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635808" w14:textId="77777777" w:rsidR="00AD6276" w:rsidRDefault="00AD6276">
      <w:pPr>
        <w:spacing w:beforeAutospacing="1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7834F395" w14:textId="77777777" w:rsidR="00AD6276" w:rsidRDefault="00AD6276">
      <w:pPr>
        <w:spacing w:beforeAutospacing="1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2271A2AD" w14:textId="77777777" w:rsidR="00AD6276" w:rsidRDefault="00197ECA">
      <w:pPr>
        <w:spacing w:beforeAutospacing="1"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Сведения</w:t>
      </w:r>
    </w:p>
    <w:p w14:paraId="7C7A90F3" w14:textId="77777777" w:rsidR="00AD6276" w:rsidRDefault="00197ECA">
      <w:pPr>
        <w:spacing w:beforeAutospacing="1"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 исполнении запросов социально-правового характера МКУ «ОМВА документов по личному составу» Ельниковского муниципального района Республики Мордовия март 2024 г.</w:t>
      </w:r>
    </w:p>
    <w:p w14:paraId="0517ACC6" w14:textId="77777777" w:rsidR="00AD6276" w:rsidRDefault="00AD6276">
      <w:pPr>
        <w:spacing w:beforeAutospacing="1"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784BCA05" w14:textId="77777777" w:rsidR="00AD6276" w:rsidRDefault="00AD6276">
      <w:pPr>
        <w:spacing w:beforeAutospacing="1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0E921476" w14:textId="77777777" w:rsidR="00AD6276" w:rsidRDefault="00AD6276">
      <w:pPr>
        <w:spacing w:beforeAutospacing="1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1527A30D" w14:textId="77777777" w:rsidR="00AD6276" w:rsidRDefault="00AD6276">
      <w:pPr>
        <w:spacing w:beforeAutospacing="1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570" w:type="dxa"/>
        <w:tblLayout w:type="fixed"/>
        <w:tblLook w:val="04A0" w:firstRow="1" w:lastRow="0" w:firstColumn="1" w:lastColumn="0" w:noHBand="0" w:noVBand="1"/>
      </w:tblPr>
      <w:tblGrid>
        <w:gridCol w:w="3046"/>
        <w:gridCol w:w="3061"/>
        <w:gridCol w:w="3463"/>
      </w:tblGrid>
      <w:tr w:rsidR="00AD6276" w14:paraId="1752ECC8" w14:textId="77777777">
        <w:tc>
          <w:tcPr>
            <w:tcW w:w="95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A6D555" w14:textId="77777777" w:rsidR="00AD6276" w:rsidRDefault="00197ECA">
            <w:pPr>
              <w:widowControl w:val="0"/>
              <w:spacing w:beforeAutospacing="1" w:after="142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Месяцы</w:t>
            </w:r>
          </w:p>
        </w:tc>
      </w:tr>
      <w:tr w:rsidR="00AD6276" w14:paraId="5800C031" w14:textId="77777777">
        <w:tc>
          <w:tcPr>
            <w:tcW w:w="3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527265" w14:textId="7200ABE3" w:rsidR="00AD6276" w:rsidRDefault="00197ECA">
            <w:pPr>
              <w:widowControl w:val="0"/>
              <w:spacing w:beforeAutospacing="1" w:after="142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Январь-март</w:t>
            </w:r>
          </w:p>
        </w:tc>
        <w:tc>
          <w:tcPr>
            <w:tcW w:w="3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FB804E" w14:textId="6D06633B" w:rsidR="00AD6276" w:rsidRDefault="00197ECA">
            <w:pPr>
              <w:widowControl w:val="0"/>
              <w:spacing w:beforeAutospacing="1" w:after="142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апрель</w:t>
            </w:r>
          </w:p>
        </w:tc>
        <w:tc>
          <w:tcPr>
            <w:tcW w:w="34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761498" w14:textId="77777777" w:rsidR="00AD6276" w:rsidRDefault="00197ECA">
            <w:pPr>
              <w:widowControl w:val="0"/>
              <w:spacing w:beforeAutospacing="1" w:after="142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Всего</w:t>
            </w:r>
          </w:p>
        </w:tc>
      </w:tr>
      <w:tr w:rsidR="00AD6276" w14:paraId="297A6F66" w14:textId="77777777">
        <w:tc>
          <w:tcPr>
            <w:tcW w:w="3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DA01C0" w14:textId="5BB8E351" w:rsidR="00AD6276" w:rsidRDefault="00197ECA">
            <w:pPr>
              <w:widowControl w:val="0"/>
              <w:spacing w:beforeAutospacing="1" w:after="142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240</w:t>
            </w:r>
          </w:p>
        </w:tc>
        <w:tc>
          <w:tcPr>
            <w:tcW w:w="3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81F672" w14:textId="1D93345B" w:rsidR="00AD6276" w:rsidRDefault="00197ECA">
            <w:pPr>
              <w:widowControl w:val="0"/>
              <w:spacing w:beforeAutospacing="1" w:after="142"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134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112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пол. + 22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отр.)</w:t>
            </w:r>
          </w:p>
        </w:tc>
        <w:tc>
          <w:tcPr>
            <w:tcW w:w="34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D84921" w14:textId="65AE7BF4" w:rsidR="00AD6276" w:rsidRDefault="00197ECA">
            <w:pPr>
              <w:widowControl w:val="0"/>
              <w:spacing w:beforeAutospacing="1" w:after="142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374</w:t>
            </w:r>
          </w:p>
        </w:tc>
      </w:tr>
    </w:tbl>
    <w:p w14:paraId="591071EC" w14:textId="77777777" w:rsidR="00AD6276" w:rsidRDefault="00AD6276">
      <w:pPr>
        <w:spacing w:beforeAutospacing="1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66EF4AB7" w14:textId="77777777" w:rsidR="00AD6276" w:rsidRDefault="00AD6276"/>
    <w:sectPr w:rsidR="00AD6276">
      <w:pgSz w:w="11906" w:h="16838"/>
      <w:pgMar w:top="1134" w:right="850" w:bottom="1134" w:left="1701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6276"/>
    <w:rsid w:val="00197ECA"/>
    <w:rsid w:val="00AD62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8CD654"/>
  <w15:docId w15:val="{9BCF4F38-2B0E-4EA9-B375-1373007CD8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4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4">
    <w:name w:val="Body Text"/>
    <w:basedOn w:val="a"/>
    <w:pPr>
      <w:spacing w:after="140" w:line="276" w:lineRule="auto"/>
    </w:pPr>
  </w:style>
  <w:style w:type="paragraph" w:styleId="a5">
    <w:name w:val="List"/>
    <w:basedOn w:val="a4"/>
    <w:rPr>
      <w:rFonts w:cs="Arial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7">
    <w:name w:val="index heading"/>
    <w:basedOn w:val="a"/>
    <w:qFormat/>
    <w:pPr>
      <w:suppressLineNumbers/>
    </w:pPr>
    <w:rPr>
      <w:rFonts w:cs="Arial"/>
      <w:lang/>
    </w:rPr>
  </w:style>
  <w:style w:type="paragraph" w:customStyle="1" w:styleId="western">
    <w:name w:val="western"/>
    <w:basedOn w:val="a"/>
    <w:qFormat/>
    <w:rsid w:val="009A7F13"/>
    <w:pPr>
      <w:spacing w:beforeAutospacing="1" w:after="142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</Pages>
  <Words>37</Words>
  <Characters>211</Characters>
  <Application>Microsoft Office Word</Application>
  <DocSecurity>0</DocSecurity>
  <Lines>1</Lines>
  <Paragraphs>1</Paragraphs>
  <ScaleCrop>false</ScaleCrop>
  <Company/>
  <LinksUpToDate>false</LinksUpToDate>
  <CharactersWithSpaces>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dc:description/>
  <cp:lastModifiedBy>1</cp:lastModifiedBy>
  <cp:revision>30</cp:revision>
  <cp:lastPrinted>2023-01-31T08:58:00Z</cp:lastPrinted>
  <dcterms:created xsi:type="dcterms:W3CDTF">2023-01-31T08:56:00Z</dcterms:created>
  <dcterms:modified xsi:type="dcterms:W3CDTF">2024-04-27T06:21:00Z</dcterms:modified>
  <dc:language>ru-RU</dc:language>
</cp:coreProperties>
</file>