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A6E" w:rsidRPr="00244DF5" w:rsidRDefault="00835EAF" w:rsidP="00244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4DF5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866594" w:rsidRPr="00BC7118" w:rsidRDefault="00835EAF" w:rsidP="00A739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7118">
        <w:rPr>
          <w:rFonts w:ascii="Times New Roman" w:hAnsi="Times New Roman" w:cs="Times New Roman"/>
          <w:sz w:val="28"/>
          <w:szCs w:val="28"/>
        </w:rPr>
        <w:t>по заполнению справки о доходах</w:t>
      </w:r>
      <w:r w:rsidR="00244DF5" w:rsidRPr="00BC7118">
        <w:rPr>
          <w:rFonts w:ascii="Times New Roman" w:hAnsi="Times New Roman" w:cs="Times New Roman"/>
          <w:sz w:val="28"/>
          <w:szCs w:val="28"/>
        </w:rPr>
        <w:t xml:space="preserve">, расходах, об имуществе и обязательствах </w:t>
      </w:r>
    </w:p>
    <w:p w:rsidR="00835EAF" w:rsidRPr="00BC7118" w:rsidRDefault="00244DF5" w:rsidP="00A739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7118">
        <w:rPr>
          <w:rFonts w:ascii="Times New Roman" w:hAnsi="Times New Roman" w:cs="Times New Roman"/>
          <w:sz w:val="28"/>
          <w:szCs w:val="28"/>
        </w:rPr>
        <w:t>имуще</w:t>
      </w:r>
      <w:r w:rsidR="00BC7118">
        <w:rPr>
          <w:rFonts w:ascii="Times New Roman" w:hAnsi="Times New Roman" w:cs="Times New Roman"/>
          <w:sz w:val="28"/>
          <w:szCs w:val="28"/>
        </w:rPr>
        <w:t>ственного характера за 2023 год</w:t>
      </w:r>
    </w:p>
    <w:p w:rsidR="00244DF5" w:rsidRDefault="00244DF5" w:rsidP="00244D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88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84"/>
        <w:gridCol w:w="10"/>
        <w:gridCol w:w="2410"/>
        <w:gridCol w:w="207"/>
        <w:gridCol w:w="9573"/>
      </w:tblGrid>
      <w:tr w:rsidR="00FB616E" w:rsidRPr="0094123B" w:rsidTr="00325B41">
        <w:tc>
          <w:tcPr>
            <w:tcW w:w="14884" w:type="dxa"/>
            <w:gridSpan w:val="5"/>
          </w:tcPr>
          <w:p w:rsidR="00FB616E" w:rsidRDefault="00FB616E" w:rsidP="00FB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16E" w:rsidRDefault="00FB616E" w:rsidP="00FB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4DF5">
              <w:rPr>
                <w:rFonts w:ascii="Times New Roman" w:hAnsi="Times New Roman" w:cs="Times New Roman"/>
                <w:sz w:val="28"/>
                <w:szCs w:val="28"/>
              </w:rPr>
              <w:t>Скачать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актуальную версию СПО «Справки БК» </w:t>
            </w:r>
          </w:p>
          <w:p w:rsidR="00FB616E" w:rsidRDefault="00FB616E" w:rsidP="00FB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16E" w:rsidRDefault="00FB616E" w:rsidP="00FB6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правоустанавливающие и иные официальные документы</w:t>
            </w:r>
          </w:p>
          <w:p w:rsidR="00FB616E" w:rsidRPr="0094123B" w:rsidRDefault="00FB616E" w:rsidP="00244D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05BB" w:rsidRPr="0094123B" w:rsidTr="00325B41">
        <w:tc>
          <w:tcPr>
            <w:tcW w:w="14884" w:type="dxa"/>
            <w:gridSpan w:val="5"/>
          </w:tcPr>
          <w:p w:rsidR="003A05BB" w:rsidRPr="0094123B" w:rsidRDefault="003A05BB" w:rsidP="00244D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Титульный лист</w:t>
            </w:r>
          </w:p>
        </w:tc>
      </w:tr>
      <w:tr w:rsidR="003A05BB" w:rsidRPr="0094123B" w:rsidTr="00325B41">
        <w:tc>
          <w:tcPr>
            <w:tcW w:w="14884" w:type="dxa"/>
            <w:gridSpan w:val="5"/>
          </w:tcPr>
          <w:p w:rsidR="003A05BB" w:rsidRPr="0094123B" w:rsidRDefault="003A05BB" w:rsidP="00BC7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заполнении титульного листа  необходимо точно, без ошибок указывать свои персональные данные, а также персональные данные супруга (супр</w:t>
            </w:r>
            <w:r w:rsidR="00BC7118">
              <w:rPr>
                <w:rFonts w:ascii="Times New Roman" w:hAnsi="Times New Roman" w:cs="Times New Roman"/>
                <w:sz w:val="28"/>
                <w:szCs w:val="28"/>
              </w:rPr>
              <w:t xml:space="preserve">уги) и несовершеннолетних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(паспортные данные, свидетельство о рождении, СНИЛС)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3A05BB" w:rsidRPr="0094123B" w:rsidTr="00325B41">
        <w:tc>
          <w:tcPr>
            <w:tcW w:w="14884" w:type="dxa"/>
            <w:gridSpan w:val="5"/>
          </w:tcPr>
          <w:p w:rsidR="003A05BB" w:rsidRPr="003A05BB" w:rsidRDefault="003A05BB" w:rsidP="003A05BB">
            <w:pPr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05BB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Сведения о доходах</w:t>
            </w:r>
          </w:p>
        </w:tc>
      </w:tr>
      <w:tr w:rsidR="003A05BB" w:rsidRPr="0094123B" w:rsidTr="00325B41">
        <w:tc>
          <w:tcPr>
            <w:tcW w:w="14884" w:type="dxa"/>
            <w:gridSpan w:val="5"/>
          </w:tcPr>
          <w:p w:rsidR="00B50925" w:rsidRDefault="003A05BB" w:rsidP="000C0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Указываются  доходы, полученные от всех источников (включая доходы по прежнему месту работы или месту замещения выборной должности,</w:t>
            </w:r>
            <w:r w:rsidR="008D7F47">
              <w:rPr>
                <w:rFonts w:ascii="Times New Roman" w:hAnsi="Times New Roman" w:cs="Times New Roman"/>
                <w:sz w:val="28"/>
                <w:szCs w:val="28"/>
              </w:rPr>
              <w:t xml:space="preserve"> пенсии, пособия, иные выплаты).</w:t>
            </w:r>
          </w:p>
          <w:p w:rsidR="00D42F7A" w:rsidRDefault="00D42F7A" w:rsidP="000C0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5BB" w:rsidRPr="0094123B" w:rsidRDefault="00D42F7A" w:rsidP="000C0F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Полученные доходы, в том числе по основному месту работы, указываются без вычета </w:t>
            </w:r>
            <w:r w:rsidR="00FA4AA6">
              <w:rPr>
                <w:rFonts w:ascii="Times New Roman" w:hAnsi="Times New Roman" w:cs="Times New Roman"/>
                <w:sz w:val="28"/>
                <w:szCs w:val="28"/>
              </w:rPr>
              <w:t>налога на доходы физических лиц</w:t>
            </w:r>
          </w:p>
        </w:tc>
      </w:tr>
      <w:tr w:rsidR="00ED2B4D" w:rsidRPr="0094123B" w:rsidTr="008D7F47">
        <w:tc>
          <w:tcPr>
            <w:tcW w:w="2684" w:type="dxa"/>
          </w:tcPr>
          <w:p w:rsidR="00ED2B4D" w:rsidRPr="00325B41" w:rsidRDefault="00ED2B4D" w:rsidP="00FA4A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B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«Доход по основному месту работы» – </w:t>
            </w:r>
            <w:r w:rsidRPr="00325B41">
              <w:rPr>
                <w:rFonts w:ascii="Times New Roman" w:hAnsi="Times New Roman" w:cs="Times New Roman"/>
                <w:sz w:val="24"/>
                <w:szCs w:val="24"/>
              </w:rPr>
              <w:t>доход, полученный служащим (работником) в том государственном органе (организации), в котором он замещал должность на отчетную дату</w:t>
            </w:r>
          </w:p>
        </w:tc>
        <w:tc>
          <w:tcPr>
            <w:tcW w:w="2420" w:type="dxa"/>
            <w:gridSpan w:val="2"/>
          </w:tcPr>
          <w:p w:rsidR="00ED2B4D" w:rsidRPr="00325B41" w:rsidRDefault="00ED2B4D" w:rsidP="00035F6F">
            <w:pPr>
              <w:jc w:val="both"/>
              <w:rPr>
                <w:noProof/>
                <w:sz w:val="24"/>
                <w:szCs w:val="24"/>
                <w:lang w:eastAsia="ru-RU"/>
              </w:rPr>
            </w:pPr>
            <w:r w:rsidRPr="00325B41">
              <w:rPr>
                <w:rFonts w:ascii="Times New Roman" w:hAnsi="Times New Roman" w:cs="Times New Roman"/>
                <w:sz w:val="24"/>
                <w:szCs w:val="24"/>
              </w:rPr>
              <w:t>Источники получения информации: организация (физическое лицо)</w:t>
            </w:r>
            <w:r w:rsidR="008D7F47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325B41">
              <w:rPr>
                <w:rFonts w:ascii="Times New Roman" w:hAnsi="Times New Roman" w:cs="Times New Roman"/>
                <w:sz w:val="24"/>
                <w:szCs w:val="24"/>
              </w:rPr>
              <w:t>источник выплаты,</w:t>
            </w:r>
            <w:r w:rsidRPr="00325B41">
              <w:rPr>
                <w:rFonts w:ascii="Times New Roman" w:hAnsi="Times New Roman" w:cs="Times New Roman"/>
                <w:sz w:val="24"/>
                <w:szCs w:val="24"/>
              </w:rPr>
              <w:t xml:space="preserve"> личный кабинет налогоплательщика ФНС России (в разделе «Доходы и вычеты»)</w:t>
            </w:r>
            <w:r w:rsidRPr="00325B41">
              <w:rPr>
                <w:noProof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80" w:type="dxa"/>
            <w:gridSpan w:val="2"/>
          </w:tcPr>
          <w:p w:rsidR="00ED2B4D" w:rsidRDefault="00ED2B4D" w:rsidP="00035F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2B4D" w:rsidRDefault="00861E77" w:rsidP="00035F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F7C21C5" wp14:editId="08288432">
                      <wp:simplePos x="0" y="0"/>
                      <wp:positionH relativeFrom="column">
                        <wp:posOffset>2125107</wp:posOffset>
                      </wp:positionH>
                      <wp:positionV relativeFrom="paragraph">
                        <wp:posOffset>1022985</wp:posOffset>
                      </wp:positionV>
                      <wp:extent cx="63374" cy="199176"/>
                      <wp:effectExtent l="19050" t="19050" r="32385" b="10795"/>
                      <wp:wrapNone/>
                      <wp:docPr id="8" name="Стрелка вверх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374" cy="199176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8" o:spid="_x0000_s1026" type="#_x0000_t68" style="position:absolute;margin-left:167.35pt;margin-top:80.55pt;width:5pt;height:15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" adj="3436" fillcolor="#4f81bd [3204]" strokecolor="#243f60 [1604]" strokeweight="2pt"/>
                  </w:pict>
                </mc:Fallback>
              </mc:AlternateContent>
            </w:r>
            <w:r w:rsidR="00ED2B4D">
              <w:rPr>
                <w:noProof/>
                <w:lang w:eastAsia="ru-RU"/>
              </w:rPr>
              <w:drawing>
                <wp:inline distT="0" distB="0" distL="0" distR="0" wp14:anchorId="15642EC9" wp14:editId="3F638679">
                  <wp:extent cx="5024673" cy="1358020"/>
                  <wp:effectExtent l="0" t="0" r="5080" b="0"/>
                  <wp:docPr id="3" name="Рисунок 3" descr="https://www.nalogia.ru/upload/iblock/392/qbm6j0cy27auhsspjhrafuwbwxabpsnj/Risuno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nalogia.ru/upload/iblock/392/qbm6j0cy27auhsspjhrafuwbwxabpsnj/Risunok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344" cy="135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2B4D" w:rsidRPr="0094123B" w:rsidRDefault="00325B41" w:rsidP="00035F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2AA54C" wp14:editId="4714508A">
                      <wp:simplePos x="0" y="0"/>
                      <wp:positionH relativeFrom="column">
                        <wp:posOffset>4506345</wp:posOffset>
                      </wp:positionH>
                      <wp:positionV relativeFrom="paragraph">
                        <wp:posOffset>2036961</wp:posOffset>
                      </wp:positionV>
                      <wp:extent cx="45719" cy="325924"/>
                      <wp:effectExtent l="19050" t="19050" r="31115" b="17145"/>
                      <wp:wrapNone/>
                      <wp:docPr id="26" name="Стрелка вверх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325924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26" o:spid="_x0000_s1026" type="#_x0000_t68" style="position:absolute;margin-left:354.85pt;margin-top:160.4pt;width:3.6pt;height:25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" adj="1515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7162A89A" wp14:editId="70EB206A">
                  <wp:simplePos x="0" y="0"/>
                  <wp:positionH relativeFrom="column">
                    <wp:posOffset>3519805</wp:posOffset>
                  </wp:positionH>
                  <wp:positionV relativeFrom="paragraph">
                    <wp:posOffset>-635</wp:posOffset>
                  </wp:positionV>
                  <wp:extent cx="2580005" cy="2506980"/>
                  <wp:effectExtent l="0" t="0" r="0" b="7620"/>
                  <wp:wrapSquare wrapText="bothSides"/>
                  <wp:docPr id="13" name="Рисунок 13" descr="https://e.profkiosk.ru/service_tbn2/76wyo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.profkiosk.ru/service_tbn2/76wyo_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76" r="-1037" b="6260"/>
                          <a:stretch/>
                        </pic:blipFill>
                        <pic:spPr bwMode="auto">
                          <a:xfrm>
                            <a:off x="0" y="0"/>
                            <a:ext cx="2580005" cy="2506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47881C" wp14:editId="5E3D488D">
                      <wp:simplePos x="0" y="0"/>
                      <wp:positionH relativeFrom="column">
                        <wp:posOffset>2015490</wp:posOffset>
                      </wp:positionH>
                      <wp:positionV relativeFrom="paragraph">
                        <wp:posOffset>632460</wp:posOffset>
                      </wp:positionV>
                      <wp:extent cx="99060" cy="361950"/>
                      <wp:effectExtent l="19050" t="19050" r="34290" b="19050"/>
                      <wp:wrapNone/>
                      <wp:docPr id="6" name="Стрелка вверх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36195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6" o:spid="_x0000_s1026" type="#_x0000_t68" style="position:absolute;margin-left:158.7pt;margin-top:49.8pt;width:7.8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" adj="2956" fillcolor="#4f81bd [3204]" strokecolor="#243f60 [1604]" strokeweight="2pt"/>
                  </w:pict>
                </mc:Fallback>
              </mc:AlternateContent>
            </w:r>
            <w:r w:rsidR="00ED2B4D">
              <w:rPr>
                <w:noProof/>
                <w:lang w:eastAsia="ru-RU"/>
              </w:rPr>
              <w:drawing>
                <wp:inline distT="0" distB="0" distL="0" distR="0" wp14:anchorId="701533C5" wp14:editId="786FF1A4">
                  <wp:extent cx="3413156" cy="2362954"/>
                  <wp:effectExtent l="0" t="0" r="0" b="0"/>
                  <wp:docPr id="4" name="Рисунок 4" descr="https://www.nalogia.ru/upload/iblock/c41/ym336vcvn8a6wzfmxx2v05r78aprroyb/Risunok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nalogia.ru/upload/iblock/c41/ym336vcvn8a6wzfmxx2v05r78aprroyb/Risunok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99" b="-3556"/>
                          <a:stretch/>
                        </pic:blipFill>
                        <pic:spPr bwMode="auto">
                          <a:xfrm>
                            <a:off x="0" y="0"/>
                            <a:ext cx="3413156" cy="2362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6B3E" w:rsidRPr="0094123B" w:rsidTr="008D7F47">
        <w:trPr>
          <w:trHeight w:val="4738"/>
        </w:trPr>
        <w:tc>
          <w:tcPr>
            <w:tcW w:w="2684" w:type="dxa"/>
          </w:tcPr>
          <w:p w:rsidR="00E76B3E" w:rsidRPr="00325B41" w:rsidRDefault="00E76B3E" w:rsidP="00A677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B4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«Доход от педагогической и научной деятельности» – </w:t>
            </w:r>
            <w:r w:rsidRPr="00325B41">
              <w:rPr>
                <w:rFonts w:ascii="Times New Roman" w:hAnsi="Times New Roman" w:cs="Times New Roman"/>
                <w:sz w:val="24"/>
                <w:szCs w:val="24"/>
              </w:rPr>
              <w:t>доход, полученный со всех мест преподавания, ведения научной деятельности</w:t>
            </w:r>
          </w:p>
        </w:tc>
        <w:tc>
          <w:tcPr>
            <w:tcW w:w="2420" w:type="dxa"/>
            <w:gridSpan w:val="2"/>
          </w:tcPr>
          <w:p w:rsidR="00E76B3E" w:rsidRPr="00325B41" w:rsidRDefault="00E76B3E" w:rsidP="004801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B41">
              <w:rPr>
                <w:rFonts w:ascii="Times New Roman" w:hAnsi="Times New Roman" w:cs="Times New Roman"/>
                <w:sz w:val="24"/>
                <w:szCs w:val="24"/>
              </w:rPr>
              <w:t>Источники получения информации:  личный кабинет налогоплательщика ФНС России (в разделе «Доходы и вычеты»), организация – источник выплаты</w:t>
            </w:r>
          </w:p>
        </w:tc>
        <w:tc>
          <w:tcPr>
            <w:tcW w:w="9780" w:type="dxa"/>
            <w:gridSpan w:val="2"/>
          </w:tcPr>
          <w:p w:rsidR="00E76B3E" w:rsidRDefault="00325B41" w:rsidP="004801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DF3C17E" wp14:editId="2B52B7A5">
                      <wp:simplePos x="0" y="0"/>
                      <wp:positionH relativeFrom="column">
                        <wp:posOffset>4199161</wp:posOffset>
                      </wp:positionH>
                      <wp:positionV relativeFrom="paragraph">
                        <wp:posOffset>2688118</wp:posOffset>
                      </wp:positionV>
                      <wp:extent cx="45719" cy="226337"/>
                      <wp:effectExtent l="19050" t="19050" r="31115" b="21590"/>
                      <wp:wrapNone/>
                      <wp:docPr id="27" name="Стрелка вверх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26337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27" o:spid="_x0000_s1026" type="#_x0000_t68" style="position:absolute;margin-left:330.65pt;margin-top:211.65pt;width:3.6pt;height:17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" adj="2182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1F5C099D" wp14:editId="28E98941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1384300</wp:posOffset>
                  </wp:positionV>
                  <wp:extent cx="2614295" cy="1629410"/>
                  <wp:effectExtent l="0" t="0" r="0" b="8890"/>
                  <wp:wrapSquare wrapText="bothSides"/>
                  <wp:docPr id="10" name="Рисунок 10" descr="https://e.profkiosk.ru/service_tbn2/76wyo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.profkiosk.ru/service_tbn2/76wyo_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76" r="-1037" b="6260"/>
                          <a:stretch/>
                        </pic:blipFill>
                        <pic:spPr bwMode="auto">
                          <a:xfrm>
                            <a:off x="0" y="0"/>
                            <a:ext cx="2614295" cy="1629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6B3E">
              <w:rPr>
                <w:noProof/>
                <w:lang w:eastAsia="ru-RU"/>
              </w:rPr>
              <w:drawing>
                <wp:inline distT="0" distB="0" distL="0" distR="0" wp14:anchorId="22434574" wp14:editId="09CC2785">
                  <wp:extent cx="4744016" cy="1294646"/>
                  <wp:effectExtent l="0" t="0" r="0" b="1270"/>
                  <wp:docPr id="12" name="Рисунок 12" descr="https://www.nalogia.ru/upload/iblock/392/qbm6j0cy27auhsspjhrafuwbwxabpsnj/Risuno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nalogia.ru/upload/iblock/392/qbm6j0cy27auhsspjhrafuwbwxabpsnj/Risunok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8985" cy="129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B3E" w:rsidRDefault="00325B41" w:rsidP="004801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814CB84" wp14:editId="50D07B9E">
                      <wp:simplePos x="0" y="0"/>
                      <wp:positionH relativeFrom="column">
                        <wp:posOffset>2015861</wp:posOffset>
                      </wp:positionH>
                      <wp:positionV relativeFrom="paragraph">
                        <wp:posOffset>528320</wp:posOffset>
                      </wp:positionV>
                      <wp:extent cx="45085" cy="334645"/>
                      <wp:effectExtent l="19050" t="19050" r="31115" b="27305"/>
                      <wp:wrapNone/>
                      <wp:docPr id="7" name="Стрелка вверх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33464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7" o:spid="_x0000_s1026" type="#_x0000_t68" style="position:absolute;margin-left:158.75pt;margin-top:41.6pt;width:3.55pt;height:26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" adj="1455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69232F31" wp14:editId="05D65FFE">
                  <wp:extent cx="3159659" cy="1674891"/>
                  <wp:effectExtent l="0" t="0" r="3175" b="0"/>
                  <wp:docPr id="14" name="Рисунок 14" descr="https://www.nalogia.ru/upload/iblock/c41/ym336vcvn8a6wzfmxx2v05r78aprroyb/Risunok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nalogia.ru/upload/iblock/c41/ym336vcvn8a6wzfmxx2v05r78aprroyb/Risunok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99" b="-3556"/>
                          <a:stretch/>
                        </pic:blipFill>
                        <pic:spPr bwMode="auto">
                          <a:xfrm>
                            <a:off x="0" y="0"/>
                            <a:ext cx="3159661" cy="1674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76B3E" w:rsidRPr="0094123B" w:rsidRDefault="00E76B3E" w:rsidP="00325B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6B3E" w:rsidRPr="0094123B" w:rsidTr="008D7F47">
        <w:tc>
          <w:tcPr>
            <w:tcW w:w="2684" w:type="dxa"/>
          </w:tcPr>
          <w:p w:rsidR="00E76B3E" w:rsidRPr="0086051C" w:rsidRDefault="00E76B3E" w:rsidP="006F4B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«Доход от иной творческой деятельности»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– доходы, полученные в разных сферах творческой деятельности (технической,  художественной, публицистической и т.д.)</w:t>
            </w:r>
          </w:p>
          <w:p w:rsidR="00E76B3E" w:rsidRPr="0086051C" w:rsidRDefault="00E76B3E" w:rsidP="003F1A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0" w:type="dxa"/>
            <w:gridSpan w:val="2"/>
          </w:tcPr>
          <w:p w:rsidR="00E76B3E" w:rsidRPr="0086051C" w:rsidRDefault="00E76B3E" w:rsidP="008028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Источники получения информации:  личный кабинет налогоплательщика ФНС России (в разделе «Доходы и вычеты»), организация (физические лица) – источник выплаты</w:t>
            </w:r>
          </w:p>
        </w:tc>
        <w:tc>
          <w:tcPr>
            <w:tcW w:w="9780" w:type="dxa"/>
            <w:gridSpan w:val="2"/>
          </w:tcPr>
          <w:p w:rsidR="00E76B3E" w:rsidRDefault="00E76B3E" w:rsidP="008028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2EDC247" wp14:editId="06430559">
                  <wp:extent cx="4753069" cy="1339913"/>
                  <wp:effectExtent l="0" t="0" r="0" b="0"/>
                  <wp:docPr id="15" name="Рисунок 15" descr="https://www.nalogia.ru/upload/iblock/392/qbm6j0cy27auhsspjhrafuwbwxabpsnj/Risuno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nalogia.ru/upload/iblock/392/qbm6j0cy27auhsspjhrafuwbwxabpsnj/Risunok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8028" cy="1338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B3E" w:rsidRDefault="00E76B3E" w:rsidP="008028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B3E" w:rsidRPr="0094123B" w:rsidRDefault="00637720" w:rsidP="008028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430DBDB" wp14:editId="716F470F">
                      <wp:simplePos x="0" y="0"/>
                      <wp:positionH relativeFrom="column">
                        <wp:posOffset>2062543</wp:posOffset>
                      </wp:positionH>
                      <wp:positionV relativeFrom="paragraph">
                        <wp:posOffset>3190573</wp:posOffset>
                      </wp:positionV>
                      <wp:extent cx="63374" cy="298765"/>
                      <wp:effectExtent l="19050" t="19050" r="32385" b="25400"/>
                      <wp:wrapNone/>
                      <wp:docPr id="28" name="Стрелка вверх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374" cy="29876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28" o:spid="_x0000_s1026" type="#_x0000_t68" style="position:absolute;margin-left:162.4pt;margin-top:251.25pt;width:5pt;height:2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" adj="2291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505F6DF" wp14:editId="60DC9C8E">
                  <wp:simplePos x="0" y="0"/>
                  <wp:positionH relativeFrom="column">
                    <wp:posOffset>758825</wp:posOffset>
                  </wp:positionH>
                  <wp:positionV relativeFrom="paragraph">
                    <wp:posOffset>1831975</wp:posOffset>
                  </wp:positionV>
                  <wp:extent cx="3385820" cy="1656080"/>
                  <wp:effectExtent l="0" t="0" r="5080" b="1270"/>
                  <wp:wrapSquare wrapText="bothSides"/>
                  <wp:docPr id="16" name="Рисунок 16" descr="https://e.profkiosk.ru/service_tbn2/76wyo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.profkiosk.ru/service_tbn2/76wyo_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76" r="-1037" b="6260"/>
                          <a:stretch/>
                        </pic:blipFill>
                        <pic:spPr bwMode="auto">
                          <a:xfrm>
                            <a:off x="0" y="0"/>
                            <a:ext cx="338582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6EE1BC" wp14:editId="5AD69D39">
                      <wp:simplePos x="0" y="0"/>
                      <wp:positionH relativeFrom="column">
                        <wp:posOffset>2513330</wp:posOffset>
                      </wp:positionH>
                      <wp:positionV relativeFrom="paragraph">
                        <wp:posOffset>451485</wp:posOffset>
                      </wp:positionV>
                      <wp:extent cx="45085" cy="361950"/>
                      <wp:effectExtent l="19050" t="19050" r="31115" b="19050"/>
                      <wp:wrapNone/>
                      <wp:docPr id="9" name="Стрелка вверх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36195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9" o:spid="_x0000_s1026" type="#_x0000_t68" style="position:absolute;margin-left:197.9pt;margin-top:35.55pt;width:3.55pt;height:28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" adj="1345" fillcolor="#4f81bd [3204]" strokecolor="#243f60 [1604]" strokeweight="2pt"/>
                  </w:pict>
                </mc:Fallback>
              </mc:AlternateContent>
            </w:r>
            <w:r w:rsidR="00E76B3E">
              <w:rPr>
                <w:noProof/>
                <w:lang w:eastAsia="ru-RU"/>
              </w:rPr>
              <w:drawing>
                <wp:inline distT="0" distB="0" distL="0" distR="0" wp14:anchorId="765A68D3" wp14:editId="05744DAF">
                  <wp:extent cx="4146487" cy="1575303"/>
                  <wp:effectExtent l="0" t="0" r="6985" b="6350"/>
                  <wp:docPr id="17" name="Рисунок 17" descr="https://www.nalogia.ru/upload/iblock/c41/ym336vcvn8a6wzfmxx2v05r78aprroyb/Risunok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nalogia.ru/upload/iblock/c41/ym336vcvn8a6wzfmxx2v05r78aprroyb/Risunok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99" b="-3556"/>
                          <a:stretch/>
                        </pic:blipFill>
                        <pic:spPr bwMode="auto">
                          <a:xfrm>
                            <a:off x="0" y="0"/>
                            <a:ext cx="4140485" cy="1573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711E" w:rsidRPr="0094123B" w:rsidTr="00325B41">
        <w:tc>
          <w:tcPr>
            <w:tcW w:w="2684" w:type="dxa"/>
          </w:tcPr>
          <w:p w:rsidR="006A711E" w:rsidRPr="00B02178" w:rsidRDefault="006A711E" w:rsidP="00505C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2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«Доход от вкладов в банках и иных кредитных организациях» </w:t>
            </w:r>
            <w:r w:rsidR="00505CED" w:rsidRPr="00B02178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B02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021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сумма доходов, выплаченных в отчетном периоде в виде процентов по любым вкладам (счетам) в банках и иных кредитных организациях</w:t>
            </w:r>
          </w:p>
        </w:tc>
        <w:tc>
          <w:tcPr>
            <w:tcW w:w="12200" w:type="dxa"/>
            <w:gridSpan w:val="4"/>
          </w:tcPr>
          <w:p w:rsidR="00D6204D" w:rsidRPr="0086051C" w:rsidRDefault="00505CED" w:rsidP="00D620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D6204D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ледует обратиться в банк (кредитную организацию) и запросить информацию в соответствии с 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Указанием Банка России </w:t>
            </w:r>
            <w:r w:rsidR="008D7F47">
              <w:rPr>
                <w:rFonts w:ascii="Times New Roman" w:hAnsi="Times New Roman" w:cs="Times New Roman"/>
                <w:sz w:val="24"/>
                <w:szCs w:val="24"/>
              </w:rPr>
              <w:t>от 27.05.2021</w:t>
            </w:r>
            <w:r w:rsidR="00D5271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bookmarkStart w:id="0" w:name="_GoBack"/>
            <w:bookmarkEnd w:id="0"/>
            <w:r w:rsidR="008D7F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7F47" w:rsidRPr="0086051C">
              <w:rPr>
                <w:rFonts w:ascii="Times New Roman" w:hAnsi="Times New Roman" w:cs="Times New Roman"/>
                <w:sz w:val="24"/>
                <w:szCs w:val="24"/>
              </w:rPr>
              <w:t>№ 5798-У</w:t>
            </w:r>
          </w:p>
          <w:p w:rsidR="004D65D8" w:rsidRDefault="004D65D8" w:rsidP="00D620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711E" w:rsidRDefault="00763880" w:rsidP="007101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A16327" wp14:editId="48657B4D">
                      <wp:simplePos x="0" y="0"/>
                      <wp:positionH relativeFrom="column">
                        <wp:posOffset>2087170</wp:posOffset>
                      </wp:positionH>
                      <wp:positionV relativeFrom="paragraph">
                        <wp:posOffset>2906094</wp:posOffset>
                      </wp:positionV>
                      <wp:extent cx="45719" cy="606582"/>
                      <wp:effectExtent l="19050" t="19050" r="31115" b="22225"/>
                      <wp:wrapNone/>
                      <wp:docPr id="35" name="Стрелка вверх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606582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35" o:spid="_x0000_s1026" type="#_x0000_t68" style="position:absolute;margin-left:164.35pt;margin-top:228.85pt;width:3.6pt;height:47.7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" adj="814" fillcolor="#4f81bd [3204]" strokecolor="#243f60 [1604]" strokeweight="2pt"/>
                  </w:pict>
                </mc:Fallback>
              </mc:AlternateContent>
            </w:r>
            <w:r w:rsidR="006257F7">
              <w:rPr>
                <w:noProof/>
                <w:lang w:eastAsia="ru-RU"/>
              </w:rPr>
              <w:drawing>
                <wp:inline distT="0" distB="0" distL="0" distR="0" wp14:anchorId="78381249" wp14:editId="1A226824">
                  <wp:extent cx="3562350" cy="4398964"/>
                  <wp:effectExtent l="0" t="0" r="0" b="190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8142" t="15137" r="18279" b="6119"/>
                          <a:stretch/>
                        </pic:blipFill>
                        <pic:spPr bwMode="auto">
                          <a:xfrm>
                            <a:off x="0" y="0"/>
                            <a:ext cx="3567014" cy="440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A2783" w:rsidRDefault="006A2783" w:rsidP="004D65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7FB" w:rsidRPr="0094123B" w:rsidTr="00325B41">
        <w:tc>
          <w:tcPr>
            <w:tcW w:w="2684" w:type="dxa"/>
          </w:tcPr>
          <w:p w:rsidR="009447FB" w:rsidRPr="00B65E80" w:rsidRDefault="00623A4C" w:rsidP="008606C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5E8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«Доход от ценных бумаг и долей участ</w:t>
            </w:r>
            <w:r w:rsidR="008606CC" w:rsidRPr="00B65E80">
              <w:rPr>
                <w:rFonts w:ascii="Times New Roman" w:hAnsi="Times New Roman" w:cs="Times New Roman"/>
                <w:b/>
                <w:sz w:val="24"/>
                <w:szCs w:val="24"/>
              </w:rPr>
              <w:t>ия в коммерческих организациях</w:t>
            </w:r>
            <w:r w:rsidRPr="00B65E8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B65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06CC" w:rsidRPr="00B65E8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65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6AFF" w:rsidRPr="00B65E80">
              <w:rPr>
                <w:rFonts w:ascii="Times New Roman" w:hAnsi="Times New Roman" w:cs="Times New Roman"/>
                <w:sz w:val="24"/>
                <w:szCs w:val="24"/>
              </w:rPr>
              <w:t xml:space="preserve">доходы, начисленные в течение отчетного периода по акциям, </w:t>
            </w:r>
            <w:r w:rsidR="00376AFF" w:rsidRPr="00B65E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либо доход, полученный в </w:t>
            </w:r>
            <w:r w:rsidR="008606CC" w:rsidRPr="00B65E80">
              <w:rPr>
                <w:rFonts w:ascii="Times New Roman" w:hAnsi="Times New Roman" w:cs="Times New Roman"/>
                <w:sz w:val="24"/>
                <w:szCs w:val="24"/>
              </w:rPr>
              <w:t>результате продажи ценных бумаг</w:t>
            </w:r>
          </w:p>
        </w:tc>
        <w:tc>
          <w:tcPr>
            <w:tcW w:w="12200" w:type="dxa"/>
            <w:gridSpan w:val="4"/>
          </w:tcPr>
          <w:p w:rsidR="0083432D" w:rsidRPr="0086051C" w:rsidRDefault="008606CC" w:rsidP="004979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источники получения информации: брокер, </w:t>
            </w:r>
            <w:r w:rsidR="00276447" w:rsidRPr="0086051C">
              <w:rPr>
                <w:rFonts w:ascii="Times New Roman" w:hAnsi="Times New Roman" w:cs="Times New Roman"/>
                <w:sz w:val="24"/>
                <w:szCs w:val="24"/>
              </w:rPr>
              <w:t>ФНС России, информация, полученная в рамках Указ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ания Банка России от 27.05.2021г. </w:t>
            </w:r>
            <w:r w:rsidR="00276447" w:rsidRPr="0086051C">
              <w:rPr>
                <w:rFonts w:ascii="Times New Roman" w:hAnsi="Times New Roman" w:cs="Times New Roman"/>
                <w:sz w:val="24"/>
                <w:szCs w:val="24"/>
              </w:rPr>
              <w:t>№ 5798-У.</w:t>
            </w:r>
          </w:p>
          <w:p w:rsidR="00276447" w:rsidRPr="0086051C" w:rsidRDefault="00276447" w:rsidP="004979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54C" w:rsidRPr="0086051C" w:rsidRDefault="0046154C" w:rsidP="004979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Нулевой или отрицательный доход (нулевой или отрицательный финансовый результат) в </w:t>
            </w:r>
            <w:r w:rsidR="007000A5" w:rsidRPr="0086051C">
              <w:rPr>
                <w:rFonts w:ascii="Times New Roman" w:hAnsi="Times New Roman" w:cs="Times New Roman"/>
                <w:sz w:val="24"/>
                <w:szCs w:val="24"/>
              </w:rPr>
              <w:t>справке не указывается</w:t>
            </w:r>
          </w:p>
          <w:p w:rsidR="006257F7" w:rsidRDefault="00977D92" w:rsidP="00497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5EE83BA" wp14:editId="4A40391B">
                      <wp:simplePos x="0" y="0"/>
                      <wp:positionH relativeFrom="column">
                        <wp:posOffset>6216059</wp:posOffset>
                      </wp:positionH>
                      <wp:positionV relativeFrom="paragraph">
                        <wp:posOffset>1131614</wp:posOffset>
                      </wp:positionV>
                      <wp:extent cx="45719" cy="534154"/>
                      <wp:effectExtent l="19050" t="19050" r="31115" b="18415"/>
                      <wp:wrapNone/>
                      <wp:docPr id="42" name="Стрелка вверх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534154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42" o:spid="_x0000_s1026" type="#_x0000_t68" style="position:absolute;margin-left:489.45pt;margin-top:89.1pt;width:3.6pt;height:42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" adj="924" fillcolor="#4f81bd [3204]" strokecolor="#243f60 [1604]" strokeweight="2pt"/>
                  </w:pict>
                </mc:Fallback>
              </mc:AlternateContent>
            </w:r>
            <w:r w:rsidR="006257F7">
              <w:rPr>
                <w:noProof/>
                <w:lang w:eastAsia="ru-RU"/>
              </w:rPr>
              <w:drawing>
                <wp:inline distT="0" distB="0" distL="0" distR="0" wp14:anchorId="1CDBA60A" wp14:editId="317D9052">
                  <wp:extent cx="3562350" cy="4398964"/>
                  <wp:effectExtent l="0" t="0" r="0" b="190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8142" t="15137" r="18279" b="6119"/>
                          <a:stretch/>
                        </pic:blipFill>
                        <pic:spPr bwMode="auto">
                          <a:xfrm>
                            <a:off x="0" y="0"/>
                            <a:ext cx="3567014" cy="440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6257F7">
              <w:rPr>
                <w:noProof/>
                <w:lang w:eastAsia="ru-RU"/>
              </w:rPr>
              <w:drawing>
                <wp:inline distT="0" distB="0" distL="0" distR="0" wp14:anchorId="39166697" wp14:editId="2B6A8FAA">
                  <wp:extent cx="3492211" cy="423607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35017" t="14985" r="35149" b="12542"/>
                          <a:stretch/>
                        </pic:blipFill>
                        <pic:spPr bwMode="auto">
                          <a:xfrm>
                            <a:off x="0" y="0"/>
                            <a:ext cx="3494961" cy="42394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D65D8" w:rsidRPr="0094123B" w:rsidRDefault="004D65D8" w:rsidP="004979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7FB" w:rsidRPr="0094123B" w:rsidTr="00325B41">
        <w:tc>
          <w:tcPr>
            <w:tcW w:w="2684" w:type="dxa"/>
          </w:tcPr>
          <w:p w:rsidR="009447FB" w:rsidRPr="0086051C" w:rsidRDefault="00497928" w:rsidP="007000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«Иные доходы»</w:t>
            </w:r>
            <w:r w:rsidR="007000A5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все виды доходов, которые не </w:t>
            </w:r>
            <w:r w:rsidR="00471F9E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были 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отражены</w:t>
            </w:r>
            <w:r w:rsidR="00471F9E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в полях 1</w:t>
            </w:r>
            <w:r w:rsidR="007000A5" w:rsidRPr="0086051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71F9E" w:rsidRPr="0086051C">
              <w:rPr>
                <w:rFonts w:ascii="Times New Roman" w:hAnsi="Times New Roman" w:cs="Times New Roman"/>
                <w:sz w:val="24"/>
                <w:szCs w:val="24"/>
              </w:rPr>
              <w:t>5 справки (включая доходы по прежнему ме</w:t>
            </w:r>
            <w:r w:rsidR="007000A5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сту работы, пенсии, </w:t>
            </w:r>
            <w:r w:rsidR="007000A5"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пособия и </w:t>
            </w:r>
            <w:r w:rsidR="00471F9E" w:rsidRPr="0086051C">
              <w:rPr>
                <w:rFonts w:ascii="Times New Roman" w:hAnsi="Times New Roman" w:cs="Times New Roman"/>
                <w:sz w:val="24"/>
                <w:szCs w:val="24"/>
              </w:rPr>
              <w:t>иные выплаты)</w:t>
            </w:r>
          </w:p>
        </w:tc>
        <w:tc>
          <w:tcPr>
            <w:tcW w:w="12200" w:type="dxa"/>
            <w:gridSpan w:val="4"/>
          </w:tcPr>
          <w:p w:rsidR="0046154C" w:rsidRPr="0086051C" w:rsidRDefault="00753A19" w:rsidP="006A38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="00AD225C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сточники получения информации:  </w:t>
            </w:r>
          </w:p>
          <w:p w:rsidR="0082619E" w:rsidRPr="0086051C" w:rsidRDefault="0082619E" w:rsidP="00826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D5FB3" w:rsidRPr="0086051C">
              <w:rPr>
                <w:rFonts w:ascii="Times New Roman" w:hAnsi="Times New Roman" w:cs="Times New Roman"/>
                <w:sz w:val="24"/>
                <w:szCs w:val="24"/>
              </w:rPr>
              <w:t>ФНС</w:t>
            </w:r>
            <w:r w:rsidR="003F431D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 w:rsidR="00F1543B" w:rsidRPr="008605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D5FB3" w:rsidRPr="0086051C" w:rsidRDefault="0082619E" w:rsidP="00826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1543B" w:rsidRPr="008605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D5FB3" w:rsidRPr="0086051C">
              <w:rPr>
                <w:rFonts w:ascii="Times New Roman" w:hAnsi="Times New Roman" w:cs="Times New Roman"/>
                <w:sz w:val="24"/>
                <w:szCs w:val="24"/>
              </w:rPr>
              <w:t>сточники выплаты (организации, физические лица)</w:t>
            </w:r>
            <w:r w:rsidR="00F1543B" w:rsidRPr="008605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D5FB3" w:rsidRPr="0086051C" w:rsidRDefault="0082619E" w:rsidP="008261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D5FB3" w:rsidRPr="0086051C">
              <w:rPr>
                <w:rFonts w:ascii="Times New Roman" w:hAnsi="Times New Roman" w:cs="Times New Roman"/>
                <w:sz w:val="24"/>
                <w:szCs w:val="24"/>
              </w:rPr>
              <w:t>ФСС</w:t>
            </w:r>
            <w:r w:rsidR="003F431D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 w:rsidR="00F1543B" w:rsidRPr="008605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27DCA" w:rsidRPr="0086051C" w:rsidRDefault="0082619E" w:rsidP="00F154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1543B" w:rsidRPr="008605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D5FB3" w:rsidRPr="0086051C">
              <w:rPr>
                <w:rFonts w:ascii="Times New Roman" w:hAnsi="Times New Roman" w:cs="Times New Roman"/>
                <w:sz w:val="24"/>
                <w:szCs w:val="24"/>
              </w:rPr>
              <w:t>ные аналогичные источники</w:t>
            </w:r>
          </w:p>
          <w:p w:rsidR="003B0482" w:rsidRDefault="003B0482" w:rsidP="00F15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0482" w:rsidRDefault="003B0482" w:rsidP="00F15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0222B87E" wp14:editId="090C7A97">
                  <wp:simplePos x="0" y="0"/>
                  <wp:positionH relativeFrom="column">
                    <wp:posOffset>4284345</wp:posOffset>
                  </wp:positionH>
                  <wp:positionV relativeFrom="paragraph">
                    <wp:posOffset>-80645</wp:posOffset>
                  </wp:positionV>
                  <wp:extent cx="3385820" cy="2950210"/>
                  <wp:effectExtent l="0" t="0" r="5080" b="2540"/>
                  <wp:wrapSquare wrapText="bothSides"/>
                  <wp:docPr id="37" name="Рисунок 37" descr="https://e.profkiosk.ru/service_tbn2/76wyo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.profkiosk.ru/service_tbn2/76wyo_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76" r="-1037" b="6260"/>
                          <a:stretch/>
                        </pic:blipFill>
                        <pic:spPr bwMode="auto">
                          <a:xfrm>
                            <a:off x="0" y="0"/>
                            <a:ext cx="3385820" cy="295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3EC7AAE8" wp14:editId="0CF44BA9">
                  <wp:extent cx="4744016" cy="1294646"/>
                  <wp:effectExtent l="0" t="0" r="0" b="1270"/>
                  <wp:docPr id="33" name="Рисунок 33" descr="https://www.nalogia.ru/upload/iblock/392/qbm6j0cy27auhsspjhrafuwbwxabpsnj/Risuno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nalogia.ru/upload/iblock/392/qbm6j0cy27auhsspjhrafuwbwxabpsnj/Risunok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8985" cy="129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0482" w:rsidRPr="0082619E" w:rsidRDefault="003B0482" w:rsidP="00F154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3073E3B" wp14:editId="17EB1AE1">
                      <wp:simplePos x="0" y="0"/>
                      <wp:positionH relativeFrom="column">
                        <wp:posOffset>5545600</wp:posOffset>
                      </wp:positionH>
                      <wp:positionV relativeFrom="paragraph">
                        <wp:posOffset>1103667</wp:posOffset>
                      </wp:positionV>
                      <wp:extent cx="45719" cy="325925"/>
                      <wp:effectExtent l="19050" t="19050" r="31115" b="17145"/>
                      <wp:wrapNone/>
                      <wp:docPr id="39" name="Стрелка вверх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32592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Стрелка вверх 39" o:spid="_x0000_s1026" type="#_x0000_t68" style="position:absolute;margin-left:436.65pt;margin-top:86.9pt;width:3.6pt;height:25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" adj="1515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172DB1E" wp14:editId="1E4CDC47">
                      <wp:simplePos x="0" y="0"/>
                      <wp:positionH relativeFrom="column">
                        <wp:posOffset>2476978</wp:posOffset>
                      </wp:positionH>
                      <wp:positionV relativeFrom="paragraph">
                        <wp:posOffset>406582</wp:posOffset>
                      </wp:positionV>
                      <wp:extent cx="45719" cy="461727"/>
                      <wp:effectExtent l="19050" t="19050" r="31115" b="14605"/>
                      <wp:wrapNone/>
                      <wp:docPr id="38" name="Стрелка вверх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61727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38" o:spid="_x0000_s1026" type="#_x0000_t68" style="position:absolute;margin-left:195.05pt;margin-top:32pt;width:3.6pt;height:36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" adj="1069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05AB431F" wp14:editId="163AC000">
                  <wp:extent cx="4146487" cy="1575303"/>
                  <wp:effectExtent l="0" t="0" r="6985" b="6350"/>
                  <wp:docPr id="36" name="Рисунок 36" descr="https://www.nalogia.ru/upload/iblock/c41/ym336vcvn8a6wzfmxx2v05r78aprroyb/Risunok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nalogia.ru/upload/iblock/c41/ym336vcvn8a6wzfmxx2v05r78aprroyb/Risunok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99" b="-3556"/>
                          <a:stretch/>
                        </pic:blipFill>
                        <pic:spPr bwMode="auto">
                          <a:xfrm>
                            <a:off x="0" y="0"/>
                            <a:ext cx="4140485" cy="1573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C76" w:rsidRPr="0094123B" w:rsidTr="00325B41">
        <w:tc>
          <w:tcPr>
            <w:tcW w:w="14884" w:type="dxa"/>
            <w:gridSpan w:val="5"/>
          </w:tcPr>
          <w:p w:rsidR="00B44C76" w:rsidRPr="00B44C76" w:rsidRDefault="00B44C76" w:rsidP="00B44C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C7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2. Сведения о расходах</w:t>
            </w:r>
          </w:p>
        </w:tc>
      </w:tr>
      <w:tr w:rsidR="00B44C76" w:rsidRPr="0094123B" w:rsidTr="00325B41">
        <w:tc>
          <w:tcPr>
            <w:tcW w:w="14884" w:type="dxa"/>
            <w:gridSpan w:val="5"/>
          </w:tcPr>
          <w:p w:rsidR="00B44C76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Данный раздел заполняется только  в случае отдельных сделок, совершенных в отчетном периоде, расходы по которым превышают трехгодовой общий доход.</w:t>
            </w:r>
          </w:p>
          <w:p w:rsidR="00B44C76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C76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несовершеннолетнего ребенка при расчете общего дохода не учитывается, но может являться источником.</w:t>
            </w:r>
          </w:p>
          <w:p w:rsidR="00B44C76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C76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Документы для подтверждения расходов: </w:t>
            </w:r>
          </w:p>
          <w:p w:rsidR="00B44C76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07D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реквизиты документа, на основании которого стали собственником имущества (договор купли-продажи, мены, решение суда и др.)</w:t>
            </w:r>
            <w:r w:rsidR="00132A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44C76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C76" w:rsidRPr="0094123B" w:rsidRDefault="00B44C76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Копию </w:t>
            </w:r>
            <w:r w:rsidR="001D5877">
              <w:rPr>
                <w:rFonts w:ascii="Times New Roman" w:hAnsi="Times New Roman" w:cs="Times New Roman"/>
                <w:sz w:val="28"/>
                <w:szCs w:val="28"/>
              </w:rPr>
              <w:t xml:space="preserve">правоустанавливающего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документа нужно </w:t>
            </w:r>
            <w:r w:rsidR="00132A2B">
              <w:rPr>
                <w:rFonts w:ascii="Times New Roman" w:hAnsi="Times New Roman" w:cs="Times New Roman"/>
                <w:sz w:val="28"/>
                <w:szCs w:val="28"/>
              </w:rPr>
              <w:t>обязательно приложить к справке</w:t>
            </w:r>
          </w:p>
        </w:tc>
      </w:tr>
      <w:tr w:rsidR="00B44C76" w:rsidRPr="0094123B" w:rsidTr="00325B41">
        <w:trPr>
          <w:trHeight w:val="70"/>
        </w:trPr>
        <w:tc>
          <w:tcPr>
            <w:tcW w:w="14884" w:type="dxa"/>
            <w:gridSpan w:val="5"/>
          </w:tcPr>
          <w:p w:rsidR="00B44C76" w:rsidRPr="00B44C76" w:rsidRDefault="00B44C76" w:rsidP="00B44C7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C76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="00132A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44C76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имуществе</w:t>
            </w:r>
          </w:p>
        </w:tc>
      </w:tr>
      <w:tr w:rsidR="002557FC" w:rsidRPr="0094123B" w:rsidTr="0086051C">
        <w:trPr>
          <w:trHeight w:val="70"/>
        </w:trPr>
        <w:tc>
          <w:tcPr>
            <w:tcW w:w="2694" w:type="dxa"/>
            <w:gridSpan w:val="2"/>
          </w:tcPr>
          <w:p w:rsidR="002557FC" w:rsidRPr="00132A2B" w:rsidRDefault="003A05BB" w:rsidP="002557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2A2B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3.1</w:t>
            </w:r>
            <w:r w:rsidR="00132A2B" w:rsidRPr="00132A2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132A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Недвижимое </w:t>
            </w:r>
            <w:r w:rsidRPr="00132A2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имущество</w:t>
            </w:r>
          </w:p>
        </w:tc>
        <w:tc>
          <w:tcPr>
            <w:tcW w:w="12190" w:type="dxa"/>
            <w:gridSpan w:val="3"/>
          </w:tcPr>
          <w:p w:rsidR="008C2353" w:rsidRDefault="00D47E3B" w:rsidP="008C23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 w:rsidR="008C2353" w:rsidRPr="0086051C">
              <w:rPr>
                <w:rFonts w:ascii="Times New Roman" w:hAnsi="Times New Roman" w:cs="Times New Roman"/>
                <w:sz w:val="24"/>
                <w:szCs w:val="24"/>
              </w:rPr>
              <w:t>а основании пра</w:t>
            </w:r>
            <w:r w:rsidR="00B937FD" w:rsidRPr="0086051C">
              <w:rPr>
                <w:rFonts w:ascii="Times New Roman" w:hAnsi="Times New Roman" w:cs="Times New Roman"/>
                <w:sz w:val="24"/>
                <w:szCs w:val="24"/>
              </w:rPr>
              <w:t>воустанавливающих документов</w:t>
            </w:r>
            <w:r w:rsidR="00FF1E99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285D7C" w:rsidRPr="0086051C">
              <w:rPr>
                <w:rFonts w:ascii="Times New Roman" w:hAnsi="Times New Roman" w:cs="Times New Roman"/>
                <w:sz w:val="24"/>
                <w:szCs w:val="24"/>
              </w:rPr>
              <w:t>свидетельство о государственной</w:t>
            </w:r>
            <w:r w:rsidR="008C2353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регистрации права собственн</w:t>
            </w:r>
            <w:r w:rsidR="0041634A" w:rsidRPr="0086051C">
              <w:rPr>
                <w:rFonts w:ascii="Times New Roman" w:hAnsi="Times New Roman" w:cs="Times New Roman"/>
                <w:sz w:val="24"/>
                <w:szCs w:val="24"/>
              </w:rPr>
              <w:t>ости на недвижимое имущество или</w:t>
            </w:r>
            <w:r w:rsidR="008C2353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34A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запись в ЕГРН, </w:t>
            </w:r>
            <w:r w:rsidR="008C2353" w:rsidRPr="0086051C">
              <w:rPr>
                <w:rFonts w:ascii="Times New Roman" w:hAnsi="Times New Roman" w:cs="Times New Roman"/>
                <w:sz w:val="24"/>
                <w:szCs w:val="24"/>
              </w:rPr>
              <w:t>договор купли-продажи, мены</w:t>
            </w:r>
            <w:r w:rsidR="00532D68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, наследство, </w:t>
            </w:r>
            <w:r w:rsidR="00532D68"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приватизация</w:t>
            </w:r>
            <w:r w:rsidR="008C2353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и т.д</w:t>
            </w:r>
            <w:r w:rsidR="008C23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E80">
              <w:rPr>
                <w:noProof/>
                <w:lang w:eastAsia="ru-RU"/>
              </w:rPr>
              <w:t xml:space="preserve"> </w:t>
            </w:r>
            <w:r w:rsidR="00B65E80">
              <w:rPr>
                <w:noProof/>
                <w:lang w:eastAsia="ru-RU"/>
              </w:rPr>
              <w:drawing>
                <wp:inline distT="0" distB="0" distL="0" distR="0" wp14:anchorId="6AE4F435" wp14:editId="6C7973BC">
                  <wp:extent cx="3775295" cy="217812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45609" t="27059" r="33128" b="23529"/>
                          <a:stretch/>
                        </pic:blipFill>
                        <pic:spPr bwMode="auto">
                          <a:xfrm>
                            <a:off x="0" y="0"/>
                            <a:ext cx="3775294" cy="21781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3444D">
              <w:rPr>
                <w:noProof/>
                <w:lang w:eastAsia="ru-RU"/>
              </w:rPr>
              <w:t xml:space="preserve"> </w:t>
            </w:r>
          </w:p>
          <w:p w:rsidR="002557FC" w:rsidRDefault="006138B0" w:rsidP="008251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A59F573" wp14:editId="382A03E3">
                      <wp:simplePos x="0" y="0"/>
                      <wp:positionH relativeFrom="column">
                        <wp:posOffset>777630</wp:posOffset>
                      </wp:positionH>
                      <wp:positionV relativeFrom="paragraph">
                        <wp:posOffset>888484</wp:posOffset>
                      </wp:positionV>
                      <wp:extent cx="434566" cy="172016"/>
                      <wp:effectExtent l="0" t="0" r="60960" b="7620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4566" cy="17201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5" o:spid="_x0000_s1026" type="#_x0000_t32" style="position:absolute;margin-left:61.25pt;margin-top:69.95pt;width:34.2pt;height:13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" strokecolor="#4579b8 [3044]">
                      <v:stroke endarrow="open"/>
                    </v:shape>
                  </w:pict>
                </mc:Fallback>
              </mc:AlternateContent>
            </w:r>
            <w:r w:rsidR="0086051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EE3DD67" wp14:editId="46B18C43">
                      <wp:simplePos x="0" y="0"/>
                      <wp:positionH relativeFrom="column">
                        <wp:posOffset>2823845</wp:posOffset>
                      </wp:positionH>
                      <wp:positionV relativeFrom="paragraph">
                        <wp:posOffset>-1660525</wp:posOffset>
                      </wp:positionV>
                      <wp:extent cx="1321435" cy="407035"/>
                      <wp:effectExtent l="0" t="0" r="50165" b="88265"/>
                      <wp:wrapNone/>
                      <wp:docPr id="51" name="Прямая со стрелкой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1435" cy="4070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1" o:spid="_x0000_s1026" type="#_x0000_t32" style="position:absolute;margin-left:222.35pt;margin-top:-130.75pt;width:104.05pt;height:32.0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" strokecolor="#4579b8 [3044]">
                      <v:stroke endarrow="open"/>
                    </v:shape>
                  </w:pict>
                </mc:Fallback>
              </mc:AlternateContent>
            </w:r>
            <w:r w:rsidR="0086051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45EC9FF" wp14:editId="63780570">
                      <wp:simplePos x="0" y="0"/>
                      <wp:positionH relativeFrom="column">
                        <wp:posOffset>3231515</wp:posOffset>
                      </wp:positionH>
                      <wp:positionV relativeFrom="paragraph">
                        <wp:posOffset>-1841500</wp:posOffset>
                      </wp:positionV>
                      <wp:extent cx="660400" cy="389255"/>
                      <wp:effectExtent l="0" t="0" r="63500" b="48895"/>
                      <wp:wrapNone/>
                      <wp:docPr id="48" name="Прямая со стрелкой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0400" cy="38925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8" o:spid="_x0000_s1026" type="#_x0000_t32" style="position:absolute;margin-left:254.45pt;margin-top:-145pt;width:52pt;height:30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" strokecolor="#4579b8 [3044]">
                      <v:stroke endarrow="open"/>
                    </v:shape>
                  </w:pict>
                </mc:Fallback>
              </mc:AlternateContent>
            </w:r>
            <w:r w:rsidR="0086051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E7596AC" wp14:editId="5021F70F">
                      <wp:simplePos x="0" y="0"/>
                      <wp:positionH relativeFrom="column">
                        <wp:posOffset>3493770</wp:posOffset>
                      </wp:positionH>
                      <wp:positionV relativeFrom="paragraph">
                        <wp:posOffset>-2105660</wp:posOffset>
                      </wp:positionV>
                      <wp:extent cx="651510" cy="99060"/>
                      <wp:effectExtent l="0" t="0" r="72390" b="91440"/>
                      <wp:wrapNone/>
                      <wp:docPr id="49" name="Прямая со стрелкой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1510" cy="99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9" o:spid="_x0000_s1026" type="#_x0000_t32" style="position:absolute;margin-left:275.1pt;margin-top:-165.8pt;width:51.3pt;height:7.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" strokecolor="#4579b8 [3044]">
                      <v:stroke endarrow="open"/>
                    </v:shape>
                  </w:pict>
                </mc:Fallback>
              </mc:AlternateContent>
            </w:r>
            <w:r w:rsidR="0056348E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20FEB97" wp14:editId="77CDE455">
                      <wp:simplePos x="0" y="0"/>
                      <wp:positionH relativeFrom="column">
                        <wp:posOffset>2163853</wp:posOffset>
                      </wp:positionH>
                      <wp:positionV relativeFrom="paragraph">
                        <wp:posOffset>2612403</wp:posOffset>
                      </wp:positionV>
                      <wp:extent cx="1068309" cy="497940"/>
                      <wp:effectExtent l="0" t="0" r="55880" b="73660"/>
                      <wp:wrapNone/>
                      <wp:docPr id="47" name="Прямая со стрелкой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8309" cy="4979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7" o:spid="_x0000_s1026" type="#_x0000_t32" style="position:absolute;margin-left:170.4pt;margin-top:205.7pt;width:84.1pt;height:39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" strokecolor="#4579b8 [3044]">
                      <v:stroke endarrow="open"/>
                    </v:shape>
                  </w:pict>
                </mc:Fallback>
              </mc:AlternateContent>
            </w:r>
            <w:r w:rsidR="0056348E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0BD80F9" wp14:editId="7109A01A">
                      <wp:simplePos x="0" y="0"/>
                      <wp:positionH relativeFrom="column">
                        <wp:posOffset>2942452</wp:posOffset>
                      </wp:positionH>
                      <wp:positionV relativeFrom="paragraph">
                        <wp:posOffset>1616521</wp:posOffset>
                      </wp:positionV>
                      <wp:extent cx="624689" cy="226337"/>
                      <wp:effectExtent l="0" t="0" r="80645" b="78740"/>
                      <wp:wrapNone/>
                      <wp:docPr id="46" name="Прямая со стрелкой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4689" cy="22633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6" o:spid="_x0000_s1026" type="#_x0000_t32" style="position:absolute;margin-left:231.7pt;margin-top:127.3pt;width:49.2pt;height:17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" strokecolor="#4579b8 [3044]">
                      <v:stroke endarrow="open"/>
                    </v:shape>
                  </w:pict>
                </mc:Fallback>
              </mc:AlternateContent>
            </w:r>
            <w:r w:rsidR="0056348E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95008DF" wp14:editId="2E711D6B">
                      <wp:simplePos x="0" y="0"/>
                      <wp:positionH relativeFrom="column">
                        <wp:posOffset>715298</wp:posOffset>
                      </wp:positionH>
                      <wp:positionV relativeFrom="paragraph">
                        <wp:posOffset>249448</wp:posOffset>
                      </wp:positionV>
                      <wp:extent cx="1683945" cy="525101"/>
                      <wp:effectExtent l="0" t="0" r="69215" b="85090"/>
                      <wp:wrapNone/>
                      <wp:docPr id="45" name="Прямая со стрелкой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3945" cy="52510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45" o:spid="_x0000_s1026" type="#_x0000_t32" style="position:absolute;margin-left:56.3pt;margin-top:19.65pt;width:132.6pt;height:41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" strokecolor="#4579b8 [3044]">
                      <v:stroke endarrow="open"/>
                    </v:shape>
                  </w:pict>
                </mc:Fallback>
              </mc:AlternateContent>
            </w:r>
            <w:r w:rsidR="0056348E">
              <w:rPr>
                <w:noProof/>
                <w:lang w:eastAsia="ru-RU"/>
              </w:rPr>
              <w:drawing>
                <wp:inline distT="0" distB="0" distL="0" distR="0" wp14:anchorId="44825382" wp14:editId="56CA808F">
                  <wp:extent cx="4644428" cy="3349782"/>
                  <wp:effectExtent l="0" t="0" r="3810" b="317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/>
                          <a:srcRect l="54327" t="13333" r="22596" b="25867"/>
                          <a:stretch/>
                        </pic:blipFill>
                        <pic:spPr bwMode="auto">
                          <a:xfrm>
                            <a:off x="0" y="0"/>
                            <a:ext cx="4648087" cy="3352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6051C" w:rsidRPr="0094123B" w:rsidRDefault="0086051C" w:rsidP="008251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23B" w:rsidRPr="0094123B" w:rsidTr="0086051C">
        <w:tc>
          <w:tcPr>
            <w:tcW w:w="2694" w:type="dxa"/>
            <w:gridSpan w:val="2"/>
          </w:tcPr>
          <w:p w:rsidR="0094123B" w:rsidRPr="0086051C" w:rsidRDefault="008C2353" w:rsidP="00772B6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Подраздел 3.2</w:t>
            </w:r>
            <w:r w:rsidR="003936A9"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Транспортные средства</w:t>
            </w:r>
            <w:r w:rsidR="00FB616E"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72B63" w:rsidRPr="0086051C" w:rsidRDefault="00772B63" w:rsidP="00772B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Указываются сведения о  транспортных средств</w:t>
            </w:r>
            <w:r w:rsidR="00D47E3B" w:rsidRPr="0086051C">
              <w:rPr>
                <w:rFonts w:ascii="Times New Roman" w:hAnsi="Times New Roman" w:cs="Times New Roman"/>
                <w:sz w:val="24"/>
                <w:szCs w:val="24"/>
              </w:rPr>
              <w:t>ах, находящихся в собственности</w:t>
            </w:r>
          </w:p>
          <w:p w:rsidR="00772B63" w:rsidRPr="008C2353" w:rsidRDefault="00772B63" w:rsidP="002557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190" w:type="dxa"/>
            <w:gridSpan w:val="3"/>
          </w:tcPr>
          <w:p w:rsidR="00772B63" w:rsidRPr="0086051C" w:rsidRDefault="00D47E3B" w:rsidP="00772B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2B63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сточники 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получения информации: </w:t>
            </w:r>
            <w:r w:rsidR="00772B63" w:rsidRPr="0086051C">
              <w:rPr>
                <w:rFonts w:ascii="Times New Roman" w:hAnsi="Times New Roman" w:cs="Times New Roman"/>
                <w:sz w:val="24"/>
                <w:szCs w:val="24"/>
              </w:rPr>
              <w:t>данные заполняются согласно свидетельству о рег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истрации транспортного средства</w:t>
            </w:r>
          </w:p>
          <w:p w:rsidR="00325B41" w:rsidRDefault="00DD49EE" w:rsidP="00772B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AA5ED80" wp14:editId="2A952D2E">
                      <wp:simplePos x="0" y="0"/>
                      <wp:positionH relativeFrom="column">
                        <wp:posOffset>2670848</wp:posOffset>
                      </wp:positionH>
                      <wp:positionV relativeFrom="paragraph">
                        <wp:posOffset>1691395</wp:posOffset>
                      </wp:positionV>
                      <wp:extent cx="615635" cy="108641"/>
                      <wp:effectExtent l="38100" t="76200" r="13335" b="24765"/>
                      <wp:wrapNone/>
                      <wp:docPr id="53" name="Прямая со стрелкой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15635" cy="10864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53" o:spid="_x0000_s1026" type="#_x0000_t32" style="position:absolute;margin-left:210.3pt;margin-top:133.2pt;width:48.5pt;height:8.55pt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7F303D8" wp14:editId="00E74FE9">
                      <wp:simplePos x="0" y="0"/>
                      <wp:positionH relativeFrom="column">
                        <wp:posOffset>117770</wp:posOffset>
                      </wp:positionH>
                      <wp:positionV relativeFrom="paragraph">
                        <wp:posOffset>324322</wp:posOffset>
                      </wp:positionV>
                      <wp:extent cx="778599" cy="425512"/>
                      <wp:effectExtent l="0" t="38100" r="59690" b="31750"/>
                      <wp:wrapNone/>
                      <wp:docPr id="52" name="Прямая со стрелкой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8599" cy="42551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52" o:spid="_x0000_s1026" type="#_x0000_t32" style="position:absolute;margin-left:9.25pt;margin-top:25.55pt;width:61.3pt;height:33.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" strokecolor="#4579b8 [3044]">
                      <v:stroke endarrow="open"/>
                    </v:shape>
                  </w:pict>
                </mc:Fallback>
              </mc:AlternateContent>
            </w:r>
            <w:r w:rsidR="00325B41">
              <w:rPr>
                <w:noProof/>
                <w:lang w:eastAsia="ru-RU"/>
              </w:rPr>
              <w:drawing>
                <wp:inline distT="0" distB="0" distL="0" distR="0" wp14:anchorId="44F15A56" wp14:editId="7A237406">
                  <wp:extent cx="3914775" cy="1971675"/>
                  <wp:effectExtent l="0" t="0" r="0" b="952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42867" t="28236" r="32889" b="38235"/>
                          <a:stretch/>
                        </pic:blipFill>
                        <pic:spPr bwMode="auto">
                          <a:xfrm>
                            <a:off x="0" y="0"/>
                            <a:ext cx="3919903" cy="1974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72B63" w:rsidRDefault="00772B63" w:rsidP="00772B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123B" w:rsidRPr="0094123B" w:rsidRDefault="0094123B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7FC" w:rsidRPr="0094123B" w:rsidTr="0086051C">
        <w:tc>
          <w:tcPr>
            <w:tcW w:w="2694" w:type="dxa"/>
            <w:gridSpan w:val="2"/>
          </w:tcPr>
          <w:p w:rsidR="002557FC" w:rsidRPr="005B64B2" w:rsidRDefault="00DD5B2A" w:rsidP="003936A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64B2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3.3</w:t>
            </w:r>
            <w:r w:rsidR="003936A9" w:rsidRPr="005B64B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6347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Цифровые финансовые активы, цифровые права, </w:t>
            </w:r>
            <w:r w:rsidRPr="005B64B2">
              <w:rPr>
                <w:rFonts w:ascii="Times New Roman" w:hAnsi="Times New Roman" w:cs="Times New Roman"/>
                <w:b/>
                <w:sz w:val="28"/>
                <w:szCs w:val="28"/>
              </w:rPr>
              <w:t>включающие одновременно цифровые</w:t>
            </w:r>
            <w:r w:rsidR="007B3197" w:rsidRPr="005B64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финансовые </w:t>
            </w:r>
            <w:r w:rsidRPr="005B64B2">
              <w:rPr>
                <w:rFonts w:ascii="Times New Roman" w:hAnsi="Times New Roman" w:cs="Times New Roman"/>
                <w:b/>
                <w:sz w:val="28"/>
                <w:szCs w:val="28"/>
              </w:rPr>
              <w:t>активы</w:t>
            </w:r>
            <w:r w:rsidR="007B3197" w:rsidRPr="005B64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иные цифровые права</w:t>
            </w:r>
            <w:r w:rsidR="009C5D26" w:rsidRPr="005B64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190" w:type="dxa"/>
            <w:gridSpan w:val="3"/>
          </w:tcPr>
          <w:p w:rsidR="002557FC" w:rsidRDefault="00EA77B6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BD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1634A" w:rsidRPr="00462BD3">
              <w:rPr>
                <w:rFonts w:ascii="Times New Roman" w:hAnsi="Times New Roman" w:cs="Times New Roman"/>
                <w:sz w:val="24"/>
                <w:szCs w:val="24"/>
              </w:rPr>
              <w:t xml:space="preserve">сточники получения информации: </w:t>
            </w:r>
            <w:r w:rsidR="005618A5" w:rsidRPr="00462BD3">
              <w:rPr>
                <w:rFonts w:ascii="Times New Roman" w:hAnsi="Times New Roman" w:cs="Times New Roman"/>
                <w:sz w:val="24"/>
                <w:szCs w:val="24"/>
              </w:rPr>
              <w:t xml:space="preserve">оператор </w:t>
            </w:r>
            <w:r w:rsidR="009C5D26" w:rsidRPr="00462BD3">
              <w:rPr>
                <w:rFonts w:ascii="Times New Roman" w:hAnsi="Times New Roman" w:cs="Times New Roman"/>
                <w:sz w:val="24"/>
                <w:szCs w:val="24"/>
              </w:rPr>
              <w:t>информационных систем</w:t>
            </w:r>
          </w:p>
          <w:p w:rsidR="00D6695F" w:rsidRPr="00D6695F" w:rsidRDefault="00D6695F" w:rsidP="00D669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95F">
              <w:rPr>
                <w:rFonts w:ascii="Times New Roman" w:hAnsi="Times New Roman" w:cs="Times New Roman"/>
                <w:sz w:val="24"/>
                <w:szCs w:val="24"/>
              </w:rPr>
              <w:t xml:space="preserve">Реестр операторов информационных систем: </w:t>
            </w:r>
            <w:hyperlink r:id="rId16" w:history="1"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cbr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registries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infrastr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/#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_132564</w:t>
              </w:r>
            </w:hyperlink>
            <w:r w:rsidRPr="00D66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95F" w:rsidRPr="00462BD3" w:rsidRDefault="00D6695F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57FC" w:rsidRPr="0094123B" w:rsidTr="0086051C">
        <w:tc>
          <w:tcPr>
            <w:tcW w:w="2694" w:type="dxa"/>
            <w:gridSpan w:val="2"/>
          </w:tcPr>
          <w:p w:rsidR="002557FC" w:rsidRPr="003936A9" w:rsidRDefault="003936A9" w:rsidP="002557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6A9">
              <w:rPr>
                <w:rFonts w:ascii="Times New Roman" w:hAnsi="Times New Roman" w:cs="Times New Roman"/>
                <w:b/>
                <w:sz w:val="28"/>
                <w:szCs w:val="28"/>
              </w:rPr>
              <w:t>Подраздел 3.4.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Утилитарные цифровые права</w:t>
            </w:r>
          </w:p>
        </w:tc>
        <w:tc>
          <w:tcPr>
            <w:tcW w:w="12190" w:type="dxa"/>
            <w:gridSpan w:val="3"/>
          </w:tcPr>
          <w:p w:rsidR="002557FC" w:rsidRDefault="000331F7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BD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получения информации: </w:t>
            </w:r>
            <w:r w:rsidR="005618A5" w:rsidRPr="00462BD3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  <w:r w:rsidRPr="00462BD3">
              <w:rPr>
                <w:rFonts w:ascii="Times New Roman" w:hAnsi="Times New Roman" w:cs="Times New Roman"/>
                <w:sz w:val="24"/>
                <w:szCs w:val="24"/>
              </w:rPr>
              <w:t>ератор инвестиционной платформы</w:t>
            </w:r>
          </w:p>
          <w:p w:rsidR="00D6695F" w:rsidRPr="00D6695F" w:rsidRDefault="00D6695F" w:rsidP="00D669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695F">
              <w:rPr>
                <w:rFonts w:ascii="Times New Roman" w:hAnsi="Times New Roman" w:cs="Times New Roman"/>
                <w:sz w:val="24"/>
                <w:szCs w:val="24"/>
              </w:rPr>
              <w:t xml:space="preserve">Реестр операторов инвестиционных платформ: </w:t>
            </w:r>
            <w:hyperlink r:id="rId17" w:history="1"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cbr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vfs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registers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infr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list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invest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platform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op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6695F">
                <w:rPr>
                  <w:rStyle w:val="ab"/>
                  <w:rFonts w:ascii="Times New Roman" w:hAnsi="Times New Roman" w:cs="Times New Roman"/>
                  <w:sz w:val="24"/>
                  <w:szCs w:val="24"/>
                  <w:lang w:val="en-US"/>
                </w:rPr>
                <w:t>xlsx</w:t>
              </w:r>
            </w:hyperlink>
            <w:r w:rsidRPr="00D66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695F" w:rsidRPr="00462BD3" w:rsidRDefault="00D6695F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6A9" w:rsidRPr="0094123B" w:rsidTr="0086051C">
        <w:tc>
          <w:tcPr>
            <w:tcW w:w="2694" w:type="dxa"/>
            <w:gridSpan w:val="2"/>
          </w:tcPr>
          <w:p w:rsidR="003936A9" w:rsidRPr="003936A9" w:rsidRDefault="003936A9" w:rsidP="002557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Подраздел 3.5.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Цифровая валюта</w:t>
            </w:r>
          </w:p>
        </w:tc>
        <w:tc>
          <w:tcPr>
            <w:tcW w:w="12190" w:type="dxa"/>
            <w:gridSpan w:val="3"/>
          </w:tcPr>
          <w:p w:rsidR="003936A9" w:rsidRPr="00462BD3" w:rsidRDefault="000331F7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B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источники получения информации: </w:t>
            </w:r>
            <w:r w:rsidR="005618A5" w:rsidRPr="00462BD3">
              <w:rPr>
                <w:rFonts w:ascii="Times New Roman" w:hAnsi="Times New Roman" w:cs="Times New Roman"/>
                <w:sz w:val="24"/>
                <w:szCs w:val="24"/>
              </w:rPr>
              <w:t>в соответствии с данными соответствующего оператора электронного кошелька</w:t>
            </w:r>
          </w:p>
          <w:p w:rsidR="005F5D2D" w:rsidRPr="00462BD3" w:rsidRDefault="005F5D2D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36A9" w:rsidRPr="0094123B" w:rsidTr="00325B41">
        <w:tc>
          <w:tcPr>
            <w:tcW w:w="14884" w:type="dxa"/>
            <w:gridSpan w:val="5"/>
          </w:tcPr>
          <w:p w:rsidR="003936A9" w:rsidRPr="003936A9" w:rsidRDefault="003936A9" w:rsidP="003936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36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4. Сведения о счетах в банках и иных кредитных организациях</w:t>
            </w:r>
          </w:p>
        </w:tc>
      </w:tr>
      <w:tr w:rsidR="003936A9" w:rsidRPr="0094123B" w:rsidTr="00325B41">
        <w:tc>
          <w:tcPr>
            <w:tcW w:w="14884" w:type="dxa"/>
            <w:gridSpan w:val="5"/>
          </w:tcPr>
          <w:p w:rsidR="003B780D" w:rsidRPr="0086051C" w:rsidRDefault="003936A9" w:rsidP="003936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Для получения достоверных сведений о дате открытия счета, виде такого счета, остатка на нем по состоянию на отчетную дату следует обратиться в банк или соответствующую кредитную организацию</w:t>
            </w:r>
            <w:r w:rsidR="00850D07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Указания Банка России от 27.05.2021</w:t>
            </w:r>
            <w:r w:rsidR="00813324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50D07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№ 5798-У.</w:t>
            </w:r>
          </w:p>
          <w:p w:rsidR="00DC1241" w:rsidRPr="0086051C" w:rsidRDefault="00DC1241" w:rsidP="003936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6A9" w:rsidRPr="0086051C" w:rsidRDefault="003B780D" w:rsidP="003936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Также информация о наличии  банковских счетов может быть получена в ФНС России (</w:t>
            </w:r>
            <w:r w:rsidR="003936A9" w:rsidRPr="0086051C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ый  кабинет налогоплательщика </w:t>
            </w:r>
            <w:r w:rsidR="003936A9" w:rsidRPr="0086051C">
              <w:rPr>
                <w:rFonts w:ascii="Times New Roman" w:hAnsi="Times New Roman" w:cs="Times New Roman"/>
                <w:sz w:val="24"/>
                <w:szCs w:val="24"/>
              </w:rPr>
              <w:t>в разделе «Доходы и вычеты»).</w:t>
            </w:r>
          </w:p>
          <w:p w:rsidR="006E57C4" w:rsidRPr="0086051C" w:rsidRDefault="006E57C4" w:rsidP="003936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7C4" w:rsidRPr="0086051C" w:rsidRDefault="006E57C4" w:rsidP="006E57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Графа </w:t>
            </w:r>
            <w:r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t>«Сумма поступивших на счет денежных средств (руб.)»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заполняется только в случае, если общая сумма денежных средств, поступивших на счета за отчетный период, превышает общий доход служащего (работника), его супруги (супруга) и несовершеннолетних детей за отчетный перио</w:t>
            </w:r>
            <w:r w:rsidR="00813324" w:rsidRPr="0086051C">
              <w:rPr>
                <w:rFonts w:ascii="Times New Roman" w:hAnsi="Times New Roman" w:cs="Times New Roman"/>
                <w:sz w:val="24"/>
                <w:szCs w:val="24"/>
              </w:rPr>
              <w:t>д и два предшествующих ему года</w:t>
            </w:r>
          </w:p>
          <w:p w:rsidR="0091787C" w:rsidRDefault="0091787C" w:rsidP="006E57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787C" w:rsidRDefault="007B4114" w:rsidP="006E57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897326E" wp14:editId="6B769095">
                      <wp:simplePos x="0" y="0"/>
                      <wp:positionH relativeFrom="column">
                        <wp:posOffset>1111256</wp:posOffset>
                      </wp:positionH>
                      <wp:positionV relativeFrom="paragraph">
                        <wp:posOffset>1892714</wp:posOffset>
                      </wp:positionV>
                      <wp:extent cx="1140460" cy="334645"/>
                      <wp:effectExtent l="38100" t="0" r="21590" b="84455"/>
                      <wp:wrapNone/>
                      <wp:docPr id="41" name="Прямая со стрелкой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0460" cy="33464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1" o:spid="_x0000_s1026" type="#_x0000_t32" style="position:absolute;margin-left:87.5pt;margin-top:149.05pt;width:89.8pt;height:26.35pt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5FBE5E44" wp14:editId="25332E4C">
                  <wp:extent cx="6292158" cy="3512744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43027" t="27941" r="31586" b="41765"/>
                          <a:stretch/>
                        </pic:blipFill>
                        <pic:spPr bwMode="auto">
                          <a:xfrm>
                            <a:off x="0" y="0"/>
                            <a:ext cx="6322008" cy="3529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1787C" w:rsidRDefault="0091787C" w:rsidP="006E57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B41" w:rsidRDefault="007B4114" w:rsidP="006E57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3BB5CD6" wp14:editId="65E535DD">
                      <wp:simplePos x="0" y="0"/>
                      <wp:positionH relativeFrom="column">
                        <wp:posOffset>7077710</wp:posOffset>
                      </wp:positionH>
                      <wp:positionV relativeFrom="paragraph">
                        <wp:posOffset>1806795</wp:posOffset>
                      </wp:positionV>
                      <wp:extent cx="90170" cy="660400"/>
                      <wp:effectExtent l="19050" t="19050" r="43180" b="25400"/>
                      <wp:wrapNone/>
                      <wp:docPr id="31" name="Стрелка вверх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170" cy="660400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31" o:spid="_x0000_s1026" type="#_x0000_t68" style="position:absolute;margin-left:557.3pt;margin-top:142.25pt;width:7.1pt;height:5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" adj="1475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742D0716" wp14:editId="7E75BC97">
                  <wp:extent cx="3956363" cy="3132499"/>
                  <wp:effectExtent l="0" t="0" r="6350" b="0"/>
                  <wp:docPr id="30" name="Рисунок 30" descr="https://www.nalogia.ru/upload/iblock/392/qbm6j0cy27auhsspjhrafuwbwxabpsnj/Risuno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nalogia.ru/upload/iblock/392/qbm6j0cy27auhsspjhrafuwbwxabpsnj/Risunok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171" cy="312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5A521783" wp14:editId="1A5CD322">
                  <wp:extent cx="4644427" cy="3123445"/>
                  <wp:effectExtent l="0" t="0" r="3810" b="127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8741" t="11619" r="68042" b="35546"/>
                          <a:stretch/>
                        </pic:blipFill>
                        <pic:spPr bwMode="auto">
                          <a:xfrm>
                            <a:off x="0" y="0"/>
                            <a:ext cx="4640644" cy="3120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C8" w:rsidRDefault="009F1AC8" w:rsidP="006E57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B32" w:rsidRPr="0094123B" w:rsidRDefault="005E5B32" w:rsidP="006E57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5BC4" w:rsidRPr="0094123B" w:rsidTr="00325B41">
        <w:tc>
          <w:tcPr>
            <w:tcW w:w="14884" w:type="dxa"/>
            <w:gridSpan w:val="5"/>
          </w:tcPr>
          <w:p w:rsidR="00735BC4" w:rsidRPr="001F34BB" w:rsidRDefault="00735BC4" w:rsidP="001F34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34B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5.</w:t>
            </w:r>
            <w:r w:rsidR="001F34BB" w:rsidRPr="001F34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Сведения о ценных бумагах</w:t>
            </w:r>
          </w:p>
        </w:tc>
      </w:tr>
      <w:tr w:rsidR="001F34BB" w:rsidRPr="0094123B" w:rsidTr="00325B41">
        <w:tc>
          <w:tcPr>
            <w:tcW w:w="14884" w:type="dxa"/>
            <w:gridSpan w:val="5"/>
          </w:tcPr>
          <w:p w:rsidR="00750737" w:rsidRDefault="00750737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D07" w:rsidRDefault="00850D07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64B2">
              <w:rPr>
                <w:rFonts w:ascii="Times New Roman" w:hAnsi="Times New Roman" w:cs="Times New Roman"/>
                <w:sz w:val="28"/>
                <w:szCs w:val="28"/>
              </w:rPr>
              <w:t xml:space="preserve">Источники получения информации:  </w:t>
            </w:r>
          </w:p>
          <w:p w:rsidR="00850D07" w:rsidRDefault="00850D07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брокер или управляющая компания,</w:t>
            </w:r>
          </w:p>
          <w:p w:rsidR="00850D07" w:rsidRDefault="00850D07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E273D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соответствующая кредитная организаци</w:t>
            </w:r>
            <w:r w:rsidR="0074201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E273D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Указания Банка России от 27.05.2021 </w:t>
            </w:r>
            <w:r w:rsidR="00742017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="005E273D">
              <w:rPr>
                <w:rFonts w:ascii="Times New Roman" w:hAnsi="Times New Roman" w:cs="Times New Roman"/>
                <w:sz w:val="28"/>
                <w:szCs w:val="28"/>
              </w:rPr>
              <w:t>№ 5798-У,</w:t>
            </w:r>
          </w:p>
          <w:p w:rsidR="005E273D" w:rsidRDefault="005E273D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соответствующий депозитарий или держатель реестра ценных бумаг</w:t>
            </w:r>
            <w:r w:rsidR="009A5D4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A5D4F" w:rsidRDefault="009A5D4F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ФНС России</w:t>
            </w:r>
          </w:p>
          <w:p w:rsidR="00325B41" w:rsidRDefault="00325B41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5B41" w:rsidRDefault="009F1AC8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D2498B9" wp14:editId="5003A488">
                      <wp:simplePos x="0" y="0"/>
                      <wp:positionH relativeFrom="column">
                        <wp:posOffset>6154522</wp:posOffset>
                      </wp:positionH>
                      <wp:positionV relativeFrom="paragraph">
                        <wp:posOffset>3829547</wp:posOffset>
                      </wp:positionV>
                      <wp:extent cx="45719" cy="905346"/>
                      <wp:effectExtent l="19050" t="19050" r="31115" b="28575"/>
                      <wp:wrapNone/>
                      <wp:docPr id="58" name="Стрелка вверх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905346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верх 58" o:spid="_x0000_s1026" type="#_x0000_t68" style="position:absolute;margin-left:484.6pt;margin-top:301.55pt;width:3.6pt;height:71.3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" adj="545" fillcolor="#4f81bd [3204]" strokecolor="#243f60 [1604]" strokeweight="2pt"/>
                  </w:pict>
                </mc:Fallback>
              </mc:AlternateContent>
            </w:r>
            <w:r w:rsidR="00325B41">
              <w:rPr>
                <w:noProof/>
                <w:lang w:eastAsia="ru-RU"/>
              </w:rPr>
              <w:drawing>
                <wp:inline distT="0" distB="0" distL="0" distR="0" wp14:anchorId="36CBDF81" wp14:editId="464A397F">
                  <wp:extent cx="5015620" cy="5386812"/>
                  <wp:effectExtent l="0" t="0" r="0" b="444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43027" t="27941" r="31586" b="41765"/>
                          <a:stretch/>
                        </pic:blipFill>
                        <pic:spPr bwMode="auto">
                          <a:xfrm>
                            <a:off x="0" y="0"/>
                            <a:ext cx="5039413" cy="5412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288C8A9D" wp14:editId="32AE7BD5">
                  <wp:extent cx="4028792" cy="5341543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8142" t="15137" r="18279" b="6119"/>
                          <a:stretch/>
                        </pic:blipFill>
                        <pic:spPr bwMode="auto">
                          <a:xfrm>
                            <a:off x="0" y="0"/>
                            <a:ext cx="4041447" cy="53583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F1AC8" w:rsidRDefault="009F1AC8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DCA" w:rsidRPr="0094123B" w:rsidRDefault="00927DCA" w:rsidP="009F1A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2B0E" w:rsidRPr="0094123B" w:rsidTr="00325B41">
        <w:tc>
          <w:tcPr>
            <w:tcW w:w="14884" w:type="dxa"/>
            <w:gridSpan w:val="5"/>
          </w:tcPr>
          <w:p w:rsidR="00D02B0E" w:rsidRPr="00D02B0E" w:rsidRDefault="00D02B0E" w:rsidP="00112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2B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6. Сведения об обязательствах имущественного характера</w:t>
            </w:r>
          </w:p>
        </w:tc>
      </w:tr>
      <w:tr w:rsidR="00735BC4" w:rsidRPr="0094123B" w:rsidTr="00325B41">
        <w:tc>
          <w:tcPr>
            <w:tcW w:w="5311" w:type="dxa"/>
            <w:gridSpan w:val="4"/>
          </w:tcPr>
          <w:p w:rsidR="00735BC4" w:rsidRPr="0086051C" w:rsidRDefault="00D02B0E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 6.1. Объекты недвижимого имущества, находящиеся в пользовании</w:t>
            </w:r>
            <w:r w:rsidR="00742017"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B64B2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017" w:rsidRPr="0086051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B64B2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недвижимое имущество (муниципальное, ведомственное, арендованное и т.п.), находящееся во временном пользовании (не в собственности) служащего (работника), его супруги (супруга), несовершеннолетних детей</w:t>
            </w:r>
          </w:p>
          <w:p w:rsidR="005B64B2" w:rsidRPr="0094123B" w:rsidRDefault="005B64B2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3" w:type="dxa"/>
          </w:tcPr>
          <w:p w:rsidR="005B64B2" w:rsidRPr="0086051C" w:rsidRDefault="00742017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54A25" w:rsidRPr="0086051C">
              <w:rPr>
                <w:rFonts w:ascii="Times New Roman" w:hAnsi="Times New Roman" w:cs="Times New Roman"/>
                <w:sz w:val="24"/>
                <w:szCs w:val="24"/>
              </w:rPr>
              <w:t>сновани</w:t>
            </w:r>
            <w:r w:rsidR="005B64B2" w:rsidRPr="0086051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54A25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пользования (договор аренды</w:t>
            </w:r>
            <w:r w:rsidR="00956FB0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54A25" w:rsidRPr="0086051C">
              <w:rPr>
                <w:rFonts w:ascii="Times New Roman" w:hAnsi="Times New Roman" w:cs="Times New Roman"/>
                <w:sz w:val="24"/>
                <w:szCs w:val="24"/>
              </w:rPr>
              <w:t>фактическое предоставление и другие)</w:t>
            </w: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64B2" w:rsidRPr="0086051C" w:rsidRDefault="0063478B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B64B2" w:rsidRPr="0086051C">
              <w:rPr>
                <w:rFonts w:ascii="Times New Roman" w:hAnsi="Times New Roman" w:cs="Times New Roman"/>
                <w:sz w:val="24"/>
                <w:szCs w:val="24"/>
              </w:rPr>
              <w:t>сточники получения информации: физические лица, организации</w:t>
            </w:r>
            <w:r w:rsidR="00CE348D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– собственники недвижимого имущества</w:t>
            </w:r>
          </w:p>
          <w:p w:rsidR="00647E71" w:rsidRDefault="00647E71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E71" w:rsidRDefault="00647E71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4A5E" w:rsidRDefault="00006359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F8C005C" wp14:editId="58F69CBE">
                      <wp:simplePos x="0" y="0"/>
                      <wp:positionH relativeFrom="column">
                        <wp:posOffset>1016635</wp:posOffset>
                      </wp:positionH>
                      <wp:positionV relativeFrom="paragraph">
                        <wp:posOffset>963295</wp:posOffset>
                      </wp:positionV>
                      <wp:extent cx="715010" cy="379730"/>
                      <wp:effectExtent l="38100" t="38100" r="27940" b="20320"/>
                      <wp:wrapNone/>
                      <wp:docPr id="68" name="Прямая со стрелкой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15010" cy="3797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8" o:spid="_x0000_s1026" type="#_x0000_t32" style="position:absolute;margin-left:80.05pt;margin-top:75.85pt;width:56.3pt;height:29.9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7E7FE44" wp14:editId="6A1236FD">
                      <wp:simplePos x="0" y="0"/>
                      <wp:positionH relativeFrom="column">
                        <wp:posOffset>2972435</wp:posOffset>
                      </wp:positionH>
                      <wp:positionV relativeFrom="paragraph">
                        <wp:posOffset>701040</wp:posOffset>
                      </wp:positionV>
                      <wp:extent cx="488315" cy="379730"/>
                      <wp:effectExtent l="0" t="38100" r="64135" b="20320"/>
                      <wp:wrapNone/>
                      <wp:docPr id="60" name="Прямая со стрелкой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8315" cy="37973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60" o:spid="_x0000_s1026" type="#_x0000_t32" style="position:absolute;margin-left:234.05pt;margin-top:55.2pt;width:38.45pt;height:29.9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7D48244" wp14:editId="0E965C4C">
                      <wp:simplePos x="0" y="0"/>
                      <wp:positionH relativeFrom="column">
                        <wp:posOffset>1586865</wp:posOffset>
                      </wp:positionH>
                      <wp:positionV relativeFrom="paragraph">
                        <wp:posOffset>375285</wp:posOffset>
                      </wp:positionV>
                      <wp:extent cx="217170" cy="370840"/>
                      <wp:effectExtent l="0" t="38100" r="49530" b="29210"/>
                      <wp:wrapNone/>
                      <wp:docPr id="59" name="Прямая со стрелкой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7170" cy="3708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9" o:spid="_x0000_s1026" type="#_x0000_t32" style="position:absolute;margin-left:124.95pt;margin-top:29.55pt;width:17.1pt;height:29.2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" strokecolor="#4579b8 [3044]">
                      <v:stroke endarrow="open"/>
                    </v:shape>
                  </w:pict>
                </mc:Fallback>
              </mc:AlternateContent>
            </w:r>
            <w:r w:rsidR="00874A5E">
              <w:rPr>
                <w:noProof/>
                <w:lang w:eastAsia="ru-RU"/>
              </w:rPr>
              <w:drawing>
                <wp:inline distT="0" distB="0" distL="0" distR="0" wp14:anchorId="395F912C" wp14:editId="22511C5A">
                  <wp:extent cx="4490519" cy="3612333"/>
                  <wp:effectExtent l="0" t="0" r="5715" b="762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42867" t="28235" r="31605" b="42541"/>
                          <a:stretch/>
                        </pic:blipFill>
                        <pic:spPr bwMode="auto">
                          <a:xfrm>
                            <a:off x="0" y="0"/>
                            <a:ext cx="4490519" cy="3612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4A5E" w:rsidRDefault="00874A5E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4A5E" w:rsidRDefault="00874A5E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4A5E" w:rsidRPr="0094123B" w:rsidRDefault="00874A5E" w:rsidP="002557F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5BC4" w:rsidRPr="0094123B" w:rsidTr="00325B41">
        <w:tc>
          <w:tcPr>
            <w:tcW w:w="5311" w:type="dxa"/>
            <w:gridSpan w:val="4"/>
          </w:tcPr>
          <w:p w:rsidR="00735BC4" w:rsidRPr="0086051C" w:rsidRDefault="00610A29" w:rsidP="002557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 6.2. Срочные обязательства финансового характера</w:t>
            </w:r>
            <w:r w:rsidR="005B64B2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 - имеющееся на </w:t>
            </w:r>
            <w:r w:rsidR="005B64B2"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отчетную дату срочное обязательство финансового характера на сумму, равную или превышающую 500 000 руб., кредитором или должником по которому является служащий (работник), его супруга (супр</w:t>
            </w:r>
            <w:r w:rsidR="0063478B" w:rsidRPr="0086051C">
              <w:rPr>
                <w:rFonts w:ascii="Times New Roman" w:hAnsi="Times New Roman" w:cs="Times New Roman"/>
                <w:sz w:val="24"/>
                <w:szCs w:val="24"/>
              </w:rPr>
              <w:t>уг), несовершеннолетний ребенок</w:t>
            </w:r>
          </w:p>
        </w:tc>
        <w:tc>
          <w:tcPr>
            <w:tcW w:w="9573" w:type="dxa"/>
          </w:tcPr>
          <w:p w:rsidR="0043527A" w:rsidRPr="0086051C" w:rsidRDefault="0063478B" w:rsidP="00FA1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="002D0575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сточники получения информации:  </w:t>
            </w:r>
          </w:p>
          <w:p w:rsidR="002D0575" w:rsidRPr="0086051C" w:rsidRDefault="002D0575" w:rsidP="00FA1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C7457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полученная от кредитных организаций в рамках Указания Банка России от </w:t>
            </w:r>
            <w:r w:rsidR="008C7457" w:rsidRPr="008605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27.05.2021 </w:t>
            </w:r>
            <w:r w:rsidR="0063478B" w:rsidRPr="0086051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8C7457" w:rsidRPr="0086051C">
              <w:rPr>
                <w:rFonts w:ascii="Times New Roman" w:hAnsi="Times New Roman" w:cs="Times New Roman"/>
                <w:sz w:val="24"/>
                <w:szCs w:val="24"/>
              </w:rPr>
              <w:t>№ 5798-У,</w:t>
            </w:r>
          </w:p>
          <w:p w:rsidR="002D0575" w:rsidRPr="0086051C" w:rsidRDefault="002D0575" w:rsidP="00FA17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- организации, физические лица (кредиторы, должники)</w:t>
            </w:r>
          </w:p>
          <w:p w:rsidR="00956FB0" w:rsidRPr="008C7457" w:rsidRDefault="00874A5E" w:rsidP="00FA17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A986720" wp14:editId="03B8F9B1">
                      <wp:simplePos x="0" y="0"/>
                      <wp:positionH relativeFrom="column">
                        <wp:posOffset>2166853</wp:posOffset>
                      </wp:positionH>
                      <wp:positionV relativeFrom="paragraph">
                        <wp:posOffset>1354883</wp:posOffset>
                      </wp:positionV>
                      <wp:extent cx="751437" cy="434566"/>
                      <wp:effectExtent l="0" t="0" r="67945" b="60960"/>
                      <wp:wrapNone/>
                      <wp:docPr id="63" name="Прямая со стрелкой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1437" cy="43456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63" o:spid="_x0000_s1026" type="#_x0000_t32" style="position:absolute;margin-left:170.6pt;margin-top:106.7pt;width:59.15pt;height:34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A4F9E37" wp14:editId="0B75968D">
                      <wp:simplePos x="0" y="0"/>
                      <wp:positionH relativeFrom="column">
                        <wp:posOffset>2438457</wp:posOffset>
                      </wp:positionH>
                      <wp:positionV relativeFrom="paragraph">
                        <wp:posOffset>512910</wp:posOffset>
                      </wp:positionV>
                      <wp:extent cx="389299" cy="669957"/>
                      <wp:effectExtent l="0" t="38100" r="48895" b="15875"/>
                      <wp:wrapNone/>
                      <wp:docPr id="62" name="Прямая со стрелкой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89299" cy="66995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62" o:spid="_x0000_s1026" type="#_x0000_t32" style="position:absolute;margin-left:192pt;margin-top:40.4pt;width:30.65pt;height:52.75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" strokecolor="#4579b8 [3044]">
                      <v:stroke endarrow="open"/>
                    </v:shape>
                  </w:pict>
                </mc:Fallback>
              </mc:AlternateContent>
            </w:r>
            <w:r w:rsidR="00A8518C">
              <w:rPr>
                <w:noProof/>
                <w:lang w:eastAsia="ru-RU"/>
              </w:rPr>
              <w:drawing>
                <wp:inline distT="0" distB="0" distL="0" distR="0" wp14:anchorId="391D4849" wp14:editId="336AE0AD">
                  <wp:extent cx="2000816" cy="2127565"/>
                  <wp:effectExtent l="0" t="0" r="0" b="635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43027" t="27941" r="31586" b="41765"/>
                          <a:stretch/>
                        </pic:blipFill>
                        <pic:spPr bwMode="auto">
                          <a:xfrm>
                            <a:off x="0" y="0"/>
                            <a:ext cx="2010307" cy="2137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C0B39">
              <w:rPr>
                <w:noProof/>
                <w:lang w:eastAsia="ru-RU"/>
              </w:rPr>
              <w:drawing>
                <wp:inline distT="0" distB="0" distL="0" distR="0" wp14:anchorId="263A239E" wp14:editId="1F7524EA">
                  <wp:extent cx="3485584" cy="2015014"/>
                  <wp:effectExtent l="0" t="0" r="635" b="444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8946" t="41765" r="22293" b="32353"/>
                          <a:stretch/>
                        </pic:blipFill>
                        <pic:spPr bwMode="auto">
                          <a:xfrm>
                            <a:off x="0" y="0"/>
                            <a:ext cx="3490714" cy="2017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942" w:rsidRPr="0094123B" w:rsidTr="00325B41">
        <w:tc>
          <w:tcPr>
            <w:tcW w:w="14884" w:type="dxa"/>
            <w:gridSpan w:val="5"/>
          </w:tcPr>
          <w:p w:rsidR="00D94942" w:rsidRPr="00D94942" w:rsidRDefault="007A5E68" w:rsidP="002557F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Раздел 7.</w:t>
            </w:r>
            <w:r w:rsidR="00D94942" w:rsidRPr="00D949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Сведения</w:t>
            </w:r>
            <w:r w:rsidR="0099315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недвижимом имуществе, транспортных средствах, ценных бумагах, цифровых финансовых активах, цифровых правах</w:t>
            </w:r>
            <w:r w:rsidR="002D1FDC">
              <w:rPr>
                <w:rFonts w:ascii="Times New Roman" w:hAnsi="Times New Roman" w:cs="Times New Roman"/>
                <w:b/>
                <w:sz w:val="28"/>
                <w:szCs w:val="28"/>
              </w:rPr>
              <w:t>, включающих одновременно цифровые финансов</w:t>
            </w:r>
            <w:r w:rsidR="00EA29FC">
              <w:rPr>
                <w:rFonts w:ascii="Times New Roman" w:hAnsi="Times New Roman" w:cs="Times New Roman"/>
                <w:b/>
                <w:sz w:val="28"/>
                <w:szCs w:val="28"/>
              </w:rPr>
              <w:t>ые активы и иные цифровые права,</w:t>
            </w:r>
            <w:r w:rsidR="002D1F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A29F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2D1F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 утилитарных цифровых правах и  цифровой валюте, отчужденных </w:t>
            </w:r>
            <w:r w:rsidR="00B41343">
              <w:rPr>
                <w:rFonts w:ascii="Times New Roman" w:hAnsi="Times New Roman" w:cs="Times New Roman"/>
                <w:b/>
                <w:sz w:val="28"/>
                <w:szCs w:val="28"/>
              </w:rPr>
              <w:t>в течение отчетного периода в результате безвозмездной сделки</w:t>
            </w:r>
          </w:p>
        </w:tc>
      </w:tr>
      <w:tr w:rsidR="00B41343" w:rsidRPr="0094123B" w:rsidTr="00325B41">
        <w:tc>
          <w:tcPr>
            <w:tcW w:w="14884" w:type="dxa"/>
            <w:gridSpan w:val="5"/>
          </w:tcPr>
          <w:p w:rsidR="00E85666" w:rsidRDefault="00CB4C17" w:rsidP="00F150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51C">
              <w:rPr>
                <w:rFonts w:ascii="Times New Roman" w:hAnsi="Times New Roman" w:cs="Times New Roman"/>
                <w:sz w:val="24"/>
                <w:szCs w:val="24"/>
              </w:rPr>
              <w:t>Источники получения информации: договоры дарения, соглашение о разделе имущества, договоры (соглашения) об опр</w:t>
            </w:r>
            <w:r w:rsidR="0063478B" w:rsidRPr="0086051C">
              <w:rPr>
                <w:rFonts w:ascii="Times New Roman" w:hAnsi="Times New Roman" w:cs="Times New Roman"/>
                <w:sz w:val="24"/>
                <w:szCs w:val="24"/>
              </w:rPr>
              <w:t>еделении долей, брачный договор</w:t>
            </w:r>
          </w:p>
          <w:p w:rsidR="000C6E3C" w:rsidRDefault="000C6E3C" w:rsidP="00F150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0D8B" w:rsidRPr="0086051C" w:rsidRDefault="000C6E3C" w:rsidP="000C6E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C31A2C4" wp14:editId="473E3C1A">
                      <wp:simplePos x="0" y="0"/>
                      <wp:positionH relativeFrom="column">
                        <wp:posOffset>4806007</wp:posOffset>
                      </wp:positionH>
                      <wp:positionV relativeFrom="paragraph">
                        <wp:posOffset>803879</wp:posOffset>
                      </wp:positionV>
                      <wp:extent cx="869133" cy="651849"/>
                      <wp:effectExtent l="38100" t="38100" r="26670" b="34290"/>
                      <wp:wrapNone/>
                      <wp:docPr id="75" name="Прямая со стрелкой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69133" cy="65184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75" o:spid="_x0000_s1026" type="#_x0000_t32" style="position:absolute;margin-left:378.45pt;margin-top:63.3pt;width:68.45pt;height:51.35pt;flip:x 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99497DF" wp14:editId="14932B78">
                      <wp:simplePos x="0" y="0"/>
                      <wp:positionH relativeFrom="column">
                        <wp:posOffset>5602712</wp:posOffset>
                      </wp:positionH>
                      <wp:positionV relativeFrom="paragraph">
                        <wp:posOffset>541328</wp:posOffset>
                      </wp:positionV>
                      <wp:extent cx="298764" cy="706170"/>
                      <wp:effectExtent l="57150" t="38100" r="25400" b="17780"/>
                      <wp:wrapNone/>
                      <wp:docPr id="74" name="Прямая со стрелкой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98764" cy="70617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74" o:spid="_x0000_s1026" type="#_x0000_t32" style="position:absolute;margin-left:441.15pt;margin-top:42.6pt;width:23.5pt;height:55.6pt;flip:x 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CF74BD2" wp14:editId="66249E17">
                      <wp:simplePos x="0" y="0"/>
                      <wp:positionH relativeFrom="column">
                        <wp:posOffset>913017</wp:posOffset>
                      </wp:positionH>
                      <wp:positionV relativeFrom="paragraph">
                        <wp:posOffset>260671</wp:posOffset>
                      </wp:positionV>
                      <wp:extent cx="353085" cy="497940"/>
                      <wp:effectExtent l="38100" t="38100" r="27940" b="16510"/>
                      <wp:wrapNone/>
                      <wp:docPr id="73" name="Прямая со стрелкой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53085" cy="4979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73" o:spid="_x0000_s1026" type="#_x0000_t32" style="position:absolute;margin-left:71.9pt;margin-top:20.55pt;width:27.8pt;height:39.2pt;flip:x 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5D1BA4A" wp14:editId="79E46BDE">
                      <wp:simplePos x="0" y="0"/>
                      <wp:positionH relativeFrom="column">
                        <wp:posOffset>1818363</wp:posOffset>
                      </wp:positionH>
                      <wp:positionV relativeFrom="paragraph">
                        <wp:posOffset>170136</wp:posOffset>
                      </wp:positionV>
                      <wp:extent cx="371192" cy="534154"/>
                      <wp:effectExtent l="38100" t="38100" r="29210" b="18415"/>
                      <wp:wrapNone/>
                      <wp:docPr id="72" name="Прямая со стрелкой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71192" cy="53415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72" o:spid="_x0000_s1026" type="#_x0000_t32" style="position:absolute;margin-left:143.2pt;margin-top:13.4pt;width:29.25pt;height:42.05pt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" strokecolor="#4579b8 [3044]">
                      <v:stroke endarrow="open"/>
                    </v:shape>
                  </w:pict>
                </mc:Fallback>
              </mc:AlternateContent>
            </w:r>
            <w:r w:rsidRPr="0086051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0B0C53" wp14:editId="01E49C8E">
                  <wp:extent cx="3757188" cy="1828800"/>
                  <wp:effectExtent l="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45757" t="27941" r="34495" b="24412"/>
                          <a:stretch/>
                        </pic:blipFill>
                        <pic:spPr bwMode="auto">
                          <a:xfrm>
                            <a:off x="0" y="0"/>
                            <a:ext cx="3757188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6051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A56A33E" wp14:editId="28C14916">
                  <wp:extent cx="4427145" cy="1874066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51215" t="28235" r="39312" b="47647"/>
                          <a:stretch/>
                        </pic:blipFill>
                        <pic:spPr bwMode="auto">
                          <a:xfrm>
                            <a:off x="0" y="0"/>
                            <a:ext cx="4438521" cy="1878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4DF5" w:rsidRPr="00244DF5" w:rsidRDefault="00244DF5" w:rsidP="000C73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44DF5" w:rsidRPr="00244DF5" w:rsidSect="009518C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F54" w:rsidRDefault="00B31F54" w:rsidP="00FD3A1F">
      <w:pPr>
        <w:spacing w:after="0" w:line="240" w:lineRule="auto"/>
      </w:pPr>
      <w:r>
        <w:separator/>
      </w:r>
    </w:p>
  </w:endnote>
  <w:endnote w:type="continuationSeparator" w:id="0">
    <w:p w:rsidR="00B31F54" w:rsidRDefault="00B31F54" w:rsidP="00FD3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CF" w:rsidRDefault="009518C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CF" w:rsidRDefault="009518C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CF" w:rsidRDefault="009518C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F54" w:rsidRDefault="00B31F54" w:rsidP="00FD3A1F">
      <w:pPr>
        <w:spacing w:after="0" w:line="240" w:lineRule="auto"/>
      </w:pPr>
      <w:r>
        <w:separator/>
      </w:r>
    </w:p>
  </w:footnote>
  <w:footnote w:type="continuationSeparator" w:id="0">
    <w:p w:rsidR="00B31F54" w:rsidRDefault="00B31F54" w:rsidP="00FD3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CF" w:rsidRDefault="009518C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7264219"/>
      <w:docPartObj>
        <w:docPartGallery w:val="Page Numbers (Top of Page)"/>
        <w:docPartUnique/>
      </w:docPartObj>
    </w:sdtPr>
    <w:sdtEndPr/>
    <w:sdtContent>
      <w:p w:rsidR="009518CF" w:rsidRDefault="009518C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2712">
          <w:rPr>
            <w:noProof/>
          </w:rPr>
          <w:t>4</w:t>
        </w:r>
        <w:r>
          <w:fldChar w:fldCharType="end"/>
        </w:r>
      </w:p>
    </w:sdtContent>
  </w:sdt>
  <w:p w:rsidR="00FD3A1F" w:rsidRDefault="00FD3A1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CF" w:rsidRDefault="009518C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D1A13"/>
    <w:multiLevelType w:val="hybridMultilevel"/>
    <w:tmpl w:val="BCE2C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A26EE0"/>
    <w:multiLevelType w:val="hybridMultilevel"/>
    <w:tmpl w:val="B8563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79044B"/>
    <w:multiLevelType w:val="hybridMultilevel"/>
    <w:tmpl w:val="D03AC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07574"/>
    <w:multiLevelType w:val="hybridMultilevel"/>
    <w:tmpl w:val="AE36C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66C80"/>
    <w:multiLevelType w:val="hybridMultilevel"/>
    <w:tmpl w:val="DB8AF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445F93"/>
    <w:multiLevelType w:val="hybridMultilevel"/>
    <w:tmpl w:val="D1B81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5E76C1"/>
    <w:multiLevelType w:val="hybridMultilevel"/>
    <w:tmpl w:val="28164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6B003F"/>
    <w:multiLevelType w:val="hybridMultilevel"/>
    <w:tmpl w:val="69DEF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DE6"/>
    <w:rsid w:val="00006359"/>
    <w:rsid w:val="000222D9"/>
    <w:rsid w:val="000331F7"/>
    <w:rsid w:val="00035F6F"/>
    <w:rsid w:val="00040851"/>
    <w:rsid w:val="00054A25"/>
    <w:rsid w:val="00062A6D"/>
    <w:rsid w:val="000A0207"/>
    <w:rsid w:val="000B0CD4"/>
    <w:rsid w:val="000B2019"/>
    <w:rsid w:val="000C0FE0"/>
    <w:rsid w:val="000C6E3C"/>
    <w:rsid w:val="000C7395"/>
    <w:rsid w:val="001128BB"/>
    <w:rsid w:val="00112C58"/>
    <w:rsid w:val="00121F21"/>
    <w:rsid w:val="00132A2B"/>
    <w:rsid w:val="001D5877"/>
    <w:rsid w:val="001F34BB"/>
    <w:rsid w:val="00203AEE"/>
    <w:rsid w:val="002042E1"/>
    <w:rsid w:val="002165A8"/>
    <w:rsid w:val="0024202D"/>
    <w:rsid w:val="00244DF5"/>
    <w:rsid w:val="00253DE6"/>
    <w:rsid w:val="002557FC"/>
    <w:rsid w:val="00275A37"/>
    <w:rsid w:val="00276447"/>
    <w:rsid w:val="00285D7C"/>
    <w:rsid w:val="00296CFC"/>
    <w:rsid w:val="002C4220"/>
    <w:rsid w:val="002D0575"/>
    <w:rsid w:val="002D1FDC"/>
    <w:rsid w:val="00304362"/>
    <w:rsid w:val="0030569C"/>
    <w:rsid w:val="00312F9D"/>
    <w:rsid w:val="00325B41"/>
    <w:rsid w:val="0033444D"/>
    <w:rsid w:val="00376AFF"/>
    <w:rsid w:val="003936A9"/>
    <w:rsid w:val="003A05BB"/>
    <w:rsid w:val="003B0482"/>
    <w:rsid w:val="003B4242"/>
    <w:rsid w:val="003B780D"/>
    <w:rsid w:val="003C1AB8"/>
    <w:rsid w:val="003F1A38"/>
    <w:rsid w:val="003F431D"/>
    <w:rsid w:val="0041634A"/>
    <w:rsid w:val="0043527A"/>
    <w:rsid w:val="00444A74"/>
    <w:rsid w:val="0045208A"/>
    <w:rsid w:val="0046154C"/>
    <w:rsid w:val="00462BD3"/>
    <w:rsid w:val="00471F9E"/>
    <w:rsid w:val="0048011E"/>
    <w:rsid w:val="00481958"/>
    <w:rsid w:val="00497928"/>
    <w:rsid w:val="004D5C5A"/>
    <w:rsid w:val="004D65D8"/>
    <w:rsid w:val="004E6764"/>
    <w:rsid w:val="00505CED"/>
    <w:rsid w:val="005117B9"/>
    <w:rsid w:val="00532D68"/>
    <w:rsid w:val="00543A6E"/>
    <w:rsid w:val="00561861"/>
    <w:rsid w:val="005618A5"/>
    <w:rsid w:val="0056348E"/>
    <w:rsid w:val="0057047C"/>
    <w:rsid w:val="005A5CFD"/>
    <w:rsid w:val="005B64B2"/>
    <w:rsid w:val="005E273D"/>
    <w:rsid w:val="005E5B32"/>
    <w:rsid w:val="005F5D2D"/>
    <w:rsid w:val="0060520F"/>
    <w:rsid w:val="00610A29"/>
    <w:rsid w:val="006138B0"/>
    <w:rsid w:val="00623A4C"/>
    <w:rsid w:val="006257F7"/>
    <w:rsid w:val="0063478B"/>
    <w:rsid w:val="00637720"/>
    <w:rsid w:val="00647E71"/>
    <w:rsid w:val="00651C10"/>
    <w:rsid w:val="006A2783"/>
    <w:rsid w:val="006A380B"/>
    <w:rsid w:val="006A711E"/>
    <w:rsid w:val="006B1BEC"/>
    <w:rsid w:val="006C48F4"/>
    <w:rsid w:val="006D0F17"/>
    <w:rsid w:val="006D3EAD"/>
    <w:rsid w:val="006E037E"/>
    <w:rsid w:val="006E57C4"/>
    <w:rsid w:val="006F09E2"/>
    <w:rsid w:val="006F45E3"/>
    <w:rsid w:val="006F4BE5"/>
    <w:rsid w:val="007000A5"/>
    <w:rsid w:val="00707388"/>
    <w:rsid w:val="00707DCA"/>
    <w:rsid w:val="007101E8"/>
    <w:rsid w:val="0071709B"/>
    <w:rsid w:val="0072135F"/>
    <w:rsid w:val="00735BC4"/>
    <w:rsid w:val="00742017"/>
    <w:rsid w:val="00750737"/>
    <w:rsid w:val="00753A19"/>
    <w:rsid w:val="00763880"/>
    <w:rsid w:val="00767996"/>
    <w:rsid w:val="00771262"/>
    <w:rsid w:val="00772B63"/>
    <w:rsid w:val="0077752E"/>
    <w:rsid w:val="007830FF"/>
    <w:rsid w:val="00786299"/>
    <w:rsid w:val="007A5E68"/>
    <w:rsid w:val="007B3197"/>
    <w:rsid w:val="007B4114"/>
    <w:rsid w:val="007F5B4A"/>
    <w:rsid w:val="0080281C"/>
    <w:rsid w:val="00806013"/>
    <w:rsid w:val="00810805"/>
    <w:rsid w:val="00812F44"/>
    <w:rsid w:val="00813324"/>
    <w:rsid w:val="008251DC"/>
    <w:rsid w:val="0082619E"/>
    <w:rsid w:val="0083276C"/>
    <w:rsid w:val="0083432D"/>
    <w:rsid w:val="00835EAF"/>
    <w:rsid w:val="00837230"/>
    <w:rsid w:val="00850D07"/>
    <w:rsid w:val="0086051C"/>
    <w:rsid w:val="008606CC"/>
    <w:rsid w:val="00861E77"/>
    <w:rsid w:val="00866594"/>
    <w:rsid w:val="00874A5E"/>
    <w:rsid w:val="008B15CD"/>
    <w:rsid w:val="008C2353"/>
    <w:rsid w:val="008C7457"/>
    <w:rsid w:val="008D2696"/>
    <w:rsid w:val="008D7A9C"/>
    <w:rsid w:val="008D7F47"/>
    <w:rsid w:val="00900752"/>
    <w:rsid w:val="00915939"/>
    <w:rsid w:val="0091787C"/>
    <w:rsid w:val="009201BE"/>
    <w:rsid w:val="00927DCA"/>
    <w:rsid w:val="0094123B"/>
    <w:rsid w:val="009447FB"/>
    <w:rsid w:val="009518CF"/>
    <w:rsid w:val="00956FB0"/>
    <w:rsid w:val="00977D92"/>
    <w:rsid w:val="00993157"/>
    <w:rsid w:val="009A11B7"/>
    <w:rsid w:val="009A13BC"/>
    <w:rsid w:val="009A3535"/>
    <w:rsid w:val="009A5D4F"/>
    <w:rsid w:val="009C5D26"/>
    <w:rsid w:val="009E45EE"/>
    <w:rsid w:val="009F1AC8"/>
    <w:rsid w:val="00A00D04"/>
    <w:rsid w:val="00A02849"/>
    <w:rsid w:val="00A260BF"/>
    <w:rsid w:val="00A325B3"/>
    <w:rsid w:val="00A51E08"/>
    <w:rsid w:val="00A6774D"/>
    <w:rsid w:val="00A67993"/>
    <w:rsid w:val="00A73950"/>
    <w:rsid w:val="00A8518C"/>
    <w:rsid w:val="00A96A0B"/>
    <w:rsid w:val="00AA5193"/>
    <w:rsid w:val="00AD224D"/>
    <w:rsid w:val="00AD225C"/>
    <w:rsid w:val="00AE695E"/>
    <w:rsid w:val="00B02178"/>
    <w:rsid w:val="00B31F54"/>
    <w:rsid w:val="00B41343"/>
    <w:rsid w:val="00B44C76"/>
    <w:rsid w:val="00B50925"/>
    <w:rsid w:val="00B646CC"/>
    <w:rsid w:val="00B65E80"/>
    <w:rsid w:val="00B937FD"/>
    <w:rsid w:val="00BA1E72"/>
    <w:rsid w:val="00BC7118"/>
    <w:rsid w:val="00BD5FB3"/>
    <w:rsid w:val="00BE04F9"/>
    <w:rsid w:val="00BE3112"/>
    <w:rsid w:val="00C01322"/>
    <w:rsid w:val="00C1544D"/>
    <w:rsid w:val="00C34826"/>
    <w:rsid w:val="00C46D3B"/>
    <w:rsid w:val="00C46DAB"/>
    <w:rsid w:val="00C82D95"/>
    <w:rsid w:val="00C83EBA"/>
    <w:rsid w:val="00C86218"/>
    <w:rsid w:val="00C95709"/>
    <w:rsid w:val="00C969B0"/>
    <w:rsid w:val="00CB4C17"/>
    <w:rsid w:val="00CD74D3"/>
    <w:rsid w:val="00CE348D"/>
    <w:rsid w:val="00D02B0E"/>
    <w:rsid w:val="00D07890"/>
    <w:rsid w:val="00D30D8B"/>
    <w:rsid w:val="00D42F7A"/>
    <w:rsid w:val="00D47E3B"/>
    <w:rsid w:val="00D52712"/>
    <w:rsid w:val="00D55905"/>
    <w:rsid w:val="00D6204D"/>
    <w:rsid w:val="00D6695F"/>
    <w:rsid w:val="00D70641"/>
    <w:rsid w:val="00D76BAC"/>
    <w:rsid w:val="00D94942"/>
    <w:rsid w:val="00DA128E"/>
    <w:rsid w:val="00DC1241"/>
    <w:rsid w:val="00DC4A39"/>
    <w:rsid w:val="00DD49EE"/>
    <w:rsid w:val="00DD5B2A"/>
    <w:rsid w:val="00E21C93"/>
    <w:rsid w:val="00E66A8F"/>
    <w:rsid w:val="00E76B3E"/>
    <w:rsid w:val="00E85666"/>
    <w:rsid w:val="00EA29FC"/>
    <w:rsid w:val="00EA77B6"/>
    <w:rsid w:val="00EB0524"/>
    <w:rsid w:val="00EC0B39"/>
    <w:rsid w:val="00ED2B4D"/>
    <w:rsid w:val="00EE2A6F"/>
    <w:rsid w:val="00EE5012"/>
    <w:rsid w:val="00EE6057"/>
    <w:rsid w:val="00EF4C31"/>
    <w:rsid w:val="00F034DE"/>
    <w:rsid w:val="00F03C2A"/>
    <w:rsid w:val="00F0440C"/>
    <w:rsid w:val="00F1505A"/>
    <w:rsid w:val="00F1543B"/>
    <w:rsid w:val="00F31A24"/>
    <w:rsid w:val="00F555A1"/>
    <w:rsid w:val="00F7159A"/>
    <w:rsid w:val="00F90641"/>
    <w:rsid w:val="00FA170B"/>
    <w:rsid w:val="00FA4AA6"/>
    <w:rsid w:val="00FA7ADA"/>
    <w:rsid w:val="00FB616E"/>
    <w:rsid w:val="00FD3A1F"/>
    <w:rsid w:val="00FE1BCC"/>
    <w:rsid w:val="00FE43F2"/>
    <w:rsid w:val="00FF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DF5"/>
    <w:pPr>
      <w:ind w:left="720"/>
      <w:contextualSpacing/>
    </w:pPr>
  </w:style>
  <w:style w:type="table" w:styleId="a4">
    <w:name w:val="Table Grid"/>
    <w:basedOn w:val="a1"/>
    <w:uiPriority w:val="59"/>
    <w:rsid w:val="00941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55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5A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D3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D3A1F"/>
  </w:style>
  <w:style w:type="paragraph" w:styleId="a9">
    <w:name w:val="footer"/>
    <w:basedOn w:val="a"/>
    <w:link w:val="aa"/>
    <w:uiPriority w:val="99"/>
    <w:unhideWhenUsed/>
    <w:rsid w:val="00FD3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D3A1F"/>
  </w:style>
  <w:style w:type="character" w:styleId="ab">
    <w:name w:val="Hyperlink"/>
    <w:basedOn w:val="a0"/>
    <w:uiPriority w:val="99"/>
    <w:unhideWhenUsed/>
    <w:rsid w:val="00D669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DF5"/>
    <w:pPr>
      <w:ind w:left="720"/>
      <w:contextualSpacing/>
    </w:pPr>
  </w:style>
  <w:style w:type="table" w:styleId="a4">
    <w:name w:val="Table Grid"/>
    <w:basedOn w:val="a1"/>
    <w:uiPriority w:val="59"/>
    <w:rsid w:val="00941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55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5A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D3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D3A1F"/>
  </w:style>
  <w:style w:type="paragraph" w:styleId="a9">
    <w:name w:val="footer"/>
    <w:basedOn w:val="a"/>
    <w:link w:val="aa"/>
    <w:uiPriority w:val="99"/>
    <w:unhideWhenUsed/>
    <w:rsid w:val="00FD3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D3A1F"/>
  </w:style>
  <w:style w:type="character" w:styleId="ab">
    <w:name w:val="Hyperlink"/>
    <w:basedOn w:val="a0"/>
    <w:uiPriority w:val="99"/>
    <w:unhideWhenUsed/>
    <w:rsid w:val="00D669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9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cbr.ru/vfs/registers/infr/list_invest_platform_op.xlsx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www.cbr.ru/registries/infrastr/" TargetMode="External"/><Relationship Id="rId20" Type="http://schemas.openxmlformats.org/officeDocument/2006/relationships/image" Target="media/image11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28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14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Пакаряскин</dc:creator>
  <cp:keywords/>
  <dc:description/>
  <cp:lastModifiedBy>Irina S. Menzullova</cp:lastModifiedBy>
  <cp:revision>258</cp:revision>
  <cp:lastPrinted>2024-03-05T10:59:00Z</cp:lastPrinted>
  <dcterms:created xsi:type="dcterms:W3CDTF">2024-02-25T14:16:00Z</dcterms:created>
  <dcterms:modified xsi:type="dcterms:W3CDTF">2024-03-11T12:06:00Z</dcterms:modified>
</cp:coreProperties>
</file>