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27EA4" w:rsidRPr="00627EA4" w:rsidRDefault="00556BF9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22.03.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141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127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Совет депутатов </w:t>
      </w:r>
      <w:proofErr w:type="spell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proofErr w:type="gramStart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</w:t>
      </w:r>
      <w:proofErr w:type="gramEnd"/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1. Внести  в  решение  Совета  депутатов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127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Республики Мордовия  на 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AB7CE8" w:rsidRPr="00627EA4" w:rsidRDefault="00AB7CE8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103" w:rsidRPr="00F81E15" w:rsidRDefault="00627EA4" w:rsidP="00876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D7740C">
        <w:rPr>
          <w:rFonts w:ascii="Times New Roman" w:eastAsia="Times New Roman" w:hAnsi="Times New Roman" w:cs="Times New Roman"/>
          <w:sz w:val="28"/>
          <w:szCs w:val="28"/>
        </w:rPr>
        <w:t>24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0612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2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49374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,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6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 с превышением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 над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доходами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в сумме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8762,6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876103"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876103" w:rsidRPr="00E53DDB">
        <w:rPr>
          <w:rFonts w:ascii="Times New Roman" w:eastAsia="Times New Roman" w:hAnsi="Times New Roman" w:cs="Times New Roman"/>
          <w:sz w:val="28"/>
          <w:szCs w:val="28"/>
        </w:rPr>
        <w:t>рублей</w:t>
      </w:r>
      <w:proofErr w:type="gramStart"/>
      <w:r w:rsidR="00876103" w:rsidRPr="00E53D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76103" w:rsidRDefault="00876103" w:rsidP="00876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191881,6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190975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eastAsia="Times New Roman" w:hAnsi="Times New Roman" w:cs="Times New Roman"/>
          <w:sz w:val="28"/>
          <w:szCs w:val="28"/>
        </w:rPr>
        <w:t>906,6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 </w:t>
      </w:r>
      <w:r>
        <w:rPr>
          <w:rFonts w:ascii="Times New Roman" w:eastAsia="Times New Roman" w:hAnsi="Times New Roman" w:cs="Times New Roman"/>
          <w:sz w:val="28"/>
          <w:szCs w:val="28"/>
        </w:rPr>
        <w:t>2221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7CE8" w:rsidRDefault="00876103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81E15">
        <w:rPr>
          <w:rFonts w:ascii="Times New Roman" w:hAnsi="Times New Roman"/>
          <w:sz w:val="28"/>
          <w:szCs w:val="28"/>
        </w:rPr>
        <w:t xml:space="preserve">3. Утвердить бюджет </w:t>
      </w:r>
      <w:proofErr w:type="spellStart"/>
      <w:r w:rsidRPr="00F81E15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F81E1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6</w:t>
      </w:r>
      <w:r w:rsidRPr="00F81E15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D900B5">
        <w:rPr>
          <w:rFonts w:ascii="Times New Roman" w:hAnsi="Times New Roman"/>
          <w:sz w:val="28"/>
          <w:szCs w:val="28"/>
        </w:rPr>
        <w:t>206027,5</w:t>
      </w:r>
      <w:r w:rsidRPr="00F81E15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D900B5">
        <w:rPr>
          <w:rFonts w:ascii="Times New Roman" w:hAnsi="Times New Roman"/>
          <w:sz w:val="28"/>
          <w:szCs w:val="28"/>
        </w:rPr>
        <w:t>204892,5</w:t>
      </w:r>
      <w:r w:rsidRPr="00F81E15">
        <w:rPr>
          <w:rFonts w:ascii="Times New Roman" w:hAnsi="Times New Roman"/>
          <w:sz w:val="28"/>
          <w:szCs w:val="28"/>
        </w:rPr>
        <w:t xml:space="preserve"> тыс. рублей,</w:t>
      </w:r>
      <w:r w:rsidRPr="00F81E15">
        <w:rPr>
          <w:sz w:val="28"/>
          <w:szCs w:val="28"/>
        </w:rPr>
        <w:t xml:space="preserve"> </w:t>
      </w:r>
      <w:r w:rsidRPr="00F81E15">
        <w:rPr>
          <w:rFonts w:ascii="Times New Roman" w:hAnsi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hAnsi="Times New Roman"/>
          <w:sz w:val="28"/>
          <w:szCs w:val="28"/>
        </w:rPr>
        <w:t>1135</w:t>
      </w:r>
      <w:r w:rsidRPr="00F81E15">
        <w:rPr>
          <w:rFonts w:ascii="Times New Roman" w:hAnsi="Times New Roman"/>
          <w:sz w:val="28"/>
          <w:szCs w:val="28"/>
        </w:rPr>
        <w:t xml:space="preserve"> тыс. рублей</w:t>
      </w:r>
      <w:proofErr w:type="gramStart"/>
      <w:r w:rsidRPr="00F81E15">
        <w:rPr>
          <w:sz w:val="28"/>
          <w:szCs w:val="28"/>
        </w:rPr>
        <w:t xml:space="preserve">  </w:t>
      </w:r>
      <w:r>
        <w:rPr>
          <w:sz w:val="28"/>
          <w:szCs w:val="28"/>
        </w:rPr>
        <w:t>,</w:t>
      </w:r>
      <w:proofErr w:type="gramEnd"/>
      <w:r w:rsidRPr="00BA26B5">
        <w:rPr>
          <w:rFonts w:ascii="Times New Roman" w:hAnsi="Times New Roman"/>
          <w:sz w:val="28"/>
          <w:szCs w:val="28"/>
        </w:rPr>
        <w:t xml:space="preserve"> </w:t>
      </w:r>
      <w:r w:rsidRPr="00F81E15">
        <w:rPr>
          <w:rFonts w:ascii="Times New Roman" w:hAnsi="Times New Roman"/>
          <w:sz w:val="28"/>
          <w:szCs w:val="28"/>
        </w:rPr>
        <w:t>в том числе условно утвержденные расходы 4</w:t>
      </w:r>
      <w:r>
        <w:rPr>
          <w:rFonts w:ascii="Times New Roman" w:hAnsi="Times New Roman"/>
          <w:sz w:val="28"/>
          <w:szCs w:val="28"/>
        </w:rPr>
        <w:t>523</w:t>
      </w:r>
      <w:r w:rsidRPr="00F81E15">
        <w:rPr>
          <w:rFonts w:ascii="Times New Roman" w:hAnsi="Times New Roman"/>
          <w:sz w:val="28"/>
          <w:szCs w:val="28"/>
        </w:rPr>
        <w:t xml:space="preserve"> тыс. рублей</w:t>
      </w:r>
      <w:r w:rsidR="00385E10">
        <w:rPr>
          <w:rFonts w:ascii="Times New Roman" w:hAnsi="Times New Roman"/>
          <w:bCs/>
          <w:sz w:val="28"/>
          <w:szCs w:val="28"/>
        </w:rPr>
        <w:t>»</w:t>
      </w:r>
      <w:r w:rsidR="00627EA4" w:rsidRPr="00A16B49">
        <w:rPr>
          <w:rFonts w:ascii="Times New Roman" w:hAnsi="Times New Roman"/>
          <w:bCs/>
          <w:sz w:val="28"/>
          <w:szCs w:val="28"/>
        </w:rPr>
        <w:t>.</w:t>
      </w:r>
    </w:p>
    <w:p w:rsidR="00AF2A49" w:rsidRDefault="00AF2A49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пункт 1 статьи 8</w:t>
      </w:r>
      <w:r w:rsidRPr="008F22BA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AF2A49" w:rsidRDefault="00AF2A4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1. Утвердить общий объем межбюджетных трансфертов, предоставляемых бюджетам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, на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eastAsia="Times New Roman" w:hAnsi="Times New Roman" w:cs="Times New Roman"/>
          <w:sz w:val="28"/>
          <w:szCs w:val="28"/>
        </w:rPr>
        <w:t>52</w:t>
      </w:r>
      <w:r w:rsidR="00E806D4">
        <w:rPr>
          <w:rFonts w:ascii="Times New Roman" w:eastAsia="Times New Roman" w:hAnsi="Times New Roman" w:cs="Times New Roman"/>
          <w:sz w:val="28"/>
          <w:szCs w:val="28"/>
        </w:rPr>
        <w:t>84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79554A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4534,0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 тыс. рублей, на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</w:rPr>
        <w:t>4654,6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 тыс. рублей.</w:t>
      </w:r>
    </w:p>
    <w:p w:rsidR="000056E9" w:rsidRDefault="000056E9" w:rsidP="00AF2A4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пункт 1 статьи 9</w:t>
      </w:r>
      <w:r w:rsidRPr="000056E9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0056E9" w:rsidRPr="00F81E15" w:rsidRDefault="000056E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11818,9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8930,3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–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9199,0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 тыс. рублей</w:t>
      </w:r>
      <w:proofErr w:type="gramStart"/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AB7CE8" w:rsidRDefault="000056E9" w:rsidP="00AB7CE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) приложения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6,</w:t>
      </w:r>
      <w:r w:rsidR="00E806D4">
        <w:rPr>
          <w:rFonts w:ascii="Times New Roman" w:eastAsia="Times New Roman" w:hAnsi="Times New Roman" w:cs="Times New Roman"/>
          <w:sz w:val="28"/>
          <w:szCs w:val="28"/>
        </w:rPr>
        <w:t>8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,</w:t>
      </w:r>
      <w:r w:rsidR="00E806D4">
        <w:rPr>
          <w:rFonts w:ascii="Times New Roman" w:eastAsia="Times New Roman" w:hAnsi="Times New Roman" w:cs="Times New Roman"/>
          <w:sz w:val="28"/>
          <w:szCs w:val="28"/>
        </w:rPr>
        <w:t xml:space="preserve"> таблица 2 приложения 7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</w:p>
    <w:p w:rsidR="00385E10" w:rsidRDefault="00627EA4" w:rsidP="00AB7CE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627EA4">
        <w:rPr>
          <w:rFonts w:ascii="Times New Roman" w:eastAsia="Times New Roman" w:hAnsi="Times New Roman" w:cs="Times New Roman"/>
        </w:rPr>
        <w:t>Бушукин</w:t>
      </w:r>
      <w:proofErr w:type="spellEnd"/>
      <w:r w:rsidRPr="00627EA4">
        <w:rPr>
          <w:rFonts w:ascii="Times New Roman" w:eastAsia="Times New Roman" w:hAnsi="Times New Roman" w:cs="Times New Roman"/>
        </w:rPr>
        <w:t xml:space="preserve">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627EA4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7875" w:type="dxa"/>
        <w:tblInd w:w="-1026" w:type="dxa"/>
        <w:tblLayout w:type="fixed"/>
        <w:tblLook w:val="04A0"/>
      </w:tblPr>
      <w:tblGrid>
        <w:gridCol w:w="2835"/>
        <w:gridCol w:w="696"/>
        <w:gridCol w:w="3699"/>
        <w:gridCol w:w="1275"/>
        <w:gridCol w:w="1134"/>
        <w:gridCol w:w="912"/>
        <w:gridCol w:w="236"/>
        <w:gridCol w:w="128"/>
        <w:gridCol w:w="1816"/>
        <w:gridCol w:w="2364"/>
        <w:gridCol w:w="1540"/>
        <w:gridCol w:w="1240"/>
      </w:tblGrid>
      <w:tr w:rsidR="00EB12D7" w:rsidRPr="000A0BF1" w:rsidTr="00A62466">
        <w:trPr>
          <w:trHeight w:val="300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50"/>
            <w:bookmarkEnd w:id="0"/>
          </w:p>
        </w:tc>
        <w:tc>
          <w:tcPr>
            <w:tcW w:w="4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Мордовия</w:t>
            </w:r>
            <w:proofErr w:type="gramEnd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 2024 год и на плановый период 2025 и 2026 годов»  от                №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300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300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67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55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990"/>
        </w:trPr>
        <w:tc>
          <w:tcPr>
            <w:tcW w:w="10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0A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2024 ГОД И НА ПЛАНОВЫЙ ПЕРИОД 2025</w:t>
            </w:r>
            <w:proofErr w:type="gramStart"/>
            <w:r w:rsidRPr="000A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A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 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33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203153,1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152442,7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164692,1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152442,7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164692,1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78412,1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49122,2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49399,4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49122,2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49399,4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49122,2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16164,3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16164,3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2083,6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2083,6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2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0002 02 2546700 0000 150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убсидии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2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109119,5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96940,1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109390,7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102750,7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90629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100689,2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102750,7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90629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100689,2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900,3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900,4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900,3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900,4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</w:t>
            </w:r>
            <w:proofErr w:type="spellStart"/>
            <w:proofErr w:type="gramStart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4708,7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4710,3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7067,4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4708,7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4710,3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7067,4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0002 02 35120 00 0000 150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0002 02 35120 05 0000 150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8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414,3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429,3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414,3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429,3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4019,6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4095,6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15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18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17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3564,2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3564,2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0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3564,2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3564,2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00020700000000000000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Прочие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безвоздные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поступления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00020705000050000150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Прочие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безвоздны</w:t>
            </w: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поступления в бюджеты муниципальных районов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00021900000000000000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остатков субсидий субвенций и иных межбюджетных </w:t>
            </w:r>
            <w:proofErr w:type="spellStart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трансфертов</w:t>
            </w:r>
            <w:proofErr w:type="gramStart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,и</w:t>
            </w:r>
            <w:proofErr w:type="gramEnd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меющих</w:t>
            </w:r>
            <w:proofErr w:type="spellEnd"/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целевое назначение прошлых лет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12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00021900000050000150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остатков субсидий субвенций и иных межбюджетных трансфертов,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имеющих целевое назначение прошлых лет из бюджетов  муниципальных районов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0A0BF1" w:rsidTr="00A62466">
        <w:trPr>
          <w:trHeight w:val="33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0B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0A0BF1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tbl>
      <w:tblPr>
        <w:tblW w:w="11199" w:type="dxa"/>
        <w:tblInd w:w="-1168" w:type="dxa"/>
        <w:tblLayout w:type="fixed"/>
        <w:tblLook w:val="04A0"/>
      </w:tblPr>
      <w:tblGrid>
        <w:gridCol w:w="1516"/>
        <w:gridCol w:w="2166"/>
        <w:gridCol w:w="567"/>
        <w:gridCol w:w="425"/>
        <w:gridCol w:w="426"/>
        <w:gridCol w:w="425"/>
        <w:gridCol w:w="266"/>
        <w:gridCol w:w="159"/>
        <w:gridCol w:w="439"/>
        <w:gridCol w:w="132"/>
        <w:gridCol w:w="287"/>
        <w:gridCol w:w="564"/>
        <w:gridCol w:w="524"/>
        <w:gridCol w:w="43"/>
        <w:gridCol w:w="193"/>
        <w:gridCol w:w="83"/>
        <w:gridCol w:w="236"/>
        <w:gridCol w:w="236"/>
        <w:gridCol w:w="240"/>
        <w:gridCol w:w="1134"/>
        <w:gridCol w:w="1138"/>
      </w:tblGrid>
      <w:tr w:rsidR="00EB12D7" w:rsidRPr="00522F02" w:rsidTr="00A62466">
        <w:trPr>
          <w:trHeight w:val="1890"/>
        </w:trPr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RANGE!A1:N418"/>
            <w:bookmarkEnd w:id="1"/>
          </w:p>
        </w:tc>
        <w:tc>
          <w:tcPr>
            <w:tcW w:w="4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EB12D7" w:rsidRPr="00522F02" w:rsidTr="00A62466">
        <w:trPr>
          <w:trHeight w:val="1005"/>
        </w:trPr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8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2024 ГОД И НА ПЛАНОВЫЙ ПЕРИОД 2025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EB12D7" w:rsidRPr="00522F02" w:rsidTr="00A62466">
        <w:trPr>
          <w:trHeight w:val="300"/>
        </w:trPr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EB12D7" w:rsidRPr="00522F02" w:rsidTr="00A62466">
        <w:trPr>
          <w:trHeight w:val="398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B12D7" w:rsidRPr="00522F02" w:rsidTr="00A62466">
        <w:trPr>
          <w:trHeight w:val="327"/>
        </w:trPr>
        <w:tc>
          <w:tcPr>
            <w:tcW w:w="36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EB12D7" w:rsidRPr="00522F02" w:rsidTr="00A62466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B12D7" w:rsidRPr="00522F02" w:rsidTr="00A62466">
        <w:trPr>
          <w:trHeight w:val="289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249 374,6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EB12D7" w:rsidRPr="00522F02" w:rsidTr="00A62466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61 906,4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39 813,1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42 286,5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29 003,7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21 711,7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21 761,9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522F02" w:rsidTr="00A62466">
        <w:trPr>
          <w:trHeight w:val="10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20 509,7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17 325,7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17 367,9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20 043,4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17 209,7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17 234,2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938,0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930,2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617,4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617,4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20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522F02" w:rsidTr="00A62466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522F02" w:rsidTr="00A62466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17 505,4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16 271,6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16 296,2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522F02" w:rsidTr="00A62466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522F02" w:rsidTr="00A62466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522F02" w:rsidTr="00A62466">
        <w:trPr>
          <w:trHeight w:val="23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522F02" w:rsidTr="00A62466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522F02" w:rsidTr="00A62466">
        <w:trPr>
          <w:trHeight w:val="15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522F02" w:rsidTr="00A62466">
        <w:trPr>
          <w:trHeight w:val="16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522F02" w:rsidTr="00A62466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522F02" w:rsidTr="00A62466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522F02" w:rsidTr="00A62466">
        <w:trPr>
          <w:trHeight w:val="234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522F02" w:rsidTr="00A62466">
        <w:trPr>
          <w:trHeight w:val="157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522F02" w:rsidTr="00A62466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522F02" w:rsidTr="00A62466">
        <w:trPr>
          <w:trHeight w:val="11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522F02" w:rsidTr="00A62466">
        <w:trPr>
          <w:trHeight w:val="15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522F02" w:rsidTr="00A62466">
        <w:trPr>
          <w:trHeight w:val="17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522F02" w:rsidTr="00A62466">
        <w:trPr>
          <w:trHeight w:val="157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522F02" w:rsidTr="00A62466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522F02" w:rsidTr="00A62466">
        <w:trPr>
          <w:trHeight w:val="10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22F02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522F02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522F02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3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0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7 015,4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7 015,4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7 015,4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0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9 383,4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5 287,1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5 554,3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954,8</w:t>
            </w:r>
          </w:p>
        </w:tc>
      </w:tr>
      <w:tr w:rsidR="00EB12D7" w:rsidRPr="00522F02" w:rsidTr="00A62466">
        <w:trPr>
          <w:trHeight w:val="13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522F02" w:rsidTr="00A62466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522F02" w:rsidTr="00A62466">
        <w:trPr>
          <w:trHeight w:val="480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522F02" w:rsidTr="00A62466">
        <w:trPr>
          <w:trHeight w:val="354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522F02" w:rsidTr="00A62466">
        <w:trPr>
          <w:trHeight w:val="4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522F02" w:rsidTr="00A62466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2F02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270"/>
        </w:trPr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26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22F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Подпрограмма</w:t>
            </w:r>
            <w:proofErr w:type="gramStart"/>
            <w:r w:rsidRPr="00522F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522F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522F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522F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3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Региональный проект "Чистая страна"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2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522F02" w:rsidTr="00A62466">
        <w:trPr>
          <w:trHeight w:val="10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522F02" w:rsidTr="00A62466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522F02" w:rsidTr="00A62466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8 472,8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7 982,2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10 422,5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13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522F02" w:rsidTr="00A62466">
        <w:trPr>
          <w:trHeight w:val="130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522F02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5 579,2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7 918,9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522F02" w:rsidTr="00A62466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522F02" w:rsidTr="00A62466">
        <w:trPr>
          <w:trHeight w:val="51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895,4</w:t>
            </w:r>
          </w:p>
        </w:tc>
      </w:tr>
      <w:tr w:rsidR="00EB12D7" w:rsidRPr="00522F02" w:rsidTr="00A62466">
        <w:trPr>
          <w:trHeight w:val="4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522F02" w:rsidTr="00A62466">
        <w:trPr>
          <w:trHeight w:val="18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522F02" w:rsidTr="00A62466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522F02" w:rsidTr="00A62466">
        <w:trPr>
          <w:trHeight w:val="58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522F02" w:rsidTr="00A62466">
        <w:trPr>
          <w:trHeight w:val="4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522F02" w:rsidTr="00A62466">
        <w:trPr>
          <w:trHeight w:val="18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3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4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12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23 573,7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16 034,4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16 457,0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11 447,2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8 141,4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6 141,4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11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3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5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2 606,7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7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253,0</w:t>
            </w:r>
          </w:p>
        </w:tc>
      </w:tr>
      <w:tr w:rsidR="00EB12D7" w:rsidRPr="00522F02" w:rsidTr="00A62466">
        <w:trPr>
          <w:trHeight w:val="13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522F02" w:rsidTr="00A62466">
        <w:trPr>
          <w:trHeight w:val="3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EB12D7" w:rsidRPr="00522F02" w:rsidTr="00A62466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5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522F02" w:rsidTr="00A62466">
        <w:trPr>
          <w:trHeight w:val="18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522F02" w:rsidTr="00A62466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522F02" w:rsidTr="00A62466">
        <w:trPr>
          <w:trHeight w:val="16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10 202,5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2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43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6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</w:t>
            </w: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60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10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10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6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3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Управление  по социальной работе Администрации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163 894,5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135 127,5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146 149,0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12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102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138 990,9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117 561,2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127 355,7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522F02" w:rsidTr="00A62466">
        <w:trPr>
          <w:trHeight w:val="8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522F02" w:rsidTr="00A62466">
        <w:trPr>
          <w:trHeight w:val="30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522F02" w:rsidTr="00A62466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522F02" w:rsidTr="00A62466">
        <w:trPr>
          <w:trHeight w:val="11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522F02" w:rsidTr="00A62466">
        <w:trPr>
          <w:trHeight w:val="3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522F02" w:rsidTr="00A62466">
        <w:trPr>
          <w:trHeight w:val="103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522F02" w:rsidTr="00A62466">
        <w:trPr>
          <w:trHeight w:val="9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522F02" w:rsidTr="00A62466">
        <w:trPr>
          <w:trHeight w:val="9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522F02" w:rsidTr="00A62466">
        <w:trPr>
          <w:trHeight w:val="18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522F02" w:rsidTr="00A62466">
        <w:trPr>
          <w:trHeight w:val="10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2021-2026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5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13 298,4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11 798,4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11 798,4</w:t>
            </w:r>
          </w:p>
        </w:tc>
      </w:tr>
      <w:tr w:rsidR="00EB12D7" w:rsidRPr="00522F02" w:rsidTr="00A62466">
        <w:trPr>
          <w:trHeight w:val="8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522F02" w:rsidTr="00A62466">
        <w:trPr>
          <w:trHeight w:val="5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522F02" w:rsidTr="00A62466">
        <w:trPr>
          <w:trHeight w:val="9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522F02" w:rsidTr="00A62466">
        <w:trPr>
          <w:trHeight w:val="36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2 640,3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2 640,3</w:t>
            </w:r>
          </w:p>
        </w:tc>
      </w:tr>
      <w:tr w:rsidR="00EB12D7" w:rsidRPr="00522F02" w:rsidTr="00A62466">
        <w:trPr>
          <w:trHeight w:val="8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522F02" w:rsidTr="00A62466">
        <w:trPr>
          <w:trHeight w:val="129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522F02" w:rsidTr="00A62466">
        <w:trPr>
          <w:trHeight w:val="130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522F02" w:rsidTr="00A62466">
        <w:trPr>
          <w:trHeight w:val="15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522F02" w:rsidTr="00A62466">
        <w:trPr>
          <w:trHeight w:val="63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522F02" w:rsidTr="00A62466">
        <w:trPr>
          <w:trHeight w:val="57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EB12D7" w:rsidRPr="00522F02" w:rsidTr="00A62466">
        <w:trPr>
          <w:trHeight w:val="81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522F02" w:rsidTr="00A62466">
        <w:trPr>
          <w:trHeight w:val="7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522F02" w:rsidTr="00A62466">
        <w:trPr>
          <w:trHeight w:val="138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522F02" w:rsidTr="00A62466">
        <w:trPr>
          <w:trHeight w:val="540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522F02" w:rsidTr="00A62466">
        <w:trPr>
          <w:trHeight w:val="5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522F02" w:rsidTr="00A62466">
        <w:trPr>
          <w:trHeight w:val="94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20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7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522F02" w:rsidTr="00A62466">
        <w:trPr>
          <w:trHeight w:val="79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166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2F0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1320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615"/>
        </w:trPr>
        <w:tc>
          <w:tcPr>
            <w:tcW w:w="36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184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gramStart"/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82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522F02" w:rsidTr="00A62466">
        <w:trPr>
          <w:trHeight w:val="255"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522F02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522F02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522F0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</w:tbl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tbl>
      <w:tblPr>
        <w:tblW w:w="11057" w:type="dxa"/>
        <w:tblInd w:w="-1168" w:type="dxa"/>
        <w:tblLayout w:type="fixed"/>
        <w:tblLook w:val="04A0"/>
      </w:tblPr>
      <w:tblGrid>
        <w:gridCol w:w="3119"/>
        <w:gridCol w:w="425"/>
        <w:gridCol w:w="426"/>
        <w:gridCol w:w="425"/>
        <w:gridCol w:w="425"/>
        <w:gridCol w:w="425"/>
        <w:gridCol w:w="993"/>
        <w:gridCol w:w="650"/>
        <w:gridCol w:w="342"/>
        <w:gridCol w:w="77"/>
        <w:gridCol w:w="236"/>
        <w:gridCol w:w="254"/>
        <w:gridCol w:w="283"/>
        <w:gridCol w:w="284"/>
        <w:gridCol w:w="142"/>
        <w:gridCol w:w="141"/>
        <w:gridCol w:w="1276"/>
        <w:gridCol w:w="1134"/>
      </w:tblGrid>
      <w:tr w:rsidR="00EB12D7" w:rsidRPr="003A2B57" w:rsidTr="00A62466">
        <w:trPr>
          <w:trHeight w:val="2325"/>
        </w:trPr>
        <w:tc>
          <w:tcPr>
            <w:tcW w:w="6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от                №</w:t>
            </w:r>
          </w:p>
        </w:tc>
      </w:tr>
      <w:tr w:rsidR="00EB12D7" w:rsidRPr="003A2B57" w:rsidTr="00A62466">
        <w:trPr>
          <w:trHeight w:val="1920"/>
        </w:trPr>
        <w:tc>
          <w:tcPr>
            <w:tcW w:w="1105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2024 ГОД И НА ПЛАНОВЫЙ ПЕРИОД 2025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EB12D7" w:rsidRPr="003A2B57" w:rsidTr="00A62466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EB12D7" w:rsidRPr="003A2B57" w:rsidTr="00A62466">
        <w:trPr>
          <w:trHeight w:val="409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82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B12D7" w:rsidRPr="003A2B57" w:rsidTr="00A62466">
        <w:trPr>
          <w:trHeight w:val="33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EB12D7" w:rsidRPr="003A2B57" w:rsidTr="00A62466">
        <w:trPr>
          <w:trHeight w:val="27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249 374,6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40 453,9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29 856,1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27 906,3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2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20 512,7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17 328,7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17 370,9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20 043,4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17 234,2</w:t>
            </w:r>
          </w:p>
        </w:tc>
      </w:tr>
      <w:tr w:rsidR="00EB12D7" w:rsidRPr="003A2B57" w:rsidTr="00A62466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938,0</w:t>
            </w:r>
          </w:p>
        </w:tc>
      </w:tr>
      <w:tr w:rsidR="00EB12D7" w:rsidRPr="003A2B57" w:rsidTr="00A62466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930,2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17 505,4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16 271,6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16 296,2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16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2016-2026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3A2B57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3A2B57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5 838,9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5 838,9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5 838,9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5 838,9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12 523,7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12 523,7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12 523,7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5 514,1</w:t>
            </w:r>
          </w:p>
        </w:tc>
      </w:tr>
      <w:tr w:rsidR="00EB12D7" w:rsidRPr="003A2B57" w:rsidTr="00A6246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354,6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253,0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346,0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346,0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1 403,0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1 806,6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1 706,6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1 706,6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19 585,9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9 752,3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10 153,8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954,8</w:t>
            </w:r>
          </w:p>
        </w:tc>
      </w:tr>
      <w:tr w:rsidR="00EB12D7" w:rsidRPr="003A2B57" w:rsidTr="00A62466">
        <w:trPr>
          <w:trHeight w:val="13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318,9</w:t>
            </w:r>
          </w:p>
        </w:tc>
      </w:tr>
      <w:tr w:rsidR="00EB12D7" w:rsidRPr="003A2B57" w:rsidTr="00A62466">
        <w:trPr>
          <w:trHeight w:val="3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11 818,9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11 818,9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11 118,9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8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6 510,4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Подпрограмма</w:t>
            </w:r>
            <w:proofErr w:type="gramStart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lastRenderedPageBreak/>
              <w:t>Региональный проект "Чистая страна"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139 029,3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117 599,6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127 394,1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3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97 954,3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97 946,3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93 690,5</w:t>
            </w:r>
          </w:p>
        </w:tc>
      </w:tr>
      <w:tr w:rsidR="00EB12D7" w:rsidRPr="003A2B57" w:rsidTr="00A62466">
        <w:trPr>
          <w:trHeight w:val="13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14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lastRenderedPageBreak/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2021-2026 г"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13 298,4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11 798,4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3A2B57" w:rsidTr="00A62466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3 343,1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2 640,3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3A2B57" w:rsidTr="00A62466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3A2B57" w:rsidTr="00A62466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3A2B57" w:rsidTr="00A62466">
        <w:trPr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27 190,8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18 458,8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19 527,5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21 828,5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16 225,2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культурно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11 544,9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10 449,0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12 987,6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4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3A2B57">
              <w:rPr>
                <w:rFonts w:ascii="Times New Roman" w:eastAsia="Times New Roman" w:hAnsi="Times New Roman" w:cs="Times New Roman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8 042,9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10 484,0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3 363,9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3 367,1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3 465,5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3 363,9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3 367,1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3 465,5</w:t>
            </w:r>
          </w:p>
        </w:tc>
      </w:tr>
      <w:tr w:rsidR="00EB12D7" w:rsidRPr="003A2B57" w:rsidTr="00A62466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3A2B57" w:rsidTr="00A62466">
        <w:trPr>
          <w:trHeight w:val="3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3A2B57" w:rsidTr="00A62466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2019-2030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10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2018 - 2030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</w:tbl>
    <w:p w:rsidR="00EB12D7" w:rsidRDefault="00EB12D7" w:rsidP="00EB12D7"/>
    <w:p w:rsidR="00EB12D7" w:rsidRDefault="00EB12D7" w:rsidP="00EB12D7"/>
    <w:tbl>
      <w:tblPr>
        <w:tblW w:w="11199" w:type="dxa"/>
        <w:tblInd w:w="-1310" w:type="dxa"/>
        <w:tblLayout w:type="fixed"/>
        <w:tblLook w:val="04A0"/>
      </w:tblPr>
      <w:tblGrid>
        <w:gridCol w:w="2978"/>
        <w:gridCol w:w="425"/>
        <w:gridCol w:w="425"/>
        <w:gridCol w:w="567"/>
        <w:gridCol w:w="992"/>
        <w:gridCol w:w="668"/>
        <w:gridCol w:w="41"/>
        <w:gridCol w:w="375"/>
        <w:gridCol w:w="192"/>
        <w:gridCol w:w="124"/>
        <w:gridCol w:w="236"/>
        <w:gridCol w:w="65"/>
        <w:gridCol w:w="171"/>
        <w:gridCol w:w="236"/>
        <w:gridCol w:w="160"/>
        <w:gridCol w:w="76"/>
        <w:gridCol w:w="236"/>
        <w:gridCol w:w="58"/>
        <w:gridCol w:w="178"/>
        <w:gridCol w:w="58"/>
        <w:gridCol w:w="245"/>
        <w:gridCol w:w="283"/>
        <w:gridCol w:w="1134"/>
        <w:gridCol w:w="1276"/>
      </w:tblGrid>
      <w:tr w:rsidR="00EB12D7" w:rsidRPr="003A2B57" w:rsidTr="00A62466">
        <w:trPr>
          <w:trHeight w:val="1815"/>
        </w:trPr>
        <w:tc>
          <w:tcPr>
            <w:tcW w:w="60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EB12D7" w:rsidRPr="003A2B57" w:rsidTr="00A62466">
        <w:trPr>
          <w:trHeight w:val="1935"/>
        </w:trPr>
        <w:tc>
          <w:tcPr>
            <w:tcW w:w="1119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2024 ГОД И НА ПЛАНОВЫЙ ПЕРИОД 2025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249 374,6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190 975,0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204 892,5</w:t>
            </w:r>
          </w:p>
        </w:tc>
      </w:tr>
      <w:tr w:rsidR="00EB12D7" w:rsidRPr="003A2B57" w:rsidTr="00A62466">
        <w:trPr>
          <w:trHeight w:val="13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24 222,0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20 888,3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20 912,8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930,2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0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2,3</w:t>
            </w:r>
          </w:p>
        </w:tc>
      </w:tr>
      <w:tr w:rsidR="00EB12D7" w:rsidRPr="003A2B57" w:rsidTr="00A62466">
        <w:trPr>
          <w:trHeight w:val="20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5,5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18 984,0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17 750,2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17 774,8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</w:t>
            </w: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15 700,0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16 963,0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1 478,6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120,8</w:t>
            </w:r>
          </w:p>
        </w:tc>
      </w:tr>
      <w:tr w:rsidR="00EB12D7" w:rsidRPr="003A2B57" w:rsidTr="00A62466">
        <w:trPr>
          <w:trHeight w:val="24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136,4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198,4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120,6</w:t>
            </w:r>
          </w:p>
        </w:tc>
      </w:tr>
      <w:tr w:rsidR="00EB12D7" w:rsidRPr="003A2B57" w:rsidTr="00A62466">
        <w:trPr>
          <w:trHeight w:val="20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20,0</w:t>
            </w:r>
          </w:p>
        </w:tc>
      </w:tr>
      <w:tr w:rsidR="00EB12D7" w:rsidRPr="003A2B57" w:rsidTr="00A62466">
        <w:trPr>
          <w:trHeight w:val="7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2 200,0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139 475,3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118 860,0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128 753,1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19 226,5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1 606,4</w:t>
            </w:r>
          </w:p>
        </w:tc>
      </w:tr>
      <w:tr w:rsidR="00EB12D7" w:rsidRPr="003A2B57" w:rsidTr="00A62466">
        <w:trPr>
          <w:trHeight w:val="28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19 595,8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16 641,6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17 620,1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100 563,0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86 885,9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95 724,2</w:t>
            </w:r>
          </w:p>
        </w:tc>
      </w:tr>
      <w:tr w:rsidR="00EB12D7" w:rsidRPr="003A2B57" w:rsidTr="00A62466">
        <w:trPr>
          <w:trHeight w:val="180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2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5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3 564,2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9 619,6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2 466,8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2 565,1</w:t>
            </w:r>
          </w:p>
        </w:tc>
      </w:tr>
      <w:tr w:rsidR="00EB12D7" w:rsidRPr="003A2B57" w:rsidTr="00A62466">
        <w:trPr>
          <w:trHeight w:val="34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78 659,2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69 149,5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77 889,6</w:t>
            </w:r>
          </w:p>
        </w:tc>
      </w:tr>
      <w:tr w:rsidR="00EB12D7" w:rsidRPr="003A2B57" w:rsidTr="00A62466">
        <w:trPr>
          <w:trHeight w:val="15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2 085,7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9 646,1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3A2B57" w:rsidTr="00A62466">
        <w:trPr>
          <w:trHeight w:val="10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1 543,8</w:t>
            </w:r>
          </w:p>
        </w:tc>
      </w:tr>
      <w:tr w:rsidR="00EB12D7" w:rsidRPr="003A2B57" w:rsidTr="00A62466">
        <w:trPr>
          <w:trHeight w:val="16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443,8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1 096,5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3A2B57" w:rsidTr="00A62466">
        <w:trPr>
          <w:trHeight w:val="18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900,4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5,0</w:t>
            </w:r>
          </w:p>
        </w:tc>
      </w:tr>
      <w:tr w:rsidR="00EB12D7" w:rsidRPr="003A2B57" w:rsidTr="00A62466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986,8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895,4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795,4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84,2</w:t>
            </w:r>
          </w:p>
        </w:tc>
      </w:tr>
      <w:tr w:rsidR="00EB12D7" w:rsidRPr="003A2B57" w:rsidTr="00A6246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15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531,4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4 708,7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4 710,3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7 067,4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4 708,7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4 710,3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7 067,4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48,9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17 248,8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18 377,5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2 152,3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706,9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5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13 730,9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10 663,3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3 714,2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4 855,0</w:t>
            </w:r>
          </w:p>
        </w:tc>
      </w:tr>
      <w:tr w:rsidR="00EB12D7" w:rsidRPr="003A2B57" w:rsidTr="00A62466">
        <w:trPr>
          <w:trHeight w:val="94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2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физической культуры и спорта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2019-2030 г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.г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</w:t>
            </w:r>
          </w:p>
        </w:tc>
      </w:tr>
      <w:tr w:rsidR="00EB12D7" w:rsidRPr="003A2B57" w:rsidTr="00A62466">
        <w:trPr>
          <w:trHeight w:val="17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1 106,6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2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1 006,6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4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11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12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622,5</w:t>
            </w:r>
          </w:p>
        </w:tc>
      </w:tr>
      <w:tr w:rsidR="00EB12D7" w:rsidRPr="003A2B57" w:rsidTr="00A62466">
        <w:trPr>
          <w:trHeight w:val="49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85,4</w:t>
            </w:r>
          </w:p>
        </w:tc>
      </w:tr>
      <w:tr w:rsidR="00EB12D7" w:rsidRPr="003A2B57" w:rsidTr="00A62466">
        <w:trPr>
          <w:trHeight w:val="40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303,6</w:t>
            </w:r>
          </w:p>
        </w:tc>
      </w:tr>
      <w:tr w:rsidR="00EB12D7" w:rsidRPr="003A2B57" w:rsidTr="00A62466">
        <w:trPr>
          <w:trHeight w:val="40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233,5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11 818,9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8 930,3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9 199,0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11 118,9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8 930,3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9 199,0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43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</w:t>
            </w:r>
            <w:r w:rsidRPr="003A2B57">
              <w:rPr>
                <w:rFonts w:ascii="Times New Roman" w:eastAsia="Times New Roman" w:hAnsi="Times New Roman" w:cs="Times New Roman"/>
                <w:color w:val="800080"/>
                <w:sz w:val="20"/>
                <w:szCs w:val="20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границах населенных пунктов поселения, организации дорожного движения, а также осуществлению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4 465,2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4 599,5</w:t>
            </w:r>
          </w:p>
        </w:tc>
      </w:tr>
      <w:tr w:rsidR="00EB12D7" w:rsidRPr="003A2B57" w:rsidTr="00A62466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4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Подпрограмма</w:t>
            </w:r>
            <w:proofErr w:type="gramStart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3A2B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Региональный проект "Чистая страна"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2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1 075,0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5 870,3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5 466,1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3 466,1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5 434,7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3 434,7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5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2030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38,4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4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2021-2026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:"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28 245,5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13 247,1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15 259,1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28 245,5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13 247,1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15 259,1</w:t>
            </w:r>
          </w:p>
        </w:tc>
      </w:tr>
      <w:tr w:rsidR="00EB12D7" w:rsidRPr="003A2B57" w:rsidTr="00A62466">
        <w:trPr>
          <w:trHeight w:val="6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2 221,0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4 523,0</w:t>
            </w:r>
          </w:p>
        </w:tc>
      </w:tr>
      <w:tr w:rsidR="00EB12D7" w:rsidRPr="003A2B57" w:rsidTr="00A6246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5 003,6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A2B57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55,1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296,4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6 269,7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6 209,7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2 907,4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6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5 362,3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3 302,3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253,0</w:t>
            </w:r>
          </w:p>
        </w:tc>
      </w:tr>
      <w:tr w:rsidR="00EB12D7" w:rsidRPr="003A2B57" w:rsidTr="00A62466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246,0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2 353,7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2 253,7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635,9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13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0,6</w:t>
            </w:r>
          </w:p>
        </w:tc>
      </w:tr>
      <w:tr w:rsidR="00EB12D7" w:rsidRPr="003A2B57" w:rsidTr="00A62466">
        <w:trPr>
          <w:trHeight w:val="9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3A2B57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3A2B57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3A2B57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1 058,2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823,7</w:t>
            </w:r>
          </w:p>
        </w:tc>
      </w:tr>
      <w:tr w:rsidR="00EB12D7" w:rsidRPr="003A2B57" w:rsidTr="00A62466">
        <w:trPr>
          <w:trHeight w:val="12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7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3A2B57" w:rsidTr="00A62466">
        <w:trPr>
          <w:trHeight w:val="94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3A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3A2B57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2 074,8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3A2B57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2B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tbl>
      <w:tblPr>
        <w:tblW w:w="11057" w:type="dxa"/>
        <w:tblInd w:w="-1168" w:type="dxa"/>
        <w:tblLayout w:type="fixed"/>
        <w:tblLook w:val="04A0"/>
      </w:tblPr>
      <w:tblGrid>
        <w:gridCol w:w="3259"/>
        <w:gridCol w:w="848"/>
        <w:gridCol w:w="566"/>
        <w:gridCol w:w="426"/>
        <w:gridCol w:w="267"/>
        <w:gridCol w:w="423"/>
        <w:gridCol w:w="76"/>
        <w:gridCol w:w="299"/>
        <w:gridCol w:w="415"/>
        <w:gridCol w:w="564"/>
        <w:gridCol w:w="654"/>
        <w:gridCol w:w="992"/>
        <w:gridCol w:w="1276"/>
        <w:gridCol w:w="992"/>
      </w:tblGrid>
      <w:tr w:rsidR="00EB12D7" w:rsidRPr="00640B28" w:rsidTr="00A62466">
        <w:trPr>
          <w:trHeight w:val="1770"/>
        </w:trPr>
        <w:tc>
          <w:tcPr>
            <w:tcW w:w="5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proofErr w:type="gramStart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EB12D7" w:rsidRPr="00640B28" w:rsidTr="00A62466">
        <w:trPr>
          <w:trHeight w:val="1620"/>
        </w:trPr>
        <w:tc>
          <w:tcPr>
            <w:tcW w:w="110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2024 ГОД И НА ПЛАНОВЫЙ ПЕРИОД 2025</w:t>
            </w:r>
            <w:proofErr w:type="gramStart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EB12D7" w:rsidRPr="00640B28" w:rsidTr="00A62466">
        <w:trPr>
          <w:trHeight w:val="300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EB12D7" w:rsidRPr="00640B28" w:rsidTr="00A62466">
        <w:trPr>
          <w:trHeight w:val="465"/>
        </w:trPr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60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B12D7" w:rsidRPr="00640B28" w:rsidTr="00A62466">
        <w:trPr>
          <w:trHeight w:val="297"/>
        </w:trPr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</w:tr>
      <w:tr w:rsidR="00EB12D7" w:rsidRPr="00640B28" w:rsidTr="00A62466">
        <w:trPr>
          <w:trHeight w:val="25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B12D7" w:rsidRPr="00640B28" w:rsidTr="00A62466">
        <w:trPr>
          <w:trHeight w:val="289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11 759,4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7 018,5</w:t>
            </w:r>
          </w:p>
        </w:tc>
      </w:tr>
      <w:tr w:rsidR="00EB12D7" w:rsidRPr="00640B28" w:rsidTr="00A62466">
        <w:trPr>
          <w:trHeight w:val="76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640B28" w:rsidTr="00A62466">
        <w:trPr>
          <w:trHeight w:val="1785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7 018,5</w:t>
            </w:r>
          </w:p>
        </w:tc>
      </w:tr>
      <w:tr w:rsidR="00EB12D7" w:rsidRPr="00640B28" w:rsidTr="00A62466">
        <w:trPr>
          <w:trHeight w:val="51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2026 г»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640B28" w:rsidTr="00A62466">
        <w:trPr>
          <w:trHeight w:val="720"/>
        </w:trPr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B28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B28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</w:tr>
      <w:tr w:rsidR="00EB12D7" w:rsidRPr="00640B28" w:rsidTr="00A62466">
        <w:trPr>
          <w:trHeight w:val="510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6380,4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12D7" w:rsidRPr="00640B28" w:rsidTr="00A62466">
        <w:trPr>
          <w:trHeight w:val="600"/>
        </w:trPr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B28">
              <w:rPr>
                <w:rFonts w:ascii="Times New Roman" w:eastAsia="Times New Roman" w:hAnsi="Times New Roman" w:cs="Times New Roman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B12D7" w:rsidRPr="00640B28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6380,4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640B28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40B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tbl>
      <w:tblPr>
        <w:tblW w:w="16788" w:type="dxa"/>
        <w:tblInd w:w="-743" w:type="dxa"/>
        <w:tblLook w:val="04A0"/>
      </w:tblPr>
      <w:tblGrid>
        <w:gridCol w:w="6848"/>
        <w:gridCol w:w="1129"/>
        <w:gridCol w:w="1129"/>
        <w:gridCol w:w="1702"/>
        <w:gridCol w:w="1240"/>
        <w:gridCol w:w="1540"/>
        <w:gridCol w:w="1240"/>
        <w:gridCol w:w="1120"/>
        <w:gridCol w:w="840"/>
      </w:tblGrid>
      <w:tr w:rsidR="00EB12D7" w:rsidRPr="00213500" w:rsidTr="00A62466">
        <w:trPr>
          <w:trHeight w:val="300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2" w:name="RANGE!A1:D33"/>
            <w:bookmarkEnd w:id="2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 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00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00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00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90"/>
        </w:trPr>
        <w:tc>
          <w:tcPr>
            <w:tcW w:w="10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2024 ГОД И НА ПЛАНОВЫЙ ПЕРИОД 2025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30"/>
        </w:trPr>
        <w:tc>
          <w:tcPr>
            <w:tcW w:w="6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79,0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68,8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55,1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4167"/>
        </w:trPr>
        <w:tc>
          <w:tcPr>
            <w:tcW w:w="108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ФедерацииНА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 И НА ПЛАНОВЫЙ ПЕРИОД 2025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30"/>
        </w:trPr>
        <w:tc>
          <w:tcPr>
            <w:tcW w:w="6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227,7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298,2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225,5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2 639,7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2 146,4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2 210,9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252,0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265,3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273,2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123,9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89,3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277,3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291,8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300,6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307,8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260,8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268,7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516,7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543,8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560,1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466,3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490,7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505,5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12D7" w:rsidRPr="00213500" w:rsidTr="00A62466">
        <w:trPr>
          <w:trHeight w:val="255"/>
        </w:trPr>
        <w:tc>
          <w:tcPr>
            <w:tcW w:w="6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5 198,9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4 465,2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4 599,4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B12D7" w:rsidRDefault="00EB12D7" w:rsidP="00EB12D7"/>
    <w:tbl>
      <w:tblPr>
        <w:tblW w:w="22813" w:type="dxa"/>
        <w:tblInd w:w="-1168" w:type="dxa"/>
        <w:tblLayout w:type="fixed"/>
        <w:tblLook w:val="04A0"/>
      </w:tblPr>
      <w:tblGrid>
        <w:gridCol w:w="3119"/>
        <w:gridCol w:w="1474"/>
        <w:gridCol w:w="1645"/>
        <w:gridCol w:w="1275"/>
        <w:gridCol w:w="284"/>
        <w:gridCol w:w="1559"/>
        <w:gridCol w:w="1843"/>
        <w:gridCol w:w="1414"/>
        <w:gridCol w:w="1740"/>
        <w:gridCol w:w="236"/>
        <w:gridCol w:w="3544"/>
        <w:gridCol w:w="1560"/>
        <w:gridCol w:w="1580"/>
        <w:gridCol w:w="1540"/>
      </w:tblGrid>
      <w:tr w:rsidR="00EB12D7" w:rsidRPr="00213500" w:rsidTr="00A62466">
        <w:trPr>
          <w:trHeight w:val="315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годов»  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90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4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1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1050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</w:t>
            </w:r>
            <w:proofErr w:type="gram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EB12D7" w:rsidRPr="00213500" w:rsidTr="00A62466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8762,6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-906,6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-1135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000 01 03 01 00 05 0000 810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-1 142,0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9440,8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-240619,0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-240619,0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-240619,0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-240619,0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-206 034,5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250059,8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206 034,5</w:t>
            </w:r>
          </w:p>
        </w:tc>
        <w:tc>
          <w:tcPr>
            <w:tcW w:w="84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250059,8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250059,8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250059,8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191 888,6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206 034,5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12D7" w:rsidRPr="00213500" w:rsidTr="00A62466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0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2D7" w:rsidRPr="00213500" w:rsidRDefault="00EB12D7" w:rsidP="00A62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EB12D7" w:rsidRDefault="00EB12D7" w:rsidP="00EB12D7"/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EA4"/>
    <w:rsid w:val="000056E9"/>
    <w:rsid w:val="000259BD"/>
    <w:rsid w:val="00085A29"/>
    <w:rsid w:val="00094C4A"/>
    <w:rsid w:val="0010774B"/>
    <w:rsid w:val="00191B07"/>
    <w:rsid w:val="001946A9"/>
    <w:rsid w:val="001B20E7"/>
    <w:rsid w:val="001F66B4"/>
    <w:rsid w:val="002056E0"/>
    <w:rsid w:val="00290850"/>
    <w:rsid w:val="00385E10"/>
    <w:rsid w:val="0039650D"/>
    <w:rsid w:val="00526FD6"/>
    <w:rsid w:val="00556BF9"/>
    <w:rsid w:val="005772A5"/>
    <w:rsid w:val="00582FB5"/>
    <w:rsid w:val="006152E3"/>
    <w:rsid w:val="00627EA4"/>
    <w:rsid w:val="00747D4F"/>
    <w:rsid w:val="0079554A"/>
    <w:rsid w:val="00801DB4"/>
    <w:rsid w:val="00876103"/>
    <w:rsid w:val="008F22BA"/>
    <w:rsid w:val="008F27D6"/>
    <w:rsid w:val="00983BDA"/>
    <w:rsid w:val="009A0805"/>
    <w:rsid w:val="00AB7CE8"/>
    <w:rsid w:val="00AF2A49"/>
    <w:rsid w:val="00BE66D9"/>
    <w:rsid w:val="00D20E13"/>
    <w:rsid w:val="00D53EA1"/>
    <w:rsid w:val="00D75CFE"/>
    <w:rsid w:val="00D7740C"/>
    <w:rsid w:val="00D87A92"/>
    <w:rsid w:val="00D900B5"/>
    <w:rsid w:val="00D9188E"/>
    <w:rsid w:val="00DE0945"/>
    <w:rsid w:val="00DF6732"/>
    <w:rsid w:val="00E5623B"/>
    <w:rsid w:val="00E806D4"/>
    <w:rsid w:val="00E81294"/>
    <w:rsid w:val="00EB1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7610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76103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2BAE6-5F6B-4187-AAA1-33776311A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66</Pages>
  <Words>30267</Words>
  <Characters>172522</Characters>
  <Application>Microsoft Office Word</Application>
  <DocSecurity>0</DocSecurity>
  <Lines>1437</Lines>
  <Paragraphs>404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2024-01-19T06:18:00Z</cp:lastPrinted>
  <dcterms:created xsi:type="dcterms:W3CDTF">2023-02-03T06:08:00Z</dcterms:created>
  <dcterms:modified xsi:type="dcterms:W3CDTF">2024-04-01T13:01:00Z</dcterms:modified>
</cp:coreProperties>
</file>