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Default="001040FB" w:rsidP="001040F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040FB" w:rsidRDefault="001040FB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.         202</w:t>
      </w:r>
      <w:r w:rsidR="00FB7B6D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</w:p>
    <w:p w:rsidR="001040FB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Об  исполнении бюджета Ельниковского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муниципального   района</w:t>
      </w:r>
      <w:r w:rsidR="00B50059" w:rsidRPr="00B50059">
        <w:rPr>
          <w:rFonts w:ascii="Times New Roman" w:hAnsi="Times New Roman"/>
          <w:sz w:val="28"/>
          <w:szCs w:val="28"/>
        </w:rPr>
        <w:t xml:space="preserve">   </w:t>
      </w:r>
      <w:r w:rsidR="005D6E0F" w:rsidRPr="00B5005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0059">
        <w:rPr>
          <w:rFonts w:ascii="Times New Roman" w:hAnsi="Times New Roman"/>
          <w:sz w:val="28"/>
          <w:szCs w:val="28"/>
        </w:rPr>
        <w:t xml:space="preserve">   за   202</w:t>
      </w:r>
      <w:r w:rsidR="00FB7B6D">
        <w:rPr>
          <w:rFonts w:ascii="Times New Roman" w:hAnsi="Times New Roman"/>
          <w:sz w:val="28"/>
          <w:szCs w:val="28"/>
        </w:rPr>
        <w:t>3</w:t>
      </w:r>
      <w:r w:rsidRPr="00B50059">
        <w:rPr>
          <w:rFonts w:ascii="Times New Roman" w:hAnsi="Times New Roman"/>
          <w:sz w:val="28"/>
          <w:szCs w:val="28"/>
        </w:rPr>
        <w:t xml:space="preserve">   год</w:t>
      </w:r>
    </w:p>
    <w:p w:rsidR="001040FB" w:rsidRPr="00B50059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040FB" w:rsidRDefault="001040FB" w:rsidP="001040FB">
      <w:pPr>
        <w:pStyle w:val="1"/>
        <w:tabs>
          <w:tab w:val="left" w:pos="0"/>
          <w:tab w:val="left" w:pos="180"/>
        </w:tabs>
      </w:pP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 w:rsidR="00863CD5">
        <w:rPr>
          <w:b w:val="0"/>
          <w:szCs w:val="28"/>
        </w:rPr>
        <w:t xml:space="preserve"> </w:t>
      </w:r>
      <w:r w:rsidR="005D6E0F" w:rsidRPr="005D6E0F">
        <w:rPr>
          <w:b w:val="0"/>
          <w:szCs w:val="28"/>
        </w:rPr>
        <w:t>Республики Мордовия</w:t>
      </w:r>
      <w:r w:rsidR="00863CD5">
        <w:rPr>
          <w:b w:val="0"/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1040FB" w:rsidRDefault="001040FB" w:rsidP="001040FB">
      <w:pPr>
        <w:pStyle w:val="ConsPlusNonformat"/>
        <w:widowControl/>
        <w:jc w:val="both"/>
        <w:rPr>
          <w:sz w:val="28"/>
          <w:szCs w:val="28"/>
        </w:rPr>
      </w:pPr>
    </w:p>
    <w:p w:rsidR="001040FB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Ельниковского  муниципального   района </w:t>
      </w:r>
      <w:r w:rsidR="005D6E0F" w:rsidRPr="006F087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год: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FB7B6D">
        <w:rPr>
          <w:rFonts w:ascii="Times New Roman" w:hAnsi="Times New Roman" w:cs="Times New Roman"/>
          <w:sz w:val="28"/>
          <w:szCs w:val="28"/>
        </w:rPr>
        <w:t xml:space="preserve">  </w:t>
      </w:r>
      <w:r w:rsidR="00205569">
        <w:rPr>
          <w:rFonts w:ascii="Times New Roman" w:hAnsi="Times New Roman" w:cs="Times New Roman"/>
          <w:sz w:val="28"/>
          <w:szCs w:val="28"/>
        </w:rPr>
        <w:t>251436,4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по  расходам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FB7B6D">
        <w:rPr>
          <w:rFonts w:ascii="Times New Roman" w:hAnsi="Times New Roman" w:cs="Times New Roman"/>
          <w:sz w:val="28"/>
          <w:szCs w:val="28"/>
        </w:rPr>
        <w:t xml:space="preserve">  </w:t>
      </w:r>
      <w:r w:rsidR="00205569">
        <w:rPr>
          <w:rFonts w:ascii="Times New Roman" w:hAnsi="Times New Roman" w:cs="Times New Roman"/>
          <w:sz w:val="28"/>
          <w:szCs w:val="28"/>
        </w:rPr>
        <w:t>249490,9</w:t>
      </w:r>
      <w:r w:rsidR="00FB7B6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тыс. рублей</w:t>
      </w:r>
      <w:r w:rsidR="00D144F6">
        <w:rPr>
          <w:rFonts w:ascii="Times New Roman" w:hAnsi="Times New Roman" w:cs="Times New Roman"/>
          <w:sz w:val="28"/>
          <w:szCs w:val="28"/>
        </w:rPr>
        <w:t xml:space="preserve">, с превышением доходов над расходами в сумме </w:t>
      </w:r>
      <w:r w:rsidR="00FB7B6D">
        <w:rPr>
          <w:rFonts w:ascii="Times New Roman" w:hAnsi="Times New Roman" w:cs="Times New Roman"/>
          <w:sz w:val="28"/>
          <w:szCs w:val="28"/>
        </w:rPr>
        <w:t xml:space="preserve"> </w:t>
      </w:r>
      <w:r w:rsidR="00205569">
        <w:rPr>
          <w:rFonts w:ascii="Times New Roman" w:hAnsi="Times New Roman" w:cs="Times New Roman"/>
          <w:sz w:val="28"/>
          <w:szCs w:val="28"/>
        </w:rPr>
        <w:t>1945,5</w:t>
      </w:r>
      <w:r w:rsidR="00FB7B6D">
        <w:rPr>
          <w:rFonts w:ascii="Times New Roman" w:hAnsi="Times New Roman" w:cs="Times New Roman"/>
          <w:sz w:val="28"/>
          <w:szCs w:val="28"/>
        </w:rPr>
        <w:t xml:space="preserve">     </w:t>
      </w:r>
      <w:r w:rsidR="00D144F6">
        <w:rPr>
          <w:rFonts w:ascii="Times New Roman" w:hAnsi="Times New Roman" w:cs="Times New Roman"/>
          <w:sz w:val="28"/>
          <w:szCs w:val="28"/>
        </w:rPr>
        <w:t xml:space="preserve"> тыс.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по основным  видам  согласно  приложению  1.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 w:rsidRPr="006F087A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="001040FB"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 w:rsidRPr="006F087A">
        <w:rPr>
          <w:rFonts w:ascii="Times New Roman" w:hAnsi="Times New Roman" w:cs="Times New Roman"/>
          <w:sz w:val="28"/>
          <w:szCs w:val="28"/>
        </w:rPr>
        <w:t> год</w:t>
      </w:r>
      <w:r w:rsidR="001040FB"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 поступлений  из  источников  финансирования  дефицита  бюджета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FB7B6D">
        <w:rPr>
          <w:rFonts w:ascii="Times New Roman" w:hAnsi="Times New Roman" w:cs="Times New Roman"/>
          <w:sz w:val="28"/>
          <w:szCs w:val="28"/>
        </w:rPr>
        <w:t>3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="00382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 момента официального опубликования.</w:t>
      </w:r>
    </w:p>
    <w:p w:rsidR="001040FB" w:rsidRDefault="001040FB" w:rsidP="001040FB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1040FB" w:rsidRDefault="001040FB" w:rsidP="00104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1040FB" w:rsidRDefault="001040FB" w:rsidP="001040FB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Default="001040FB" w:rsidP="00104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Бушукин</w:t>
      </w:r>
      <w:proofErr w:type="spellEnd"/>
      <w:r>
        <w:rPr>
          <w:rFonts w:ascii="Times New Roman" w:hAnsi="Times New Roman" w:cs="Times New Roman"/>
        </w:rPr>
        <w:t xml:space="preserve"> А.М.</w:t>
      </w:r>
    </w:p>
    <w:p w:rsidR="00367EE7" w:rsidRDefault="00367EE7" w:rsidP="001040FB">
      <w:pPr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page" w:tblpX="3065" w:tblpY="503"/>
        <w:tblW w:w="8747" w:type="dxa"/>
        <w:tblLook w:val="04A0"/>
      </w:tblPr>
      <w:tblGrid>
        <w:gridCol w:w="8747"/>
      </w:tblGrid>
      <w:tr w:rsidR="00367EE7" w:rsidRPr="00ED5A71" w:rsidTr="00367EE7">
        <w:trPr>
          <w:trHeight w:val="315"/>
        </w:trPr>
        <w:tc>
          <w:tcPr>
            <w:tcW w:w="8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</w:p>
        </w:tc>
      </w:tr>
      <w:tr w:rsidR="00367EE7" w:rsidRPr="00ED5A71" w:rsidTr="00367EE7">
        <w:trPr>
          <w:trHeight w:val="315"/>
        </w:trPr>
        <w:tc>
          <w:tcPr>
            <w:tcW w:w="8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к решению Совета депутатов     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</w:p>
        </w:tc>
      </w:tr>
      <w:tr w:rsidR="00367EE7" w:rsidRPr="00ED5A71" w:rsidTr="00367EE7">
        <w:trPr>
          <w:trHeight w:val="491"/>
        </w:trPr>
        <w:tc>
          <w:tcPr>
            <w:tcW w:w="8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м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Республики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Мордовия  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№</w:t>
            </w:r>
          </w:p>
        </w:tc>
      </w:tr>
    </w:tbl>
    <w:p w:rsidR="00367EE7" w:rsidRDefault="00367EE7" w:rsidP="00367EE7">
      <w:pPr>
        <w:jc w:val="right"/>
      </w:pPr>
    </w:p>
    <w:p w:rsidR="00367EE7" w:rsidRDefault="00367EE7" w:rsidP="00367EE7">
      <w:pPr>
        <w:jc w:val="right"/>
      </w:pPr>
    </w:p>
    <w:tbl>
      <w:tblPr>
        <w:tblW w:w="17418" w:type="dxa"/>
        <w:tblInd w:w="-1026" w:type="dxa"/>
        <w:tblLook w:val="04A0"/>
      </w:tblPr>
      <w:tblGrid>
        <w:gridCol w:w="2835"/>
        <w:gridCol w:w="69"/>
        <w:gridCol w:w="4326"/>
        <w:gridCol w:w="1417"/>
        <w:gridCol w:w="1282"/>
        <w:gridCol w:w="136"/>
        <w:gridCol w:w="1134"/>
        <w:gridCol w:w="828"/>
        <w:gridCol w:w="3392"/>
        <w:gridCol w:w="1039"/>
        <w:gridCol w:w="960"/>
      </w:tblGrid>
      <w:tr w:rsidR="00367EE7" w:rsidRPr="00ED5A71" w:rsidTr="00367EE7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Поступление  доходов в бюджет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муниципального   района 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67EE7" w:rsidRPr="00ED5A71" w:rsidTr="00367EE7">
        <w:trPr>
          <w:trHeight w:val="315"/>
        </w:trPr>
        <w:tc>
          <w:tcPr>
            <w:tcW w:w="174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</w:t>
            </w:r>
            <w:r w:rsidRPr="00ED5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Республики Мордовия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 2023 году</w:t>
            </w:r>
          </w:p>
        </w:tc>
      </w:tr>
      <w:tr w:rsidR="00367EE7" w:rsidRPr="00ED5A71" w:rsidTr="00367EE7">
        <w:trPr>
          <w:trHeight w:val="342"/>
        </w:trPr>
        <w:tc>
          <w:tcPr>
            <w:tcW w:w="7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67EE7" w:rsidRPr="00ED5A71" w:rsidTr="00367EE7">
        <w:trPr>
          <w:trHeight w:val="229"/>
        </w:trPr>
        <w:tc>
          <w:tcPr>
            <w:tcW w:w="29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4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Кассовое исполнение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09"/>
        </w:trPr>
        <w:tc>
          <w:tcPr>
            <w:tcW w:w="29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435"/>
        </w:trPr>
        <w:tc>
          <w:tcPr>
            <w:tcW w:w="290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246455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96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251436</w:t>
            </w:r>
            <w:r w:rsidR="00965454"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4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33978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38207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115,1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000 1010202001 0000 110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000 1010203001 0000 110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98,1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000 1010204001 0000 110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78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000 1010208001 0000 110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виде дивидендов)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91,1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000 1010213001 0000 110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112,9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000 1030223001 0000 110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127,5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000 1030223101 0000 110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127,5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78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000 1030225001 0000 110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000 1030225101 0000 110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106,4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3880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000 1050100000 0000 110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000 1050102001 0000 110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000 1050102101 0000 110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101,8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000 1050200002 0000 110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000 1050201002 0000 110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-122,5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-122,5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000 1050400002 0000 110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000 1050402002 0000 110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102,8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000 1080301001 0000 110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102,8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000 1080700001 0000 110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000 1080714001 0000 110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504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000 1080714201 0000 110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мототранспортных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или пришедших в негодность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105,7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000 1110500000 0000 120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132,7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000 1110501305 0000 120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000 1110503000 0000 120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000 1110503505 0000 120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000 1110900000 0000 120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000 1110904000 0000 120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000 1110904505 0000 120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000 1110904510 0000 120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#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#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ЗНАЧ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#</w:t>
            </w:r>
            <w:proofErr w:type="gramStart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ЗНАЧ</w:t>
            </w:r>
            <w:proofErr w:type="gramEnd"/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187,8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000 1120100001 0000 120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187,8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000 1120101001 0000 120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281,8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000 1120103001 0000 120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-161,9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000 1120104001 0000 120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 и потребления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000 1120104101 0000 120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127,6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000 1140205305 0000 410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114,6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000 1140205305 0000 440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000 1140600000 0000 430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000 1140601000 0000 430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000 1140601305 0000 430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149,1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113,2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000 1160100001 0000 140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133,3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000 1160105001 0000 140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257,1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000 1160105301 0000 140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257,1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269,8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269,8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000 1160108001 0000 140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000 1160108301 0000 140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000 1160110001 0000 140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000 1160110301 0000 140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000 1160113001 0000 140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000 1160113301 0000 140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000 1160114001 0000 140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83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000 1160114301 0000 140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саморегулируемых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46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000 1160117001 0000 140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97,9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000 1160117301 0000 140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97,9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191,2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191,2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000 1160120001 0000 140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141,5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2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141,5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000 1161000000 0000 140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Платежи в целях возмещения причиненного ущерба (убытков)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000 1161012000 0000 140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000 1161012301 0000 140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100,8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212478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213229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212478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212393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75623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75623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49998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49998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49998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49998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25625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25625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35892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000 2022546700 0000 150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000 2022546705 0000 150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поддержку отрасли культуры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000 2022757600 0000 150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Субсидии бюджетам на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000 2022757605 0000 150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Субсидии бюджетам муниципальных районов на </w:t>
            </w:r>
            <w:proofErr w:type="spellStart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29150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29150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29150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96850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96766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91309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91236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91309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91236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26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000 2023002700 0000 150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57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000 2023002705 0000 150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3785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3785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бюджетам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000 2024000000 0000 150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189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000 2024517900 0000 150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20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000 2024517905 0000 150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000 2024530300 0000 150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46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000 2024530305 0000 150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3594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3594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000 2024999900 0000 150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9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000 2070000000 0000 000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30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000 2070500005 0000 150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645"/>
        </w:trPr>
        <w:tc>
          <w:tcPr>
            <w:tcW w:w="29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000 2070503005 0000 150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71">
              <w:rPr>
                <w:rFonts w:ascii="Times New Roman" w:eastAsia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ED5A71" w:rsidTr="00367EE7">
        <w:trPr>
          <w:trHeight w:val="259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D5A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D5A7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6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ED5A71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tbl>
      <w:tblPr>
        <w:tblW w:w="14440" w:type="dxa"/>
        <w:tblInd w:w="-885" w:type="dxa"/>
        <w:tblLook w:val="04A0"/>
      </w:tblPr>
      <w:tblGrid>
        <w:gridCol w:w="3828"/>
        <w:gridCol w:w="2807"/>
        <w:gridCol w:w="170"/>
        <w:gridCol w:w="1559"/>
        <w:gridCol w:w="1318"/>
        <w:gridCol w:w="872"/>
        <w:gridCol w:w="266"/>
        <w:gridCol w:w="2246"/>
        <w:gridCol w:w="236"/>
        <w:gridCol w:w="916"/>
        <w:gridCol w:w="222"/>
      </w:tblGrid>
      <w:tr w:rsidR="00367EE7" w:rsidRPr="00362D1C" w:rsidTr="00367EE7">
        <w:trPr>
          <w:gridAfter w:val="2"/>
          <w:wAfter w:w="1138" w:type="dxa"/>
          <w:trHeight w:val="255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</w:t>
            </w:r>
            <w:proofErr w:type="gramStart"/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gridAfter w:val="2"/>
          <w:wAfter w:w="1138" w:type="dxa"/>
          <w:trHeight w:val="270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 Решению Совета депутатов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gridAfter w:val="2"/>
          <w:wAfter w:w="1138" w:type="dxa"/>
          <w:trHeight w:val="270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gridAfter w:val="2"/>
          <w:wAfter w:w="1138" w:type="dxa"/>
          <w:trHeight w:val="300"/>
        </w:trPr>
        <w:tc>
          <w:tcPr>
            <w:tcW w:w="6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trHeight w:val="270"/>
        </w:trPr>
        <w:tc>
          <w:tcPr>
            <w:tcW w:w="10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2D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№                                                    от                                                                                                                                </w:t>
            </w:r>
          </w:p>
        </w:tc>
        <w:tc>
          <w:tcPr>
            <w:tcW w:w="3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367EE7" w:rsidRPr="00362D1C" w:rsidTr="00367EE7">
        <w:trPr>
          <w:trHeight w:val="435"/>
        </w:trPr>
        <w:tc>
          <w:tcPr>
            <w:tcW w:w="680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бюджета </w:t>
            </w:r>
            <w:proofErr w:type="spellStart"/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муниципального   </w:t>
            </w:r>
          </w:p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района Республики Мордовия </w:t>
            </w:r>
          </w:p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>за 2023 год по разделам и подразделам  </w:t>
            </w:r>
          </w:p>
          <w:p w:rsidR="00367EE7" w:rsidRPr="00620669" w:rsidRDefault="00367EE7" w:rsidP="00367EE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669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классификации расходов бюджетов</w:t>
            </w:r>
          </w:p>
          <w:p w:rsidR="00367EE7" w:rsidRPr="00620669" w:rsidRDefault="00367EE7" w:rsidP="00367EE7">
            <w:pPr>
              <w:pStyle w:val="a3"/>
              <w:rPr>
                <w:rFonts w:eastAsia="Times New Roman"/>
                <w:bCs/>
                <w:color w:val="000000"/>
              </w:rPr>
            </w:pPr>
            <w:r w:rsidRPr="0062066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362D1C" w:rsidTr="00367EE7">
        <w:trPr>
          <w:trHeight w:val="525"/>
        </w:trPr>
        <w:tc>
          <w:tcPr>
            <w:tcW w:w="6805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362D1C" w:rsidTr="00367EE7">
        <w:trPr>
          <w:trHeight w:val="360"/>
        </w:trPr>
        <w:tc>
          <w:tcPr>
            <w:tcW w:w="6805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362D1C" w:rsidTr="00367EE7">
        <w:trPr>
          <w:trHeight w:val="510"/>
        </w:trPr>
        <w:tc>
          <w:tcPr>
            <w:tcW w:w="680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62D1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362D1C">
              <w:rPr>
                <w:rFonts w:ascii="Calibri" w:eastAsia="Times New Roman" w:hAnsi="Calibri" w:cs="Calibri"/>
              </w:rPr>
              <w:t xml:space="preserve">(тыс. </w:t>
            </w:r>
            <w:proofErr w:type="spellStart"/>
            <w:r w:rsidRPr="00362D1C">
              <w:rPr>
                <w:rFonts w:ascii="Calibri" w:eastAsia="Times New Roman" w:hAnsi="Calibri" w:cs="Calibri"/>
              </w:rPr>
              <w:t>руб</w:t>
            </w:r>
            <w:proofErr w:type="spellEnd"/>
            <w:r w:rsidRPr="00362D1C">
              <w:rPr>
                <w:rFonts w:ascii="Calibri" w:eastAsia="Times New Roman" w:hAnsi="Calibri" w:cs="Calibri"/>
              </w:rPr>
              <w:t>)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362D1C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29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809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600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253950,7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249490,9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85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числе: 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38586,1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36951,1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95,8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6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000 0104 0000000000 000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19692,7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19455,9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5704,9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000 0111 0000000000 000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000 0113 0000000000 000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11519,8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10927,4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94,9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000 0300 0000000000 000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2348,7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2332,8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000 0310 0000000000 000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1746,7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99,1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40188,7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37880,4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94,3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000 0405 0000000000 000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590,9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518,5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000 0408 0000000000 000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3111,8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3111,8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Дорожное хозяйство (дорожные фонды)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000 0409 0000000000 000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34364,6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32138,1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000 0412 0000000000 000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2112,0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4657,6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4623,7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4405,9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4404,7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251,7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218,9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000 0600 0000000000 000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000 0605 0000000000 000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126749,8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126732,5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23571,7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23571,7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87401,5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87401,5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12611,4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12611,4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000 0707 0000000000 000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000 0709 0000000000 000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3126,8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3110,9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29684,9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29684,9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24353,3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24353,3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000 0804 0000000000 000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5331,6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5331,6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9107,7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8870,0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2334,0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2195,0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000 1004 0000000000 000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4578,7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4566,7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000 1200 0000000000 000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000 1202 0000000000 000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000 1300 0000000000 000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000 1301 0000000000 000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6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000 1400 0000000000 000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000 1401 0000000000 000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000 1403 0000000000 000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837,4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259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620669" w:rsidTr="00367EE7">
        <w:trPr>
          <w:trHeight w:val="563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Результат исполнения бюджета (дефицит / </w:t>
            </w:r>
            <w:proofErr w:type="spellStart"/>
            <w:r w:rsidRPr="00620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профицит</w:t>
            </w:r>
            <w:proofErr w:type="spellEnd"/>
            <w:r w:rsidRPr="006206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-7495,3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620669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0669">
              <w:rPr>
                <w:rFonts w:ascii="Times New Roman" w:eastAsia="Times New Roman" w:hAnsi="Times New Roman" w:cs="Times New Roman"/>
                <w:sz w:val="20"/>
                <w:szCs w:val="20"/>
              </w:rPr>
              <w:t>-26,0</w:t>
            </w:r>
          </w:p>
        </w:tc>
        <w:tc>
          <w:tcPr>
            <w:tcW w:w="3398" w:type="dxa"/>
            <w:gridSpan w:val="3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367EE7" w:rsidRPr="00620669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67EE7" w:rsidRPr="00620669" w:rsidRDefault="00367EE7" w:rsidP="00367EE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1168" w:type="dxa"/>
        <w:tblLook w:val="04A0"/>
      </w:tblPr>
      <w:tblGrid>
        <w:gridCol w:w="283"/>
        <w:gridCol w:w="2836"/>
        <w:gridCol w:w="598"/>
        <w:gridCol w:w="423"/>
        <w:gridCol w:w="74"/>
        <w:gridCol w:w="493"/>
        <w:gridCol w:w="105"/>
        <w:gridCol w:w="320"/>
        <w:gridCol w:w="98"/>
        <w:gridCol w:w="326"/>
        <w:gridCol w:w="263"/>
        <w:gridCol w:w="209"/>
        <w:gridCol w:w="228"/>
        <w:gridCol w:w="416"/>
        <w:gridCol w:w="207"/>
        <w:gridCol w:w="291"/>
        <w:gridCol w:w="511"/>
        <w:gridCol w:w="229"/>
        <w:gridCol w:w="955"/>
        <w:gridCol w:w="1271"/>
        <w:gridCol w:w="19"/>
        <w:gridCol w:w="902"/>
      </w:tblGrid>
      <w:tr w:rsidR="00367EE7" w:rsidRPr="001C38AD" w:rsidTr="00367EE7">
        <w:trPr>
          <w:gridBefore w:val="1"/>
          <w:gridAfter w:val="1"/>
          <w:wBefore w:w="283" w:type="dxa"/>
          <w:wAfter w:w="902" w:type="dxa"/>
          <w:trHeight w:val="1830"/>
        </w:trPr>
        <w:tc>
          <w:tcPr>
            <w:tcW w:w="3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367EE7" w:rsidRPr="001C38AD" w:rsidTr="00367EE7">
        <w:trPr>
          <w:gridBefore w:val="1"/>
          <w:gridAfter w:val="1"/>
          <w:wBefore w:w="283" w:type="dxa"/>
          <w:wAfter w:w="902" w:type="dxa"/>
          <w:trHeight w:val="1005"/>
        </w:trPr>
        <w:tc>
          <w:tcPr>
            <w:tcW w:w="987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1C38AD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 ЗА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</w:tc>
      </w:tr>
      <w:tr w:rsidR="00367EE7" w:rsidRPr="00F65382" w:rsidTr="00367EE7">
        <w:trPr>
          <w:gridAfter w:val="2"/>
          <w:wAfter w:w="921" w:type="dxa"/>
          <w:trHeight w:val="230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7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Pr="0089552C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E68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Назначено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Кассовое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исполнение</w:t>
            </w:r>
          </w:p>
        </w:tc>
      </w:tr>
      <w:tr w:rsidR="00367EE7" w:rsidRPr="00F65382" w:rsidTr="00367EE7">
        <w:trPr>
          <w:trHeight w:val="327"/>
        </w:trPr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EE7" w:rsidRPr="0089552C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367EE7" w:rsidRPr="00F65382" w:rsidTr="00367EE7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253950,7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249490,9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98,2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642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77744,9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27 505,8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27155,5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623F6"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1455,7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41C5A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</w:tr>
      <w:tr w:rsidR="00367EE7" w:rsidRPr="00F65382" w:rsidTr="00367EE7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19 689,9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19455,9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19 533,0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19299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2134,9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94,3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8E68D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68D2">
              <w:rPr>
                <w:rFonts w:ascii="Times New Roman" w:eastAsia="Times New Roman" w:hAnsi="Times New Roman" w:cs="Times New Roman"/>
                <w:sz w:val="20"/>
                <w:szCs w:val="20"/>
              </w:rPr>
              <w:t>1 890,0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8E68D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68D2">
              <w:rPr>
                <w:rFonts w:ascii="Times New Roman" w:eastAsia="Times New Roman" w:hAnsi="Times New Roman" w:cs="Times New Roman"/>
                <w:sz w:val="20"/>
                <w:szCs w:val="20"/>
              </w:rPr>
              <w:t>1878,3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1878,3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84,6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84,2</w:t>
            </w:r>
          </w:p>
        </w:tc>
      </w:tr>
      <w:tr w:rsidR="00367EE7" w:rsidRPr="00F65382" w:rsidTr="00367EE7">
        <w:trPr>
          <w:trHeight w:val="20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3C0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3C0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3C0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17 358,0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17156,9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16696,2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87283F">
              <w:rPr>
                <w:rFonts w:ascii="Times New Roman" w:eastAsia="Times New Roman" w:hAnsi="Times New Roman" w:cs="Times New Roman"/>
                <w:sz w:val="20"/>
                <w:szCs w:val="20"/>
              </w:rPr>
              <w:t>16696,2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87283F">
              <w:rPr>
                <w:rFonts w:ascii="Times New Roman" w:eastAsia="Times New Roman" w:hAnsi="Times New Roman" w:cs="Times New Roman"/>
                <w:sz w:val="20"/>
                <w:szCs w:val="20"/>
              </w:rPr>
              <w:t>16696,2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3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D02E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6791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6791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71F1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1D9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1D9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7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C6DA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3A5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3A5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нуждающихся в социальной защите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3A5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7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0693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6 247,2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6244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6244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6B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6244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6B9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367EE7" w:rsidRPr="00F65382" w:rsidTr="00367EE7">
        <w:trPr>
          <w:trHeight w:val="22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F65382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56F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56F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56F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Оценка недвижимости, признание прав и регулирование отношений по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064E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B064E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73A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34 042,2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31538,3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92,6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рыболовство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590,9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518,5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87,7</w:t>
            </w:r>
          </w:p>
        </w:tc>
      </w:tr>
      <w:tr w:rsidR="00367EE7" w:rsidRPr="00F65382" w:rsidTr="00367EE7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14,4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Default="00367EE7" w:rsidP="00367EE7">
            <w:r w:rsidRPr="005749C6">
              <w:rPr>
                <w:rFonts w:ascii="Times New Roman" w:eastAsia="Times New Roman" w:hAnsi="Times New Roman" w:cs="Times New Roman"/>
                <w:sz w:val="20"/>
                <w:szCs w:val="20"/>
              </w:rPr>
              <w:t>14,4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67EE7" w:rsidRDefault="00367EE7" w:rsidP="00367EE7">
            <w:r w:rsidRPr="005749C6">
              <w:rPr>
                <w:rFonts w:ascii="Times New Roman" w:eastAsia="Times New Roman" w:hAnsi="Times New Roman" w:cs="Times New Roman"/>
                <w:sz w:val="20"/>
                <w:szCs w:val="20"/>
              </w:rPr>
              <w:t>14,4</w:t>
            </w:r>
          </w:p>
        </w:tc>
      </w:tr>
      <w:tr w:rsidR="00367EE7" w:rsidRPr="00F65382" w:rsidTr="00367EE7">
        <w:trPr>
          <w:trHeight w:val="689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405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25,3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786D">
              <w:rPr>
                <w:rFonts w:ascii="Times New Roman" w:eastAsia="Times New Roman" w:hAnsi="Times New Roman" w:cs="Times New Roman"/>
                <w:sz w:val="20"/>
                <w:szCs w:val="20"/>
              </w:rPr>
              <w:t>506,3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распорядителей  средств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D0A14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4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45C5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45C5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45C5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26828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91,7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26828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91,7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9655,4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942DF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11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0773"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C0773"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721,1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A361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A361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A361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15E9B"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F0F62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15E9B"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F0F62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1866,6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F0F62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099A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5099A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5895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E16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5895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E16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5895">
              <w:rPr>
                <w:rFonts w:ascii="Times New Roman" w:eastAsia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E16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4 657,7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4623,7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13C7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Default="00367EE7" w:rsidP="00367EE7">
            <w:r w:rsidRPr="00545AC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EE738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804B3"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F2CC6"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804B3"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F2CC6"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804B3"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9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5737">
              <w:rPr>
                <w:rFonts w:ascii="Times New Roman" w:eastAsia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5737">
              <w:rPr>
                <w:rFonts w:ascii="Times New Roman" w:eastAsia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50836"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E5DDA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50836"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E5DDA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50836"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E5DDA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410D8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27A74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410D8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27A74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B6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321F1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32E95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321F1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32E95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321F1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32E95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Учреждение по обеспечению хозяйственного обслуживания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2E71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261A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261A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6 912,7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6899,9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C356C">
              <w:rPr>
                <w:rFonts w:ascii="Times New Roman" w:eastAsia="Times New Roman" w:hAnsi="Times New Roman" w:cs="Times New Roman"/>
                <w:sz w:val="20"/>
                <w:szCs w:val="20"/>
              </w:rPr>
              <w:t>2333,2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B1312">
              <w:rPr>
                <w:rFonts w:ascii="Times New Roman" w:eastAsia="Times New Roman" w:hAnsi="Times New Roman" w:cs="Times New Roman"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4 578,7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4566,7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51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9183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86E7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94700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20 045,5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18697,1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93,3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11 071,3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9795,6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11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E77CE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E77CE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5112,2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E77CE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367EE7" w:rsidRPr="00F65382" w:rsidTr="00367EE7">
        <w:trPr>
          <w:trHeight w:val="3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4690,8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91,1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0303B">
              <w:rPr>
                <w:rFonts w:ascii="Times New Roman" w:eastAsia="Times New Roman" w:hAnsi="Times New Roman" w:cs="Times New Roman"/>
                <w:sz w:val="20"/>
                <w:szCs w:val="20"/>
              </w:rPr>
              <w:t>4690,8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031D">
              <w:rPr>
                <w:rFonts w:ascii="Times New Roman" w:eastAsia="Times New Roman" w:hAnsi="Times New Roman" w:cs="Times New Roman"/>
                <w:sz w:val="20"/>
                <w:szCs w:val="20"/>
              </w:rPr>
              <w:t>91,1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0303B">
              <w:rPr>
                <w:rFonts w:ascii="Times New Roman" w:eastAsia="Times New Roman" w:hAnsi="Times New Roman" w:cs="Times New Roman"/>
                <w:sz w:val="20"/>
                <w:szCs w:val="20"/>
              </w:rPr>
              <w:t>4690,8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031D">
              <w:rPr>
                <w:rFonts w:ascii="Times New Roman" w:eastAsia="Times New Roman" w:hAnsi="Times New Roman" w:cs="Times New Roman"/>
                <w:sz w:val="20"/>
                <w:szCs w:val="20"/>
              </w:rPr>
              <w:t>91,1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421,4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76,1</w:t>
            </w:r>
          </w:p>
        </w:tc>
      </w:tr>
      <w:tr w:rsidR="00367EE7" w:rsidRPr="00F65382" w:rsidTr="00367EE7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4683,4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83,2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91B77">
              <w:rPr>
                <w:rFonts w:ascii="Times New Roman" w:eastAsia="Times New Roman" w:hAnsi="Times New Roman" w:cs="Times New Roman"/>
                <w:sz w:val="20"/>
                <w:szCs w:val="20"/>
              </w:rPr>
              <w:t>4683,4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A36A4">
              <w:rPr>
                <w:rFonts w:ascii="Times New Roman" w:eastAsia="Times New Roman" w:hAnsi="Times New Roman" w:cs="Times New Roman"/>
                <w:sz w:val="20"/>
                <w:szCs w:val="20"/>
              </w:rPr>
              <w:t>83,2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91B77">
              <w:rPr>
                <w:rFonts w:ascii="Times New Roman" w:eastAsia="Times New Roman" w:hAnsi="Times New Roman" w:cs="Times New Roman"/>
                <w:sz w:val="20"/>
                <w:szCs w:val="20"/>
              </w:rPr>
              <w:t>4683,4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A36A4">
              <w:rPr>
                <w:rFonts w:ascii="Times New Roman" w:eastAsia="Times New Roman" w:hAnsi="Times New Roman" w:cs="Times New Roman"/>
                <w:sz w:val="20"/>
                <w:szCs w:val="20"/>
              </w:rPr>
              <w:t>83,2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24A7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Централизованные бухгалтерии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4344,7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0297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3323,7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0297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3323,7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0297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98,9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98,9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367EE7" w:rsidRPr="00F65382" w:rsidTr="00367EE7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8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1730,8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B6EB3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15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1653,8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1653,8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C43F8">
              <w:rPr>
                <w:rFonts w:ascii="Times New Roman" w:eastAsia="Times New Roman" w:hAnsi="Times New Roman" w:cs="Times New Roman"/>
                <w:sz w:val="20"/>
                <w:szCs w:val="20"/>
              </w:rPr>
              <w:t>98,8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6 351,2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2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32275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6419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32275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C6419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32275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4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14BB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94679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14BB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94679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014BB">
              <w:rPr>
                <w:rFonts w:ascii="Times New Roman" w:eastAsia="Times New Roman" w:hAnsi="Times New Roman" w:cs="Times New Roman"/>
                <w:sz w:val="20"/>
                <w:szCs w:val="20"/>
              </w:rPr>
              <w:t>5310,1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94679">
              <w:rPr>
                <w:rFonts w:ascii="Times New Roman" w:eastAsia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99,1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6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83189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10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2F35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30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5382">
              <w:rPr>
                <w:rFonts w:ascii="Times New Roman" w:eastAsia="Times New Roman" w:hAnsi="Times New Roman" w:cs="Times New Roman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строительства, реконструкции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 xml:space="preserve"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2F35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035DB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F035DB">
              <w:rPr>
                <w:rFonts w:ascii="Times New Roman" w:eastAsia="Times New Roman" w:hAnsi="Times New Roman" w:cs="Times New Roman"/>
                <w:sz w:val="20"/>
                <w:szCs w:val="20"/>
              </w:rPr>
              <w:t>98,4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36910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36910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6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A2697">
              <w:rPr>
                <w:rFonts w:ascii="Times New Roman" w:eastAsia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1B6293"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838,9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D505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525AF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D5059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7525AF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30857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74F3D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30857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74F3D">
              <w:rPr>
                <w:rFonts w:ascii="Times New Roman" w:eastAsia="Times New Roman" w:hAnsi="Times New Roman" w:cs="Times New Roman"/>
                <w:sz w:val="20"/>
                <w:szCs w:val="20"/>
              </w:rPr>
              <w:t>806,7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D30857">
              <w:rPr>
                <w:rFonts w:ascii="Times New Roman" w:eastAsia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153 262,7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153018,9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126 711,4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126695,5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0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65BE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12615,7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E402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12615,7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545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12615,7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45455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3F43A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Дополнительное образование  детей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9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E222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3589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3589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3589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53D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3110,9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3110,9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2140,6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C57CD3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367EE7" w:rsidRPr="00F65382" w:rsidTr="00367EE7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464,9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1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9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67EE7" w:rsidRDefault="00367EE7" w:rsidP="00367EE7">
            <w:r w:rsidRPr="000344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564CB3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F30D5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1970,1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EF30D5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</w:tr>
      <w:tr w:rsidR="00367EE7" w:rsidRPr="00F65382" w:rsidTr="00367EE7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</w:t>
            </w:r>
            <w:r w:rsidRPr="00F6538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дому </w:t>
            </w:r>
            <w:proofErr w:type="gramEnd"/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37A4D">
              <w:rPr>
                <w:rFonts w:ascii="Times New Roman" w:eastAsia="Times New Roman" w:hAnsi="Times New Roman" w:cs="Times New Roman"/>
                <w:sz w:val="20"/>
                <w:szCs w:val="20"/>
              </w:rPr>
              <w:t>334,8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637A4D">
              <w:rPr>
                <w:rFonts w:ascii="Times New Roman" w:eastAsia="Times New Roman" w:hAnsi="Times New Roman" w:cs="Times New Roman"/>
                <w:sz w:val="20"/>
                <w:szCs w:val="20"/>
              </w:rPr>
              <w:t>334,8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367EE7" w:rsidRPr="00F65382" w:rsidTr="00367EE7">
        <w:trPr>
          <w:trHeight w:val="16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41,8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429A">
              <w:rPr>
                <w:rFonts w:ascii="Times New Roman" w:eastAsia="Times New Roman" w:hAnsi="Times New Roman" w:cs="Times New Roman"/>
                <w:sz w:val="20"/>
                <w:szCs w:val="20"/>
              </w:rPr>
              <w:t>150,4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05EE6">
              <w:rPr>
                <w:rFonts w:ascii="Times New Roman" w:eastAsia="Times New Roman" w:hAnsi="Times New Roman" w:cs="Times New Roman"/>
                <w:sz w:val="20"/>
                <w:szCs w:val="20"/>
              </w:rPr>
              <w:t>41,8</w:t>
            </w:r>
          </w:p>
        </w:tc>
      </w:tr>
      <w:tr w:rsidR="00367EE7" w:rsidRPr="00F65382" w:rsidTr="00367EE7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9E429A">
              <w:rPr>
                <w:rFonts w:ascii="Times New Roman" w:eastAsia="Times New Roman" w:hAnsi="Times New Roman" w:cs="Times New Roman"/>
                <w:sz w:val="20"/>
                <w:szCs w:val="20"/>
              </w:rPr>
              <w:t>150,4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Default="00367EE7" w:rsidP="00367EE7">
            <w:r w:rsidRPr="00A05EE6">
              <w:rPr>
                <w:rFonts w:ascii="Times New Roman" w:eastAsia="Times New Roman" w:hAnsi="Times New Roman" w:cs="Times New Roman"/>
                <w:sz w:val="20"/>
                <w:szCs w:val="20"/>
              </w:rPr>
              <w:t>41,8</w:t>
            </w:r>
          </w:p>
        </w:tc>
      </w:tr>
      <w:tr w:rsidR="00367EE7" w:rsidRPr="00F65382" w:rsidTr="00367EE7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67EE7" w:rsidRPr="00F65382" w:rsidTr="00367EE7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EE7" w:rsidRPr="00F65382" w:rsidRDefault="00367EE7" w:rsidP="0036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7EE7" w:rsidRPr="00F65382" w:rsidRDefault="00367EE7" w:rsidP="0036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367EE7" w:rsidRDefault="00367EE7" w:rsidP="00367EE7"/>
    <w:p w:rsidR="00367EE7" w:rsidRDefault="00367EE7" w:rsidP="00367EE7"/>
    <w:p w:rsidR="00367EE7" w:rsidRDefault="00367EE7" w:rsidP="00367EE7"/>
    <w:p w:rsidR="00367EE7" w:rsidRDefault="00367EE7" w:rsidP="00367EE7"/>
    <w:p w:rsidR="00367EE7" w:rsidRDefault="00367EE7" w:rsidP="00367EE7"/>
    <w:p w:rsidR="00367EE7" w:rsidRDefault="00367EE7" w:rsidP="00367EE7"/>
    <w:p w:rsidR="00367EE7" w:rsidRPr="0003449A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Приложение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>4</w:t>
      </w:r>
    </w:p>
    <w:p w:rsidR="00367EE7" w:rsidRPr="0003449A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>Ельниковского</w:t>
      </w:r>
      <w:proofErr w:type="spellEnd"/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муниципального района Республики Мордовия  </w:t>
      </w:r>
      <w:proofErr w:type="gramStart"/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>от</w:t>
      </w:r>
      <w:proofErr w:type="gramEnd"/>
      <w:r w:rsidRPr="0003449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№</w:t>
      </w: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Pr="0003449A" w:rsidRDefault="00367EE7" w:rsidP="0036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67EE7" w:rsidRPr="0003449A" w:rsidRDefault="00367EE7" w:rsidP="00367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Поступление  из  источников  финансирования  дефицита  бюджета </w:t>
      </w:r>
      <w:proofErr w:type="spellStart"/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Ельниковского</w:t>
      </w:r>
      <w:proofErr w:type="spellEnd"/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муниципального</w:t>
      </w:r>
    </w:p>
    <w:p w:rsidR="00367EE7" w:rsidRPr="0003449A" w:rsidRDefault="00367EE7" w:rsidP="00367E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44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района Республики Мордовия за 2023 год</w:t>
      </w:r>
    </w:p>
    <w:p w:rsidR="00367EE7" w:rsidRDefault="00367EE7" w:rsidP="00367EE7">
      <w:pPr>
        <w:jc w:val="right"/>
        <w:rPr>
          <w:rFonts w:ascii="Times New Roman" w:hAnsi="Times New Roman" w:cs="Times New Roman"/>
          <w:sz w:val="20"/>
          <w:szCs w:val="20"/>
        </w:rPr>
      </w:pPr>
      <w:r w:rsidRPr="00DC17E0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</w:t>
      </w:r>
      <w:r w:rsidRPr="00DC17E0">
        <w:rPr>
          <w:rFonts w:ascii="Times New Roman" w:eastAsia="Times New Roman" w:hAnsi="Times New Roman" w:cs="Times New Roman"/>
        </w:rPr>
        <w:t xml:space="preserve">(тыс. </w:t>
      </w:r>
      <w:proofErr w:type="spellStart"/>
      <w:r w:rsidRPr="00DC17E0">
        <w:rPr>
          <w:rFonts w:ascii="Times New Roman" w:eastAsia="Times New Roman" w:hAnsi="Times New Roman" w:cs="Times New Roman"/>
        </w:rPr>
        <w:t>руб</w:t>
      </w:r>
      <w:proofErr w:type="spellEnd"/>
      <w:r w:rsidRPr="00DC17E0">
        <w:rPr>
          <w:rFonts w:ascii="Times New Roman" w:eastAsia="Times New Roman" w:hAnsi="Times New Roman" w:cs="Times New Roman"/>
        </w:rPr>
        <w:t>)</w:t>
      </w:r>
    </w:p>
    <w:tbl>
      <w:tblPr>
        <w:tblW w:w="10958" w:type="dxa"/>
        <w:tblInd w:w="-885" w:type="dxa"/>
        <w:tblLook w:val="04A0"/>
      </w:tblPr>
      <w:tblGrid>
        <w:gridCol w:w="2411"/>
        <w:gridCol w:w="5103"/>
        <w:gridCol w:w="2126"/>
        <w:gridCol w:w="1318"/>
      </w:tblGrid>
      <w:tr w:rsidR="00367EE7" w:rsidRPr="00DC17E0" w:rsidTr="00367EE7">
        <w:trPr>
          <w:trHeight w:val="253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Код источника по бюджетной классификации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Назначено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</w:rPr>
              <w:t>Кассовое исполнение</w:t>
            </w:r>
          </w:p>
        </w:tc>
      </w:tr>
      <w:tr w:rsidR="00367EE7" w:rsidRPr="0003449A" w:rsidTr="00367EE7">
        <w:trPr>
          <w:trHeight w:val="2760"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EE7" w:rsidRPr="0003449A" w:rsidRDefault="00367EE7" w:rsidP="00367EE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367EE7" w:rsidRPr="00DC17E0" w:rsidTr="00367EE7">
        <w:trPr>
          <w:trHeight w:val="7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финансирования дефицита бюджетов - 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7495,3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-1945,5</w:t>
            </w:r>
          </w:p>
        </w:tc>
      </w:tr>
      <w:tr w:rsidR="00367EE7" w:rsidRPr="00DC17E0" w:rsidTr="00367EE7">
        <w:trPr>
          <w:trHeight w:val="390"/>
        </w:trPr>
        <w:tc>
          <w:tcPr>
            <w:tcW w:w="2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67EE7" w:rsidRPr="00DC17E0" w:rsidTr="00367EE7">
        <w:trPr>
          <w:trHeight w:val="49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внутреннего финансирования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259"/>
        </w:trPr>
        <w:tc>
          <w:tcPr>
            <w:tcW w:w="2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000 0103000000 0000 000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69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000 0103010000 0000 000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69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000 0103010000 0000 800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69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000 0103010005 0000 810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-456,8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7952,1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-1488,7</w:t>
            </w:r>
          </w:p>
        </w:tc>
      </w:tr>
      <w:tr w:rsidR="00367EE7" w:rsidRPr="00DC17E0" w:rsidTr="00367EE7">
        <w:trPr>
          <w:trHeight w:val="49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000 0105000000 0000 500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000 0105020000 0000 500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000 0105020105 0000 510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-246455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-254184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000 0105020110 0000 510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E7" w:rsidRPr="00DC17E0" w:rsidTr="00367EE7">
        <w:trPr>
          <w:trHeight w:val="49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000 0105000000 0000 600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30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000 0105020000 0000 600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  <w:tr w:rsidR="00367EE7" w:rsidRPr="00DC17E0" w:rsidTr="00367EE7">
        <w:trPr>
          <w:trHeight w:val="46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000 0105020105 0000 610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254407,5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EE7" w:rsidRPr="00DC17E0" w:rsidRDefault="00367EE7" w:rsidP="0036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7E0">
              <w:rPr>
                <w:rFonts w:ascii="Times New Roman" w:eastAsia="Times New Roman" w:hAnsi="Times New Roman" w:cs="Times New Roman"/>
                <w:sz w:val="20"/>
                <w:szCs w:val="20"/>
              </w:rPr>
              <w:t>252695,6</w:t>
            </w:r>
          </w:p>
        </w:tc>
      </w:tr>
    </w:tbl>
    <w:p w:rsidR="00367EE7" w:rsidRPr="00DC17E0" w:rsidRDefault="00367EE7" w:rsidP="00367EE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7EE7" w:rsidRDefault="00367EE7" w:rsidP="001040FB">
      <w:pPr>
        <w:rPr>
          <w:rFonts w:ascii="Times New Roman" w:hAnsi="Times New Roman" w:cs="Times New Roman"/>
        </w:rPr>
      </w:pPr>
    </w:p>
    <w:sectPr w:rsidR="00367EE7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0FB"/>
    <w:rsid w:val="00000DCC"/>
    <w:rsid w:val="00015381"/>
    <w:rsid w:val="00022AEC"/>
    <w:rsid w:val="00033B90"/>
    <w:rsid w:val="00034C48"/>
    <w:rsid w:val="000414FC"/>
    <w:rsid w:val="00052A45"/>
    <w:rsid w:val="00076608"/>
    <w:rsid w:val="00090732"/>
    <w:rsid w:val="000A416B"/>
    <w:rsid w:val="000B756D"/>
    <w:rsid w:val="001040FB"/>
    <w:rsid w:val="00106298"/>
    <w:rsid w:val="00110B92"/>
    <w:rsid w:val="001311BD"/>
    <w:rsid w:val="00174387"/>
    <w:rsid w:val="0017635E"/>
    <w:rsid w:val="001A6A0D"/>
    <w:rsid w:val="001C4288"/>
    <w:rsid w:val="001D05DE"/>
    <w:rsid w:val="002034A1"/>
    <w:rsid w:val="00205569"/>
    <w:rsid w:val="00217563"/>
    <w:rsid w:val="00237B13"/>
    <w:rsid w:val="002622BF"/>
    <w:rsid w:val="00264832"/>
    <w:rsid w:val="00264ED3"/>
    <w:rsid w:val="00276CA0"/>
    <w:rsid w:val="002E4521"/>
    <w:rsid w:val="002F5364"/>
    <w:rsid w:val="003013BA"/>
    <w:rsid w:val="00313844"/>
    <w:rsid w:val="00367EE7"/>
    <w:rsid w:val="00382D31"/>
    <w:rsid w:val="003A38F1"/>
    <w:rsid w:val="003B3AC2"/>
    <w:rsid w:val="003B6DDE"/>
    <w:rsid w:val="00400383"/>
    <w:rsid w:val="00416081"/>
    <w:rsid w:val="004202E1"/>
    <w:rsid w:val="00427935"/>
    <w:rsid w:val="004455FA"/>
    <w:rsid w:val="00445874"/>
    <w:rsid w:val="004568B4"/>
    <w:rsid w:val="004647DA"/>
    <w:rsid w:val="00477021"/>
    <w:rsid w:val="004801ED"/>
    <w:rsid w:val="004C4557"/>
    <w:rsid w:val="00516393"/>
    <w:rsid w:val="00522CF5"/>
    <w:rsid w:val="005453D6"/>
    <w:rsid w:val="00553C3F"/>
    <w:rsid w:val="00557F6C"/>
    <w:rsid w:val="00566C05"/>
    <w:rsid w:val="005A6F79"/>
    <w:rsid w:val="005B4A1C"/>
    <w:rsid w:val="005B4D7D"/>
    <w:rsid w:val="005B5A46"/>
    <w:rsid w:val="005D6E0F"/>
    <w:rsid w:val="00610120"/>
    <w:rsid w:val="00623B54"/>
    <w:rsid w:val="00625C80"/>
    <w:rsid w:val="00634198"/>
    <w:rsid w:val="00683AB7"/>
    <w:rsid w:val="0069165C"/>
    <w:rsid w:val="006B7E72"/>
    <w:rsid w:val="006D5966"/>
    <w:rsid w:val="006E052E"/>
    <w:rsid w:val="006E1188"/>
    <w:rsid w:val="006F087A"/>
    <w:rsid w:val="006F2339"/>
    <w:rsid w:val="007046EC"/>
    <w:rsid w:val="00712C40"/>
    <w:rsid w:val="00733678"/>
    <w:rsid w:val="007533F7"/>
    <w:rsid w:val="00764142"/>
    <w:rsid w:val="007D3A56"/>
    <w:rsid w:val="007E3C8C"/>
    <w:rsid w:val="007E6C77"/>
    <w:rsid w:val="00803DC8"/>
    <w:rsid w:val="008125C5"/>
    <w:rsid w:val="00812DFE"/>
    <w:rsid w:val="00863218"/>
    <w:rsid w:val="0086379B"/>
    <w:rsid w:val="00863CD5"/>
    <w:rsid w:val="00867B43"/>
    <w:rsid w:val="00875DD9"/>
    <w:rsid w:val="008802DF"/>
    <w:rsid w:val="00891019"/>
    <w:rsid w:val="00891F05"/>
    <w:rsid w:val="008D3D9B"/>
    <w:rsid w:val="008E3D6E"/>
    <w:rsid w:val="008F4132"/>
    <w:rsid w:val="00905BE5"/>
    <w:rsid w:val="00910580"/>
    <w:rsid w:val="009452A2"/>
    <w:rsid w:val="00965454"/>
    <w:rsid w:val="009778E3"/>
    <w:rsid w:val="00984814"/>
    <w:rsid w:val="00996A39"/>
    <w:rsid w:val="009A39E4"/>
    <w:rsid w:val="009C4D28"/>
    <w:rsid w:val="009F579B"/>
    <w:rsid w:val="00A26A68"/>
    <w:rsid w:val="00A33A45"/>
    <w:rsid w:val="00A4441D"/>
    <w:rsid w:val="00A464EA"/>
    <w:rsid w:val="00A92780"/>
    <w:rsid w:val="00AA7942"/>
    <w:rsid w:val="00AC4DB1"/>
    <w:rsid w:val="00AD4A71"/>
    <w:rsid w:val="00B152D7"/>
    <w:rsid w:val="00B17FDE"/>
    <w:rsid w:val="00B24DF7"/>
    <w:rsid w:val="00B26C23"/>
    <w:rsid w:val="00B32EA6"/>
    <w:rsid w:val="00B37587"/>
    <w:rsid w:val="00B50059"/>
    <w:rsid w:val="00B843BE"/>
    <w:rsid w:val="00B8646F"/>
    <w:rsid w:val="00BB6DF7"/>
    <w:rsid w:val="00BD1807"/>
    <w:rsid w:val="00BD4F44"/>
    <w:rsid w:val="00BD509E"/>
    <w:rsid w:val="00BD664D"/>
    <w:rsid w:val="00BD6A61"/>
    <w:rsid w:val="00BE454D"/>
    <w:rsid w:val="00BE4585"/>
    <w:rsid w:val="00BE796D"/>
    <w:rsid w:val="00BF6A53"/>
    <w:rsid w:val="00BF7B4D"/>
    <w:rsid w:val="00C021EB"/>
    <w:rsid w:val="00C23747"/>
    <w:rsid w:val="00C270FC"/>
    <w:rsid w:val="00C46021"/>
    <w:rsid w:val="00C53FF8"/>
    <w:rsid w:val="00C567CE"/>
    <w:rsid w:val="00C701DD"/>
    <w:rsid w:val="00C7032B"/>
    <w:rsid w:val="00C7332D"/>
    <w:rsid w:val="00C846FB"/>
    <w:rsid w:val="00CA010C"/>
    <w:rsid w:val="00CA3EE9"/>
    <w:rsid w:val="00CC1BD4"/>
    <w:rsid w:val="00CF2EDE"/>
    <w:rsid w:val="00D01789"/>
    <w:rsid w:val="00D01BA3"/>
    <w:rsid w:val="00D102BD"/>
    <w:rsid w:val="00D117CF"/>
    <w:rsid w:val="00D144F6"/>
    <w:rsid w:val="00D25B55"/>
    <w:rsid w:val="00D43E2F"/>
    <w:rsid w:val="00D65D5D"/>
    <w:rsid w:val="00DB1B9A"/>
    <w:rsid w:val="00DB2192"/>
    <w:rsid w:val="00DD4756"/>
    <w:rsid w:val="00DD51A6"/>
    <w:rsid w:val="00DE1FAD"/>
    <w:rsid w:val="00DE200A"/>
    <w:rsid w:val="00DE43CC"/>
    <w:rsid w:val="00DE67AF"/>
    <w:rsid w:val="00DE7B9B"/>
    <w:rsid w:val="00E01A89"/>
    <w:rsid w:val="00E2211B"/>
    <w:rsid w:val="00E52492"/>
    <w:rsid w:val="00E665A1"/>
    <w:rsid w:val="00E7584B"/>
    <w:rsid w:val="00E825C6"/>
    <w:rsid w:val="00E84C9B"/>
    <w:rsid w:val="00EA323F"/>
    <w:rsid w:val="00EB17DC"/>
    <w:rsid w:val="00EB5B7C"/>
    <w:rsid w:val="00EB6540"/>
    <w:rsid w:val="00EC7BD6"/>
    <w:rsid w:val="00EE1C61"/>
    <w:rsid w:val="00EF2389"/>
    <w:rsid w:val="00EF52F8"/>
    <w:rsid w:val="00F12408"/>
    <w:rsid w:val="00F41015"/>
    <w:rsid w:val="00F4469B"/>
    <w:rsid w:val="00F47DF3"/>
    <w:rsid w:val="00F91C1A"/>
    <w:rsid w:val="00FA006C"/>
    <w:rsid w:val="00FA1773"/>
    <w:rsid w:val="00FB5051"/>
    <w:rsid w:val="00FB78D9"/>
    <w:rsid w:val="00FB7B6D"/>
    <w:rsid w:val="00FD070A"/>
    <w:rsid w:val="00FD371F"/>
    <w:rsid w:val="00FD5B8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  <w:style w:type="character" w:styleId="ae">
    <w:name w:val="Hyperlink"/>
    <w:basedOn w:val="a0"/>
    <w:uiPriority w:val="99"/>
    <w:semiHidden/>
    <w:unhideWhenUsed/>
    <w:rsid w:val="00C701DD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701DD"/>
    <w:rPr>
      <w:color w:val="800080"/>
      <w:u w:val="single"/>
    </w:rPr>
  </w:style>
  <w:style w:type="paragraph" w:customStyle="1" w:styleId="font5">
    <w:name w:val="font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"/>
    <w:rsid w:val="00C701D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701D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701D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701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701D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4">
    <w:name w:val="xl12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7">
    <w:name w:val="xl12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8">
    <w:name w:val="xl128"/>
    <w:basedOn w:val="a"/>
    <w:rsid w:val="00C701D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56799-4C45-43ED-9740-532EB290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2545</TotalTime>
  <Pages>58</Pages>
  <Words>14949</Words>
  <Characters>85212</Characters>
  <Application>Microsoft Office Word</Application>
  <DocSecurity>0</DocSecurity>
  <Lines>710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cp:lastPrinted>2022-04-26T07:14:00Z</cp:lastPrinted>
  <dcterms:created xsi:type="dcterms:W3CDTF">2022-02-15T09:20:00Z</dcterms:created>
  <dcterms:modified xsi:type="dcterms:W3CDTF">2024-03-22T05:51:00Z</dcterms:modified>
</cp:coreProperties>
</file>