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743" w:type="dxa"/>
        <w:tblLayout w:type="fixed"/>
        <w:tblLook w:val="04A0"/>
      </w:tblPr>
      <w:tblGrid>
        <w:gridCol w:w="2552"/>
        <w:gridCol w:w="1800"/>
        <w:gridCol w:w="2878"/>
        <w:gridCol w:w="1134"/>
        <w:gridCol w:w="992"/>
        <w:gridCol w:w="1276"/>
      </w:tblGrid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5069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от  </w:t>
            </w:r>
            <w:r w:rsidR="00764C73">
              <w:rPr>
                <w:rFonts w:ascii="Times New Roman" w:eastAsia="Times New Roman" w:hAnsi="Times New Roman" w:cs="Times New Roman"/>
                <w:sz w:val="20"/>
                <w:szCs w:val="20"/>
              </w:rPr>
              <w:t>26.12.2023</w:t>
            </w: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№</w:t>
            </w:r>
            <w:r w:rsidR="00764C73">
              <w:rPr>
                <w:rFonts w:ascii="Times New Roman" w:eastAsia="Times New Roman" w:hAnsi="Times New Roman" w:cs="Times New Roman"/>
                <w:sz w:val="20"/>
                <w:szCs w:val="20"/>
              </w:rPr>
              <w:t>126</w:t>
            </w:r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0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1050"/>
        </w:trPr>
        <w:tc>
          <w:tcPr>
            <w:tcW w:w="43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1260"/>
        </w:trPr>
        <w:tc>
          <w:tcPr>
            <w:tcW w:w="10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2023 ГОД И НА ПЛАНОВЫЙ ПЕРИОД 2024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6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F65382" w:rsidRPr="00F65382" w:rsidTr="00F65382">
        <w:trPr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212682,7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F65382" w:rsidRPr="00F65382" w:rsidTr="00F65382">
        <w:trPr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212682,7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F65382" w:rsidRPr="00F65382" w:rsidTr="00F65382">
        <w:trPr>
          <w:trHeight w:val="66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75623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78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8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F65382" w:rsidRPr="00F65382" w:rsidTr="00F65382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25624,6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25624,6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36096,7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4006,2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3991,3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организацию бесплатного  горячего питания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обучающихся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олучающих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F65382" w:rsidRPr="00F65382" w:rsidTr="00F65382">
        <w:trPr>
          <w:trHeight w:val="13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 на организацию бесплатного  горячего питания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обучающихся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,п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олучающих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F65382" w:rsidRPr="00F65382" w:rsidTr="00F65382">
        <w:trPr>
          <w:trHeight w:val="15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0002 02 2546700 0000 150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убсидии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8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29355,2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96850,4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77038,8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91308,5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91308,5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F65382" w:rsidRPr="00F65382" w:rsidTr="00F65382">
        <w:trPr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5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ставшимся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F65382" w:rsidRPr="00F65382" w:rsidTr="00F65382">
        <w:trPr>
          <w:trHeight w:val="12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0002 02 35082 05 0000 150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ставшимся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76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F65382" w:rsidRPr="00F65382" w:rsidTr="00F65382">
        <w:trPr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F65382" w:rsidRPr="00F65382" w:rsidTr="00F65382">
        <w:trPr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4112,6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</w:tr>
      <w:tr w:rsidR="00F65382" w:rsidRPr="00F65382" w:rsidTr="00F65382">
        <w:trPr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11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17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F65382" w:rsidRPr="00F65382" w:rsidTr="00F65382">
        <w:trPr>
          <w:trHeight w:val="21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F65382" w:rsidRPr="00F65382" w:rsidTr="00F65382">
        <w:trPr>
          <w:trHeight w:val="5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94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65382" w:rsidRDefault="00F65382"/>
    <w:p w:rsidR="00F65382" w:rsidRDefault="00F65382"/>
    <w:p w:rsidR="00F65382" w:rsidRDefault="00F65382"/>
    <w:tbl>
      <w:tblPr>
        <w:tblW w:w="11341" w:type="dxa"/>
        <w:tblInd w:w="-1168" w:type="dxa"/>
        <w:tblLayout w:type="fixed"/>
        <w:tblLook w:val="04A0"/>
      </w:tblPr>
      <w:tblGrid>
        <w:gridCol w:w="1524"/>
        <w:gridCol w:w="1595"/>
        <w:gridCol w:w="567"/>
        <w:gridCol w:w="425"/>
        <w:gridCol w:w="567"/>
        <w:gridCol w:w="426"/>
        <w:gridCol w:w="425"/>
        <w:gridCol w:w="334"/>
        <w:gridCol w:w="91"/>
        <w:gridCol w:w="501"/>
        <w:gridCol w:w="350"/>
        <w:gridCol w:w="68"/>
        <w:gridCol w:w="563"/>
        <w:gridCol w:w="219"/>
        <w:gridCol w:w="206"/>
        <w:gridCol w:w="236"/>
        <w:gridCol w:w="182"/>
        <w:gridCol w:w="54"/>
        <w:gridCol w:w="182"/>
        <w:gridCol w:w="274"/>
        <w:gridCol w:w="1418"/>
        <w:gridCol w:w="1134"/>
      </w:tblGrid>
      <w:tr w:rsidR="00F65382" w:rsidRPr="00F65382" w:rsidTr="00F65382">
        <w:trPr>
          <w:trHeight w:val="1890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N445"/>
            <w:bookmarkEnd w:id="0"/>
          </w:p>
        </w:tc>
        <w:tc>
          <w:tcPr>
            <w:tcW w:w="433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F65382" w:rsidRPr="00F65382" w:rsidTr="00F65382">
        <w:trPr>
          <w:trHeight w:val="1005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7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F65382" w:rsidRPr="00F65382" w:rsidTr="00F65382">
        <w:trPr>
          <w:trHeight w:val="300"/>
        </w:trPr>
        <w:tc>
          <w:tcPr>
            <w:tcW w:w="1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F65382" w:rsidRPr="00F65382" w:rsidTr="00F65382">
        <w:trPr>
          <w:trHeight w:val="398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65382" w:rsidRPr="00F65382" w:rsidTr="00F65382">
        <w:trPr>
          <w:trHeight w:val="327"/>
        </w:trPr>
        <w:tc>
          <w:tcPr>
            <w:tcW w:w="311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F65382" w:rsidRPr="00F65382" w:rsidTr="00F65382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F65382" w:rsidRPr="00F65382" w:rsidTr="00F65382">
        <w:trPr>
          <w:trHeight w:val="289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80 847,3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27 505,8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F65382" w:rsidRPr="00F65382" w:rsidTr="00F65382">
        <w:trPr>
          <w:trHeight w:val="10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19 689,9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0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F65382" w:rsidRPr="00F65382" w:rsidTr="00F65382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F65382" w:rsidRPr="00F65382" w:rsidTr="00F65382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F65382" w:rsidRPr="00F65382" w:rsidTr="00F65382">
        <w:trPr>
          <w:trHeight w:val="13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F65382" w:rsidRPr="00F65382" w:rsidTr="00F65382">
        <w:trPr>
          <w:trHeight w:val="23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F65382" w:rsidRPr="00F65382" w:rsidTr="00F65382">
        <w:trPr>
          <w:trHeight w:val="15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16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F65382" w:rsidRPr="00F65382" w:rsidTr="00F65382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F65382" w:rsidRPr="00F65382" w:rsidTr="00F65382">
        <w:trPr>
          <w:trHeight w:val="23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1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17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157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F65382" w:rsidRPr="00F65382" w:rsidTr="00F65382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7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6 247,2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22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F65382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Оценка недвижимости, признание прав и регулирование отношений по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34 042,2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F65382" w:rsidRPr="00F65382" w:rsidTr="00F65382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1620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480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05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4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распорядителей  средств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4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29 258,1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270"/>
        </w:trPr>
        <w:tc>
          <w:tcPr>
            <w:tcW w:w="311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6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обеспечения деятельности главных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3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5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10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6 912,7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51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F65382" w:rsidRPr="00F65382" w:rsidTr="00F65382">
        <w:trPr>
          <w:trHeight w:val="4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18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F65382" w:rsidTr="00D430DB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8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4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F65382" w:rsidRPr="00F65382" w:rsidTr="00F65382">
        <w:trPr>
          <w:trHeight w:val="18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3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4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12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20 045,5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11 071,3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1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3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5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Резервный фонд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5 266,4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7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F65382" w:rsidRPr="00F65382" w:rsidTr="00F65382">
        <w:trPr>
          <w:trHeight w:val="15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F65382" w:rsidRPr="00F65382" w:rsidTr="00F65382">
        <w:trPr>
          <w:trHeight w:val="3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F65382" w:rsidRPr="00F65382" w:rsidTr="00F65382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5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5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8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2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F65382" w:rsidRPr="00F65382" w:rsidTr="00F65382">
        <w:trPr>
          <w:trHeight w:val="15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6 351,2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2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43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1 040,0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9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8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6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6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8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0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5382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</w:t>
            </w:r>
            <w:r w:rsidRPr="00F65382">
              <w:rPr>
                <w:rFonts w:ascii="Times New Roman" w:eastAsia="Times New Roman" w:hAnsi="Times New Roman" w:cs="Times New Roman"/>
              </w:rPr>
              <w:lastRenderedPageBreak/>
              <w:t>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F65382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5382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3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0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10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10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5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F65382" w:rsidTr="00D430DB">
        <w:trPr>
          <w:trHeight w:val="63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F65382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02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3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153 262,7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102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126 711,4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8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F65382" w:rsidRPr="00F65382" w:rsidTr="00F65382">
        <w:trPr>
          <w:trHeight w:val="30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F65382" w:rsidRPr="00F65382" w:rsidTr="00F65382">
        <w:trPr>
          <w:trHeight w:val="3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F65382" w:rsidRPr="00F65382" w:rsidTr="00F65382">
        <w:trPr>
          <w:trHeight w:val="103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F65382" w:rsidRPr="00F65382" w:rsidTr="00F65382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F65382" w:rsidRPr="00F65382" w:rsidTr="00F65382">
        <w:trPr>
          <w:trHeight w:val="8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5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9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F65382" w:rsidTr="00D430DB">
        <w:trPr>
          <w:trHeight w:val="253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27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90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программа: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36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F65382" w:rsidRPr="00F65382" w:rsidTr="00F65382">
        <w:trPr>
          <w:trHeight w:val="8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29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30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F65382" w:rsidRPr="00F65382" w:rsidTr="00F65382">
        <w:trPr>
          <w:trHeight w:val="15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F65382" w:rsidRPr="00F65382" w:rsidTr="00F65382">
        <w:trPr>
          <w:trHeight w:val="63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F65382" w:rsidRPr="00F65382" w:rsidTr="00F65382">
        <w:trPr>
          <w:trHeight w:val="57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21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F65382" w:rsidTr="00D430DB">
        <w:trPr>
          <w:trHeight w:val="81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81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F65382" w:rsidRPr="00F65382" w:rsidTr="00F65382">
        <w:trPr>
          <w:trHeight w:val="76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7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F65382" w:rsidRPr="00F65382" w:rsidTr="00F65382">
        <w:trPr>
          <w:trHeight w:val="138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540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F65382" w:rsidRPr="00F65382" w:rsidTr="00F65382">
        <w:trPr>
          <w:trHeight w:val="5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F65382" w:rsidTr="00D430DB">
        <w:trPr>
          <w:trHeight w:val="94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7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25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79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61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F65382" w:rsidTr="00D430DB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</w:t>
            </w:r>
            <w:r w:rsidRPr="00F6538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166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65382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F65382" w:rsidTr="00D430DB">
        <w:trPr>
          <w:trHeight w:val="615"/>
        </w:trPr>
        <w:tc>
          <w:tcPr>
            <w:tcW w:w="31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F65382" w:rsidRDefault="00D430DB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F65382" w:rsidRDefault="00D430DB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65382" w:rsidRPr="00F65382" w:rsidTr="00F65382">
        <w:trPr>
          <w:trHeight w:val="184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82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F65382" w:rsidRPr="00F65382" w:rsidTr="00F65382">
        <w:trPr>
          <w:trHeight w:val="255"/>
        </w:trPr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382" w:rsidRPr="00F65382" w:rsidRDefault="00F65382" w:rsidP="00F653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5382" w:rsidRPr="00F65382" w:rsidRDefault="00F65382" w:rsidP="00F653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65382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F65382" w:rsidRDefault="00F65382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tbl>
      <w:tblPr>
        <w:tblW w:w="11199" w:type="dxa"/>
        <w:tblInd w:w="-1168" w:type="dxa"/>
        <w:tblLayout w:type="fixed"/>
        <w:tblLook w:val="04A0"/>
      </w:tblPr>
      <w:tblGrid>
        <w:gridCol w:w="3686"/>
        <w:gridCol w:w="567"/>
        <w:gridCol w:w="425"/>
        <w:gridCol w:w="567"/>
        <w:gridCol w:w="567"/>
        <w:gridCol w:w="567"/>
        <w:gridCol w:w="512"/>
        <w:gridCol w:w="339"/>
        <w:gridCol w:w="80"/>
        <w:gridCol w:w="345"/>
        <w:gridCol w:w="142"/>
        <w:gridCol w:w="142"/>
        <w:gridCol w:w="283"/>
        <w:gridCol w:w="284"/>
        <w:gridCol w:w="283"/>
        <w:gridCol w:w="142"/>
        <w:gridCol w:w="1134"/>
        <w:gridCol w:w="1134"/>
      </w:tblGrid>
      <w:tr w:rsidR="00D430DB" w:rsidRPr="00D430DB" w:rsidTr="00D430DB">
        <w:trPr>
          <w:trHeight w:val="2325"/>
        </w:trPr>
        <w:tc>
          <w:tcPr>
            <w:tcW w:w="68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муниципального района Республики Мордовия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«О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бюджете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от                №</w:t>
            </w:r>
          </w:p>
        </w:tc>
      </w:tr>
      <w:tr w:rsidR="00D430DB" w:rsidRPr="00D430DB" w:rsidTr="00D430DB">
        <w:trPr>
          <w:trHeight w:val="1920"/>
        </w:trPr>
        <w:tc>
          <w:tcPr>
            <w:tcW w:w="1119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430DB" w:rsidRPr="00D430DB" w:rsidTr="00D430DB">
        <w:trPr>
          <w:trHeight w:val="409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430DB" w:rsidRPr="00D430DB" w:rsidTr="00D430DB">
        <w:trPr>
          <w:trHeight w:val="334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430DB" w:rsidRPr="00D430DB" w:rsidTr="00D430DB">
        <w:trPr>
          <w:trHeight w:val="274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38 580,1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3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19 692,9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19 533,0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430DB" w:rsidRPr="00D430DB" w:rsidTr="00D430DB">
        <w:trPr>
          <w:trHeight w:val="13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1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17 358,0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7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3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8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430DB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11 513,6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4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7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40 393,4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41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8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8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7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Мероприятия в области строительства, архитектуры и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832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 xml:space="preserve"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126 749,8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366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87 401,5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86 939,5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D430DB" w:rsidRPr="00D430DB" w:rsidTr="00D430DB">
        <w:trPr>
          <w:trHeight w:val="15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6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8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159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45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10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3 126,8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7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7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29 684,9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24 353,3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6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9 107,7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8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4 578,7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48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100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8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6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p w:rsidR="00D430DB" w:rsidRDefault="00D430DB"/>
    <w:tbl>
      <w:tblPr>
        <w:tblW w:w="11199" w:type="dxa"/>
        <w:tblInd w:w="-1168" w:type="dxa"/>
        <w:tblLook w:val="04A0"/>
      </w:tblPr>
      <w:tblGrid>
        <w:gridCol w:w="3119"/>
        <w:gridCol w:w="564"/>
        <w:gridCol w:w="423"/>
        <w:gridCol w:w="566"/>
        <w:gridCol w:w="766"/>
        <w:gridCol w:w="388"/>
        <w:gridCol w:w="270"/>
        <w:gridCol w:w="143"/>
        <w:gridCol w:w="313"/>
        <w:gridCol w:w="424"/>
        <w:gridCol w:w="140"/>
        <w:gridCol w:w="96"/>
        <w:gridCol w:w="287"/>
        <w:gridCol w:w="252"/>
        <w:gridCol w:w="61"/>
        <w:gridCol w:w="180"/>
        <w:gridCol w:w="321"/>
        <w:gridCol w:w="409"/>
        <w:gridCol w:w="209"/>
        <w:gridCol w:w="337"/>
        <w:gridCol w:w="724"/>
        <w:gridCol w:w="1207"/>
      </w:tblGrid>
      <w:tr w:rsidR="00D430DB" w:rsidRPr="00D430DB" w:rsidTr="00D430DB">
        <w:trPr>
          <w:trHeight w:val="1815"/>
        </w:trPr>
        <w:tc>
          <w:tcPr>
            <w:tcW w:w="58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430DB" w:rsidRPr="00D430DB" w:rsidTr="00D430DB">
        <w:trPr>
          <w:trHeight w:val="1935"/>
        </w:trPr>
        <w:tc>
          <w:tcPr>
            <w:tcW w:w="11199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31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38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1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254 155,5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23 435,7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2 175,0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2 167,8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1 825,0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18 926,7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16 897,3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1 568,7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430DB" w:rsidRPr="00D430DB" w:rsidTr="00D430DB">
        <w:trPr>
          <w:trHeight w:val="22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внебюджетными фондами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430DB" w:rsidRPr="00D430DB" w:rsidTr="00D430DB">
        <w:trPr>
          <w:trHeight w:val="20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</w:t>
            </w: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430DB" w:rsidRPr="00D430DB" w:rsidTr="00D430DB">
        <w:trPr>
          <w:trHeight w:val="7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2 334,0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126 447,4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23 571,7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430DB" w:rsidRPr="00D430DB" w:rsidTr="00D430DB">
        <w:trPr>
          <w:trHeight w:val="283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19 571,7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89 596,5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D430DB" w:rsidRPr="00D430DB" w:rsidTr="00D430DB">
        <w:trPr>
          <w:trHeight w:val="18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2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12 615,8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1 485,0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430DB" w:rsidRPr="00D430DB" w:rsidTr="00D430DB">
        <w:trPr>
          <w:trHeight w:val="34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68 484,1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2 246,1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9 259,1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9 051,5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430DB" w:rsidRPr="00D430DB" w:rsidTr="00D430DB">
        <w:trPr>
          <w:trHeight w:val="19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9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компаний)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2 156,5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1 672,7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6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60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430DB" w:rsidRPr="00D430DB" w:rsidTr="00D430DB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811,7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Общее образование 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4 324,6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3 784,6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2 530,6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27 705,6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14 814,0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7 643,8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430DB" w:rsidRPr="00D430DB" w:rsidTr="00DC01AD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2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физической культуры и спорта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2019-2025 г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.г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1 752,7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C01AD">
        <w:trPr>
          <w:trHeight w:val="24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безопасность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1 667,7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60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430DB" w:rsidRPr="00D430DB" w:rsidTr="00D430DB">
        <w:trPr>
          <w:trHeight w:val="51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48,2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34 569,3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</w:t>
            </w:r>
            <w:r w:rsidRPr="00D430D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дорожной сети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8 249,5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2 938,3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430DB" w:rsidRPr="00D430DB" w:rsidTr="00D430DB">
        <w:trPr>
          <w:trHeight w:val="38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5 311,2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муниципальном районе на  период до 2025 годы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7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7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5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C01AD">
        <w:trPr>
          <w:trHeight w:val="15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25 361,5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25 361,5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</w:t>
            </w: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5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430DB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1 081,4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0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06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430DB" w:rsidRPr="00D430DB" w:rsidTr="00DC01AD">
        <w:trPr>
          <w:trHeight w:val="4809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430DB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 xml:space="preserve">объектов капитального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 xml:space="preserve"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</w:t>
            </w:r>
            <w:r w:rsidRPr="00D430DB">
              <w:rPr>
                <w:rFonts w:ascii="Times New Roman" w:eastAsia="Times New Roman" w:hAnsi="Times New Roman" w:cs="Times New Roman"/>
              </w:rPr>
              <w:lastRenderedPageBreak/>
              <w:t>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D430DB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D430DB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63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430DB">
              <w:rPr>
                <w:rFonts w:ascii="Times New Roman" w:eastAsia="Times New Roman" w:hAnsi="Times New Roman" w:cs="Times New Roman"/>
              </w:rPr>
              <w:lastRenderedPageBreak/>
              <w:t xml:space="preserve">Субсидии на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6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837,4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430DB" w:rsidRPr="00D430DB" w:rsidTr="00D430DB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11 226,7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5 895,1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5 331,6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338,7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430DB" w:rsidRPr="00D430DB" w:rsidTr="00DC01AD">
        <w:trPr>
          <w:trHeight w:val="3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430DB" w:rsidRPr="00D430DB" w:rsidTr="00D430DB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4 357,7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430DB" w:rsidRPr="00D430DB" w:rsidTr="00DC01AD">
        <w:trPr>
          <w:trHeight w:val="28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3 323,7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430DB" w:rsidRPr="00D430DB" w:rsidTr="00DC01AD">
        <w:trPr>
          <w:trHeight w:val="525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1 031,0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9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1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3 111,8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02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</w:t>
            </w:r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76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25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123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430DB" w:rsidRPr="00D430DB" w:rsidTr="00DC01AD">
        <w:trPr>
          <w:trHeight w:val="9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127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C01AD">
        <w:trPr>
          <w:trHeight w:val="510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19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430DB" w:rsidRPr="00D430DB" w:rsidRDefault="00D430DB" w:rsidP="00D430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0DB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430DB" w:rsidRPr="00D430DB" w:rsidTr="00D430DB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30DB" w:rsidRPr="00D430DB" w:rsidRDefault="00D430DB" w:rsidP="00D430D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430DB" w:rsidRDefault="00D430DB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p w:rsidR="00DC01AD" w:rsidRDefault="00DC01AD"/>
    <w:tbl>
      <w:tblPr>
        <w:tblW w:w="11199" w:type="dxa"/>
        <w:tblInd w:w="-1168" w:type="dxa"/>
        <w:tblLayout w:type="fixed"/>
        <w:tblLook w:val="04A0"/>
      </w:tblPr>
      <w:tblGrid>
        <w:gridCol w:w="3828"/>
        <w:gridCol w:w="567"/>
        <w:gridCol w:w="567"/>
        <w:gridCol w:w="495"/>
        <w:gridCol w:w="72"/>
        <w:gridCol w:w="768"/>
        <w:gridCol w:w="224"/>
        <w:gridCol w:w="616"/>
        <w:gridCol w:w="93"/>
        <w:gridCol w:w="143"/>
        <w:gridCol w:w="424"/>
        <w:gridCol w:w="567"/>
        <w:gridCol w:w="1134"/>
        <w:gridCol w:w="850"/>
        <w:gridCol w:w="851"/>
      </w:tblGrid>
      <w:tr w:rsidR="00DC01AD" w:rsidRPr="00DC01AD" w:rsidTr="00DC01AD">
        <w:trPr>
          <w:trHeight w:val="1845"/>
        </w:trPr>
        <w:tc>
          <w:tcPr>
            <w:tcW w:w="5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C01AD" w:rsidRPr="00DC01AD" w:rsidTr="00DC01AD">
        <w:trPr>
          <w:trHeight w:val="1770"/>
        </w:trPr>
        <w:tc>
          <w:tcPr>
            <w:tcW w:w="1119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37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69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63791" w:rsidRPr="00DC01AD" w:rsidTr="00DC01AD">
        <w:trPr>
          <w:trHeight w:val="255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DC01AD" w:rsidRPr="00DC01AD" w:rsidTr="00DC01A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17 816,3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17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C01AD" w:rsidRPr="00DC01AD" w:rsidTr="00DC01AD">
        <w:trPr>
          <w:trHeight w:val="13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C01AD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7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01AD">
              <w:rPr>
                <w:rFonts w:ascii="Times New Roman" w:eastAsia="Times New Roman" w:hAnsi="Times New Roman" w:cs="Times New Roman"/>
                <w:sz w:val="18"/>
                <w:szCs w:val="18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C01AD">
              <w:rPr>
                <w:rFonts w:ascii="Times New Roman" w:eastAsia="Times New Roman" w:hAnsi="Times New Roman" w:cs="Times New Roman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3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C01AD" w:rsidRPr="00DC01AD" w:rsidTr="00DC01A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C01AD" w:rsidRPr="00DC01AD" w:rsidRDefault="00DC01AD" w:rsidP="00DC01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C01A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DC01AD" w:rsidRDefault="00DC01AD"/>
    <w:p w:rsidR="00863791" w:rsidRDefault="00863791"/>
    <w:p w:rsidR="00863791" w:rsidRDefault="00863791"/>
    <w:tbl>
      <w:tblPr>
        <w:tblW w:w="16650" w:type="dxa"/>
        <w:tblInd w:w="-601" w:type="dxa"/>
        <w:tblLook w:val="04A0"/>
      </w:tblPr>
      <w:tblGrid>
        <w:gridCol w:w="6710"/>
        <w:gridCol w:w="1078"/>
        <w:gridCol w:w="1250"/>
        <w:gridCol w:w="1632"/>
        <w:gridCol w:w="1240"/>
        <w:gridCol w:w="1540"/>
        <w:gridCol w:w="1240"/>
        <w:gridCol w:w="1120"/>
        <w:gridCol w:w="840"/>
      </w:tblGrid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900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99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2023 ГОД И НА ПЛАНОВЫЙ ПЕРИОД 2024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477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30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197,1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261,2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3 497,3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1 872,0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122,6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254,0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228,5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319,3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300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431,4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8192"/>
        </w:trPr>
        <w:tc>
          <w:tcPr>
            <w:tcW w:w="10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8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4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1710"/>
        </w:trPr>
        <w:tc>
          <w:tcPr>
            <w:tcW w:w="10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 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284,1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453,3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5</w:t>
            </w: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1200"/>
        </w:trPr>
        <w:tc>
          <w:tcPr>
            <w:tcW w:w="106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РАСПРЕДЕЛЕНИЕ иных межбюджетных трансфертов на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6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trHeight w:val="315"/>
        </w:trPr>
        <w:tc>
          <w:tcPr>
            <w:tcW w:w="6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p w:rsidR="00863791" w:rsidRDefault="00863791"/>
    <w:tbl>
      <w:tblPr>
        <w:tblW w:w="14553" w:type="dxa"/>
        <w:tblInd w:w="-1168" w:type="dxa"/>
        <w:tblLayout w:type="fixed"/>
        <w:tblLook w:val="04A0"/>
      </w:tblPr>
      <w:tblGrid>
        <w:gridCol w:w="3119"/>
        <w:gridCol w:w="2410"/>
        <w:gridCol w:w="283"/>
        <w:gridCol w:w="1134"/>
        <w:gridCol w:w="1276"/>
        <w:gridCol w:w="1276"/>
        <w:gridCol w:w="283"/>
        <w:gridCol w:w="1276"/>
        <w:gridCol w:w="1520"/>
        <w:gridCol w:w="1740"/>
        <w:gridCol w:w="236"/>
      </w:tblGrid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4925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8</w:t>
            </w: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2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31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20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63791" w:rsidRPr="00863791" w:rsidTr="00863791">
        <w:trPr>
          <w:trHeight w:val="255"/>
        </w:trPr>
        <w:tc>
          <w:tcPr>
            <w:tcW w:w="55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67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863791" w:rsidRPr="00863791" w:rsidTr="00863791">
        <w:trPr>
          <w:gridAfter w:val="3"/>
          <w:wAfter w:w="3496" w:type="dxa"/>
          <w:trHeight w:val="1665"/>
        </w:trPr>
        <w:tc>
          <w:tcPr>
            <w:tcW w:w="110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</w:t>
            </w:r>
            <w:proofErr w:type="gram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</w:p>
        </w:tc>
      </w:tr>
      <w:tr w:rsidR="00863791" w:rsidRPr="00863791" w:rsidTr="0086379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6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63791" w:rsidRPr="00863791" w:rsidTr="00863791">
        <w:trPr>
          <w:gridAfter w:val="5"/>
          <w:wAfter w:w="5055" w:type="dxa"/>
          <w:trHeight w:val="315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863791" w:rsidRPr="00863791" w:rsidTr="00863791">
        <w:trPr>
          <w:gridAfter w:val="3"/>
          <w:wAfter w:w="3496" w:type="dxa"/>
          <w:trHeight w:val="1440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863791" w:rsidRPr="00863791" w:rsidTr="00863791">
        <w:trPr>
          <w:gridAfter w:val="3"/>
          <w:wAfter w:w="3496" w:type="dxa"/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863791" w:rsidRPr="00863791" w:rsidTr="00863791">
        <w:trPr>
          <w:gridAfter w:val="3"/>
          <w:wAfter w:w="3496" w:type="dxa"/>
          <w:trHeight w:val="1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0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6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5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16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863791" w:rsidRPr="00863791" w:rsidTr="00863791">
        <w:trPr>
          <w:gridAfter w:val="3"/>
          <w:wAfter w:w="3496" w:type="dxa"/>
          <w:trHeight w:val="8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10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16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863791" w:rsidRPr="00863791" w:rsidTr="00863791">
        <w:trPr>
          <w:gridAfter w:val="3"/>
          <w:wAfter w:w="3496" w:type="dxa"/>
          <w:trHeight w:val="8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2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1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9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-246660,2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9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168717,1</w:t>
            </w:r>
          </w:p>
        </w:tc>
      </w:tr>
      <w:tr w:rsidR="00863791" w:rsidRPr="00863791" w:rsidTr="00863791">
        <w:trPr>
          <w:gridAfter w:val="3"/>
          <w:wAfter w:w="3496" w:type="dxa"/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8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000 01 05 02 01 05 0000 610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254612,3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863791" w:rsidRPr="00863791" w:rsidTr="00863791">
        <w:trPr>
          <w:gridAfter w:val="3"/>
          <w:wAfter w:w="3496" w:type="dxa"/>
          <w:trHeight w:val="8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863791" w:rsidRPr="00863791" w:rsidTr="00863791">
        <w:trPr>
          <w:gridAfter w:val="3"/>
          <w:wAfter w:w="3496" w:type="dxa"/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63791" w:rsidRPr="00863791" w:rsidTr="00863791">
        <w:trPr>
          <w:gridAfter w:val="3"/>
          <w:wAfter w:w="3496" w:type="dxa"/>
          <w:trHeight w:val="9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63791" w:rsidRPr="00863791" w:rsidRDefault="00863791" w:rsidP="008637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3791" w:rsidRPr="00863791" w:rsidRDefault="00863791" w:rsidP="008637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6379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863791" w:rsidRDefault="00863791"/>
    <w:sectPr w:rsidR="00863791" w:rsidSect="00863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65382"/>
    <w:rsid w:val="004925B9"/>
    <w:rsid w:val="005069A0"/>
    <w:rsid w:val="005439D2"/>
    <w:rsid w:val="005718BB"/>
    <w:rsid w:val="00764C73"/>
    <w:rsid w:val="00863791"/>
    <w:rsid w:val="00D430DB"/>
    <w:rsid w:val="00DC01AD"/>
    <w:rsid w:val="00F6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33401</Words>
  <Characters>190388</Characters>
  <Application>Microsoft Office Word</Application>
  <DocSecurity>0</DocSecurity>
  <Lines>1586</Lines>
  <Paragraphs>446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2023-12-29T06:55:00Z</dcterms:created>
  <dcterms:modified xsi:type="dcterms:W3CDTF">2024-03-06T11:51:00Z</dcterms:modified>
</cp:coreProperties>
</file>