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5" w:type="dxa"/>
        <w:tblInd w:w="-1026" w:type="dxa"/>
        <w:tblLayout w:type="fixed"/>
        <w:tblLook w:val="04A0"/>
      </w:tblPr>
      <w:tblGrid>
        <w:gridCol w:w="2835"/>
        <w:gridCol w:w="1800"/>
        <w:gridCol w:w="2311"/>
        <w:gridCol w:w="1276"/>
        <w:gridCol w:w="142"/>
        <w:gridCol w:w="1275"/>
        <w:gridCol w:w="1276"/>
      </w:tblGrid>
      <w:tr w:rsidR="007F1333" w:rsidRPr="007F1333" w:rsidTr="007F1333">
        <w:trPr>
          <w:trHeight w:val="300"/>
        </w:trPr>
        <w:tc>
          <w:tcPr>
            <w:tcW w:w="4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2</w:t>
            </w: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 решению  Совета депутатов</w:t>
            </w: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от</w:t>
            </w:r>
            <w:r w:rsidR="005E687F">
              <w:rPr>
                <w:rFonts w:ascii="Times New Roman" w:eastAsia="Times New Roman" w:hAnsi="Times New Roman" w:cs="Times New Roman"/>
                <w:sz w:val="20"/>
                <w:szCs w:val="20"/>
              </w:rPr>
              <w:t>06.12.2023</w:t>
            </w: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№</w:t>
            </w:r>
            <w:r w:rsidR="005E687F">
              <w:rPr>
                <w:rFonts w:ascii="Times New Roman" w:eastAsia="Times New Roman" w:hAnsi="Times New Roman" w:cs="Times New Roman"/>
                <w:sz w:val="20"/>
                <w:szCs w:val="20"/>
              </w:rPr>
              <w:t>117</w:t>
            </w:r>
          </w:p>
        </w:tc>
      </w:tr>
      <w:tr w:rsidR="007F1333" w:rsidRPr="007F1333" w:rsidTr="007F1333">
        <w:trPr>
          <w:trHeight w:val="300"/>
        </w:trPr>
        <w:tc>
          <w:tcPr>
            <w:tcW w:w="4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1333" w:rsidRPr="007F1333" w:rsidTr="007F1333">
        <w:trPr>
          <w:trHeight w:val="300"/>
        </w:trPr>
        <w:tc>
          <w:tcPr>
            <w:tcW w:w="4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1333" w:rsidRPr="007F1333" w:rsidTr="007F1333">
        <w:trPr>
          <w:trHeight w:val="300"/>
        </w:trPr>
        <w:tc>
          <w:tcPr>
            <w:tcW w:w="4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1333" w:rsidRPr="007F1333" w:rsidTr="007F1333">
        <w:trPr>
          <w:trHeight w:val="1050"/>
        </w:trPr>
        <w:tc>
          <w:tcPr>
            <w:tcW w:w="4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1333" w:rsidRPr="007F1333" w:rsidTr="007F1333">
        <w:trPr>
          <w:trHeight w:val="1260"/>
        </w:trPr>
        <w:tc>
          <w:tcPr>
            <w:tcW w:w="109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ОБЪЕМ </w:t>
            </w:r>
            <w:r w:rsidRPr="007F13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БЕЗВОЗМЕЗДНЫХ ПОСТУПЛЕНИЙ В БЮДЖЕТ ЕЛЬНИКОВСКОГО  МУНИЦИПАЛЬНОГО РАЙОНА  РЕСПУБЛИКИ МОРДОВИЯ НА 2023 ГОД И НА ПЛАНОВЫЙ ПЕРИОД 2024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 </w:t>
            </w:r>
          </w:p>
        </w:tc>
      </w:tr>
      <w:tr w:rsidR="007F1333" w:rsidRPr="007F1333" w:rsidTr="007F1333">
        <w:trPr>
          <w:trHeight w:val="255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1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7F1333" w:rsidRPr="007F1333" w:rsidTr="007F1333">
        <w:trPr>
          <w:trHeight w:val="255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7F1333" w:rsidRPr="007F1333" w:rsidTr="007F1333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7F1333" w:rsidRPr="007F1333" w:rsidTr="007F1333">
        <w:trPr>
          <w:trHeight w:val="60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0002 00 00000 00 0000 000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218212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141954,2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134531</w:t>
            </w:r>
          </w:p>
        </w:tc>
      </w:tr>
      <w:tr w:rsidR="007F1333" w:rsidRPr="007F1333" w:rsidTr="007F1333">
        <w:trPr>
          <w:trHeight w:val="61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0002 02 00000 00 0000 000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218212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141954,2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134531</w:t>
            </w:r>
          </w:p>
        </w:tc>
      </w:tr>
      <w:tr w:rsidR="007F1333" w:rsidRPr="007F1333" w:rsidTr="007F1333">
        <w:trPr>
          <w:trHeight w:val="66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0002 02 10000 00 0000 150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73020,9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46756,5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49399,4</w:t>
            </w:r>
          </w:p>
        </w:tc>
      </w:tr>
      <w:tr w:rsidR="007F1333" w:rsidRPr="007F1333" w:rsidTr="007F1333">
        <w:trPr>
          <w:trHeight w:val="78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0002 02 15001 00 0000 150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49998,4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46756,5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49399,4</w:t>
            </w:r>
          </w:p>
        </w:tc>
      </w:tr>
      <w:tr w:rsidR="007F1333" w:rsidRPr="007F1333" w:rsidTr="007F1333">
        <w:trPr>
          <w:trHeight w:val="8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0002 02 15001 05 0000 150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49998,4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46756,5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49399,4</w:t>
            </w:r>
          </w:p>
        </w:tc>
      </w:tr>
      <w:tr w:rsidR="007F1333" w:rsidRPr="007F1333" w:rsidTr="007F1333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0002 02 15002 00 0000 150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23022,5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129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0002 02 15002 05 0000 150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23022,5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8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0002 02 20000 00 0000 150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35998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4006,2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3991,3</w:t>
            </w:r>
          </w:p>
        </w:tc>
      </w:tr>
      <w:tr w:rsidR="007F1333" w:rsidRPr="007F1333" w:rsidTr="007F1333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0002 02 25304 00 0000 150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на организацию бесплатного  горячего питания обучающихся,</w:t>
            </w:r>
            <w:r w:rsidR="00AA5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получающих начальное общее образование в государственных и муниципальных образовательных организациях</w:t>
            </w:r>
            <w:proofErr w:type="gramEnd"/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2497,9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2497,9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2483</w:t>
            </w:r>
          </w:p>
        </w:tc>
      </w:tr>
      <w:tr w:rsidR="007F1333" w:rsidRPr="007F1333" w:rsidTr="007F1333">
        <w:trPr>
          <w:trHeight w:val="135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0002 02 25304 05 0000 150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муниципальных районов  на организацию бесплатного  горячего питания обучающихся,</w:t>
            </w:r>
            <w:r w:rsidR="00AA5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2497,9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2497,9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2483</w:t>
            </w:r>
          </w:p>
        </w:tc>
      </w:tr>
      <w:tr w:rsidR="007F1333" w:rsidRPr="007F1333" w:rsidTr="007F1333">
        <w:trPr>
          <w:trHeight w:val="15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0002 02 2546700 0000 150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убсидии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бюджетам на обеспечение развития и укрепления материально 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189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0002 02 2546705 0000 150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58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0002 02 2551900 0000 150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бюджетам  на поддержку отрасли  культуры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178,7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0002 02 2551905 0000 150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бюджетам муниципальных районов  на поддержку отрасли  культуры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178,7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0002 02 27576  00 0000 150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на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капитальных вложений</w:t>
            </w:r>
            <w:r w:rsidR="00AA5C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объекты государственной (муниципальной) собственности в рамках обеспечения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комплесного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развития сельских территорий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3518,9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0002 02 27576  05 0000 150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Субсидии бюджетам муниципальных районов на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капитальных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вложенийв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объекты государственной (муниципальной) собственности в рамках обеспечения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комплесного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развития сельских территорий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3518,9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00020229999000000150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Прочие субсидии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29002,5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</w:tr>
      <w:tr w:rsidR="007F1333" w:rsidRPr="007F1333" w:rsidTr="007F1333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00020229999050000150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Прочие субсидии бюджетам муниципальных районов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29002,5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1508,3</w:t>
            </w:r>
          </w:p>
        </w:tc>
      </w:tr>
      <w:tr w:rsidR="007F1333" w:rsidRPr="007F1333" w:rsidTr="007F1333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0002 02 30000 00 0000 150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105080,5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87090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77038,8</w:t>
            </w:r>
          </w:p>
        </w:tc>
      </w:tr>
      <w:tr w:rsidR="007F1333" w:rsidRPr="007F1333" w:rsidTr="007F1333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0002 02 30024 00 0000 150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99001,2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78286,5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68565</w:t>
            </w:r>
          </w:p>
        </w:tc>
      </w:tr>
      <w:tr w:rsidR="007F1333" w:rsidRPr="007F1333" w:rsidTr="007F1333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0002 02 30024 05 0000 150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99001,2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78286,5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68565</w:t>
            </w:r>
          </w:p>
        </w:tc>
      </w:tr>
      <w:tr w:rsidR="007F1333" w:rsidRPr="007F1333" w:rsidTr="007F1333">
        <w:trPr>
          <w:trHeight w:val="102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0002 02 30027 00 0000 150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1354,1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7F1333" w:rsidRPr="007F1333" w:rsidTr="007F1333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0002 02 30027 05 0000 150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1354,1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7F1333" w:rsidRPr="007F1333" w:rsidTr="007F1333">
        <w:trPr>
          <w:trHeight w:val="15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0002 02 35082 00 0000 150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бюджетам муниципальных образований на предоставление жилых помещений </w:t>
            </w:r>
            <w:proofErr w:type="spellStart"/>
            <w:proofErr w:type="gramStart"/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детям-сиротами</w:t>
            </w:r>
            <w:proofErr w:type="spellEnd"/>
            <w:proofErr w:type="gramEnd"/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детям,</w:t>
            </w:r>
            <w:r w:rsidR="00AA5C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3784,6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6459,5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6459,6</w:t>
            </w:r>
          </w:p>
        </w:tc>
      </w:tr>
      <w:tr w:rsidR="007F1333" w:rsidRPr="007F1333" w:rsidTr="007F1333">
        <w:trPr>
          <w:trHeight w:val="127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0002 02 35082 05 0000 150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Субвенции бюджетам муниципальных районов на предоставление жилых помещений </w:t>
            </w:r>
            <w:proofErr w:type="spellStart"/>
            <w:proofErr w:type="gramStart"/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детям-сиротами</w:t>
            </w:r>
            <w:proofErr w:type="spellEnd"/>
            <w:proofErr w:type="gramEnd"/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детям,</w:t>
            </w:r>
            <w:r w:rsidR="00AA5C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оставшимся без попечения родителей, лицам из их  числа по договорам найма специализированных жилых помещений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3784,6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6459,5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6459,6</w:t>
            </w:r>
          </w:p>
        </w:tc>
      </w:tr>
      <w:tr w:rsidR="007F1333" w:rsidRPr="007F1333" w:rsidTr="007F1333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0002 02 35930 00 0000 150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7F1333" w:rsidRPr="007F1333" w:rsidTr="007F1333">
        <w:trPr>
          <w:trHeight w:val="76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0002 02 35930 05 0000 150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7F1333" w:rsidRPr="007F1333" w:rsidTr="007F1333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0002 02 39998 00 0000 150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Единая субвенция местным бюджетам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338,6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369,8</w:t>
            </w:r>
          </w:p>
        </w:tc>
      </w:tr>
      <w:tr w:rsidR="007F1333" w:rsidRPr="007F1333" w:rsidTr="007F1333">
        <w:trPr>
          <w:trHeight w:val="51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0002 02 39998 05 0000 150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Единая субвенция бюджетам муниципальных районов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338,6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369,8</w:t>
            </w:r>
          </w:p>
        </w:tc>
      </w:tr>
      <w:tr w:rsidR="007F1333" w:rsidRPr="007F1333" w:rsidTr="007F1333">
        <w:trPr>
          <w:trHeight w:val="2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00020240000000000150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4112,6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4101,5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4101,5</w:t>
            </w:r>
          </w:p>
        </w:tc>
      </w:tr>
      <w:tr w:rsidR="007F1333" w:rsidRPr="007F1333" w:rsidTr="007F1333">
        <w:trPr>
          <w:trHeight w:val="43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00020245179000000150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</w:rPr>
              <w:t xml:space="preserve"> Межбюджетные трансферты, передаваемые 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7F1333" w:rsidRPr="007F1333" w:rsidTr="007F1333">
        <w:trPr>
          <w:trHeight w:val="117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00020245179050000150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</w:rPr>
              <w:t xml:space="preserve">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7F1333" w:rsidRPr="007F1333" w:rsidTr="007F1333">
        <w:trPr>
          <w:trHeight w:val="174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00020245303000000150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</w:tr>
      <w:tr w:rsidR="007F1333" w:rsidRPr="007F1333" w:rsidTr="007F1333">
        <w:trPr>
          <w:trHeight w:val="2130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00020245303050000150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3646,1</w:t>
            </w:r>
          </w:p>
        </w:tc>
      </w:tr>
      <w:tr w:rsidR="007F1333" w:rsidRPr="007F1333" w:rsidTr="007F1333">
        <w:trPr>
          <w:trHeight w:val="55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00020249999000000150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945"/>
        </w:trPr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00020249999050000150</w:t>
            </w:r>
          </w:p>
        </w:tc>
        <w:tc>
          <w:tcPr>
            <w:tcW w:w="41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трансферты, передаваемые бюджетам муниципальных районов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p w:rsidR="007F1333" w:rsidRDefault="007F1333"/>
    <w:tbl>
      <w:tblPr>
        <w:tblW w:w="11483" w:type="dxa"/>
        <w:tblInd w:w="-1310" w:type="dxa"/>
        <w:tblLayout w:type="fixed"/>
        <w:tblLook w:val="04A0"/>
      </w:tblPr>
      <w:tblGrid>
        <w:gridCol w:w="1665"/>
        <w:gridCol w:w="1880"/>
        <w:gridCol w:w="567"/>
        <w:gridCol w:w="425"/>
        <w:gridCol w:w="425"/>
        <w:gridCol w:w="425"/>
        <w:gridCol w:w="426"/>
        <w:gridCol w:w="425"/>
        <w:gridCol w:w="10"/>
        <w:gridCol w:w="598"/>
        <w:gridCol w:w="242"/>
        <w:gridCol w:w="177"/>
        <w:gridCol w:w="532"/>
        <w:gridCol w:w="32"/>
        <w:gridCol w:w="416"/>
        <w:gridCol w:w="416"/>
        <w:gridCol w:w="270"/>
        <w:gridCol w:w="202"/>
        <w:gridCol w:w="236"/>
        <w:gridCol w:w="129"/>
        <w:gridCol w:w="709"/>
        <w:gridCol w:w="1276"/>
      </w:tblGrid>
      <w:tr w:rsidR="007F1333" w:rsidRPr="007F1333" w:rsidTr="007F1333">
        <w:trPr>
          <w:trHeight w:val="1890"/>
        </w:trPr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bookmarkStart w:id="0" w:name="RANGE!A1:N440"/>
            <w:bookmarkEnd w:id="0"/>
          </w:p>
        </w:tc>
        <w:tc>
          <w:tcPr>
            <w:tcW w:w="45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3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r w:rsidR="005E687F"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r w:rsidR="005E687F">
              <w:rPr>
                <w:rFonts w:ascii="Times New Roman" w:eastAsia="Times New Roman" w:hAnsi="Times New Roman" w:cs="Times New Roman"/>
                <w:sz w:val="20"/>
                <w:szCs w:val="20"/>
              </w:rPr>
              <w:t>06.12.2023</w:t>
            </w:r>
            <w:r w:rsidR="005E687F"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№</w:t>
            </w:r>
            <w:r w:rsidR="005E687F">
              <w:rPr>
                <w:rFonts w:ascii="Times New Roman" w:eastAsia="Times New Roman" w:hAnsi="Times New Roman" w:cs="Times New Roman"/>
                <w:sz w:val="20"/>
                <w:szCs w:val="20"/>
              </w:rPr>
              <w:t>117</w:t>
            </w:r>
          </w:p>
        </w:tc>
      </w:tr>
      <w:tr w:rsidR="007F1333" w:rsidRPr="007F1333" w:rsidTr="007F1333">
        <w:trPr>
          <w:trHeight w:val="1005"/>
        </w:trPr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81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ВЕДОМСТВЕННАЯ СТРУКТУРА </w:t>
            </w: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РАСХОДОВ БЮДЖЕТА ЕЛЬНИКОВСКОГО МУНИЦИПАЛЬНОГО РАЙОНА  </w:t>
            </w: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РЕСПУБЛИКИ МОРДОВИЯНА 2023 ГОД И НА ПЛАНОВЫЙ ПЕРИОД 2024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7F1333" w:rsidRPr="007F1333" w:rsidTr="007F1333">
        <w:trPr>
          <w:trHeight w:val="300"/>
        </w:trPr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8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7F1333" w:rsidRPr="007F1333" w:rsidTr="007F1333">
        <w:trPr>
          <w:trHeight w:val="398"/>
        </w:trPr>
        <w:tc>
          <w:tcPr>
            <w:tcW w:w="35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26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68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7F1333" w:rsidRPr="007F1333" w:rsidTr="007F1333">
        <w:trPr>
          <w:trHeight w:val="327"/>
        </w:trPr>
        <w:tc>
          <w:tcPr>
            <w:tcW w:w="354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7F1333" w:rsidRPr="007F1333" w:rsidTr="007F1333">
        <w:trPr>
          <w:trHeight w:val="289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7F1333" w:rsidRPr="007F1333" w:rsidTr="007F1333">
        <w:trPr>
          <w:trHeight w:val="289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257 084,8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174 038,6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167 803,5</w:t>
            </w:r>
          </w:p>
        </w:tc>
      </w:tr>
      <w:tr w:rsidR="007F1333" w:rsidRPr="007F1333" w:rsidTr="007F1333">
        <w:trPr>
          <w:trHeight w:val="58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79 663,1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40 903,2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40 722,1</w:t>
            </w:r>
          </w:p>
        </w:tc>
      </w:tr>
      <w:tr w:rsidR="007F1333" w:rsidRPr="007F1333" w:rsidTr="007F1333">
        <w:trPr>
          <w:trHeight w:val="3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25 149,2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19 887,5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19 647,2</w:t>
            </w:r>
          </w:p>
        </w:tc>
      </w:tr>
      <w:tr w:rsidR="007F1333" w:rsidRPr="007F1333" w:rsidTr="007F1333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7F1333" w:rsidRPr="007F1333" w:rsidTr="007F1333">
        <w:trPr>
          <w:trHeight w:val="18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7F1333" w:rsidRPr="007F1333" w:rsidTr="007F1333">
        <w:trPr>
          <w:trHeight w:val="157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7F1333" w:rsidRPr="007F1333" w:rsidTr="007F1333">
        <w:trPr>
          <w:trHeight w:val="58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7F1333" w:rsidRPr="007F1333" w:rsidTr="007F1333">
        <w:trPr>
          <w:trHeight w:val="10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17 553,3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13 501,5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15 261,2</w:t>
            </w:r>
          </w:p>
        </w:tc>
      </w:tr>
      <w:tr w:rsidR="007F1333" w:rsidRPr="007F1333" w:rsidTr="007F1333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17 396,4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13 386,2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15 142,6</w:t>
            </w:r>
          </w:p>
        </w:tc>
      </w:tr>
      <w:tr w:rsidR="007F1333" w:rsidRPr="007F1333" w:rsidTr="007F1333">
        <w:trPr>
          <w:trHeight w:val="7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2 135,7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937,7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937,8</w:t>
            </w:r>
          </w:p>
        </w:tc>
      </w:tr>
      <w:tr w:rsidR="007F1333" w:rsidRPr="007F1333" w:rsidTr="007F1333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2 128,5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7F1333" w:rsidRPr="007F1333" w:rsidTr="007F1333">
        <w:trPr>
          <w:trHeight w:val="15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7F1333" w:rsidRPr="007F1333" w:rsidTr="007F1333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1 815,7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7F1333" w:rsidRPr="007F1333" w:rsidTr="007F1333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1 815,7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7F1333" w:rsidRPr="007F1333" w:rsidTr="007F1333">
        <w:trPr>
          <w:trHeight w:val="3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7F1333" w:rsidRPr="007F1333" w:rsidTr="007F1333">
        <w:trPr>
          <w:trHeight w:val="3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7F1333" w:rsidRPr="007F1333" w:rsidTr="007F1333">
        <w:trPr>
          <w:trHeight w:val="20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7F1333" w:rsidRPr="007F1333" w:rsidTr="007F1333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7F1333" w:rsidRPr="007F1333" w:rsidTr="007F1333">
        <w:trPr>
          <w:trHeight w:val="234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7F1333" w:rsidRPr="007F1333" w:rsidTr="007F1333">
        <w:trPr>
          <w:trHeight w:val="5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7F1333" w:rsidRPr="007F1333" w:rsidTr="007F1333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7F1333" w:rsidRPr="007F1333" w:rsidTr="007F1333">
        <w:trPr>
          <w:trHeight w:val="18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15 260,7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12 448,5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14 204,8</w:t>
            </w:r>
          </w:p>
        </w:tc>
      </w:tr>
      <w:tr w:rsidR="007F1333" w:rsidRPr="007F1333" w:rsidTr="007F1333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7F1333" w:rsidRPr="007F1333" w:rsidTr="007F1333">
        <w:trPr>
          <w:trHeight w:val="15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7F1333" w:rsidRPr="007F1333" w:rsidTr="007F1333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7F1333" w:rsidRPr="007F1333" w:rsidTr="007F1333">
        <w:trPr>
          <w:trHeight w:val="13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7F1333" w:rsidRPr="007F1333" w:rsidTr="007F1333">
        <w:trPr>
          <w:trHeight w:val="160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7F1333" w:rsidRPr="007F1333" w:rsidTr="007F1333">
        <w:trPr>
          <w:trHeight w:val="23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7F1333" w:rsidRPr="007F1333" w:rsidTr="007F1333">
        <w:trPr>
          <w:trHeight w:val="15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7F1333" w:rsidRPr="007F1333" w:rsidTr="007F1333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7F1333" w:rsidRPr="007F1333" w:rsidTr="007F1333">
        <w:trPr>
          <w:trHeight w:val="159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7F1333" w:rsidRPr="007F1333" w:rsidTr="007F1333">
        <w:trPr>
          <w:trHeight w:val="160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7F1333" w:rsidRPr="007F1333" w:rsidTr="007F1333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7F1333" w:rsidRPr="007F1333" w:rsidTr="007F1333">
        <w:trPr>
          <w:trHeight w:val="18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7F1333" w:rsidRPr="007F1333" w:rsidTr="007F1333">
        <w:trPr>
          <w:trHeight w:val="157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7F1333" w:rsidRPr="007F1333" w:rsidTr="007F1333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7F1333" w:rsidRPr="007F1333" w:rsidTr="007F1333">
        <w:trPr>
          <w:trHeight w:val="234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7F1333" w:rsidRPr="007F1333" w:rsidTr="007F1333">
        <w:trPr>
          <w:trHeight w:val="157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7F1333" w:rsidRPr="007F1333" w:rsidTr="007F1333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7F1333" w:rsidRPr="007F1333" w:rsidTr="007F1333">
        <w:trPr>
          <w:trHeight w:val="10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7F1333" w:rsidRPr="007F1333" w:rsidTr="007F1333">
        <w:trPr>
          <w:trHeight w:val="11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7F1333" w:rsidRPr="007F1333" w:rsidTr="007F1333">
        <w:trPr>
          <w:trHeight w:val="15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7F1333" w:rsidRPr="007F1333" w:rsidTr="007F1333">
        <w:trPr>
          <w:trHeight w:val="6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7F1333" w:rsidRPr="007F1333" w:rsidTr="007F1333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"Жилище"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7F1333" w:rsidRPr="007F1333" w:rsidTr="007F1333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7F1333" w:rsidRPr="007F1333" w:rsidTr="007F1333">
        <w:trPr>
          <w:trHeight w:val="178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7F1333" w:rsidRPr="007F1333" w:rsidTr="007F1333">
        <w:trPr>
          <w:trHeight w:val="157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7F1333" w:rsidRPr="007F1333" w:rsidTr="007F1333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7F1333" w:rsidRPr="007F1333" w:rsidTr="007F1333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7F1333" w:rsidRPr="007F1333" w:rsidTr="007F1333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7F1333" w:rsidRPr="007F1333" w:rsidTr="007F1333">
        <w:trPr>
          <w:trHeight w:val="100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7F1333" w:rsidRPr="007F1333" w:rsidTr="007F1333">
        <w:trPr>
          <w:trHeight w:val="6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7F1333" w:rsidRPr="007F1333" w:rsidTr="007F1333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7F1333" w:rsidRPr="007F1333" w:rsidTr="007F1333">
        <w:trPr>
          <w:trHeight w:val="9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7F1333">
              <w:rPr>
                <w:rFonts w:ascii="Times New Roman" w:eastAsia="Times New Roman" w:hAnsi="Times New Roman" w:cs="Times New Roman"/>
              </w:rPr>
              <w:t>C</w:t>
            </w:r>
            <w:proofErr w:type="gramEnd"/>
            <w:r w:rsidRPr="007F1333">
              <w:rPr>
                <w:rFonts w:ascii="Times New Roman" w:eastAsia="Times New Roman" w:hAnsi="Times New Roman" w:cs="Times New Roman"/>
              </w:rPr>
              <w:t>тимулирование</w:t>
            </w:r>
            <w:proofErr w:type="spellEnd"/>
            <w:r w:rsidRPr="007F1333">
              <w:rPr>
                <w:rFonts w:ascii="Times New Roman" w:eastAsia="Times New Roman" w:hAnsi="Times New Roman" w:cs="Times New Roman"/>
              </w:rPr>
              <w:t xml:space="preserve"> применения специального налогового режима "Налог на профессиональный доход"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17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8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3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6 117,2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4 907,4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2 907,4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6 117,2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7F1333" w:rsidRPr="007F1333" w:rsidTr="007F1333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6 117,2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8812C8" w:rsidRPr="007F1333" w:rsidTr="008812C8">
        <w:trPr>
          <w:trHeight w:val="222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 xml:space="preserve">Исполнение судебных актов, предусматривающих обращение взыскания на средства бюджета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</w:t>
            </w:r>
            <w:r w:rsidRPr="007F1333">
              <w:rPr>
                <w:rFonts w:ascii="Times New Roman" w:eastAsia="Times New Roman" w:hAnsi="Times New Roman" w:cs="Times New Roman"/>
              </w:rPr>
              <w:br/>
              <w:t xml:space="preserve">                                                                                                                                                         </w:t>
            </w:r>
            <w:r w:rsidRPr="007F1333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7F1333" w:rsidRPr="007F1333" w:rsidTr="007F1333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7F1333" w:rsidRPr="007F1333" w:rsidTr="007F1333">
        <w:trPr>
          <w:trHeight w:val="3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7F1333" w:rsidRPr="007F1333" w:rsidTr="007F1333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7F1333" w:rsidRPr="007F1333" w:rsidTr="007F1333">
        <w:trPr>
          <w:trHeight w:val="8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7F1333" w:rsidRPr="007F1333" w:rsidTr="007F1333">
        <w:trPr>
          <w:trHeight w:val="7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7F1333" w:rsidRPr="007F1333" w:rsidTr="007F1333">
        <w:trPr>
          <w:trHeight w:val="15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7F1333" w:rsidRPr="007F1333" w:rsidTr="007F1333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7F1333" w:rsidRPr="007F1333" w:rsidTr="007F1333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7F1333" w:rsidRPr="007F1333" w:rsidTr="007F1333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34 930,5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4 385,6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4 788,3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606,9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464,7</w:t>
            </w:r>
          </w:p>
        </w:tc>
      </w:tr>
      <w:tr w:rsidR="007F1333" w:rsidRPr="007F1333" w:rsidTr="007F1333">
        <w:trPr>
          <w:trHeight w:val="133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2013- 2025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F1333" w:rsidRPr="007F1333" w:rsidTr="007F1333">
        <w:trPr>
          <w:trHeight w:val="58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F1333" w:rsidRPr="007F1333" w:rsidTr="007F1333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F1333" w:rsidRPr="007F1333" w:rsidTr="007F1333">
        <w:trPr>
          <w:trHeight w:val="315"/>
        </w:trPr>
        <w:tc>
          <w:tcPr>
            <w:tcW w:w="35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27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F1333" w:rsidRPr="007F1333" w:rsidTr="007F1333">
        <w:trPr>
          <w:trHeight w:val="4800"/>
        </w:trPr>
        <w:tc>
          <w:tcPr>
            <w:tcW w:w="35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1333" w:rsidRPr="007F1333" w:rsidTr="007F1333">
        <w:trPr>
          <w:trHeight w:val="3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7F1333" w:rsidRPr="007F1333" w:rsidTr="007F1333">
        <w:trPr>
          <w:trHeight w:val="315"/>
        </w:trPr>
        <w:tc>
          <w:tcPr>
            <w:tcW w:w="35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27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4050"/>
        </w:trPr>
        <w:tc>
          <w:tcPr>
            <w:tcW w:w="35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1333" w:rsidRPr="007F1333" w:rsidTr="007F1333">
        <w:trPr>
          <w:trHeight w:val="4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4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7F1333" w:rsidRPr="007F1333" w:rsidTr="007F1333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7F1333" w:rsidRPr="007F1333" w:rsidTr="007F1333">
        <w:trPr>
          <w:trHeight w:val="103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7F1333" w:rsidRPr="007F1333" w:rsidTr="007F1333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7F1333" w:rsidRPr="007F1333" w:rsidTr="007F1333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148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29 943,1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7F1333" w:rsidRPr="007F1333" w:rsidTr="007F1333">
        <w:trPr>
          <w:trHeight w:val="4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29 943,1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8812C8" w:rsidRPr="007F1333" w:rsidTr="008812C8">
        <w:trPr>
          <w:trHeight w:val="4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««Строительство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4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4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4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276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7F1333" w:rsidRPr="007F1333" w:rsidTr="007F1333">
        <w:trPr>
          <w:trHeight w:val="270"/>
        </w:trPr>
        <w:tc>
          <w:tcPr>
            <w:tcW w:w="35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F1333" w:rsidRPr="007F1333" w:rsidTr="007F1333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7F1333" w:rsidRPr="007F1333" w:rsidTr="007F1333">
        <w:trPr>
          <w:trHeight w:val="8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8812C8" w:rsidRPr="007F1333" w:rsidTr="008812C8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многоквартирных домов населенных пунктов"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1 640,0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198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2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3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Жилищно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коммунальное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4 657,7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4 406,1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6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88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133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Строительство (приобретение) жилья, предоставляемого по договору найма жилого помещения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5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6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2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25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251,6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812C8" w:rsidRPr="007F1333" w:rsidTr="008812C8">
        <w:trPr>
          <w:trHeight w:val="102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812C8" w:rsidRPr="007F1333" w:rsidTr="008812C8">
        <w:trPr>
          <w:trHeight w:val="15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 xml:space="preserve"> Основное мероприятие </w:t>
            </w:r>
            <w:proofErr w:type="gramStart"/>
            <w:r w:rsidRPr="007F1333">
              <w:rPr>
                <w:rFonts w:ascii="Times New Roman" w:eastAsia="Times New Roman" w:hAnsi="Times New Roman" w:cs="Times New Roman"/>
              </w:rPr>
              <w:t>:"</w:t>
            </w:r>
            <w:proofErr w:type="gramEnd"/>
            <w:r w:rsidRPr="007F1333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812C8" w:rsidRPr="007F1333" w:rsidTr="008812C8">
        <w:trPr>
          <w:trHeight w:val="12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812C8" w:rsidRPr="007F1333" w:rsidTr="008812C8">
        <w:trPr>
          <w:trHeight w:val="5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6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25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5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5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6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91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7F1333" w:rsidRPr="007F1333" w:rsidTr="007F1333">
        <w:trPr>
          <w:trHeight w:val="10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«Реализация молодежной политики и патриотического воспитания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7F1333" w:rsidRPr="007F1333" w:rsidTr="007F1333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7F1333" w:rsidRPr="007F1333" w:rsidTr="007F1333">
        <w:trPr>
          <w:trHeight w:val="3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7F1333" w:rsidRPr="007F1333" w:rsidTr="007F1333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7F1333" w:rsidRPr="007F1333" w:rsidTr="007F1333">
        <w:trPr>
          <w:trHeight w:val="8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7F1333" w:rsidRPr="007F1333" w:rsidTr="007F1333">
        <w:trPr>
          <w:trHeight w:val="58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7F1333" w:rsidRPr="007F1333" w:rsidTr="007F1333">
        <w:trPr>
          <w:trHeight w:val="3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7F1333" w:rsidRPr="007F1333" w:rsidTr="007F1333">
        <w:trPr>
          <w:trHeight w:val="4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7F1333" w:rsidRPr="007F1333" w:rsidTr="007F1333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F1333" w:rsidRPr="007F1333" w:rsidTr="007F1333">
        <w:trPr>
          <w:trHeight w:val="3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F1333" w:rsidRPr="007F1333" w:rsidTr="007F1333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F1333" w:rsidRPr="007F1333" w:rsidTr="007F1333">
        <w:trPr>
          <w:trHeight w:val="7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F1333" w:rsidRPr="007F1333" w:rsidTr="007F1333">
        <w:trPr>
          <w:trHeight w:val="6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F1333" w:rsidRPr="007F1333" w:rsidTr="007F1333">
        <w:trPr>
          <w:trHeight w:val="3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F1333" w:rsidRPr="007F1333" w:rsidTr="007F1333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F1333" w:rsidRPr="007F1333" w:rsidTr="007F1333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7F1333" w:rsidRPr="007F1333" w:rsidTr="007F1333">
        <w:trPr>
          <w:trHeight w:val="6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7F1333" w:rsidRPr="007F1333" w:rsidTr="007F1333">
        <w:trPr>
          <w:trHeight w:val="3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7F1333" w:rsidRPr="007F1333" w:rsidTr="007F1333">
        <w:trPr>
          <w:trHeight w:val="6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7F1333" w:rsidRPr="007F1333" w:rsidTr="007F1333">
        <w:trPr>
          <w:trHeight w:val="7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7F1333" w:rsidRPr="007F1333" w:rsidTr="007F1333">
        <w:trPr>
          <w:trHeight w:val="4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7F1333" w:rsidRPr="007F1333" w:rsidTr="007F1333">
        <w:trPr>
          <w:trHeight w:val="7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7F1333" w:rsidRPr="007F1333" w:rsidTr="007F1333">
        <w:trPr>
          <w:trHeight w:val="6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7F1333" w:rsidRPr="007F1333" w:rsidTr="007F1333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7F1333" w:rsidRPr="007F1333" w:rsidTr="007F1333">
        <w:trPr>
          <w:trHeight w:val="3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7 666,1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9 979,6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9 613,2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7F1333" w:rsidRPr="007F1333" w:rsidTr="007F1333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7F1333" w:rsidRPr="007F1333" w:rsidTr="007F1333">
        <w:trPr>
          <w:trHeight w:val="100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7F1333" w:rsidRPr="007F1333" w:rsidTr="007F1333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7F1333" w:rsidRPr="007F1333" w:rsidTr="007F1333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7F1333" w:rsidRPr="007F1333" w:rsidTr="007F1333">
        <w:trPr>
          <w:trHeight w:val="4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5 116,1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7 779,6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7 413,2</w:t>
            </w:r>
          </w:p>
        </w:tc>
      </w:tr>
      <w:tr w:rsidR="007F1333" w:rsidRPr="007F1333" w:rsidTr="007F1333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7F1333" w:rsidRPr="007F1333" w:rsidTr="007F1333">
        <w:trPr>
          <w:trHeight w:val="12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7F1333" w:rsidRPr="007F1333" w:rsidTr="007F1333">
        <w:trPr>
          <w:trHeight w:val="51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F1333" w:rsidRPr="007F1333" w:rsidTr="007F1333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7F1333" w:rsidRPr="007F1333" w:rsidTr="007F1333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1 349,1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1 349,0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982,6</w:t>
            </w:r>
          </w:p>
        </w:tc>
      </w:tr>
      <w:tr w:rsidR="007F1333" w:rsidRPr="007F1333" w:rsidTr="007F1333">
        <w:trPr>
          <w:trHeight w:val="4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7F1333" w:rsidRPr="007F1333" w:rsidTr="007F1333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7F1333" w:rsidRPr="007F1333" w:rsidTr="007F1333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7F1333" w:rsidRPr="007F1333" w:rsidTr="007F1333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7F1333" w:rsidRPr="007F1333" w:rsidTr="007F1333">
        <w:trPr>
          <w:trHeight w:val="18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7F1333" w:rsidRPr="007F1333" w:rsidTr="007F1333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8812C8" w:rsidRPr="007F1333" w:rsidTr="008812C8">
        <w:trPr>
          <w:trHeight w:val="18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F1333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103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25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7F1333" w:rsidRPr="007F1333" w:rsidTr="007F1333">
        <w:trPr>
          <w:trHeight w:val="8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на 2019-2025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7F1333" w:rsidRPr="007F1333" w:rsidTr="007F1333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7F1333" w:rsidRPr="007F1333" w:rsidTr="007F1333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7F1333" w:rsidRPr="007F1333" w:rsidTr="007F1333">
        <w:trPr>
          <w:trHeight w:val="58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7F1333" w:rsidRPr="007F1333" w:rsidTr="007F1333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7F1333" w:rsidRPr="007F1333" w:rsidTr="007F1333">
        <w:trPr>
          <w:trHeight w:val="43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7F1333" w:rsidRPr="007F1333" w:rsidTr="007F1333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7F1333" w:rsidRPr="007F1333" w:rsidTr="007F1333">
        <w:trPr>
          <w:trHeight w:val="18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муниципальном  районе Республики Мордовия на 2018 - 2025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13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4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3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7F1333" w:rsidRPr="007F1333" w:rsidTr="007F1333">
        <w:trPr>
          <w:trHeight w:val="3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7F1333" w:rsidRPr="007F1333" w:rsidTr="007F1333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7F1333" w:rsidRPr="007F1333" w:rsidTr="007F1333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7F1333" w:rsidRPr="007F1333" w:rsidTr="007F1333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7F1333" w:rsidRPr="007F1333" w:rsidTr="007F1333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7F1333" w:rsidRPr="007F1333" w:rsidTr="007F1333">
        <w:trPr>
          <w:trHeight w:val="12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7F1333" w:rsidRPr="007F1333" w:rsidTr="007F1333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19 664,1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12 644,5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15 041,7</w:t>
            </w:r>
          </w:p>
        </w:tc>
      </w:tr>
      <w:tr w:rsidR="007F1333" w:rsidRPr="007F1333" w:rsidTr="007F1333">
        <w:trPr>
          <w:trHeight w:val="3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12 231,0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6 045,6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6 141,4</w:t>
            </w:r>
          </w:p>
        </w:tc>
      </w:tr>
      <w:tr w:rsidR="007F1333" w:rsidRPr="007F1333" w:rsidTr="007F1333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7F1333" w:rsidRPr="007F1333" w:rsidTr="007F1333">
        <w:trPr>
          <w:trHeight w:val="11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7F1333" w:rsidRPr="007F1333" w:rsidTr="007F1333">
        <w:trPr>
          <w:trHeight w:val="129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Мероприятие «Совершенствование бюджетного процесса, формирование бюджета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7F1333" w:rsidRPr="007F1333" w:rsidTr="007F1333">
        <w:trPr>
          <w:trHeight w:val="3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7F1333" w:rsidRPr="007F1333" w:rsidTr="007F1333">
        <w:trPr>
          <w:trHeight w:val="15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7F1333" w:rsidRPr="007F1333" w:rsidTr="007F1333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15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7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5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5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7F1333" w:rsidRPr="007F1333" w:rsidTr="007F1333">
        <w:trPr>
          <w:trHeight w:val="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7F1333" w:rsidRPr="007F1333" w:rsidTr="007F1333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7F1333" w:rsidRPr="007F1333" w:rsidTr="007F1333">
        <w:trPr>
          <w:trHeight w:val="8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Администрации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6 426,1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6 426,1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7F1333" w:rsidRPr="007F1333" w:rsidTr="007F1333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6 426,1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2 606,7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27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278,7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7F1333" w:rsidRPr="007F1333" w:rsidTr="007F1333">
        <w:trPr>
          <w:trHeight w:val="15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271,0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7F1333" w:rsidRPr="007F1333" w:rsidTr="007F1333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271,0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7F1333" w:rsidRPr="007F1333" w:rsidTr="007F1333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7F1333" w:rsidRPr="007F1333" w:rsidTr="007F1333">
        <w:trPr>
          <w:trHeight w:val="7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7F1333" w:rsidRPr="007F1333" w:rsidTr="007F1333">
        <w:trPr>
          <w:trHeight w:val="3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3 947,4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7F1333" w:rsidRPr="007F1333" w:rsidTr="007F1333">
        <w:trPr>
          <w:trHeight w:val="13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7F1333" w:rsidRPr="007F1333" w:rsidTr="007F1333">
        <w:trPr>
          <w:trHeight w:val="6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7F1333" w:rsidRPr="007F1333" w:rsidTr="007F1333">
        <w:trPr>
          <w:trHeight w:val="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890,7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7F1333" w:rsidRPr="007F1333" w:rsidTr="007F1333">
        <w:trPr>
          <w:trHeight w:val="7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890,7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812C8" w:rsidRPr="007F1333" w:rsidTr="008812C8">
        <w:trPr>
          <w:trHeight w:val="75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5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7F1333" w:rsidRPr="007F1333" w:rsidTr="007F1333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7F1333" w:rsidRPr="007F1333" w:rsidTr="007F1333">
        <w:trPr>
          <w:trHeight w:val="18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Муниципальная программа 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2018 -2025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7F1333" w:rsidRPr="007F1333" w:rsidTr="007F1333">
        <w:trPr>
          <w:trHeight w:val="12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7F1333" w:rsidRPr="007F1333" w:rsidTr="007F1333">
        <w:trPr>
          <w:trHeight w:val="8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7F1333" w:rsidRPr="007F1333" w:rsidTr="007F1333">
        <w:trPr>
          <w:trHeight w:val="15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7F1333" w:rsidRPr="007F1333" w:rsidTr="007F1333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7F1333" w:rsidRPr="007F1333" w:rsidTr="007F1333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7F1333" w:rsidRPr="007F1333" w:rsidTr="007F1333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5 126,2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7F1333" w:rsidRPr="007F1333" w:rsidTr="007F1333">
        <w:trPr>
          <w:trHeight w:val="2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7F1333" w:rsidRPr="007F1333" w:rsidTr="007F1333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автомобильных дорог на 2020 – 2025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7F1333" w:rsidRPr="007F1333" w:rsidTr="007F1333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7F1333" w:rsidRPr="007F1333" w:rsidTr="007F1333">
        <w:trPr>
          <w:trHeight w:val="43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7F1333" w:rsidRPr="007F1333" w:rsidTr="007F1333">
        <w:trPr>
          <w:trHeight w:val="3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8812C8" w:rsidRPr="007F1333" w:rsidTr="008812C8">
        <w:trPr>
          <w:trHeight w:val="66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26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F1333">
              <w:rPr>
                <w:rFonts w:ascii="Times New Roman" w:eastAsia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7F133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7F1333">
              <w:rPr>
                <w:rFonts w:ascii="Times New Roman" w:eastAsia="Times New Roman" w:hAnsi="Times New Roman" w:cs="Times New Roman"/>
              </w:rPr>
              <w:t xml:space="preserve"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</w:t>
            </w:r>
            <w:r w:rsidRPr="007F1333">
              <w:rPr>
                <w:rFonts w:ascii="Times New Roman" w:eastAsia="Times New Roman" w:hAnsi="Times New Roman" w:cs="Times New Roman"/>
              </w:rPr>
              <w:lastRenderedPageBreak/>
              <w:t>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7F133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7F1333">
              <w:rPr>
                <w:rFonts w:ascii="Times New Roman" w:eastAsia="Times New Roman" w:hAnsi="Times New Roman" w:cs="Times New Roman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7F1333">
              <w:rPr>
                <w:rFonts w:ascii="Times New Roman" w:eastAsia="Times New Roman" w:hAnsi="Times New Roman" w:cs="Times New Roman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7F1333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gramStart"/>
            <w:r w:rsidRPr="007F1333">
              <w:rPr>
                <w:rFonts w:ascii="Times New Roman" w:eastAsia="Times New Roman" w:hAnsi="Times New Roman" w:cs="Times New Roman"/>
              </w:rPr>
              <w:t xml:space="preserve">решения о сносе самовольной постройки или ее приведении в соответствие </w:t>
            </w:r>
            <w:r w:rsidRPr="007F1333">
              <w:rPr>
                <w:rFonts w:ascii="Times New Roman" w:eastAsia="Times New Roman" w:hAnsi="Times New Roman" w:cs="Times New Roman"/>
              </w:rPr>
              <w:lastRenderedPageBreak/>
              <w:t>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7F1333">
              <w:rPr>
                <w:rFonts w:ascii="Times New Roman" w:eastAsia="Times New Roman" w:hAnsi="Times New Roman" w:cs="Times New Roman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33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33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7F1333" w:rsidRPr="007F1333" w:rsidTr="007F1333">
        <w:trPr>
          <w:trHeight w:val="60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7F1333" w:rsidRPr="007F1333" w:rsidTr="007F1333">
        <w:trPr>
          <w:trHeight w:val="100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7F1333" w:rsidRPr="007F1333" w:rsidTr="007F1333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7F1333" w:rsidRPr="007F1333" w:rsidTr="007F1333">
        <w:trPr>
          <w:trHeight w:val="10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7F1333" w:rsidRPr="007F1333" w:rsidTr="007F1333">
        <w:trPr>
          <w:trHeight w:val="69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7F1333" w:rsidRPr="007F1333" w:rsidTr="007F1333">
        <w:trPr>
          <w:trHeight w:val="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7F1333" w:rsidRPr="007F1333" w:rsidTr="007F1333">
        <w:trPr>
          <w:trHeight w:val="8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738,9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F1333" w:rsidRPr="007F1333" w:rsidTr="007F1333">
        <w:trPr>
          <w:trHeight w:val="8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F1333" w:rsidRPr="007F1333" w:rsidTr="007F1333">
        <w:trPr>
          <w:trHeight w:val="5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F1333" w:rsidRPr="007F1333" w:rsidTr="007F1333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F1333" w:rsidRPr="007F1333" w:rsidTr="007F1333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8812C8" w:rsidRPr="007F1333" w:rsidTr="008812C8">
        <w:trPr>
          <w:trHeight w:val="63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9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102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102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 xml:space="preserve">Субсидии на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</w:rPr>
              <w:t>софинансирование</w:t>
            </w:r>
            <w:proofErr w:type="spellEnd"/>
            <w:r w:rsidRPr="007F1333">
              <w:rPr>
                <w:rFonts w:ascii="Times New Roman" w:eastAsia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102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102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7F1333" w:rsidRPr="007F1333" w:rsidTr="007F1333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7F1333" w:rsidRPr="007F1333" w:rsidTr="007F1333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 распорядителей средств  местного бюджета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7F1333" w:rsidRPr="007F1333" w:rsidTr="007F1333">
        <w:trPr>
          <w:trHeight w:val="3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7F1333" w:rsidRPr="007F1333" w:rsidTr="007F1333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Управление  по социальной работе Администрации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157 757,6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120 490,9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112 039,7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7F1333" w:rsidRPr="007F1333" w:rsidTr="007F1333">
        <w:trPr>
          <w:trHeight w:val="102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7F1333" w:rsidRPr="007F1333" w:rsidTr="007F1333">
        <w:trPr>
          <w:trHeight w:val="8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7F1333" w:rsidRPr="007F1333" w:rsidTr="007F1333">
        <w:trPr>
          <w:trHeight w:val="102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7F1333" w:rsidRPr="007F1333" w:rsidTr="007F1333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7F1333" w:rsidRPr="007F1333" w:rsidTr="007F1333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131 047,3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106 634,7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98 546,5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22 248,7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7F1333" w:rsidRPr="007F1333" w:rsidTr="007F1333">
        <w:trPr>
          <w:trHeight w:val="8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22 248,7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7F1333" w:rsidRPr="007F1333" w:rsidTr="007F1333">
        <w:trPr>
          <w:trHeight w:val="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22 248,7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7F1333" w:rsidRPr="007F1333" w:rsidTr="007F1333">
        <w:trPr>
          <w:trHeight w:val="3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7F1333" w:rsidRPr="007F1333" w:rsidTr="007F1333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7F1333" w:rsidRPr="007F1333" w:rsidTr="007F1333">
        <w:trPr>
          <w:trHeight w:val="30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7F1333" w:rsidRPr="007F1333" w:rsidTr="007F1333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92 433,1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7F1333" w:rsidRPr="007F1333" w:rsidTr="007F1333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 программа «Развитие образования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92 433,1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7F1333" w:rsidRPr="007F1333" w:rsidTr="007F1333">
        <w:trPr>
          <w:trHeight w:val="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91 971,1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78 274,2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72 038,5</w:t>
            </w:r>
          </w:p>
        </w:tc>
      </w:tr>
      <w:tr w:rsidR="007F1333" w:rsidRPr="007F1333" w:rsidTr="007F1333">
        <w:trPr>
          <w:trHeight w:val="103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7F1333" w:rsidRPr="007F1333" w:rsidTr="007F1333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7F1333" w:rsidRPr="007F1333" w:rsidTr="007F1333">
        <w:trPr>
          <w:trHeight w:val="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7F1333" w:rsidRPr="007F1333" w:rsidTr="007F1333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7F1333" w:rsidRPr="007F1333" w:rsidTr="007F1333">
        <w:trPr>
          <w:trHeight w:val="3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7F1333" w:rsidRPr="007F1333" w:rsidTr="007F1333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7F1333" w:rsidRPr="007F1333" w:rsidTr="007F1333">
        <w:trPr>
          <w:trHeight w:val="103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7F1333" w:rsidRPr="007F1333" w:rsidTr="007F1333">
        <w:trPr>
          <w:trHeight w:val="9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8812C8" w:rsidRPr="007F1333" w:rsidTr="008812C8">
        <w:trPr>
          <w:trHeight w:val="9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8812C8" w:rsidRPr="007F1333" w:rsidTr="008812C8">
        <w:trPr>
          <w:trHeight w:val="18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8812C8" w:rsidRPr="007F1333" w:rsidTr="008812C8">
        <w:trPr>
          <w:trHeight w:val="25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13 311,4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</w:tr>
      <w:tr w:rsidR="007F1333" w:rsidRPr="007F1333" w:rsidTr="007F1333">
        <w:trPr>
          <w:trHeight w:val="8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7F1333" w:rsidRPr="007F1333" w:rsidTr="007F1333">
        <w:trPr>
          <w:trHeight w:val="5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7F1333" w:rsidRPr="007F1333" w:rsidTr="007F1333">
        <w:trPr>
          <w:trHeight w:val="3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7F1333" w:rsidRPr="007F1333" w:rsidTr="007F1333">
        <w:trPr>
          <w:trHeight w:val="9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8812C8" w:rsidRPr="007F1333" w:rsidTr="008812C8">
        <w:trPr>
          <w:trHeight w:val="253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127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190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7F1333" w:rsidRPr="007F1333" w:rsidTr="007F1333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7F1333" w:rsidRPr="007F1333" w:rsidTr="007F1333">
        <w:trPr>
          <w:trHeight w:val="36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7F1333" w:rsidRPr="007F1333" w:rsidTr="007F1333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3 054,1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2 496,5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2 478,9</w:t>
            </w:r>
          </w:p>
        </w:tc>
      </w:tr>
      <w:tr w:rsidR="007F1333" w:rsidRPr="007F1333" w:rsidTr="007F1333">
        <w:trPr>
          <w:trHeight w:val="8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3 054,1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7F1333" w:rsidRPr="007F1333" w:rsidTr="007F1333">
        <w:trPr>
          <w:trHeight w:val="129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2 083,8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7F1333" w:rsidRPr="007F1333" w:rsidTr="007F1333">
        <w:trPr>
          <w:trHeight w:val="130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2 083,8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7F1333" w:rsidRPr="007F1333" w:rsidTr="007F1333">
        <w:trPr>
          <w:trHeight w:val="15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7F1333" w:rsidRPr="007F1333" w:rsidTr="007F1333">
        <w:trPr>
          <w:trHeight w:val="63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7F1333" w:rsidRPr="007F1333" w:rsidTr="007F1333">
        <w:trPr>
          <w:trHeight w:val="57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7F1333" w:rsidRPr="007F1333" w:rsidTr="007F1333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8812C8" w:rsidRPr="007F1333" w:rsidTr="008812C8">
        <w:trPr>
          <w:trHeight w:val="8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8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8812C8" w:rsidRPr="007F1333" w:rsidTr="008812C8">
        <w:trPr>
          <w:trHeight w:val="21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8812C8" w:rsidRPr="007F1333" w:rsidTr="008812C8">
        <w:trPr>
          <w:trHeight w:val="8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8812C8" w:rsidRPr="007F1333" w:rsidTr="008812C8">
        <w:trPr>
          <w:trHeight w:val="81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7F1333" w:rsidRPr="007F1333" w:rsidTr="007F1333">
        <w:trPr>
          <w:trHeight w:val="81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7F1333" w:rsidRPr="007F1333" w:rsidTr="007F1333">
        <w:trPr>
          <w:trHeight w:val="76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7F1333" w:rsidRPr="007F1333" w:rsidTr="007F1333">
        <w:trPr>
          <w:trHeight w:val="7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7F1333" w:rsidRPr="007F1333" w:rsidTr="007F1333">
        <w:trPr>
          <w:trHeight w:val="138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о-</w:t>
            </w:r>
            <w:proofErr w:type="gram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7F1333" w:rsidRPr="007F1333" w:rsidTr="007F1333">
        <w:trPr>
          <w:trHeight w:val="54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7F1333" w:rsidRPr="007F1333" w:rsidTr="007F1333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7F1333" w:rsidRPr="007F1333" w:rsidTr="007F1333">
        <w:trPr>
          <w:trHeight w:val="5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7F1333" w:rsidRPr="007F1333" w:rsidTr="007F1333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276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8812C8" w:rsidRPr="007F1333" w:rsidTr="008812C8">
        <w:trPr>
          <w:trHeight w:val="94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</w:t>
            </w:r>
            <w:r w:rsidRPr="007F1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культуры»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12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25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9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7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25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7F1333" w:rsidRPr="007F1333" w:rsidTr="007F1333">
        <w:trPr>
          <w:trHeight w:val="79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7F1333" w:rsidRPr="007F1333" w:rsidTr="007F1333">
        <w:trPr>
          <w:trHeight w:val="61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8812C8" w:rsidRPr="007F1333" w:rsidTr="008812C8">
        <w:trPr>
          <w:trHeight w:val="90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  <w:proofErr w:type="gramEnd"/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61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61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166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F1333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61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7F1333" w:rsidTr="008812C8">
        <w:trPr>
          <w:trHeight w:val="615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7F1333" w:rsidRDefault="008812C8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7F1333" w:rsidRDefault="008812C8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F1333" w:rsidRPr="007F1333" w:rsidTr="007F1333">
        <w:trPr>
          <w:trHeight w:val="184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7F1333" w:rsidRPr="007F1333" w:rsidTr="007F1333">
        <w:trPr>
          <w:trHeight w:val="82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7F1333" w:rsidRPr="007F1333" w:rsidTr="007F1333">
        <w:trPr>
          <w:trHeight w:val="255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F1333" w:rsidRPr="007F1333" w:rsidRDefault="007F1333" w:rsidP="007F13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1333" w:rsidRPr="007F1333" w:rsidRDefault="007F1333" w:rsidP="007F13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</w:tbl>
    <w:p w:rsidR="007F1333" w:rsidRDefault="007F1333"/>
    <w:p w:rsidR="008812C8" w:rsidRDefault="008812C8"/>
    <w:p w:rsidR="008812C8" w:rsidRDefault="008812C8"/>
    <w:p w:rsidR="008812C8" w:rsidRDefault="008812C8"/>
    <w:p w:rsidR="008812C8" w:rsidRDefault="008812C8"/>
    <w:p w:rsidR="008812C8" w:rsidRDefault="008812C8"/>
    <w:p w:rsidR="008812C8" w:rsidRDefault="008812C8"/>
    <w:p w:rsidR="008812C8" w:rsidRDefault="008812C8"/>
    <w:p w:rsidR="008812C8" w:rsidRDefault="008812C8"/>
    <w:p w:rsidR="008812C8" w:rsidRDefault="008812C8"/>
    <w:p w:rsidR="008812C8" w:rsidRDefault="008812C8"/>
    <w:p w:rsidR="008812C8" w:rsidRDefault="008812C8"/>
    <w:p w:rsidR="008812C8" w:rsidRDefault="008812C8"/>
    <w:p w:rsidR="008812C8" w:rsidRDefault="008812C8"/>
    <w:tbl>
      <w:tblPr>
        <w:tblW w:w="11057" w:type="dxa"/>
        <w:tblInd w:w="-1026" w:type="dxa"/>
        <w:tblLayout w:type="fixed"/>
        <w:tblLook w:val="04A0"/>
      </w:tblPr>
      <w:tblGrid>
        <w:gridCol w:w="3954"/>
        <w:gridCol w:w="425"/>
        <w:gridCol w:w="696"/>
        <w:gridCol w:w="425"/>
        <w:gridCol w:w="416"/>
        <w:gridCol w:w="472"/>
        <w:gridCol w:w="319"/>
        <w:gridCol w:w="419"/>
        <w:gridCol w:w="66"/>
        <w:gridCol w:w="494"/>
        <w:gridCol w:w="69"/>
        <w:gridCol w:w="367"/>
        <w:gridCol w:w="399"/>
        <w:gridCol w:w="268"/>
        <w:gridCol w:w="283"/>
        <w:gridCol w:w="851"/>
        <w:gridCol w:w="1134"/>
      </w:tblGrid>
      <w:tr w:rsidR="008812C8" w:rsidRPr="008812C8" w:rsidTr="008812C8">
        <w:trPr>
          <w:trHeight w:val="2325"/>
        </w:trPr>
        <w:tc>
          <w:tcPr>
            <w:tcW w:w="67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4 </w:t>
            </w: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Мордовия«О бюджете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r w:rsidR="005E687F"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r w:rsidR="005E687F">
              <w:rPr>
                <w:rFonts w:ascii="Times New Roman" w:eastAsia="Times New Roman" w:hAnsi="Times New Roman" w:cs="Times New Roman"/>
                <w:sz w:val="20"/>
                <w:szCs w:val="20"/>
              </w:rPr>
              <w:t>06.12.2023</w:t>
            </w:r>
            <w:r w:rsidR="005E687F" w:rsidRPr="007F133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№</w:t>
            </w:r>
            <w:r w:rsidR="005E687F">
              <w:rPr>
                <w:rFonts w:ascii="Times New Roman" w:eastAsia="Times New Roman" w:hAnsi="Times New Roman" w:cs="Times New Roman"/>
                <w:sz w:val="20"/>
                <w:szCs w:val="20"/>
              </w:rPr>
              <w:t>117</w:t>
            </w:r>
          </w:p>
        </w:tc>
      </w:tr>
      <w:tr w:rsidR="008812C8" w:rsidRPr="008812C8" w:rsidTr="008812C8">
        <w:trPr>
          <w:trHeight w:val="1920"/>
        </w:trPr>
        <w:tc>
          <w:tcPr>
            <w:tcW w:w="1105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 </w:t>
            </w: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ВИДОВ РАСХОДОВ КЛАССИФИКАЦИИ РАСХОДОВ БЮДЖЕТОВ НА 2023 ГОД И НА ПЛАНОВЫЙ ПЕРИОД 2024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8812C8" w:rsidRPr="008812C8" w:rsidTr="008812C8">
        <w:trPr>
          <w:trHeight w:val="300"/>
        </w:trPr>
        <w:tc>
          <w:tcPr>
            <w:tcW w:w="3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4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8812C8" w:rsidRPr="008812C8" w:rsidTr="008812C8">
        <w:trPr>
          <w:trHeight w:val="409"/>
        </w:trPr>
        <w:tc>
          <w:tcPr>
            <w:tcW w:w="39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117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30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812C8" w:rsidRPr="008812C8" w:rsidTr="008812C8">
        <w:trPr>
          <w:trHeight w:val="334"/>
        </w:trPr>
        <w:tc>
          <w:tcPr>
            <w:tcW w:w="39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17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8812C8" w:rsidRPr="008812C8" w:rsidTr="008812C8">
        <w:trPr>
          <w:trHeight w:val="274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ВСЕГО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257 084,8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174 038,6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167 803,5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37 383,2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25 936,1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25 791,6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8812C8" w:rsidRPr="008812C8" w:rsidTr="008812C8">
        <w:trPr>
          <w:trHeight w:val="127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8812C8" w:rsidRPr="008812C8" w:rsidTr="008812C8">
        <w:trPr>
          <w:trHeight w:val="33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8812C8" w:rsidRPr="008812C8" w:rsidTr="008812C8">
        <w:trPr>
          <w:trHeight w:val="126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8812C8" w:rsidRPr="008812C8" w:rsidTr="008812C8">
        <w:trPr>
          <w:trHeight w:val="76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17 556,3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13 504,5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15 264,2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«Развитие муниципальной службы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17 396,4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13 386,2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15 142,6</w:t>
            </w:r>
          </w:p>
        </w:tc>
      </w:tr>
      <w:tr w:rsidR="008812C8" w:rsidRPr="008812C8" w:rsidTr="008812C8">
        <w:trPr>
          <w:trHeight w:val="5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2 135,7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937,8</w:t>
            </w:r>
          </w:p>
        </w:tc>
      </w:tr>
      <w:tr w:rsidR="008812C8" w:rsidRPr="008812C8" w:rsidTr="008812C8">
        <w:trPr>
          <w:trHeight w:val="5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2 128,5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8812C8" w:rsidRPr="008812C8" w:rsidTr="008812C8">
        <w:trPr>
          <w:trHeight w:val="139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1 815,7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1 815,7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812C8" w:rsidRPr="008812C8" w:rsidTr="008812C8">
        <w:trPr>
          <w:trHeight w:val="21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8812C8" w:rsidRPr="008812C8" w:rsidTr="008812C8">
        <w:trPr>
          <w:trHeight w:val="153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8812C8" w:rsidRPr="008812C8" w:rsidTr="008812C8">
        <w:trPr>
          <w:trHeight w:val="127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15 260,7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12 448,5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14 204,8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8812C8" w:rsidRPr="008812C8" w:rsidTr="008812C8">
        <w:trPr>
          <w:trHeight w:val="178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8812C8" w:rsidRPr="008812C8" w:rsidTr="008812C8">
        <w:trPr>
          <w:trHeight w:val="109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8812C8" w:rsidRPr="008812C8" w:rsidTr="008812C8">
        <w:trPr>
          <w:trHeight w:val="153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8812C8" w:rsidRPr="008812C8" w:rsidTr="008812C8">
        <w:trPr>
          <w:trHeight w:val="153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8812C8" w:rsidRPr="008812C8" w:rsidTr="008812C8">
        <w:trPr>
          <w:trHeight w:val="67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районе» на 2016-2025 годы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8812C8" w:rsidRPr="008812C8" w:rsidTr="008812C8">
        <w:trPr>
          <w:trHeight w:val="76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8812C8" w:rsidRPr="008812C8" w:rsidTr="008812C8">
        <w:trPr>
          <w:trHeight w:val="1275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8812C8" w:rsidRPr="008812C8" w:rsidTr="008812C8">
        <w:trPr>
          <w:trHeight w:val="76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8812C8" w:rsidRPr="008812C8" w:rsidTr="008812C8">
        <w:trPr>
          <w:trHeight w:val="57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8812C8" w:rsidRPr="008812C8" w:rsidTr="008812C8">
        <w:trPr>
          <w:trHeight w:val="52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8812C8" w:rsidRPr="008812C8" w:rsidTr="008812C8">
        <w:trPr>
          <w:trHeight w:val="76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8812C8" w:rsidRPr="008812C8" w:rsidTr="008812C8">
        <w:trPr>
          <w:trHeight w:val="6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</w:rPr>
              <w:t>тимулирование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</w:rPr>
              <w:t xml:space="preserve"> применения специального налогового режима "Налог на профессиональный доход"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4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8812C8" w:rsidRPr="008812C8" w:rsidTr="008812C8">
        <w:trPr>
          <w:trHeight w:val="78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8812C8" w:rsidRPr="008812C8" w:rsidTr="008812C8">
        <w:trPr>
          <w:trHeight w:val="36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8812C8" w:rsidRPr="008812C8" w:rsidTr="008812C8">
        <w:trPr>
          <w:trHeight w:val="82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«Совершенствование бюджетного процесса, формирование бюджета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8812C8" w:rsidRPr="008812C8" w:rsidTr="008812C8">
        <w:trPr>
          <w:trHeight w:val="60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8812C8" w:rsidRPr="008812C8" w:rsidTr="008812C8">
        <w:trPr>
          <w:trHeight w:val="49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812C8" w:rsidRPr="008812C8" w:rsidTr="008812C8">
        <w:trPr>
          <w:trHeight w:val="54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 Администрации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12 543,3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12 543,3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12 543,3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7 514,1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5 514,1</w:t>
            </w:r>
          </w:p>
        </w:tc>
      </w:tr>
      <w:tr w:rsidR="008812C8" w:rsidRPr="008812C8" w:rsidTr="008812C8">
        <w:trPr>
          <w:trHeight w:val="3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150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 xml:space="preserve">Исполнение судебных актов, предусматривающих обращение взыскания на средства бюджета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</w:t>
            </w:r>
            <w:r w:rsidRPr="008812C8">
              <w:rPr>
                <w:rFonts w:ascii="Times New Roman" w:eastAsia="Times New Roman" w:hAnsi="Times New Roman" w:cs="Times New Roman"/>
              </w:rPr>
              <w:br/>
              <w:t xml:space="preserve">                                                                                                                                                         </w:t>
            </w:r>
            <w:r w:rsidRPr="008812C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60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278,7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271,0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271,0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3 947,4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890,7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890,7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2 138,6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1 763,4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8812C8" w:rsidRPr="008812C8" w:rsidTr="008812C8">
        <w:trPr>
          <w:trHeight w:val="49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8812C8" w:rsidRPr="008812C8" w:rsidTr="008812C8">
        <w:trPr>
          <w:trHeight w:val="127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2018 -2025 годы»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мероприятие» 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8812C8" w:rsidRPr="008812C8" w:rsidTr="008812C8">
        <w:trPr>
          <w:trHeight w:val="79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40 056,7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7 874,0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8 416,3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464,7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2013- 2025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Поддержка и развитие кадрового потенциала в АПК»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100,5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8812C8" w:rsidRPr="008812C8" w:rsidTr="008812C8">
        <w:trPr>
          <w:trHeight w:val="513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8812C8">
              <w:rPr>
                <w:rFonts w:ascii="Times New Roman" w:eastAsia="Times New Roman" w:hAnsi="Times New Roman" w:cs="Times New Roman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8812C8" w:rsidRPr="008812C8" w:rsidTr="008812C8">
        <w:trPr>
          <w:trHeight w:val="4155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8812C8">
              <w:rPr>
                <w:rFonts w:ascii="Times New Roman" w:eastAsia="Times New Roman" w:hAnsi="Times New Roman" w:cs="Times New Roman"/>
              </w:rPr>
              <w:t xml:space="preserve">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8812C8" w:rsidRPr="008812C8" w:rsidTr="008812C8">
        <w:trPr>
          <w:trHeight w:val="76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8812C8" w:rsidRPr="008812C8" w:rsidTr="008812C8">
        <w:trPr>
          <w:trHeight w:val="31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94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 хозяйство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дорожные фонды)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34 569,3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34 569,3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«Строительство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реконструкция) автомобильных дорог»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30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Содержание автомобильных дорог общего пользования местного значения»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8 264,5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8812C8" w:rsidRPr="008812C8" w:rsidTr="008812C8">
        <w:trPr>
          <w:trHeight w:val="280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мероприятие: «Ремонт автомобильных дорог общего пользования местного значения»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автомобильных дорог общего пользования местного значения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76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4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66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93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7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lastRenderedPageBreak/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67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855"/>
        </w:trPr>
        <w:tc>
          <w:tcPr>
            <w:tcW w:w="39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7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66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66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67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720"/>
        </w:trPr>
        <w:tc>
          <w:tcPr>
            <w:tcW w:w="39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325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812C8">
              <w:rPr>
                <w:rFonts w:ascii="Times New Roman" w:eastAsia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8812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8812C8">
              <w:rPr>
                <w:rFonts w:ascii="Times New Roman" w:eastAsia="Times New Roman" w:hAnsi="Times New Roman" w:cs="Times New Roman"/>
              </w:rPr>
              <w:t xml:space="preserve"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</w:t>
            </w:r>
            <w:r w:rsidRPr="008812C8">
              <w:rPr>
                <w:rFonts w:ascii="Times New Roman" w:eastAsia="Times New Roman" w:hAnsi="Times New Roman" w:cs="Times New Roman"/>
              </w:rPr>
              <w:lastRenderedPageBreak/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8812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8812C8">
              <w:rPr>
                <w:rFonts w:ascii="Times New Roman" w:eastAsia="Times New Roman" w:hAnsi="Times New Roman" w:cs="Times New Roman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8812C8">
              <w:rPr>
                <w:rFonts w:ascii="Times New Roman" w:eastAsia="Times New Roman" w:hAnsi="Times New Roman" w:cs="Times New Roman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8812C8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gramStart"/>
            <w:r w:rsidRPr="008812C8">
              <w:rPr>
                <w:rFonts w:ascii="Times New Roman" w:eastAsia="Times New Roman" w:hAnsi="Times New Roman" w:cs="Times New Roman"/>
              </w:rPr>
              <w:t xml:space="preserve"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</w:t>
            </w:r>
            <w:r w:rsidRPr="008812C8">
              <w:rPr>
                <w:rFonts w:ascii="Times New Roman" w:eastAsia="Times New Roman" w:hAnsi="Times New Roman" w:cs="Times New Roman"/>
              </w:rPr>
              <w:lastRenderedPageBreak/>
              <w:t>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8812C8">
              <w:rPr>
                <w:rFonts w:ascii="Times New Roman" w:eastAsia="Times New Roman" w:hAnsi="Times New Roman" w:cs="Times New Roman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3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Жилищно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 коммунальное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4 657,7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1 588,0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4 406,1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106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6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lastRenderedPageBreak/>
              <w:t>Взнос на капитальный ремонт общего имущества в многоквартирном доме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961702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961702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251,6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812C8" w:rsidRPr="008812C8" w:rsidTr="00961702">
        <w:trPr>
          <w:trHeight w:val="76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812C8" w:rsidRPr="008812C8" w:rsidTr="008812C8">
        <w:trPr>
          <w:trHeight w:val="120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 xml:space="preserve"> Основное мероприятие </w:t>
            </w:r>
            <w:proofErr w:type="gramStart"/>
            <w:r w:rsidRPr="008812C8">
              <w:rPr>
                <w:rFonts w:ascii="Times New Roman" w:eastAsia="Times New Roman" w:hAnsi="Times New Roman" w:cs="Times New Roman"/>
              </w:rPr>
              <w:t>:"</w:t>
            </w:r>
            <w:proofErr w:type="gramEnd"/>
            <w:r w:rsidRPr="008812C8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812C8" w:rsidRPr="008812C8" w:rsidTr="008812C8">
        <w:trPr>
          <w:trHeight w:val="9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6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3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</w:t>
            </w: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131 085,7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106 673,1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98 584,9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22 248,7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22 248,7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«Развитие дошкольного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22 248,7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8812C8" w:rsidRPr="008812C8" w:rsidTr="008812C8">
        <w:trPr>
          <w:trHeight w:val="366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8812C8" w:rsidRPr="008812C8" w:rsidTr="008812C8">
        <w:trPr>
          <w:trHeight w:val="54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92 433,1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92 433,1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78 729,6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72 493,9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91 971,1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78 274,2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72 038,5</w:t>
            </w:r>
          </w:p>
        </w:tc>
      </w:tr>
      <w:tr w:rsidR="008812C8" w:rsidRPr="008812C8" w:rsidTr="008812C8">
        <w:trPr>
          <w:trHeight w:val="159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8812C8" w:rsidRPr="008812C8" w:rsidTr="008812C8">
        <w:trPr>
          <w:trHeight w:val="64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8812C8" w:rsidRPr="008812C8" w:rsidTr="008812C8">
        <w:trPr>
          <w:trHeight w:val="258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8812C8" w:rsidRPr="008812C8" w:rsidTr="008812C8">
        <w:trPr>
          <w:trHeight w:val="88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8812C8" w:rsidRPr="008812C8" w:rsidTr="008812C8">
        <w:trPr>
          <w:trHeight w:val="6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8812C8" w:rsidRPr="008812C8" w:rsidTr="008812C8">
        <w:trPr>
          <w:trHeight w:val="12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13 311,4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8 798,4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8812C8" w:rsidRPr="008812C8" w:rsidTr="008812C8">
        <w:trPr>
          <w:trHeight w:val="27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8812C8" w:rsidRPr="008812C8" w:rsidTr="00961702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8812C8" w:rsidRPr="008812C8" w:rsidTr="00961702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8812C8" w:rsidRPr="008812C8" w:rsidTr="00961702">
        <w:trPr>
          <w:trHeight w:val="159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961702">
        <w:trPr>
          <w:trHeight w:val="645"/>
        </w:trPr>
        <w:tc>
          <w:tcPr>
            <w:tcW w:w="39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1275"/>
        </w:trPr>
        <w:tc>
          <w:tcPr>
            <w:tcW w:w="3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Музыкальное искусство дополнительное образование детей»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8812C8" w:rsidRPr="008812C8" w:rsidTr="008812C8">
        <w:trPr>
          <w:trHeight w:val="103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 Реализация молодежной политики и патриотического воспитания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38,4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8812C8" w:rsidRPr="008812C8" w:rsidTr="008812C8">
        <w:trPr>
          <w:trHeight w:val="5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</w:t>
            </w: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Развитие массового детского и молодежного спорта»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3 054,1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2 496,5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2 478,9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3 054,1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8812C8" w:rsidRPr="008812C8" w:rsidTr="00961702">
        <w:trPr>
          <w:trHeight w:val="73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2 083,8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8812C8" w:rsidRPr="008812C8" w:rsidTr="00961702">
        <w:trPr>
          <w:trHeight w:val="78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2 083,8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8812C8" w:rsidRPr="008812C8" w:rsidTr="00961702">
        <w:trPr>
          <w:trHeight w:val="102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8812C8" w:rsidRPr="008812C8" w:rsidTr="00961702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8812C8" w:rsidRPr="008812C8" w:rsidTr="008812C8">
        <w:trPr>
          <w:trHeight w:val="12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25 634,6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15 255,5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15 231,5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20 772,3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11 893,2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11 869,2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8812C8" w:rsidRPr="008812C8" w:rsidTr="008812C8">
        <w:trPr>
          <w:trHeight w:val="54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0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8812C8" w:rsidRPr="008812C8" w:rsidTr="008812C8">
        <w:trPr>
          <w:trHeight w:val="76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«Сохранение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34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8812C8" w:rsidRPr="008812C8" w:rsidTr="008812C8">
        <w:trPr>
          <w:trHeight w:val="630"/>
        </w:trPr>
        <w:tc>
          <w:tcPr>
            <w:tcW w:w="3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961702">
        <w:trPr>
          <w:trHeight w:val="90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lastRenderedPageBreak/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961702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961702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961702">
        <w:trPr>
          <w:trHeight w:val="60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961702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961702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961702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8812C8" w:rsidRPr="008812C8" w:rsidTr="00961702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13 601,1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11 939,6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11 234,2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РМ (2015-2025)»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8812C8" w:rsidRPr="008812C8" w:rsidTr="008812C8">
        <w:trPr>
          <w:trHeight w:val="76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8812C8" w:rsidRPr="008812C8" w:rsidTr="008812C8">
        <w:trPr>
          <w:trHeight w:val="52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5 935,0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8812C8" w:rsidRPr="008812C8" w:rsidTr="00961702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8812C8" w:rsidRPr="008812C8" w:rsidTr="00961702">
        <w:trPr>
          <w:trHeight w:val="150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</w:t>
            </w:r>
            <w:r w:rsidRPr="008812C8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медицинским показаниям на дому </w:t>
            </w:r>
            <w:proofErr w:type="gram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961702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961702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18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127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5 116,1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7 779,6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7 413,2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Обеспечение реализации муниципальной программы» Развитие образования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8812C8" w:rsidRPr="008812C8" w:rsidTr="008812C8">
        <w:trPr>
          <w:trHeight w:val="48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1 349,1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982,6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8812C8" w:rsidRPr="008812C8" w:rsidTr="008812C8">
        <w:trPr>
          <w:trHeight w:val="127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R0820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8812C8" w:rsidRPr="008812C8" w:rsidTr="008812C8">
        <w:trPr>
          <w:trHeight w:val="900"/>
        </w:trPr>
        <w:tc>
          <w:tcPr>
            <w:tcW w:w="3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812C8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Z0820 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8812C8" w:rsidRPr="008812C8" w:rsidTr="008812C8">
        <w:trPr>
          <w:trHeight w:val="75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2019-2025 г.г.»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87,0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Внутрирайонные спортивные соревнования»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8812C8" w:rsidRPr="008812C8" w:rsidTr="008812C8">
        <w:trPr>
          <w:trHeight w:val="100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Муниципальная   программа "Профилактика безнадзорности и правонарушений несовершеннолетних, незаконного употребления наркотических средств и психотропных веществ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 районе Республики Мордовия на 2018 - 2025 г"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79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940,9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8812C8" w:rsidRPr="008812C8" w:rsidTr="008812C8">
        <w:trPr>
          <w:trHeight w:val="5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8812C8" w:rsidRPr="008812C8" w:rsidTr="008812C8">
        <w:trPr>
          <w:trHeight w:val="102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31,4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8812C8" w:rsidRPr="008812C8" w:rsidTr="008812C8">
        <w:trPr>
          <w:trHeight w:val="8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8812C8" w:rsidRPr="008812C8" w:rsidTr="008812C8">
        <w:trPr>
          <w:trHeight w:val="28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8812C8" w:rsidRPr="008812C8" w:rsidTr="008812C8">
        <w:trPr>
          <w:trHeight w:val="76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8812C8" w:rsidRPr="008812C8" w:rsidTr="00961702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8812C8" w:rsidRPr="008812C8" w:rsidTr="00961702">
        <w:trPr>
          <w:trHeight w:val="22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8812C8" w:rsidRPr="008812C8" w:rsidTr="00961702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8812C8" w:rsidRPr="008812C8" w:rsidTr="00961702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8812C8" w:rsidRPr="008812C8" w:rsidTr="00961702">
        <w:trPr>
          <w:trHeight w:val="63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961702">
        <w:trPr>
          <w:trHeight w:val="510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961702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961702">
        <w:trPr>
          <w:trHeight w:val="900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8812C8">
              <w:rPr>
                <w:rFonts w:ascii="Times New Roman" w:eastAsia="Times New Roman" w:hAnsi="Times New Roman" w:cs="Times New Roman"/>
              </w:rPr>
              <w:t xml:space="preserve">Субсидии на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</w:rPr>
              <w:t>софинансирование</w:t>
            </w:r>
            <w:proofErr w:type="spellEnd"/>
            <w:r w:rsidRPr="008812C8">
              <w:rPr>
                <w:rFonts w:ascii="Times New Roman" w:eastAsia="Times New Roman" w:hAnsi="Times New Roman" w:cs="Times New Roman"/>
              </w:rPr>
              <w:t xml:space="preserve"> расходных обязательств по финансовому обеспечению </w:t>
            </w:r>
            <w:r w:rsidRPr="008812C8">
              <w:rPr>
                <w:rFonts w:ascii="Times New Roman" w:eastAsia="Times New Roman" w:hAnsi="Times New Roman" w:cs="Times New Roman"/>
              </w:rPr>
              <w:lastRenderedPageBreak/>
              <w:t>деятельности органов местного самоуправления и муниципальных учреждений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961702">
        <w:trPr>
          <w:trHeight w:val="31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961702">
        <w:trPr>
          <w:trHeight w:val="315"/>
        </w:trPr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8812C8" w:rsidRPr="008812C8" w:rsidTr="00961702">
        <w:trPr>
          <w:trHeight w:val="255"/>
        </w:trPr>
        <w:tc>
          <w:tcPr>
            <w:tcW w:w="395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8812C8" w:rsidRPr="008812C8" w:rsidTr="008812C8">
        <w:trPr>
          <w:trHeight w:val="510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34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8812C8" w:rsidRPr="008812C8" w:rsidTr="008812C8">
        <w:trPr>
          <w:trHeight w:val="255"/>
        </w:trPr>
        <w:tc>
          <w:tcPr>
            <w:tcW w:w="39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0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812C8" w:rsidRPr="008812C8" w:rsidRDefault="008812C8" w:rsidP="008812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812C8" w:rsidRPr="008812C8" w:rsidRDefault="008812C8" w:rsidP="008812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812C8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</w:tbl>
    <w:p w:rsidR="008812C8" w:rsidRDefault="008812C8"/>
    <w:p w:rsidR="00D115AE" w:rsidRDefault="00D115AE"/>
    <w:p w:rsidR="00D115AE" w:rsidRDefault="00D115AE"/>
    <w:p w:rsidR="00D115AE" w:rsidRDefault="00D115AE"/>
    <w:p w:rsidR="00D115AE" w:rsidRDefault="00D115AE"/>
    <w:p w:rsidR="00D115AE" w:rsidRDefault="00D115AE"/>
    <w:p w:rsidR="00D115AE" w:rsidRDefault="00D115AE"/>
    <w:p w:rsidR="00D115AE" w:rsidRDefault="00D115AE"/>
    <w:p w:rsidR="00D115AE" w:rsidRDefault="00D115AE"/>
    <w:p w:rsidR="00D115AE" w:rsidRDefault="00D115AE"/>
    <w:p w:rsidR="00D115AE" w:rsidRDefault="00D115AE"/>
    <w:p w:rsidR="00D115AE" w:rsidRDefault="00D115AE"/>
    <w:p w:rsidR="00D115AE" w:rsidRDefault="00D115AE"/>
    <w:p w:rsidR="00D115AE" w:rsidRDefault="00D115AE"/>
    <w:p w:rsidR="00D115AE" w:rsidRDefault="00D115AE"/>
    <w:p w:rsidR="00D115AE" w:rsidRDefault="00D115AE"/>
    <w:p w:rsidR="00D115AE" w:rsidRDefault="00D115AE"/>
    <w:p w:rsidR="00D115AE" w:rsidRDefault="00D115AE"/>
    <w:p w:rsidR="00D115AE" w:rsidRDefault="00D115AE"/>
    <w:p w:rsidR="00D115AE" w:rsidRDefault="00D115AE"/>
    <w:tbl>
      <w:tblPr>
        <w:tblW w:w="11483" w:type="dxa"/>
        <w:tblInd w:w="-1310" w:type="dxa"/>
        <w:tblLayout w:type="fixed"/>
        <w:tblLook w:val="04A0"/>
      </w:tblPr>
      <w:tblGrid>
        <w:gridCol w:w="3686"/>
        <w:gridCol w:w="426"/>
        <w:gridCol w:w="425"/>
        <w:gridCol w:w="567"/>
        <w:gridCol w:w="850"/>
        <w:gridCol w:w="85"/>
        <w:gridCol w:w="440"/>
        <w:gridCol w:w="42"/>
        <w:gridCol w:w="194"/>
        <w:gridCol w:w="90"/>
        <w:gridCol w:w="283"/>
        <w:gridCol w:w="182"/>
        <w:gridCol w:w="248"/>
        <w:gridCol w:w="137"/>
        <w:gridCol w:w="99"/>
        <w:gridCol w:w="260"/>
        <w:gridCol w:w="44"/>
        <w:gridCol w:w="164"/>
        <w:gridCol w:w="28"/>
        <w:gridCol w:w="44"/>
        <w:gridCol w:w="236"/>
        <w:gridCol w:w="257"/>
        <w:gridCol w:w="569"/>
        <w:gridCol w:w="1134"/>
        <w:gridCol w:w="993"/>
      </w:tblGrid>
      <w:tr w:rsidR="00D115AE" w:rsidRPr="00D115AE" w:rsidTr="00D115AE">
        <w:trPr>
          <w:trHeight w:val="1815"/>
        </w:trPr>
        <w:tc>
          <w:tcPr>
            <w:tcW w:w="603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6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Приложение 5 </w:t>
            </w: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D115AE" w:rsidRPr="00D115AE" w:rsidTr="00D115AE">
        <w:trPr>
          <w:trHeight w:val="1935"/>
        </w:trPr>
        <w:tc>
          <w:tcPr>
            <w:tcW w:w="11483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</w:t>
            </w: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НА 2023 ГОД И НА ПЛАНОВЫЙ ПЕРИОД 2024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3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261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257 084,8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174 038,6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167 803,5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«Развитие муниципальной службы в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РМ (2015-2025)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21 425,1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17 064,8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18 821,2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2 135,7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937,7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937,8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930,4</w:t>
            </w:r>
          </w:p>
        </w:tc>
      </w:tr>
      <w:tr w:rsidR="00D115AE" w:rsidRPr="00D115AE" w:rsidTr="00D115AE">
        <w:trPr>
          <w:trHeight w:val="127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212,8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1 815,7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115AE" w:rsidRPr="00D115AE" w:rsidTr="00D115AE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1 815,7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1 815,7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1 815,7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1 815,7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617,6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20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115AE" w:rsidRPr="00D115AE" w:rsidTr="00D115AE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1,9</w:t>
            </w:r>
          </w:p>
        </w:tc>
      </w:tr>
      <w:tr w:rsidR="00D115AE" w:rsidRPr="00D115AE" w:rsidTr="00D115AE">
        <w:trPr>
          <w:trHeight w:val="20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115AE" w:rsidRPr="00D115AE" w:rsidTr="00D115AE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5,5</w:t>
            </w:r>
          </w:p>
        </w:tc>
      </w:tr>
      <w:tr w:rsidR="00D115AE" w:rsidRPr="00D115AE" w:rsidTr="00B97E2A">
        <w:trPr>
          <w:trHeight w:val="15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16 739,4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13 927,1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15 683,4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115AE" w:rsidRPr="00D115AE" w:rsidTr="00B97E2A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115AE" w:rsidRPr="00D115AE" w:rsidTr="00B97E2A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11 963,2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13 700,3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115AE" w:rsidRPr="00D115AE" w:rsidTr="00B97E2A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1 478,6</w:t>
            </w:r>
          </w:p>
        </w:tc>
      </w:tr>
      <w:tr w:rsidR="00D115AE" w:rsidRPr="00D115AE" w:rsidTr="00B97E2A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115AE" w:rsidRPr="00D115AE" w:rsidTr="00B97E2A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115AE" w:rsidRPr="00D115AE" w:rsidTr="00B97E2A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100,4</w:t>
            </w:r>
          </w:p>
        </w:tc>
      </w:tr>
      <w:tr w:rsidR="00D115AE" w:rsidRPr="00D115AE" w:rsidTr="00B97E2A">
        <w:trPr>
          <w:trHeight w:val="229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подростков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115AE" w:rsidRPr="00D115AE" w:rsidTr="00B97E2A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119,6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124,4</w:t>
            </w:r>
          </w:p>
        </w:tc>
      </w:tr>
      <w:tr w:rsidR="00D115AE" w:rsidRPr="00D115AE" w:rsidTr="00D115AE">
        <w:trPr>
          <w:trHeight w:val="15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115AE" w:rsidRPr="00D115AE" w:rsidTr="00D115AE">
        <w:trPr>
          <w:trHeight w:val="1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133,2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139,1</w:t>
            </w:r>
          </w:p>
        </w:tc>
      </w:tr>
      <w:tr w:rsidR="00D115AE" w:rsidRPr="00D115AE" w:rsidTr="00B97E2A">
        <w:trPr>
          <w:trHeight w:val="15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115AE" w:rsidRPr="00D115AE" w:rsidTr="00B97E2A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116,0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120,6</w:t>
            </w:r>
          </w:p>
        </w:tc>
      </w:tr>
      <w:tr w:rsidR="00D115AE" w:rsidRPr="00D115AE" w:rsidTr="00B97E2A">
        <w:trPr>
          <w:trHeight w:val="204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115AE" w:rsidRPr="00D115AE" w:rsidTr="00B97E2A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D115AE" w:rsidRPr="00D115AE" w:rsidTr="00D115AE">
        <w:trPr>
          <w:trHeight w:val="7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115AE" w:rsidRPr="00D115AE" w:rsidTr="00D115AE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 программа «Развитие образования в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 на 2016-2025 годы»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135 060,7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107 877,2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99 086,8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дошкольного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22 248,7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16 610,2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14 775,3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115AE" w:rsidRPr="00D115AE" w:rsidTr="00D115AE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1 799,3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1 606,4</w:t>
            </w:r>
          </w:p>
        </w:tc>
      </w:tr>
      <w:tr w:rsidR="00D115AE" w:rsidRPr="00D115AE" w:rsidTr="00D115AE">
        <w:trPr>
          <w:trHeight w:val="283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115AE" w:rsidRPr="00D115AE" w:rsidTr="00D115AE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18 248,7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14 810,9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13 168,9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98 368,1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80 689,6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74 114,9</w:t>
            </w:r>
          </w:p>
        </w:tc>
      </w:tr>
      <w:tr w:rsidR="00D115AE" w:rsidRPr="00D115AE" w:rsidTr="00D115AE">
        <w:trPr>
          <w:trHeight w:val="180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  <w:proofErr w:type="gramEnd"/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25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15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115AE" w:rsidRPr="00D115AE" w:rsidTr="00D115AE">
        <w:trPr>
          <w:trHeight w:val="57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3593,5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3 646,1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12 133,4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12 286,4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13 758,3</w:t>
            </w:r>
          </w:p>
        </w:tc>
      </w:tr>
      <w:tr w:rsidR="00D115AE" w:rsidRPr="00D115AE" w:rsidTr="00D115AE">
        <w:trPr>
          <w:trHeight w:val="15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115AE" w:rsidRPr="00D115AE" w:rsidTr="00D115AE">
        <w:trPr>
          <w:trHeight w:val="57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5 225,0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1 960,0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1 621,0</w:t>
            </w:r>
          </w:p>
        </w:tc>
      </w:tr>
      <w:tr w:rsidR="00D115AE" w:rsidRPr="00D115AE" w:rsidTr="00D115AE">
        <w:trPr>
          <w:trHeight w:val="340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73 743,8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59 841,3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52 148,6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организациях </w:t>
            </w:r>
            <w:proofErr w:type="gram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115AE" w:rsidRPr="00D115AE" w:rsidTr="00D115AE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2 485,5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9 959,1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Развитие дополнительного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9 751,5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6 646,1</w:t>
            </w:r>
          </w:p>
        </w:tc>
      </w:tr>
      <w:tr w:rsidR="00D115AE" w:rsidRPr="00D115AE" w:rsidTr="00D115AE">
        <w:trPr>
          <w:trHeight w:val="190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96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159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Развитие дополнительного образования»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207,6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и реализация прочих мероприятий в области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2 083,8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115AE" w:rsidRPr="00D115AE" w:rsidTr="00B97E2A">
        <w:trPr>
          <w:trHeight w:val="105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2 083,8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1 543,8</w:t>
            </w:r>
          </w:p>
        </w:tc>
      </w:tr>
      <w:tr w:rsidR="00D115AE" w:rsidRPr="00D115AE" w:rsidTr="00B97E2A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115AE" w:rsidRPr="00D115AE" w:rsidTr="00B97E2A">
        <w:trPr>
          <w:trHeight w:val="28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1 600,0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1 100,0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115AE" w:rsidRPr="00D115AE" w:rsidTr="00D115AE">
        <w:trPr>
          <w:trHeight w:val="58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443,8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115AE" w:rsidRPr="00D115AE" w:rsidTr="00D115AE">
        <w:trPr>
          <w:trHeight w:val="166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115AE" w:rsidRPr="00D115AE" w:rsidTr="00D115AE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970,3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952,7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935,1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«Обеспечение реализации муниципальной программы» Развитие образования в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муниципальном районе на 2016 -2025 г и прочие мероприятия в области образования»»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115AE" w:rsidRPr="00D115AE" w:rsidTr="00D115AE">
        <w:trPr>
          <w:trHeight w:val="60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1 354,1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1 354,0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987,6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115AE" w:rsidRPr="00D115AE" w:rsidTr="00D115AE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D115AE" w:rsidRPr="00D115AE" w:rsidTr="00D115AE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1 349,0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982,6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900,0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349,0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82,6</w:t>
            </w:r>
          </w:p>
        </w:tc>
      </w:tr>
      <w:tr w:rsidR="00D115AE" w:rsidRPr="00D115AE" w:rsidTr="00B97E2A">
        <w:trPr>
          <w:trHeight w:val="15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115AE" w:rsidRPr="00D115AE" w:rsidTr="00B97E2A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84,0</w:t>
            </w:r>
          </w:p>
        </w:tc>
      </w:tr>
      <w:tr w:rsidR="00D115AE" w:rsidRPr="00D115AE" w:rsidTr="00D115AE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115AE" w:rsidRPr="00D115AE" w:rsidTr="00D115AE">
        <w:trPr>
          <w:trHeight w:val="15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E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455,4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4 324,6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6 459,5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6 459,6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3 784,6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6 459,5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6 459,6</w:t>
            </w:r>
          </w:p>
        </w:tc>
      </w:tr>
      <w:tr w:rsidR="00D115AE" w:rsidRPr="00D115AE" w:rsidTr="00D115AE">
        <w:trPr>
          <w:trHeight w:val="15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D115AE" w:rsidRPr="00D115AE" w:rsidTr="00B97E2A">
        <w:trPr>
          <w:trHeight w:val="15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2 530,6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115AE" w:rsidRPr="00D115AE" w:rsidTr="00B97E2A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115AE" w:rsidRPr="00D115AE" w:rsidTr="00B97E2A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34,0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15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lastRenderedPageBreak/>
              <w:t>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программа: «Развитие культуры и туризма»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на 2018- 2025 годы»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24 124,6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14 045,5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14 021,5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«Музыкальное искусство дополнительное образование  детей»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115AE" w:rsidRPr="00D115AE" w:rsidTr="00D115AE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Дополнительное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2 152,3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«Музейное дело и сохранение культурного наследия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115AE" w:rsidRPr="00D115AE" w:rsidTr="00D115AE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706,9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о-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досуговой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деятельности»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</w:t>
            </w: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массовой информации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115AE" w:rsidRPr="00D115AE" w:rsidTr="00D115AE">
        <w:trPr>
          <w:trHeight w:val="58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12 442,9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7 742,7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115AE" w:rsidRPr="00D115AE" w:rsidTr="00D115AE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115AE" w:rsidRPr="00D115AE" w:rsidTr="00B97E2A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6 433,9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3 443,6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3 419,6</w:t>
            </w:r>
          </w:p>
        </w:tc>
      </w:tr>
      <w:tr w:rsidR="00D115AE" w:rsidRPr="00D115AE" w:rsidTr="00B97E2A">
        <w:trPr>
          <w:trHeight w:val="94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988,6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12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808,1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9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</w:rPr>
              <w:t xml:space="preserve"> Модернизация библиотек в части комплектования книжных фондов библиотек муниципальных образований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L5197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180,5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Муниципальная программа « Развитие физической культуры и спорта в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на 2019-2025 г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.г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87,0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115AE" w:rsidRPr="00D115AE" w:rsidTr="00D115AE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115AE" w:rsidRPr="00D115AE" w:rsidTr="00D115AE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32,0</w:t>
            </w:r>
          </w:p>
        </w:tc>
      </w:tr>
      <w:tr w:rsidR="00D115AE" w:rsidRPr="00D115AE" w:rsidTr="00D115AE">
        <w:trPr>
          <w:trHeight w:val="15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«Совершенствование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 на 2018 -2025 годы»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1 536,6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1 106,6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1 106,6</w:t>
            </w:r>
          </w:p>
        </w:tc>
      </w:tr>
      <w:tr w:rsidR="00D115AE" w:rsidRPr="00D115AE" w:rsidTr="00D115AE">
        <w:trPr>
          <w:trHeight w:val="127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115AE" w:rsidRPr="00D115AE" w:rsidTr="00D115AE">
        <w:trPr>
          <w:trHeight w:val="24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1 436,6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1 006,6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4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Защита  населения и территорий от чрезвычайных ситуаций  природного и техногенного  характера, гражданская  оборона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1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на 2013- 2025 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D115AE" w:rsidRPr="00D115AE" w:rsidTr="00D115AE">
        <w:trPr>
          <w:trHeight w:val="60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</w:t>
            </w:r>
            <w:proofErr w:type="gramEnd"/>
            <w:r w:rsidRPr="00D115AE">
              <w:rPr>
                <w:rFonts w:ascii="Times New Roman" w:eastAsia="Times New Roman" w:hAnsi="Times New Roman" w:cs="Times New Roman"/>
              </w:rPr>
              <w:t xml:space="preserve">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115AE" w:rsidRPr="00D115AE" w:rsidTr="00D115AE">
        <w:trPr>
          <w:trHeight w:val="34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D115AE" w:rsidRPr="00D115AE" w:rsidTr="0066339E">
        <w:trPr>
          <w:trHeight w:val="1549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</w:t>
            </w:r>
            <w:proofErr w:type="gramEnd"/>
            <w:r w:rsidRPr="00D115AE">
              <w:rPr>
                <w:rFonts w:ascii="Times New Roman" w:eastAsia="Times New Roman" w:hAnsi="Times New Roman" w:cs="Times New Roman"/>
              </w:rPr>
              <w:t xml:space="preserve"> 2015 года № 91-УГ "О дополнительных мерах по подготовке и закреплению молодых специалистов в сельскохозяйственном </w:t>
            </w:r>
            <w:r w:rsidRPr="00D115AE">
              <w:rPr>
                <w:rFonts w:ascii="Times New Roman" w:eastAsia="Times New Roman" w:hAnsi="Times New Roman" w:cs="Times New Roman"/>
              </w:rPr>
              <w:lastRenderedPageBreak/>
              <w:t>производстве"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автомобильных дорог на 2020 – 2025 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34 569,3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7 951,6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««Строительство 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реконструкция) автомобильных дорог»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48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Бюджетные инвестиции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8 264,5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7 951,6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115AE" w:rsidRPr="00D115AE" w:rsidTr="00D115AE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3 881,9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4 323,6</w:t>
            </w:r>
          </w:p>
        </w:tc>
      </w:tr>
      <w:tr w:rsidR="00D115AE" w:rsidRPr="00D115AE" w:rsidTr="00D115AE">
        <w:trPr>
          <w:trHeight w:val="38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115AE" w:rsidRPr="00D115AE" w:rsidTr="00B97E2A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4 626,2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3 488,4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3 628,0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«Ремонт автомобильных дорог общего пользования местного значения»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9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14 584,8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"Капитальный ремонт и ремонт дворовых территорий многоквартирных домов, проездов к дворовым территориям многоквартирных домов населенных пунктов"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Капитальный ремонт и ремонт дворовых территорий многоквартирных домов, проездов к дворовым территориям многоквартирных домов населенных пунктов 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2 079,6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 в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на  период до 2025 годы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5 736,3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3 370,3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3 466,1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115AE" w:rsidRPr="00D115AE" w:rsidTr="00B97E2A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Основное мероприятие «Совершенствование бюджетного процесса, формирование бюджета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на очередной финансовый год и на плановый период»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5 704,9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115AE" w:rsidRPr="00D115AE" w:rsidTr="00B97E2A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5 151,2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3 338,9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3 434,7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7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115AE" w:rsidRPr="00D115AE" w:rsidTr="00D115AE">
        <w:trPr>
          <w:trHeight w:val="7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31,4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105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Строительство (приобретение) жилья, предоставляемого по договору найма жилого помещения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153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муниципальном  районе Республики     Мордовия     на     2018– 2025   г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Реализация молодежной политики и патриотического воспитания в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Ельниковском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муниципальном районе на 2022-2030 г»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38,4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115AE" w:rsidRPr="00D115AE" w:rsidTr="00D115AE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16,4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115AE" w:rsidRPr="00D115AE" w:rsidTr="00D115AE">
        <w:trPr>
          <w:trHeight w:val="49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 политика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115AE" w:rsidRPr="00D115AE" w:rsidTr="00D115AE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8,0</w:t>
            </w:r>
          </w:p>
        </w:tc>
      </w:tr>
      <w:tr w:rsidR="00D115AE" w:rsidRPr="00D115AE" w:rsidTr="00B97E2A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«Модернизация и реформирование жилищно-коммунального хозяйства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115AE" w:rsidRPr="00D115AE" w:rsidTr="00D115AE">
        <w:trPr>
          <w:trHeight w:val="15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 xml:space="preserve"> Основное мероприятие </w:t>
            </w:r>
            <w:proofErr w:type="gramStart"/>
            <w:r w:rsidRPr="00D115AE">
              <w:rPr>
                <w:rFonts w:ascii="Times New Roman" w:eastAsia="Times New Roman" w:hAnsi="Times New Roman" w:cs="Times New Roman"/>
              </w:rPr>
              <w:t>:"</w:t>
            </w:r>
            <w:proofErr w:type="gramEnd"/>
            <w:r w:rsidRPr="00D115AE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115AE" w:rsidRPr="00D115AE" w:rsidTr="00B97E2A">
        <w:trPr>
          <w:trHeight w:val="12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Текущий и капитальный ремонт объектов теплоснабжения, водоснабжения и водоотведения, находящихся в муниципальной собственности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115AE" w:rsidRPr="00D115AE" w:rsidTr="00D115AE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Жилищно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коммунальное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S6230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210,6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1 588,0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Обеспечение деятельности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обеспечения деятельности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115AE" w:rsidRPr="00D115AE" w:rsidTr="00D115AE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Управление по социальной работе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расходы главных распорядителей  средств местного бюджета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25 469,2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14 991,8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15 137,5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 средств местного бюджета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25 469,2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14 991,8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15 137,5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Резервный фонд 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Мордовия.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15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 xml:space="preserve">Исполнение судебных актов, предусматривающих обращение взыскания на средства бюджета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</w:rPr>
              <w:t xml:space="preserve"> муниципального района Республики Мордовия</w:t>
            </w:r>
            <w:r w:rsidRPr="00D115AE">
              <w:rPr>
                <w:rFonts w:ascii="Times New Roman" w:eastAsia="Times New Roman" w:hAnsi="Times New Roman" w:cs="Times New Roman"/>
              </w:rPr>
              <w:br/>
              <w:t xml:space="preserve">                                                                                                                                                         </w:t>
            </w:r>
            <w:r w:rsidRPr="00D115AE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1 971,0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4 132,8</w:t>
            </w:r>
          </w:p>
        </w:tc>
      </w:tr>
      <w:tr w:rsidR="00D115AE" w:rsidRPr="00D115AE" w:rsidTr="00D115AE">
        <w:trPr>
          <w:trHeight w:val="6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Мероприятия в области жилищно-коммунального хозяйства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31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Жилищно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коммунальное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Мероприятия в области охраны окружающей среды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169,9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63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Другие вопросы в области национальной экономики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9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6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30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>42360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D115AE" w:rsidRPr="00D115AE" w:rsidTr="00D115AE">
        <w:trPr>
          <w:trHeight w:val="819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D115AE">
              <w:rPr>
                <w:rFonts w:ascii="Times New Roman" w:eastAsia="Times New Roman" w:hAnsi="Times New Roman" w:cs="Times New Roman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115AE">
              <w:rPr>
                <w:rFonts w:ascii="Times New Roman" w:eastAsia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D115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D115AE">
              <w:rPr>
                <w:rFonts w:ascii="Times New Roman" w:eastAsia="Times New Roman" w:hAnsi="Times New Roman" w:cs="Times New Roman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D115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D115AE">
              <w:rPr>
                <w:rFonts w:ascii="Times New Roman" w:eastAsia="Times New Roman" w:hAnsi="Times New Roman" w:cs="Times New Roman"/>
              </w:rPr>
              <w:t xml:space="preserve"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</w:t>
            </w:r>
            <w:r w:rsidRPr="00D115AE">
              <w:rPr>
                <w:rFonts w:ascii="Times New Roman" w:eastAsia="Times New Roman" w:hAnsi="Times New Roman" w:cs="Times New Roman"/>
              </w:rPr>
              <w:lastRenderedPageBreak/>
              <w:t>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D115AE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D115AE">
              <w:rPr>
                <w:rFonts w:ascii="Times New Roman" w:eastAsia="Times New Roman" w:hAnsi="Times New Roman" w:cs="Times New Roman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D115AE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gramStart"/>
            <w:r w:rsidRPr="00D115AE">
              <w:rPr>
                <w:rFonts w:ascii="Times New Roman" w:eastAsia="Times New Roman" w:hAnsi="Times New Roman" w:cs="Times New Roman"/>
              </w:rP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D115AE">
              <w:rPr>
                <w:rFonts w:ascii="Times New Roman" w:eastAsia="Times New Roman" w:hAnsi="Times New Roman" w:cs="Times New Roman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63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Другие вопросы в области национальной экономики </w:t>
            </w:r>
          </w:p>
        </w:tc>
        <w:tc>
          <w:tcPr>
            <w:tcW w:w="4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1200"/>
        </w:trPr>
        <w:tc>
          <w:tcPr>
            <w:tcW w:w="36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115AE">
              <w:rPr>
                <w:rFonts w:ascii="Times New Roman" w:eastAsia="Times New Roman" w:hAnsi="Times New Roman" w:cs="Times New Roman"/>
              </w:rPr>
              <w:t xml:space="preserve">Субсидии на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</w:rPr>
              <w:t>софинансирование</w:t>
            </w:r>
            <w:proofErr w:type="spellEnd"/>
            <w:r w:rsidRPr="00D115AE">
              <w:rPr>
                <w:rFonts w:ascii="Times New Roman" w:eastAsia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3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Субсидии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63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Прочие межбюджетные трансферты общего характера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656,8</w:t>
            </w:r>
          </w:p>
        </w:tc>
      </w:tr>
      <w:tr w:rsidR="00D115AE" w:rsidRPr="00D115AE" w:rsidTr="00D115AE">
        <w:trPr>
          <w:trHeight w:val="127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533,9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556,8</w:t>
            </w:r>
          </w:p>
        </w:tc>
      </w:tr>
      <w:tr w:rsidR="00D115AE" w:rsidRPr="00D115AE" w:rsidTr="00D115AE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10 637,4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8 269,7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6 269,7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5 775,1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4 907,4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2 907,4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4 862,3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3 362,3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278,7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253,0</w:t>
            </w:r>
          </w:p>
        </w:tc>
      </w:tr>
      <w:tr w:rsidR="00D115AE" w:rsidRPr="00D115AE" w:rsidTr="00B97E2A">
        <w:trPr>
          <w:trHeight w:val="3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246,0</w:t>
            </w:r>
          </w:p>
        </w:tc>
      </w:tr>
      <w:tr w:rsidR="00D115AE" w:rsidRPr="00D115AE" w:rsidTr="00D115AE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115AE" w:rsidRPr="00D115AE" w:rsidTr="00B97E2A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7,0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3 947,4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2 353,7</w:t>
            </w:r>
          </w:p>
        </w:tc>
      </w:tr>
      <w:tr w:rsidR="00D115AE" w:rsidRPr="00D115AE" w:rsidTr="00B97E2A">
        <w:trPr>
          <w:trHeight w:val="28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3 053,7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2 253,7</w:t>
            </w:r>
          </w:p>
        </w:tc>
      </w:tr>
      <w:tr w:rsidR="00D115AE" w:rsidRPr="00D115AE" w:rsidTr="00D115AE">
        <w:trPr>
          <w:trHeight w:val="52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890,7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Финансовое управление Администрации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126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76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3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31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94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2 740,5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102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</w:t>
            </w:r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по организации мероприятий при осуществлении деятельности по обращению с животными без владельцев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115AE" w:rsidRPr="00D115AE" w:rsidTr="00D115AE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428,5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Осуществление государственных полномочий по квотированию рабочих мест для трудоустройства граждан, </w:t>
            </w: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особо нуждающихся в социальной защите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115AE" w:rsidRPr="00D115AE" w:rsidTr="00D115AE">
        <w:trPr>
          <w:trHeight w:val="5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0,6</w:t>
            </w:r>
          </w:p>
        </w:tc>
      </w:tr>
      <w:tr w:rsidR="00D115AE" w:rsidRPr="00D115AE" w:rsidTr="00B97E2A">
        <w:trPr>
          <w:trHeight w:val="900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proofErr w:type="gramStart"/>
            <w:r w:rsidRPr="00D115AE"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proofErr w:type="gramEnd"/>
            <w:r w:rsidRPr="00D115AE">
              <w:rPr>
                <w:rFonts w:ascii="Times New Roman" w:eastAsia="Times New Roman" w:hAnsi="Times New Roman" w:cs="Times New Roman"/>
                <w:color w:val="000000"/>
              </w:rPr>
              <w:t>тимулирование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</w:rPr>
              <w:t xml:space="preserve"> применения специального налогового режима "Налог на профессиональный доход"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12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B97E2A">
        <w:trPr>
          <w:trHeight w:val="510"/>
        </w:trPr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54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115AE" w:rsidRPr="00D115AE" w:rsidTr="00D115AE">
        <w:trPr>
          <w:trHeight w:val="76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115AE" w:rsidRPr="00D115AE" w:rsidTr="00D115AE">
        <w:trPr>
          <w:trHeight w:val="102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115AE" w:rsidRPr="00D115AE" w:rsidTr="00D115AE">
        <w:trPr>
          <w:trHeight w:val="510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Администрация </w:t>
            </w:r>
            <w:proofErr w:type="spellStart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 Республики Мордовия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1 500,0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940,9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115AE" w:rsidRPr="00D115AE" w:rsidRDefault="00D115AE" w:rsidP="00D115A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115AE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115AE" w:rsidRPr="00D115AE" w:rsidTr="00D115AE">
        <w:trPr>
          <w:trHeight w:val="255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115AE" w:rsidRPr="00D115AE" w:rsidRDefault="00D115AE" w:rsidP="00D115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115AE" w:rsidRDefault="00D115AE"/>
    <w:tbl>
      <w:tblPr>
        <w:tblW w:w="10632" w:type="dxa"/>
        <w:tblInd w:w="-459" w:type="dxa"/>
        <w:tblLayout w:type="fixed"/>
        <w:tblLook w:val="04A0"/>
      </w:tblPr>
      <w:tblGrid>
        <w:gridCol w:w="3544"/>
        <w:gridCol w:w="425"/>
        <w:gridCol w:w="426"/>
        <w:gridCol w:w="353"/>
        <w:gridCol w:w="72"/>
        <w:gridCol w:w="768"/>
        <w:gridCol w:w="82"/>
        <w:gridCol w:w="567"/>
        <w:gridCol w:w="191"/>
        <w:gridCol w:w="518"/>
        <w:gridCol w:w="322"/>
        <w:gridCol w:w="387"/>
        <w:gridCol w:w="992"/>
        <w:gridCol w:w="992"/>
        <w:gridCol w:w="993"/>
      </w:tblGrid>
      <w:tr w:rsidR="00B97E2A" w:rsidRPr="00B97E2A" w:rsidTr="00B97E2A">
        <w:trPr>
          <w:trHeight w:val="1845"/>
        </w:trPr>
        <w:tc>
          <w:tcPr>
            <w:tcW w:w="47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3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Приложение 6</w:t>
            </w: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</w:t>
            </w:r>
            <w:proofErr w:type="gramEnd"/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№</w:t>
            </w:r>
          </w:p>
        </w:tc>
      </w:tr>
      <w:tr w:rsidR="00B97E2A" w:rsidRPr="00B97E2A" w:rsidTr="00B97E2A">
        <w:trPr>
          <w:trHeight w:val="1770"/>
        </w:trPr>
        <w:tc>
          <w:tcPr>
            <w:tcW w:w="1063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 xml:space="preserve">БЮДЖЕТНЫХ АССИГНОВАНИЙ БЮДЖЕТА ЕЛЬНИКОВСКОГО МУНИЦИПАЛЬНОГО РАЙОНА  РЕСПУБЛИКИ МОРДОВИЯ НА ОСУЩЕСТВЛЕНИЕ БЮДЖЕТНЫХ ИНВЕСТИЦИЙ В ФОРМЕ КАПИТАЛЬНЫХ ВЛОЖЕНИЙ В ОБЪЕКТЫ МУНИЦИПАЛЬНОЙ СОБСТВЕННОСТИ </w:t>
            </w: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  <w:t>НА 2023 ГОД И НА ПЛАНОВЫЙ ПЕРИОД 2024</w:t>
            </w:r>
            <w:proofErr w:type="gramStart"/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И</w:t>
            </w:r>
            <w:proofErr w:type="gramEnd"/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2025 ГОДОВ</w:t>
            </w:r>
          </w:p>
        </w:tc>
      </w:tr>
      <w:tr w:rsidR="00B97E2A" w:rsidRPr="00B97E2A" w:rsidTr="006F4FFF">
        <w:trPr>
          <w:trHeight w:val="25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B97E2A" w:rsidRPr="00B97E2A" w:rsidTr="006F4FFF">
        <w:trPr>
          <w:trHeight w:val="255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126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97E2A" w:rsidRPr="00B97E2A" w:rsidTr="006F4FFF">
        <w:trPr>
          <w:trHeight w:val="25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B97E2A" w:rsidRPr="00B97E2A" w:rsidTr="006F4FFF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B97E2A" w:rsidRPr="00B97E2A" w:rsidTr="006F4FFF">
        <w:trPr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17 801,3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6 425,6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6 425,6</w:t>
            </w:r>
          </w:p>
        </w:tc>
      </w:tr>
      <w:tr w:rsidR="00B97E2A" w:rsidRPr="00B97E2A" w:rsidTr="006F4FFF">
        <w:trPr>
          <w:trHeight w:val="7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«Жилище» </w:t>
            </w:r>
            <w:proofErr w:type="spellStart"/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Ельниковского</w:t>
            </w:r>
            <w:proofErr w:type="spellEnd"/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муниципального района Республики Мордовия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3 762,0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B97E2A" w:rsidRPr="00B97E2A" w:rsidTr="006F4FFF">
        <w:trPr>
          <w:trHeight w:val="178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1 254,0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6 425,6</w:t>
            </w:r>
          </w:p>
        </w:tc>
      </w:tr>
      <w:tr w:rsidR="00B97E2A" w:rsidRPr="00B97E2A" w:rsidTr="006F4FFF">
        <w:trPr>
          <w:trHeight w:val="135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97E2A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2 508,0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97E2A" w:rsidRPr="00B97E2A" w:rsidTr="006F4FFF">
        <w:trPr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 «Развитие автомобильных дорог на 2020 – 2025 г»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97E2A" w:rsidRPr="00B97E2A" w:rsidTr="006F4FFF">
        <w:trPr>
          <w:trHeight w:val="7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Основное мероприятие: «Капитальный ремонт автомобильных дорог общего пользования местного значения»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97E2A" w:rsidRPr="00B97E2A" w:rsidTr="006F4FFF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уличной и дорожной сети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S6130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9 640,4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97E2A" w:rsidRPr="00B97E2A" w:rsidTr="006F4FFF">
        <w:trPr>
          <w:trHeight w:val="510"/>
        </w:trPr>
        <w:tc>
          <w:tcPr>
            <w:tcW w:w="3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B97E2A" w:rsidRPr="00B97E2A" w:rsidTr="006F4FFF">
        <w:trPr>
          <w:trHeight w:val="51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Строительство жилья, предоставляемого по договору найма жилого помещения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L5762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4 398,9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97E2A" w:rsidRPr="00B97E2A" w:rsidRDefault="00B97E2A" w:rsidP="00B97E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7E2A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B97E2A" w:rsidRDefault="00B97E2A"/>
    <w:p w:rsidR="00D3764D" w:rsidRDefault="00D3764D"/>
    <w:p w:rsidR="00D3764D" w:rsidRDefault="00D3764D"/>
    <w:tbl>
      <w:tblPr>
        <w:tblW w:w="17244" w:type="dxa"/>
        <w:tblInd w:w="-1026" w:type="dxa"/>
        <w:tblLook w:val="04A0"/>
      </w:tblPr>
      <w:tblGrid>
        <w:gridCol w:w="567"/>
        <w:gridCol w:w="2694"/>
        <w:gridCol w:w="2554"/>
        <w:gridCol w:w="1320"/>
        <w:gridCol w:w="95"/>
        <w:gridCol w:w="141"/>
        <w:gridCol w:w="842"/>
        <w:gridCol w:w="292"/>
        <w:gridCol w:w="958"/>
        <w:gridCol w:w="318"/>
        <w:gridCol w:w="567"/>
        <w:gridCol w:w="806"/>
        <w:gridCol w:w="1350"/>
        <w:gridCol w:w="100"/>
        <w:gridCol w:w="1440"/>
        <w:gridCol w:w="300"/>
        <w:gridCol w:w="236"/>
        <w:gridCol w:w="704"/>
        <w:gridCol w:w="1120"/>
        <w:gridCol w:w="840"/>
      </w:tblGrid>
      <w:tr w:rsidR="00D3764D" w:rsidRPr="00D3764D" w:rsidTr="00D3764D">
        <w:trPr>
          <w:gridBefore w:val="1"/>
          <w:wBefore w:w="567" w:type="dxa"/>
          <w:trHeight w:val="300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19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Приложение 7</w:t>
            </w: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Ельниковского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№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300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1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300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1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900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1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990"/>
        </w:trPr>
        <w:tc>
          <w:tcPr>
            <w:tcW w:w="105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РАСПРЕДЕЛЕНИЕ </w:t>
            </w: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ДОТАЦИЙ НА ВЫРАВНИВАНИЕ БЮДЖЕТНОЙ ОБЕСПЕЧЕННОСТИ ПОСЕЛЕНИЙ НА 2023 ГОД И НА ПЛАНОВЫЙ ПЕРИОД 2024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 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40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330"/>
        </w:trPr>
        <w:tc>
          <w:tcPr>
            <w:tcW w:w="65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Мордовско-Маскинское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1,5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4770"/>
        </w:trPr>
        <w:tc>
          <w:tcPr>
            <w:tcW w:w="105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РАСПРЕДЕЛЕНИЕ </w:t>
            </w: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ИНЫХ МЕЖБЮДЖЕТНЫХ ТРАНСФЕРТОВ НА ОСУЩЕСТВЛЕНИЕ  ПОЛНОМОЧИЙ ПО ДОРОЖНОЙ ДЕЯТЕЛЬНОСТИ В ОТНОШЕНИИ 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ИСПОЛЬЗОВАНИЯ АВТОМОБИЛЬНЫХ ДОРОГ И ОСУЩЕСТВЛЕНИЯ ДОРОЖНОЙ ДЕЯТЕЛЬНОСТИ В СООТВЕТСТВИИ С ЗАКОНОДАТЕЛЬСТВОМ РОССИЙСКОЙ ФЕДЕРАЦИИ,</w:t>
            </w: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НА 2022 ГОД И НА ПЛАНОВЫЙ ПЕРИОД 2023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40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330"/>
        </w:trPr>
        <w:tc>
          <w:tcPr>
            <w:tcW w:w="65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Акчеевское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147,1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69,1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Большемордовско-Пошатское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236,8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251,1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261,2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Ельниковское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2 897,3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1 800,0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1 872,0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Каньгушанское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87,6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55,8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Мордовско-Маскинское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98,3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104,3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108,5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Надеждинское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41,1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22,3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23,2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Новодевиченское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230,2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244,2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254,0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Новоникольское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207,2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219,8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228,5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289,5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307,0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319,3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764D" w:rsidRPr="00D3764D" w:rsidTr="00D3764D">
        <w:trPr>
          <w:gridBefore w:val="1"/>
          <w:wBefore w:w="567" w:type="dxa"/>
          <w:trHeight w:val="300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Стародевиченское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391,1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414,8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431,4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3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8192"/>
        </w:trPr>
        <w:tc>
          <w:tcPr>
            <w:tcW w:w="1058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Распределение 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, 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40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8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Таблица 4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1710"/>
        </w:trPr>
        <w:tc>
          <w:tcPr>
            <w:tcW w:w="1058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ПО СЕЛЬСКИМ ПОСЕЛЕНИЯМ НА 2023 ГОД И НА ПЛАНОВЫЙ ПЕРИОД 2024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  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(тыс. рублей)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4019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Большемордовско-Пошатское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284,1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0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453,3</w:t>
            </w:r>
          </w:p>
        </w:tc>
        <w:tc>
          <w:tcPr>
            <w:tcW w:w="12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9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Before w:val="1"/>
          <w:wBefore w:w="567" w:type="dxa"/>
          <w:trHeight w:val="255"/>
        </w:trPr>
        <w:tc>
          <w:tcPr>
            <w:tcW w:w="6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After w:val="8"/>
          <w:wAfter w:w="6090" w:type="dxa"/>
          <w:trHeight w:val="315"/>
        </w:trPr>
        <w:tc>
          <w:tcPr>
            <w:tcW w:w="58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8</w:t>
            </w: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 решению Совета депутатов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муниципального района Республики Мордовия «О бюджете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Ельниковского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 на 2023 год и на плановый период 2024 и 2025 годов»  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№</w:t>
            </w:r>
          </w:p>
        </w:tc>
      </w:tr>
      <w:tr w:rsidR="00D3764D" w:rsidRPr="00D3764D" w:rsidTr="00D3764D">
        <w:trPr>
          <w:gridAfter w:val="8"/>
          <w:wAfter w:w="6090" w:type="dxa"/>
          <w:trHeight w:val="315"/>
        </w:trPr>
        <w:tc>
          <w:tcPr>
            <w:tcW w:w="58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764D" w:rsidRPr="00D3764D" w:rsidTr="00D3764D">
        <w:trPr>
          <w:gridAfter w:val="8"/>
          <w:wAfter w:w="6090" w:type="dxa"/>
          <w:trHeight w:val="255"/>
        </w:trPr>
        <w:tc>
          <w:tcPr>
            <w:tcW w:w="58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8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764D" w:rsidRPr="00D3764D" w:rsidTr="00D3764D">
        <w:trPr>
          <w:gridAfter w:val="8"/>
          <w:wAfter w:w="6090" w:type="dxa"/>
          <w:trHeight w:val="315"/>
        </w:trPr>
        <w:tc>
          <w:tcPr>
            <w:tcW w:w="58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764D" w:rsidRPr="00D3764D" w:rsidTr="00D3764D">
        <w:trPr>
          <w:gridAfter w:val="8"/>
          <w:wAfter w:w="6090" w:type="dxa"/>
          <w:trHeight w:val="2055"/>
        </w:trPr>
        <w:tc>
          <w:tcPr>
            <w:tcW w:w="58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764D" w:rsidRPr="00D3764D" w:rsidTr="00D3764D">
        <w:trPr>
          <w:gridAfter w:val="3"/>
          <w:wAfter w:w="2664" w:type="dxa"/>
          <w:trHeight w:val="255"/>
        </w:trPr>
        <w:tc>
          <w:tcPr>
            <w:tcW w:w="58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5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23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D3764D" w:rsidRPr="00D3764D" w:rsidTr="00D3764D">
        <w:trPr>
          <w:gridAfter w:val="9"/>
          <w:wAfter w:w="6896" w:type="dxa"/>
          <w:trHeight w:val="1665"/>
        </w:trPr>
        <w:tc>
          <w:tcPr>
            <w:tcW w:w="103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ИСТОЧНИКИ </w:t>
            </w: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ВНУТРЕННЕГО ФИНАНСИРОВАНИЯ ДЕФИЦИТА БЮДЖЕТА ЕЛЬНИКОВСКОГО МУНИЦИПАЛЬНОГО РАЙОНА  РЕСПУБЛИКИ МОРДОВИЯ НА 2023 ГОД И НА ПЛАНОВЫЙ ПЕРИОД 2024</w:t>
            </w:r>
            <w:proofErr w:type="gramStart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2025 ГОДОВ</w:t>
            </w:r>
          </w:p>
        </w:tc>
      </w:tr>
      <w:tr w:rsidR="00D3764D" w:rsidRPr="00D3764D" w:rsidTr="00D3764D">
        <w:trPr>
          <w:gridAfter w:val="3"/>
          <w:wAfter w:w="2664" w:type="dxa"/>
          <w:trHeight w:val="255"/>
        </w:trPr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537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D3764D" w:rsidRPr="00D3764D" w:rsidTr="00D3764D">
        <w:trPr>
          <w:gridAfter w:val="8"/>
          <w:wAfter w:w="6090" w:type="dxa"/>
          <w:trHeight w:val="315"/>
        </w:trPr>
        <w:tc>
          <w:tcPr>
            <w:tcW w:w="32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9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92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(тыс. руб.)</w:t>
            </w:r>
          </w:p>
        </w:tc>
      </w:tr>
      <w:tr w:rsidR="00D3764D" w:rsidRPr="00D3764D" w:rsidTr="00D3764D">
        <w:trPr>
          <w:gridAfter w:val="8"/>
          <w:wAfter w:w="6090" w:type="dxa"/>
          <w:trHeight w:val="1440"/>
        </w:trPr>
        <w:tc>
          <w:tcPr>
            <w:tcW w:w="32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2025 год</w:t>
            </w:r>
          </w:p>
        </w:tc>
      </w:tr>
      <w:tr w:rsidR="00D3764D" w:rsidRPr="00D3764D" w:rsidTr="00D3764D">
        <w:trPr>
          <w:gridAfter w:val="8"/>
          <w:wAfter w:w="6090" w:type="dxa"/>
          <w:trHeight w:val="66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D3764D" w:rsidRPr="00D3764D" w:rsidTr="00D3764D">
        <w:trPr>
          <w:gridAfter w:val="8"/>
          <w:wAfter w:w="6090" w:type="dxa"/>
          <w:trHeight w:val="108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000 01 00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7495,3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D3764D" w:rsidRPr="00D3764D" w:rsidTr="00D3764D">
        <w:trPr>
          <w:gridAfter w:val="8"/>
          <w:wAfter w:w="6090" w:type="dxa"/>
          <w:trHeight w:val="108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D3764D" w:rsidRPr="00D3764D" w:rsidTr="00D3764D">
        <w:trPr>
          <w:gridAfter w:val="8"/>
          <w:wAfter w:w="6090" w:type="dxa"/>
          <w:trHeight w:val="66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 из других бюджетов бюджетной системы Российской Федерации в валюте Российской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Федераци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D3764D" w:rsidRPr="00D3764D" w:rsidTr="00D3764D">
        <w:trPr>
          <w:gridAfter w:val="8"/>
          <w:wAfter w:w="6090" w:type="dxa"/>
          <w:trHeight w:val="154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000 01 03 01 00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0000 800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D3764D" w:rsidRPr="00D3764D" w:rsidTr="00D3764D">
        <w:trPr>
          <w:gridAfter w:val="8"/>
          <w:wAfter w:w="6090" w:type="dxa"/>
          <w:trHeight w:val="169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000 01 03 01 00 05 0000 810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-456,78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-685,2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-913,6</w:t>
            </w:r>
          </w:p>
        </w:tc>
      </w:tr>
      <w:tr w:rsidR="00D3764D" w:rsidRPr="00D3764D" w:rsidTr="00D3764D">
        <w:trPr>
          <w:gridAfter w:val="8"/>
          <w:wAfter w:w="6090" w:type="dxa"/>
          <w:trHeight w:val="87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D3764D" w:rsidRPr="00D3764D" w:rsidTr="00D3764D">
        <w:trPr>
          <w:gridAfter w:val="8"/>
          <w:wAfter w:w="6090" w:type="dxa"/>
          <w:trHeight w:val="100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000 01 06 05 00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D3764D" w:rsidRPr="00D3764D" w:rsidTr="00D3764D">
        <w:trPr>
          <w:gridAfter w:val="8"/>
          <w:wAfter w:w="6090" w:type="dxa"/>
          <w:trHeight w:val="93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000 01 06 05 02 00 0000 600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D3764D" w:rsidRPr="00D3764D" w:rsidTr="00D3764D">
        <w:trPr>
          <w:gridAfter w:val="8"/>
          <w:wAfter w:w="6090" w:type="dxa"/>
          <w:trHeight w:val="166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000 01 06 05 02 05 0000 640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D3764D" w:rsidRPr="00D3764D" w:rsidTr="00D3764D">
        <w:trPr>
          <w:gridAfter w:val="8"/>
          <w:wAfter w:w="6090" w:type="dxa"/>
          <w:trHeight w:val="93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7952,1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D3764D" w:rsidRPr="00D3764D" w:rsidTr="00D3764D">
        <w:trPr>
          <w:gridAfter w:val="8"/>
          <w:wAfter w:w="6090" w:type="dxa"/>
          <w:trHeight w:val="88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-249589,5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D3764D" w:rsidRPr="00D3764D" w:rsidTr="00D3764D">
        <w:trPr>
          <w:gridAfter w:val="8"/>
          <w:wAfter w:w="6090" w:type="dxa"/>
          <w:trHeight w:val="124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0000 500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средств бюджетов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-249589,5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D3764D" w:rsidRPr="00D3764D" w:rsidTr="00D3764D">
        <w:trPr>
          <w:gridAfter w:val="8"/>
          <w:wAfter w:w="6090" w:type="dxa"/>
          <w:trHeight w:val="114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-249589,5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D3764D" w:rsidRPr="00D3764D" w:rsidTr="00D3764D">
        <w:trPr>
          <w:gridAfter w:val="8"/>
          <w:wAfter w:w="6090" w:type="dxa"/>
          <w:trHeight w:val="90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000 01 05 02 01 05 0000 510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-249589,5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-174723,8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-168 717,1</w:t>
            </w:r>
          </w:p>
        </w:tc>
      </w:tr>
      <w:tr w:rsidR="00D3764D" w:rsidRPr="00D3764D" w:rsidTr="00D3764D">
        <w:trPr>
          <w:gridAfter w:val="8"/>
          <w:wAfter w:w="6090" w:type="dxa"/>
          <w:trHeight w:val="91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остатков средств бюджетов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257541,6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168717,1</w:t>
            </w:r>
          </w:p>
        </w:tc>
      </w:tr>
      <w:tr w:rsidR="00D3764D" w:rsidRPr="00D3764D" w:rsidTr="00D3764D">
        <w:trPr>
          <w:gridAfter w:val="8"/>
          <w:wAfter w:w="6090" w:type="dxa"/>
          <w:trHeight w:val="75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000 01 05 02 00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0000 600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средств бюджетов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257541,6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</w:tr>
      <w:tr w:rsidR="00D3764D" w:rsidRPr="00D3764D" w:rsidTr="00D3764D">
        <w:trPr>
          <w:gridAfter w:val="8"/>
          <w:wAfter w:w="6090" w:type="dxa"/>
          <w:trHeight w:val="102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257541,6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</w:tr>
      <w:tr w:rsidR="00D3764D" w:rsidRPr="00D3764D" w:rsidTr="00D3764D">
        <w:trPr>
          <w:gridAfter w:val="8"/>
          <w:wAfter w:w="6090" w:type="dxa"/>
          <w:trHeight w:val="85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000 01 05 02 01 05 0000 610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257541,6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174723,8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168 717,1</w:t>
            </w:r>
          </w:p>
        </w:tc>
      </w:tr>
      <w:tr w:rsidR="00D3764D" w:rsidRPr="00D3764D" w:rsidTr="00D3764D">
        <w:trPr>
          <w:gridAfter w:val="8"/>
          <w:wAfter w:w="6090" w:type="dxa"/>
          <w:trHeight w:val="855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000 01 00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0000 000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D3764D" w:rsidRPr="00D3764D" w:rsidTr="00D3764D">
        <w:trPr>
          <w:gridAfter w:val="8"/>
          <w:wAfter w:w="6090" w:type="dxa"/>
          <w:trHeight w:val="48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Привлечение средств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D3764D" w:rsidRPr="00D3764D" w:rsidTr="00D3764D">
        <w:trPr>
          <w:gridAfter w:val="8"/>
          <w:wAfter w:w="6090" w:type="dxa"/>
          <w:trHeight w:val="990"/>
        </w:trPr>
        <w:tc>
          <w:tcPr>
            <w:tcW w:w="32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9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64D" w:rsidRPr="00D3764D" w:rsidRDefault="00D3764D" w:rsidP="00D37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Погашение основной суммы задолженности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64D" w:rsidRPr="00D3764D" w:rsidRDefault="00D3764D" w:rsidP="00D376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764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D3764D" w:rsidRDefault="00D3764D"/>
    <w:sectPr w:rsidR="00D3764D" w:rsidSect="00D37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F1333"/>
    <w:rsid w:val="005E687F"/>
    <w:rsid w:val="0066339E"/>
    <w:rsid w:val="006F4FFF"/>
    <w:rsid w:val="007F1333"/>
    <w:rsid w:val="008812C8"/>
    <w:rsid w:val="0095562A"/>
    <w:rsid w:val="00961702"/>
    <w:rsid w:val="00AA5C16"/>
    <w:rsid w:val="00AC0B80"/>
    <w:rsid w:val="00B97E2A"/>
    <w:rsid w:val="00D115AE"/>
    <w:rsid w:val="00D37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115A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115AE"/>
    <w:rPr>
      <w:color w:val="800080"/>
      <w:u w:val="single"/>
    </w:rPr>
  </w:style>
  <w:style w:type="paragraph" w:customStyle="1" w:styleId="font5">
    <w:name w:val="font5"/>
    <w:basedOn w:val="a"/>
    <w:rsid w:val="00D11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a"/>
    <w:rsid w:val="00D11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D115A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D115A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D115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9">
    <w:name w:val="xl79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D11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D115A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D115A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115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D11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98">
    <w:name w:val="xl98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D115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D115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D11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2">
    <w:name w:val="xl102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D115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9">
    <w:name w:val="xl109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10">
    <w:name w:val="xl110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2">
    <w:name w:val="xl112"/>
    <w:basedOn w:val="a"/>
    <w:rsid w:val="00D115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D115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D115AE"/>
    <w:pP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D115A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D115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D115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115A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115A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D11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D115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115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31">
    <w:name w:val="xl131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a"/>
    <w:rsid w:val="00D115AE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D115A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5E0E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a"/>
    <w:rsid w:val="00D115AE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115AE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D115A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115A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D115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D115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115A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D115A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D115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D115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D115A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D115A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1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104</Pages>
  <Words>33205</Words>
  <Characters>189273</Characters>
  <Application>Microsoft Office Word</Application>
  <DocSecurity>0</DocSecurity>
  <Lines>1577</Lines>
  <Paragraphs>444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2023-09-29T13:14:00Z</dcterms:created>
  <dcterms:modified xsi:type="dcterms:W3CDTF">2024-03-06T11:39:00Z</dcterms:modified>
</cp:coreProperties>
</file>