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627EA4" w:rsidRPr="00627EA4" w:rsidRDefault="00627EA4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8B0A7C">
        <w:rPr>
          <w:rFonts w:ascii="Times New Roman" w:eastAsia="Times New Roman" w:hAnsi="Times New Roman" w:cs="Times New Roman"/>
          <w:sz w:val="28"/>
          <w:szCs w:val="28"/>
        </w:rPr>
        <w:t>04.10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.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№ </w:t>
      </w:r>
      <w:r w:rsidR="008B0A7C">
        <w:rPr>
          <w:rFonts w:ascii="Times New Roman" w:eastAsia="Times New Roman" w:hAnsi="Times New Roman" w:cs="Times New Roman"/>
          <w:sz w:val="28"/>
          <w:szCs w:val="28"/>
        </w:rPr>
        <w:t>111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8F22B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5  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О  бюджете </w:t>
      </w:r>
      <w:proofErr w:type="spellStart"/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27EA4" w:rsidRPr="00627EA4" w:rsidRDefault="00627EA4" w:rsidP="00627EA4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7EA4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Совет депутатов </w:t>
      </w:r>
      <w:proofErr w:type="spellStart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муниципального района Республики Мордовия</w:t>
      </w:r>
      <w:r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proofErr w:type="gramStart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Р</w:t>
      </w:r>
      <w:proofErr w:type="gramEnd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Е Ш И Л:</w:t>
      </w:r>
    </w:p>
    <w:p w:rsidR="00627EA4" w:rsidRPr="00627EA4" w:rsidRDefault="00627EA4" w:rsidP="00627E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</w:rPr>
        <w:t xml:space="preserve">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Внести  в  решение  Совета  депутатов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района от 2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.12.202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85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«О бюджете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 района Республики Мордовия  на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="00D75CFE" w:rsidRPr="00D75CFE">
        <w:rPr>
          <w:rFonts w:ascii="Times New Roman" w:hAnsi="Times New Roman"/>
          <w:sz w:val="28"/>
          <w:szCs w:val="28"/>
        </w:rPr>
        <w:t xml:space="preserve"> </w:t>
      </w:r>
      <w:r w:rsidR="00D75CFE">
        <w:rPr>
          <w:rFonts w:ascii="Times New Roman" w:hAnsi="Times New Roman"/>
          <w:sz w:val="28"/>
          <w:szCs w:val="28"/>
        </w:rPr>
        <w:t xml:space="preserve">(с изменениями, внесенными решениями Совета депутатов </w:t>
      </w:r>
      <w:proofErr w:type="spellStart"/>
      <w:r w:rsidR="00D75CFE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="00D75CF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02.03.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2023 №93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, от 31.03.2023 №97</w:t>
      </w:r>
      <w:r w:rsidR="002A65C7">
        <w:rPr>
          <w:rFonts w:ascii="Times New Roman" w:eastAsia="Times New Roman" w:hAnsi="Times New Roman" w:cs="Times New Roman"/>
          <w:sz w:val="28"/>
          <w:szCs w:val="28"/>
        </w:rPr>
        <w:t>,от 04.08.2023</w:t>
      </w:r>
      <w:r w:rsidR="003D1C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65C7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3D1CC2">
        <w:rPr>
          <w:rFonts w:ascii="Times New Roman" w:eastAsia="Times New Roman" w:hAnsi="Times New Roman" w:cs="Times New Roman"/>
          <w:sz w:val="28"/>
          <w:szCs w:val="28"/>
        </w:rPr>
        <w:t>100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  <w:proofErr w:type="gramEnd"/>
    </w:p>
    <w:p w:rsidR="00627EA4" w:rsidRPr="00627EA4" w:rsidRDefault="00385E10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1    изложить  в  следующей  редакции:</w:t>
      </w:r>
    </w:p>
    <w:p w:rsidR="00627EA4" w:rsidRPr="00566EE7" w:rsidRDefault="00627EA4" w:rsidP="00627EA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27EA4">
        <w:rPr>
          <w:rFonts w:ascii="Times New Roman" w:hAnsi="Times New Roman"/>
          <w:sz w:val="28"/>
          <w:szCs w:val="28"/>
        </w:rPr>
        <w:t>«</w:t>
      </w:r>
      <w:r w:rsidRPr="00566EE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566EE7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Pr="00566EE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566EE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3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 w:rsidR="003274C0">
        <w:rPr>
          <w:rFonts w:ascii="Times New Roman" w:hAnsi="Times New Roman"/>
          <w:sz w:val="28"/>
          <w:szCs w:val="28"/>
        </w:rPr>
        <w:t>24</w:t>
      </w:r>
      <w:r w:rsidR="007730DA">
        <w:rPr>
          <w:rFonts w:ascii="Times New Roman" w:hAnsi="Times New Roman"/>
          <w:sz w:val="28"/>
          <w:szCs w:val="28"/>
        </w:rPr>
        <w:t>9</w:t>
      </w:r>
      <w:r w:rsidR="002A65C7">
        <w:rPr>
          <w:rFonts w:ascii="Times New Roman" w:hAnsi="Times New Roman"/>
          <w:sz w:val="28"/>
          <w:szCs w:val="28"/>
        </w:rPr>
        <w:t>5</w:t>
      </w:r>
      <w:r w:rsidR="007730DA">
        <w:rPr>
          <w:rFonts w:ascii="Times New Roman" w:hAnsi="Times New Roman"/>
          <w:sz w:val="28"/>
          <w:szCs w:val="28"/>
        </w:rPr>
        <w:t>89,5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3274C0">
        <w:rPr>
          <w:rFonts w:ascii="Times New Roman" w:hAnsi="Times New Roman"/>
          <w:sz w:val="28"/>
          <w:szCs w:val="28"/>
        </w:rPr>
        <w:t>25</w:t>
      </w:r>
      <w:r w:rsidR="002A65C7">
        <w:rPr>
          <w:rFonts w:ascii="Times New Roman" w:hAnsi="Times New Roman"/>
          <w:sz w:val="28"/>
          <w:szCs w:val="28"/>
        </w:rPr>
        <w:t>70</w:t>
      </w:r>
      <w:r w:rsidR="007730DA">
        <w:rPr>
          <w:rFonts w:ascii="Times New Roman" w:hAnsi="Times New Roman"/>
          <w:sz w:val="28"/>
          <w:szCs w:val="28"/>
        </w:rPr>
        <w:t>84</w:t>
      </w:r>
      <w:r>
        <w:rPr>
          <w:rFonts w:ascii="Times New Roman" w:hAnsi="Times New Roman"/>
          <w:sz w:val="28"/>
          <w:szCs w:val="28"/>
        </w:rPr>
        <w:t>,</w:t>
      </w:r>
      <w:r w:rsidR="007730DA">
        <w:rPr>
          <w:rFonts w:ascii="Times New Roman" w:hAnsi="Times New Roman"/>
          <w:sz w:val="28"/>
          <w:szCs w:val="28"/>
        </w:rPr>
        <w:t>8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E0CC5">
        <w:rPr>
          <w:rFonts w:ascii="Times New Roman" w:hAnsi="Times New Roman"/>
          <w:sz w:val="28"/>
          <w:szCs w:val="28"/>
        </w:rPr>
        <w:t xml:space="preserve">с превышением </w:t>
      </w:r>
      <w:r w:rsidR="0010774B">
        <w:rPr>
          <w:rFonts w:ascii="Times New Roman" w:hAnsi="Times New Roman"/>
          <w:sz w:val="28"/>
          <w:szCs w:val="28"/>
        </w:rPr>
        <w:t>расходов</w:t>
      </w:r>
      <w:r w:rsidRPr="007E0CC5">
        <w:rPr>
          <w:rFonts w:ascii="Times New Roman" w:hAnsi="Times New Roman"/>
          <w:sz w:val="28"/>
          <w:szCs w:val="28"/>
        </w:rPr>
        <w:t xml:space="preserve">  над </w:t>
      </w:r>
      <w:r w:rsidR="0010774B">
        <w:rPr>
          <w:rFonts w:ascii="Times New Roman" w:hAnsi="Times New Roman"/>
          <w:sz w:val="28"/>
          <w:szCs w:val="28"/>
        </w:rPr>
        <w:t xml:space="preserve">доходами </w:t>
      </w:r>
      <w:r w:rsidRPr="007E0CC5">
        <w:rPr>
          <w:rFonts w:ascii="Times New Roman" w:hAnsi="Times New Roman"/>
          <w:sz w:val="28"/>
          <w:szCs w:val="28"/>
        </w:rPr>
        <w:t xml:space="preserve">в сумме </w:t>
      </w:r>
      <w:r w:rsidR="0010774B">
        <w:rPr>
          <w:rFonts w:ascii="Times New Roman" w:hAnsi="Times New Roman"/>
          <w:sz w:val="28"/>
          <w:szCs w:val="28"/>
        </w:rPr>
        <w:t>7495,3</w:t>
      </w:r>
      <w:r w:rsidRPr="007E0CC5">
        <w:rPr>
          <w:rFonts w:ascii="Times New Roman" w:hAnsi="Times New Roman"/>
          <w:sz w:val="28"/>
          <w:szCs w:val="28"/>
        </w:rPr>
        <w:t xml:space="preserve"> тыс.</w:t>
      </w:r>
      <w:r w:rsidRPr="005E10B5">
        <w:rPr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 xml:space="preserve"> бюджета </w:t>
      </w:r>
      <w:r w:rsidRPr="00566EE7">
        <w:rPr>
          <w:sz w:val="28"/>
          <w:szCs w:val="28"/>
        </w:rPr>
        <w:t xml:space="preserve">  </w:t>
      </w:r>
      <w:r w:rsidRPr="00566EE7">
        <w:rPr>
          <w:rFonts w:ascii="Times New Roman" w:hAnsi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/>
          <w:bCs/>
          <w:sz w:val="28"/>
          <w:szCs w:val="28"/>
        </w:rPr>
        <w:t>3,9</w:t>
      </w:r>
      <w:r w:rsidRPr="00566EE7">
        <w:rPr>
          <w:rFonts w:ascii="Times New Roman" w:hAnsi="Times New Roman"/>
          <w:bCs/>
          <w:sz w:val="28"/>
          <w:szCs w:val="28"/>
        </w:rPr>
        <w:t xml:space="preserve"> процента (декабрь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2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</w:t>
      </w:r>
      <w:r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627EA4" w:rsidRPr="00566EE7" w:rsidRDefault="00627EA4" w:rsidP="00627EA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566EE7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Pr="00566EE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566EE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6EE7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4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17</w:t>
      </w:r>
      <w:r w:rsidR="0010774B">
        <w:rPr>
          <w:rFonts w:ascii="Times New Roman" w:hAnsi="Times New Roman"/>
          <w:sz w:val="28"/>
          <w:szCs w:val="28"/>
        </w:rPr>
        <w:t>4723</w:t>
      </w:r>
      <w:r>
        <w:rPr>
          <w:rFonts w:ascii="Times New Roman" w:hAnsi="Times New Roman"/>
          <w:sz w:val="28"/>
          <w:szCs w:val="28"/>
        </w:rPr>
        <w:t>,</w:t>
      </w:r>
      <w:r w:rsidR="0010774B">
        <w:rPr>
          <w:rFonts w:ascii="Times New Roman" w:hAnsi="Times New Roman"/>
          <w:sz w:val="28"/>
          <w:szCs w:val="28"/>
        </w:rPr>
        <w:t>8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</w:rPr>
        <w:t>1</w:t>
      </w:r>
      <w:r w:rsidR="0010774B">
        <w:rPr>
          <w:rFonts w:ascii="Times New Roman" w:hAnsi="Times New Roman"/>
          <w:sz w:val="28"/>
          <w:szCs w:val="28"/>
        </w:rPr>
        <w:t>74038</w:t>
      </w:r>
      <w:r>
        <w:rPr>
          <w:rFonts w:ascii="Times New Roman" w:hAnsi="Times New Roman"/>
          <w:sz w:val="28"/>
          <w:szCs w:val="28"/>
        </w:rPr>
        <w:t>,6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 w:rsidRPr="00E20D82">
        <w:rPr>
          <w:sz w:val="28"/>
          <w:szCs w:val="28"/>
        </w:rPr>
        <w:t xml:space="preserve"> </w:t>
      </w:r>
      <w:r w:rsidRPr="007E0CC5">
        <w:rPr>
          <w:rFonts w:ascii="Times New Roman" w:hAnsi="Times New Roman"/>
          <w:sz w:val="28"/>
          <w:szCs w:val="28"/>
        </w:rPr>
        <w:t>с превышением доходов  над расходами в сумме 685,2 тыс. рублей</w:t>
      </w:r>
      <w:r>
        <w:rPr>
          <w:rFonts w:ascii="Times New Roman" w:hAnsi="Times New Roman"/>
          <w:sz w:val="28"/>
          <w:szCs w:val="28"/>
        </w:rPr>
        <w:t>,</w:t>
      </w:r>
      <w:r w:rsidRPr="00566EE7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 1</w:t>
      </w:r>
      <w:r>
        <w:rPr>
          <w:rFonts w:ascii="Times New Roman" w:hAnsi="Times New Roman"/>
          <w:sz w:val="28"/>
          <w:szCs w:val="28"/>
        </w:rPr>
        <w:t>9</w:t>
      </w:r>
      <w:r w:rsidR="00085A2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1 </w:t>
      </w:r>
      <w:r w:rsidRPr="00566EE7">
        <w:rPr>
          <w:rFonts w:ascii="Times New Roman" w:hAnsi="Times New Roman"/>
          <w:sz w:val="28"/>
          <w:szCs w:val="28"/>
        </w:rPr>
        <w:t xml:space="preserve">тыс. рублей, </w:t>
      </w:r>
      <w:r w:rsidRPr="00566EE7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года).</w:t>
      </w:r>
      <w:proofErr w:type="gramEnd"/>
    </w:p>
    <w:p w:rsidR="00627EA4" w:rsidRDefault="00627EA4" w:rsidP="00627EA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3. Утвердить бюджет </w:t>
      </w:r>
      <w:proofErr w:type="spellStart"/>
      <w:r w:rsidRPr="00566EE7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168717,1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7803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рублей,</w:t>
      </w:r>
      <w:r w:rsidRPr="00E20D82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7E0CC5">
        <w:rPr>
          <w:rFonts w:ascii="Times New Roman" w:eastAsia="Times New Roman" w:hAnsi="Times New Roman" w:cs="Times New Roman"/>
          <w:sz w:val="28"/>
          <w:szCs w:val="28"/>
        </w:rPr>
        <w:t xml:space="preserve">с превышением доходов  над расходами в сумме 913,6 тыс. </w:t>
      </w:r>
      <w:proofErr w:type="gramStart"/>
      <w:r w:rsidRPr="007E0CC5">
        <w:rPr>
          <w:rFonts w:ascii="Times New Roman" w:eastAsia="Times New Roman" w:hAnsi="Times New Roman" w:cs="Times New Roman"/>
          <w:sz w:val="28"/>
          <w:szCs w:val="28"/>
        </w:rPr>
        <w:t>рублей</w:t>
      </w:r>
      <w:proofErr w:type="gramEnd"/>
      <w:r w:rsidRPr="00566EE7">
        <w:rPr>
          <w:rFonts w:ascii="Calibri" w:eastAsia="Times New Roman" w:hAnsi="Calibri" w:cs="Times New Roman"/>
          <w:sz w:val="28"/>
          <w:szCs w:val="28"/>
        </w:rPr>
        <w:t xml:space="preserve">  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в том числе условно утвержденные расходы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085A29">
        <w:rPr>
          <w:rFonts w:ascii="Times New Roman" w:eastAsia="Times New Roman" w:hAnsi="Times New Roman" w:cs="Times New Roman"/>
          <w:sz w:val="28"/>
          <w:szCs w:val="28"/>
        </w:rPr>
        <w:t>132</w:t>
      </w:r>
      <w:r>
        <w:rPr>
          <w:rFonts w:ascii="Times New Roman" w:eastAsia="Times New Roman" w:hAnsi="Times New Roman" w:cs="Times New Roman"/>
          <w:sz w:val="28"/>
          <w:szCs w:val="28"/>
        </w:rPr>
        <w:t>,8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процента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(декабрь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к декабрю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F22BA" w:rsidRDefault="00D75CFE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пункт 1 статьи 8</w:t>
      </w:r>
      <w:r w:rsidR="008F22BA" w:rsidRPr="008F2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22BA" w:rsidRPr="00627EA4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</w:t>
      </w:r>
      <w:r w:rsidR="008F22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75CFE" w:rsidRDefault="008F22BA" w:rsidP="00D75CF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«1.</w:t>
      </w:r>
      <w:r w:rsidR="00582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>Утвердить общий объем межбюджетных трансфертов, предоставляемых бюджетам</w:t>
      </w:r>
      <w:r w:rsidRPr="008F22B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поселений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, на 2023 год в сумме 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5</w:t>
      </w:r>
      <w:r w:rsidR="00EF2063">
        <w:rPr>
          <w:rFonts w:ascii="Times New Roman" w:eastAsia="Times New Roman" w:hAnsi="Times New Roman" w:cs="Times New Roman"/>
          <w:sz w:val="28"/>
          <w:szCs w:val="28"/>
        </w:rPr>
        <w:t>865,1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на 2024 год – 3489,9  тыс. рублей, на 2025 год – 3629,5  тыс. рублей</w:t>
      </w:r>
      <w:proofErr w:type="gramStart"/>
      <w:r w:rsidRPr="008F22B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  <w:proofErr w:type="gramEnd"/>
    </w:p>
    <w:p w:rsidR="00BB5949" w:rsidRDefault="00BB5949" w:rsidP="00BB59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пункт 1  статьи 9 изложить в следующей редакции:</w:t>
      </w:r>
    </w:p>
    <w:p w:rsidR="00BB5949" w:rsidRDefault="00BB5949" w:rsidP="00BB5949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Утвердить объем бюджетных ассигнований Дорожного фонда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eastAsia="Times New Roman" w:hAnsi="Times New Roman" w:cs="Times New Roman"/>
          <w:sz w:val="28"/>
          <w:szCs w:val="28"/>
        </w:rPr>
        <w:t>2023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в сумме 3</w:t>
      </w:r>
      <w:r w:rsidR="002A65C7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569,</w:t>
      </w:r>
      <w:r w:rsidR="00477254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на 2024 год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7370,3 тыс. рублей, на 2025 год –            7951,6 тыс. рублей..».</w:t>
      </w:r>
    </w:p>
    <w:p w:rsidR="001B20E7" w:rsidRDefault="00BB5949" w:rsidP="00D75CF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)</w:t>
      </w:r>
      <w:r w:rsidR="002A65C7">
        <w:rPr>
          <w:rFonts w:ascii="Times New Roman" w:eastAsia="Times New Roman" w:hAnsi="Times New Roman" w:cs="Times New Roman"/>
          <w:sz w:val="28"/>
          <w:szCs w:val="28"/>
        </w:rPr>
        <w:t xml:space="preserve">В приложение 7добавить таблицу 4, 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приложения</w:t>
      </w:r>
      <w:r w:rsidR="002A65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2,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3,4,5,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6,8</w:t>
      </w:r>
      <w:r w:rsidR="001B20E7">
        <w:rPr>
          <w:rFonts w:ascii="Times New Roman" w:eastAsia="Times New Roman" w:hAnsi="Times New Roman" w:cs="Times New Roman"/>
          <w:sz w:val="28"/>
          <w:szCs w:val="28"/>
        </w:rPr>
        <w:t xml:space="preserve"> изложить в новой редакции (прилагаются).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B20E7" w:rsidRPr="00627EA4" w:rsidRDefault="001B20E7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2.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вступает в силу после 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дня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опубликования.</w:t>
      </w:r>
    </w:p>
    <w:p w:rsidR="00627EA4" w:rsidRDefault="00627EA4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Pr="00627EA4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Председатель Совета депутатов  </w:t>
      </w:r>
    </w:p>
    <w:p w:rsidR="00627EA4" w:rsidRPr="00627EA4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Ю.А.Бекешев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Шашанова</w:t>
      </w:r>
      <w:proofErr w:type="spellEnd"/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627EA4">
        <w:rPr>
          <w:rFonts w:ascii="Times New Roman" w:eastAsia="Times New Roman" w:hAnsi="Times New Roman" w:cs="Times New Roman"/>
        </w:rPr>
        <w:t>Бушукин</w:t>
      </w:r>
      <w:proofErr w:type="spellEnd"/>
      <w:r w:rsidRPr="00627EA4">
        <w:rPr>
          <w:rFonts w:ascii="Times New Roman" w:eastAsia="Times New Roman" w:hAnsi="Times New Roman" w:cs="Times New Roman"/>
        </w:rPr>
        <w:t xml:space="preserve"> А.М.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10915" w:type="dxa"/>
        <w:tblInd w:w="-1026" w:type="dxa"/>
        <w:tblLayout w:type="fixed"/>
        <w:tblLook w:val="04A0"/>
      </w:tblPr>
      <w:tblGrid>
        <w:gridCol w:w="2835"/>
        <w:gridCol w:w="1800"/>
        <w:gridCol w:w="2311"/>
        <w:gridCol w:w="1276"/>
        <w:gridCol w:w="142"/>
        <w:gridCol w:w="1275"/>
        <w:gridCol w:w="1276"/>
      </w:tblGrid>
      <w:tr w:rsidR="00D77307" w:rsidRPr="007F1333" w:rsidTr="00FA6D67">
        <w:trPr>
          <w:trHeight w:val="300"/>
        </w:trPr>
        <w:tc>
          <w:tcPr>
            <w:tcW w:w="4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</w:p>
        </w:tc>
      </w:tr>
      <w:tr w:rsidR="00D77307" w:rsidRPr="007F1333" w:rsidTr="00FA6D67">
        <w:trPr>
          <w:trHeight w:val="300"/>
        </w:trPr>
        <w:tc>
          <w:tcPr>
            <w:tcW w:w="4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7F1333" w:rsidTr="00FA6D67">
        <w:trPr>
          <w:trHeight w:val="300"/>
        </w:trPr>
        <w:tc>
          <w:tcPr>
            <w:tcW w:w="4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7F1333" w:rsidTr="00FA6D67">
        <w:trPr>
          <w:trHeight w:val="300"/>
        </w:trPr>
        <w:tc>
          <w:tcPr>
            <w:tcW w:w="4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7F1333" w:rsidTr="00FA6D67">
        <w:trPr>
          <w:trHeight w:val="1050"/>
        </w:trPr>
        <w:tc>
          <w:tcPr>
            <w:tcW w:w="4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7F1333" w:rsidTr="00FA6D67">
        <w:trPr>
          <w:trHeight w:val="1260"/>
        </w:trPr>
        <w:tc>
          <w:tcPr>
            <w:tcW w:w="109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7F13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ЕЛЬНИКОВСКОГО  МУНИЦИПАЛЬНОГО РАЙОНА  РЕСПУБЛИКИ МОРДОВИЯ НА 2023 ГОД И НА ПЛАНОВЫЙ ПЕРИОД 2024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</w:t>
            </w:r>
          </w:p>
        </w:tc>
      </w:tr>
      <w:tr w:rsidR="00D77307" w:rsidRPr="007F1333" w:rsidTr="00FA6D67">
        <w:trPr>
          <w:trHeight w:val="255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D77307" w:rsidRPr="007F1333" w:rsidTr="00FA6D67">
        <w:trPr>
          <w:trHeight w:val="25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77307" w:rsidRPr="007F1333" w:rsidTr="00FA6D67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D77307" w:rsidRPr="007F1333" w:rsidTr="00FA6D67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0002 00 00000 00 0000 000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218212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141954,2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134531</w:t>
            </w:r>
          </w:p>
        </w:tc>
      </w:tr>
      <w:tr w:rsidR="00D77307" w:rsidRPr="007F1333" w:rsidTr="00FA6D67">
        <w:trPr>
          <w:trHeight w:val="6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0002 02 00000 00 0000 000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218212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141954,2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134531</w:t>
            </w:r>
          </w:p>
        </w:tc>
      </w:tr>
      <w:tr w:rsidR="00D77307" w:rsidRPr="007F1333" w:rsidTr="00FA6D67">
        <w:trPr>
          <w:trHeight w:val="6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0002 02 10000 00 0000 150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73020,9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49399,4</w:t>
            </w:r>
          </w:p>
        </w:tc>
      </w:tr>
      <w:tr w:rsidR="00D77307" w:rsidRPr="007F1333" w:rsidTr="00FA6D67">
        <w:trPr>
          <w:trHeight w:val="7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49998,4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</w:tr>
      <w:tr w:rsidR="00D77307" w:rsidRPr="007F1333" w:rsidTr="00FA6D67">
        <w:trPr>
          <w:trHeight w:val="8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49998,4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</w:tr>
      <w:tr w:rsidR="00D77307" w:rsidRPr="007F1333" w:rsidTr="00FA6D67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23022,5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29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23022,5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0002 02 20000 00 0000 150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4006,2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3991,3</w:t>
            </w:r>
          </w:p>
        </w:tc>
      </w:tr>
      <w:tr w:rsidR="00D77307" w:rsidRPr="007F1333" w:rsidTr="00FA6D67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на организацию бесплатного  горячего питания обучающихся,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2483</w:t>
            </w:r>
          </w:p>
        </w:tc>
      </w:tr>
      <w:tr w:rsidR="00D77307" w:rsidRPr="007F1333" w:rsidTr="00FA6D67">
        <w:trPr>
          <w:trHeight w:val="135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муниципальных районов  на организацию бесплатного  горячего питания обучающихся,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2483</w:t>
            </w:r>
          </w:p>
        </w:tc>
      </w:tr>
      <w:tr w:rsidR="00D77307" w:rsidRPr="007F1333" w:rsidTr="00FA6D67">
        <w:trPr>
          <w:trHeight w:val="15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0002 02 2546700 0000 150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убсидии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89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0002 02 2546705 0000 150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5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0002 02 2551900 0000 150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бюджетам  на поддержку отрасли  культуры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178,7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0002 02 2551905 0000 150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178,7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вложений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объекты государственной (муниципальной) собственности в рамках обеспечения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комплесного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развития сельских территорий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муниципальных районов на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вложенийв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объекты государственной (муниципальной) собственности в рамках обеспечения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комплесного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развития сельских территорий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00020229999000000150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29002,5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</w:tr>
      <w:tr w:rsidR="00D77307" w:rsidRPr="007F1333" w:rsidTr="00FA6D6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бюджетам муниципальных районов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29002,5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</w:tr>
      <w:tr w:rsidR="00D77307" w:rsidRPr="007F1333" w:rsidTr="00FA6D6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0002 02 30000 00 0000 150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105080,5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77038,8</w:t>
            </w:r>
          </w:p>
        </w:tc>
      </w:tr>
      <w:tr w:rsidR="00D77307" w:rsidRPr="007F1333" w:rsidTr="00FA6D67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99001,2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78286,5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68565</w:t>
            </w:r>
          </w:p>
        </w:tc>
      </w:tr>
      <w:tr w:rsidR="00D77307" w:rsidRPr="007F1333" w:rsidTr="00FA6D67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99001,2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78286,5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68565</w:t>
            </w:r>
          </w:p>
        </w:tc>
      </w:tr>
      <w:tr w:rsidR="00D77307" w:rsidRPr="007F1333" w:rsidTr="00FA6D67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77307" w:rsidRPr="007F1333" w:rsidTr="00FA6D67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77307" w:rsidRPr="007F1333" w:rsidTr="00FA6D67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0002 02 35082 00 0000 150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образований на предоставление жилых помещений </w:t>
            </w:r>
            <w:proofErr w:type="spellStart"/>
            <w:proofErr w:type="gramStart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детям-сиротами</w:t>
            </w:r>
            <w:proofErr w:type="spellEnd"/>
            <w:proofErr w:type="gramEnd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детям,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3784,6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6459,6</w:t>
            </w:r>
          </w:p>
        </w:tc>
      </w:tr>
      <w:tr w:rsidR="00D77307" w:rsidRPr="007F1333" w:rsidTr="00FA6D67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0002 02 35082 05 0000 150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</w:t>
            </w:r>
            <w:proofErr w:type="spellStart"/>
            <w:proofErr w:type="gramStart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детям-сиротами</w:t>
            </w:r>
            <w:proofErr w:type="spellEnd"/>
            <w:proofErr w:type="gramEnd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детям,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3784,6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6459,6</w:t>
            </w:r>
          </w:p>
        </w:tc>
      </w:tr>
      <w:tr w:rsidR="00D77307" w:rsidRPr="007F1333" w:rsidTr="00FA6D6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0002 02 35930 00 0000 150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7F1333" w:rsidTr="00FA6D67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0002 02 35930 05 0000 150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7F1333" w:rsidTr="00FA6D67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369,8</w:t>
            </w:r>
          </w:p>
        </w:tc>
      </w:tr>
      <w:tr w:rsidR="00D77307" w:rsidRPr="007F1333" w:rsidTr="00FA6D67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369,8</w:t>
            </w:r>
          </w:p>
        </w:tc>
      </w:tr>
      <w:tr w:rsidR="00D77307" w:rsidRPr="007F1333" w:rsidTr="00FA6D67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00020240000000000150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4112,6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4101,5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4101,5</w:t>
            </w:r>
          </w:p>
        </w:tc>
      </w:tr>
      <w:tr w:rsidR="00D77307" w:rsidRPr="007F1333" w:rsidTr="00FA6D67">
        <w:trPr>
          <w:trHeight w:val="43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00020245179000000150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7F1333" w:rsidTr="00FA6D67">
        <w:trPr>
          <w:trHeight w:val="11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7F1333" w:rsidTr="00FA6D67">
        <w:trPr>
          <w:trHeight w:val="17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00020245303000000150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</w:tr>
      <w:tr w:rsidR="00D77307" w:rsidRPr="007F1333" w:rsidTr="00FA6D67">
        <w:trPr>
          <w:trHeight w:val="21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</w:tr>
      <w:tr w:rsidR="00D77307" w:rsidRPr="007F1333" w:rsidTr="00FA6D67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00020249999000000150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00020249999050000150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tbl>
      <w:tblPr>
        <w:tblW w:w="11483" w:type="dxa"/>
        <w:tblInd w:w="-1310" w:type="dxa"/>
        <w:tblLayout w:type="fixed"/>
        <w:tblLook w:val="04A0"/>
      </w:tblPr>
      <w:tblGrid>
        <w:gridCol w:w="1665"/>
        <w:gridCol w:w="1880"/>
        <w:gridCol w:w="567"/>
        <w:gridCol w:w="425"/>
        <w:gridCol w:w="425"/>
        <w:gridCol w:w="425"/>
        <w:gridCol w:w="426"/>
        <w:gridCol w:w="425"/>
        <w:gridCol w:w="10"/>
        <w:gridCol w:w="598"/>
        <w:gridCol w:w="242"/>
        <w:gridCol w:w="177"/>
        <w:gridCol w:w="532"/>
        <w:gridCol w:w="32"/>
        <w:gridCol w:w="416"/>
        <w:gridCol w:w="416"/>
        <w:gridCol w:w="270"/>
        <w:gridCol w:w="202"/>
        <w:gridCol w:w="236"/>
        <w:gridCol w:w="129"/>
        <w:gridCol w:w="709"/>
        <w:gridCol w:w="1276"/>
      </w:tblGrid>
      <w:tr w:rsidR="00D77307" w:rsidRPr="007F1333" w:rsidTr="00FA6D67">
        <w:trPr>
          <w:trHeight w:val="1890"/>
        </w:trPr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RANGE!A1:N440"/>
            <w:bookmarkEnd w:id="0"/>
          </w:p>
        </w:tc>
        <w:tc>
          <w:tcPr>
            <w:tcW w:w="45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D77307" w:rsidRPr="007F1333" w:rsidTr="00FA6D67">
        <w:trPr>
          <w:trHeight w:val="1005"/>
        </w:trPr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МОРДОВИЯНА 2023 ГОД И НА ПЛАНОВЫЙ ПЕРИОД 2024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D77307" w:rsidRPr="007F1333" w:rsidTr="00FA6D67">
        <w:trPr>
          <w:trHeight w:val="300"/>
        </w:trPr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77307" w:rsidRPr="007F1333" w:rsidTr="00FA6D67">
        <w:trPr>
          <w:trHeight w:val="398"/>
        </w:trPr>
        <w:tc>
          <w:tcPr>
            <w:tcW w:w="3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2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68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77307" w:rsidRPr="007F1333" w:rsidTr="00FA6D67">
        <w:trPr>
          <w:trHeight w:val="327"/>
        </w:trPr>
        <w:tc>
          <w:tcPr>
            <w:tcW w:w="35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77307" w:rsidRPr="007F1333" w:rsidTr="00FA6D67">
        <w:trPr>
          <w:trHeight w:val="289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77307" w:rsidRPr="007F1333" w:rsidTr="00FA6D67">
        <w:trPr>
          <w:trHeight w:val="289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257 084,8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D77307" w:rsidRPr="007F1333" w:rsidTr="00FA6D67">
        <w:trPr>
          <w:trHeight w:val="5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79 663,1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40 903,2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40 722,1</w:t>
            </w: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25 149,2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19 887,5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19 647,2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7F1333" w:rsidTr="00FA6D67">
        <w:trPr>
          <w:trHeight w:val="18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7F1333" w:rsidTr="00FA6D67">
        <w:trPr>
          <w:trHeight w:val="157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7F1333" w:rsidTr="00FA6D67">
        <w:trPr>
          <w:trHeight w:val="5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7F1333" w:rsidTr="00FA6D67">
        <w:trPr>
          <w:trHeight w:val="10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17 553,3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13 501,5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15 261,2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17 396,4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2 135,7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2 128,5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D77307" w:rsidRPr="007F1333" w:rsidTr="00FA6D67">
        <w:trPr>
          <w:trHeight w:val="15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20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7F1333" w:rsidTr="00FA6D67">
        <w:trPr>
          <w:trHeight w:val="234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7F1333" w:rsidTr="00FA6D67">
        <w:trPr>
          <w:trHeight w:val="18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15 260,7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D77307" w:rsidRPr="007F1333" w:rsidTr="00FA6D67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7F1333" w:rsidTr="00FA6D67">
        <w:trPr>
          <w:trHeight w:val="15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7F1333" w:rsidTr="00FA6D67">
        <w:trPr>
          <w:trHeight w:val="13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7F1333" w:rsidTr="00FA6D67">
        <w:trPr>
          <w:trHeight w:val="16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7F1333" w:rsidTr="00FA6D67">
        <w:trPr>
          <w:trHeight w:val="23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7F1333" w:rsidTr="00FA6D67">
        <w:trPr>
          <w:trHeight w:val="15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7F1333" w:rsidTr="00FA6D67">
        <w:trPr>
          <w:trHeight w:val="159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7F1333" w:rsidTr="00FA6D67">
        <w:trPr>
          <w:trHeight w:val="16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7F1333" w:rsidTr="00FA6D67">
        <w:trPr>
          <w:trHeight w:val="18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7F1333" w:rsidTr="00FA6D67">
        <w:trPr>
          <w:trHeight w:val="157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7F1333" w:rsidTr="00FA6D67">
        <w:trPr>
          <w:trHeight w:val="234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7F1333" w:rsidTr="00FA6D67">
        <w:trPr>
          <w:trHeight w:val="157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7F1333" w:rsidTr="00FA6D67">
        <w:trPr>
          <w:trHeight w:val="10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7F1333" w:rsidTr="00FA6D67">
        <w:trPr>
          <w:trHeight w:val="11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7F1333" w:rsidTr="00FA6D67">
        <w:trPr>
          <w:trHeight w:val="15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7F1333" w:rsidTr="00FA6D67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7F1333" w:rsidTr="00FA6D67">
        <w:trPr>
          <w:trHeight w:val="17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7F1333" w:rsidTr="00FA6D67">
        <w:trPr>
          <w:trHeight w:val="157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7F1333" w:rsidTr="00FA6D67">
        <w:trPr>
          <w:trHeight w:val="10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7F1333" w:rsidTr="00FA6D67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7F1333" w:rsidTr="00FA6D67">
        <w:trPr>
          <w:trHeight w:val="9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>C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>тимулирование</w:t>
            </w:r>
            <w:proofErr w:type="spellEnd"/>
            <w:r w:rsidRPr="007F1333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7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6 117,2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2 907,4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6 117,2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6 117,2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7F1333" w:rsidTr="00FA6D67">
        <w:trPr>
          <w:trHeight w:val="22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7F1333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7F133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7F1333" w:rsidTr="00FA6D67">
        <w:trPr>
          <w:trHeight w:val="15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34 930,5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4 385,6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4 788,3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606,9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D77307" w:rsidRPr="007F1333" w:rsidTr="00FA6D67">
        <w:trPr>
          <w:trHeight w:val="13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7F1333" w:rsidTr="00FA6D67">
        <w:trPr>
          <w:trHeight w:val="5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7F1333" w:rsidTr="00FA6D67">
        <w:trPr>
          <w:trHeight w:val="315"/>
        </w:trPr>
        <w:tc>
          <w:tcPr>
            <w:tcW w:w="3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7F1333" w:rsidTr="00FA6D67">
        <w:trPr>
          <w:trHeight w:val="4800"/>
        </w:trPr>
        <w:tc>
          <w:tcPr>
            <w:tcW w:w="35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7F1333" w:rsidTr="00FA6D67">
        <w:trPr>
          <w:trHeight w:val="315"/>
        </w:trPr>
        <w:tc>
          <w:tcPr>
            <w:tcW w:w="3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4050"/>
        </w:trPr>
        <w:tc>
          <w:tcPr>
            <w:tcW w:w="35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7F1333" w:rsidTr="00FA6D67">
        <w:trPr>
          <w:trHeight w:val="4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4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7F1333" w:rsidTr="00FA6D67">
        <w:trPr>
          <w:trHeight w:val="10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48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29 943,1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7F1333" w:rsidTr="00FA6D67">
        <w:trPr>
          <w:trHeight w:val="4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29 943,1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7F1333" w:rsidTr="00FA6D67">
        <w:trPr>
          <w:trHeight w:val="4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4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4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4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7F1333" w:rsidTr="00FA6D67">
        <w:trPr>
          <w:trHeight w:val="270"/>
        </w:trPr>
        <w:tc>
          <w:tcPr>
            <w:tcW w:w="35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многоквартирных домов населенных пунктов"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9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4 657,7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4 406,1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3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6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251,6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7F1333" w:rsidTr="00FA6D67">
        <w:trPr>
          <w:trHeight w:val="10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7F1333" w:rsidTr="00FA6D67">
        <w:trPr>
          <w:trHeight w:val="15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7F1333" w:rsidTr="00FA6D67">
        <w:trPr>
          <w:trHeight w:val="12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6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6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9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77307" w:rsidRPr="007F1333" w:rsidTr="00FA6D67">
        <w:trPr>
          <w:trHeight w:val="10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7F1333" w:rsidTr="00FA6D67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7F1333" w:rsidTr="00FA6D67">
        <w:trPr>
          <w:trHeight w:val="8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7F1333" w:rsidTr="00FA6D67">
        <w:trPr>
          <w:trHeight w:val="5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7F1333" w:rsidTr="00FA6D67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7F1333" w:rsidTr="00FA6D67">
        <w:trPr>
          <w:trHeight w:val="4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7F1333" w:rsidTr="00FA6D67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7F1333" w:rsidTr="00FA6D67">
        <w:trPr>
          <w:trHeight w:val="6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7F1333" w:rsidTr="00FA6D67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7F1333" w:rsidTr="00FA6D67">
        <w:trPr>
          <w:trHeight w:val="6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7F1333" w:rsidTr="00FA6D67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7F1333" w:rsidTr="00FA6D67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7F1333" w:rsidTr="00FA6D67">
        <w:trPr>
          <w:trHeight w:val="4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7F1333" w:rsidTr="00FA6D67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7 666,1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9 979,6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9 613,2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7F1333" w:rsidTr="00FA6D67">
        <w:trPr>
          <w:trHeight w:val="10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7F1333" w:rsidTr="00FA6D67">
        <w:trPr>
          <w:trHeight w:val="4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5 116,1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77307" w:rsidRPr="007F1333" w:rsidTr="00FA6D67">
        <w:trPr>
          <w:trHeight w:val="12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77307" w:rsidRPr="007F1333" w:rsidTr="00FA6D67">
        <w:trPr>
          <w:trHeight w:val="51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D77307" w:rsidRPr="007F1333" w:rsidTr="00FA6D67">
        <w:trPr>
          <w:trHeight w:val="4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7F1333" w:rsidTr="00FA6D67">
        <w:trPr>
          <w:trHeight w:val="18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7F1333" w:rsidTr="00FA6D67">
        <w:trPr>
          <w:trHeight w:val="18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1333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03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D77307" w:rsidRPr="007F1333" w:rsidTr="00FA6D67">
        <w:trPr>
          <w:trHeight w:val="8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7F1333" w:rsidTr="00FA6D67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7F1333" w:rsidTr="00FA6D67">
        <w:trPr>
          <w:trHeight w:val="5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7F1333" w:rsidTr="00FA6D67">
        <w:trPr>
          <w:trHeight w:val="4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7F1333" w:rsidTr="00FA6D67">
        <w:trPr>
          <w:trHeight w:val="18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3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4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7F1333" w:rsidTr="00FA6D67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7F1333" w:rsidTr="00FA6D67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7F1333" w:rsidTr="00FA6D67">
        <w:trPr>
          <w:trHeight w:val="12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19 664,1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12 644,5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15 041,7</w:t>
            </w:r>
          </w:p>
        </w:tc>
      </w:tr>
      <w:tr w:rsidR="00D77307" w:rsidRPr="007F1333" w:rsidTr="00FA6D67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12 231,0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6 045,6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6 141,4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7F1333" w:rsidTr="00FA6D67">
        <w:trPr>
          <w:trHeight w:val="11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7F1333" w:rsidTr="00FA6D67">
        <w:trPr>
          <w:trHeight w:val="129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7F1333" w:rsidTr="00FA6D67">
        <w:trPr>
          <w:trHeight w:val="3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7F1333" w:rsidTr="00FA6D67">
        <w:trPr>
          <w:trHeight w:val="15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5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8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Администрации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D77307" w:rsidRPr="007F1333" w:rsidTr="00FA6D67">
        <w:trPr>
          <w:trHeight w:val="15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77307" w:rsidRPr="007F1333" w:rsidTr="00FA6D67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77307" w:rsidRPr="007F1333" w:rsidTr="00FA6D67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77307" w:rsidRPr="007F1333" w:rsidTr="00FA6D67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3 947,4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D77307" w:rsidRPr="007F1333" w:rsidTr="00FA6D67">
        <w:trPr>
          <w:trHeight w:val="13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77307" w:rsidRPr="007F1333" w:rsidTr="00FA6D67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77307" w:rsidRPr="007F1333" w:rsidTr="00FA6D67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7F1333" w:rsidTr="00FA6D67">
        <w:trPr>
          <w:trHeight w:val="18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7F1333" w:rsidTr="00FA6D67">
        <w:trPr>
          <w:trHeight w:val="12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7F1333" w:rsidTr="00FA6D67">
        <w:trPr>
          <w:trHeight w:val="15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77307" w:rsidRPr="007F1333" w:rsidTr="00FA6D67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5 126,2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7F1333" w:rsidTr="00FA6D67">
        <w:trPr>
          <w:trHeight w:val="2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7F1333" w:rsidTr="00FA6D67">
        <w:trPr>
          <w:trHeight w:val="43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7F1333" w:rsidTr="00FA6D67">
        <w:trPr>
          <w:trHeight w:val="66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6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F1333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 xml:space="preserve"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</w:t>
            </w:r>
            <w:r w:rsidRPr="007F1333">
              <w:rPr>
                <w:rFonts w:ascii="Times New Roman" w:eastAsia="Times New Roman" w:hAnsi="Times New Roman" w:cs="Times New Roman"/>
              </w:rPr>
              <w:lastRenderedPageBreak/>
              <w:t>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 xml:space="preserve">решения о сносе самовольной постройки или ее приведении в соответствие </w:t>
            </w:r>
            <w:r w:rsidRPr="007F1333">
              <w:rPr>
                <w:rFonts w:ascii="Times New Roman" w:eastAsia="Times New Roman" w:hAnsi="Times New Roman" w:cs="Times New Roman"/>
              </w:rPr>
              <w:lastRenderedPageBreak/>
              <w:t>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7F1333" w:rsidTr="00FA6D67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7F1333" w:rsidTr="00FA6D67">
        <w:trPr>
          <w:trHeight w:val="10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7F1333" w:rsidTr="00FA6D67">
        <w:trPr>
          <w:trHeight w:val="10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7F1333" w:rsidTr="00FA6D67">
        <w:trPr>
          <w:trHeight w:val="69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7F1333" w:rsidTr="00FA6D67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7F1333" w:rsidTr="00FA6D67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7F1333" w:rsidTr="00FA6D67">
        <w:trPr>
          <w:trHeight w:val="63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9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0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0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7F1333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0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0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7F1333" w:rsidTr="00FA6D67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7F1333" w:rsidTr="00FA6D67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157 757,6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120 490,9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112 039,7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7F1333" w:rsidTr="00FA6D67">
        <w:trPr>
          <w:trHeight w:val="102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7F1333" w:rsidTr="00FA6D67">
        <w:trPr>
          <w:trHeight w:val="8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7F1333" w:rsidTr="00FA6D67">
        <w:trPr>
          <w:trHeight w:val="102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7F1333" w:rsidTr="00FA6D67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131 047,3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106 634,7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98 546,5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77307" w:rsidRPr="007F1333" w:rsidTr="00FA6D67">
        <w:trPr>
          <w:trHeight w:val="8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77307" w:rsidRPr="007F1333" w:rsidTr="00FA6D67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77307" w:rsidRPr="007F1333" w:rsidTr="00FA6D67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7F1333" w:rsidTr="00FA6D67">
        <w:trPr>
          <w:trHeight w:val="30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92 433,1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92 433,1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D77307" w:rsidRPr="007F1333" w:rsidTr="00FA6D67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91 971,1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D77307" w:rsidRPr="007F1333" w:rsidTr="00FA6D67">
        <w:trPr>
          <w:trHeight w:val="10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7F1333" w:rsidTr="00FA6D67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7F1333" w:rsidTr="00FA6D67">
        <w:trPr>
          <w:trHeight w:val="3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7F1333" w:rsidTr="00FA6D67">
        <w:trPr>
          <w:trHeight w:val="10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7F1333" w:rsidTr="00FA6D67">
        <w:trPr>
          <w:trHeight w:val="9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7F1333" w:rsidTr="00FA6D67">
        <w:trPr>
          <w:trHeight w:val="9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7F1333" w:rsidTr="00FA6D67">
        <w:trPr>
          <w:trHeight w:val="18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13 311,4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D77307" w:rsidRPr="007F1333" w:rsidTr="00FA6D67">
        <w:trPr>
          <w:trHeight w:val="8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7F1333" w:rsidTr="00FA6D67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7F1333" w:rsidTr="00FA6D67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7F1333" w:rsidTr="00FA6D67">
        <w:trPr>
          <w:trHeight w:val="9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7F1333" w:rsidTr="00FA6D67">
        <w:trPr>
          <w:trHeight w:val="253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27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90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7F1333" w:rsidTr="00FA6D67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D77307" w:rsidRPr="007F1333" w:rsidTr="00FA6D67">
        <w:trPr>
          <w:trHeight w:val="8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77307" w:rsidRPr="007F1333" w:rsidTr="00FA6D67">
        <w:trPr>
          <w:trHeight w:val="129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77307" w:rsidRPr="007F1333" w:rsidTr="00FA6D67">
        <w:trPr>
          <w:trHeight w:val="13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77307" w:rsidRPr="007F1333" w:rsidTr="00FA6D67">
        <w:trPr>
          <w:trHeight w:val="15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77307" w:rsidRPr="007F1333" w:rsidTr="00FA6D67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77307" w:rsidRPr="007F1333" w:rsidTr="00FA6D67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7F1333" w:rsidTr="00FA6D67">
        <w:trPr>
          <w:trHeight w:val="21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D77307" w:rsidRPr="007F1333" w:rsidTr="00FA6D67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7F1333" w:rsidTr="00FA6D67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7F1333" w:rsidTr="00FA6D67">
        <w:trPr>
          <w:trHeight w:val="13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7F1333" w:rsidTr="00FA6D67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7F1333" w:rsidTr="00FA6D67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7F1333" w:rsidTr="00FA6D67">
        <w:trPr>
          <w:trHeight w:val="94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2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9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7F1333" w:rsidTr="00FA6D67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7F1333" w:rsidTr="00FA6D67">
        <w:trPr>
          <w:trHeight w:val="6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7F1333" w:rsidTr="00FA6D67">
        <w:trPr>
          <w:trHeight w:val="9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6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6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6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6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6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7F1333" w:rsidTr="00FA6D67">
        <w:trPr>
          <w:trHeight w:val="18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7F1333" w:rsidTr="00FA6D67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7F1333" w:rsidTr="00FA6D67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7F1333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7F1333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</w:tbl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tbl>
      <w:tblPr>
        <w:tblW w:w="11057" w:type="dxa"/>
        <w:tblInd w:w="-1026" w:type="dxa"/>
        <w:tblLayout w:type="fixed"/>
        <w:tblLook w:val="04A0"/>
      </w:tblPr>
      <w:tblGrid>
        <w:gridCol w:w="3954"/>
        <w:gridCol w:w="425"/>
        <w:gridCol w:w="696"/>
        <w:gridCol w:w="425"/>
        <w:gridCol w:w="416"/>
        <w:gridCol w:w="472"/>
        <w:gridCol w:w="319"/>
        <w:gridCol w:w="419"/>
        <w:gridCol w:w="66"/>
        <w:gridCol w:w="494"/>
        <w:gridCol w:w="69"/>
        <w:gridCol w:w="367"/>
        <w:gridCol w:w="399"/>
        <w:gridCol w:w="268"/>
        <w:gridCol w:w="283"/>
        <w:gridCol w:w="851"/>
        <w:gridCol w:w="1134"/>
      </w:tblGrid>
      <w:tr w:rsidR="00D77307" w:rsidRPr="008812C8" w:rsidTr="00FA6D67">
        <w:trPr>
          <w:trHeight w:val="2325"/>
        </w:trPr>
        <w:tc>
          <w:tcPr>
            <w:tcW w:w="67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муниципального района Республики Мордовия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бюджете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D77307" w:rsidRPr="008812C8" w:rsidTr="00FA6D67">
        <w:trPr>
          <w:trHeight w:val="1920"/>
        </w:trPr>
        <w:tc>
          <w:tcPr>
            <w:tcW w:w="1105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</w:t>
            </w: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ВИДОВ РАСХОДОВ КЛАССИФИКАЦИИ РАСХОДОВ БЮДЖЕТОВ НА 2023 ГОД И НА ПЛАНОВЫЙ ПЕРИОД 2024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D77307" w:rsidRPr="008812C8" w:rsidTr="00FA6D67">
        <w:trPr>
          <w:trHeight w:val="300"/>
        </w:trPr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77307" w:rsidRPr="008812C8" w:rsidTr="00FA6D67">
        <w:trPr>
          <w:trHeight w:val="409"/>
        </w:trPr>
        <w:tc>
          <w:tcPr>
            <w:tcW w:w="3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1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0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77307" w:rsidRPr="008812C8" w:rsidTr="00FA6D67">
        <w:trPr>
          <w:trHeight w:val="334"/>
        </w:trPr>
        <w:tc>
          <w:tcPr>
            <w:tcW w:w="3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1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77307" w:rsidRPr="008812C8" w:rsidTr="00FA6D67">
        <w:trPr>
          <w:trHeight w:val="274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257 084,8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37 383,2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25 791,6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8812C8" w:rsidTr="00FA6D67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8812C8" w:rsidTr="00FA6D67">
        <w:trPr>
          <w:trHeight w:val="33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8812C8" w:rsidTr="00FA6D67">
        <w:trPr>
          <w:trHeight w:val="126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8812C8" w:rsidTr="00FA6D67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17 556,3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13 504,5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15 264,2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«Развитие муниципальной службы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17 396,4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D77307" w:rsidRPr="008812C8" w:rsidTr="00FA6D67">
        <w:trPr>
          <w:trHeight w:val="5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2 135,7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D77307" w:rsidRPr="008812C8" w:rsidTr="00FA6D67">
        <w:trPr>
          <w:trHeight w:val="5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2 128,5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D77307" w:rsidRPr="008812C8" w:rsidTr="00FA6D67">
        <w:trPr>
          <w:trHeight w:val="139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21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8812C8" w:rsidTr="00FA6D67">
        <w:trPr>
          <w:trHeight w:val="153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8812C8" w:rsidTr="00FA6D67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15 260,7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8812C8" w:rsidTr="00FA6D67">
        <w:trPr>
          <w:trHeight w:val="178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8812C8" w:rsidTr="00FA6D67">
        <w:trPr>
          <w:trHeight w:val="109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8812C8" w:rsidTr="00FA6D67">
        <w:trPr>
          <w:trHeight w:val="153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8812C8" w:rsidTr="00FA6D67">
        <w:trPr>
          <w:trHeight w:val="153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8812C8" w:rsidTr="00FA6D67">
        <w:trPr>
          <w:trHeight w:val="6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8812C8" w:rsidTr="00FA6D67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8812C8" w:rsidTr="00FA6D67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8812C8" w:rsidTr="00FA6D67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8812C8" w:rsidTr="00FA6D67">
        <w:trPr>
          <w:trHeight w:val="57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8812C8" w:rsidTr="00FA6D67">
        <w:trPr>
          <w:trHeight w:val="52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8812C8" w:rsidTr="00FA6D67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8812C8" w:rsidTr="00FA6D67">
        <w:trPr>
          <w:trHeight w:val="6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</w:rPr>
              <w:t>тимулирование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4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8812C8" w:rsidTr="00FA6D67">
        <w:trPr>
          <w:trHeight w:val="78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8812C8" w:rsidTr="00FA6D67">
        <w:trPr>
          <w:trHeight w:val="36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8812C8" w:rsidTr="00FA6D67">
        <w:trPr>
          <w:trHeight w:val="82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«Совершенствование бюджетного процесса, формирование бюджета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8812C8" w:rsidTr="00FA6D67">
        <w:trPr>
          <w:trHeight w:val="6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8812C8" w:rsidTr="00FA6D67">
        <w:trPr>
          <w:trHeight w:val="49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54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12 543,3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12 543,3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12 543,3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D77307" w:rsidRPr="008812C8" w:rsidTr="00FA6D67">
        <w:trPr>
          <w:trHeight w:val="3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15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8812C8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8812C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6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3 947,4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2 138,6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1 763,4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8812C8" w:rsidTr="00FA6D67">
        <w:trPr>
          <w:trHeight w:val="49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8812C8" w:rsidTr="00FA6D67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8812C8" w:rsidTr="00FA6D67">
        <w:trPr>
          <w:trHeight w:val="79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40 056,7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7 874,0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8 416,3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8812C8" w:rsidTr="00FA6D67">
        <w:trPr>
          <w:trHeight w:val="513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8812C8" w:rsidTr="00FA6D67">
        <w:trPr>
          <w:trHeight w:val="4155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8812C8" w:rsidTr="00FA6D67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8812C8" w:rsidTr="00FA6D67">
        <w:trPr>
          <w:trHeight w:val="31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94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дорожные фонды)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34 569,3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34 569,3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«Строительство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3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8 264,5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8812C8" w:rsidTr="00FA6D67">
        <w:trPr>
          <w:trHeight w:val="280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76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4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66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93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7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6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855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7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66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66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6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720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32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812C8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 xml:space="preserve"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 xml:space="preserve"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</w:t>
            </w: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3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4 657,7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4 406,1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10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6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251,6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8812C8" w:rsidTr="00FA6D67">
        <w:trPr>
          <w:trHeight w:val="76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8812C8" w:rsidTr="00FA6D67">
        <w:trPr>
          <w:trHeight w:val="12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8812C8" w:rsidTr="00FA6D67">
        <w:trPr>
          <w:trHeight w:val="9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6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3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</w:t>
            </w: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131 085,7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106 673,1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98 584,9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8812C8" w:rsidTr="00FA6D67">
        <w:trPr>
          <w:trHeight w:val="366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8812C8" w:rsidTr="00FA6D67">
        <w:trPr>
          <w:trHeight w:val="54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92 433,1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92 433,1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91 971,1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D77307" w:rsidRPr="008812C8" w:rsidTr="00FA6D67">
        <w:trPr>
          <w:trHeight w:val="159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8812C8" w:rsidTr="00FA6D67">
        <w:trPr>
          <w:trHeight w:val="64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8812C8" w:rsidTr="00FA6D67">
        <w:trPr>
          <w:trHeight w:val="258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8812C8" w:rsidTr="00FA6D67">
        <w:trPr>
          <w:trHeight w:val="88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8812C8" w:rsidTr="00FA6D67">
        <w:trPr>
          <w:trHeight w:val="6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8812C8" w:rsidTr="00FA6D67">
        <w:trPr>
          <w:trHeight w:val="12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13 311,4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8812C8" w:rsidTr="00FA6D67">
        <w:trPr>
          <w:trHeight w:val="27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8812C8" w:rsidTr="00FA6D67">
        <w:trPr>
          <w:trHeight w:val="159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645"/>
        </w:trPr>
        <w:tc>
          <w:tcPr>
            <w:tcW w:w="3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1275"/>
        </w:trPr>
        <w:tc>
          <w:tcPr>
            <w:tcW w:w="3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77307" w:rsidRPr="008812C8" w:rsidTr="00FA6D67">
        <w:trPr>
          <w:trHeight w:val="103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8812C8" w:rsidTr="00FA6D67">
        <w:trPr>
          <w:trHeight w:val="5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77307" w:rsidRPr="008812C8" w:rsidTr="00FA6D67">
        <w:trPr>
          <w:trHeight w:val="73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77307" w:rsidRPr="008812C8" w:rsidTr="00FA6D67">
        <w:trPr>
          <w:trHeight w:val="78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8812C8" w:rsidTr="00FA6D67">
        <w:trPr>
          <w:trHeight w:val="12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25 634,6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15 231,5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8812C8" w:rsidTr="00FA6D67">
        <w:trPr>
          <w:trHeight w:val="54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0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8812C8" w:rsidTr="00FA6D67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8812C8" w:rsidTr="00FA6D67">
        <w:trPr>
          <w:trHeight w:val="630"/>
        </w:trPr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9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6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13 601,1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11 939,6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11 234,2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8812C8" w:rsidTr="00FA6D67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8812C8" w:rsidTr="00FA6D67">
        <w:trPr>
          <w:trHeight w:val="52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8812C8" w:rsidTr="00FA6D67">
        <w:trPr>
          <w:trHeight w:val="15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</w:t>
            </w:r>
            <w:r w:rsidRPr="008812C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медицинским показаниям на дому 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18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5 116,1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77307" w:rsidRPr="008812C8" w:rsidTr="00FA6D67">
        <w:trPr>
          <w:trHeight w:val="48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8812C8" w:rsidTr="00FA6D67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8812C8" w:rsidTr="00FA6D67">
        <w:trPr>
          <w:trHeight w:val="9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812C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D77307" w:rsidRPr="008812C8" w:rsidTr="00FA6D67">
        <w:trPr>
          <w:trHeight w:val="75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2019-2025 г.г.»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8812C8" w:rsidTr="00FA6D67">
        <w:trPr>
          <w:trHeight w:val="100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Республики Мордовия на 2018 - 2025 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79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8812C8" w:rsidTr="00FA6D67">
        <w:trPr>
          <w:trHeight w:val="5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8812C8" w:rsidTr="00FA6D67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8812C8" w:rsidTr="00FA6D67">
        <w:trPr>
          <w:trHeight w:val="8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8812C8" w:rsidTr="00FA6D67">
        <w:trPr>
          <w:trHeight w:val="28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8812C8" w:rsidTr="00FA6D67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8812C8" w:rsidTr="00FA6D67">
        <w:trPr>
          <w:trHeight w:val="22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8812C8" w:rsidTr="00FA6D67">
        <w:trPr>
          <w:trHeight w:val="63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9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8812C8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</w:t>
            </w: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31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31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8812C8" w:rsidTr="00FA6D67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8812C8" w:rsidTr="00FA6D67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8812C8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8812C8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</w:tbl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p w:rsidR="00D77307" w:rsidRDefault="00D77307" w:rsidP="00D77307"/>
    <w:tbl>
      <w:tblPr>
        <w:tblW w:w="11483" w:type="dxa"/>
        <w:tblInd w:w="-1310" w:type="dxa"/>
        <w:tblLayout w:type="fixed"/>
        <w:tblLook w:val="04A0"/>
      </w:tblPr>
      <w:tblGrid>
        <w:gridCol w:w="3686"/>
        <w:gridCol w:w="426"/>
        <w:gridCol w:w="425"/>
        <w:gridCol w:w="567"/>
        <w:gridCol w:w="850"/>
        <w:gridCol w:w="85"/>
        <w:gridCol w:w="440"/>
        <w:gridCol w:w="42"/>
        <w:gridCol w:w="194"/>
        <w:gridCol w:w="90"/>
        <w:gridCol w:w="283"/>
        <w:gridCol w:w="182"/>
        <w:gridCol w:w="248"/>
        <w:gridCol w:w="137"/>
        <w:gridCol w:w="99"/>
        <w:gridCol w:w="260"/>
        <w:gridCol w:w="44"/>
        <w:gridCol w:w="164"/>
        <w:gridCol w:w="28"/>
        <w:gridCol w:w="44"/>
        <w:gridCol w:w="236"/>
        <w:gridCol w:w="257"/>
        <w:gridCol w:w="569"/>
        <w:gridCol w:w="1134"/>
        <w:gridCol w:w="993"/>
      </w:tblGrid>
      <w:tr w:rsidR="00D77307" w:rsidRPr="00D115AE" w:rsidTr="00FA6D67">
        <w:trPr>
          <w:trHeight w:val="1815"/>
        </w:trPr>
        <w:tc>
          <w:tcPr>
            <w:tcW w:w="60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D77307" w:rsidRPr="00D115AE" w:rsidTr="00FA6D67">
        <w:trPr>
          <w:trHeight w:val="1935"/>
        </w:trPr>
        <w:tc>
          <w:tcPr>
            <w:tcW w:w="11483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26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257 084,8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21 425,1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17 064,8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18 821,2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2 135,7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77307" w:rsidRPr="00D115AE" w:rsidTr="00FA6D6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0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D115AE" w:rsidTr="00FA6D6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77307" w:rsidRPr="00D115AE" w:rsidTr="00FA6D67">
        <w:trPr>
          <w:trHeight w:val="20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D115AE" w:rsidTr="00FA6D6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77307" w:rsidRPr="00D115AE" w:rsidTr="00FA6D67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16 739,4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13 927,1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15 683,4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77307" w:rsidRPr="00D115AE" w:rsidTr="00FA6D67">
        <w:trPr>
          <w:trHeight w:val="22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77307" w:rsidRPr="00D115AE" w:rsidTr="00FA6D67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77307" w:rsidRPr="00D115AE" w:rsidTr="00FA6D67">
        <w:trPr>
          <w:trHeight w:val="15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77307" w:rsidRPr="00D115AE" w:rsidTr="00FA6D67">
        <w:trPr>
          <w:trHeight w:val="20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77307" w:rsidRPr="00D115AE" w:rsidTr="00FA6D67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D115AE" w:rsidTr="00FA6D6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135 060,7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107 877,2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99 086,8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D115AE" w:rsidTr="00FA6D6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77307" w:rsidRPr="00D115AE" w:rsidTr="00FA6D67">
        <w:trPr>
          <w:trHeight w:val="28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D115AE" w:rsidTr="00FA6D6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98 368,1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80 689,6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74 114,9</w:t>
            </w:r>
          </w:p>
        </w:tc>
      </w:tr>
      <w:tr w:rsidR="00D77307" w:rsidRPr="00D115AE" w:rsidTr="00FA6D67">
        <w:trPr>
          <w:trHeight w:val="18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2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5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D115AE" w:rsidTr="00FA6D67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77307" w:rsidRPr="00D115AE" w:rsidTr="00FA6D67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D115AE" w:rsidTr="00FA6D67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77307" w:rsidRPr="00D115AE" w:rsidTr="00FA6D67">
        <w:trPr>
          <w:trHeight w:val="34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D115AE" w:rsidTr="00FA6D6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77307" w:rsidRPr="00D115AE" w:rsidTr="00FA6D67">
        <w:trPr>
          <w:trHeight w:val="190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96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59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77307" w:rsidRPr="00D115AE" w:rsidTr="00FA6D67">
        <w:trPr>
          <w:trHeight w:val="105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77307" w:rsidRPr="00D115AE" w:rsidTr="00FA6D67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77307" w:rsidRPr="00D115AE" w:rsidTr="00FA6D67">
        <w:trPr>
          <w:trHeight w:val="5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D115AE" w:rsidTr="00FA6D67">
        <w:trPr>
          <w:trHeight w:val="16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D115AE" w:rsidTr="00FA6D6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77307" w:rsidRPr="00D115AE" w:rsidTr="00FA6D67">
        <w:trPr>
          <w:trHeight w:val="60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77307" w:rsidRPr="00D115AE" w:rsidTr="00FA6D6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77307" w:rsidRPr="00D115AE" w:rsidTr="00FA6D6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77307" w:rsidRPr="00D115AE" w:rsidTr="00FA6D67">
        <w:trPr>
          <w:trHeight w:val="15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77307" w:rsidRPr="00D115AE" w:rsidTr="00FA6D6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D115AE" w:rsidTr="00FA6D67">
        <w:trPr>
          <w:trHeight w:val="15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4 324,6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6 459,6</w:t>
            </w:r>
          </w:p>
        </w:tc>
      </w:tr>
      <w:tr w:rsidR="00D77307" w:rsidRPr="00D115AE" w:rsidTr="00FA6D67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D115AE" w:rsidTr="00FA6D67">
        <w:trPr>
          <w:trHeight w:val="15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5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lastRenderedPageBreak/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24 124,6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14 045,5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14 021,5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D115AE" w:rsidTr="00FA6D6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D115AE" w:rsidTr="00FA6D6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</w:t>
            </w: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D115AE" w:rsidTr="00FA6D67">
        <w:trPr>
          <w:trHeight w:val="5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D115AE" w:rsidTr="00FA6D6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77307" w:rsidRPr="00D115AE" w:rsidTr="00FA6D67">
        <w:trPr>
          <w:trHeight w:val="9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2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Муниципальная программа « Развитие физической культуры и спорта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2019-2025 г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.г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D115AE" w:rsidTr="00FA6D6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D115AE" w:rsidTr="00FA6D6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77307" w:rsidRPr="00D115AE" w:rsidTr="00FA6D67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77307" w:rsidRPr="00D115AE" w:rsidTr="00FA6D67">
        <w:trPr>
          <w:trHeight w:val="24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на 2013- 2025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77307" w:rsidRPr="00D115AE" w:rsidTr="00FA6D67">
        <w:trPr>
          <w:trHeight w:val="60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D115AE" w:rsidTr="00FA6D67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77307" w:rsidRPr="00D115AE" w:rsidTr="00FA6D67">
        <w:trPr>
          <w:trHeight w:val="154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2015 года № 91-УГ "О дополнительных мерах по подготовке и закреплению молодых специалистов в сельскохозяйственном </w:t>
            </w:r>
            <w:r w:rsidRPr="00D115AE">
              <w:rPr>
                <w:rFonts w:ascii="Times New Roman" w:eastAsia="Times New Roman" w:hAnsi="Times New Roman" w:cs="Times New Roman"/>
              </w:rPr>
              <w:lastRenderedPageBreak/>
              <w:t>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34 569,3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7 951,6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8 264,5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D115AE" w:rsidTr="00FA6D6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77307" w:rsidRPr="00D115AE" w:rsidTr="00FA6D67">
        <w:trPr>
          <w:trHeight w:val="38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5 736,3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3 466,1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D115AE" w:rsidTr="00FA6D67">
        <w:trPr>
          <w:trHeight w:val="7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0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D115AE" w:rsidTr="00FA6D6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D115AE" w:rsidTr="00FA6D67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D115AE" w:rsidTr="00FA6D67">
        <w:trPr>
          <w:trHeight w:val="15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D115AE" w:rsidTr="00FA6D67">
        <w:trPr>
          <w:trHeight w:val="12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D115AE" w:rsidTr="00FA6D6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коммунальное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D115AE" w:rsidTr="00FA6D6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25 469,2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14 991,8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15 137,5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25 469,2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14 991,8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15 137,5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Мордовия.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5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D115AE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D115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77307" w:rsidRPr="00D115AE" w:rsidTr="00FA6D67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коммунальное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77307" w:rsidRPr="00D115AE" w:rsidTr="00FA6D67">
        <w:trPr>
          <w:trHeight w:val="81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115AE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 xml:space="preserve"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</w:t>
            </w:r>
            <w:r w:rsidRPr="00D115AE">
              <w:rPr>
                <w:rFonts w:ascii="Times New Roman" w:eastAsia="Times New Roman" w:hAnsi="Times New Roman" w:cs="Times New Roman"/>
              </w:rPr>
              <w:lastRenderedPageBreak/>
      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63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Другие вопросы в области национальной экономики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D115AE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6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77307" w:rsidRPr="00D115AE" w:rsidTr="00FA6D6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10 637,4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8 269,7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6 269,7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D77307" w:rsidRPr="00D115AE" w:rsidTr="00FA6D67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77307" w:rsidRPr="00D115AE" w:rsidTr="00FA6D6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3 947,4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D77307" w:rsidRPr="00D115AE" w:rsidTr="00FA6D67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77307" w:rsidRPr="00D115AE" w:rsidTr="00FA6D67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26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9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D115AE" w:rsidTr="00FA6D6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</w:t>
            </w: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особо нуждающихся в социальной защите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D115AE" w:rsidTr="00FA6D67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77307" w:rsidRPr="00D115AE" w:rsidTr="00FA6D67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</w:rPr>
              <w:t>тимулирование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D115AE" w:rsidTr="00FA6D67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D115AE" w:rsidTr="00FA6D67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D115AE" w:rsidTr="00FA6D67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D115AE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115AE" w:rsidTr="00FA6D67">
        <w:trPr>
          <w:trHeight w:val="25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115AE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77307" w:rsidRDefault="00D77307" w:rsidP="00D77307"/>
    <w:tbl>
      <w:tblPr>
        <w:tblW w:w="10632" w:type="dxa"/>
        <w:tblInd w:w="-459" w:type="dxa"/>
        <w:tblLayout w:type="fixed"/>
        <w:tblLook w:val="04A0"/>
      </w:tblPr>
      <w:tblGrid>
        <w:gridCol w:w="3544"/>
        <w:gridCol w:w="425"/>
        <w:gridCol w:w="426"/>
        <w:gridCol w:w="353"/>
        <w:gridCol w:w="72"/>
        <w:gridCol w:w="768"/>
        <w:gridCol w:w="82"/>
        <w:gridCol w:w="567"/>
        <w:gridCol w:w="191"/>
        <w:gridCol w:w="518"/>
        <w:gridCol w:w="322"/>
        <w:gridCol w:w="387"/>
        <w:gridCol w:w="992"/>
        <w:gridCol w:w="992"/>
        <w:gridCol w:w="993"/>
      </w:tblGrid>
      <w:tr w:rsidR="00D77307" w:rsidRPr="00B97E2A" w:rsidTr="00FA6D67">
        <w:trPr>
          <w:trHeight w:val="1845"/>
        </w:trPr>
        <w:tc>
          <w:tcPr>
            <w:tcW w:w="47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D77307" w:rsidRPr="00B97E2A" w:rsidTr="00FA6D67">
        <w:trPr>
          <w:trHeight w:val="1770"/>
        </w:trPr>
        <w:tc>
          <w:tcPr>
            <w:tcW w:w="1063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</w:t>
            </w:r>
            <w:proofErr w:type="gramStart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D77307" w:rsidRPr="00B97E2A" w:rsidTr="00FA6D67">
        <w:trPr>
          <w:trHeight w:val="25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77307" w:rsidRPr="00B97E2A" w:rsidTr="00FA6D67">
        <w:trPr>
          <w:trHeight w:val="255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77307" w:rsidRPr="00B97E2A" w:rsidTr="00FA6D67">
        <w:trPr>
          <w:trHeight w:val="25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77307" w:rsidRPr="00B97E2A" w:rsidTr="00FA6D6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D77307" w:rsidRPr="00B97E2A" w:rsidTr="00FA6D6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17 801,3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6 425,6</w:t>
            </w:r>
          </w:p>
        </w:tc>
      </w:tr>
      <w:tr w:rsidR="00D77307" w:rsidRPr="00B97E2A" w:rsidTr="00FA6D67">
        <w:trPr>
          <w:trHeight w:val="7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B97E2A" w:rsidTr="00FA6D67">
        <w:trPr>
          <w:trHeight w:val="17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77307" w:rsidRPr="00B97E2A" w:rsidTr="00FA6D67">
        <w:trPr>
          <w:trHeight w:val="13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97E2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B97E2A" w:rsidTr="00FA6D67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B97E2A" w:rsidTr="00FA6D67">
        <w:trPr>
          <w:trHeight w:val="7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«Капитальный ремонт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B97E2A" w:rsidTr="00FA6D6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B97E2A" w:rsidTr="00FA6D67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B97E2A" w:rsidTr="00FA6D67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7307" w:rsidRPr="00B97E2A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D77307" w:rsidRDefault="00D77307" w:rsidP="00D77307"/>
    <w:p w:rsidR="00D77307" w:rsidRDefault="00D77307" w:rsidP="00D77307"/>
    <w:p w:rsidR="00D77307" w:rsidRDefault="00D77307" w:rsidP="00D77307"/>
    <w:tbl>
      <w:tblPr>
        <w:tblW w:w="17244" w:type="dxa"/>
        <w:tblInd w:w="-1026" w:type="dxa"/>
        <w:tblLook w:val="04A0"/>
      </w:tblPr>
      <w:tblGrid>
        <w:gridCol w:w="567"/>
        <w:gridCol w:w="2694"/>
        <w:gridCol w:w="2554"/>
        <w:gridCol w:w="1320"/>
        <w:gridCol w:w="95"/>
        <w:gridCol w:w="141"/>
        <w:gridCol w:w="842"/>
        <w:gridCol w:w="292"/>
        <w:gridCol w:w="958"/>
        <w:gridCol w:w="318"/>
        <w:gridCol w:w="567"/>
        <w:gridCol w:w="806"/>
        <w:gridCol w:w="1350"/>
        <w:gridCol w:w="100"/>
        <w:gridCol w:w="1440"/>
        <w:gridCol w:w="300"/>
        <w:gridCol w:w="236"/>
        <w:gridCol w:w="704"/>
        <w:gridCol w:w="1120"/>
        <w:gridCol w:w="840"/>
      </w:tblGrid>
      <w:tr w:rsidR="00D77307" w:rsidRPr="00D3764D" w:rsidTr="00FA6D67">
        <w:trPr>
          <w:gridBefore w:val="1"/>
          <w:wBefore w:w="567" w:type="dxa"/>
          <w:trHeight w:val="300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1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7</w:t>
            </w: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300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1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300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1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900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1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990"/>
        </w:trPr>
        <w:tc>
          <w:tcPr>
            <w:tcW w:w="105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</w:t>
            </w: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ДОТАЦИЙ НА ВЫРАВНИВАНИЕ БЮДЖЕТНОЙ ОБЕСПЕЧЕННОСТИ ПОСЕЛЕНИЙ НА 2023 ГОД И НА ПЛАНОВЫЙ ПЕРИОД 2024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0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330"/>
        </w:trPr>
        <w:tc>
          <w:tcPr>
            <w:tcW w:w="65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4770"/>
        </w:trPr>
        <w:tc>
          <w:tcPr>
            <w:tcW w:w="105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ФЕДЕРАЦИИ,</w:t>
            </w: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2022 ГОД И НА ПЛАНОВЫЙ ПЕРИОД 2023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0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330"/>
        </w:trPr>
        <w:tc>
          <w:tcPr>
            <w:tcW w:w="65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Акчеевское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147,1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69,1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236,8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251,1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261,2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2 897,3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1 872,0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Каньгушанское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87,6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104,3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108,5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Надеждинское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22,3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23,2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Новодевиченское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230,2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244,2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254,0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207,2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228,5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289,5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307,0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319,3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300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Стародевиченское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391,1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414,8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431,4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3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8192"/>
        </w:trPr>
        <w:tc>
          <w:tcPr>
            <w:tcW w:w="105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Распределение 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0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8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4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1710"/>
        </w:trPr>
        <w:tc>
          <w:tcPr>
            <w:tcW w:w="105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2023 ГОД И НА ПЛАНОВЫЙ ПЕРИОД 2024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0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284,1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453,3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After w:val="8"/>
          <w:wAfter w:w="6090" w:type="dxa"/>
          <w:trHeight w:val="31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8</w:t>
            </w: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№</w:t>
            </w:r>
          </w:p>
        </w:tc>
      </w:tr>
      <w:tr w:rsidR="00D77307" w:rsidRPr="00D3764D" w:rsidTr="00FA6D67">
        <w:trPr>
          <w:gridAfter w:val="8"/>
          <w:wAfter w:w="6090" w:type="dxa"/>
          <w:trHeight w:val="31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7307" w:rsidRPr="00D3764D" w:rsidTr="00FA6D67">
        <w:trPr>
          <w:gridAfter w:val="8"/>
          <w:wAfter w:w="6090" w:type="dxa"/>
          <w:trHeight w:val="25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7307" w:rsidRPr="00D3764D" w:rsidTr="00FA6D67">
        <w:trPr>
          <w:gridAfter w:val="8"/>
          <w:wAfter w:w="6090" w:type="dxa"/>
          <w:trHeight w:val="31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7307" w:rsidRPr="00D3764D" w:rsidTr="00FA6D67">
        <w:trPr>
          <w:gridAfter w:val="8"/>
          <w:wAfter w:w="6090" w:type="dxa"/>
          <w:trHeight w:val="205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7307" w:rsidRPr="00D3764D" w:rsidTr="00FA6D67">
        <w:trPr>
          <w:gridAfter w:val="3"/>
          <w:wAfter w:w="2664" w:type="dxa"/>
          <w:trHeight w:val="25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2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D77307" w:rsidRPr="00D3764D" w:rsidTr="00FA6D67">
        <w:trPr>
          <w:gridAfter w:val="9"/>
          <w:wAfter w:w="6896" w:type="dxa"/>
          <w:trHeight w:val="1665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ЕЛЬНИКОВСКОГО МУНИЦИПАЛЬНОГО РАЙОНА  РЕСПУБЛИКИ МОРДОВИЯ НА 2023 ГОД И НА ПЛАНОВЫЙ ПЕРИОД 2024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</w:t>
            </w:r>
          </w:p>
        </w:tc>
      </w:tr>
      <w:tr w:rsidR="00D77307" w:rsidRPr="00D3764D" w:rsidTr="00FA6D67">
        <w:trPr>
          <w:gridAfter w:val="3"/>
          <w:wAfter w:w="2664" w:type="dxa"/>
          <w:trHeight w:val="25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3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77307" w:rsidRPr="00D3764D" w:rsidTr="00FA6D67">
        <w:trPr>
          <w:gridAfter w:val="8"/>
          <w:wAfter w:w="6090" w:type="dxa"/>
          <w:trHeight w:val="315"/>
        </w:trPr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9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D77307" w:rsidRPr="00D3764D" w:rsidTr="00FA6D67">
        <w:trPr>
          <w:gridAfter w:val="8"/>
          <w:wAfter w:w="6090" w:type="dxa"/>
          <w:trHeight w:val="1440"/>
        </w:trPr>
        <w:tc>
          <w:tcPr>
            <w:tcW w:w="32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77307" w:rsidRPr="00D3764D" w:rsidTr="00FA6D67">
        <w:trPr>
          <w:gridAfter w:val="8"/>
          <w:wAfter w:w="6090" w:type="dxa"/>
          <w:trHeight w:val="66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D77307" w:rsidRPr="00D3764D" w:rsidTr="00FA6D67">
        <w:trPr>
          <w:gridAfter w:val="8"/>
          <w:wAfter w:w="6090" w:type="dxa"/>
          <w:trHeight w:val="10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7495,3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D77307" w:rsidRPr="00D3764D" w:rsidTr="00FA6D67">
        <w:trPr>
          <w:gridAfter w:val="8"/>
          <w:wAfter w:w="6090" w:type="dxa"/>
          <w:trHeight w:val="10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D77307" w:rsidRPr="00D3764D" w:rsidTr="00FA6D67">
        <w:trPr>
          <w:gridAfter w:val="8"/>
          <w:wAfter w:w="6090" w:type="dxa"/>
          <w:trHeight w:val="66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в валюте Российской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Федераци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D77307" w:rsidRPr="00D3764D" w:rsidTr="00FA6D67">
        <w:trPr>
          <w:gridAfter w:val="8"/>
          <w:wAfter w:w="6090" w:type="dxa"/>
          <w:trHeight w:val="154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D77307" w:rsidRPr="00D3764D" w:rsidTr="00FA6D67">
        <w:trPr>
          <w:gridAfter w:val="8"/>
          <w:wAfter w:w="6090" w:type="dxa"/>
          <w:trHeight w:val="169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000 01 03 01 00 05 0000 810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D77307" w:rsidRPr="00D3764D" w:rsidTr="00FA6D67">
        <w:trPr>
          <w:gridAfter w:val="8"/>
          <w:wAfter w:w="6090" w:type="dxa"/>
          <w:trHeight w:val="87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D77307" w:rsidRPr="00D3764D" w:rsidTr="00FA6D67">
        <w:trPr>
          <w:gridAfter w:val="8"/>
          <w:wAfter w:w="6090" w:type="dxa"/>
          <w:trHeight w:val="100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D77307" w:rsidRPr="00D3764D" w:rsidTr="00FA6D67">
        <w:trPr>
          <w:gridAfter w:val="8"/>
          <w:wAfter w:w="6090" w:type="dxa"/>
          <w:trHeight w:val="93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D77307" w:rsidRPr="00D3764D" w:rsidTr="00FA6D67">
        <w:trPr>
          <w:gridAfter w:val="8"/>
          <w:wAfter w:w="6090" w:type="dxa"/>
          <w:trHeight w:val="16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000 01 06 05 02 05 0000 640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D77307" w:rsidRPr="00D3764D" w:rsidTr="00FA6D67">
        <w:trPr>
          <w:gridAfter w:val="8"/>
          <w:wAfter w:w="6090" w:type="dxa"/>
          <w:trHeight w:val="93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7952,1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77307" w:rsidRPr="00D3764D" w:rsidTr="00FA6D67">
        <w:trPr>
          <w:gridAfter w:val="8"/>
          <w:wAfter w:w="6090" w:type="dxa"/>
          <w:trHeight w:val="88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-249589,5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D77307" w:rsidRPr="00D3764D" w:rsidTr="00FA6D67">
        <w:trPr>
          <w:gridAfter w:val="8"/>
          <w:wAfter w:w="6090" w:type="dxa"/>
          <w:trHeight w:val="124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средств бюджетов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-249589,5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D77307" w:rsidRPr="00D3764D" w:rsidTr="00FA6D67">
        <w:trPr>
          <w:gridAfter w:val="8"/>
          <w:wAfter w:w="6090" w:type="dxa"/>
          <w:trHeight w:val="114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-249589,5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D77307" w:rsidRPr="00D3764D" w:rsidTr="00FA6D67">
        <w:trPr>
          <w:gridAfter w:val="8"/>
          <w:wAfter w:w="6090" w:type="dxa"/>
          <w:trHeight w:val="90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-249589,5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D77307" w:rsidRPr="00D3764D" w:rsidTr="00FA6D67">
        <w:trPr>
          <w:gridAfter w:val="8"/>
          <w:wAfter w:w="6090" w:type="dxa"/>
          <w:trHeight w:val="91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257541,6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168717,1</w:t>
            </w:r>
          </w:p>
        </w:tc>
      </w:tr>
      <w:tr w:rsidR="00D77307" w:rsidRPr="00D3764D" w:rsidTr="00FA6D67">
        <w:trPr>
          <w:gridAfter w:val="8"/>
          <w:wAfter w:w="6090" w:type="dxa"/>
          <w:trHeight w:val="75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257541,6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D77307" w:rsidRPr="00D3764D" w:rsidTr="00FA6D67">
        <w:trPr>
          <w:gridAfter w:val="8"/>
          <w:wAfter w:w="6090" w:type="dxa"/>
          <w:trHeight w:val="102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257541,6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D77307" w:rsidRPr="00D3764D" w:rsidTr="00FA6D67">
        <w:trPr>
          <w:gridAfter w:val="8"/>
          <w:wAfter w:w="6090" w:type="dxa"/>
          <w:trHeight w:val="8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000 01 05 02 01 05 0000 610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257541,6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D77307" w:rsidRPr="00D3764D" w:rsidTr="00FA6D67">
        <w:trPr>
          <w:gridAfter w:val="8"/>
          <w:wAfter w:w="6090" w:type="dxa"/>
          <w:trHeight w:val="8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77307" w:rsidRPr="00D3764D" w:rsidTr="00FA6D67">
        <w:trPr>
          <w:gridAfter w:val="8"/>
          <w:wAfter w:w="6090" w:type="dxa"/>
          <w:trHeight w:val="4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Привлечение средств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77307" w:rsidRPr="00D3764D" w:rsidTr="00FA6D67">
        <w:trPr>
          <w:gridAfter w:val="8"/>
          <w:wAfter w:w="6090" w:type="dxa"/>
          <w:trHeight w:val="99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307" w:rsidRPr="00D3764D" w:rsidRDefault="00D77307" w:rsidP="00FA6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Погашение основной суммы задолженности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307" w:rsidRPr="00D3764D" w:rsidRDefault="00D77307" w:rsidP="00FA6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77307" w:rsidRDefault="00D77307" w:rsidP="00D77307"/>
    <w:p w:rsidR="00526FD6" w:rsidRDefault="00526FD6"/>
    <w:sectPr w:rsidR="00526FD6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EA4"/>
    <w:rsid w:val="00085A29"/>
    <w:rsid w:val="0010774B"/>
    <w:rsid w:val="001448FC"/>
    <w:rsid w:val="00167215"/>
    <w:rsid w:val="001B20E7"/>
    <w:rsid w:val="00290850"/>
    <w:rsid w:val="002A65C7"/>
    <w:rsid w:val="003274C0"/>
    <w:rsid w:val="00385E10"/>
    <w:rsid w:val="003D1CC2"/>
    <w:rsid w:val="00477254"/>
    <w:rsid w:val="004C0F93"/>
    <w:rsid w:val="00526FD6"/>
    <w:rsid w:val="005772A5"/>
    <w:rsid w:val="00582FB5"/>
    <w:rsid w:val="00584E10"/>
    <w:rsid w:val="005C6128"/>
    <w:rsid w:val="00627EA4"/>
    <w:rsid w:val="007730DA"/>
    <w:rsid w:val="00801DB4"/>
    <w:rsid w:val="008B0A7C"/>
    <w:rsid w:val="008F22BA"/>
    <w:rsid w:val="008F27D6"/>
    <w:rsid w:val="00982D6A"/>
    <w:rsid w:val="00AA1BB2"/>
    <w:rsid w:val="00BB5949"/>
    <w:rsid w:val="00BE66D9"/>
    <w:rsid w:val="00D53EA1"/>
    <w:rsid w:val="00D66975"/>
    <w:rsid w:val="00D75CFE"/>
    <w:rsid w:val="00D77307"/>
    <w:rsid w:val="00D87A92"/>
    <w:rsid w:val="00DF6732"/>
    <w:rsid w:val="00E5623B"/>
    <w:rsid w:val="00EF2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unhideWhenUsed/>
    <w:rsid w:val="00D7730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77307"/>
    <w:rPr>
      <w:color w:val="800080"/>
      <w:u w:val="single"/>
    </w:rPr>
  </w:style>
  <w:style w:type="paragraph" w:customStyle="1" w:styleId="font5">
    <w:name w:val="font5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D773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D7730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D7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D7730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D7730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8">
    <w:name w:val="xl98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D7730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2">
    <w:name w:val="xl102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2">
    <w:name w:val="xl112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D77307"/>
    <w:pP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D7730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7730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1">
    <w:name w:val="xl131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a"/>
    <w:rsid w:val="00D77307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a"/>
    <w:rsid w:val="00D77307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7730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D7730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77307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773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106</Pages>
  <Words>33685</Words>
  <Characters>192006</Characters>
  <Application>Microsoft Office Word</Application>
  <DocSecurity>0</DocSecurity>
  <Lines>1600</Lines>
  <Paragraphs>450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2023-09-18T06:08:00Z</cp:lastPrinted>
  <dcterms:created xsi:type="dcterms:W3CDTF">2023-02-03T06:08:00Z</dcterms:created>
  <dcterms:modified xsi:type="dcterms:W3CDTF">2023-11-20T08:31:00Z</dcterms:modified>
</cp:coreProperties>
</file>