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525"/>
        <w:gridCol w:w="1311"/>
        <w:gridCol w:w="567"/>
        <w:gridCol w:w="567"/>
        <w:gridCol w:w="425"/>
        <w:gridCol w:w="567"/>
        <w:gridCol w:w="709"/>
        <w:gridCol w:w="224"/>
        <w:gridCol w:w="484"/>
        <w:gridCol w:w="114"/>
        <w:gridCol w:w="419"/>
        <w:gridCol w:w="318"/>
        <w:gridCol w:w="246"/>
        <w:gridCol w:w="321"/>
        <w:gridCol w:w="95"/>
        <w:gridCol w:w="236"/>
        <w:gridCol w:w="180"/>
        <w:gridCol w:w="56"/>
        <w:gridCol w:w="283"/>
        <w:gridCol w:w="284"/>
        <w:gridCol w:w="89"/>
        <w:gridCol w:w="1045"/>
        <w:gridCol w:w="1134"/>
      </w:tblGrid>
      <w:tr w:rsidR="006F162B" w:rsidRPr="006F162B" w:rsidTr="007026C5">
        <w:trPr>
          <w:trHeight w:val="189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RANGE!A1:N398"/>
            <w:bookmarkEnd w:id="0"/>
          </w:p>
        </w:tc>
        <w:tc>
          <w:tcPr>
            <w:tcW w:w="43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277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годов»  от</w:t>
            </w:r>
            <w:r w:rsidR="002771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  <w:r w:rsidR="00C54B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.03.2023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  <w:r w:rsidR="00C54B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2771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bookmarkStart w:id="1" w:name="_GoBack"/>
            <w:bookmarkEnd w:id="1"/>
          </w:p>
        </w:tc>
      </w:tr>
      <w:tr w:rsidR="006F162B" w:rsidRPr="006F162B" w:rsidTr="006F162B">
        <w:trPr>
          <w:trHeight w:val="1005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РАЙОНА  </w:t>
            </w: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МОРДОВИЯНА 2023 ГОД И НА ПЛАНОВЫЙ ПЕРИОД 2024 И 2025 ГОДОВ</w:t>
            </w:r>
          </w:p>
        </w:tc>
      </w:tr>
      <w:tr w:rsidR="006F162B" w:rsidRPr="006F162B" w:rsidTr="006F162B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6F162B" w:rsidRPr="006F162B" w:rsidTr="006F162B">
        <w:trPr>
          <w:trHeight w:val="398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83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F162B" w:rsidRPr="006F162B" w:rsidTr="00CC1852">
        <w:trPr>
          <w:trHeight w:val="327"/>
        </w:trPr>
        <w:tc>
          <w:tcPr>
            <w:tcW w:w="28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6F162B" w:rsidRPr="006F162B" w:rsidTr="00CC1852">
        <w:trPr>
          <w:trHeight w:val="289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F162B" w:rsidRPr="006F162B" w:rsidTr="00CC1852">
        <w:trPr>
          <w:trHeight w:val="289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245 717,4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6F162B" w:rsidRPr="006F162B" w:rsidTr="00CC1852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68 695,2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40 722,1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24 634,2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19 647,2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F162B" w:rsidRPr="006F162B" w:rsidTr="00CC1852">
        <w:trPr>
          <w:trHeight w:val="18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F162B" w:rsidRPr="006F162B" w:rsidTr="00CC1852">
        <w:trPr>
          <w:trHeight w:val="15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F162B" w:rsidRPr="006F162B" w:rsidTr="00CC1852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F162B" w:rsidRPr="006F162B" w:rsidTr="00CC1852">
        <w:trPr>
          <w:trHeight w:val="10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17 280,4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13 501,5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15 261,2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17 123,5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1 862,8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1 855,6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6F162B" w:rsidRPr="006F162B" w:rsidTr="00CC1852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20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6F162B" w:rsidRPr="006F162B" w:rsidTr="00CC1852">
        <w:trPr>
          <w:trHeight w:val="234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6F162B" w:rsidRPr="006F162B" w:rsidTr="00CC1852">
        <w:trPr>
          <w:trHeight w:val="18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15 260,7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6F162B" w:rsidRPr="006F162B" w:rsidTr="00CC185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6F162B" w:rsidRPr="006F162B" w:rsidTr="00CC1852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6F162B" w:rsidRPr="006F162B" w:rsidTr="00CC1852">
        <w:trPr>
          <w:trHeight w:val="13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6F162B" w:rsidRPr="006F162B" w:rsidTr="00CC1852">
        <w:trPr>
          <w:trHeight w:val="16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6F162B" w:rsidRPr="006F162B" w:rsidTr="00CC1852">
        <w:trPr>
          <w:trHeight w:val="23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  подростков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6F162B" w:rsidRPr="006F162B" w:rsidTr="00CC1852">
        <w:trPr>
          <w:trHeight w:val="15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6F162B" w:rsidRPr="006F162B" w:rsidTr="00CC1852">
        <w:trPr>
          <w:trHeight w:val="159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6F162B" w:rsidRPr="006F162B" w:rsidTr="00CC1852">
        <w:trPr>
          <w:trHeight w:val="16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6F162B" w:rsidRPr="006F162B" w:rsidTr="00CC1852">
        <w:trPr>
          <w:trHeight w:val="1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6F162B" w:rsidRPr="006F162B" w:rsidTr="00CC1852">
        <w:trPr>
          <w:trHeight w:val="15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6F162B" w:rsidRPr="006F162B" w:rsidTr="00CC1852">
        <w:trPr>
          <w:trHeight w:val="84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</w:t>
            </w: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F162B" w:rsidRPr="006F162B" w:rsidTr="00CC1852">
        <w:trPr>
          <w:trHeight w:val="157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F162B" w:rsidRPr="006F162B" w:rsidTr="00CC1852">
        <w:trPr>
          <w:trHeight w:val="10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F162B" w:rsidRPr="006F162B" w:rsidTr="00CC1852">
        <w:trPr>
          <w:trHeight w:val="11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F162B" w:rsidRPr="006F162B" w:rsidTr="00CC1852">
        <w:trPr>
          <w:trHeight w:val="1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F162B" w:rsidRPr="006F162B" w:rsidTr="00CC1852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F162B" w:rsidRPr="006F162B" w:rsidTr="00CC1852">
        <w:trPr>
          <w:trHeight w:val="17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F162B" w:rsidRPr="006F162B" w:rsidTr="00CC1852">
        <w:trPr>
          <w:trHeight w:val="15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F162B" w:rsidRPr="006F162B" w:rsidTr="00CC1852">
        <w:trPr>
          <w:trHeight w:val="10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F162B" w:rsidRPr="006F162B" w:rsidTr="00CC1852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F162B" w:rsidRPr="006F162B" w:rsidTr="00CC1852">
        <w:trPr>
          <w:trHeight w:val="9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7026C5" w:rsidRDefault="006F162B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Cтимулирование</w:t>
            </w:r>
            <w:proofErr w:type="spellEnd"/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4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5 875,1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2 907,4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5 875,1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5 875,1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F162B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6F162B" w:rsidRPr="006F162B" w:rsidTr="00CC1852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22 946,6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4 788,3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6F162B" w:rsidRPr="006F162B" w:rsidTr="00CC1852">
        <w:trPr>
          <w:trHeight w:val="13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F162B" w:rsidRPr="006F162B" w:rsidTr="00CC1852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F162B" w:rsidRPr="006F162B" w:rsidTr="00CC1852">
        <w:trPr>
          <w:trHeight w:val="2683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F162B" w:rsidRPr="006F162B" w:rsidTr="00CC1852">
        <w:trPr>
          <w:trHeight w:val="4800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F162B" w:rsidRPr="006F162B" w:rsidTr="00CC1852">
        <w:trPr>
          <w:trHeight w:val="315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4050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162B" w:rsidRPr="006F162B" w:rsidTr="00CC1852">
        <w:trPr>
          <w:trHeight w:val="4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главных 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F162B" w:rsidRPr="006F162B" w:rsidTr="00CC1852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14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18 999,2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6F162B" w:rsidRPr="006F162B" w:rsidTr="00CC1852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18 999,2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6F162B" w:rsidRPr="006F162B" w:rsidTr="00CC1852">
        <w:trPr>
          <w:trHeight w:val="270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F162B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 коммунальное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5 986,9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13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F162B" w:rsidRPr="006F162B" w:rsidTr="00CC1852">
        <w:trPr>
          <w:trHeight w:val="10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F162B" w:rsidRPr="006F162B" w:rsidTr="00CC1852">
        <w:trPr>
          <w:trHeight w:val="15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7026C5" w:rsidRDefault="006F162B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7026C5" w:rsidRDefault="006F162B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Основное </w:t>
            </w:r>
            <w:proofErr w:type="gramStart"/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 :</w:t>
            </w:r>
            <w:proofErr w:type="gramEnd"/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F162B" w:rsidRPr="006F162B" w:rsidTr="00CC1852">
        <w:trPr>
          <w:trHeight w:val="12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7026C5" w:rsidRDefault="006F162B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7026C5" w:rsidRDefault="006F162B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6F162B" w:rsidRPr="006F162B" w:rsidTr="00CC1852">
        <w:trPr>
          <w:trHeight w:val="10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6F162B" w:rsidRPr="006F162B" w:rsidTr="00CC185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6F162B" w:rsidRPr="006F162B" w:rsidTr="00CC1852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6F162B" w:rsidRPr="006F162B" w:rsidTr="00CC1852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6F162B" w:rsidRPr="006F162B" w:rsidTr="00CC185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6F162B" w:rsidRPr="006F162B" w:rsidTr="00CC185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F162B" w:rsidRPr="006F162B" w:rsidTr="00CC185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F162B" w:rsidRPr="006F162B" w:rsidTr="00CC1852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F162B" w:rsidRPr="006F162B" w:rsidTr="00CC185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F162B" w:rsidRPr="006F162B" w:rsidTr="00CC1852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6F162B" w:rsidRPr="006F162B" w:rsidTr="00CC185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6F162B" w:rsidRPr="006F162B" w:rsidTr="00CC1852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F162B" w:rsidRPr="006F162B" w:rsidTr="00CC1852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F162B" w:rsidRPr="006F162B" w:rsidTr="00CC1852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8 037,8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9 979,6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9 613,2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F162B" w:rsidRPr="006F162B" w:rsidTr="00CC1852">
        <w:trPr>
          <w:trHeight w:val="10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F162B" w:rsidRPr="006F162B" w:rsidTr="00CC185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5 637,8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6F162B" w:rsidRPr="006F162B" w:rsidTr="00CC1852">
        <w:trPr>
          <w:trHeight w:val="12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6F162B" w:rsidRPr="006F162B" w:rsidTr="00CC1852">
        <w:trPr>
          <w:trHeight w:val="51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6F162B" w:rsidRPr="006F162B" w:rsidTr="00CC1852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F162B" w:rsidRPr="006F162B" w:rsidTr="00CC1852">
        <w:trPr>
          <w:trHeight w:val="18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6F162B" w:rsidRPr="006F162B" w:rsidTr="00CC1852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F162B" w:rsidRPr="006F162B" w:rsidTr="00CC185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F162B" w:rsidRPr="006F162B" w:rsidTr="00CC1852">
        <w:trPr>
          <w:trHeight w:val="5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6F162B" w:rsidRPr="006F162B" w:rsidTr="00CC1852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6F162B" w:rsidRPr="006F162B" w:rsidTr="00CC1852">
        <w:trPr>
          <w:trHeight w:val="18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13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3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F162B" w:rsidRPr="006F162B" w:rsidTr="00CC1852">
        <w:trPr>
          <w:trHeight w:val="3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F162B" w:rsidRPr="006F162B" w:rsidTr="00CC185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F162B" w:rsidRPr="006F162B" w:rsidTr="00CC1852">
        <w:trPr>
          <w:trHeight w:val="12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18 266,7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12 644,5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15 041,7</w:t>
            </w:r>
          </w:p>
        </w:tc>
      </w:tr>
      <w:tr w:rsidR="006F162B" w:rsidRPr="006F162B" w:rsidTr="00CC1852">
        <w:trPr>
          <w:trHeight w:val="3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12 171,0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6 141,4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F162B" w:rsidRPr="006F162B" w:rsidTr="00CC1852">
        <w:trPr>
          <w:trHeight w:val="11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F162B" w:rsidRPr="006F162B" w:rsidTr="00CC1852">
        <w:trPr>
          <w:trHeight w:val="129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F162B" w:rsidRPr="006F162B" w:rsidTr="00CC1852">
        <w:trPr>
          <w:trHeight w:val="3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F162B" w:rsidRPr="006F162B" w:rsidTr="00CC1852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15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6 366,1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6 366,1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6 366,1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F162B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27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6F162B" w:rsidRPr="006F162B" w:rsidTr="00CC1852">
        <w:trPr>
          <w:trHeight w:val="1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6F162B" w:rsidRPr="006F162B" w:rsidTr="00CC185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6F162B" w:rsidRPr="006F162B" w:rsidTr="00CC185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6F162B" w:rsidRPr="006F162B" w:rsidTr="00CC1852">
        <w:trPr>
          <w:trHeight w:val="3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3 912,4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6F162B" w:rsidRPr="006F162B" w:rsidTr="00CC1852">
        <w:trPr>
          <w:trHeight w:val="13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6F162B" w:rsidRPr="006F162B" w:rsidTr="00CC1852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6F162B" w:rsidRPr="006F162B" w:rsidTr="00CC185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855,7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855,7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75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6F162B" w:rsidRPr="006F162B" w:rsidTr="00CC1852">
        <w:trPr>
          <w:trHeight w:val="18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6F162B" w:rsidRPr="006F162B" w:rsidTr="00CC1852">
        <w:trPr>
          <w:trHeight w:val="12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6F162B" w:rsidRPr="006F162B" w:rsidTr="00CC1852">
        <w:trPr>
          <w:trHeight w:val="15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6F162B" w:rsidRPr="006F162B" w:rsidTr="00CC185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4 526,2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F162B" w:rsidRPr="006F162B" w:rsidTr="00CC1852">
        <w:trPr>
          <w:trHeight w:val="2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F162B" w:rsidRPr="006F162B" w:rsidTr="00CC1852">
        <w:trPr>
          <w:trHeight w:val="43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F162B" w:rsidRPr="006F162B" w:rsidTr="00CC1852">
        <w:trPr>
          <w:trHeight w:val="66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26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F162B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F162B">
              <w:rPr>
                <w:rFonts w:ascii="Times New Roman" w:eastAsia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</w:t>
            </w:r>
            <w:r w:rsidRPr="006F162B">
              <w:rPr>
                <w:rFonts w:ascii="Times New Roman" w:eastAsia="Times New Roman" w:hAnsi="Times New Roman" w:cs="Times New Roman"/>
              </w:rPr>
              <w:lastRenderedPageBreak/>
              <w:t xml:space="preserve">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6F162B">
              <w:rPr>
                <w:rFonts w:ascii="Times New Roman" w:eastAsia="Times New Roman" w:hAnsi="Times New Roman" w:cs="Times New Roman"/>
              </w:rPr>
              <w:lastRenderedPageBreak/>
              <w:t xml:space="preserve"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</w:t>
            </w:r>
            <w:r w:rsidRPr="006F162B">
              <w:rPr>
                <w:rFonts w:ascii="Times New Roman" w:eastAsia="Times New Roman" w:hAnsi="Times New Roman" w:cs="Times New Roman"/>
              </w:rPr>
              <w:lastRenderedPageBreak/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F162B" w:rsidRPr="006F162B" w:rsidTr="00CC1852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F162B" w:rsidRPr="006F162B" w:rsidTr="00CC1852">
        <w:trPr>
          <w:trHeight w:val="10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F162B" w:rsidRPr="006F162B" w:rsidTr="00CC1852">
        <w:trPr>
          <w:trHeight w:val="10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F162B" w:rsidRPr="006F162B" w:rsidTr="00CC1852">
        <w:trPr>
          <w:trHeight w:val="69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F162B" w:rsidRPr="006F162B" w:rsidTr="00CC185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F162B" w:rsidRPr="006F162B" w:rsidTr="00CC1852">
        <w:trPr>
          <w:trHeight w:val="5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F162B" w:rsidRPr="006F162B" w:rsidTr="00CC185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главных  распорядителей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F162B" w:rsidRPr="006F162B" w:rsidTr="00CC185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158 755,5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120 490,9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112 039,7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F162B" w:rsidRPr="006F162B" w:rsidTr="00CC1852">
        <w:trPr>
          <w:trHeight w:val="10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F162B" w:rsidRPr="006F162B" w:rsidTr="00CC1852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F162B" w:rsidRPr="006F162B" w:rsidTr="00CC1852">
        <w:trPr>
          <w:trHeight w:val="10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F162B" w:rsidRPr="006F162B" w:rsidTr="00CC185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132 045,2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106 634,7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98 546,5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6F162B" w:rsidRPr="006F162B" w:rsidTr="00CC1852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6F162B" w:rsidRPr="006F162B" w:rsidTr="00CC185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6F162B" w:rsidRPr="006F162B" w:rsidTr="00CC185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6F162B" w:rsidRPr="006F162B" w:rsidTr="00CC1852">
        <w:trPr>
          <w:trHeight w:val="30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Мордовия  по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93 631,0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93 631,0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6F162B" w:rsidRPr="006F162B" w:rsidTr="00CC185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93 169,0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6F162B" w:rsidRPr="006F162B" w:rsidTr="00CC1852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6F162B" w:rsidRPr="006F162B" w:rsidTr="00CC185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6F162B" w:rsidRPr="006F162B" w:rsidTr="00CC1852">
        <w:trPr>
          <w:trHeight w:val="3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6F162B" w:rsidRPr="006F162B" w:rsidTr="00CC1852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 муниципальных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6F162B" w:rsidRPr="006F162B" w:rsidTr="00CC1852">
        <w:trPr>
          <w:trHeight w:val="9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6F162B" w:rsidRPr="006F162B" w:rsidTr="00CC1852">
        <w:trPr>
          <w:trHeight w:val="9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7026C5" w:rsidRDefault="006F162B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7026C5" w:rsidRDefault="006F162B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6F162B" w:rsidRPr="006F162B" w:rsidTr="00CC1852">
        <w:trPr>
          <w:trHeight w:val="18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7026C5" w:rsidRDefault="006F162B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7026C5" w:rsidRDefault="006F162B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13 311,4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6F162B" w:rsidRPr="006F162B" w:rsidTr="00CC1852">
        <w:trPr>
          <w:trHeight w:val="8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F162B" w:rsidRPr="006F162B" w:rsidTr="00CC185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F162B" w:rsidRPr="006F162B" w:rsidTr="00CC185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F162B" w:rsidRPr="006F162B" w:rsidTr="00CC1852">
        <w:trPr>
          <w:trHeight w:val="9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F162B" w:rsidRPr="006F162B" w:rsidTr="00CC1852">
        <w:trPr>
          <w:trHeight w:val="253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127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190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F162B" w:rsidRPr="006F162B" w:rsidTr="00CC185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6F162B" w:rsidRPr="006F162B" w:rsidTr="00CC1852">
        <w:trPr>
          <w:trHeight w:val="8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6F162B" w:rsidRPr="006F162B" w:rsidTr="00CC1852">
        <w:trPr>
          <w:trHeight w:val="129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6F162B" w:rsidRPr="006F162B" w:rsidTr="00CC1852">
        <w:trPr>
          <w:trHeight w:val="13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6F162B" w:rsidRPr="006F162B" w:rsidTr="00CC1852">
        <w:trPr>
          <w:trHeight w:val="1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6F162B" w:rsidRPr="006F162B" w:rsidTr="00CC185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6F162B" w:rsidRPr="006F162B" w:rsidTr="00CC185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3F66FF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3F66FF" w:rsidRPr="006F162B" w:rsidTr="00CC1852">
        <w:trPr>
          <w:trHeight w:val="21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F162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3F66FF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3F66FF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6F162B" w:rsidRPr="006F162B" w:rsidTr="00CC185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6F162B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6F162B" w:rsidRPr="006F162B" w:rsidTr="00CC185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6F162B" w:rsidRPr="006F162B" w:rsidTr="00CC1852">
        <w:trPr>
          <w:trHeight w:val="13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</w:t>
            </w:r>
            <w:proofErr w:type="gram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 «</w:t>
            </w:r>
            <w:proofErr w:type="gram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6F162B" w:rsidRPr="006F162B" w:rsidTr="00CC185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6F162B" w:rsidRPr="006F162B" w:rsidTr="00CC185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3F66FF" w:rsidRPr="006F162B" w:rsidTr="00CC1852">
        <w:trPr>
          <w:trHeight w:val="94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7026C5" w:rsidRDefault="003F66FF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F66FF" w:rsidRPr="007026C5" w:rsidRDefault="003F66FF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12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7026C5" w:rsidRDefault="003F66FF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7026C5" w:rsidRDefault="003F66FF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9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F162B" w:rsidRPr="006F162B" w:rsidTr="00CC185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F162B" w:rsidRPr="006F162B" w:rsidTr="00CC1852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3F66FF" w:rsidRPr="006F162B" w:rsidTr="00CC1852">
        <w:trPr>
          <w:trHeight w:val="9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16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F162B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66FF" w:rsidRPr="006F162B" w:rsidTr="00CC1852">
        <w:trPr>
          <w:trHeight w:val="6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6FF" w:rsidRPr="006F162B" w:rsidRDefault="003F66FF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6FF" w:rsidRPr="006F162B" w:rsidRDefault="003F66FF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F162B" w:rsidRPr="006F162B" w:rsidTr="00CC1852">
        <w:trPr>
          <w:trHeight w:val="1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F162B" w:rsidRPr="006F162B" w:rsidTr="00CC185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F162B" w:rsidRPr="006F162B" w:rsidTr="00CC185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62B" w:rsidRPr="006F162B" w:rsidRDefault="006F162B" w:rsidP="006F1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162B" w:rsidRPr="006F162B" w:rsidRDefault="006F162B" w:rsidP="006F1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62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</w:tbl>
    <w:p w:rsidR="006F162B" w:rsidRDefault="006F162B"/>
    <w:p w:rsidR="00CC1852" w:rsidRDefault="00CC1852"/>
    <w:p w:rsidR="00CC1852" w:rsidRDefault="00CC1852"/>
    <w:tbl>
      <w:tblPr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403"/>
        <w:gridCol w:w="567"/>
        <w:gridCol w:w="425"/>
        <w:gridCol w:w="567"/>
        <w:gridCol w:w="425"/>
        <w:gridCol w:w="255"/>
        <w:gridCol w:w="312"/>
        <w:gridCol w:w="107"/>
        <w:gridCol w:w="564"/>
        <w:gridCol w:w="180"/>
        <w:gridCol w:w="236"/>
        <w:gridCol w:w="331"/>
        <w:gridCol w:w="46"/>
        <w:gridCol w:w="237"/>
        <w:gridCol w:w="284"/>
        <w:gridCol w:w="567"/>
        <w:gridCol w:w="1134"/>
        <w:gridCol w:w="1134"/>
      </w:tblGrid>
      <w:tr w:rsidR="00CC1852" w:rsidRPr="00CC1852" w:rsidTr="00CC1852">
        <w:trPr>
          <w:trHeight w:val="2325"/>
        </w:trPr>
        <w:tc>
          <w:tcPr>
            <w:tcW w:w="5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</w:t>
            </w:r>
            <w:proofErr w:type="spellStart"/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Мордовия«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бюджете Ельниковского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CC1852" w:rsidRPr="00CC1852" w:rsidTr="00CC1852">
        <w:trPr>
          <w:trHeight w:val="1920"/>
        </w:trPr>
        <w:tc>
          <w:tcPr>
            <w:tcW w:w="1077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РАЙОНА  </w:t>
            </w: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ВИДОВ РАСХОДОВ КЛАССИФИКАЦИИ РАСХОДОВ БЮДЖЕТОВ НА 2023 ГОД И НА ПЛАНОВЫЙ ПЕРИОД 2024 И 2025 ГОДОВ</w:t>
            </w:r>
          </w:p>
        </w:tc>
      </w:tr>
      <w:tr w:rsidR="00CC1852" w:rsidRPr="00CC1852" w:rsidTr="00CC1852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CC1852" w:rsidRPr="00CC1852" w:rsidTr="00CC1852">
        <w:trPr>
          <w:trHeight w:val="409"/>
        </w:trPr>
        <w:tc>
          <w:tcPr>
            <w:tcW w:w="3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1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0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C1852" w:rsidRPr="00CC1852" w:rsidTr="00CC1852">
        <w:trPr>
          <w:trHeight w:val="334"/>
        </w:trPr>
        <w:tc>
          <w:tcPr>
            <w:tcW w:w="3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CC1852" w:rsidRPr="00CC1852" w:rsidTr="00CC1852">
        <w:trPr>
          <w:trHeight w:val="274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245 717,4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36 808,2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25 791,6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CC1852">
        <w:trPr>
          <w:trHeight w:val="127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CC1852">
        <w:trPr>
          <w:trHeight w:val="33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CC1852">
        <w:trPr>
          <w:trHeight w:val="126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CC1852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17 283,4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13 504,5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15 264,2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17 123,5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CC1852" w:rsidRPr="00CC1852" w:rsidTr="00CC1852">
        <w:trPr>
          <w:trHeight w:val="5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1 862,8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CC1852" w:rsidRPr="00CC1852" w:rsidTr="00CC1852">
        <w:trPr>
          <w:trHeight w:val="5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1 855,6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CC1852" w:rsidRPr="00CC1852" w:rsidTr="00CC1852">
        <w:trPr>
          <w:trHeight w:val="139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21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7026C5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CC1852" w:rsidRPr="00CC1852" w:rsidTr="00CC1852">
        <w:trPr>
          <w:trHeight w:val="11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</w:t>
            </w: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CC1852" w:rsidRPr="00CC1852" w:rsidTr="00CC1852">
        <w:trPr>
          <w:trHeight w:val="127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15 260,7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CC1852" w:rsidRPr="00CC1852" w:rsidTr="00CC1852">
        <w:trPr>
          <w:trHeight w:val="982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CC1852" w:rsidRPr="00CC1852" w:rsidTr="00CC1852">
        <w:trPr>
          <w:trHeight w:val="109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CC1852" w:rsidRPr="00CC1852" w:rsidTr="00CC1852">
        <w:trPr>
          <w:trHeight w:val="153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CC1852" w:rsidRPr="00CC1852" w:rsidTr="00CC1852">
        <w:trPr>
          <w:trHeight w:val="55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</w:t>
            </w: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CC1852" w:rsidRPr="00CC1852" w:rsidTr="00CC1852">
        <w:trPr>
          <w:trHeight w:val="67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CC1852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CC1852">
        <w:trPr>
          <w:trHeight w:val="127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7026C5">
        <w:trPr>
          <w:trHeight w:val="416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CC1852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CC1852">
        <w:trPr>
          <w:trHeight w:val="57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CC1852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CC1852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CC1852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</w:rPr>
              <w:t>Cтимулирование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CC1852">
        <w:trPr>
          <w:trHeight w:val="7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CC1852">
        <w:trPr>
          <w:trHeight w:val="36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CC1852">
        <w:trPr>
          <w:trHeight w:val="8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CC1852">
        <w:trPr>
          <w:trHeight w:val="6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CC1852">
        <w:trPr>
          <w:trHeight w:val="49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CC1852" w:rsidRPr="00CC1852" w:rsidTr="00CC185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3 912,4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2 138,6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1 763,4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CC1852" w:rsidRPr="00CC1852" w:rsidTr="00CC1852">
        <w:trPr>
          <w:trHeight w:val="49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CC1852" w:rsidRPr="00CC1852" w:rsidTr="00CC1852">
        <w:trPr>
          <w:trHeight w:val="127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CC1852" w:rsidRPr="00CC1852" w:rsidTr="00CC1852">
        <w:trPr>
          <w:trHeight w:val="79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27 472,8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7 874,0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8 416,3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CC1852">
        <w:trPr>
          <w:trHeight w:val="51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CC1852">
        <w:trPr>
          <w:trHeight w:val="8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</w:t>
            </w:r>
            <w:r w:rsidRPr="00CC1852">
              <w:rPr>
                <w:rFonts w:ascii="Times New Roman" w:eastAsia="Times New Roman" w:hAnsi="Times New Roman" w:cs="Times New Roman"/>
              </w:rPr>
              <w:lastRenderedPageBreak/>
              <w:t>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CC1852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CC1852">
        <w:trPr>
          <w:trHeight w:val="3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94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Дорожное  хозяйство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 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23 025,4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23 025,4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8 440,6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CC1852" w:rsidRPr="00CC1852" w:rsidTr="00CC1852">
        <w:trPr>
          <w:trHeight w:val="280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4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7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66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6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67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1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1852">
              <w:rPr>
                <w:rFonts w:ascii="Times New Roman" w:eastAsia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</w:t>
            </w:r>
            <w:r w:rsidRPr="00CC1852">
              <w:rPr>
                <w:rFonts w:ascii="Times New Roman" w:eastAsia="Times New Roman" w:hAnsi="Times New Roman" w:cs="Times New Roman"/>
              </w:rPr>
              <w:lastRenderedPageBreak/>
              <w:t xml:space="preserve">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 w:rsidRPr="00CC1852">
              <w:rPr>
                <w:rFonts w:ascii="Times New Roman" w:eastAsia="Times New Roman" w:hAnsi="Times New Roman" w:cs="Times New Roman"/>
              </w:rPr>
              <w:lastRenderedPageBreak/>
              <w:t>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5 986,9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10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7026C5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CC1852">
        <w:trPr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CC1852">
        <w:trPr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 xml:space="preserve"> Основное </w:t>
            </w:r>
            <w:proofErr w:type="gramStart"/>
            <w:r w:rsidRPr="00CC1852">
              <w:rPr>
                <w:rFonts w:ascii="Times New Roman" w:eastAsia="Times New Roman" w:hAnsi="Times New Roman" w:cs="Times New Roman"/>
              </w:rPr>
              <w:t>мероприятие :</w:t>
            </w:r>
            <w:proofErr w:type="gramEnd"/>
            <w:r w:rsidRPr="00CC1852">
              <w:rPr>
                <w:rFonts w:ascii="Times New Roman" w:eastAsia="Times New Roman" w:hAnsi="Times New Roman" w:cs="Times New Roman"/>
              </w:rPr>
              <w:t>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CC1852">
        <w:trPr>
          <w:trHeight w:val="9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132 083,6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106 673,1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98 584,9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CC1852" w:rsidRPr="00CC1852" w:rsidTr="00CC1852">
        <w:trPr>
          <w:trHeight w:val="36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7026C5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26C5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CC1852" w:rsidRPr="00CC1852" w:rsidTr="00CC1852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93 631,0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93 631,0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93 169,0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CC1852" w:rsidRPr="00CC1852" w:rsidTr="00CC1852">
        <w:trPr>
          <w:trHeight w:val="159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CC1852" w:rsidRPr="00CC1852" w:rsidTr="00CC1852">
        <w:trPr>
          <w:trHeight w:val="64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CC1852" w:rsidRPr="00CC1852" w:rsidTr="00CC1852">
        <w:trPr>
          <w:trHeight w:val="258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CC1852" w:rsidRPr="00CC1852" w:rsidTr="00CC1852">
        <w:trPr>
          <w:trHeight w:val="8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 муниципальных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CC1852" w:rsidRPr="00CC1852" w:rsidTr="00CC1852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CC1852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CC1852">
        <w:trPr>
          <w:trHeight w:val="27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CC1852">
        <w:trPr>
          <w:trHeight w:val="159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645"/>
        </w:trPr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1275"/>
        </w:trPr>
        <w:tc>
          <w:tcPr>
            <w:tcW w:w="3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CC1852" w:rsidRPr="00CC1852" w:rsidTr="00CC1852">
        <w:trPr>
          <w:trHeight w:val="103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</w:t>
            </w:r>
          </w:p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« Реализация молодежной политики и патриотического воспитания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CC1852">
        <w:trPr>
          <w:trHeight w:val="5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CC1852" w:rsidRPr="00CC1852" w:rsidTr="00CC1852">
        <w:trPr>
          <w:trHeight w:val="73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CC1852" w:rsidRPr="00CC1852" w:rsidTr="00CC1852">
        <w:trPr>
          <w:trHeight w:val="7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CC1852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25 634,6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15 231,5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CC1852">
        <w:trPr>
          <w:trHeight w:val="54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CC1852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CC1852">
        <w:trPr>
          <w:trHeight w:val="63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9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6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13 972,8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11 939,6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11 234,2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CC1852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CC1852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CC1852">
        <w:trPr>
          <w:trHeight w:val="15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18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127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5 637,8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CC1852" w:rsidRPr="00CC1852" w:rsidTr="00CC1852">
        <w:trPr>
          <w:trHeight w:val="112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CC1852">
        <w:trPr>
          <w:trHeight w:val="127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CC1852" w:rsidRPr="00CC1852" w:rsidTr="00CC1852">
        <w:trPr>
          <w:trHeight w:val="75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CC1852">
        <w:trPr>
          <w:trHeight w:val="100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Республики Мордовия на 2018 - 2025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79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CC1852">
        <w:trPr>
          <w:trHeight w:val="5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CC1852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CC1852">
        <w:trPr>
          <w:trHeight w:val="8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CC1852">
        <w:trPr>
          <w:trHeight w:val="28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CC1852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CC1852">
        <w:trPr>
          <w:trHeight w:val="22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CC1852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CC1852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</w:tbl>
    <w:p w:rsidR="00CC1852" w:rsidRDefault="00CC1852"/>
    <w:p w:rsidR="00CC1852" w:rsidRDefault="00CC1852"/>
    <w:p w:rsidR="00CC1852" w:rsidRDefault="00CC1852"/>
    <w:p w:rsidR="00CC1852" w:rsidRDefault="00CC1852"/>
    <w:p w:rsidR="00CC1852" w:rsidRDefault="00CC1852"/>
    <w:tbl>
      <w:tblPr>
        <w:tblW w:w="1058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567"/>
        <w:gridCol w:w="567"/>
        <w:gridCol w:w="142"/>
        <w:gridCol w:w="567"/>
        <w:gridCol w:w="142"/>
        <w:gridCol w:w="425"/>
        <w:gridCol w:w="142"/>
        <w:gridCol w:w="142"/>
        <w:gridCol w:w="94"/>
        <w:gridCol w:w="189"/>
        <w:gridCol w:w="284"/>
        <w:gridCol w:w="141"/>
        <w:gridCol w:w="142"/>
        <w:gridCol w:w="284"/>
        <w:gridCol w:w="83"/>
        <w:gridCol w:w="58"/>
        <w:gridCol w:w="142"/>
        <w:gridCol w:w="36"/>
        <w:gridCol w:w="236"/>
        <w:gridCol w:w="236"/>
        <w:gridCol w:w="484"/>
        <w:gridCol w:w="1134"/>
        <w:gridCol w:w="1134"/>
        <w:gridCol w:w="94"/>
      </w:tblGrid>
      <w:tr w:rsidR="00CC1852" w:rsidRPr="00CC1852" w:rsidTr="00CC1852">
        <w:trPr>
          <w:gridAfter w:val="1"/>
          <w:wAfter w:w="94" w:type="dxa"/>
          <w:trHeight w:val="1815"/>
        </w:trPr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годов»  от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CC1852" w:rsidRPr="00CC1852" w:rsidTr="00CC1852">
        <w:trPr>
          <w:gridAfter w:val="1"/>
          <w:wAfter w:w="94" w:type="dxa"/>
          <w:trHeight w:val="1935"/>
        </w:trPr>
        <w:tc>
          <w:tcPr>
            <w:tcW w:w="1049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 И 2025 ГОДОВ</w:t>
            </w:r>
          </w:p>
        </w:tc>
      </w:tr>
      <w:tr w:rsidR="00CC1852" w:rsidRPr="00CC1852" w:rsidTr="00CC1852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41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4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245 717,4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21 002,2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17 064,8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18 821,2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1 862,8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1 855,6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CC1852" w:rsidRPr="00CC1852" w:rsidTr="007C721E">
        <w:trPr>
          <w:gridAfter w:val="1"/>
          <w:wAfter w:w="94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0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CC1852" w:rsidRPr="00CC1852" w:rsidTr="007C721E">
        <w:trPr>
          <w:gridAfter w:val="1"/>
          <w:wAfter w:w="94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CC1852" w:rsidRPr="00CC1852" w:rsidTr="007C721E">
        <w:trPr>
          <w:gridAfter w:val="1"/>
          <w:wAfter w:w="94" w:type="dxa"/>
          <w:trHeight w:val="20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CC1852" w:rsidRPr="00CC1852" w:rsidTr="007C721E">
        <w:trPr>
          <w:gridAfter w:val="1"/>
          <w:wAfter w:w="94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CC1852" w:rsidRPr="00CC1852" w:rsidTr="007C721E">
        <w:trPr>
          <w:gridAfter w:val="1"/>
          <w:wAfter w:w="94" w:type="dxa"/>
          <w:trHeight w:val="15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16 739,4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13 927,1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15 683,4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CC1852" w:rsidRPr="00CC1852" w:rsidTr="007C721E">
        <w:trPr>
          <w:gridAfter w:val="1"/>
          <w:wAfter w:w="94" w:type="dxa"/>
          <w:trHeight w:val="98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защите их прав в Республике Мордовия""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CC1852" w:rsidRPr="00CC1852" w:rsidTr="007C721E">
        <w:trPr>
          <w:gridAfter w:val="1"/>
          <w:wAfter w:w="94" w:type="dxa"/>
          <w:trHeight w:val="15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CC1852" w:rsidRPr="00CC1852" w:rsidTr="007C721E">
        <w:trPr>
          <w:gridAfter w:val="1"/>
          <w:wAfter w:w="94" w:type="dxa"/>
          <w:trHeight w:val="698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CC1852" w:rsidRPr="00CC1852" w:rsidTr="007C721E">
        <w:trPr>
          <w:gridAfter w:val="1"/>
          <w:wAfter w:w="94" w:type="dxa"/>
          <w:trHeight w:val="15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CC1852" w:rsidRPr="00CC1852" w:rsidTr="007C721E">
        <w:trPr>
          <w:gridAfter w:val="1"/>
          <w:wAfter w:w="94" w:type="dxa"/>
          <w:trHeight w:val="20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CC1852" w:rsidRPr="00CC1852" w:rsidTr="007C721E">
        <w:trPr>
          <w:gridAfter w:val="1"/>
          <w:wAfter w:w="94" w:type="dxa"/>
          <w:trHeight w:val="79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7C721E">
        <w:trPr>
          <w:gridAfter w:val="1"/>
          <w:wAfter w:w="94" w:type="dxa"/>
          <w:trHeight w:val="31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136 058,6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107 877,2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99 086,8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CC1852" w:rsidRPr="00CC1852" w:rsidTr="007C721E">
        <w:trPr>
          <w:gridAfter w:val="1"/>
          <w:wAfter w:w="94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CC1852" w:rsidRPr="00CC1852" w:rsidTr="007C721E">
        <w:trPr>
          <w:gridAfter w:val="1"/>
          <w:wAfter w:w="94" w:type="dxa"/>
          <w:trHeight w:val="283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Мордовия  по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CC1852" w:rsidRPr="00CC1852" w:rsidTr="007C721E">
        <w:trPr>
          <w:gridAfter w:val="1"/>
          <w:wAfter w:w="94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99 566,0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80 689,6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74 114,9</w:t>
            </w:r>
          </w:p>
        </w:tc>
      </w:tr>
      <w:tr w:rsidR="00CC1852" w:rsidRPr="00CC1852" w:rsidTr="007026C5">
        <w:trPr>
          <w:gridAfter w:val="1"/>
          <w:wAfter w:w="94" w:type="dxa"/>
          <w:trHeight w:val="8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</w:t>
            </w:r>
            <w:r w:rsidRPr="00CC185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медицинским показаниям на дому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2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8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CC1852" w:rsidRPr="00CC1852" w:rsidTr="007C721E">
        <w:trPr>
          <w:gridAfter w:val="1"/>
          <w:wAfter w:w="94" w:type="dxa"/>
          <w:trHeight w:val="57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CC1852" w:rsidRPr="00CC1852" w:rsidTr="007C721E">
        <w:trPr>
          <w:gridAfter w:val="1"/>
          <w:wAfter w:w="94" w:type="dxa"/>
          <w:trHeight w:val="15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7C721E">
        <w:trPr>
          <w:gridAfter w:val="1"/>
          <w:wAfter w:w="94" w:type="dxa"/>
          <w:trHeight w:val="57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CC1852" w:rsidRPr="00CC1852" w:rsidTr="007C721E">
        <w:trPr>
          <w:gridAfter w:val="1"/>
          <w:wAfter w:w="94" w:type="dxa"/>
          <w:trHeight w:val="3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185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 муниципальных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организациях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CC1852" w:rsidRPr="00CC1852" w:rsidTr="007C721E">
        <w:trPr>
          <w:gridAfter w:val="1"/>
          <w:wAfter w:w="94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CC1852" w:rsidRPr="00CC1852" w:rsidTr="007C721E">
        <w:trPr>
          <w:gridAfter w:val="1"/>
          <w:wAfter w:w="94" w:type="dxa"/>
          <w:trHeight w:val="19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960"/>
        </w:trPr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59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CC1852" w:rsidRPr="00CC1852" w:rsidTr="007C721E">
        <w:trPr>
          <w:gridAfter w:val="1"/>
          <w:wAfter w:w="94" w:type="dxa"/>
          <w:trHeight w:val="10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CC1852" w:rsidRPr="00CC1852" w:rsidTr="007C721E">
        <w:trPr>
          <w:gridAfter w:val="1"/>
          <w:wAfter w:w="94" w:type="dxa"/>
          <w:trHeight w:val="2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CC1852" w:rsidRPr="00CC1852" w:rsidTr="007C721E">
        <w:trPr>
          <w:gridAfter w:val="1"/>
          <w:wAfter w:w="94" w:type="dxa"/>
          <w:trHeight w:val="5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7C721E">
        <w:trPr>
          <w:gridAfter w:val="1"/>
          <w:wAfter w:w="94" w:type="dxa"/>
          <w:trHeight w:val="16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7C721E">
        <w:trPr>
          <w:gridAfter w:val="1"/>
          <w:wAfter w:w="94" w:type="dxa"/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CC1852" w:rsidRPr="00CC1852" w:rsidTr="007C721E">
        <w:trPr>
          <w:gridAfter w:val="1"/>
          <w:wAfter w:w="94" w:type="dxa"/>
          <w:trHeight w:val="60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C1852" w:rsidRPr="00CC1852" w:rsidTr="007C721E">
        <w:trPr>
          <w:gridAfter w:val="1"/>
          <w:wAfter w:w="94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CC1852" w:rsidRPr="00CC1852" w:rsidTr="007C721E">
        <w:trPr>
          <w:gridAfter w:val="1"/>
          <w:wAfter w:w="94" w:type="dxa"/>
          <w:trHeight w:val="34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CC1852" w:rsidRPr="00CC1852" w:rsidTr="007C721E">
        <w:trPr>
          <w:gridAfter w:val="1"/>
          <w:wAfter w:w="94" w:type="dxa"/>
          <w:trHeight w:val="15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CC1852" w:rsidRPr="00CC1852" w:rsidTr="007C721E">
        <w:trPr>
          <w:gridAfter w:val="1"/>
          <w:wAfter w:w="94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7C721E">
        <w:trPr>
          <w:gridAfter w:val="1"/>
          <w:wAfter w:w="94" w:type="dxa"/>
          <w:trHeight w:val="15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lastRenderedPageBreak/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EВ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6 459,6</w:t>
            </w:r>
          </w:p>
        </w:tc>
      </w:tr>
      <w:tr w:rsidR="00CC1852" w:rsidRPr="00CC1852" w:rsidTr="007C721E">
        <w:trPr>
          <w:gridAfter w:val="1"/>
          <w:wAfter w:w="94" w:type="dxa"/>
          <w:trHeight w:val="15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CC1852" w:rsidRPr="00CC1852" w:rsidTr="007C721E">
        <w:trPr>
          <w:gridAfter w:val="1"/>
          <w:wAfter w:w="94" w:type="dxa"/>
          <w:trHeight w:val="15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24 124,6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14 021,5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7C721E">
        <w:trPr>
          <w:gridAfter w:val="1"/>
          <w:wAfter w:w="94" w:type="dxa"/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7C721E">
        <w:trPr>
          <w:gridAfter w:val="1"/>
          <w:wAfter w:w="94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 «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7C721E">
        <w:trPr>
          <w:gridAfter w:val="1"/>
          <w:wAfter w:w="94" w:type="dxa"/>
          <w:trHeight w:val="5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Культура ,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7C721E">
        <w:trPr>
          <w:gridAfter w:val="1"/>
          <w:wAfter w:w="94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CC1852" w:rsidRPr="00CC1852" w:rsidTr="007C721E">
        <w:trPr>
          <w:gridAfter w:val="1"/>
          <w:wAfter w:w="94" w:type="dxa"/>
          <w:trHeight w:val="9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2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9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« Развитие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физической культуры и спорта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муниципальном районе на 2019-2025 г.г»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7C721E">
        <w:trPr>
          <w:gridAfter w:val="1"/>
          <w:wAfter w:w="94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7C721E">
        <w:trPr>
          <w:gridAfter w:val="1"/>
          <w:wAfter w:w="94" w:type="dxa"/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CC1852" w:rsidRPr="00CC1852" w:rsidTr="007C721E">
        <w:trPr>
          <w:gridAfter w:val="1"/>
          <w:wAfter w:w="94" w:type="dxa"/>
          <w:trHeight w:val="15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CC1852" w:rsidRPr="00CC1852" w:rsidTr="007C721E">
        <w:trPr>
          <w:gridAfter w:val="1"/>
          <w:wAfter w:w="94" w:type="dxa"/>
          <w:trHeight w:val="24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4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CC1852" w:rsidRPr="00CC1852" w:rsidTr="007C721E">
        <w:trPr>
          <w:gridAfter w:val="1"/>
          <w:wAfter w:w="94" w:type="dxa"/>
          <w:trHeight w:val="1549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</w:t>
            </w:r>
            <w:r w:rsidRPr="00CC1852">
              <w:rPr>
                <w:rFonts w:ascii="Times New Roman" w:eastAsia="Times New Roman" w:hAnsi="Times New Roman" w:cs="Times New Roman"/>
              </w:rPr>
              <w:lastRenderedPageBreak/>
              <w:t>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7C721E">
        <w:trPr>
          <w:gridAfter w:val="1"/>
          <w:wAfter w:w="94" w:type="dxa"/>
          <w:trHeight w:val="34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CC1852" w:rsidRPr="00CC1852" w:rsidTr="007C721E">
        <w:trPr>
          <w:gridAfter w:val="1"/>
          <w:wAfter w:w="94" w:type="dxa"/>
          <w:trHeight w:val="51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026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23 025,4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7 951,6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8 440,6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CC1852" w:rsidRPr="00CC1852" w:rsidTr="007C721E">
        <w:trPr>
          <w:gridAfter w:val="1"/>
          <w:wAfter w:w="94" w:type="dxa"/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4 414,4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CC1852" w:rsidRPr="00CC1852" w:rsidTr="007C721E">
        <w:trPr>
          <w:gridAfter w:val="1"/>
          <w:wAfter w:w="94" w:type="dxa"/>
          <w:trHeight w:val="8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9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5 736,3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3 466,1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7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7C721E">
        <w:trPr>
          <w:gridAfter w:val="1"/>
          <w:wAfter w:w="94" w:type="dxa"/>
          <w:trHeight w:val="7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0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5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7C721E">
        <w:trPr>
          <w:gridAfter w:val="1"/>
          <w:wAfter w:w="94" w:type="dxa"/>
          <w:trHeight w:val="49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7C721E">
        <w:trPr>
          <w:gridAfter w:val="1"/>
          <w:wAfter w:w="94" w:type="dxa"/>
          <w:trHeight w:val="49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7C721E">
        <w:trPr>
          <w:gridAfter w:val="1"/>
          <w:wAfter w:w="94" w:type="dxa"/>
          <w:trHeight w:val="15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 xml:space="preserve"> Основное </w:t>
            </w:r>
            <w:proofErr w:type="gramStart"/>
            <w:r w:rsidRPr="00CC1852">
              <w:rPr>
                <w:rFonts w:ascii="Times New Roman" w:eastAsia="Times New Roman" w:hAnsi="Times New Roman" w:cs="Times New Roman"/>
              </w:rPr>
              <w:t>мероприятие :</w:t>
            </w:r>
            <w:proofErr w:type="gramEnd"/>
            <w:r w:rsidRPr="00CC1852">
              <w:rPr>
                <w:rFonts w:ascii="Times New Roman" w:eastAsia="Times New Roman" w:hAnsi="Times New Roman" w:cs="Times New Roman"/>
              </w:rPr>
              <w:t>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7C721E">
        <w:trPr>
          <w:gridAfter w:val="1"/>
          <w:wAfter w:w="94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7C721E">
        <w:trPr>
          <w:gridAfter w:val="1"/>
          <w:wAfter w:w="94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7C721E">
        <w:trPr>
          <w:gridAfter w:val="1"/>
          <w:wAfter w:w="94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23 711,6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15 137,5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</w:t>
            </w:r>
            <w:proofErr w:type="gramStart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распорядителей  средств</w:t>
            </w:r>
            <w:proofErr w:type="gramEnd"/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23 711,6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14 991,8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15 137,5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CC1852" w:rsidRPr="00CC1852" w:rsidTr="007C721E">
        <w:trPr>
          <w:gridAfter w:val="1"/>
          <w:wAfter w:w="94" w:type="dxa"/>
          <w:trHeight w:val="6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CC1852" w:rsidRPr="00CC1852" w:rsidTr="007C721E">
        <w:trPr>
          <w:gridAfter w:val="1"/>
          <w:wAfter w:w="94" w:type="dxa"/>
          <w:trHeight w:val="112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C1852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1852">
              <w:rPr>
                <w:rFonts w:ascii="Times New Roman" w:eastAsia="Times New Roman" w:hAnsi="Times New Roman" w:cs="Times New Roman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</w:t>
            </w:r>
            <w:r w:rsidRPr="00CC1852">
              <w:rPr>
                <w:rFonts w:ascii="Times New Roman" w:eastAsia="Times New Roman" w:hAnsi="Times New Roman" w:cs="Times New Roman"/>
              </w:rPr>
              <w:lastRenderedPageBreak/>
              <w:t xml:space="preserve">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</w:t>
            </w:r>
            <w:r w:rsidRPr="00CC1852">
              <w:rPr>
                <w:rFonts w:ascii="Times New Roman" w:eastAsia="Times New Roman" w:hAnsi="Times New Roman" w:cs="Times New Roman"/>
              </w:rPr>
              <w:lastRenderedPageBreak/>
              <w:t xml:space="preserve">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</w:t>
            </w:r>
            <w:r w:rsidRPr="00CC1852">
              <w:rPr>
                <w:rFonts w:ascii="Times New Roman" w:eastAsia="Times New Roman" w:hAnsi="Times New Roman" w:cs="Times New Roman"/>
              </w:rPr>
              <w:lastRenderedPageBreak/>
              <w:t>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6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10 637,4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6 269,7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</w:t>
            </w: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CC1852" w:rsidRPr="00CC1852" w:rsidTr="007C721E">
        <w:trPr>
          <w:gridAfter w:val="1"/>
          <w:wAfter w:w="94" w:type="dxa"/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CC1852" w:rsidRPr="00CC1852" w:rsidTr="007C721E">
        <w:trPr>
          <w:gridAfter w:val="1"/>
          <w:wAfter w:w="94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3 912,4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CC1852" w:rsidRPr="00CC1852" w:rsidTr="007C721E">
        <w:trPr>
          <w:gridAfter w:val="1"/>
          <w:wAfter w:w="94" w:type="dxa"/>
          <w:trHeight w:val="285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855,7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2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9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7C721E">
        <w:trPr>
          <w:gridAfter w:val="1"/>
          <w:wAfter w:w="94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CC1852" w:rsidRPr="00CC1852" w:rsidTr="007C721E">
        <w:trPr>
          <w:gridAfter w:val="1"/>
          <w:wAfter w:w="94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7C721E">
        <w:trPr>
          <w:gridAfter w:val="1"/>
          <w:wAfter w:w="94" w:type="dxa"/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CC1852" w:rsidRPr="00CC1852" w:rsidTr="007C721E">
        <w:trPr>
          <w:gridAfter w:val="1"/>
          <w:wAfter w:w="94" w:type="dxa"/>
          <w:trHeight w:val="9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CC1852">
              <w:rPr>
                <w:rFonts w:ascii="Times New Roman" w:eastAsia="Times New Roman" w:hAnsi="Times New Roman" w:cs="Times New Roman"/>
                <w:color w:val="000000"/>
              </w:rPr>
              <w:t>Cтимулирование</w:t>
            </w:r>
            <w:proofErr w:type="spellEnd"/>
            <w:r w:rsidRPr="00CC1852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2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7C721E">
        <w:trPr>
          <w:gridAfter w:val="1"/>
          <w:wAfter w:w="94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7C721E">
        <w:trPr>
          <w:gridAfter w:val="1"/>
          <w:wAfter w:w="94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7C721E">
        <w:trPr>
          <w:gridAfter w:val="1"/>
          <w:wAfter w:w="94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1852" w:rsidRPr="00CC1852" w:rsidRDefault="00CC1852" w:rsidP="00CC1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C1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C1852" w:rsidRPr="00CC1852" w:rsidTr="007C721E">
        <w:trPr>
          <w:gridAfter w:val="1"/>
          <w:wAfter w:w="94" w:type="dxa"/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852" w:rsidRPr="00CC1852" w:rsidRDefault="00CC1852" w:rsidP="00CC18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C1852" w:rsidRDefault="00CC1852"/>
    <w:p w:rsidR="007C721E" w:rsidRDefault="007C721E"/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104"/>
        <w:gridCol w:w="709"/>
        <w:gridCol w:w="567"/>
        <w:gridCol w:w="667"/>
        <w:gridCol w:w="41"/>
        <w:gridCol w:w="284"/>
        <w:gridCol w:w="283"/>
        <w:gridCol w:w="469"/>
        <w:gridCol w:w="382"/>
        <w:gridCol w:w="142"/>
        <w:gridCol w:w="141"/>
        <w:gridCol w:w="584"/>
        <w:gridCol w:w="125"/>
        <w:gridCol w:w="992"/>
        <w:gridCol w:w="142"/>
      </w:tblGrid>
      <w:tr w:rsidR="007C721E" w:rsidRPr="007C721E" w:rsidTr="007C721E">
        <w:trPr>
          <w:gridAfter w:val="1"/>
          <w:wAfter w:w="142" w:type="dxa"/>
          <w:trHeight w:val="300"/>
        </w:trPr>
        <w:tc>
          <w:tcPr>
            <w:tcW w:w="5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7</w:t>
            </w: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</w:t>
            </w:r>
            <w:proofErr w:type="gramStart"/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годов»  от</w:t>
            </w:r>
            <w:proofErr w:type="gramEnd"/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</w:p>
        </w:tc>
      </w:tr>
      <w:tr w:rsidR="007C721E" w:rsidRPr="007C721E" w:rsidTr="007C721E">
        <w:trPr>
          <w:gridAfter w:val="1"/>
          <w:wAfter w:w="142" w:type="dxa"/>
          <w:trHeight w:val="300"/>
        </w:trPr>
        <w:tc>
          <w:tcPr>
            <w:tcW w:w="5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721E" w:rsidRPr="007C721E" w:rsidTr="007C721E">
        <w:trPr>
          <w:gridAfter w:val="1"/>
          <w:wAfter w:w="142" w:type="dxa"/>
          <w:trHeight w:val="300"/>
        </w:trPr>
        <w:tc>
          <w:tcPr>
            <w:tcW w:w="5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721E" w:rsidRPr="007C721E" w:rsidTr="007C721E">
        <w:trPr>
          <w:gridAfter w:val="1"/>
          <w:wAfter w:w="142" w:type="dxa"/>
          <w:trHeight w:val="900"/>
        </w:trPr>
        <w:tc>
          <w:tcPr>
            <w:tcW w:w="5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721E" w:rsidRPr="007C721E" w:rsidTr="007C721E">
        <w:trPr>
          <w:gridAfter w:val="1"/>
          <w:wAfter w:w="142" w:type="dxa"/>
          <w:trHeight w:val="255"/>
        </w:trPr>
        <w:tc>
          <w:tcPr>
            <w:tcW w:w="5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721E" w:rsidRPr="007C721E" w:rsidTr="007C721E">
        <w:trPr>
          <w:gridAfter w:val="1"/>
          <w:wAfter w:w="142" w:type="dxa"/>
          <w:trHeight w:val="255"/>
        </w:trPr>
        <w:tc>
          <w:tcPr>
            <w:tcW w:w="5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</w:tr>
      <w:tr w:rsidR="007C721E" w:rsidRPr="007C721E" w:rsidTr="007C721E">
        <w:trPr>
          <w:gridAfter w:val="1"/>
          <w:wAfter w:w="142" w:type="dxa"/>
          <w:trHeight w:val="990"/>
        </w:trPr>
        <w:tc>
          <w:tcPr>
            <w:tcW w:w="10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7C72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ДОТАЦИЙ НА ВЫРАВНИВАНИЕ БЮДЖЕТНОЙ ОБЕСПЕЧЕННОСТИ ПОСЕЛЕНИЙ НА 2023 ГОД И НА ПЛАНОВЫЙ ПЕРИОД 2024 И 2025 ГОДОВ </w:t>
            </w:r>
          </w:p>
        </w:tc>
      </w:tr>
      <w:tr w:rsidR="007C721E" w:rsidRPr="007C721E" w:rsidTr="007C721E">
        <w:trPr>
          <w:gridAfter w:val="3"/>
          <w:wAfter w:w="1259" w:type="dxa"/>
          <w:trHeight w:val="255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21E" w:rsidRPr="007C721E" w:rsidTr="007C721E">
        <w:trPr>
          <w:gridAfter w:val="1"/>
          <w:wAfter w:w="142" w:type="dxa"/>
          <w:trHeight w:val="255"/>
        </w:trPr>
        <w:tc>
          <w:tcPr>
            <w:tcW w:w="5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538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7C721E" w:rsidRPr="007C721E" w:rsidTr="007C721E">
        <w:trPr>
          <w:gridAfter w:val="1"/>
          <w:wAfter w:w="142" w:type="dxa"/>
          <w:trHeight w:val="330"/>
        </w:trPr>
        <w:tc>
          <w:tcPr>
            <w:tcW w:w="5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7C721E" w:rsidRPr="007C721E" w:rsidTr="007C721E">
        <w:trPr>
          <w:gridAfter w:val="1"/>
          <w:wAfter w:w="142" w:type="dxa"/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7C721E" w:rsidRPr="007C721E" w:rsidTr="007C721E">
        <w:trPr>
          <w:gridAfter w:val="1"/>
          <w:wAfter w:w="142" w:type="dxa"/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C721E" w:rsidRPr="007C721E" w:rsidTr="007C721E">
        <w:trPr>
          <w:gridAfter w:val="1"/>
          <w:wAfter w:w="142" w:type="dxa"/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</w:tr>
      <w:tr w:rsidR="007C721E" w:rsidRPr="007C721E" w:rsidTr="007C721E">
        <w:trPr>
          <w:gridAfter w:val="1"/>
          <w:wAfter w:w="142" w:type="dxa"/>
          <w:trHeight w:val="255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721E" w:rsidRPr="007C721E" w:rsidTr="007C721E">
        <w:trPr>
          <w:gridAfter w:val="1"/>
          <w:wAfter w:w="142" w:type="dxa"/>
          <w:trHeight w:val="255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721E" w:rsidRPr="007C721E" w:rsidTr="007C721E">
        <w:trPr>
          <w:gridAfter w:val="1"/>
          <w:wAfter w:w="142" w:type="dxa"/>
          <w:trHeight w:val="255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Таблица2</w:t>
            </w:r>
          </w:p>
        </w:tc>
      </w:tr>
      <w:tr w:rsidR="007C721E" w:rsidRPr="007C721E" w:rsidTr="007C721E">
        <w:trPr>
          <w:gridAfter w:val="1"/>
          <w:wAfter w:w="142" w:type="dxa"/>
          <w:trHeight w:val="4770"/>
        </w:trPr>
        <w:tc>
          <w:tcPr>
            <w:tcW w:w="10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7C72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7C72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2022 ГОД И НА ПЛАНОВЫЙ ПЕРИОД 2023 И 2024 ГОДОВ</w:t>
            </w:r>
          </w:p>
        </w:tc>
      </w:tr>
      <w:tr w:rsidR="007C721E" w:rsidRPr="007C721E" w:rsidTr="007C721E">
        <w:trPr>
          <w:gridAfter w:val="3"/>
          <w:wAfter w:w="1259" w:type="dxa"/>
          <w:trHeight w:val="255"/>
        </w:trPr>
        <w:tc>
          <w:tcPr>
            <w:tcW w:w="6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C721E" w:rsidRPr="007C721E" w:rsidTr="007C721E">
        <w:trPr>
          <w:gridAfter w:val="2"/>
          <w:wAfter w:w="1134" w:type="dxa"/>
          <w:trHeight w:val="255"/>
        </w:trPr>
        <w:tc>
          <w:tcPr>
            <w:tcW w:w="63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1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7C721E" w:rsidRPr="007C721E" w:rsidTr="007C721E">
        <w:trPr>
          <w:trHeight w:val="330"/>
        </w:trPr>
        <w:tc>
          <w:tcPr>
            <w:tcW w:w="63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Акчеевское</w:t>
            </w:r>
            <w:proofErr w:type="spellEnd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147,1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69,1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236,8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251,1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2 297,3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Каньгушанское</w:t>
            </w:r>
            <w:proofErr w:type="spellEnd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87,6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55,8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104,3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Надеждинское</w:t>
            </w:r>
            <w:proofErr w:type="spellEnd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22,3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Новодевиченское</w:t>
            </w:r>
            <w:proofErr w:type="spellEnd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230,2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244,2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207,2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219,8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289,5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307,0</w:t>
            </w:r>
          </w:p>
        </w:tc>
      </w:tr>
      <w:tr w:rsidR="007C721E" w:rsidRPr="007C721E" w:rsidTr="007C721E">
        <w:trPr>
          <w:trHeight w:val="300"/>
        </w:trPr>
        <w:tc>
          <w:tcPr>
            <w:tcW w:w="6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Стародевиченское</w:t>
            </w:r>
            <w:proofErr w:type="spellEnd"/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сельское поселение  </w:t>
            </w:r>
          </w:p>
        </w:tc>
        <w:tc>
          <w:tcPr>
            <w:tcW w:w="24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391,1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414,8</w:t>
            </w:r>
          </w:p>
        </w:tc>
      </w:tr>
      <w:tr w:rsidR="007C721E" w:rsidRPr="007C721E" w:rsidTr="007C721E">
        <w:trPr>
          <w:trHeight w:val="255"/>
        </w:trPr>
        <w:tc>
          <w:tcPr>
            <w:tcW w:w="6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3</w:t>
            </w:r>
          </w:p>
        </w:tc>
      </w:tr>
      <w:tr w:rsidR="007C721E" w:rsidRPr="007C721E" w:rsidTr="007C721E">
        <w:trPr>
          <w:trHeight w:val="7520"/>
        </w:trPr>
        <w:tc>
          <w:tcPr>
            <w:tcW w:w="1063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C72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</w:tr>
      <w:tr w:rsidR="007C721E" w:rsidRPr="007C721E" w:rsidTr="007C721E">
        <w:trPr>
          <w:trHeight w:val="255"/>
        </w:trPr>
        <w:tc>
          <w:tcPr>
            <w:tcW w:w="704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58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7C721E" w:rsidRPr="007C721E" w:rsidTr="007C721E">
        <w:trPr>
          <w:trHeight w:val="255"/>
        </w:trPr>
        <w:tc>
          <w:tcPr>
            <w:tcW w:w="704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7C721E" w:rsidRPr="007C721E" w:rsidTr="007C721E">
        <w:trPr>
          <w:trHeight w:val="255"/>
        </w:trPr>
        <w:tc>
          <w:tcPr>
            <w:tcW w:w="70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6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21E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21E" w:rsidRPr="007C721E" w:rsidRDefault="007C721E" w:rsidP="007C7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721E" w:rsidRDefault="007C721E"/>
    <w:sectPr w:rsidR="007C721E" w:rsidSect="007C7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F162B"/>
    <w:rsid w:val="002771CF"/>
    <w:rsid w:val="003F66FF"/>
    <w:rsid w:val="00493826"/>
    <w:rsid w:val="006F162B"/>
    <w:rsid w:val="007026C5"/>
    <w:rsid w:val="007C721E"/>
    <w:rsid w:val="00AB5028"/>
    <w:rsid w:val="00AE3164"/>
    <w:rsid w:val="00C54B55"/>
    <w:rsid w:val="00CC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A374B-4434-48FE-B288-C0BB1F995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9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108</Pages>
  <Words>28747</Words>
  <Characters>163863</Characters>
  <Application>Microsoft Office Word</Application>
  <DocSecurity>0</DocSecurity>
  <Lines>1365</Lines>
  <Paragraphs>384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</cp:lastModifiedBy>
  <cp:revision>6</cp:revision>
  <dcterms:created xsi:type="dcterms:W3CDTF">2023-03-24T11:32:00Z</dcterms:created>
  <dcterms:modified xsi:type="dcterms:W3CDTF">2024-03-06T11:32:00Z</dcterms:modified>
</cp:coreProperties>
</file>