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885" w:type="dxa"/>
        <w:tblLook w:val="04A0"/>
      </w:tblPr>
      <w:tblGrid>
        <w:gridCol w:w="5894"/>
        <w:gridCol w:w="2140"/>
        <w:gridCol w:w="2598"/>
      </w:tblGrid>
      <w:tr w:rsidR="0097565A" w:rsidRPr="0097565A" w:rsidTr="0097565A">
        <w:trPr>
          <w:trHeight w:val="1605"/>
        </w:trPr>
        <w:tc>
          <w:tcPr>
            <w:tcW w:w="5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1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к решению Совета депутатов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на 2024 год и на плановый период 2025 и 2026 годов»  </w:t>
            </w:r>
          </w:p>
          <w:p w:rsidR="0097565A" w:rsidRPr="0097565A" w:rsidRDefault="0097565A" w:rsidP="00A2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97565A" w:rsidRPr="0097565A" w:rsidTr="0097565A">
        <w:trPr>
          <w:trHeight w:val="2190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НОРМАТИВЫ 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РАСПРЕДЕЛЕНИЯ ДОХОДОВ МЕЖДУ БЮДЖЕТОМ ЕЛЬНИКОВСКОГО МУНИЦИПАЛЬНОГО РАЙОНА РЕСПУБЛИКИ МОРДОВИЯ И БЮДЖЕТАМИ ПОСЕЛЕНИЙ НА 2024 ГОД И НА ПЛАНОВЫЙ ПЕРИОД 2025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(в процентах от сумм, зачисляемых в консолидированный бюджет 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муниципального района Республики Мордовия)</w:t>
            </w:r>
          </w:p>
        </w:tc>
      </w:tr>
      <w:tr w:rsidR="0097565A" w:rsidRPr="0097565A" w:rsidTr="0097565A">
        <w:trPr>
          <w:trHeight w:val="120"/>
        </w:trPr>
        <w:tc>
          <w:tcPr>
            <w:tcW w:w="5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300"/>
        </w:trPr>
        <w:tc>
          <w:tcPr>
            <w:tcW w:w="5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7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Местные бюджеты,</w:t>
            </w:r>
            <w:r w:rsidR="008D2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97565A" w:rsidRPr="0097565A" w:rsidTr="0097565A">
        <w:trPr>
          <w:trHeight w:val="1260"/>
        </w:trPr>
        <w:tc>
          <w:tcPr>
            <w:tcW w:w="58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7565A" w:rsidRPr="0097565A" w:rsidTr="0097565A">
        <w:trPr>
          <w:trHeight w:val="274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7565A" w:rsidRPr="0097565A" w:rsidTr="0097565A">
        <w:trPr>
          <w:trHeight w:val="289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Доходы от федеральных налогов и сборов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 части погашения задолженности и перерасчетов по отмененным налогам,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сборам и иным обязательным платежам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Земельный налог 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обязательствам,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возникшим до 1 января 2006 года), мобилизуемый  на территориях поселений)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с продаж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Налог, взимаемый в виде стоимости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потента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связи с применением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упращенной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системы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налогооблаж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(за налоговые периоды с 1 я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нваря 2011 года по 1 января 2013 года)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рекламу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Целевые сборы с граждан и предприятий, учреждений, организаций на содержание милиции, на благоустройство территорий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 нужды образования и другие цели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Лицензионный сбор за право торговли спиртными напитками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местные налоги и сборы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 части доходов от оказания платных услуг (работ) и компенсации  затрат государства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оказания платных услуг (работ) получателями средств бюджетов 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 части администр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тивных платежей и сборов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В части штрафов,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санкций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возмещение ущерба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выгодоприобретателями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выступают получатели средств бюджетов муниципальных районов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выгодоприобретателями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выступают получатели средств бюджетов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 и иные суммы, взыскиваемые с лиц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виновных в совершении преступлений ,и в возмещение ущерба  имуществу, зачисляемые в бюджеты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 и иные суммы, взыскиваемые с лиц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виновных в совершении преступлений ,и в возмещение ущерба  имуществу, зачисляемые в бюджеты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части бюджетов муниципальных районов)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96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части бюджетов поселений)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72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поступления от денежных взысканий (штрафов)  и иных сумм в возмещение ущерба, зачисляемые в бюджеты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 части прочих неналоговых доходов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255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самообложения граждан зачисляемые в бюджеты муниципальных районов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7565A" w:rsidRPr="0097565A" w:rsidTr="0097565A">
        <w:trPr>
          <w:trHeight w:val="480"/>
        </w:trPr>
        <w:tc>
          <w:tcPr>
            <w:tcW w:w="5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</w:tbl>
    <w:p w:rsidR="0097565A" w:rsidRDefault="0097565A"/>
    <w:p w:rsidR="0097565A" w:rsidRDefault="0097565A"/>
    <w:p w:rsidR="0097565A" w:rsidRDefault="0097565A"/>
    <w:p w:rsidR="0097565A" w:rsidRDefault="0097565A"/>
    <w:p w:rsidR="0097565A" w:rsidRDefault="0097565A"/>
    <w:p w:rsidR="0097565A" w:rsidRDefault="0097565A"/>
    <w:p w:rsidR="0097565A" w:rsidRDefault="0097565A"/>
    <w:p w:rsidR="0097565A" w:rsidRDefault="0097565A"/>
    <w:tbl>
      <w:tblPr>
        <w:tblW w:w="17596" w:type="dxa"/>
        <w:tblInd w:w="-743" w:type="dxa"/>
        <w:tblLayout w:type="fixed"/>
        <w:tblLook w:val="04A0"/>
      </w:tblPr>
      <w:tblGrid>
        <w:gridCol w:w="2552"/>
        <w:gridCol w:w="496"/>
        <w:gridCol w:w="2765"/>
        <w:gridCol w:w="567"/>
        <w:gridCol w:w="1559"/>
        <w:gridCol w:w="283"/>
        <w:gridCol w:w="567"/>
        <w:gridCol w:w="284"/>
        <w:gridCol w:w="1417"/>
        <w:gridCol w:w="1962"/>
        <w:gridCol w:w="2364"/>
        <w:gridCol w:w="1540"/>
        <w:gridCol w:w="1240"/>
      </w:tblGrid>
      <w:tr w:rsidR="0097565A" w:rsidRPr="0097565A" w:rsidTr="0097565A">
        <w:trPr>
          <w:trHeight w:val="300"/>
        </w:trPr>
        <w:tc>
          <w:tcPr>
            <w:tcW w:w="3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45"/>
            <w:bookmarkEnd w:id="0"/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Мордовия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 2024 год и на плановый период 2025 и 2026 годов»  </w:t>
            </w:r>
          </w:p>
          <w:p w:rsidR="0097565A" w:rsidRPr="0097565A" w:rsidRDefault="00A20FA7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300"/>
        </w:trPr>
        <w:tc>
          <w:tcPr>
            <w:tcW w:w="3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300"/>
        </w:trPr>
        <w:tc>
          <w:tcPr>
            <w:tcW w:w="3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675"/>
        </w:trPr>
        <w:tc>
          <w:tcPr>
            <w:tcW w:w="3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555"/>
        </w:trPr>
        <w:tc>
          <w:tcPr>
            <w:tcW w:w="3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990"/>
        </w:trPr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975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2024 ГОД И НА ПЛАНОВЫЙ ПЕРИОД 2025</w:t>
            </w:r>
            <w:proofErr w:type="gramStart"/>
            <w:r w:rsidRPr="00975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975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 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33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196965,1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148423,1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160596,5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195752,8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148423,1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160596,5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78412,1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62247,8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62247,8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16164,3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16164,3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2116,9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2116,9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сного развития сельских территорий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0002 02 27576  05 0000 150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сного развития сельских территорий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97565A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109119,5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96940,1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109390,7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97565A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565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0002 02 30024 00 0000 150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102750,7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90629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100689,2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0002 02 30024 05 0000 150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102750,7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90629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100689,2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</w:t>
            </w:r>
            <w:proofErr w:type="spellStart"/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4708,7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4710,3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7067,4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</w:t>
            </w:r>
            <w:proofErr w:type="spellStart"/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4708,7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4710,3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7067,4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0002 02 35120 00 0000 150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0002 02 35120 05 0000 150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0002 02 39998 00 0000 150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394,9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429,3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0002 02 39998 05 0000 150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Единая субвенция бюджетам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394,9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429,3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00020240000000000150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15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00020245179000000150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18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00020245179050000150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17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00020245303000000150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20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00020245303050000150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00020700000000000000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00020705000050000150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565A" w:rsidRPr="00C55136" w:rsidRDefault="0097565A"/>
    <w:p w:rsidR="0097565A" w:rsidRPr="00C55136" w:rsidRDefault="0097565A"/>
    <w:p w:rsidR="0097565A" w:rsidRPr="00C55136" w:rsidRDefault="0097565A"/>
    <w:p w:rsidR="0097565A" w:rsidRPr="00C55136" w:rsidRDefault="0097565A"/>
    <w:p w:rsidR="0097565A" w:rsidRPr="00C55136" w:rsidRDefault="0097565A"/>
    <w:p w:rsidR="0097565A" w:rsidRPr="00C55136" w:rsidRDefault="0097565A"/>
    <w:tbl>
      <w:tblPr>
        <w:tblW w:w="10915" w:type="dxa"/>
        <w:tblInd w:w="-1026" w:type="dxa"/>
        <w:tblLayout w:type="fixed"/>
        <w:tblLook w:val="04A0"/>
      </w:tblPr>
      <w:tblGrid>
        <w:gridCol w:w="1381"/>
        <w:gridCol w:w="1738"/>
        <w:gridCol w:w="567"/>
        <w:gridCol w:w="567"/>
        <w:gridCol w:w="425"/>
        <w:gridCol w:w="425"/>
        <w:gridCol w:w="426"/>
        <w:gridCol w:w="567"/>
        <w:gridCol w:w="291"/>
        <w:gridCol w:w="413"/>
        <w:gridCol w:w="146"/>
        <w:gridCol w:w="407"/>
        <w:gridCol w:w="160"/>
        <w:gridCol w:w="250"/>
        <w:gridCol w:w="313"/>
        <w:gridCol w:w="288"/>
        <w:gridCol w:w="283"/>
        <w:gridCol w:w="1134"/>
        <w:gridCol w:w="1134"/>
      </w:tblGrid>
      <w:tr w:rsidR="0097565A" w:rsidRPr="00C55136" w:rsidTr="0097565A">
        <w:trPr>
          <w:trHeight w:val="189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N369"/>
            <w:bookmarkEnd w:id="1"/>
          </w:p>
        </w:tc>
        <w:tc>
          <w:tcPr>
            <w:tcW w:w="3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32C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3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</w:t>
            </w:r>
          </w:p>
          <w:p w:rsidR="0097565A" w:rsidRPr="00C55136" w:rsidRDefault="00A20FA7" w:rsidP="00693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97565A" w:rsidRPr="00C55136" w:rsidTr="0097565A">
        <w:trPr>
          <w:trHeight w:val="1005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ВЕДОМСТВЕННАЯ СТРУКТУРА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РЕСПУБЛИКИ МОРДОВИЯНА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</w:tr>
      <w:tr w:rsidR="0097565A" w:rsidRPr="00C55136" w:rsidTr="0097565A">
        <w:trPr>
          <w:trHeight w:val="30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97565A" w:rsidRPr="00C55136" w:rsidTr="0097565A">
        <w:trPr>
          <w:trHeight w:val="398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97565A" w:rsidRPr="00C55136" w:rsidTr="0097565A">
        <w:trPr>
          <w:trHeight w:val="327"/>
        </w:trPr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97565A" w:rsidRPr="00C55136" w:rsidTr="0097565A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97565A" w:rsidRPr="00C55136" w:rsidTr="0097565A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233 745,8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186 955,4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200 796,9</w:t>
            </w:r>
          </w:p>
        </w:tc>
      </w:tr>
      <w:tr w:rsidR="0097565A" w:rsidRPr="00C55136" w:rsidTr="0097565A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3720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3720E5"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6861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3720E5"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39 813,2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42 286,5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28 540,5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21 711,7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21 761,9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97565A" w:rsidRPr="00C55136" w:rsidTr="0097565A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20 154,5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17 325,7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17 367,9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20 043,4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17 234,4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938,2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20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97565A" w:rsidRPr="00C55136" w:rsidTr="0097565A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97565A" w:rsidRPr="00C55136" w:rsidTr="0097565A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17 505,4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16 296,2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97565A" w:rsidRPr="00C55136" w:rsidTr="0097565A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97565A" w:rsidRPr="00C55136" w:rsidTr="0097565A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97565A" w:rsidRPr="00C55136" w:rsidTr="0097565A">
        <w:trPr>
          <w:trHeight w:val="23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97565A" w:rsidRPr="00C55136" w:rsidTr="0097565A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97565A" w:rsidRPr="00C55136" w:rsidTr="0097565A">
        <w:trPr>
          <w:trHeight w:val="15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97565A" w:rsidRPr="00C55136" w:rsidTr="0097565A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97565A" w:rsidRPr="00C55136" w:rsidTr="0097565A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97565A" w:rsidRPr="00C55136" w:rsidTr="0097565A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97565A" w:rsidRPr="00C55136" w:rsidTr="0097565A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97565A" w:rsidRPr="00C55136" w:rsidTr="0097565A">
        <w:trPr>
          <w:trHeight w:val="15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Муниципальная программа 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97565A" w:rsidRPr="00C55136" w:rsidTr="0097565A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97565A" w:rsidRPr="00C55136" w:rsidTr="0097565A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97565A" w:rsidRPr="00C55136" w:rsidTr="0097565A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97565A" w:rsidRPr="00C55136" w:rsidTr="0097565A">
        <w:trPr>
          <w:trHeight w:val="17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97565A" w:rsidRPr="00C55136" w:rsidTr="0097565A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97565A" w:rsidRPr="00C55136" w:rsidTr="0097565A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4 931,5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5 287,2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5 554,3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954,8</w:t>
            </w:r>
          </w:p>
        </w:tc>
      </w:tr>
      <w:tr w:rsidR="0097565A" w:rsidRPr="00C55136" w:rsidTr="0097565A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97565A" w:rsidRPr="00C55136" w:rsidTr="0097565A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97565A" w:rsidRPr="00C55136" w:rsidTr="0097565A">
        <w:trPr>
          <w:trHeight w:val="480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2015 года № 91-УГ "О дополнительных мерах по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97565A" w:rsidRPr="00C55136" w:rsidTr="0097565A">
        <w:trPr>
          <w:trHeight w:val="354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97565A" w:rsidRPr="00C55136" w:rsidTr="0097565A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3 627,9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3 627,9</w:t>
            </w:r>
          </w:p>
        </w:tc>
      </w:tr>
      <w:tr w:rsidR="0097565A" w:rsidRPr="00C55136" w:rsidTr="0097565A">
        <w:trPr>
          <w:trHeight w:val="27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A94479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коммунальное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B96A99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ACE" w:rsidRPr="00C55136" w:rsidRDefault="00424ACE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424ACE" w:rsidRPr="00C55136" w:rsidRDefault="00424ACE" w:rsidP="00424ACE">
            <w:pPr>
              <w:jc w:val="center"/>
              <w:rPr>
                <w:rFonts w:ascii="Times New Roman" w:hAnsi="Times New Roman" w:cs="Times New Roman"/>
              </w:rPr>
            </w:pPr>
            <w:r w:rsidRPr="00C55136">
              <w:rPr>
                <w:rFonts w:ascii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B96A99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424ACE" w:rsidRPr="00C55136" w:rsidRDefault="00424ACE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B96A99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424ACE" w:rsidRPr="00C55136" w:rsidRDefault="00424ACE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2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Подпрограмма</w:t>
            </w:r>
            <w:proofErr w:type="gram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.</w:t>
            </w:r>
            <w:proofErr w:type="gram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Региональный проект "Чистая страна"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97565A" w:rsidRPr="00C55136" w:rsidTr="0097565A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97565A" w:rsidRPr="00C55136" w:rsidTr="0097565A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97565A" w:rsidRPr="00C55136" w:rsidTr="0097565A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97565A" w:rsidRPr="00C55136" w:rsidTr="0097565A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8 472,8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10 422,5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97565A" w:rsidRPr="00C55136" w:rsidTr="0097565A">
        <w:trPr>
          <w:trHeight w:val="13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</w:t>
            </w:r>
            <w:r w:rsidRPr="00C55136">
              <w:rPr>
                <w:rFonts w:ascii="Times New Roman" w:eastAsia="Times New Roman" w:hAnsi="Times New Roman" w:cs="Times New Roman"/>
              </w:rPr>
              <w:lastRenderedPageBreak/>
              <w:t>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C55136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5 670,8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7 918,9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97565A" w:rsidRPr="00C55136" w:rsidTr="0097565A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97565A" w:rsidRPr="00C55136" w:rsidTr="003B6BF2">
        <w:trPr>
          <w:trHeight w:val="239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895,4</w:t>
            </w:r>
          </w:p>
        </w:tc>
      </w:tr>
      <w:tr w:rsidR="0097565A" w:rsidRPr="00C55136" w:rsidTr="0097565A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«Жилище»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97565A" w:rsidRPr="00C55136" w:rsidTr="0097565A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97565A" w:rsidRPr="00C55136" w:rsidTr="0097565A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97565A" w:rsidRPr="00C55136" w:rsidTr="0097565A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97565A" w:rsidRPr="00C55136" w:rsidTr="0097565A">
        <w:trPr>
          <w:trHeight w:val="4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17 612,5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16 034,4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16 457,0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11 445,6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8 141,4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11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3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1417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97565A" w:rsidRPr="00C55136" w:rsidTr="0097565A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97565A" w:rsidRPr="00C55136" w:rsidTr="0097565A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4 153,7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97565A" w:rsidRPr="00C55136" w:rsidTr="0097565A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97565A" w:rsidRPr="00C55136" w:rsidTr="0097565A">
        <w:trPr>
          <w:trHeight w:val="18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97565A" w:rsidRPr="00C55136" w:rsidTr="0097565A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97565A" w:rsidRPr="00C55136" w:rsidTr="0097565A">
        <w:trPr>
          <w:trHeight w:val="16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2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Республики Мордовия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4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6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159 272,0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131 107,8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142 053,4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134 974,5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113 541,5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123 260,1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97565A" w:rsidRPr="00C55136" w:rsidTr="0097565A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97565A" w:rsidRPr="00C55136" w:rsidTr="0097565A">
        <w:trPr>
          <w:trHeight w:val="30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97565A" w:rsidRPr="00C55136" w:rsidTr="0097565A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1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97565A" w:rsidRPr="00C55136" w:rsidTr="0097565A">
        <w:trPr>
          <w:trHeight w:val="3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97565A" w:rsidRPr="00C55136" w:rsidTr="0097565A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97565A" w:rsidRPr="00C55136" w:rsidTr="0097565A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13 298,4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11 798,4</w:t>
            </w:r>
          </w:p>
        </w:tc>
      </w:tr>
      <w:tr w:rsidR="0097565A" w:rsidRPr="00C55136" w:rsidTr="0097565A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97565A" w:rsidRPr="00C55136" w:rsidTr="0097565A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97565A" w:rsidRPr="00C55136" w:rsidTr="0097565A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«Музыкальное искусство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97565A" w:rsidRPr="00C55136" w:rsidTr="0097565A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2 640,3</w:t>
            </w:r>
          </w:p>
        </w:tc>
      </w:tr>
      <w:tr w:rsidR="0097565A" w:rsidRPr="00C55136" w:rsidTr="0097565A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97565A" w:rsidRPr="00C55136" w:rsidTr="0097565A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97565A" w:rsidRPr="00C55136" w:rsidTr="0097565A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97565A" w:rsidRPr="00C55136" w:rsidTr="0097565A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97565A" w:rsidRPr="00C55136" w:rsidTr="0097565A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97565A" w:rsidRPr="00C55136" w:rsidTr="0097565A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21 222,4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16 225,2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21 222,4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16 225,2</w:t>
            </w:r>
          </w:p>
        </w:tc>
      </w:tr>
      <w:tr w:rsidR="0097565A" w:rsidRPr="00C55136" w:rsidTr="0097565A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21 222,4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16 225,2</w:t>
            </w:r>
          </w:p>
        </w:tc>
      </w:tr>
      <w:tr w:rsidR="0097565A" w:rsidRPr="00C55136" w:rsidTr="0097565A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97565A" w:rsidRPr="00C55136" w:rsidTr="0097565A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97565A" w:rsidRPr="00C55136" w:rsidTr="0097565A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досуговой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97565A" w:rsidRPr="00C55136" w:rsidTr="0097565A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97565A" w:rsidRPr="00C55136" w:rsidTr="0097565A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97565A" w:rsidRPr="00C55136" w:rsidTr="0097565A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97565A" w:rsidRPr="00C55136" w:rsidTr="0097565A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3B6BF2" w:rsidRPr="00C55136" w:rsidTr="003B6BF2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16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7565A" w:rsidRPr="00C55136" w:rsidTr="0097565A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97565A" w:rsidRPr="00C55136" w:rsidTr="0097565A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97565A" w:rsidRPr="00C55136" w:rsidTr="0097565A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65A" w:rsidRPr="00C55136" w:rsidRDefault="0097565A" w:rsidP="00975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65A" w:rsidRPr="00C55136" w:rsidRDefault="0097565A" w:rsidP="00975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</w:tbl>
    <w:p w:rsidR="0097565A" w:rsidRPr="00C55136" w:rsidRDefault="0097565A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tbl>
      <w:tblPr>
        <w:tblW w:w="11579" w:type="dxa"/>
        <w:tblInd w:w="-1026" w:type="dxa"/>
        <w:tblLayout w:type="fixed"/>
        <w:tblLook w:val="04A0"/>
      </w:tblPr>
      <w:tblGrid>
        <w:gridCol w:w="2688"/>
        <w:gridCol w:w="564"/>
        <w:gridCol w:w="425"/>
        <w:gridCol w:w="567"/>
        <w:gridCol w:w="709"/>
        <w:gridCol w:w="705"/>
        <w:gridCol w:w="154"/>
        <w:gridCol w:w="416"/>
        <w:gridCol w:w="426"/>
        <w:gridCol w:w="147"/>
        <w:gridCol w:w="139"/>
        <w:gridCol w:w="284"/>
        <w:gridCol w:w="286"/>
        <w:gridCol w:w="236"/>
        <w:gridCol w:w="189"/>
        <w:gridCol w:w="94"/>
        <w:gridCol w:w="425"/>
        <w:gridCol w:w="184"/>
        <w:gridCol w:w="1134"/>
        <w:gridCol w:w="1285"/>
        <w:gridCol w:w="522"/>
      </w:tblGrid>
      <w:tr w:rsidR="003B6BF2" w:rsidRPr="00C55136" w:rsidTr="003B6BF2">
        <w:trPr>
          <w:gridAfter w:val="1"/>
          <w:wAfter w:w="522" w:type="dxa"/>
          <w:trHeight w:val="2325"/>
        </w:trPr>
        <w:tc>
          <w:tcPr>
            <w:tcW w:w="56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4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муниципального района Республики Мордовия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«О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</w:t>
            </w:r>
          </w:p>
          <w:p w:rsidR="003B6BF2" w:rsidRPr="00C55136" w:rsidRDefault="00A20FA7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3B6BF2" w:rsidRPr="00C55136" w:rsidTr="003B6BF2">
        <w:trPr>
          <w:gridAfter w:val="1"/>
          <w:wAfter w:w="522" w:type="dxa"/>
          <w:trHeight w:val="1920"/>
        </w:trPr>
        <w:tc>
          <w:tcPr>
            <w:tcW w:w="110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ВИДОВ РАСХОДОВ КЛАССИФИКАЦИИ РАСХОДОВ БЮДЖЕТОВ 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</w:tr>
      <w:tr w:rsidR="003B6BF2" w:rsidRPr="00C55136" w:rsidTr="003B6BF2">
        <w:trPr>
          <w:trHeight w:val="300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3B6BF2" w:rsidRPr="00C55136" w:rsidTr="003B6BF2">
        <w:trPr>
          <w:gridAfter w:val="1"/>
          <w:wAfter w:w="522" w:type="dxa"/>
          <w:trHeight w:val="409"/>
        </w:trPr>
        <w:tc>
          <w:tcPr>
            <w:tcW w:w="2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12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54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B6BF2" w:rsidRPr="00C55136" w:rsidTr="003B6BF2">
        <w:trPr>
          <w:gridAfter w:val="1"/>
          <w:wAfter w:w="522" w:type="dxa"/>
          <w:trHeight w:val="334"/>
        </w:trPr>
        <w:tc>
          <w:tcPr>
            <w:tcW w:w="2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24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3B6BF2" w:rsidRPr="00C55136" w:rsidTr="003B6BF2">
        <w:trPr>
          <w:gridAfter w:val="1"/>
          <w:wAfter w:w="522" w:type="dxa"/>
          <w:trHeight w:val="274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233 745,8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186 955,4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200 796,9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39 989,1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29 856,1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27 906,3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124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127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3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103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gridAfter w:val="1"/>
          <w:wAfter w:w="522" w:type="dxa"/>
          <w:trHeight w:val="13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20 157,5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17 328,7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17 370,9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20 043,4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17 209,7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17 234,4</w:t>
            </w:r>
          </w:p>
        </w:tc>
      </w:tr>
      <w:tr w:rsidR="003B6BF2" w:rsidRPr="00C55136" w:rsidTr="003B6BF2">
        <w:trPr>
          <w:gridAfter w:val="1"/>
          <w:wAfter w:w="522" w:type="dxa"/>
          <w:trHeight w:val="5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938,2</w:t>
            </w:r>
          </w:p>
        </w:tc>
      </w:tr>
      <w:tr w:rsidR="003B6BF2" w:rsidRPr="00C55136" w:rsidTr="003B6BF2">
        <w:trPr>
          <w:gridAfter w:val="1"/>
          <w:wAfter w:w="522" w:type="dxa"/>
          <w:trHeight w:val="5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15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gridAfter w:val="1"/>
          <w:wAfter w:w="522" w:type="dxa"/>
          <w:trHeight w:val="15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gridAfter w:val="1"/>
          <w:wAfter w:w="522" w:type="dxa"/>
          <w:trHeight w:val="127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17 505,4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16 271,6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16 296,2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gridAfter w:val="1"/>
          <w:wAfter w:w="522" w:type="dxa"/>
          <w:trHeight w:val="163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gridAfter w:val="1"/>
          <w:wAfter w:w="522" w:type="dxa"/>
          <w:trHeight w:val="109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gridAfter w:val="1"/>
          <w:wAfter w:w="522" w:type="dxa"/>
          <w:trHeight w:val="15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gridAfter w:val="1"/>
          <w:wAfter w:w="522" w:type="dxa"/>
          <w:trHeight w:val="15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gridAfter w:val="1"/>
          <w:wAfter w:w="522" w:type="dxa"/>
          <w:trHeight w:val="67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районе» на 2016-2026 годы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gridAfter w:val="1"/>
          <w:wAfter w:w="522" w:type="dxa"/>
          <w:trHeight w:val="1275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gridAfter w:val="1"/>
          <w:wAfter w:w="522" w:type="dxa"/>
          <w:trHeight w:val="57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gridAfter w:val="1"/>
          <w:wAfter w:w="522" w:type="dxa"/>
          <w:trHeight w:val="52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особо нуждающихся в социальной защите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4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78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3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82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очередной финансовый год и на плановый период»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60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gridAfter w:val="1"/>
          <w:wAfter w:w="522" w:type="dxa"/>
          <w:trHeight w:val="49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4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Резервные 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12 414,1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12 414,1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12 414,1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3B6BF2" w:rsidRPr="00C55136" w:rsidTr="003B6BF2">
        <w:trPr>
          <w:gridAfter w:val="1"/>
          <w:wAfter w:w="522" w:type="dxa"/>
          <w:trHeight w:val="3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4 153,7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1 392,8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1 403,0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49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gridAfter w:val="1"/>
          <w:wAfter w:w="522" w:type="dxa"/>
          <w:trHeight w:val="153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gridAfter w:val="1"/>
          <w:wAfter w:w="522" w:type="dxa"/>
          <w:trHeight w:val="79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9 752,4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10 153,8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954,8</w:t>
            </w:r>
          </w:p>
        </w:tc>
      </w:tr>
      <w:tr w:rsidR="003B6BF2" w:rsidRPr="00C55136" w:rsidTr="003B6BF2">
        <w:trPr>
          <w:gridAfter w:val="1"/>
          <w:wAfter w:w="522" w:type="dxa"/>
          <w:trHeight w:val="13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318,9</w:t>
            </w:r>
          </w:p>
        </w:tc>
      </w:tr>
      <w:tr w:rsidR="003B6BF2" w:rsidRPr="00C55136" w:rsidTr="003B6BF2">
        <w:trPr>
          <w:gridAfter w:val="1"/>
          <w:wAfter w:w="522" w:type="dxa"/>
          <w:trHeight w:val="357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gridAfter w:val="1"/>
          <w:wAfter w:w="522" w:type="dxa"/>
          <w:trHeight w:val="258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 хозяйство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8 485,8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8 930,4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9 199,0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8 485,8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8 930,4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9 199,0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реконструкция) автомобильных дорог»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480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30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7 785,8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8 930,4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9 199,0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280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Российской Федерации"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коммунальное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хозяйство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7D2610">
        <w:trPr>
          <w:gridAfter w:val="1"/>
          <w:wAfter w:w="522" w:type="dxa"/>
          <w:trHeight w:val="6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ACE" w:rsidRPr="00C55136" w:rsidRDefault="00424ACE" w:rsidP="00424ACE">
            <w:pPr>
              <w:jc w:val="center"/>
              <w:rPr>
                <w:rFonts w:ascii="Times New Roman" w:hAnsi="Times New Roman" w:cs="Times New Roman"/>
              </w:rPr>
            </w:pPr>
            <w:r w:rsidRPr="00C55136">
              <w:rPr>
                <w:rFonts w:ascii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7D2610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7D2610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600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945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Подпрограмма</w:t>
            </w:r>
            <w:proofErr w:type="gram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.</w:t>
            </w:r>
            <w:proofErr w:type="gram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"Обращение с твердыми коммунальными отходами на </w:t>
            </w:r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 xml:space="preserve">территории </w:t>
            </w:r>
            <w:proofErr w:type="spell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района"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300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lastRenderedPageBreak/>
              <w:t>Региональный проект "Чистая страна"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9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135 012,9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113 579,9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123 298,5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gridAfter w:val="1"/>
          <w:wAfter w:w="522" w:type="dxa"/>
          <w:trHeight w:val="366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</w:t>
            </w:r>
            <w:r w:rsidRPr="00C55136">
              <w:rPr>
                <w:rFonts w:ascii="Times New Roman" w:eastAsia="Times New Roman" w:hAnsi="Times New Roman" w:cs="Times New Roman"/>
              </w:rPr>
              <w:lastRenderedPageBreak/>
              <w:t>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gridAfter w:val="1"/>
          <w:wAfter w:w="522" w:type="dxa"/>
          <w:trHeight w:val="54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93 940,7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80 854,8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89 594,9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gridAfter w:val="1"/>
          <w:wAfter w:w="522" w:type="dxa"/>
          <w:trHeight w:val="258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gridAfter w:val="1"/>
          <w:wAfter w:w="522" w:type="dxa"/>
          <w:trHeight w:val="1425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13 298,4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11 798,4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11 798,4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gridAfter w:val="1"/>
          <w:wAfter w:w="522" w:type="dxa"/>
          <w:trHeight w:val="27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Музыкальное искусство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дополнительное образование детей»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3B6BF2" w:rsidRPr="00C55136" w:rsidTr="003B6BF2">
        <w:trPr>
          <w:gridAfter w:val="1"/>
          <w:wAfter w:w="522" w:type="dxa"/>
          <w:trHeight w:val="103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 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gridAfter w:val="1"/>
          <w:wAfter w:w="522" w:type="dxa"/>
          <w:trHeight w:val="5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07 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2 640,3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2 640,3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3B6BF2" w:rsidRPr="00C55136" w:rsidTr="003B6BF2">
        <w:trPr>
          <w:gridAfter w:val="1"/>
          <w:wAfter w:w="522" w:type="dxa"/>
          <w:trHeight w:val="73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3B6BF2" w:rsidRPr="00C55136" w:rsidTr="003B6BF2">
        <w:trPr>
          <w:gridAfter w:val="1"/>
          <w:wAfter w:w="522" w:type="dxa"/>
          <w:trHeight w:val="78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 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06 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3B6BF2" w:rsidRPr="00C55136" w:rsidTr="003B6BF2">
        <w:trPr>
          <w:gridAfter w:val="1"/>
          <w:wAfter w:w="522" w:type="dxa"/>
          <w:trHeight w:val="96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26 584,7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18 458,8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19 527,5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21 222,4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16 225,2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21 222,4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15 096,5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16 225,2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gridAfter w:val="1"/>
          <w:wAfter w:w="522" w:type="dxa"/>
          <w:trHeight w:val="54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  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8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досуговой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культуры, кинематографии.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11 544,9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10 449,0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12 987,6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(2015– 2026 годы)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52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3 174,1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2 669,8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2 868,7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gridAfter w:val="1"/>
          <w:wAfter w:w="522" w:type="dxa"/>
          <w:trHeight w:val="1500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18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gridAfter w:val="1"/>
          <w:wAfter w:w="522" w:type="dxa"/>
          <w:trHeight w:val="127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2013- 2030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4200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C55136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5 670,8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5 579,2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7 918,9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3B6BF2" w:rsidRPr="00C55136" w:rsidTr="003B6BF2">
        <w:trPr>
          <w:gridAfter w:val="1"/>
          <w:wAfter w:w="522" w:type="dxa"/>
          <w:trHeight w:val="357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«Жилище»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gridAfter w:val="1"/>
          <w:wAfter w:w="522" w:type="dxa"/>
          <w:trHeight w:val="127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3B6BF2" w:rsidRPr="00C55136" w:rsidTr="003B6BF2">
        <w:trPr>
          <w:gridAfter w:val="1"/>
          <w:wAfter w:w="522" w:type="dxa"/>
          <w:trHeight w:val="75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2019-2030 г.г.»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Средства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5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102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8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28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76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22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510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gridAfter w:val="1"/>
          <w:wAfter w:w="522" w:type="dxa"/>
          <w:trHeight w:val="255"/>
        </w:trPr>
        <w:tc>
          <w:tcPr>
            <w:tcW w:w="2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</w:tbl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p w:rsidR="003B6BF2" w:rsidRPr="00C55136" w:rsidRDefault="003B6BF2"/>
    <w:tbl>
      <w:tblPr>
        <w:tblW w:w="11057" w:type="dxa"/>
        <w:tblInd w:w="-1026" w:type="dxa"/>
        <w:tblLayout w:type="fixed"/>
        <w:tblLook w:val="04A0"/>
      </w:tblPr>
      <w:tblGrid>
        <w:gridCol w:w="3119"/>
        <w:gridCol w:w="567"/>
        <w:gridCol w:w="425"/>
        <w:gridCol w:w="425"/>
        <w:gridCol w:w="851"/>
        <w:gridCol w:w="340"/>
        <w:gridCol w:w="369"/>
        <w:gridCol w:w="43"/>
        <w:gridCol w:w="316"/>
        <w:gridCol w:w="208"/>
        <w:gridCol w:w="248"/>
        <w:gridCol w:w="177"/>
        <w:gridCol w:w="59"/>
        <w:gridCol w:w="236"/>
        <w:gridCol w:w="236"/>
        <w:gridCol w:w="36"/>
        <w:gridCol w:w="38"/>
        <w:gridCol w:w="225"/>
        <w:gridCol w:w="332"/>
        <w:gridCol w:w="419"/>
        <w:gridCol w:w="120"/>
        <w:gridCol w:w="444"/>
        <w:gridCol w:w="690"/>
        <w:gridCol w:w="1134"/>
      </w:tblGrid>
      <w:tr w:rsidR="003B6BF2" w:rsidRPr="00C55136" w:rsidTr="003B6BF2">
        <w:trPr>
          <w:trHeight w:val="1815"/>
        </w:trPr>
        <w:tc>
          <w:tcPr>
            <w:tcW w:w="57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5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3B6BF2" w:rsidRPr="00C55136" w:rsidTr="003B6BF2">
        <w:trPr>
          <w:trHeight w:val="1935"/>
        </w:trPr>
        <w:tc>
          <w:tcPr>
            <w:tcW w:w="1105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0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233 745,8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186 955,4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200 796,9</w:t>
            </w:r>
          </w:p>
        </w:tc>
      </w:tr>
      <w:tr w:rsidR="003B6BF2" w:rsidRPr="00C55136" w:rsidTr="003B6BF2">
        <w:trPr>
          <w:trHeight w:val="13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24 222,0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20 913,0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938,2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3B6BF2" w:rsidRPr="00C55136" w:rsidTr="003B6BF2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18 984,0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17 774,8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15 700,0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</w:tr>
      <w:tr w:rsidR="003B6BF2" w:rsidRPr="00C55136" w:rsidTr="003B6BF2">
        <w:trPr>
          <w:trHeight w:val="24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136,4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198,4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3B6BF2" w:rsidRPr="00C55136" w:rsidTr="003B6BF2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3B6BF2" w:rsidRPr="00C55136" w:rsidTr="003B6BF2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135 466,9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114 840,3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124 657,3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24 395,1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19 226,5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4 799,3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3B6BF2" w:rsidRPr="00C55136" w:rsidTr="003B6BF2">
        <w:trPr>
          <w:trHeight w:val="28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19 595,8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17 620,1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97 012,8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83 321,6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92 160,0</w:t>
            </w:r>
          </w:p>
        </w:tc>
      </w:tr>
      <w:tr w:rsidR="003B6BF2" w:rsidRPr="00C55136" w:rsidTr="003B6BF2">
        <w:trPr>
          <w:trHeight w:val="18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2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13 162,5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9 619,6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2 565,1</w:t>
            </w:r>
          </w:p>
        </w:tc>
      </w:tr>
      <w:tr w:rsidR="003B6BF2" w:rsidRPr="00C55136" w:rsidTr="003B6BF2">
        <w:trPr>
          <w:trHeight w:val="34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78 659,2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77 889,6</w:t>
            </w:r>
          </w:p>
        </w:tc>
      </w:tr>
      <w:tr w:rsidR="003B6BF2" w:rsidRPr="00C55136" w:rsidTr="003B6BF2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2 085,7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9 646,1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3B6BF2" w:rsidRPr="00C55136" w:rsidTr="003B6BF2">
        <w:trPr>
          <w:trHeight w:val="10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3B6BF2" w:rsidRPr="00C55136" w:rsidTr="003B6BF2">
        <w:trPr>
          <w:trHeight w:val="16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1 096,5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3B6BF2" w:rsidRPr="00C55136" w:rsidTr="003B6BF2">
        <w:trPr>
          <w:trHeight w:val="18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3B6BF2" w:rsidRPr="00C55136" w:rsidTr="003B6BF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895,4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795,4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Муниципальная программа «Жилище»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7 067,4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4 710,3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7 067,4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48,9</w:t>
            </w:r>
          </w:p>
        </w:tc>
      </w:tr>
      <w:tr w:rsidR="003B6BF2" w:rsidRPr="00C55136" w:rsidTr="003B6BF2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Муниципальная программа «Развитие культуры и туризма»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24 874,7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17 248,8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18 377,5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3 652,3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досуговой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13 730,9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10 663,3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6 784,6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4 855,0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« Развитие физической культуры и спорта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районе на 2019-2030 г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.г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3B6BF2" w:rsidRPr="00C55136" w:rsidTr="003B6BF2">
        <w:trPr>
          <w:trHeight w:val="17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1 806,6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trHeight w:val="2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11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129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622,5</w:t>
            </w:r>
          </w:p>
        </w:tc>
      </w:tr>
      <w:tr w:rsidR="003B6BF2" w:rsidRPr="00C55136" w:rsidTr="003B6BF2">
        <w:trPr>
          <w:trHeight w:val="49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85,4</w:t>
            </w:r>
          </w:p>
        </w:tc>
      </w:tr>
      <w:tr w:rsidR="003B6BF2" w:rsidRPr="00C55136" w:rsidTr="003B6BF2">
        <w:trPr>
          <w:trHeight w:val="4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303,6</w:t>
            </w:r>
          </w:p>
        </w:tc>
      </w:tr>
      <w:tr w:rsidR="003B6BF2" w:rsidRPr="00C55136" w:rsidTr="003B6BF2">
        <w:trPr>
          <w:trHeight w:val="4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233,5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8 485,8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9 199,0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7 785,8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8 930,4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9 199,0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3 542,9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43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4 242,9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4 599,5</w:t>
            </w:r>
          </w:p>
        </w:tc>
      </w:tr>
      <w:tr w:rsidR="003B6BF2" w:rsidRPr="00C55136" w:rsidTr="002F284F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2F284F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Подпрограмма</w:t>
            </w:r>
            <w:proofErr w:type="gram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.</w:t>
            </w:r>
            <w:proofErr w:type="gram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Calibri" w:eastAsia="Times New Roman" w:hAnsi="Calibri" w:cs="Calibri"/>
                <w:sz w:val="24"/>
                <w:szCs w:val="24"/>
              </w:rPr>
              <w:t xml:space="preserve"> района"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2F284F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Региональный проект "Чистая страна"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2F284F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lastRenderedPageBreak/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5 870,3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5 466,1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5 838,9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ACE" w:rsidRPr="00C55136" w:rsidRDefault="00424ACE" w:rsidP="00424ACE">
            <w:pPr>
              <w:jc w:val="center"/>
              <w:rPr>
                <w:rFonts w:ascii="Times New Roman" w:hAnsi="Times New Roman" w:cs="Times New Roman"/>
              </w:rPr>
            </w:pPr>
            <w:r w:rsidRPr="00C55136">
              <w:rPr>
                <w:rFonts w:ascii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424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</w:t>
            </w:r>
            <w:r w:rsidR="00424ACE"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1A26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1A26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1A26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1A26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24ACE" w:rsidRPr="00C55136" w:rsidTr="001A26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4ACE" w:rsidRPr="00C55136" w:rsidRDefault="00424ACE"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6 380,4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4ACE" w:rsidRPr="00C55136" w:rsidRDefault="00424ACE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Ельниковском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20 572,3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13 247,1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15 259,1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20 572,3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13 247,1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15 259,1</w:t>
            </w:r>
          </w:p>
        </w:tc>
      </w:tr>
      <w:tr w:rsidR="003B6BF2" w:rsidRPr="00C55136" w:rsidTr="003B6BF2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Резервный фонд 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4 523,0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296,4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12 269,7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6 209,7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trHeight w:val="69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3 302,3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3B6BF2" w:rsidRPr="00C55136" w:rsidTr="003B6BF2">
        <w:trPr>
          <w:trHeight w:val="14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4 153,7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3B6BF2" w:rsidRPr="00C55136" w:rsidTr="003B6BF2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635,9</w:t>
            </w:r>
          </w:p>
        </w:tc>
      </w:tr>
      <w:tr w:rsidR="003B6BF2" w:rsidRPr="00C55136" w:rsidTr="003B6BF2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13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  <w:tr w:rsidR="003B6BF2" w:rsidRPr="00C55136" w:rsidTr="003B6BF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6BF2" w:rsidRPr="00C55136" w:rsidRDefault="003B6BF2" w:rsidP="003B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BF2" w:rsidRPr="00C55136" w:rsidRDefault="003B6BF2" w:rsidP="003B6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823,7</w:t>
            </w:r>
          </w:p>
        </w:tc>
      </w:tr>
    </w:tbl>
    <w:p w:rsidR="003B6BF2" w:rsidRPr="00C55136" w:rsidRDefault="003B6BF2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p w:rsidR="002F284F" w:rsidRPr="00C55136" w:rsidRDefault="002F284F"/>
    <w:tbl>
      <w:tblPr>
        <w:tblW w:w="10774" w:type="dxa"/>
        <w:tblInd w:w="-885" w:type="dxa"/>
        <w:tblLayout w:type="fixed"/>
        <w:tblLook w:val="04A0"/>
      </w:tblPr>
      <w:tblGrid>
        <w:gridCol w:w="3687"/>
        <w:gridCol w:w="567"/>
        <w:gridCol w:w="567"/>
        <w:gridCol w:w="266"/>
        <w:gridCol w:w="301"/>
        <w:gridCol w:w="115"/>
        <w:gridCol w:w="375"/>
        <w:gridCol w:w="360"/>
        <w:gridCol w:w="56"/>
        <w:gridCol w:w="511"/>
        <w:gridCol w:w="567"/>
        <w:gridCol w:w="567"/>
        <w:gridCol w:w="1134"/>
        <w:gridCol w:w="851"/>
        <w:gridCol w:w="850"/>
      </w:tblGrid>
      <w:tr w:rsidR="002F284F" w:rsidRPr="00C55136" w:rsidTr="002F284F">
        <w:trPr>
          <w:trHeight w:val="1770"/>
        </w:trPr>
        <w:tc>
          <w:tcPr>
            <w:tcW w:w="5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6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2F284F" w:rsidRPr="00C55136" w:rsidTr="002F284F">
        <w:trPr>
          <w:trHeight w:val="1620"/>
        </w:trPr>
        <w:tc>
          <w:tcPr>
            <w:tcW w:w="107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</w:tr>
      <w:tr w:rsidR="002F284F" w:rsidRPr="00C55136" w:rsidTr="002F284F">
        <w:trPr>
          <w:trHeight w:val="300"/>
        </w:trPr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2F284F" w:rsidRPr="00C55136" w:rsidTr="002F284F">
        <w:trPr>
          <w:trHeight w:val="465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7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F284F" w:rsidRPr="00C55136" w:rsidTr="002F284F">
        <w:trPr>
          <w:trHeight w:val="297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7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2F284F" w:rsidRPr="00C55136" w:rsidTr="002F284F">
        <w:trPr>
          <w:trHeight w:val="259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2F284F" w:rsidRPr="00C55136" w:rsidTr="002F284F">
        <w:trPr>
          <w:trHeight w:val="289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11 759,4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7 018,5</w:t>
            </w:r>
          </w:p>
        </w:tc>
      </w:tr>
      <w:tr w:rsidR="002F284F" w:rsidRPr="00C55136" w:rsidTr="002F284F">
        <w:trPr>
          <w:trHeight w:val="76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2F284F" w:rsidRPr="00C55136" w:rsidTr="002F284F">
        <w:trPr>
          <w:trHeight w:val="178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7 018,5</w:t>
            </w:r>
          </w:p>
        </w:tc>
      </w:tr>
      <w:tr w:rsidR="002F284F" w:rsidRPr="00C55136" w:rsidTr="002F284F">
        <w:trPr>
          <w:trHeight w:val="51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84F" w:rsidRPr="00C55136" w:rsidTr="002F284F">
        <w:trPr>
          <w:trHeight w:val="76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84F" w:rsidRPr="00C55136" w:rsidTr="002F284F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136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84F" w:rsidRPr="00C55136" w:rsidTr="002F284F">
        <w:trPr>
          <w:trHeight w:val="51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6380,4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284F" w:rsidRPr="00C55136" w:rsidTr="002F284F">
        <w:trPr>
          <w:trHeight w:val="510"/>
        </w:trPr>
        <w:tc>
          <w:tcPr>
            <w:tcW w:w="36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0512" w:rsidRPr="00C55136" w:rsidRDefault="002F284F" w:rsidP="00FF0512">
            <w:pPr>
              <w:jc w:val="center"/>
              <w:rPr>
                <w:rFonts w:ascii="Times New Roman" w:hAnsi="Times New Roman" w:cs="Times New Roman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F0512" w:rsidRPr="00C55136">
              <w:rPr>
                <w:rFonts w:ascii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FF0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L576</w:t>
            </w:r>
            <w:r w:rsidR="00FF0512"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84F" w:rsidRPr="00C55136" w:rsidRDefault="002F284F" w:rsidP="002F2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6380,4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84F" w:rsidRPr="00C55136" w:rsidRDefault="002F284F" w:rsidP="002F2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2F284F" w:rsidRPr="00C55136" w:rsidRDefault="002F284F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tbl>
      <w:tblPr>
        <w:tblW w:w="16724" w:type="dxa"/>
        <w:tblInd w:w="-601" w:type="dxa"/>
        <w:tblLook w:val="04A0"/>
      </w:tblPr>
      <w:tblGrid>
        <w:gridCol w:w="6710"/>
        <w:gridCol w:w="1128"/>
        <w:gridCol w:w="1127"/>
        <w:gridCol w:w="1383"/>
        <w:gridCol w:w="1636"/>
        <w:gridCol w:w="1540"/>
        <w:gridCol w:w="1240"/>
        <w:gridCol w:w="1120"/>
        <w:gridCol w:w="840"/>
      </w:tblGrid>
      <w:tr w:rsidR="00FF43D0" w:rsidRPr="00C55136" w:rsidTr="00FF43D0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2" w:name="RANGE!A1:D33"/>
            <w:bookmarkEnd w:id="2"/>
          </w:p>
        </w:tc>
        <w:tc>
          <w:tcPr>
            <w:tcW w:w="363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3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3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3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90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 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79,0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4770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ФедерацииНА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Акчеевское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77,7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Большемордовско-Пошатское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214,2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225,5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2 039,5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2 146,4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2 210,9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252,0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265,3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273,2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123,9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277,3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291,8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300,6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247,8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260,8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268,7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516,7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543,8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560,1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466,3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490,7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505,5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F43D0" w:rsidRPr="00C55136" w:rsidTr="00FF43D0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4 242,7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4 465,2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4 599,4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p w:rsidR="00FF43D0" w:rsidRPr="00C55136" w:rsidRDefault="00FF43D0"/>
    <w:tbl>
      <w:tblPr>
        <w:tblW w:w="22675" w:type="dxa"/>
        <w:tblInd w:w="-1026" w:type="dxa"/>
        <w:tblLayout w:type="fixed"/>
        <w:tblLook w:val="04A0"/>
      </w:tblPr>
      <w:tblGrid>
        <w:gridCol w:w="3119"/>
        <w:gridCol w:w="1336"/>
        <w:gridCol w:w="2916"/>
        <w:gridCol w:w="426"/>
        <w:gridCol w:w="708"/>
        <w:gridCol w:w="1276"/>
        <w:gridCol w:w="851"/>
        <w:gridCol w:w="425"/>
        <w:gridCol w:w="1418"/>
        <w:gridCol w:w="1740"/>
        <w:gridCol w:w="236"/>
        <w:gridCol w:w="3544"/>
        <w:gridCol w:w="1560"/>
        <w:gridCol w:w="1580"/>
        <w:gridCol w:w="1540"/>
      </w:tblGrid>
      <w:tr w:rsidR="00FF43D0" w:rsidRPr="00C55136" w:rsidTr="00FF43D0">
        <w:trPr>
          <w:trHeight w:val="315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годов»  </w:t>
            </w:r>
          </w:p>
          <w:p w:rsidR="00FF43D0" w:rsidRPr="00C55136" w:rsidRDefault="00A20FA7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90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4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1050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  <w:tc>
          <w:tcPr>
            <w:tcW w:w="7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F43D0" w:rsidRPr="00C55136" w:rsidTr="00FF43D0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-678,2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-906,6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-1135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201 938,9</w:t>
            </w:r>
          </w:p>
        </w:tc>
        <w:tc>
          <w:tcPr>
            <w:tcW w:w="8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234431,0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187 869,0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201 938,9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43D0" w:rsidRPr="00C55136" w:rsidTr="00FF43D0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3D0" w:rsidRPr="00C55136" w:rsidRDefault="00FF43D0" w:rsidP="00FF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F43D0" w:rsidRPr="00C55136" w:rsidRDefault="00FF43D0"/>
    <w:p w:rsidR="000E45DA" w:rsidRPr="00C55136" w:rsidRDefault="000E45DA"/>
    <w:p w:rsidR="000E45DA" w:rsidRPr="00C55136" w:rsidRDefault="000E45DA"/>
    <w:p w:rsidR="000E45DA" w:rsidRPr="00C55136" w:rsidRDefault="000E45DA"/>
    <w:p w:rsidR="000E45DA" w:rsidRPr="00C55136" w:rsidRDefault="000E45DA"/>
    <w:p w:rsidR="000E45DA" w:rsidRPr="00C55136" w:rsidRDefault="000E45DA"/>
    <w:p w:rsidR="000E45DA" w:rsidRPr="00C55136" w:rsidRDefault="000E45DA"/>
    <w:tbl>
      <w:tblPr>
        <w:tblW w:w="11754" w:type="dxa"/>
        <w:tblInd w:w="-601" w:type="dxa"/>
        <w:tblLayout w:type="fixed"/>
        <w:tblLook w:val="04A0"/>
      </w:tblPr>
      <w:tblGrid>
        <w:gridCol w:w="709"/>
        <w:gridCol w:w="569"/>
        <w:gridCol w:w="840"/>
        <w:gridCol w:w="840"/>
        <w:gridCol w:w="840"/>
        <w:gridCol w:w="1306"/>
        <w:gridCol w:w="567"/>
        <w:gridCol w:w="1417"/>
        <w:gridCol w:w="1559"/>
        <w:gridCol w:w="91"/>
        <w:gridCol w:w="1240"/>
        <w:gridCol w:w="654"/>
        <w:gridCol w:w="46"/>
        <w:gridCol w:w="840"/>
        <w:gridCol w:w="236"/>
      </w:tblGrid>
      <w:tr w:rsidR="000E45DA" w:rsidRPr="00C55136" w:rsidTr="000E45DA">
        <w:trPr>
          <w:gridAfter w:val="3"/>
          <w:wAfter w:w="1122" w:type="dxa"/>
          <w:trHeight w:val="420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9</w:t>
            </w: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годов»</w:t>
            </w:r>
          </w:p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  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26.12.2023</w:t>
            </w:r>
            <w:r w:rsidR="00A20FA7" w:rsidRPr="009756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№</w:t>
            </w:r>
            <w:r w:rsidR="00A20F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</w:t>
            </w:r>
          </w:p>
        </w:tc>
      </w:tr>
      <w:tr w:rsidR="000E45DA" w:rsidRPr="00C55136" w:rsidTr="000E45DA">
        <w:trPr>
          <w:gridAfter w:val="3"/>
          <w:wAfter w:w="1122" w:type="dxa"/>
          <w:trHeight w:val="450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45DA" w:rsidRPr="00C55136" w:rsidTr="000E45DA">
        <w:trPr>
          <w:gridAfter w:val="3"/>
          <w:wAfter w:w="1122" w:type="dxa"/>
          <w:trHeight w:val="495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45DA" w:rsidRPr="00C55136" w:rsidTr="000E45DA">
        <w:trPr>
          <w:gridAfter w:val="3"/>
          <w:wAfter w:w="1122" w:type="dxa"/>
          <w:trHeight w:val="555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45DA" w:rsidRPr="00C55136" w:rsidTr="000E45DA">
        <w:trPr>
          <w:gridAfter w:val="3"/>
          <w:wAfter w:w="1122" w:type="dxa"/>
          <w:trHeight w:val="315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45DA" w:rsidRPr="00C55136" w:rsidTr="000E45DA">
        <w:trPr>
          <w:trHeight w:val="225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45DA" w:rsidRPr="00C55136" w:rsidTr="000E45DA">
        <w:trPr>
          <w:trHeight w:val="255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0E45DA" w:rsidRPr="00C55136" w:rsidTr="000E45DA">
        <w:trPr>
          <w:gridAfter w:val="3"/>
          <w:wAfter w:w="1122" w:type="dxa"/>
          <w:trHeight w:val="1320"/>
        </w:trPr>
        <w:tc>
          <w:tcPr>
            <w:tcW w:w="106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ЕЛЬНИКОВСКОГО МУНИЦИПАЛЬНОГО РАЙОНА  РЕСПУБЛИКИ МОРДОВИЯ НА 2024 ГОД И НА ПЛАНОВЫЙ ПЕРИОД 2025</w:t>
            </w:r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</w:tr>
      <w:tr w:rsidR="000E45DA" w:rsidRPr="00C55136" w:rsidTr="000E45DA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0E45DA" w:rsidRPr="00C55136" w:rsidTr="000E45DA">
        <w:trPr>
          <w:gridAfter w:val="2"/>
          <w:wAfter w:w="1076" w:type="dxa"/>
          <w:trHeight w:val="3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3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5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0E45DA" w:rsidRPr="00C55136" w:rsidTr="000E45DA">
        <w:trPr>
          <w:gridAfter w:val="2"/>
          <w:wAfter w:w="1076" w:type="dxa"/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39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2026 год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-913,56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-1 142,0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136">
              <w:rPr>
                <w:rFonts w:ascii="Times New Roman" w:eastAsia="Times New Roman" w:hAnsi="Times New Roman" w:cs="Times New Roman"/>
                <w:sz w:val="24"/>
                <w:szCs w:val="24"/>
              </w:rPr>
              <w:t>-685,17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-913,56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-1 142,0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45DA" w:rsidRPr="00C55136" w:rsidRDefault="000E45DA" w:rsidP="000E4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E45DA" w:rsidRPr="00C55136" w:rsidTr="000E45DA">
        <w:trPr>
          <w:gridAfter w:val="2"/>
          <w:wAfter w:w="1076" w:type="dxa"/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</w:rPr>
            </w:pPr>
            <w:r w:rsidRPr="00C55136">
              <w:rPr>
                <w:rFonts w:ascii="Arial CYR" w:eastAsia="Times New Roman" w:hAnsi="Arial CYR" w:cs="Arial CYR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-685,17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-913,56</w:t>
            </w:r>
          </w:p>
        </w:tc>
        <w:tc>
          <w:tcPr>
            <w:tcW w:w="2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DA" w:rsidRPr="00C55136" w:rsidRDefault="000E45DA" w:rsidP="000E4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5513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-1 142,0</w:t>
            </w:r>
          </w:p>
        </w:tc>
      </w:tr>
    </w:tbl>
    <w:p w:rsidR="000E45DA" w:rsidRPr="00C55136" w:rsidRDefault="000E45DA"/>
    <w:sectPr w:rsidR="000E45DA" w:rsidRPr="00C55136" w:rsidSect="000E4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565A"/>
    <w:rsid w:val="000671EE"/>
    <w:rsid w:val="000E45DA"/>
    <w:rsid w:val="0029397E"/>
    <w:rsid w:val="002F284F"/>
    <w:rsid w:val="003720E5"/>
    <w:rsid w:val="003B6BF2"/>
    <w:rsid w:val="00424ACE"/>
    <w:rsid w:val="006932CA"/>
    <w:rsid w:val="008D2E8A"/>
    <w:rsid w:val="0097565A"/>
    <w:rsid w:val="00A20FA7"/>
    <w:rsid w:val="00A94479"/>
    <w:rsid w:val="00AA58E6"/>
    <w:rsid w:val="00BB6FC1"/>
    <w:rsid w:val="00C55136"/>
    <w:rsid w:val="00C8543A"/>
    <w:rsid w:val="00FA63CC"/>
    <w:rsid w:val="00FF0512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101</Pages>
  <Words>27679</Words>
  <Characters>157773</Characters>
  <Application>Microsoft Office Word</Application>
  <DocSecurity>0</DocSecurity>
  <Lines>1314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2024-01-09T07:49:00Z</cp:lastPrinted>
  <dcterms:created xsi:type="dcterms:W3CDTF">2023-12-29T12:13:00Z</dcterms:created>
  <dcterms:modified xsi:type="dcterms:W3CDTF">2024-01-16T08:16:00Z</dcterms:modified>
</cp:coreProperties>
</file>