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D9A38" w14:textId="77777777" w:rsidR="00803886" w:rsidRDefault="00803886" w:rsidP="00803886">
      <w:pPr>
        <w:jc w:val="both"/>
      </w:pPr>
    </w:p>
    <w:p w14:paraId="76B22E28" w14:textId="77777777" w:rsidR="00803886" w:rsidRDefault="00803886" w:rsidP="00803886"/>
    <w:p w14:paraId="123E5FFC" w14:textId="77777777" w:rsidR="00803886" w:rsidRDefault="00803886" w:rsidP="00803886"/>
    <w:p w14:paraId="7DF4F200" w14:textId="77777777" w:rsidR="00803886" w:rsidRDefault="00803886" w:rsidP="00803886">
      <w:pPr>
        <w:jc w:val="center"/>
      </w:pPr>
    </w:p>
    <w:p w14:paraId="38F4F7B1" w14:textId="77777777" w:rsidR="00803886" w:rsidRDefault="00803886" w:rsidP="00803886">
      <w:pPr>
        <w:jc w:val="center"/>
      </w:pPr>
    </w:p>
    <w:p w14:paraId="28CF075C" w14:textId="77777777" w:rsidR="00803886" w:rsidRDefault="00803886" w:rsidP="00803886">
      <w:pPr>
        <w:spacing w:line="360" w:lineRule="auto"/>
        <w:jc w:val="center"/>
        <w:rPr>
          <w:sz w:val="8"/>
          <w:szCs w:val="8"/>
        </w:rPr>
      </w:pPr>
    </w:p>
    <w:p w14:paraId="295A27E5" w14:textId="77777777" w:rsidR="00803886" w:rsidRDefault="00803886" w:rsidP="00803886">
      <w:pPr>
        <w:spacing w:line="360" w:lineRule="auto"/>
        <w:jc w:val="center"/>
        <w:rPr>
          <w:b/>
          <w:sz w:val="16"/>
          <w:szCs w:val="16"/>
        </w:rPr>
      </w:pPr>
    </w:p>
    <w:p w14:paraId="02B93D02" w14:textId="77777777" w:rsidR="00803886" w:rsidRDefault="00803886" w:rsidP="00803886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Отчет</w:t>
      </w:r>
    </w:p>
    <w:p w14:paraId="17662DC7" w14:textId="77777777" w:rsidR="00803886" w:rsidRDefault="00803886" w:rsidP="0080388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работе МКУ Ельниковского муниципального района Республики Мордовия </w:t>
      </w:r>
    </w:p>
    <w:p w14:paraId="45F6D9AD" w14:textId="77777777" w:rsidR="00803886" w:rsidRDefault="00803886" w:rsidP="0080388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«Объединенный межведомственный архив документов по личному составу»</w:t>
      </w:r>
    </w:p>
    <w:p w14:paraId="2A099D09" w14:textId="77777777" w:rsidR="00803886" w:rsidRDefault="00803886" w:rsidP="00803886">
      <w:pPr>
        <w:jc w:val="center"/>
        <w:rPr>
          <w:b/>
          <w:sz w:val="16"/>
          <w:szCs w:val="16"/>
        </w:rPr>
      </w:pPr>
    </w:p>
    <w:p w14:paraId="4DDA3E48" w14:textId="77777777" w:rsidR="00803886" w:rsidRDefault="00803886" w:rsidP="00803886">
      <w:pPr>
        <w:spacing w:line="360" w:lineRule="auto"/>
        <w:jc w:val="center"/>
        <w:rPr>
          <w:b/>
          <w:sz w:val="2"/>
          <w:szCs w:val="2"/>
        </w:rPr>
      </w:pPr>
      <w:r>
        <w:rPr>
          <w:b/>
          <w:sz w:val="26"/>
          <w:szCs w:val="26"/>
        </w:rPr>
        <w:t>за 2 квартал  2022 года</w:t>
      </w:r>
    </w:p>
    <w:p w14:paraId="48942C18" w14:textId="77777777" w:rsidR="00803886" w:rsidRDefault="00803886" w:rsidP="00803886">
      <w:pPr>
        <w:spacing w:line="360" w:lineRule="auto"/>
        <w:jc w:val="center"/>
        <w:rPr>
          <w:b/>
          <w:sz w:val="2"/>
          <w:szCs w:val="2"/>
        </w:rPr>
      </w:pPr>
    </w:p>
    <w:p w14:paraId="776C69AF" w14:textId="77777777" w:rsidR="00803886" w:rsidRDefault="00803886" w:rsidP="00803886">
      <w:pPr>
        <w:spacing w:line="360" w:lineRule="auto"/>
        <w:jc w:val="center"/>
        <w:rPr>
          <w:b/>
          <w:sz w:val="2"/>
          <w:szCs w:val="2"/>
        </w:rPr>
      </w:pPr>
    </w:p>
    <w:p w14:paraId="151F5E08" w14:textId="77777777" w:rsidR="00803886" w:rsidRDefault="00803886" w:rsidP="00803886">
      <w:pPr>
        <w:spacing w:line="360" w:lineRule="auto"/>
        <w:jc w:val="center"/>
        <w:rPr>
          <w:b/>
          <w:sz w:val="2"/>
          <w:szCs w:val="2"/>
        </w:rPr>
      </w:pPr>
    </w:p>
    <w:p w14:paraId="6F670B55" w14:textId="77777777" w:rsidR="00803886" w:rsidRDefault="00803886" w:rsidP="00803886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156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3"/>
        <w:gridCol w:w="5280"/>
        <w:gridCol w:w="181"/>
        <w:gridCol w:w="1080"/>
        <w:gridCol w:w="1342"/>
        <w:gridCol w:w="900"/>
        <w:gridCol w:w="124"/>
        <w:gridCol w:w="919"/>
        <w:gridCol w:w="1241"/>
        <w:gridCol w:w="1620"/>
        <w:gridCol w:w="900"/>
        <w:gridCol w:w="900"/>
      </w:tblGrid>
      <w:tr w:rsidR="00803886" w14:paraId="69EB8503" w14:textId="77777777" w:rsidTr="00803886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A9F15" w14:textId="77777777" w:rsidR="00803886" w:rsidRDefault="00803886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Индексы</w:t>
            </w:r>
          </w:p>
          <w:p w14:paraId="0125D55B" w14:textId="77777777" w:rsidR="00803886" w:rsidRDefault="00803886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работ</w:t>
            </w:r>
          </w:p>
        </w:tc>
        <w:tc>
          <w:tcPr>
            <w:tcW w:w="54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6A6AD" w14:textId="77777777" w:rsidR="00803886" w:rsidRDefault="00803886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 видов работ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5118B" w14:textId="77777777" w:rsidR="00803886" w:rsidRDefault="00803886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Ед. изм.</w:t>
            </w: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C68C" w14:textId="77777777" w:rsidR="00803886" w:rsidRDefault="00803886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Расчетная</w:t>
            </w:r>
          </w:p>
          <w:p w14:paraId="147397CE" w14:textId="77777777" w:rsidR="00803886" w:rsidRDefault="00803886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норма времени</w:t>
            </w:r>
          </w:p>
        </w:tc>
        <w:tc>
          <w:tcPr>
            <w:tcW w:w="4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378BD" w14:textId="77777777" w:rsidR="00803886" w:rsidRDefault="00803886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Объем работ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BC404" w14:textId="77777777" w:rsidR="00803886" w:rsidRDefault="00803886">
            <w:pPr>
              <w:spacing w:line="25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Бюджет рабочего времени</w:t>
            </w:r>
          </w:p>
        </w:tc>
      </w:tr>
      <w:tr w:rsidR="00803886" w14:paraId="40275545" w14:textId="77777777" w:rsidTr="00803886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AA517" w14:textId="77777777" w:rsidR="00803886" w:rsidRDefault="00803886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C1449" w14:textId="77777777" w:rsidR="00803886" w:rsidRDefault="00803886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2FF73" w14:textId="77777777" w:rsidR="00803886" w:rsidRDefault="00803886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EAAD4" w14:textId="77777777" w:rsidR="00803886" w:rsidRDefault="00803886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C6EDF" w14:textId="77777777" w:rsidR="00803886" w:rsidRDefault="00803886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План</w:t>
            </w: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60B0C" w14:textId="77777777" w:rsidR="00803886" w:rsidRDefault="00803886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Факт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2A160" w14:textId="77777777" w:rsidR="00803886" w:rsidRDefault="00803886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 начала года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5CDCB" w14:textId="77777777" w:rsidR="00803886" w:rsidRDefault="00803886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Факт в</w:t>
            </w:r>
          </w:p>
          <w:p w14:paraId="1994D092" w14:textId="77777777" w:rsidR="00803886" w:rsidRDefault="00803886">
            <w:pPr>
              <w:spacing w:line="256" w:lineRule="auto"/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нормо-дн</w:t>
            </w:r>
            <w:proofErr w:type="spellEnd"/>
            <w:r>
              <w:rPr>
                <w:b/>
                <w:lang w:eastAsia="en-US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2331F" w14:textId="77777777" w:rsidR="00803886" w:rsidRDefault="00803886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План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03468" w14:textId="77777777" w:rsidR="00803886" w:rsidRDefault="00803886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Факт</w:t>
            </w:r>
          </w:p>
        </w:tc>
      </w:tr>
      <w:tr w:rsidR="00803886" w14:paraId="2FD20378" w14:textId="77777777" w:rsidTr="00803886">
        <w:trPr>
          <w:trHeight w:val="247"/>
        </w:trPr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F0997" w14:textId="77777777" w:rsidR="00803886" w:rsidRDefault="00803886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FB14F" w14:textId="77777777" w:rsidR="00803886" w:rsidRDefault="00803886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1FA2A" w14:textId="77777777" w:rsidR="00803886" w:rsidRDefault="00803886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70EA1" w14:textId="77777777" w:rsidR="00803886" w:rsidRDefault="00803886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8E339" w14:textId="77777777" w:rsidR="00803886" w:rsidRDefault="00803886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1C60B" w14:textId="77777777" w:rsidR="00803886" w:rsidRDefault="00803886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760A5" w14:textId="77777777" w:rsidR="00803886" w:rsidRDefault="00803886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3932C" w14:textId="77777777" w:rsidR="00803886" w:rsidRDefault="00803886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1FB24" w14:textId="77777777" w:rsidR="00803886" w:rsidRDefault="00803886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C6D17" w14:textId="77777777" w:rsidR="00803886" w:rsidRDefault="00803886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</w:tr>
      <w:tr w:rsidR="00803886" w14:paraId="2340C163" w14:textId="77777777" w:rsidTr="00803886">
        <w:trPr>
          <w:trHeight w:val="247"/>
        </w:trPr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CCAA" w14:textId="77777777" w:rsidR="00803886" w:rsidRDefault="00803886" w:rsidP="00986627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b/>
                <w:sz w:val="8"/>
                <w:szCs w:val="8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Обеспечение сохранности и государственный учет документов по личному составу</w:t>
            </w:r>
          </w:p>
          <w:p w14:paraId="594766D4" w14:textId="77777777" w:rsidR="00803886" w:rsidRDefault="00803886">
            <w:pPr>
              <w:spacing w:line="256" w:lineRule="auto"/>
              <w:jc w:val="center"/>
              <w:rPr>
                <w:b/>
                <w:sz w:val="8"/>
                <w:szCs w:val="8"/>
                <w:lang w:eastAsia="en-US"/>
              </w:rPr>
            </w:pPr>
          </w:p>
        </w:tc>
      </w:tr>
      <w:tr w:rsidR="00803886" w14:paraId="1C5D315A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7BBC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C49DE" w14:textId="77777777" w:rsidR="00803886" w:rsidRDefault="00803886">
            <w:pPr>
              <w:spacing w:line="256" w:lineRule="auto"/>
              <w:rPr>
                <w:b/>
                <w:spacing w:val="-12"/>
                <w:sz w:val="8"/>
                <w:szCs w:val="8"/>
                <w:lang w:eastAsia="en-US"/>
              </w:rPr>
            </w:pPr>
            <w:r>
              <w:rPr>
                <w:b/>
                <w:spacing w:val="-12"/>
                <w:sz w:val="26"/>
                <w:szCs w:val="26"/>
                <w:lang w:eastAsia="en-US"/>
              </w:rPr>
              <w:t>Улучшение физического состояния документов:</w:t>
            </w:r>
          </w:p>
          <w:p w14:paraId="51AA8B6F" w14:textId="77777777" w:rsidR="00803886" w:rsidRDefault="00803886">
            <w:pPr>
              <w:spacing w:line="256" w:lineRule="auto"/>
              <w:rPr>
                <w:b/>
                <w:sz w:val="8"/>
                <w:szCs w:val="8"/>
                <w:lang w:eastAsia="en-US"/>
              </w:rPr>
            </w:pPr>
          </w:p>
          <w:p w14:paraId="16B40D99" w14:textId="77777777" w:rsidR="00803886" w:rsidRDefault="00803886">
            <w:pPr>
              <w:spacing w:line="256" w:lineRule="auto"/>
              <w:rPr>
                <w:b/>
                <w:sz w:val="8"/>
                <w:szCs w:val="8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6C1E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283F4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054E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36C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9DE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B5558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E8F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60791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803886" w14:paraId="4554A5E9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AFDD9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1.1.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317D" w14:textId="77777777" w:rsidR="00803886" w:rsidRDefault="00803886">
            <w:pPr>
              <w:spacing w:line="256" w:lineRule="auto"/>
              <w:rPr>
                <w:sz w:val="8"/>
                <w:szCs w:val="8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Подшивка дел (подшивка в твердую оболочку и оформление обложки)</w:t>
            </w:r>
          </w:p>
          <w:p w14:paraId="5F5C896F" w14:textId="77777777" w:rsidR="00803886" w:rsidRDefault="00803886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  <w:p w14:paraId="7C115F6E" w14:textId="77777777" w:rsidR="00803886" w:rsidRDefault="00803886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705AF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1D4D3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EA315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1CFE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173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44644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88701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0535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803886" w14:paraId="28387555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A573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0366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Картонирование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дел</w:t>
            </w:r>
          </w:p>
          <w:p w14:paraId="429C12A2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39BA0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Ед. хр.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653F7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01AE5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4C03E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010CB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128C5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5CC23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5018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803886" w14:paraId="630A11BE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9F6E7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1.2.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B829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Дезинфекция (дезинсекция)</w:t>
            </w:r>
          </w:p>
          <w:p w14:paraId="3382D83C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E3962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384B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9154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C159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40B2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DC3B1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9515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3449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803886" w14:paraId="10FA9482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7802A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1.3.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C9270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Проверка наличия и состояния дел (определение полноты учетных документов, сверка описательных статей описи с </w:t>
            </w:r>
            <w:r>
              <w:rPr>
                <w:sz w:val="26"/>
                <w:szCs w:val="26"/>
                <w:lang w:eastAsia="en-US"/>
              </w:rPr>
              <w:lastRenderedPageBreak/>
              <w:t>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AC1F4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lastRenderedPageBreak/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FA3C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200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BDA79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9161F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535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265A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1968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2689A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3808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5EDA5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</w:tr>
      <w:tr w:rsidR="00803886" w14:paraId="11CCCC30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F03A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1.4.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FD954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159E3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Фонд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2225F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D663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7EFD3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85E4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671FC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FAB5C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DC7F4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803886" w14:paraId="1316FBDF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1FA51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1.5.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CEE0F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5A05F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Фонд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63E11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7FF0C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04647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4E03E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B8B2E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749B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2C6F1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</w:tr>
      <w:tr w:rsidR="00803886" w14:paraId="5201993C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9584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1.6.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C7376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63D6D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43FA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FD5AA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C0B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CE4E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504A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0B6F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9889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803886" w14:paraId="0B4D8AA3" w14:textId="77777777" w:rsidTr="00803886"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067FE" w14:textId="77777777" w:rsidR="00803886" w:rsidRDefault="00803886">
            <w:pPr>
              <w:spacing w:line="256" w:lineRule="auto"/>
              <w:jc w:val="center"/>
              <w:rPr>
                <w:b/>
                <w:sz w:val="8"/>
                <w:szCs w:val="8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2. Организация работы с ведомствами</w:t>
            </w:r>
          </w:p>
          <w:p w14:paraId="678242E7" w14:textId="77777777" w:rsidR="00803886" w:rsidRDefault="00803886">
            <w:pPr>
              <w:spacing w:line="256" w:lineRule="auto"/>
              <w:jc w:val="center"/>
              <w:rPr>
                <w:b/>
                <w:sz w:val="8"/>
                <w:szCs w:val="8"/>
                <w:lang w:eastAsia="en-US"/>
              </w:rPr>
            </w:pPr>
          </w:p>
        </w:tc>
      </w:tr>
      <w:tr w:rsidR="00803886" w14:paraId="0ED4880D" w14:textId="77777777" w:rsidTr="00803886">
        <w:trPr>
          <w:trHeight w:val="305"/>
        </w:trPr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C4637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6BE6" w14:textId="77777777" w:rsidR="00803886" w:rsidRDefault="00803886">
            <w:pPr>
              <w:spacing w:line="256" w:lineRule="auto"/>
              <w:rPr>
                <w:b/>
                <w:sz w:val="8"/>
                <w:szCs w:val="8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Прием документов на хранение в архив:</w:t>
            </w:r>
          </w:p>
          <w:p w14:paraId="316E07B5" w14:textId="77777777" w:rsidR="00803886" w:rsidRDefault="00803886">
            <w:pPr>
              <w:spacing w:line="256" w:lineRule="auto"/>
              <w:rPr>
                <w:b/>
                <w:sz w:val="8"/>
                <w:szCs w:val="8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8A9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828C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F77A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A2C9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0451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D3E51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675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699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803886" w14:paraId="7C9D508F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4104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2.1.1.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20895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от  учреждений списка № 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FEEDB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B204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1F9AB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3DF99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5DF8C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DFE71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6DCD7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2E8E4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803886" w14:paraId="644034C3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8871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2.1.2.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2809A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от учреждений списка № 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C5D3B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1464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1BADC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A2BB7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BE24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388C4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2A70A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EEA5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803886" w14:paraId="612BDC2B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5091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B6312" w14:textId="77777777" w:rsidR="00803886" w:rsidRDefault="00803886">
            <w:pPr>
              <w:spacing w:line="25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Передано в муниципальный архив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7299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0EE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A98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47293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6159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550B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6C4C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8FA1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803886" w14:paraId="7C232EC7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A3EC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82EDE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Список №1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ABFCF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Ед.хр</w:t>
            </w:r>
            <w:proofErr w:type="spellEnd"/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D34C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E8231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59213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1E1E8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4569F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C0DB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629E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803886" w14:paraId="7BAA6A3D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685A5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206CD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Список №2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BA3B0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3802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9973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6CFC8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010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329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CF2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C2EA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803886" w14:paraId="4E0CCD1D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AA131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2.1.3.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6B888" w14:textId="77777777" w:rsidR="00803886" w:rsidRDefault="00803886">
            <w:pPr>
              <w:spacing w:line="256" w:lineRule="auto"/>
              <w:rPr>
                <w:sz w:val="8"/>
                <w:szCs w:val="8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Составление графика приема дел</w:t>
            </w:r>
          </w:p>
          <w:p w14:paraId="17A20A2F" w14:textId="77777777" w:rsidR="00803886" w:rsidRDefault="00803886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D5935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1F93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BEB4C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927B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6AA7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646C9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56C1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AD36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803886" w14:paraId="3224CB75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5C24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2.4.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BEBF9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  <w:p w14:paraId="0BB88DCC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47286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A46F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2164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33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C73E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68EC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F3A15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42BC5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FED07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803886" w14:paraId="6D277B7C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E1DE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2.5.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DDB97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Проведение проверок работы ведомственных архивов с документами по личному составу (составляется справка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E244B" w14:textId="77777777" w:rsidR="00803886" w:rsidRDefault="00803886">
            <w:pPr>
              <w:spacing w:line="256" w:lineRule="auto"/>
              <w:jc w:val="center"/>
              <w:rPr>
                <w:spacing w:val="-6"/>
                <w:sz w:val="26"/>
                <w:szCs w:val="26"/>
                <w:lang w:eastAsia="en-US"/>
              </w:rPr>
            </w:pPr>
            <w:r>
              <w:rPr>
                <w:spacing w:val="-6"/>
                <w:sz w:val="26"/>
                <w:szCs w:val="26"/>
                <w:lang w:eastAsia="en-US"/>
              </w:rPr>
              <w:t>Проверка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33594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1/2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B2A8E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C87D8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41F6A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61D5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F9758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E12E3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803886" w14:paraId="028B922B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928E7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2.6.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2EC47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F28C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0AA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055AB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6E24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400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559E7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6D034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E3A34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803886" w14:paraId="41E3DE5B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334B8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2.7.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A3A0F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2194F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1A699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E637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CB36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838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5A6F7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33D67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77301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803886" w14:paraId="4D644DD3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61F99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2.8.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728EA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98E4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Семинар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3D13E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1/2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321C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215F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09A1E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52307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8AE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58A37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803886" w14:paraId="734C0857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A7C6F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2.9.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46D90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Участие в паспортизации ведомственных архивов (выверка данных по личному составу)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C12D8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Организ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BA0AA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7C7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5B6FE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1419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FD84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7834C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4EC5B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803886" w14:paraId="720CFE75" w14:textId="77777777" w:rsidTr="00803886"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8F508" w14:textId="77777777" w:rsidR="00803886" w:rsidRDefault="00803886">
            <w:pPr>
              <w:spacing w:line="256" w:lineRule="auto"/>
              <w:jc w:val="center"/>
              <w:rPr>
                <w:b/>
                <w:sz w:val="8"/>
                <w:szCs w:val="8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3. Создание информационно-поисковых систем и использование документов</w:t>
            </w:r>
          </w:p>
        </w:tc>
      </w:tr>
      <w:tr w:rsidR="00803886" w14:paraId="21061F2A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AC47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EF94C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8EC8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87503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DAC5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A2F1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A3B9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D668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4AB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4C55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803886" w14:paraId="41CF879B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6504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241E1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Описание документов по личному составу от учреждений списка № 2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6344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429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84B1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4905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1FFD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FE73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51CB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B712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803886" w14:paraId="618ABBF6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21AE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3.1.1.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DEDD8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Переработка, усовершенствование  описей по личному составу на дела, хранящиеся в ОМВА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</w:t>
            </w:r>
            <w:r>
              <w:rPr>
                <w:sz w:val="26"/>
                <w:szCs w:val="26"/>
                <w:lang w:eastAsia="en-US"/>
              </w:rPr>
              <w:lastRenderedPageBreak/>
              <w:t>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A7BF1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lastRenderedPageBreak/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1ABC9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812B1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1CD84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221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62A2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BF4E9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F40E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A730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</w:tr>
      <w:tr w:rsidR="00803886" w14:paraId="306A4D27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9BB0A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3.2.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92CF9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F2B17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Карточка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4FB0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338C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C6811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0FE5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AF36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8F8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B00CB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803886" w14:paraId="2E4144FB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EB019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6B49B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Прием посетителей архива (консультирование  о местонахождении документов, заполнение заявлении, выдача справок  и др.)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B6C28" w14:textId="77777777" w:rsidR="00803886" w:rsidRDefault="00803886">
            <w:pPr>
              <w:spacing w:line="25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Посещен.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1302C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16/1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1C25B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9E3A5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EE87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205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8E79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839FC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34A4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</w:tr>
      <w:tr w:rsidR="00803886" w14:paraId="05EE0803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01D04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3.4.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5CF09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46908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Запрос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2CC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Положит.</w:t>
            </w:r>
          </w:p>
          <w:p w14:paraId="37098698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3/1</w:t>
            </w:r>
          </w:p>
          <w:p w14:paraId="037D520F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79C1BEF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Отрицат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  <w:p w14:paraId="18C73E48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6/1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D0714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150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56993" w14:textId="77777777" w:rsidR="00803886" w:rsidRDefault="00803886">
            <w:pPr>
              <w:spacing w:line="256" w:lineRule="auto"/>
              <w:rPr>
                <w:sz w:val="26"/>
                <w:szCs w:val="26"/>
                <w:u w:val="single"/>
                <w:lang w:eastAsia="en-US"/>
              </w:rPr>
            </w:pPr>
            <w:r>
              <w:rPr>
                <w:sz w:val="26"/>
                <w:szCs w:val="26"/>
                <w:u w:val="single"/>
                <w:lang w:eastAsia="en-US"/>
              </w:rPr>
              <w:t>223</w:t>
            </w:r>
          </w:p>
          <w:p w14:paraId="67E0080A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191+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14718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u w:val="single"/>
                <w:lang w:eastAsia="en-US"/>
              </w:rPr>
            </w:pPr>
            <w:r>
              <w:rPr>
                <w:sz w:val="26"/>
                <w:szCs w:val="26"/>
                <w:u w:val="single"/>
                <w:lang w:eastAsia="en-US"/>
              </w:rPr>
              <w:t>435</w:t>
            </w:r>
          </w:p>
          <w:p w14:paraId="7E3126E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377+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F4FAE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08A2B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18A28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37</w:t>
            </w:r>
          </w:p>
        </w:tc>
      </w:tr>
      <w:tr w:rsidR="00803886" w14:paraId="47FD3653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608A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3.5.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8C91" w14:textId="77777777" w:rsidR="00803886" w:rsidRDefault="00803886">
            <w:pPr>
              <w:spacing w:line="256" w:lineRule="auto"/>
              <w:rPr>
                <w:sz w:val="8"/>
                <w:szCs w:val="8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Работа с сотрудниками Пенсионного фонда</w:t>
            </w:r>
          </w:p>
          <w:p w14:paraId="07FB5C5D" w14:textId="77777777" w:rsidR="00803886" w:rsidRDefault="00803886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  <w:p w14:paraId="51130C6A" w14:textId="77777777" w:rsidR="00803886" w:rsidRDefault="00803886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013ED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Ед. хр.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47A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DF835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88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7C16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93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25B97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182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06FEC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6FD4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8C93E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</w:tr>
      <w:tr w:rsidR="00803886" w14:paraId="3C02C59A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9F015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3.6.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C3EFA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Подготовка выставок, экскурсий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8E57F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0989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FA2CA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4E6F1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C70F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5624E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9303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C6F33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803886" w14:paraId="2879929B" w14:textId="77777777" w:rsidTr="00803886"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8920" w14:textId="77777777" w:rsidR="00803886" w:rsidRDefault="00803886">
            <w:pPr>
              <w:spacing w:line="256" w:lineRule="auto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4. Повышение квалификации. Планирование и отчетность</w:t>
            </w:r>
          </w:p>
          <w:p w14:paraId="729064D7" w14:textId="77777777" w:rsidR="00803886" w:rsidRDefault="00803886">
            <w:pPr>
              <w:spacing w:line="25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803886" w14:paraId="3A5CDBFE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9F995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A896" w14:textId="77777777" w:rsidR="00803886" w:rsidRDefault="00803886">
            <w:pPr>
              <w:spacing w:line="256" w:lineRule="auto"/>
              <w:rPr>
                <w:sz w:val="8"/>
                <w:szCs w:val="8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Участие в совещаниях-семинарах, коллегиях</w:t>
            </w:r>
          </w:p>
          <w:p w14:paraId="72986C10" w14:textId="77777777" w:rsidR="00803886" w:rsidRDefault="00803886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  <w:p w14:paraId="5C769F64" w14:textId="77777777" w:rsidR="00803886" w:rsidRDefault="00803886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DA9A7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23BD7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E8E9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0BE0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BCFB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9D53C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60F6C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A9E05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803886" w14:paraId="39071B01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05F44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4.2.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6BD3" w14:textId="77777777" w:rsidR="00803886" w:rsidRDefault="00803886">
            <w:pPr>
              <w:spacing w:line="256" w:lineRule="auto"/>
              <w:rPr>
                <w:sz w:val="8"/>
                <w:szCs w:val="8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Повышение квалификации</w:t>
            </w:r>
          </w:p>
          <w:p w14:paraId="174C595E" w14:textId="77777777" w:rsidR="00803886" w:rsidRDefault="00803886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  <w:p w14:paraId="670D2B36" w14:textId="77777777" w:rsidR="00803886" w:rsidRDefault="00803886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F9C11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3621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76DE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E53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214E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77B87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A9F18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62646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803886" w14:paraId="35480D28" w14:textId="77777777" w:rsidTr="00803886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3CB74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4.3.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1608" w14:textId="77777777" w:rsidR="00803886" w:rsidRDefault="00803886">
            <w:pPr>
              <w:spacing w:line="256" w:lineRule="auto"/>
              <w:rPr>
                <w:sz w:val="8"/>
                <w:szCs w:val="8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Составление планов, отчетов</w:t>
            </w:r>
          </w:p>
          <w:p w14:paraId="3876F22B" w14:textId="77777777" w:rsidR="00803886" w:rsidRDefault="00803886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  <w:p w14:paraId="46353D7A" w14:textId="77777777" w:rsidR="00803886" w:rsidRDefault="00803886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453B5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E6D4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FC9A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7285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3123C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F714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A40DC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7000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</w:tbl>
    <w:p w14:paraId="282D8A35" w14:textId="77777777" w:rsidR="00803886" w:rsidRDefault="00803886" w:rsidP="00803886"/>
    <w:p w14:paraId="761BDB8F" w14:textId="77777777" w:rsidR="00803886" w:rsidRDefault="00803886" w:rsidP="00803886">
      <w:pPr>
        <w:rPr>
          <w:b/>
          <w:sz w:val="26"/>
          <w:szCs w:val="26"/>
        </w:rPr>
      </w:pPr>
    </w:p>
    <w:p w14:paraId="25C2E1A8" w14:textId="77777777" w:rsidR="00803886" w:rsidRDefault="00803886" w:rsidP="00803886">
      <w:pPr>
        <w:rPr>
          <w:b/>
          <w:sz w:val="26"/>
          <w:szCs w:val="26"/>
        </w:rPr>
      </w:pPr>
    </w:p>
    <w:p w14:paraId="4057A24D" w14:textId="77777777" w:rsidR="00803886" w:rsidRDefault="00803886" w:rsidP="00803886">
      <w:pPr>
        <w:rPr>
          <w:b/>
          <w:sz w:val="26"/>
          <w:szCs w:val="26"/>
        </w:rPr>
        <w:sectPr w:rsidR="00803886">
          <w:pgSz w:w="16838" w:h="11906" w:orient="landscape"/>
          <w:pgMar w:top="1701" w:right="567" w:bottom="567" w:left="567" w:header="1418" w:footer="709" w:gutter="0"/>
          <w:cols w:space="720"/>
        </w:sectPr>
      </w:pPr>
    </w:p>
    <w:p w14:paraId="7CFA4D9E" w14:textId="77777777" w:rsidR="00803886" w:rsidRDefault="00803886" w:rsidP="00803886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14:paraId="2980AAF3" w14:textId="77777777" w:rsidR="00803886" w:rsidRDefault="00803886" w:rsidP="00803886">
      <w:pPr>
        <w:rPr>
          <w:sz w:val="16"/>
          <w:szCs w:val="16"/>
        </w:rPr>
      </w:pPr>
    </w:p>
    <w:tbl>
      <w:tblPr>
        <w:tblW w:w="14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9"/>
        <w:gridCol w:w="9290"/>
        <w:gridCol w:w="2071"/>
        <w:gridCol w:w="2326"/>
        <w:gridCol w:w="222"/>
      </w:tblGrid>
      <w:tr w:rsidR="00803886" w14:paraId="08474985" w14:textId="77777777" w:rsidTr="00803886">
        <w:trPr>
          <w:gridAfter w:val="1"/>
          <w:trHeight w:val="294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EC31" w14:textId="77777777" w:rsidR="00803886" w:rsidRDefault="0080388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EB51" w14:textId="77777777" w:rsidR="00803886" w:rsidRDefault="0080388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76242" w14:textId="77777777" w:rsidR="00803886" w:rsidRDefault="00803886">
            <w:pPr>
              <w:spacing w:line="256" w:lineRule="auto"/>
              <w:ind w:left="72" w:hanging="72"/>
              <w:jc w:val="center"/>
              <w:rPr>
                <w:b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16407" w14:textId="77777777" w:rsidR="00803886" w:rsidRDefault="00803886">
            <w:pPr>
              <w:spacing w:line="256" w:lineRule="auto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Фактический</w:t>
            </w:r>
          </w:p>
        </w:tc>
      </w:tr>
      <w:tr w:rsidR="00803886" w14:paraId="6583DAF6" w14:textId="77777777" w:rsidTr="00803886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C3927" w14:textId="77777777" w:rsidR="00803886" w:rsidRDefault="0080388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94BBB" w14:textId="77777777" w:rsidR="00803886" w:rsidRDefault="0080388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B3878" w14:textId="77777777" w:rsidR="00803886" w:rsidRDefault="00803886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2573D" w14:textId="77777777" w:rsidR="00803886" w:rsidRDefault="00803886">
            <w:pPr>
              <w:spacing w:line="256" w:lineRule="auto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79C4E9" w14:textId="77777777" w:rsidR="00803886" w:rsidRDefault="00803886">
            <w:pPr>
              <w:rPr>
                <w:b/>
                <w:sz w:val="26"/>
                <w:szCs w:val="26"/>
                <w:lang w:eastAsia="en-US"/>
              </w:rPr>
            </w:pPr>
          </w:p>
        </w:tc>
      </w:tr>
      <w:tr w:rsidR="00803886" w14:paraId="0B214E45" w14:textId="77777777" w:rsidTr="0080388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3F1AD" w14:textId="77777777" w:rsidR="00803886" w:rsidRDefault="0080388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3951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Плановый бюджет рабочего времени </w:t>
            </w:r>
          </w:p>
          <w:p w14:paraId="76A28621" w14:textId="77777777" w:rsidR="00803886" w:rsidRDefault="00803886">
            <w:pPr>
              <w:spacing w:line="256" w:lineRule="auto"/>
              <w:rPr>
                <w:sz w:val="8"/>
                <w:szCs w:val="8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(число календарных дней в году без праздничных и выходных дней)</w:t>
            </w:r>
          </w:p>
          <w:p w14:paraId="5400988C" w14:textId="77777777" w:rsidR="00803886" w:rsidRDefault="00803886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916BD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A2F5F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14:paraId="699819C3" w14:textId="77777777" w:rsidR="00803886" w:rsidRDefault="00803886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803886" w14:paraId="10FFB3BC" w14:textId="77777777" w:rsidTr="00803886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46D48" w14:textId="77777777" w:rsidR="00803886" w:rsidRDefault="0080388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302E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Затрата времени, исключаемые из планового бюджета времени:</w:t>
            </w:r>
          </w:p>
          <w:p w14:paraId="73C24A6C" w14:textId="77777777" w:rsidR="00803886" w:rsidRDefault="0080388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DF8C8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E120F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1277979A" w14:textId="77777777" w:rsidR="00803886" w:rsidRDefault="00803886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803886" w14:paraId="5F2FBD72" w14:textId="77777777" w:rsidTr="0080388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EDD08" w14:textId="77777777" w:rsidR="00803886" w:rsidRDefault="0080388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5C6A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– очередной отпуск</w:t>
            </w:r>
          </w:p>
          <w:p w14:paraId="4AF0268C" w14:textId="77777777" w:rsidR="00803886" w:rsidRDefault="0080388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3B31B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0260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0A97088D" w14:textId="77777777" w:rsidR="00803886" w:rsidRDefault="00803886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803886" w14:paraId="5732A652" w14:textId="77777777" w:rsidTr="0080388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3AF68" w14:textId="77777777" w:rsidR="00803886" w:rsidRDefault="0080388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FF52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– дополнительный отпуск</w:t>
            </w:r>
          </w:p>
          <w:p w14:paraId="0A0BE521" w14:textId="77777777" w:rsidR="00803886" w:rsidRDefault="0080388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1CB87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9B7C9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3C9C6745" w14:textId="77777777" w:rsidR="00803886" w:rsidRDefault="00803886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803886" w14:paraId="7CB953B1" w14:textId="77777777" w:rsidTr="0080388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372FA" w14:textId="77777777" w:rsidR="00803886" w:rsidRDefault="0080388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EBCD5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– учебный отпуск</w:t>
            </w:r>
          </w:p>
          <w:p w14:paraId="3E9F1351" w14:textId="77777777" w:rsidR="00803886" w:rsidRDefault="0080388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4DF64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FEC7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023D1773" w14:textId="77777777" w:rsidR="00803886" w:rsidRDefault="00803886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803886" w14:paraId="4808CF9D" w14:textId="77777777" w:rsidTr="0080388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CA0FD" w14:textId="77777777" w:rsidR="00803886" w:rsidRDefault="0080388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0C37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– временная нетрудоспособность (4% от планового бюджета)</w:t>
            </w:r>
          </w:p>
          <w:p w14:paraId="6A6648A9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E5B73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75132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58C2E645" w14:textId="77777777" w:rsidR="00803886" w:rsidRDefault="00803886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803886" w14:paraId="74391049" w14:textId="77777777" w:rsidTr="0080388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9F1E" w14:textId="77777777" w:rsidR="00803886" w:rsidRDefault="0080388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1F6A5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– отпуск   по беременности и родам</w:t>
            </w:r>
          </w:p>
          <w:p w14:paraId="2C30135A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1D64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B59EC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15658F59" w14:textId="77777777" w:rsidR="00803886" w:rsidRDefault="00803886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803886" w14:paraId="53D8F135" w14:textId="77777777" w:rsidTr="0080388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2C13F" w14:textId="77777777" w:rsidR="00803886" w:rsidRDefault="0080388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6A1F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– выполнение  государственных и общественных обязанностей</w:t>
            </w:r>
          </w:p>
          <w:p w14:paraId="0CF0181B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98C69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C98B9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2CABBF5C" w14:textId="77777777" w:rsidR="00803886" w:rsidRDefault="00803886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803886" w14:paraId="2BF78E83" w14:textId="77777777" w:rsidTr="0080388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A4E5A" w14:textId="77777777" w:rsidR="00803886" w:rsidRDefault="0080388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B334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–  занятия по гражданской обороне</w:t>
            </w:r>
          </w:p>
          <w:p w14:paraId="34C3A9EF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AF9B5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A8453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3C232963" w14:textId="77777777" w:rsidR="00803886" w:rsidRDefault="00803886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803886" w14:paraId="220BB1FD" w14:textId="77777777" w:rsidTr="0080388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2FF5F" w14:textId="77777777" w:rsidR="00803886" w:rsidRDefault="0080388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B9CE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Полезный фонд рабочего времени</w:t>
            </w:r>
          </w:p>
          <w:p w14:paraId="5703C297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(плановый бюджет  (п.1) минус непроизводительные затраты (п.2)</w:t>
            </w:r>
          </w:p>
          <w:p w14:paraId="464D01E2" w14:textId="77777777" w:rsidR="00803886" w:rsidRDefault="00803886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E170B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6AF9A" w14:textId="77777777" w:rsidR="00803886" w:rsidRDefault="00803886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14:paraId="081B800A" w14:textId="77777777" w:rsidR="00803886" w:rsidRDefault="00803886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</w:tbl>
    <w:p w14:paraId="35B7ECC9" w14:textId="77777777" w:rsidR="00803886" w:rsidRDefault="00803886" w:rsidP="00803886"/>
    <w:p w14:paraId="0012A155" w14:textId="77777777" w:rsidR="00D47D5D" w:rsidRDefault="00D47D5D"/>
    <w:sectPr w:rsidR="00D47D5D" w:rsidSect="0080388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C90E13"/>
    <w:multiLevelType w:val="hybridMultilevel"/>
    <w:tmpl w:val="A7A4B614"/>
    <w:lvl w:ilvl="0" w:tplc="6B60D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A91"/>
    <w:rsid w:val="00803886"/>
    <w:rsid w:val="00C32A91"/>
    <w:rsid w:val="00D4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25DC9"/>
  <w15:chartTrackingRefBased/>
  <w15:docId w15:val="{4D6D81DA-7B46-4102-946C-4AA758237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38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7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689</Words>
  <Characters>3933</Characters>
  <Application>Microsoft Office Word</Application>
  <DocSecurity>0</DocSecurity>
  <Lines>32</Lines>
  <Paragraphs>9</Paragraphs>
  <ScaleCrop>false</ScaleCrop>
  <Company/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2024-01-09T08:52:00Z</dcterms:created>
  <dcterms:modified xsi:type="dcterms:W3CDTF">2024-01-09T08:53:00Z</dcterms:modified>
</cp:coreProperties>
</file>