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AE0620" w14:textId="77777777" w:rsidR="00B46F19" w:rsidRPr="00754447" w:rsidRDefault="00B46F19" w:rsidP="00B46F1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54447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     </w:t>
      </w:r>
      <w:r w:rsidRPr="00754447">
        <w:rPr>
          <w:rFonts w:ascii="Times New Roman" w:hAnsi="Times New Roman" w:cs="Times New Roman"/>
          <w:b/>
          <w:sz w:val="32"/>
          <w:szCs w:val="32"/>
        </w:rPr>
        <w:t>П О С Т А Н О В Л Е Н И Е</w:t>
      </w:r>
    </w:p>
    <w:p w14:paraId="6C2DD88F" w14:textId="77777777" w:rsidR="00B46F19" w:rsidRPr="00754447" w:rsidRDefault="00B46F19" w:rsidP="00B46F19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754447">
        <w:rPr>
          <w:rFonts w:ascii="Times New Roman" w:hAnsi="Times New Roman" w:cs="Times New Roman"/>
          <w:sz w:val="32"/>
          <w:szCs w:val="32"/>
        </w:rPr>
        <w:t>ГЛАВЫ</w:t>
      </w:r>
    </w:p>
    <w:p w14:paraId="35D9C51C" w14:textId="77777777" w:rsidR="00B46F19" w:rsidRPr="00754447" w:rsidRDefault="00B46F19" w:rsidP="00B46F19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754447">
        <w:rPr>
          <w:rFonts w:ascii="Times New Roman" w:hAnsi="Times New Roman" w:cs="Times New Roman"/>
          <w:sz w:val="32"/>
          <w:szCs w:val="32"/>
        </w:rPr>
        <w:t xml:space="preserve"> ЕЛЬНИКОВСКОГО МУНИЦИПАЛЬНОГО РАЙОНА</w:t>
      </w:r>
    </w:p>
    <w:p w14:paraId="7E6B9105" w14:textId="77777777" w:rsidR="00B46F19" w:rsidRPr="00754447" w:rsidRDefault="00B46F19" w:rsidP="00B46F19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754447">
        <w:rPr>
          <w:rFonts w:ascii="Times New Roman" w:hAnsi="Times New Roman" w:cs="Times New Roman"/>
          <w:sz w:val="32"/>
          <w:szCs w:val="32"/>
        </w:rPr>
        <w:t>РЕСПУБЛИКИ МОРДОВИЯ</w:t>
      </w:r>
    </w:p>
    <w:p w14:paraId="7FA76273" w14:textId="77777777" w:rsidR="00B46F19" w:rsidRDefault="00B46F19" w:rsidP="00B46F19">
      <w:pPr>
        <w:autoSpaceDE w:val="0"/>
        <w:autoSpaceDN w:val="0"/>
        <w:adjustRightInd w:val="0"/>
        <w:spacing w:after="0" w:line="240" w:lineRule="auto"/>
        <w:ind w:left="57" w:hanging="5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5378DCDF" w14:textId="6AAA6AE8" w:rsidR="00B46F19" w:rsidRPr="00F70441" w:rsidRDefault="00F70441" w:rsidP="00B46F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F70441">
        <w:rPr>
          <w:rFonts w:ascii="Times New Roman" w:eastAsia="Times New Roman" w:hAnsi="Times New Roman" w:cs="Times New Roman"/>
          <w:bCs/>
          <w:sz w:val="26"/>
          <w:szCs w:val="26"/>
        </w:rPr>
        <w:t>о</w:t>
      </w:r>
      <w:r w:rsidR="00B46F19" w:rsidRPr="00F70441">
        <w:rPr>
          <w:rFonts w:ascii="Times New Roman" w:eastAsia="Times New Roman" w:hAnsi="Times New Roman" w:cs="Times New Roman"/>
          <w:bCs/>
          <w:sz w:val="26"/>
          <w:szCs w:val="26"/>
        </w:rPr>
        <w:t>т</w:t>
      </w:r>
      <w:r w:rsidRPr="00F7044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9C7184" w:rsidRPr="00F70441">
        <w:rPr>
          <w:rFonts w:ascii="Times New Roman" w:eastAsia="Times New Roman" w:hAnsi="Times New Roman" w:cs="Times New Roman"/>
          <w:bCs/>
          <w:sz w:val="26"/>
          <w:szCs w:val="26"/>
        </w:rPr>
        <w:t>2</w:t>
      </w:r>
      <w:r w:rsidRPr="00F70441">
        <w:rPr>
          <w:rFonts w:ascii="Times New Roman" w:eastAsia="Times New Roman" w:hAnsi="Times New Roman" w:cs="Times New Roman"/>
          <w:bCs/>
          <w:sz w:val="26"/>
          <w:szCs w:val="26"/>
        </w:rPr>
        <w:t>3</w:t>
      </w:r>
      <w:r w:rsidR="000F6543" w:rsidRPr="00F70441">
        <w:rPr>
          <w:rFonts w:ascii="Times New Roman" w:eastAsia="Times New Roman" w:hAnsi="Times New Roman" w:cs="Times New Roman"/>
          <w:bCs/>
          <w:sz w:val="26"/>
          <w:szCs w:val="26"/>
        </w:rPr>
        <w:t>.</w:t>
      </w:r>
      <w:r w:rsidRPr="00F70441">
        <w:rPr>
          <w:rFonts w:ascii="Times New Roman" w:eastAsia="Times New Roman" w:hAnsi="Times New Roman" w:cs="Times New Roman"/>
          <w:bCs/>
          <w:sz w:val="26"/>
          <w:szCs w:val="26"/>
        </w:rPr>
        <w:t>10</w:t>
      </w:r>
      <w:r w:rsidR="00B46F19" w:rsidRPr="00F70441">
        <w:rPr>
          <w:rFonts w:ascii="Times New Roman" w:eastAsia="Times New Roman" w:hAnsi="Times New Roman" w:cs="Times New Roman"/>
          <w:bCs/>
          <w:sz w:val="26"/>
          <w:szCs w:val="26"/>
        </w:rPr>
        <w:t>.202</w:t>
      </w:r>
      <w:r w:rsidRPr="00F70441">
        <w:rPr>
          <w:rFonts w:ascii="Times New Roman" w:eastAsia="Times New Roman" w:hAnsi="Times New Roman" w:cs="Times New Roman"/>
          <w:bCs/>
          <w:sz w:val="26"/>
          <w:szCs w:val="26"/>
        </w:rPr>
        <w:t xml:space="preserve">3        </w:t>
      </w:r>
      <w:r w:rsidR="00B46F19" w:rsidRPr="00F70441">
        <w:rPr>
          <w:rFonts w:ascii="Times New Roman" w:eastAsia="Times New Roman" w:hAnsi="Times New Roman" w:cs="Times New Roman"/>
          <w:bCs/>
          <w:sz w:val="26"/>
          <w:szCs w:val="26"/>
        </w:rPr>
        <w:t xml:space="preserve">                                                                                   </w:t>
      </w:r>
      <w:r w:rsidR="000E3273" w:rsidRPr="00F70441">
        <w:rPr>
          <w:rFonts w:ascii="Times New Roman" w:eastAsia="Times New Roman" w:hAnsi="Times New Roman" w:cs="Times New Roman"/>
          <w:bCs/>
          <w:sz w:val="26"/>
          <w:szCs w:val="26"/>
        </w:rPr>
        <w:t xml:space="preserve">  </w:t>
      </w:r>
      <w:r w:rsidR="00B46F19" w:rsidRPr="00F70441">
        <w:rPr>
          <w:rFonts w:ascii="Times New Roman" w:eastAsia="Times New Roman" w:hAnsi="Times New Roman" w:cs="Times New Roman"/>
          <w:bCs/>
          <w:sz w:val="26"/>
          <w:szCs w:val="26"/>
        </w:rPr>
        <w:t xml:space="preserve">  № </w:t>
      </w:r>
      <w:r w:rsidR="000F6543" w:rsidRPr="00F7044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</w:p>
    <w:p w14:paraId="5EBE4408" w14:textId="77777777" w:rsidR="00B46F19" w:rsidRPr="00F70441" w:rsidRDefault="00B46F19" w:rsidP="00B46F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14:paraId="4444CBC3" w14:textId="77777777" w:rsidR="00B46F19" w:rsidRPr="00F70441" w:rsidRDefault="00B46F19" w:rsidP="00B46F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F7044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О вынесении     на    публичные   слушания    проекта </w:t>
      </w:r>
    </w:p>
    <w:p w14:paraId="1E49BE0D" w14:textId="77777777" w:rsidR="00B46F19" w:rsidRPr="00F70441" w:rsidRDefault="00B46F19" w:rsidP="00B46F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F7044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решения        </w:t>
      </w:r>
      <w:r w:rsidRPr="00F7044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Совета       депутатов       Ельниковского </w:t>
      </w:r>
    </w:p>
    <w:p w14:paraId="0E0CB3C5" w14:textId="77777777" w:rsidR="00B46F19" w:rsidRPr="00F70441" w:rsidRDefault="00B46F19" w:rsidP="00B46F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F7044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муниципального     района    Республики    Мордовия </w:t>
      </w:r>
    </w:p>
    <w:p w14:paraId="18594524" w14:textId="77777777" w:rsidR="00B46F19" w:rsidRPr="00F70441" w:rsidRDefault="00B46F19" w:rsidP="00B46F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F7044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«О</w:t>
      </w:r>
      <w:r w:rsidRPr="00F7044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  внесении    изменений    и    дополнений в Устав </w:t>
      </w:r>
    </w:p>
    <w:p w14:paraId="33BE2EE0" w14:textId="77777777" w:rsidR="00B46F19" w:rsidRPr="00F70441" w:rsidRDefault="00B46F19" w:rsidP="00B46F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F7044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Ельниковского            муниципального            района  </w:t>
      </w:r>
    </w:p>
    <w:p w14:paraId="22191514" w14:textId="77777777" w:rsidR="00B46F19" w:rsidRPr="00F70441" w:rsidRDefault="00B46F19" w:rsidP="00B46F19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7044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Республики   Мордовия»</w:t>
      </w:r>
    </w:p>
    <w:p w14:paraId="374A619B" w14:textId="77777777" w:rsidR="00B46F19" w:rsidRPr="00F70441" w:rsidRDefault="00B46F19" w:rsidP="00B46F19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7044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</w:t>
      </w:r>
    </w:p>
    <w:p w14:paraId="3B8F39C5" w14:textId="77777777" w:rsidR="00B46F19" w:rsidRPr="00F70441" w:rsidRDefault="00B46F19" w:rsidP="00B46F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7044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Руководствуясь Федеральным законом от 06.10.2003 № 131-ФЗ «Об общих принципах организации местного самоуправления в Российской Федерации</w:t>
      </w:r>
      <w:proofErr w:type="gramStart"/>
      <w:r w:rsidRPr="00F7044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»,  </w:t>
      </w:r>
      <w:r w:rsidRPr="00F7044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</w:t>
      </w:r>
      <w:proofErr w:type="gramEnd"/>
      <w:r w:rsidRPr="00F7044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о с т а н о в л я ю:</w:t>
      </w:r>
    </w:p>
    <w:p w14:paraId="00A818D5" w14:textId="0860B771" w:rsidR="00B46F19" w:rsidRPr="00F70441" w:rsidRDefault="00B46F19" w:rsidP="00B46F19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7044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</w:t>
      </w:r>
      <w:r w:rsidR="000E3273" w:rsidRPr="00F7044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F7044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 Вынести на публичные слушания </w:t>
      </w:r>
      <w:proofErr w:type="gramStart"/>
      <w:r w:rsidR="009C7184" w:rsidRPr="00F70441"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="00F70441" w:rsidRPr="00F70441">
        <w:rPr>
          <w:rFonts w:ascii="Times New Roman" w:eastAsia="Times New Roman" w:hAnsi="Times New Roman" w:cs="Times New Roman"/>
          <w:sz w:val="26"/>
          <w:szCs w:val="26"/>
          <w:lang w:eastAsia="ru-RU"/>
        </w:rPr>
        <w:t>7</w:t>
      </w:r>
      <w:r w:rsidR="000F6543" w:rsidRPr="00F70441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F70441" w:rsidRPr="00F70441">
        <w:rPr>
          <w:rFonts w:ascii="Times New Roman" w:eastAsia="Times New Roman" w:hAnsi="Times New Roman" w:cs="Times New Roman"/>
          <w:sz w:val="26"/>
          <w:szCs w:val="26"/>
          <w:lang w:eastAsia="ru-RU"/>
        </w:rPr>
        <w:t>10</w:t>
      </w:r>
      <w:r w:rsidRPr="00F70441">
        <w:rPr>
          <w:rFonts w:ascii="Times New Roman" w:eastAsia="Times New Roman" w:hAnsi="Times New Roman" w:cs="Times New Roman"/>
          <w:sz w:val="26"/>
          <w:szCs w:val="26"/>
          <w:lang w:eastAsia="ru-RU"/>
        </w:rPr>
        <w:t>.202</w:t>
      </w:r>
      <w:r w:rsidR="00F70441" w:rsidRPr="00F70441">
        <w:rPr>
          <w:rFonts w:ascii="Times New Roman" w:eastAsia="Times New Roman" w:hAnsi="Times New Roman" w:cs="Times New Roman"/>
          <w:sz w:val="26"/>
          <w:szCs w:val="26"/>
          <w:lang w:eastAsia="ru-RU"/>
        </w:rPr>
        <w:t>3</w:t>
      </w:r>
      <w:r w:rsidRPr="00F70441"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  <w:t xml:space="preserve">  </w:t>
      </w:r>
      <w:r w:rsidRPr="00F70441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проект</w:t>
      </w:r>
      <w:proofErr w:type="gramEnd"/>
      <w:r w:rsidRPr="00F7044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решения  Совета депутатов Ельниковского муниципального района Республики Мордовия «О внесении изменений и дополнений в Устав Ельниковского муниципального района Республики Мордовия».</w:t>
      </w:r>
    </w:p>
    <w:p w14:paraId="4BCD43D3" w14:textId="4AEF1861" w:rsidR="00B46F19" w:rsidRPr="00F70441" w:rsidRDefault="00B46F19" w:rsidP="00B46F19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7044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</w:t>
      </w:r>
      <w:r w:rsidR="000E3273" w:rsidRPr="00F7044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F7044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2. Определить, что место и время проведения публичных слушаний устанавливается </w:t>
      </w:r>
      <w:r w:rsidR="009C7184" w:rsidRPr="00F70441"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="00F70441" w:rsidRPr="00F70441">
        <w:rPr>
          <w:rFonts w:ascii="Times New Roman" w:eastAsia="Times New Roman" w:hAnsi="Times New Roman" w:cs="Times New Roman"/>
          <w:sz w:val="26"/>
          <w:szCs w:val="26"/>
          <w:lang w:eastAsia="ru-RU"/>
        </w:rPr>
        <w:t>7</w:t>
      </w:r>
      <w:r w:rsidR="000F6543" w:rsidRPr="00F70441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F70441" w:rsidRPr="00F70441">
        <w:rPr>
          <w:rFonts w:ascii="Times New Roman" w:eastAsia="Times New Roman" w:hAnsi="Times New Roman" w:cs="Times New Roman"/>
          <w:sz w:val="26"/>
          <w:szCs w:val="26"/>
          <w:lang w:eastAsia="ru-RU"/>
        </w:rPr>
        <w:t>10</w:t>
      </w:r>
      <w:r w:rsidR="000F6543" w:rsidRPr="00F7044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  <w:proofErr w:type="gramStart"/>
      <w:r w:rsidRPr="00F70441">
        <w:rPr>
          <w:rFonts w:ascii="Times New Roman" w:eastAsia="Times New Roman" w:hAnsi="Times New Roman" w:cs="Times New Roman"/>
          <w:sz w:val="26"/>
          <w:szCs w:val="26"/>
          <w:lang w:eastAsia="ru-RU"/>
        </w:rPr>
        <w:t>202</w:t>
      </w:r>
      <w:r w:rsidR="00F70441" w:rsidRPr="00F70441">
        <w:rPr>
          <w:rFonts w:ascii="Times New Roman" w:eastAsia="Times New Roman" w:hAnsi="Times New Roman" w:cs="Times New Roman"/>
          <w:sz w:val="26"/>
          <w:szCs w:val="26"/>
          <w:lang w:eastAsia="ru-RU"/>
        </w:rPr>
        <w:t>3</w:t>
      </w:r>
      <w:r w:rsidRPr="00F70441"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  <w:t xml:space="preserve">  </w:t>
      </w:r>
      <w:r w:rsidRPr="00F70441">
        <w:rPr>
          <w:rFonts w:ascii="Times New Roman" w:eastAsia="Times New Roman" w:hAnsi="Times New Roman" w:cs="Times New Roman"/>
          <w:sz w:val="26"/>
          <w:szCs w:val="26"/>
          <w:lang w:eastAsia="ru-RU"/>
        </w:rPr>
        <w:t>в</w:t>
      </w:r>
      <w:proofErr w:type="gramEnd"/>
      <w:r w:rsidRPr="00F7044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16 час. 00 мин. в актовом </w:t>
      </w:r>
      <w:r w:rsidR="00A01C05" w:rsidRPr="00F70441">
        <w:rPr>
          <w:rFonts w:ascii="Times New Roman" w:eastAsia="Times New Roman" w:hAnsi="Times New Roman" w:cs="Times New Roman"/>
          <w:sz w:val="26"/>
          <w:szCs w:val="26"/>
          <w:lang w:eastAsia="ru-RU"/>
        </w:rPr>
        <w:t>зале администрации</w:t>
      </w:r>
      <w:r w:rsidRPr="00F7044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Ельниковского муниципального района   по адресу: Республика </w:t>
      </w:r>
      <w:proofErr w:type="gramStart"/>
      <w:r w:rsidRPr="00F70441">
        <w:rPr>
          <w:rFonts w:ascii="Times New Roman" w:eastAsia="Times New Roman" w:hAnsi="Times New Roman" w:cs="Times New Roman"/>
          <w:sz w:val="26"/>
          <w:szCs w:val="26"/>
          <w:lang w:eastAsia="ru-RU"/>
        </w:rPr>
        <w:t>Мордовия,  с.</w:t>
      </w:r>
      <w:proofErr w:type="gramEnd"/>
      <w:r w:rsidR="00F70441" w:rsidRPr="00F7044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F70441">
        <w:rPr>
          <w:rFonts w:ascii="Times New Roman" w:eastAsia="Times New Roman" w:hAnsi="Times New Roman" w:cs="Times New Roman"/>
          <w:sz w:val="26"/>
          <w:szCs w:val="26"/>
          <w:lang w:eastAsia="ru-RU"/>
        </w:rPr>
        <w:t>Ельники,  ул.</w:t>
      </w:r>
      <w:r w:rsidR="00F70441" w:rsidRPr="00F7044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F70441">
        <w:rPr>
          <w:rFonts w:ascii="Times New Roman" w:eastAsia="Times New Roman" w:hAnsi="Times New Roman" w:cs="Times New Roman"/>
          <w:sz w:val="26"/>
          <w:szCs w:val="26"/>
          <w:lang w:eastAsia="ru-RU"/>
        </w:rPr>
        <w:t>Ленина, д.18.</w:t>
      </w:r>
    </w:p>
    <w:p w14:paraId="1CAFC215" w14:textId="77777777" w:rsidR="00B46F19" w:rsidRPr="00F70441" w:rsidRDefault="00B46F19" w:rsidP="00B46F19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7044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</w:t>
      </w:r>
      <w:r w:rsidR="000E3273" w:rsidRPr="00F7044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F70441">
        <w:rPr>
          <w:rFonts w:ascii="Times New Roman" w:eastAsia="Times New Roman" w:hAnsi="Times New Roman" w:cs="Times New Roman"/>
          <w:sz w:val="26"/>
          <w:szCs w:val="26"/>
          <w:lang w:eastAsia="ru-RU"/>
        </w:rPr>
        <w:t>3. С проектом решения Совета депутатов Ельниковского муниципального района Республики Мордовия «О внесении изменений и дополнений в Устав Ельниковского муниципального района» можно ознакомиться в администрации Ельниковского муниципального района (</w:t>
      </w:r>
      <w:r w:rsidR="008F377C" w:rsidRPr="00F70441">
        <w:rPr>
          <w:rFonts w:ascii="Times New Roman" w:eastAsia="Times New Roman" w:hAnsi="Times New Roman" w:cs="Times New Roman"/>
          <w:sz w:val="26"/>
          <w:szCs w:val="26"/>
          <w:lang w:eastAsia="ru-RU"/>
        </w:rPr>
        <w:t>правовое управление</w:t>
      </w:r>
      <w:r w:rsidRPr="00F70441">
        <w:rPr>
          <w:rFonts w:ascii="Times New Roman" w:eastAsia="Times New Roman" w:hAnsi="Times New Roman" w:cs="Times New Roman"/>
          <w:sz w:val="26"/>
          <w:szCs w:val="26"/>
          <w:lang w:eastAsia="ru-RU"/>
        </w:rPr>
        <w:t>).</w:t>
      </w:r>
    </w:p>
    <w:p w14:paraId="538C3E96" w14:textId="26D43780" w:rsidR="000E3273" w:rsidRPr="00F70441" w:rsidRDefault="00B46F19" w:rsidP="00B46F19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7044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</w:t>
      </w:r>
      <w:r w:rsidR="000E3273" w:rsidRPr="00F7044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F70441">
        <w:rPr>
          <w:rFonts w:ascii="Times New Roman" w:eastAsia="Times New Roman" w:hAnsi="Times New Roman" w:cs="Times New Roman"/>
          <w:sz w:val="26"/>
          <w:szCs w:val="26"/>
          <w:lang w:eastAsia="ru-RU"/>
        </w:rPr>
        <w:t>4. Сформировать рабочую группу по организации и проведени</w:t>
      </w:r>
      <w:r w:rsidR="009C7184" w:rsidRPr="00F70441">
        <w:rPr>
          <w:rFonts w:ascii="Times New Roman" w:eastAsia="Times New Roman" w:hAnsi="Times New Roman" w:cs="Times New Roman"/>
          <w:sz w:val="26"/>
          <w:szCs w:val="26"/>
          <w:lang w:eastAsia="ru-RU"/>
        </w:rPr>
        <w:t>и</w:t>
      </w:r>
      <w:r w:rsidRPr="00F7044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публичных слушаний в следующем составе:</w:t>
      </w:r>
    </w:p>
    <w:tbl>
      <w:tblPr>
        <w:tblStyle w:val="a3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35"/>
        <w:gridCol w:w="321"/>
        <w:gridCol w:w="6341"/>
      </w:tblGrid>
      <w:tr w:rsidR="000E3273" w:rsidRPr="00F70441" w14:paraId="3BA64C97" w14:textId="77777777" w:rsidTr="00F70441">
        <w:tc>
          <w:tcPr>
            <w:tcW w:w="2235" w:type="dxa"/>
          </w:tcPr>
          <w:p w14:paraId="4649EE0A" w14:textId="5C11DE66" w:rsidR="000E3273" w:rsidRPr="00F70441" w:rsidRDefault="00F70441" w:rsidP="00B46F19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7044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Кулькова Л.А.</w:t>
            </w:r>
          </w:p>
        </w:tc>
        <w:tc>
          <w:tcPr>
            <w:tcW w:w="321" w:type="dxa"/>
          </w:tcPr>
          <w:p w14:paraId="1D3DBE8A" w14:textId="77777777" w:rsidR="000E3273" w:rsidRPr="00F70441" w:rsidRDefault="000E3273" w:rsidP="00B46F19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7044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6341" w:type="dxa"/>
          </w:tcPr>
          <w:p w14:paraId="64C383DB" w14:textId="1FC77138" w:rsidR="000E3273" w:rsidRPr="00F70441" w:rsidRDefault="00A872E0" w:rsidP="00A01C05">
            <w:pPr>
              <w:ind w:firstLine="33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7044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руководитель аппарата-</w:t>
            </w:r>
            <w:r w:rsidR="000E3273" w:rsidRPr="00F7044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начальник</w:t>
            </w:r>
            <w:r w:rsidRPr="00F7044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="000E3273" w:rsidRPr="00F7044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управления</w:t>
            </w:r>
            <w:r w:rsidRPr="00F7044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="00A01C05" w:rsidRPr="00F7044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делами администрации</w:t>
            </w:r>
            <w:r w:rsidR="000E3273" w:rsidRPr="00F7044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gramStart"/>
            <w:r w:rsidR="000E3273" w:rsidRPr="00F7044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Ельниковского  муниципального</w:t>
            </w:r>
            <w:proofErr w:type="gramEnd"/>
            <w:r w:rsidR="000E3273" w:rsidRPr="00F7044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района - председатель рабочей группы;                   </w:t>
            </w:r>
          </w:p>
        </w:tc>
      </w:tr>
      <w:tr w:rsidR="000E3273" w:rsidRPr="00F70441" w14:paraId="4CFCD806" w14:textId="77777777" w:rsidTr="00F70441">
        <w:tc>
          <w:tcPr>
            <w:tcW w:w="2235" w:type="dxa"/>
          </w:tcPr>
          <w:p w14:paraId="75D50323" w14:textId="446C81FA" w:rsidR="000E3273" w:rsidRPr="00F70441" w:rsidRDefault="00A872E0" w:rsidP="00B46F19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F7044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Гераськина</w:t>
            </w:r>
            <w:proofErr w:type="spellEnd"/>
            <w:r w:rsidRPr="00F7044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Г.В.</w:t>
            </w:r>
          </w:p>
        </w:tc>
        <w:tc>
          <w:tcPr>
            <w:tcW w:w="321" w:type="dxa"/>
          </w:tcPr>
          <w:p w14:paraId="07E63E18" w14:textId="77777777" w:rsidR="000E3273" w:rsidRPr="00F70441" w:rsidRDefault="000E3273" w:rsidP="00B46F19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7044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6341" w:type="dxa"/>
          </w:tcPr>
          <w:p w14:paraId="26E8D33F" w14:textId="5826DBC5" w:rsidR="000E3273" w:rsidRPr="00F70441" w:rsidRDefault="00A872E0" w:rsidP="00A01C05">
            <w:pPr>
              <w:ind w:hanging="4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70441">
              <w:rPr>
                <w:rFonts w:ascii="Times New Roman" w:hAnsi="Times New Roman" w:cs="Times New Roman"/>
                <w:sz w:val="26"/>
                <w:szCs w:val="26"/>
              </w:rPr>
              <w:t>заместитель начальника управления делами -                                           заведующий организационным отделом администрации Ельниковского муниципального района</w:t>
            </w:r>
            <w:r w:rsidRPr="00F7044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="000E3273" w:rsidRPr="00F7044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 секретарь рабочей группы.</w:t>
            </w:r>
          </w:p>
        </w:tc>
      </w:tr>
      <w:tr w:rsidR="000E3273" w:rsidRPr="00F70441" w14:paraId="4252C96A" w14:textId="77777777" w:rsidTr="00F70441">
        <w:tc>
          <w:tcPr>
            <w:tcW w:w="8897" w:type="dxa"/>
            <w:gridSpan w:val="3"/>
          </w:tcPr>
          <w:p w14:paraId="1AF84A9A" w14:textId="77777777" w:rsidR="000E3273" w:rsidRPr="00F70441" w:rsidRDefault="000E3273" w:rsidP="00A01C05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7044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Члены рабочей группы:</w:t>
            </w:r>
          </w:p>
        </w:tc>
      </w:tr>
      <w:tr w:rsidR="000E3273" w:rsidRPr="00F70441" w14:paraId="3045D5BF" w14:textId="77777777" w:rsidTr="00F70441">
        <w:tc>
          <w:tcPr>
            <w:tcW w:w="2235" w:type="dxa"/>
          </w:tcPr>
          <w:p w14:paraId="7D05CEAE" w14:textId="67F86D7E" w:rsidR="000E3273" w:rsidRPr="00F70441" w:rsidRDefault="00A01C05" w:rsidP="00B46F19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7044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Лушникова С.А.</w:t>
            </w:r>
          </w:p>
        </w:tc>
        <w:tc>
          <w:tcPr>
            <w:tcW w:w="321" w:type="dxa"/>
          </w:tcPr>
          <w:p w14:paraId="62D6EDFB" w14:textId="77777777" w:rsidR="000E3273" w:rsidRPr="00F70441" w:rsidRDefault="000E3273" w:rsidP="00B46F19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7044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6341" w:type="dxa"/>
          </w:tcPr>
          <w:p w14:paraId="4E47B70A" w14:textId="660AB619" w:rsidR="000E3273" w:rsidRPr="00F70441" w:rsidRDefault="000F6543" w:rsidP="00A01C05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70441">
              <w:rPr>
                <w:rFonts w:ascii="Arial" w:eastAsia="Times New Roman" w:hAnsi="Arial" w:cs="Arial"/>
                <w:color w:val="333333"/>
                <w:sz w:val="26"/>
                <w:szCs w:val="26"/>
                <w:shd w:val="clear" w:color="auto" w:fill="EBEBEB"/>
                <w:lang w:eastAsia="ru-RU"/>
              </w:rPr>
              <w:t> </w:t>
            </w:r>
            <w:r w:rsidR="00A01C05" w:rsidRPr="00F7044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заместитель Главы Ельниковского муниципального района – начальник управления по социальной работе </w:t>
            </w:r>
            <w:r w:rsidR="00A01C05" w:rsidRPr="00F70441">
              <w:rPr>
                <w:rFonts w:ascii="Times New Roman" w:hAnsi="Times New Roman" w:cs="Times New Roman"/>
                <w:sz w:val="26"/>
                <w:szCs w:val="26"/>
              </w:rPr>
              <w:t>администрации Ельниковского муниципального района</w:t>
            </w:r>
            <w:r w:rsidR="00EE12F6" w:rsidRPr="00F70441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</w:tbl>
    <w:p w14:paraId="59553D69" w14:textId="6D54E333" w:rsidR="00B46F19" w:rsidRPr="00F70441" w:rsidRDefault="00B46F19" w:rsidP="00F7044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70441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5. Предложения по проекту решения Совета депутатов Ельниковского муниципального района Республики Мордовия «О внесении изменений и дополнений в Устав Ельниковского муниципального </w:t>
      </w:r>
      <w:r w:rsidR="00A01C05" w:rsidRPr="00F70441">
        <w:rPr>
          <w:rFonts w:ascii="Times New Roman" w:eastAsia="Times New Roman" w:hAnsi="Times New Roman" w:cs="Times New Roman"/>
          <w:sz w:val="26"/>
          <w:szCs w:val="26"/>
          <w:lang w:eastAsia="ru-RU"/>
        </w:rPr>
        <w:t>района» принимаются</w:t>
      </w:r>
      <w:r w:rsidRPr="00F7044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рабочей группой ежедневно до </w:t>
      </w:r>
      <w:r w:rsidR="00F70441" w:rsidRPr="00F70441">
        <w:rPr>
          <w:rFonts w:ascii="Times New Roman" w:eastAsia="Times New Roman" w:hAnsi="Times New Roman" w:cs="Times New Roman"/>
          <w:sz w:val="26"/>
          <w:szCs w:val="26"/>
          <w:lang w:eastAsia="ru-RU"/>
        </w:rPr>
        <w:t>27</w:t>
      </w:r>
      <w:r w:rsidR="000F6543" w:rsidRPr="00F70441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F70441" w:rsidRPr="00F70441">
        <w:rPr>
          <w:rFonts w:ascii="Times New Roman" w:eastAsia="Times New Roman" w:hAnsi="Times New Roman" w:cs="Times New Roman"/>
          <w:sz w:val="26"/>
          <w:szCs w:val="26"/>
          <w:lang w:eastAsia="ru-RU"/>
        </w:rPr>
        <w:t>10</w:t>
      </w:r>
      <w:r w:rsidRPr="00F70441">
        <w:rPr>
          <w:rFonts w:ascii="Times New Roman" w:eastAsia="Times New Roman" w:hAnsi="Times New Roman" w:cs="Times New Roman"/>
          <w:sz w:val="26"/>
          <w:szCs w:val="26"/>
          <w:lang w:eastAsia="ru-RU"/>
        </w:rPr>
        <w:t>.202</w:t>
      </w:r>
      <w:r w:rsidR="00F70441" w:rsidRPr="00F70441">
        <w:rPr>
          <w:rFonts w:ascii="Times New Roman" w:eastAsia="Times New Roman" w:hAnsi="Times New Roman" w:cs="Times New Roman"/>
          <w:sz w:val="26"/>
          <w:szCs w:val="26"/>
          <w:lang w:eastAsia="ru-RU"/>
        </w:rPr>
        <w:t>3</w:t>
      </w:r>
      <w:r w:rsidRPr="00F70441"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F70441">
        <w:rPr>
          <w:rFonts w:ascii="Times New Roman" w:eastAsia="Times New Roman" w:hAnsi="Times New Roman" w:cs="Times New Roman"/>
          <w:sz w:val="26"/>
          <w:szCs w:val="26"/>
          <w:lang w:eastAsia="ru-RU"/>
        </w:rPr>
        <w:t>года по адресу: Республика Мордовия, Ельниковский район, с.</w:t>
      </w:r>
      <w:r w:rsidR="00F70441" w:rsidRPr="00F7044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F70441">
        <w:rPr>
          <w:rFonts w:ascii="Times New Roman" w:eastAsia="Times New Roman" w:hAnsi="Times New Roman" w:cs="Times New Roman"/>
          <w:sz w:val="26"/>
          <w:szCs w:val="26"/>
          <w:lang w:eastAsia="ru-RU"/>
        </w:rPr>
        <w:t>Ельники, ул.</w:t>
      </w:r>
      <w:r w:rsidR="00F70441" w:rsidRPr="00F7044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F70441">
        <w:rPr>
          <w:rFonts w:ascii="Times New Roman" w:eastAsia="Times New Roman" w:hAnsi="Times New Roman" w:cs="Times New Roman"/>
          <w:sz w:val="26"/>
          <w:szCs w:val="26"/>
          <w:lang w:eastAsia="ru-RU"/>
        </w:rPr>
        <w:t>Ленина, д.18 – администрация Ельниковского муниципального района, (т. 2-60-</w:t>
      </w:r>
      <w:r w:rsidR="00A01C05" w:rsidRPr="00F70441">
        <w:rPr>
          <w:rFonts w:ascii="Times New Roman" w:eastAsia="Times New Roman" w:hAnsi="Times New Roman" w:cs="Times New Roman"/>
          <w:sz w:val="26"/>
          <w:szCs w:val="26"/>
          <w:lang w:eastAsia="ru-RU"/>
        </w:rPr>
        <w:t>26</w:t>
      </w:r>
      <w:r w:rsidRPr="00F70441">
        <w:rPr>
          <w:rFonts w:ascii="Times New Roman" w:eastAsia="Times New Roman" w:hAnsi="Times New Roman" w:cs="Times New Roman"/>
          <w:sz w:val="26"/>
          <w:szCs w:val="26"/>
          <w:lang w:eastAsia="ru-RU"/>
        </w:rPr>
        <w:t>, 2-</w:t>
      </w:r>
      <w:r w:rsidR="00A01C05" w:rsidRPr="00F70441">
        <w:rPr>
          <w:rFonts w:ascii="Times New Roman" w:eastAsia="Times New Roman" w:hAnsi="Times New Roman" w:cs="Times New Roman"/>
          <w:sz w:val="26"/>
          <w:szCs w:val="26"/>
          <w:lang w:eastAsia="ru-RU"/>
        </w:rPr>
        <w:t>60-52</w:t>
      </w:r>
      <w:r w:rsidRPr="00F70441">
        <w:rPr>
          <w:rFonts w:ascii="Times New Roman" w:eastAsia="Times New Roman" w:hAnsi="Times New Roman" w:cs="Times New Roman"/>
          <w:sz w:val="26"/>
          <w:szCs w:val="26"/>
          <w:lang w:eastAsia="ru-RU"/>
        </w:rPr>
        <w:t>)  с 8 час. 30 мин.  до 17 час.00 мин.</w:t>
      </w:r>
    </w:p>
    <w:p w14:paraId="7005264D" w14:textId="2B48D6FC" w:rsidR="00F70441" w:rsidRPr="00F70441" w:rsidRDefault="008F377C" w:rsidP="00F70441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6"/>
          <w:szCs w:val="26"/>
        </w:rPr>
      </w:pPr>
      <w:r w:rsidRPr="00F70441">
        <w:rPr>
          <w:sz w:val="26"/>
          <w:szCs w:val="26"/>
        </w:rPr>
        <w:t xml:space="preserve">6. Настоящее постановление вступает в силу </w:t>
      </w:r>
      <w:r w:rsidR="00F70441" w:rsidRPr="00F70441">
        <w:rPr>
          <w:sz w:val="26"/>
          <w:szCs w:val="26"/>
        </w:rPr>
        <w:t xml:space="preserve">после официального опубликования. </w:t>
      </w:r>
    </w:p>
    <w:p w14:paraId="4B853543" w14:textId="109B4DEA" w:rsidR="00B46F19" w:rsidRPr="00F70441" w:rsidRDefault="00B46F19" w:rsidP="00B46F19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50591A50" w14:textId="77777777" w:rsidR="00B46F19" w:rsidRPr="00F70441" w:rsidRDefault="00B46F19" w:rsidP="00B46F19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05535A24" w14:textId="77777777" w:rsidR="00B46F19" w:rsidRPr="00F70441" w:rsidRDefault="00B46F19" w:rsidP="00B46F19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69B5B9D8" w14:textId="77777777" w:rsidR="00B46F19" w:rsidRPr="00F70441" w:rsidRDefault="00B46F19" w:rsidP="00B46F19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0F6ADFA8" w14:textId="77777777" w:rsidR="00B46F19" w:rsidRPr="00F70441" w:rsidRDefault="00B46F19" w:rsidP="00B46F19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1212E0E3" w14:textId="77777777" w:rsidR="00B46F19" w:rsidRPr="00F70441" w:rsidRDefault="00B46F19" w:rsidP="00B46F19">
      <w:pPr>
        <w:spacing w:after="0" w:line="240" w:lineRule="auto"/>
        <w:ind w:left="-540" w:firstLine="900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14:paraId="794A286C" w14:textId="77777777" w:rsidR="00B46F19" w:rsidRPr="00F70441" w:rsidRDefault="00B46F19" w:rsidP="00B46F19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70441">
        <w:rPr>
          <w:rFonts w:ascii="Times New Roman" w:eastAsia="Times New Roman" w:hAnsi="Times New Roman" w:cs="Times New Roman"/>
          <w:sz w:val="26"/>
          <w:szCs w:val="26"/>
          <w:lang w:eastAsia="ru-RU"/>
        </w:rPr>
        <w:t>Глав</w:t>
      </w:r>
      <w:r w:rsidR="000F6543" w:rsidRPr="00F7044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 </w:t>
      </w:r>
      <w:r w:rsidRPr="00F7044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Ельниковского </w:t>
      </w:r>
    </w:p>
    <w:p w14:paraId="2CFDADC6" w14:textId="77777777" w:rsidR="00B46F19" w:rsidRPr="00F70441" w:rsidRDefault="00B46F19" w:rsidP="00B46F19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7044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муниципального района                                      </w:t>
      </w:r>
      <w:r w:rsidR="000F6543" w:rsidRPr="00F7044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</w:t>
      </w:r>
      <w:r w:rsidRPr="00F7044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</w:t>
      </w:r>
      <w:r w:rsidR="000F6543" w:rsidRPr="00F70441">
        <w:rPr>
          <w:rFonts w:ascii="Times New Roman" w:eastAsia="Times New Roman" w:hAnsi="Times New Roman" w:cs="Times New Roman"/>
          <w:sz w:val="26"/>
          <w:szCs w:val="26"/>
          <w:lang w:eastAsia="ru-RU"/>
        </w:rPr>
        <w:t>Ю.А. Бекешев</w:t>
      </w:r>
    </w:p>
    <w:p w14:paraId="1B004632" w14:textId="77777777" w:rsidR="006E3C56" w:rsidRPr="00F70441" w:rsidRDefault="000F6543">
      <w:pPr>
        <w:rPr>
          <w:sz w:val="26"/>
          <w:szCs w:val="26"/>
        </w:rPr>
      </w:pPr>
      <w:r w:rsidRPr="00F70441">
        <w:rPr>
          <w:sz w:val="26"/>
          <w:szCs w:val="26"/>
        </w:rPr>
        <w:t xml:space="preserve">  </w:t>
      </w:r>
    </w:p>
    <w:sectPr w:rsidR="006E3C56" w:rsidRPr="00F70441" w:rsidSect="00F70441">
      <w:pgSz w:w="11906" w:h="16838"/>
      <w:pgMar w:top="1440" w:right="1440" w:bottom="1440" w:left="180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6F19"/>
    <w:rsid w:val="000E3273"/>
    <w:rsid w:val="000F6543"/>
    <w:rsid w:val="00581498"/>
    <w:rsid w:val="006E3C56"/>
    <w:rsid w:val="008F377C"/>
    <w:rsid w:val="009C7184"/>
    <w:rsid w:val="00A01C05"/>
    <w:rsid w:val="00A872E0"/>
    <w:rsid w:val="00B46F19"/>
    <w:rsid w:val="00CD79D7"/>
    <w:rsid w:val="00D16001"/>
    <w:rsid w:val="00DF02C2"/>
    <w:rsid w:val="00E02E68"/>
    <w:rsid w:val="00E86872"/>
    <w:rsid w:val="00EE12F6"/>
    <w:rsid w:val="00F70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D9BA6A"/>
  <w15:docId w15:val="{5AAEBDA4-7FC9-4C9C-A427-5DC8B451C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46F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E32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Emphasis"/>
    <w:basedOn w:val="a0"/>
    <w:uiPriority w:val="20"/>
    <w:qFormat/>
    <w:rsid w:val="00E02E68"/>
    <w:rPr>
      <w:i/>
      <w:iCs/>
    </w:rPr>
  </w:style>
  <w:style w:type="paragraph" w:customStyle="1" w:styleId="s1">
    <w:name w:val="s_1"/>
    <w:basedOn w:val="a"/>
    <w:rsid w:val="00F704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388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2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415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Ирина Белоусова</cp:lastModifiedBy>
  <cp:revision>15</cp:revision>
  <cp:lastPrinted>2023-11-13T11:37:00Z</cp:lastPrinted>
  <dcterms:created xsi:type="dcterms:W3CDTF">2021-01-28T11:44:00Z</dcterms:created>
  <dcterms:modified xsi:type="dcterms:W3CDTF">2023-11-13T11:49:00Z</dcterms:modified>
</cp:coreProperties>
</file>