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CC16E" w14:textId="77777777" w:rsidR="00002235" w:rsidRPr="00A25CD1" w:rsidRDefault="00002235" w:rsidP="00002235">
      <w:pPr>
        <w:spacing w:after="0"/>
        <w:ind w:firstLine="54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CD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</w:p>
    <w:p w14:paraId="38256577" w14:textId="5E365B8F" w:rsidR="00002235" w:rsidRPr="00A25CD1" w:rsidRDefault="00002235" w:rsidP="00002235">
      <w:pPr>
        <w:spacing w:after="0"/>
        <w:ind w:firstLine="54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CD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ЕЛЬНИКОВСКОГО </w:t>
      </w:r>
      <w:r w:rsidR="00A25CD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СЕЛЬСКОГО </w:t>
      </w:r>
      <w:r w:rsidRPr="00A25CD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</w:p>
    <w:p w14:paraId="0DB24B2B" w14:textId="77777777" w:rsidR="00002235" w:rsidRPr="00A25CD1" w:rsidRDefault="00002235" w:rsidP="00002235">
      <w:pPr>
        <w:spacing w:after="0"/>
        <w:ind w:firstLine="540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CD1">
        <w:rPr>
          <w:rFonts w:ascii="Times New Roman" w:hAnsi="Times New Roman" w:cs="Times New Roman"/>
          <w:bCs/>
          <w:sz w:val="28"/>
          <w:szCs w:val="28"/>
          <w:lang w:eastAsia="ru-RU"/>
        </w:rPr>
        <w:t>ЕЛЬНИКОВСКОГО МУНИЦИПАЛЬНОГО РАЙОНА</w:t>
      </w:r>
    </w:p>
    <w:p w14:paraId="0BFA684C" w14:textId="77777777" w:rsidR="00002235" w:rsidRPr="00A25CD1" w:rsidRDefault="00002235" w:rsidP="00002235">
      <w:pPr>
        <w:spacing w:after="0"/>
        <w:ind w:firstLine="540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A25CD1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14:paraId="207FDD84" w14:textId="77777777" w:rsidR="00002235" w:rsidRPr="00A25CD1" w:rsidRDefault="00002235" w:rsidP="00002235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461C361" w14:textId="77777777" w:rsidR="00002235" w:rsidRPr="00A25CD1" w:rsidRDefault="00002235" w:rsidP="000022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25CD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A25CD1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14:paraId="00D532C7" w14:textId="5C6B09A1" w:rsidR="00002235" w:rsidRPr="00A25CD1" w:rsidRDefault="00A25CD1" w:rsidP="000022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002235" w:rsidRPr="00A25CD1">
        <w:rPr>
          <w:rFonts w:ascii="Times New Roman" w:hAnsi="Times New Roman" w:cs="Times New Roman"/>
          <w:sz w:val="28"/>
          <w:szCs w:val="28"/>
        </w:rPr>
        <w:t xml:space="preserve"> </w:t>
      </w:r>
      <w:r w:rsidR="00451F63">
        <w:rPr>
          <w:rFonts w:ascii="Times New Roman" w:hAnsi="Times New Roman" w:cs="Times New Roman"/>
          <w:sz w:val="28"/>
          <w:szCs w:val="28"/>
        </w:rPr>
        <w:t>08.09. 2023</w:t>
      </w:r>
      <w:r w:rsidR="00002235" w:rsidRPr="00A25C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№</w:t>
      </w:r>
      <w:r w:rsidR="00451F63">
        <w:rPr>
          <w:rFonts w:ascii="Times New Roman" w:hAnsi="Times New Roman" w:cs="Times New Roman"/>
          <w:sz w:val="28"/>
          <w:szCs w:val="28"/>
        </w:rPr>
        <w:t>73</w:t>
      </w:r>
    </w:p>
    <w:p w14:paraId="1E997CF9" w14:textId="77777777" w:rsidR="0061011F" w:rsidRPr="00A25CD1" w:rsidRDefault="0098079A" w:rsidP="009807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Об отмене решения Совета депутатов </w:t>
      </w:r>
      <w:proofErr w:type="spellStart"/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от 27.12.2013 №113 «Об утверждении схемы водоснабжения и водоотведения </w:t>
      </w:r>
      <w:proofErr w:type="spellStart"/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поселения»</w:t>
      </w:r>
    </w:p>
    <w:p w14:paraId="015C1315" w14:textId="77777777" w:rsidR="0061011F" w:rsidRPr="00A25CD1" w:rsidRDefault="0061011F" w:rsidP="0061011F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bookmarkStart w:id="0" w:name="_GoBack"/>
      <w:bookmarkEnd w:id="0"/>
    </w:p>
    <w:p w14:paraId="4454D010" w14:textId="56F67EF6" w:rsidR="0061011F" w:rsidRPr="00A25CD1" w:rsidRDefault="0098079A" w:rsidP="0061011F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Представление прокуратуры </w:t>
      </w:r>
      <w:proofErr w:type="spellStart"/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от 30.08.2023 №7-1-2023/</w:t>
      </w:r>
      <w:proofErr w:type="spellStart"/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Прдп</w:t>
      </w:r>
      <w:proofErr w:type="spellEnd"/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201-23-20890011,</w:t>
      </w:r>
      <w:r w:rsidR="0061011F"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депутатов </w:t>
      </w:r>
      <w:proofErr w:type="spellStart"/>
      <w:r w:rsidR="0061011F"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61011F"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61011F"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61011F"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61011F"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="00002235"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 w:rsidR="00002235"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е ш и л</w:t>
      </w:r>
      <w:r w:rsidR="0061011F" w:rsidRPr="00A25C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04BEE1F0" w14:textId="77777777" w:rsidR="0098079A" w:rsidRPr="00A25CD1" w:rsidRDefault="0098079A" w:rsidP="00980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61011F"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Отменить решение </w:t>
      </w:r>
      <w:r w:rsidRPr="00A25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Совета депутатов </w:t>
      </w:r>
      <w:proofErr w:type="spellStart"/>
      <w:r w:rsidRPr="00A25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A25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A25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A25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от 27.12.2013 №113 «Об утверждении схемы водоснабжения и водоотведения </w:t>
      </w:r>
      <w:proofErr w:type="spellStart"/>
      <w:r w:rsidRPr="00A25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A25C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поселения».</w:t>
      </w:r>
    </w:p>
    <w:p w14:paraId="29EE7740" w14:textId="77777777" w:rsidR="0061011F" w:rsidRPr="00A25CD1" w:rsidRDefault="0098079A" w:rsidP="009807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61011F"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14:paraId="3C619B88" w14:textId="77777777" w:rsidR="0061011F" w:rsidRPr="00A25CD1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5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7987C9D" w14:textId="77777777" w:rsidR="0098079A" w:rsidRDefault="0098079A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F13C18" w14:textId="77777777" w:rsidR="0098079A" w:rsidRPr="0061011F" w:rsidRDefault="0098079A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9B533C" w14:textId="77777777" w:rsidR="0061011F" w:rsidRPr="0061011F" w:rsidRDefault="0061011F" w:rsidP="0061011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5D52201" w14:textId="77777777"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Глава </w:t>
      </w: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14:paraId="4C8647D8" w14:textId="77777777"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Ельниковского</w:t>
      </w:r>
      <w:proofErr w:type="spellEnd"/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14:paraId="567F0E3F" w14:textId="77777777" w:rsidR="0061011F" w:rsidRPr="0061011F" w:rsidRDefault="0061011F" w:rsidP="0061011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Республики Мордовия                                                     А.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410F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Маскаева</w:t>
      </w:r>
      <w:r w:rsidRPr="006101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</w:p>
    <w:p w14:paraId="63526C7D" w14:textId="77777777" w:rsidR="00A94157" w:rsidRDefault="00A94157"/>
    <w:sectPr w:rsidR="00A94157" w:rsidSect="001871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11F"/>
    <w:rsid w:val="00001381"/>
    <w:rsid w:val="00002235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871DE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2500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0FD2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1F63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011F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079A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25CD1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C5B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84A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0C1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2023-09-11T12:01:00Z</cp:lastPrinted>
  <dcterms:created xsi:type="dcterms:W3CDTF">2023-07-28T07:08:00Z</dcterms:created>
  <dcterms:modified xsi:type="dcterms:W3CDTF">2023-09-18T10:39:00Z</dcterms:modified>
</cp:coreProperties>
</file>