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5E3" w:rsidRDefault="00A135E3" w:rsidP="00A135E3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A135E3" w:rsidRDefault="00A135E3" w:rsidP="00A135E3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№11</w:t>
      </w:r>
    </w:p>
    <w:p w:rsidR="00A135E3" w:rsidRDefault="00A135E3" w:rsidP="00A135E3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F0454B">
        <w:rPr>
          <w:rFonts w:ascii="Times New Roman" w:hAnsi="Times New Roman" w:cs="Times New Roman"/>
          <w:sz w:val="26"/>
          <w:szCs w:val="26"/>
          <w:lang w:val="ru-RU"/>
        </w:rPr>
        <w:t xml:space="preserve">Правил </w:t>
      </w:r>
      <w:proofErr w:type="spellStart"/>
      <w:proofErr w:type="gramStart"/>
      <w:r w:rsidR="00F0454B">
        <w:rPr>
          <w:rFonts w:ascii="Times New Roman" w:hAnsi="Times New Roman" w:cs="Times New Roman"/>
          <w:sz w:val="26"/>
          <w:szCs w:val="26"/>
          <w:lang w:val="ru-RU"/>
        </w:rPr>
        <w:t>землепользовани</w:t>
      </w:r>
      <w:proofErr w:type="spellEnd"/>
      <w:r w:rsidR="00F0454B">
        <w:rPr>
          <w:rFonts w:ascii="Times New Roman" w:hAnsi="Times New Roman" w:cs="Times New Roman"/>
          <w:sz w:val="26"/>
          <w:szCs w:val="26"/>
          <w:lang w:val="ru-RU"/>
        </w:rPr>
        <w:t xml:space="preserve"> и</w:t>
      </w:r>
      <w:proofErr w:type="gramEnd"/>
      <w:r w:rsidR="00F0454B">
        <w:rPr>
          <w:rFonts w:ascii="Times New Roman" w:hAnsi="Times New Roman" w:cs="Times New Roman"/>
          <w:sz w:val="26"/>
          <w:szCs w:val="26"/>
          <w:lang w:val="ru-RU"/>
        </w:rPr>
        <w:t xml:space="preserve"> застройки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муниципального района Республики Мордовия (далее – Проект)</w:t>
      </w:r>
    </w:p>
    <w:p w:rsidR="00A135E3" w:rsidRDefault="00A135E3" w:rsidP="00A135E3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A135E3" w:rsidRDefault="00A135E3" w:rsidP="00A135E3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A135E3" w:rsidRDefault="00A135E3" w:rsidP="00A135E3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д. Урей 1-й                                                                       </w:t>
      </w:r>
      <w:r w:rsidR="00F0454B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                       07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.1</w:t>
      </w:r>
      <w:r w:rsidR="00F0454B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.2023 г.</w:t>
      </w:r>
    </w:p>
    <w:p w:rsidR="00A135E3" w:rsidRDefault="00A135E3" w:rsidP="00A135E3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A135E3" w:rsidRDefault="00A135E3" w:rsidP="00A135E3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A135E3" w:rsidRDefault="00A135E3" w:rsidP="00A135E3">
      <w:pPr>
        <w:spacing w:before="43"/>
        <w:rPr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Мордовия.</w:t>
      </w:r>
    </w:p>
    <w:p w:rsidR="00A135E3" w:rsidRDefault="00A135E3" w:rsidP="00A135E3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A135E3" w:rsidRDefault="00A135E3" w:rsidP="00A135E3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 xml:space="preserve"> муниципального района Республики Мордовия</w:t>
      </w:r>
    </w:p>
    <w:p w:rsidR="00A135E3" w:rsidRDefault="00A135E3" w:rsidP="00A135E3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A135E3" w:rsidRDefault="00A135E3" w:rsidP="00A135E3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</w:t>
      </w:r>
      <w:r w:rsidR="00F0454B"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7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.11</w:t>
      </w:r>
      <w:r w:rsidR="00F0454B">
        <w:rPr>
          <w:rFonts w:ascii="Times New Roman" w:hAnsi="Times New Roman" w:cs="Times New Roman"/>
          <w:sz w:val="24"/>
          <w:szCs w:val="24"/>
          <w:lang w:val="ru-RU"/>
        </w:rPr>
        <w:t>.2023 № 441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«О назначении публичных слушаний по проекту </w:t>
      </w:r>
      <w:r w:rsidR="00F0454B">
        <w:rPr>
          <w:rFonts w:ascii="Times New Roman" w:hAnsi="Times New Roman" w:cs="Times New Roman"/>
          <w:sz w:val="24"/>
          <w:szCs w:val="24"/>
          <w:lang w:val="ru-RU"/>
        </w:rPr>
        <w:t xml:space="preserve">правил землепользования и застройки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A135E3" w:rsidRDefault="00A135E3" w:rsidP="00A135E3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A135E3" w:rsidRDefault="00A135E3" w:rsidP="00A135E3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с 1</w:t>
      </w:r>
      <w:r w:rsidR="00F0454B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8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ноября 2023 года по </w:t>
      </w:r>
      <w:r w:rsidR="00F0454B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4 декабря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2023 года.</w:t>
      </w:r>
    </w:p>
    <w:p w:rsidR="00A135E3" w:rsidRDefault="00A135E3" w:rsidP="00A135E3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A135E3" w:rsidRDefault="00A135E3" w:rsidP="00A135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сельского поселения «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Ельниковские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</w:t>
      </w:r>
      <w:r w:rsidR="00F0454B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7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</w:t>
      </w:r>
      <w:r w:rsidR="00F0454B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3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A135E3" w:rsidRDefault="00A135E3" w:rsidP="00A135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муниципального района: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https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elniki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rm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newsline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view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/2186</w:t>
        </w:r>
      </w:hyperlink>
    </w:p>
    <w:p w:rsidR="00A135E3" w:rsidRDefault="00A135E3" w:rsidP="00A135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A135E3" w:rsidRDefault="00A135E3" w:rsidP="00A135E3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управления по работе с территорией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адресу: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 район, с. Ельники,  ул. Ленина,  д. 16, 2 этаж</w:t>
      </w:r>
      <w:proofErr w:type="gramEnd"/>
    </w:p>
    <w:p w:rsidR="00A135E3" w:rsidRDefault="00A135E3" w:rsidP="00A135E3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</w:t>
      </w:r>
      <w:r w:rsidR="00F0454B">
        <w:rPr>
          <w:rFonts w:ascii="Times New Roman" w:hAnsi="Times New Roman" w:cs="Times New Roman"/>
          <w:color w:val="000000"/>
          <w:sz w:val="24"/>
          <w:szCs w:val="24"/>
          <w:lang w:val="ru-RU"/>
        </w:rPr>
        <w:t>8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.11.2023 г.   по   </w:t>
      </w:r>
      <w:r w:rsidR="00F0454B">
        <w:rPr>
          <w:rFonts w:ascii="Times New Roman" w:hAnsi="Times New Roman" w:cs="Times New Roman"/>
          <w:color w:val="000000"/>
          <w:sz w:val="24"/>
          <w:szCs w:val="24"/>
          <w:lang w:val="ru-RU"/>
        </w:rPr>
        <w:t>04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F0454B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A135E3" w:rsidRDefault="00A135E3" w:rsidP="00A135E3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A135E3" w:rsidRDefault="00A135E3" w:rsidP="00A135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A135E3" w:rsidRDefault="00A135E3" w:rsidP="00A135E3">
      <w:pPr>
        <w:spacing w:before="57" w:after="57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Открытое собрание участников публичных слушаний проведено </w:t>
      </w:r>
      <w:r w:rsidR="00F0454B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07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F0454B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в 11:00 по адресу: </w:t>
      </w:r>
      <w:r w:rsidRPr="003C7081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д. Урей 1-й, ул. </w:t>
      </w:r>
      <w:proofErr w:type="gramStart"/>
      <w:r w:rsidRPr="003C7081">
        <w:rPr>
          <w:rFonts w:ascii="Times New Roman" w:hAnsi="Times New Roman" w:cs="Times New Roman"/>
          <w:spacing w:val="-3"/>
          <w:sz w:val="24"/>
          <w:szCs w:val="24"/>
          <w:lang w:val="ru-RU"/>
        </w:rPr>
        <w:t>Центральная</w:t>
      </w:r>
      <w:proofErr w:type="gramEnd"/>
      <w:r w:rsidRPr="003C7081">
        <w:rPr>
          <w:rFonts w:ascii="Times New Roman" w:hAnsi="Times New Roman" w:cs="Times New Roman"/>
          <w:spacing w:val="-3"/>
          <w:sz w:val="24"/>
          <w:szCs w:val="24"/>
          <w:lang w:val="ru-RU"/>
        </w:rPr>
        <w:t>, д. 32</w:t>
      </w:r>
    </w:p>
    <w:p w:rsidR="00A135E3" w:rsidRDefault="00A135E3" w:rsidP="00A135E3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Количество зарегистрированных участников публичных слушаний – </w:t>
      </w:r>
      <w:r w:rsidR="00F0454B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человек (приложение 1 к протоколу публичных слушаний, состоявшихся </w:t>
      </w:r>
      <w:r w:rsidR="00F0454B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07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F0454B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—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на 1</w:t>
      </w:r>
      <w:r w:rsidRPr="00FD74E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листе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A135E3" w:rsidRDefault="00A135E3" w:rsidP="00A135E3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</w:t>
      </w:r>
      <w:r w:rsidR="00F0454B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правил землепользования и застройки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сельского поселения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</w:t>
      </w:r>
      <w:r w:rsidR="00F0454B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правил землепользования и застройки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>.</w:t>
      </w:r>
    </w:p>
    <w:p w:rsidR="00A135E3" w:rsidRDefault="00A135E3" w:rsidP="00A135E3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</w:t>
      </w:r>
      <w:r w:rsidR="00F0454B"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правил землепользования и застройки </w:t>
      </w:r>
      <w:proofErr w:type="spellStart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Ельниковского</w:t>
      </w:r>
      <w:proofErr w:type="spellEnd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</w:t>
      </w:r>
      <w:r w:rsidR="00F0454B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правил землепользования и застройки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A135E3" w:rsidRDefault="00A135E3" w:rsidP="00A135E3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lastRenderedPageBreak/>
        <w:t>Предложения и замечания участников публичных слушаний:</w:t>
      </w:r>
    </w:p>
    <w:p w:rsidR="00A135E3" w:rsidRDefault="00A135E3" w:rsidP="00A135E3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По предмету публичных слушаний письменные предложения и замечания от жителей д. Урей 1-й  не поступали. </w:t>
      </w:r>
    </w:p>
    <w:p w:rsidR="00A135E3" w:rsidRDefault="00A135E3" w:rsidP="00A135E3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В ходе публичных слушаний 30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A135E3" w:rsidRDefault="00A135E3" w:rsidP="00A135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A135E3" w:rsidRDefault="00A135E3" w:rsidP="00A135E3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A135E3" w:rsidRDefault="00A135E3" w:rsidP="00A135E3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</w:t>
      </w:r>
      <w:r w:rsidR="00F0454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Правил землепользования и застройки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муниципального района Республики Мордовия. </w:t>
      </w:r>
    </w:p>
    <w:p w:rsidR="00A135E3" w:rsidRDefault="00A135E3" w:rsidP="00A135E3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A135E3" w:rsidRDefault="00A135E3" w:rsidP="00A135E3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A135E3" w:rsidRDefault="00A135E3" w:rsidP="00A135E3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A135E3" w:rsidRDefault="00A135E3" w:rsidP="00A135E3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A135E3" w:rsidRDefault="00A135E3" w:rsidP="00A135E3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Салина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</w:t>
      </w:r>
      <w:r w:rsidR="00F0454B">
        <w:rPr>
          <w:rFonts w:ascii="Times New Roman" w:hAnsi="Times New Roman" w:cs="Times New Roman"/>
          <w:bCs/>
          <w:sz w:val="24"/>
          <w:szCs w:val="24"/>
          <w:lang w:val="ru-RU" w:eastAsia="ru-RU"/>
        </w:rPr>
        <w:t>07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F0454B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A135E3" w:rsidRDefault="00A135E3" w:rsidP="00A135E3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A135E3" w:rsidRDefault="00A135E3" w:rsidP="00A135E3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A135E3" w:rsidRDefault="00A135E3" w:rsidP="00A135E3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A135E3" w:rsidRDefault="00A135E3" w:rsidP="00A135E3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A135E3" w:rsidRDefault="00A135E3" w:rsidP="00A135E3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Надеева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</w:t>
      </w:r>
      <w:r w:rsidR="00F0454B">
        <w:rPr>
          <w:rFonts w:ascii="Times New Roman" w:hAnsi="Times New Roman" w:cs="Times New Roman"/>
          <w:bCs/>
          <w:sz w:val="24"/>
          <w:szCs w:val="24"/>
          <w:lang w:val="ru-RU" w:eastAsia="ru-RU"/>
        </w:rPr>
        <w:t>07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F0454B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A135E3" w:rsidRDefault="00A135E3" w:rsidP="00A135E3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A135E3" w:rsidRDefault="00A135E3" w:rsidP="00A135E3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A135E3" w:rsidRDefault="00A135E3" w:rsidP="00A135E3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F0454B" w:rsidRDefault="00F0454B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A135E3" w:rsidRDefault="00A135E3" w:rsidP="00A135E3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A135E3" w:rsidRDefault="00A135E3" w:rsidP="00A135E3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 w:rsidR="00F0454B"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07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.1</w:t>
      </w:r>
      <w:r w:rsidR="00F0454B"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.2023</w:t>
      </w:r>
    </w:p>
    <w:p w:rsidR="00A135E3" w:rsidRDefault="00A135E3" w:rsidP="00A135E3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A135E3" w:rsidRDefault="00A135E3" w:rsidP="00A135E3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A135E3" w:rsidRDefault="00A135E3" w:rsidP="00A135E3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A135E3" w:rsidRPr="00F0454B" w:rsidTr="003C0EC6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A135E3" w:rsidRDefault="00A135E3" w:rsidP="003C0EC6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A135E3" w:rsidRDefault="00A135E3" w:rsidP="003C0EC6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A135E3" w:rsidRDefault="00A135E3" w:rsidP="003C0EC6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A135E3" w:rsidTr="003C0EC6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A135E3" w:rsidRDefault="00A135E3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A135E3" w:rsidRDefault="00A135E3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A135E3" w:rsidRDefault="00A135E3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места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135E3" w:rsidRDefault="00A135E3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135E3" w:rsidRPr="00F0454B" w:rsidTr="003C0EC6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A135E3" w:rsidRPr="002F2439" w:rsidRDefault="00A135E3" w:rsidP="003C0EC6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A135E3" w:rsidRPr="002F2439" w:rsidRDefault="00F0454B" w:rsidP="003C0EC6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Белов Иван Федорович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A135E3" w:rsidRPr="002F2439" w:rsidRDefault="00A135E3" w:rsidP="003C0EC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r w:rsidR="00F045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Урей 1-й, ул. </w:t>
            </w:r>
            <w:proofErr w:type="gramStart"/>
            <w:r w:rsidR="00F045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</w:t>
            </w:r>
            <w:proofErr w:type="gramEnd"/>
            <w:r w:rsidR="00F045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д.28</w:t>
            </w:r>
          </w:p>
        </w:tc>
      </w:tr>
      <w:tr w:rsidR="00A135E3" w:rsidRPr="00F0454B" w:rsidTr="003C0EC6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A135E3" w:rsidRPr="002F2439" w:rsidRDefault="00A135E3" w:rsidP="003C0EC6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A135E3" w:rsidRPr="002F2439" w:rsidRDefault="00F0454B" w:rsidP="003C0EC6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Еськин Евгений Николаевич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A135E3" w:rsidRPr="002F2439" w:rsidRDefault="00A135E3" w:rsidP="003C0EC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r w:rsidR="00F045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Урей 1-й, ул. </w:t>
            </w:r>
            <w:proofErr w:type="gramStart"/>
            <w:r w:rsidR="00F045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</w:t>
            </w:r>
            <w:proofErr w:type="gramEnd"/>
            <w:r w:rsidR="00F045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д.2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</w:tr>
      <w:tr w:rsidR="00A135E3" w:rsidRPr="00F0454B" w:rsidTr="003C0EC6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A135E3" w:rsidRPr="002F2439" w:rsidRDefault="00A135E3" w:rsidP="003C0EC6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A135E3" w:rsidRPr="002F2439" w:rsidRDefault="00F0454B" w:rsidP="003C0EC6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Власов Эдуард Александрович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A135E3" w:rsidRPr="002F2439" w:rsidRDefault="00A135E3" w:rsidP="003C0EC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д.</w:t>
            </w:r>
            <w:r w:rsidR="00F045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Урей 1-й, ул. </w:t>
            </w:r>
            <w:proofErr w:type="gramStart"/>
            <w:r w:rsidR="00F045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</w:t>
            </w:r>
            <w:proofErr w:type="gramEnd"/>
            <w:r w:rsidR="00F045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д.34</w:t>
            </w:r>
          </w:p>
        </w:tc>
      </w:tr>
      <w:tr w:rsidR="00A135E3" w:rsidRPr="00F0454B" w:rsidTr="003C0EC6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A135E3" w:rsidRPr="002F2439" w:rsidRDefault="00A135E3" w:rsidP="003C0EC6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A135E3" w:rsidRPr="002F2439" w:rsidRDefault="00F0454B" w:rsidP="003C0EC6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Саушкин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Сергей Олегович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A135E3" w:rsidRPr="002F2439" w:rsidRDefault="00A135E3" w:rsidP="003C0EC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д.</w:t>
            </w:r>
            <w:r w:rsidR="00F045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Урей 1-й, ул. </w:t>
            </w:r>
            <w:proofErr w:type="gramStart"/>
            <w:r w:rsidR="00F045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</w:t>
            </w:r>
            <w:proofErr w:type="gramEnd"/>
            <w:r w:rsidR="00F045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д.35</w:t>
            </w:r>
          </w:p>
        </w:tc>
      </w:tr>
      <w:tr w:rsidR="00A135E3" w:rsidRPr="00F0454B" w:rsidTr="003C0EC6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A135E3" w:rsidRPr="002F2439" w:rsidRDefault="00A135E3" w:rsidP="003C0EC6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A135E3" w:rsidRPr="002F2439" w:rsidRDefault="00F0454B" w:rsidP="003C0EC6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Мукнаев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Юрий Александрович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A135E3" w:rsidRPr="002F2439" w:rsidRDefault="00A135E3" w:rsidP="003C0EC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д.</w:t>
            </w:r>
            <w:r w:rsidR="00F045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Урей 1-й, ул. Центральная, д.37</w:t>
            </w:r>
            <w:bookmarkStart w:id="0" w:name="_GoBack"/>
            <w:bookmarkEnd w:id="0"/>
          </w:p>
        </w:tc>
      </w:tr>
    </w:tbl>
    <w:p w:rsidR="00A135E3" w:rsidRDefault="00A135E3" w:rsidP="00A135E3">
      <w:pPr>
        <w:spacing w:line="276" w:lineRule="auto"/>
        <w:ind w:firstLine="0"/>
        <w:jc w:val="center"/>
        <w:rPr>
          <w:lang w:val="ru-RU"/>
        </w:rPr>
      </w:pPr>
    </w:p>
    <w:p w:rsidR="00A94157" w:rsidRPr="00A135E3" w:rsidRDefault="00A94157">
      <w:pPr>
        <w:rPr>
          <w:lang w:val="ru-RU"/>
        </w:rPr>
      </w:pPr>
    </w:p>
    <w:sectPr w:rsidR="00A94157" w:rsidRPr="00A13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5E3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5E3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454B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5E3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135E3"/>
    <w:rPr>
      <w:color w:val="000080"/>
      <w:u w:val="single"/>
    </w:rPr>
  </w:style>
  <w:style w:type="character" w:customStyle="1" w:styleId="s4">
    <w:name w:val="s4"/>
    <w:basedOn w:val="a0"/>
    <w:rsid w:val="00A135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5E3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135E3"/>
    <w:rPr>
      <w:color w:val="000080"/>
      <w:u w:val="single"/>
    </w:rPr>
  </w:style>
  <w:style w:type="character" w:customStyle="1" w:styleId="s4">
    <w:name w:val="s4"/>
    <w:basedOn w:val="a0"/>
    <w:rsid w:val="00A135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niki-rm.ru/newsline/view/2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690</Words>
  <Characters>3935</Characters>
  <Application>Microsoft Office Word</Application>
  <DocSecurity>0</DocSecurity>
  <Lines>32</Lines>
  <Paragraphs>9</Paragraphs>
  <ScaleCrop>false</ScaleCrop>
  <Company/>
  <LinksUpToDate>false</LinksUpToDate>
  <CharactersWithSpaces>4616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2023-11-30T08:04:00Z</dcterms:created>
  <dcterms:modified xsi:type="dcterms:W3CDTF">2023-12-07T06:34:00Z</dcterms:modified>
</cp:coreProperties>
</file>