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E08" w:rsidRDefault="00BA0E08" w:rsidP="00BA0E08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BA0E08" w:rsidRDefault="00BA0E08" w:rsidP="00BA0E08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№10</w:t>
      </w:r>
    </w:p>
    <w:p w:rsidR="00BA0E08" w:rsidRDefault="00BA0E08" w:rsidP="00BA0E08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23284D">
        <w:rPr>
          <w:rFonts w:ascii="Times New Roman" w:hAnsi="Times New Roman" w:cs="Times New Roman"/>
          <w:sz w:val="26"/>
          <w:szCs w:val="26"/>
          <w:lang w:val="ru-RU"/>
        </w:rPr>
        <w:t xml:space="preserve">Правил землепользования и застройки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BA0E08" w:rsidRDefault="00BA0E08" w:rsidP="00BA0E08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BA0E08" w:rsidRDefault="00BA0E08" w:rsidP="00BA0E08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BA0E08" w:rsidRDefault="00BA0E08" w:rsidP="00BA0E08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д.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Будаево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                                                                                              </w:t>
      </w:r>
      <w:r w:rsidR="0023284D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07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.1</w:t>
      </w:r>
      <w:r w:rsidR="0023284D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.2023 г.</w:t>
      </w:r>
    </w:p>
    <w:p w:rsidR="00BA0E08" w:rsidRDefault="00BA0E08" w:rsidP="00BA0E0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BA0E08" w:rsidRDefault="00BA0E08" w:rsidP="00BA0E0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BA0E08" w:rsidRDefault="00BA0E08" w:rsidP="00BA0E08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BA0E08" w:rsidRDefault="00BA0E08" w:rsidP="00BA0E0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BA0E08" w:rsidRDefault="00BA0E08" w:rsidP="00BA0E08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BA0E08" w:rsidRDefault="00BA0E08" w:rsidP="00BA0E0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BA0E08" w:rsidRDefault="00BA0E08" w:rsidP="00BA0E08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 w:rsidR="0023284D"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17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.11</w:t>
      </w:r>
      <w:r w:rsidR="0023284D">
        <w:rPr>
          <w:rFonts w:ascii="Times New Roman" w:hAnsi="Times New Roman" w:cs="Times New Roman"/>
          <w:sz w:val="24"/>
          <w:szCs w:val="24"/>
          <w:lang w:val="ru-RU"/>
        </w:rPr>
        <w:t>.2023 № 441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«О назначении публичных слушаний по проекту </w:t>
      </w:r>
      <w:r w:rsidR="0023284D">
        <w:rPr>
          <w:rFonts w:ascii="Times New Roman" w:hAnsi="Times New Roman" w:cs="Times New Roman"/>
          <w:sz w:val="24"/>
          <w:szCs w:val="24"/>
          <w:lang w:val="ru-RU"/>
        </w:rPr>
        <w:t xml:space="preserve">правил землепользования и застройки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BA0E08" w:rsidRDefault="00BA0E08" w:rsidP="00BA0E0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BA0E08" w:rsidRDefault="00BA0E08" w:rsidP="00BA0E08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с </w:t>
      </w:r>
      <w:r w:rsidR="0023284D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18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ноября 2023 года по </w:t>
      </w:r>
      <w:r w:rsidR="0023284D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4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</w:t>
      </w:r>
      <w:r w:rsidR="0023284D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декабря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2023 года.</w:t>
      </w:r>
    </w:p>
    <w:p w:rsidR="00BA0E08" w:rsidRDefault="00BA0E08" w:rsidP="00BA0E0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BA0E08" w:rsidRDefault="00BA0E08" w:rsidP="00BA0E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</w:t>
      </w:r>
      <w:r w:rsidR="0023284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7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 w:rsidR="0023284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13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BA0E08" w:rsidRDefault="00BA0E08" w:rsidP="00BA0E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BA0E08" w:rsidRDefault="00BA0E08" w:rsidP="00BA0E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BA0E08" w:rsidRDefault="00BA0E08" w:rsidP="00BA0E08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BA0E08" w:rsidRDefault="00BA0E08" w:rsidP="00BA0E08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</w:t>
      </w:r>
      <w:r w:rsidR="0023284D">
        <w:rPr>
          <w:rFonts w:ascii="Times New Roman" w:hAnsi="Times New Roman" w:cs="Times New Roman"/>
          <w:color w:val="000000"/>
          <w:sz w:val="24"/>
          <w:szCs w:val="24"/>
          <w:lang w:val="ru-RU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.11.2023 г.   по   </w:t>
      </w:r>
      <w:r w:rsidR="0023284D">
        <w:rPr>
          <w:rFonts w:ascii="Times New Roman" w:hAnsi="Times New Roman" w:cs="Times New Roman"/>
          <w:color w:val="000000"/>
          <w:sz w:val="24"/>
          <w:szCs w:val="24"/>
          <w:lang w:val="ru-RU"/>
        </w:rPr>
        <w:t>04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23284D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BA0E08" w:rsidRDefault="00BA0E08" w:rsidP="00BA0E08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BA0E08" w:rsidRDefault="00BA0E08" w:rsidP="00BA0E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BA0E08" w:rsidRPr="00A55169" w:rsidRDefault="00BA0E08" w:rsidP="00BA0E08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</w:t>
      </w:r>
      <w:r w:rsidR="0023284D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23284D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в 10:00 по адресу: </w:t>
      </w:r>
      <w:r w:rsidRPr="00A55169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д. </w:t>
      </w:r>
      <w:proofErr w:type="spellStart"/>
      <w:r w:rsidRPr="00A55169">
        <w:rPr>
          <w:rFonts w:ascii="Times New Roman" w:hAnsi="Times New Roman" w:cs="Times New Roman"/>
          <w:spacing w:val="-3"/>
          <w:sz w:val="24"/>
          <w:szCs w:val="24"/>
          <w:lang w:val="ru-RU"/>
        </w:rPr>
        <w:t>Будаево</w:t>
      </w:r>
      <w:proofErr w:type="spellEnd"/>
      <w:r w:rsidRPr="00A55169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,  ул. </w:t>
      </w:r>
      <w:proofErr w:type="spellStart"/>
      <w:r w:rsidRPr="00A55169">
        <w:rPr>
          <w:rFonts w:ascii="Times New Roman" w:hAnsi="Times New Roman" w:cs="Times New Roman"/>
          <w:spacing w:val="-3"/>
          <w:sz w:val="24"/>
          <w:szCs w:val="24"/>
          <w:lang w:val="ru-RU"/>
        </w:rPr>
        <w:t>Будаевская</w:t>
      </w:r>
      <w:proofErr w:type="spellEnd"/>
      <w:r w:rsidRPr="00A55169">
        <w:rPr>
          <w:rFonts w:ascii="Times New Roman" w:hAnsi="Times New Roman" w:cs="Times New Roman"/>
          <w:spacing w:val="-3"/>
          <w:sz w:val="24"/>
          <w:szCs w:val="24"/>
          <w:lang w:val="ru-RU"/>
        </w:rPr>
        <w:t>, д. 12</w:t>
      </w:r>
    </w:p>
    <w:p w:rsidR="00BA0E08" w:rsidRDefault="00BA0E08" w:rsidP="00BA0E08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</w:t>
      </w:r>
      <w:r w:rsidR="0023284D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человек</w:t>
      </w:r>
      <w:r w:rsidR="0023284D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(приложение 1 к протоколу публичных слушаний, состоявшихся </w:t>
      </w:r>
      <w:r w:rsidR="0023284D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23284D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</w:t>
      </w:r>
      <w:r w:rsidRPr="00FD74E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BA0E08" w:rsidRDefault="00BA0E08" w:rsidP="00BA0E08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</w:t>
      </w:r>
      <w:r w:rsidR="0023284D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правил землепользования и застройки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</w:t>
      </w:r>
      <w:r w:rsidR="001E7CA2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правил землепользования и застройки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.</w:t>
      </w:r>
    </w:p>
    <w:p w:rsidR="00BA0E08" w:rsidRDefault="00BA0E08" w:rsidP="00BA0E08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</w:t>
      </w:r>
      <w:r w:rsidR="001E7CA2"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правил землепользования и застройки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</w:t>
      </w:r>
      <w:r w:rsidR="001E7CA2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правил землепользования и </w:t>
      </w:r>
      <w:proofErr w:type="spellStart"/>
      <w:r w:rsidR="001E7CA2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застройки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АО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BA0E08" w:rsidRDefault="00BA0E08" w:rsidP="00BA0E08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lastRenderedPageBreak/>
        <w:t>Предложения и замечания участников публичных слушаний:</w:t>
      </w:r>
    </w:p>
    <w:p w:rsidR="00BA0E08" w:rsidRDefault="00BA0E08" w:rsidP="00BA0E08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жителей д.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Будаево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  не поступали. </w:t>
      </w:r>
    </w:p>
    <w:p w:rsidR="00BA0E08" w:rsidRDefault="00BA0E08" w:rsidP="00BA0E08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В ходе публичных слушаний </w:t>
      </w:r>
      <w:r w:rsidR="001E7CA2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07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</w:t>
      </w:r>
      <w:r w:rsidR="001E7CA2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2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BA0E08" w:rsidRDefault="00BA0E08" w:rsidP="00BA0E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BA0E08" w:rsidRDefault="00BA0E08" w:rsidP="00BA0E08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BA0E08" w:rsidRDefault="00BA0E08" w:rsidP="00BA0E08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</w:t>
      </w:r>
      <w:r w:rsidR="001E7CA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Правил землепользования и застройки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BA0E08" w:rsidRDefault="00BA0E08" w:rsidP="00BA0E08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BA0E08" w:rsidRDefault="00BA0E08" w:rsidP="00BA0E0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BA0E08" w:rsidRDefault="00BA0E08" w:rsidP="00BA0E08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BA0E08" w:rsidRDefault="00BA0E08" w:rsidP="00BA0E0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BA0E08" w:rsidRDefault="00BA0E08" w:rsidP="00BA0E0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1E7CA2">
        <w:rPr>
          <w:rFonts w:ascii="Times New Roman" w:hAnsi="Times New Roman" w:cs="Times New Roman"/>
          <w:bCs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1E7CA2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BA0E08" w:rsidRDefault="00BA0E08" w:rsidP="00BA0E08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BA0E08" w:rsidRDefault="00BA0E08" w:rsidP="00BA0E0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BA0E08" w:rsidRDefault="00BA0E08" w:rsidP="00BA0E08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BA0E08" w:rsidRDefault="00BA0E08" w:rsidP="00BA0E0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BA0E08" w:rsidRDefault="00BA0E08" w:rsidP="00BA0E0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1E7CA2">
        <w:rPr>
          <w:rFonts w:ascii="Times New Roman" w:hAnsi="Times New Roman" w:cs="Times New Roman"/>
          <w:bCs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1E7CA2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BA0E08" w:rsidRDefault="00BA0E08" w:rsidP="00BA0E08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BA0E08" w:rsidRDefault="00BA0E08" w:rsidP="00BA0E0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BA0E08" w:rsidRDefault="00BA0E08" w:rsidP="00BA0E08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1E7CA2" w:rsidRDefault="001E7CA2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BA0E08" w:rsidRDefault="00BA0E08" w:rsidP="00BA0E08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BA0E08" w:rsidRDefault="00BA0E08" w:rsidP="00BA0E08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 w:rsidR="001E7CA2"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.1</w:t>
      </w:r>
      <w:r w:rsidR="001E7CA2"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.2023</w:t>
      </w:r>
    </w:p>
    <w:p w:rsidR="00BA0E08" w:rsidRDefault="00BA0E08" w:rsidP="00BA0E08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BA0E08" w:rsidRDefault="00BA0E08" w:rsidP="00BA0E08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BA0E08" w:rsidRDefault="00BA0E08" w:rsidP="00BA0E08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BA0E08" w:rsidRPr="0023284D" w:rsidTr="003C0EC6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BA0E08" w:rsidRDefault="00BA0E08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BA0E08" w:rsidRDefault="00BA0E08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BA0E08" w:rsidRDefault="00BA0E08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BA0E08" w:rsidTr="003C0EC6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BA0E08" w:rsidRDefault="00BA0E08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BA0E08" w:rsidRDefault="00BA0E08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A0E08" w:rsidRDefault="00BA0E08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A0E08" w:rsidRDefault="00BA0E08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A0E08" w:rsidRPr="0023284D" w:rsidTr="003C0EC6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BA0E08" w:rsidRPr="002F2439" w:rsidRDefault="00BA0E08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BA0E08" w:rsidRPr="002F2439" w:rsidRDefault="002B712C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Демин Александр Иванович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BA0E08" w:rsidRPr="002F2439" w:rsidRDefault="00BA0E08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Будаево</w:t>
            </w:r>
            <w:proofErr w:type="spellEnd"/>
            <w:r w:rsidR="002B71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</w:t>
            </w:r>
            <w:proofErr w:type="spellStart"/>
            <w:r w:rsidR="002B71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Будаевская</w:t>
            </w:r>
            <w:proofErr w:type="spellEnd"/>
            <w:r w:rsidR="002B71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1</w:t>
            </w:r>
          </w:p>
        </w:tc>
      </w:tr>
      <w:tr w:rsidR="00BA0E08" w:rsidRPr="0023284D" w:rsidTr="003C0EC6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BA0E08" w:rsidRPr="002F2439" w:rsidRDefault="00BA0E08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BA0E08" w:rsidRPr="002F2439" w:rsidRDefault="002B712C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Митина Анна Алексеевна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BA0E08" w:rsidRPr="002F2439" w:rsidRDefault="00BA0E08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r w:rsidR="002B71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2B71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Будаево</w:t>
            </w:r>
            <w:proofErr w:type="spellEnd"/>
            <w:r w:rsidR="002B71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</w:t>
            </w:r>
            <w:proofErr w:type="spellStart"/>
            <w:r w:rsidR="002B71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Будаевская</w:t>
            </w:r>
            <w:proofErr w:type="spellEnd"/>
            <w:r w:rsidR="002B71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4</w:t>
            </w:r>
          </w:p>
        </w:tc>
      </w:tr>
      <w:tr w:rsidR="00BA0E08" w:rsidRPr="0023284D" w:rsidTr="003C0EC6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BA0E08" w:rsidRPr="002F2439" w:rsidRDefault="00BA0E08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BA0E08" w:rsidRPr="002F2439" w:rsidRDefault="002B712C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Елена Алексеевна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BA0E08" w:rsidRPr="002F2439" w:rsidRDefault="00BA0E08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r w:rsidR="002B71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2B71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Будаево</w:t>
            </w:r>
            <w:proofErr w:type="spellEnd"/>
            <w:r w:rsidR="002B71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</w:t>
            </w:r>
            <w:proofErr w:type="spellStart"/>
            <w:r w:rsidR="002B71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Будаевская</w:t>
            </w:r>
            <w:proofErr w:type="spellEnd"/>
            <w:r w:rsidR="002B71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11, кв. 2</w:t>
            </w:r>
          </w:p>
        </w:tc>
      </w:tr>
      <w:tr w:rsidR="00BA0E08" w:rsidRPr="0023284D" w:rsidTr="003C0EC6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BA0E08" w:rsidRPr="002F2439" w:rsidRDefault="00BA0E08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BA0E08" w:rsidRPr="002F2439" w:rsidRDefault="002B712C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Ермаков Алексей Петрович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BA0E08" w:rsidRPr="002F2439" w:rsidRDefault="00BA0E08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r w:rsidR="002B71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2B71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Будаево</w:t>
            </w:r>
            <w:proofErr w:type="spellEnd"/>
            <w:r w:rsidR="002B71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</w:t>
            </w:r>
            <w:proofErr w:type="spellStart"/>
            <w:r w:rsidR="002B71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Будаевская</w:t>
            </w:r>
            <w:proofErr w:type="spellEnd"/>
            <w:r w:rsidR="002B71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12</w:t>
            </w:r>
            <w:bookmarkStart w:id="0" w:name="_GoBack"/>
            <w:bookmarkEnd w:id="0"/>
          </w:p>
        </w:tc>
      </w:tr>
    </w:tbl>
    <w:p w:rsidR="00BA0E08" w:rsidRDefault="00BA0E08" w:rsidP="00BA0E08">
      <w:pPr>
        <w:widowControl/>
        <w:spacing w:after="300"/>
        <w:ind w:firstLine="3261"/>
        <w:jc w:val="right"/>
        <w:textAlignment w:val="baseline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BA0E08" w:rsidRDefault="00BA0E08" w:rsidP="00BA0E08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BA0E08" w:rsidRDefault="00BA0E08" w:rsidP="00BA0E08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BA0E08" w:rsidRDefault="00BA0E08" w:rsidP="00BA0E08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A94157" w:rsidRPr="00BA0E08" w:rsidRDefault="00A94157">
      <w:pPr>
        <w:rPr>
          <w:lang w:val="ru-RU"/>
        </w:rPr>
      </w:pPr>
    </w:p>
    <w:sectPr w:rsidR="00A94157" w:rsidRPr="00BA0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E08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1E7CA2"/>
    <w:rsid w:val="00211702"/>
    <w:rsid w:val="00212029"/>
    <w:rsid w:val="00215AAF"/>
    <w:rsid w:val="00216D70"/>
    <w:rsid w:val="00221D8C"/>
    <w:rsid w:val="00224A28"/>
    <w:rsid w:val="0022764C"/>
    <w:rsid w:val="0023284D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B712C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0E08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E08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A0E08"/>
    <w:rPr>
      <w:color w:val="000080"/>
      <w:u w:val="single"/>
    </w:rPr>
  </w:style>
  <w:style w:type="character" w:customStyle="1" w:styleId="s4">
    <w:name w:val="s4"/>
    <w:basedOn w:val="a0"/>
    <w:rsid w:val="00BA0E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E08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A0E08"/>
    <w:rPr>
      <w:color w:val="000080"/>
      <w:u w:val="single"/>
    </w:rPr>
  </w:style>
  <w:style w:type="character" w:customStyle="1" w:styleId="s4">
    <w:name w:val="s4"/>
    <w:basedOn w:val="a0"/>
    <w:rsid w:val="00BA0E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2023-11-30T08:03:00Z</dcterms:created>
  <dcterms:modified xsi:type="dcterms:W3CDTF">2023-12-07T06:27:00Z</dcterms:modified>
</cp:coreProperties>
</file>