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№8</w:t>
      </w:r>
    </w:p>
    <w:p w:rsidR="00803CA9" w:rsidRDefault="00803CA9" w:rsidP="00803CA9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4107B4">
        <w:rPr>
          <w:rFonts w:ascii="Times New Roman" w:hAnsi="Times New Roman" w:cs="Times New Roman"/>
          <w:sz w:val="26"/>
          <w:szCs w:val="26"/>
          <w:lang w:val="ru-RU"/>
        </w:rPr>
        <w:t xml:space="preserve">Правил землепользования и </w:t>
      </w:r>
      <w:proofErr w:type="spellStart"/>
      <w:r w:rsidR="004107B4">
        <w:rPr>
          <w:rFonts w:ascii="Times New Roman" w:hAnsi="Times New Roman" w:cs="Times New Roman"/>
          <w:sz w:val="26"/>
          <w:szCs w:val="26"/>
          <w:lang w:val="ru-RU"/>
        </w:rPr>
        <w:t>засиройки</w:t>
      </w:r>
      <w:proofErr w:type="spellEnd"/>
      <w:r w:rsidR="004107B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803CA9" w:rsidRDefault="00803CA9" w:rsidP="00803CA9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803CA9" w:rsidRDefault="00803CA9" w:rsidP="00803CA9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803CA9" w:rsidRDefault="00803CA9" w:rsidP="00803CA9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д.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Полочино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                                                                       </w:t>
      </w:r>
      <w:r w:rsidR="004107B4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.1</w:t>
      </w:r>
      <w:r w:rsidR="004107B4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.2023 г.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803CA9" w:rsidRDefault="00803CA9" w:rsidP="00803CA9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803CA9" w:rsidRDefault="00803CA9" w:rsidP="00803CA9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</w:t>
      </w:r>
      <w:r w:rsidR="004107B4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7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.11</w:t>
      </w:r>
      <w:r>
        <w:rPr>
          <w:rFonts w:ascii="Times New Roman" w:hAnsi="Times New Roman" w:cs="Times New Roman"/>
          <w:sz w:val="24"/>
          <w:szCs w:val="24"/>
          <w:lang w:val="ru-RU"/>
        </w:rPr>
        <w:t>.2023 № 4</w:t>
      </w:r>
      <w:r w:rsidR="004107B4">
        <w:rPr>
          <w:rFonts w:ascii="Times New Roman" w:hAnsi="Times New Roman" w:cs="Times New Roman"/>
          <w:sz w:val="24"/>
          <w:szCs w:val="24"/>
          <w:lang w:val="ru-RU"/>
        </w:rPr>
        <w:t>41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«О назначении публичных слушаний по проекту </w:t>
      </w:r>
      <w:r w:rsidR="004107B4">
        <w:rPr>
          <w:rFonts w:ascii="Times New Roman" w:hAnsi="Times New Roman" w:cs="Times New Roman"/>
          <w:sz w:val="24"/>
          <w:szCs w:val="24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</w:t>
      </w:r>
      <w:r w:rsidR="004107B4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8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ноября 2023 года по </w:t>
      </w:r>
      <w:r w:rsidR="004107B4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4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</w:t>
      </w:r>
      <w:r w:rsidR="004107B4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декабря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2023 года.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803CA9" w:rsidRDefault="00803CA9" w:rsidP="00803C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</w:t>
      </w:r>
      <w:r w:rsidR="004107B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</w:t>
      </w:r>
      <w:r w:rsidR="004107B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3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803CA9" w:rsidRDefault="00803CA9" w:rsidP="00803C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803CA9" w:rsidRDefault="00803CA9" w:rsidP="00803C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803CA9" w:rsidRDefault="00803CA9" w:rsidP="00803CA9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803CA9" w:rsidRDefault="00803CA9" w:rsidP="00803CA9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</w:t>
      </w:r>
      <w:r w:rsidR="004107B4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.11.2023 г.   по   </w:t>
      </w:r>
      <w:r w:rsidR="004107B4">
        <w:rPr>
          <w:rFonts w:ascii="Times New Roman" w:hAnsi="Times New Roman" w:cs="Times New Roman"/>
          <w:color w:val="000000"/>
          <w:sz w:val="24"/>
          <w:szCs w:val="24"/>
          <w:lang w:val="ru-RU"/>
        </w:rPr>
        <w:t>04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4107B4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803CA9" w:rsidRDefault="00803CA9" w:rsidP="00803CA9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803CA9" w:rsidRDefault="00803CA9" w:rsidP="00803C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803CA9" w:rsidRDefault="00803CA9" w:rsidP="00803CA9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</w:t>
      </w:r>
      <w:r w:rsidR="004107B4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4107B4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в 14:00 по адресу: </w:t>
      </w:r>
      <w:r>
        <w:rPr>
          <w:rFonts w:ascii="Times New Roman" w:hAnsi="Times New Roman" w:cs="Times New Roman"/>
          <w:spacing w:val="-3"/>
          <w:sz w:val="26"/>
          <w:szCs w:val="26"/>
          <w:lang w:val="ru-RU"/>
        </w:rPr>
        <w:t>д</w:t>
      </w: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>Полочино</w:t>
      </w:r>
      <w:proofErr w:type="spellEnd"/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, 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ул. </w:t>
      </w:r>
      <w:proofErr w:type="spellStart"/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Полочинская</w:t>
      </w:r>
      <w:proofErr w:type="spellEnd"/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, д.9</w:t>
      </w:r>
    </w:p>
    <w:p w:rsidR="00803CA9" w:rsidRDefault="00803CA9" w:rsidP="00803CA9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1 человек (приложение 1 к протоколу публичных слушаний, состоявшихся </w:t>
      </w:r>
      <w:r w:rsidR="004107B4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4107B4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 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803CA9" w:rsidRDefault="00803CA9" w:rsidP="00803CA9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</w:t>
      </w:r>
      <w:r w:rsidR="004107B4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</w:t>
      </w:r>
      <w:r w:rsidR="004107B4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правил землепользования и застройки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.</w:t>
      </w:r>
    </w:p>
    <w:p w:rsidR="00803CA9" w:rsidRDefault="00803CA9" w:rsidP="00803CA9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</w:t>
      </w:r>
      <w:r w:rsidR="004107B4"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</w:t>
      </w:r>
      <w:r w:rsidR="004107B4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803CA9" w:rsidRDefault="00803CA9" w:rsidP="00803CA9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lastRenderedPageBreak/>
        <w:t>Предложения и замечания участников публичных слушаний:</w:t>
      </w:r>
    </w:p>
    <w:p w:rsidR="00803CA9" w:rsidRDefault="00803CA9" w:rsidP="00803CA9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жителей д.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Полочино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  не поступали. </w:t>
      </w:r>
    </w:p>
    <w:p w:rsidR="00803CA9" w:rsidRDefault="00803CA9" w:rsidP="00803CA9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В ходе публичных слушаний </w:t>
      </w:r>
      <w:r w:rsidR="004107B4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06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</w:t>
      </w:r>
      <w:r w:rsidR="004107B4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2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803CA9" w:rsidRDefault="00803CA9" w:rsidP="00803C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803CA9" w:rsidRDefault="00803CA9" w:rsidP="00803CA9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803CA9" w:rsidRDefault="00803CA9" w:rsidP="00803CA9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</w:t>
      </w:r>
      <w:r w:rsidR="004107B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803CA9" w:rsidRDefault="00803CA9" w:rsidP="00803CA9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803CA9" w:rsidRDefault="00803CA9" w:rsidP="00803CA9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803CA9" w:rsidRDefault="00803CA9" w:rsidP="00803CA9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803CA9" w:rsidRDefault="00803CA9" w:rsidP="00803CA9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803CA9" w:rsidRDefault="00803CA9" w:rsidP="00803CA9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4107B4">
        <w:rPr>
          <w:rFonts w:ascii="Times New Roman" w:hAnsi="Times New Roman" w:cs="Times New Roman"/>
          <w:bCs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4107B4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803CA9" w:rsidRDefault="00803CA9" w:rsidP="00803CA9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803CA9" w:rsidRDefault="00803CA9" w:rsidP="00803CA9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803CA9" w:rsidRDefault="00803CA9" w:rsidP="00803CA9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803CA9" w:rsidRDefault="00803CA9" w:rsidP="00803CA9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803CA9" w:rsidRDefault="00803CA9" w:rsidP="00803CA9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4107B4">
        <w:rPr>
          <w:rFonts w:ascii="Times New Roman" w:hAnsi="Times New Roman" w:cs="Times New Roman"/>
          <w:bCs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4107B4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803CA9" w:rsidRDefault="00803CA9" w:rsidP="00803CA9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803CA9" w:rsidRDefault="00803CA9" w:rsidP="00803CA9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803CA9" w:rsidRDefault="00803CA9" w:rsidP="00803CA9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803CA9" w:rsidRDefault="00803CA9" w:rsidP="00803CA9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803CA9" w:rsidRDefault="00803CA9" w:rsidP="00803CA9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 w:rsidR="004107B4"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.1</w:t>
      </w:r>
      <w:r w:rsidR="004107B4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</w:t>
      </w:r>
      <w:bookmarkStart w:id="0" w:name="_GoBack"/>
      <w:bookmarkEnd w:id="0"/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.2023</w:t>
      </w:r>
    </w:p>
    <w:p w:rsidR="00803CA9" w:rsidRDefault="00803CA9" w:rsidP="00803CA9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803CA9" w:rsidRDefault="00803CA9" w:rsidP="00803CA9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803CA9" w:rsidRDefault="00803CA9" w:rsidP="00803CA9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803CA9" w:rsidRPr="004107B4" w:rsidTr="00803CA9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803CA9" w:rsidRDefault="00803CA9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803CA9" w:rsidRDefault="00803CA9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803CA9" w:rsidRDefault="00803CA9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803CA9" w:rsidTr="00803CA9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803CA9" w:rsidRDefault="00803CA9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03CA9" w:rsidRDefault="00803CA9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03CA9" w:rsidRDefault="00803CA9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3CA9" w:rsidRDefault="00803CA9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03CA9" w:rsidRPr="004107B4" w:rsidTr="00803CA9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03CA9" w:rsidRDefault="00803CA9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03CA9" w:rsidRDefault="00803CA9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Давыдкин Виктор Иванович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03CA9" w:rsidRDefault="00803CA9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Полочино</w:t>
            </w:r>
            <w:proofErr w:type="spellEnd"/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,  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>Полочинская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>, д.9</w:t>
            </w:r>
          </w:p>
        </w:tc>
      </w:tr>
    </w:tbl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</w:p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</w:p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</w:p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</w:p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</w:p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</w:p>
    <w:p w:rsidR="00A94157" w:rsidRPr="00803CA9" w:rsidRDefault="00A94157">
      <w:pPr>
        <w:rPr>
          <w:lang w:val="ru-RU"/>
        </w:rPr>
      </w:pPr>
    </w:p>
    <w:sectPr w:rsidR="00A94157" w:rsidRPr="00803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CA9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07B4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03CA9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CA9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03CA9"/>
    <w:rPr>
      <w:color w:val="000080"/>
      <w:u w:val="single"/>
    </w:rPr>
  </w:style>
  <w:style w:type="character" w:customStyle="1" w:styleId="s4">
    <w:name w:val="s4"/>
    <w:basedOn w:val="a0"/>
    <w:rsid w:val="00803C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CA9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03CA9"/>
    <w:rPr>
      <w:color w:val="000080"/>
      <w:u w:val="single"/>
    </w:rPr>
  </w:style>
  <w:style w:type="character" w:customStyle="1" w:styleId="s4">
    <w:name w:val="s4"/>
    <w:basedOn w:val="a0"/>
    <w:rsid w:val="0080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0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653</Words>
  <Characters>3726</Characters>
  <Application>Microsoft Office Word</Application>
  <DocSecurity>0</DocSecurity>
  <Lines>31</Lines>
  <Paragraphs>8</Paragraphs>
  <ScaleCrop>false</ScaleCrop>
  <Company/>
  <LinksUpToDate>false</LinksUpToDate>
  <CharactersWithSpaces>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2023-11-29T06:14:00Z</dcterms:created>
  <dcterms:modified xsi:type="dcterms:W3CDTF">2023-12-06T06:12:00Z</dcterms:modified>
</cp:coreProperties>
</file>