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B9D" w:rsidRDefault="00C56B9D" w:rsidP="00C56B9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C56B9D" w:rsidRDefault="00C56B9D" w:rsidP="00C56B9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№5</w:t>
      </w:r>
    </w:p>
    <w:p w:rsidR="00C56B9D" w:rsidRDefault="00C56B9D" w:rsidP="00C56B9D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BF7CA6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Ельниковского сельского поселения Ельниковского </w:t>
      </w:r>
      <w:r w:rsidR="00BF7CA6">
        <w:rPr>
          <w:rFonts w:ascii="Times New Roman" w:hAnsi="Times New Roman" w:cs="Times New Roman"/>
          <w:sz w:val="26"/>
          <w:szCs w:val="26"/>
          <w:lang w:val="ru-RU"/>
        </w:rPr>
        <w:t>м</w:t>
      </w:r>
      <w:r>
        <w:rPr>
          <w:rFonts w:ascii="Times New Roman" w:hAnsi="Times New Roman" w:cs="Times New Roman"/>
          <w:sz w:val="26"/>
          <w:szCs w:val="26"/>
          <w:lang w:val="ru-RU"/>
        </w:rPr>
        <w:t>униципального района Республики Мордовия (далее – Проект)</w:t>
      </w:r>
    </w:p>
    <w:p w:rsidR="00C56B9D" w:rsidRDefault="00C56B9D" w:rsidP="00C56B9D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C56B9D" w:rsidRDefault="00C56B9D" w:rsidP="00C56B9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C56B9D" w:rsidRDefault="00C56B9D" w:rsidP="00C56B9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с. Каменный Брод                                                                   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Ельниковское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Ельниковского муниципального района Республики Мордовия.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 муниципального района Республики Мордовия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C56B9D" w:rsidRDefault="00C56B9D" w:rsidP="00C56B9D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 w:rsidR="00BF7CA6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BF7CA6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BF7CA6">
        <w:rPr>
          <w:rFonts w:ascii="Times New Roman" w:hAnsi="Times New Roman" w:cs="Times New Roman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Ельниковского сельского поселения Ельниковского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C56B9D" w:rsidRDefault="00BF7CA6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18 ноября 2023 года по 4</w:t>
      </w:r>
      <w:r w:rsidR="00C56B9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 w:rsidR="00C56B9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Ельниковского сельского поселения «Ельниковские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BF7C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BF7C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официальный сайт Администрации Ельниковского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C56B9D" w:rsidRDefault="00C56B9D" w:rsidP="00C56B9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управления по работе с территорией Ельниковского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Ельниковского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адресу: Республика Мордовия, Ельниковский район, с. Ельники,  ул. Ленина,  д. 16, 2 этаж</w:t>
      </w:r>
    </w:p>
    <w:p w:rsidR="00C56B9D" w:rsidRDefault="00BF7CA6" w:rsidP="00C56B9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18</w:t>
      </w:r>
      <w:r w:rsidR="00C56B9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 w:rsidR="00C56B9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 w:rsidR="00C56B9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 w:rsidR="00C56B9D"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C56B9D" w:rsidRDefault="00C56B9D" w:rsidP="00C56B9D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C56B9D" w:rsidRPr="00AE4A2A" w:rsidRDefault="00C56B9D" w:rsidP="00C56B9D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10:00 по адресу: </w:t>
      </w:r>
      <w:r w:rsidRPr="00AE4A2A">
        <w:rPr>
          <w:rFonts w:ascii="Times New Roman" w:hAnsi="Times New Roman" w:cs="Times New Roman"/>
          <w:color w:val="000000"/>
          <w:spacing w:val="-3"/>
          <w:sz w:val="26"/>
          <w:szCs w:val="26"/>
          <w:lang w:val="ru-RU"/>
        </w:rPr>
        <w:t>с</w:t>
      </w:r>
      <w:r w:rsidRPr="00AE4A2A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. Каменный Брод, ул. Советская, д.6а, около храма</w:t>
      </w:r>
    </w:p>
    <w:p w:rsidR="00C56B9D" w:rsidRDefault="00C56B9D" w:rsidP="00C56B9D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Количество зарегистрированных у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частников публичных слушаний – 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 (приложение 1 к протоколу публичных слушаний, состоявшихся 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BF7CA6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Ельниковского сельского поселения Ельниковского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</w:t>
      </w:r>
      <w:r w:rsidR="00BF7CA6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C56B9D" w:rsidRDefault="00C56B9D" w:rsidP="00C56B9D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BF7CA6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Ельниковского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BF7CA6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с. Каменный Брод  не поступали. 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BF7CA6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06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BF7CA6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C56B9D" w:rsidRDefault="00C56B9D" w:rsidP="00C56B9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C56B9D" w:rsidRDefault="00C56B9D" w:rsidP="00C56B9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BF7CA6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Ельниковского сельского поселения Ельниковского муниципального района Республики Мордовия. </w:t>
      </w:r>
    </w:p>
    <w:p w:rsidR="00C56B9D" w:rsidRDefault="00C56B9D" w:rsidP="00C56B9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C56B9D" w:rsidRDefault="00C56B9D" w:rsidP="00C56B9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Ельниковскогосельского поселения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Ельниковского муниципального района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Салина     </w:t>
      </w:r>
      <w:r w:rsidR="00BF7CA6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BF7CA6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C56B9D" w:rsidRDefault="00C56B9D" w:rsidP="00C56B9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C56B9D" w:rsidRDefault="00C56B9D" w:rsidP="00C56B9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Ельниковскогосельского поселения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Ельниковского муниципального района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Надеева     </w:t>
      </w:r>
      <w:r w:rsidR="00BF7CA6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BF7CA6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C56B9D" w:rsidRDefault="00C56B9D" w:rsidP="00C56B9D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C56B9D" w:rsidRDefault="00C56B9D" w:rsidP="00C56B9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C56B9D" w:rsidRDefault="00C56B9D" w:rsidP="00C56B9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C56B9D" w:rsidRDefault="00C56B9D" w:rsidP="00C56B9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BF7CA6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BF7CA6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C56B9D" w:rsidRDefault="00C56B9D" w:rsidP="00C56B9D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C56B9D" w:rsidRDefault="00C56B9D" w:rsidP="00C56B9D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C56B9D" w:rsidRDefault="00C56B9D" w:rsidP="00C56B9D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C56B9D" w:rsidRPr="00BF7CA6" w:rsidTr="00894B6C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C56B9D" w:rsidRDefault="00C56B9D" w:rsidP="00894B6C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C56B9D" w:rsidRDefault="00C56B9D" w:rsidP="00894B6C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C56B9D" w:rsidRDefault="00C56B9D" w:rsidP="00894B6C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C56B9D" w:rsidTr="00894B6C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Адрес места 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</w:t>
            </w:r>
          </w:p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(регистрации)</w:t>
            </w:r>
          </w:p>
        </w:tc>
      </w:tr>
      <w:tr w:rsidR="00C56B9D" w:rsidRPr="00BF7CA6" w:rsidTr="00894B6C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BF7CA6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Сенькин Сергей Николаевич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Ка</w:t>
            </w:r>
            <w:r w:rsidR="00BF7C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менный Брод, ул. Советская, д. 13</w:t>
            </w:r>
          </w:p>
        </w:tc>
      </w:tr>
      <w:tr w:rsidR="00C56B9D" w:rsidRPr="00BF7CA6" w:rsidTr="00894B6C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BF7CA6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Рябинина Елена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Кам</w:t>
            </w:r>
            <w:r w:rsidR="00BF7C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енный Брод, ул. Советская, д. 19</w:t>
            </w:r>
          </w:p>
        </w:tc>
      </w:tr>
      <w:tr w:rsidR="00C56B9D" w:rsidRPr="00BF7CA6" w:rsidTr="00894B6C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BF7CA6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Серегина Валентина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Кам</w:t>
            </w:r>
            <w:r w:rsidR="00BF7C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енный Брод, ул. Советская, д. 23</w:t>
            </w:r>
          </w:p>
        </w:tc>
      </w:tr>
      <w:tr w:rsidR="00C56B9D" w:rsidRPr="00BF7CA6" w:rsidTr="00894B6C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BF7CA6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Тельнов Сергей Васильевич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Кам</w:t>
            </w:r>
            <w:r w:rsidR="00BF7C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енный Брод, ул. Советская, д. 29</w:t>
            </w:r>
          </w:p>
        </w:tc>
      </w:tr>
      <w:tr w:rsidR="00C56B9D" w:rsidRPr="00BF7CA6" w:rsidTr="00894B6C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BF7CA6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Полякова Елена Александровна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Кам</w:t>
            </w:r>
            <w:r w:rsidR="00BF7C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енный Брод, ул. Советская, д. 43</w:t>
            </w:r>
          </w:p>
        </w:tc>
      </w:tr>
      <w:tr w:rsidR="00C56B9D" w:rsidRPr="00BF7CA6" w:rsidTr="00894B6C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BF7CA6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Серегина Лидия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Кам</w:t>
            </w:r>
            <w:r w:rsidR="00BF7C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енный Брод, ул. Советская, д. 49</w:t>
            </w:r>
          </w:p>
        </w:tc>
      </w:tr>
      <w:tr w:rsidR="00BF7CA6" w:rsidRPr="00BF7CA6" w:rsidTr="00894B6C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F7CA6" w:rsidRPr="002F2439" w:rsidRDefault="00BF7CA6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F7CA6" w:rsidRPr="002F2439" w:rsidRDefault="00BF7CA6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Шамова Наталья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F7CA6" w:rsidRDefault="00BF7CA6" w:rsidP="00BF7CA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Каменный Брод, ул. Советская,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</w:tr>
    </w:tbl>
    <w:p w:rsidR="00C56B9D" w:rsidRDefault="00C56B9D" w:rsidP="00C56B9D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  <w:bookmarkStart w:id="0" w:name="_GoBack"/>
      <w:bookmarkEnd w:id="0"/>
    </w:p>
    <w:p w:rsidR="00A94157" w:rsidRPr="00C56B9D" w:rsidRDefault="00A94157">
      <w:pPr>
        <w:rPr>
          <w:lang w:val="ru-RU"/>
        </w:rPr>
      </w:pPr>
    </w:p>
    <w:sectPr w:rsidR="00A94157" w:rsidRPr="00C56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9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29CC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BF7CA6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B9D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67DCA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9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6B9D"/>
    <w:rPr>
      <w:color w:val="000080"/>
      <w:u w:val="single"/>
    </w:rPr>
  </w:style>
  <w:style w:type="character" w:customStyle="1" w:styleId="s4">
    <w:name w:val="s4"/>
    <w:basedOn w:val="a0"/>
    <w:rsid w:val="00C56B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9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6B9D"/>
    <w:rPr>
      <w:color w:val="000080"/>
      <w:u w:val="single"/>
    </w:rPr>
  </w:style>
  <w:style w:type="character" w:customStyle="1" w:styleId="s4">
    <w:name w:val="s4"/>
    <w:basedOn w:val="a0"/>
    <w:rsid w:val="00C56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719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2023-11-29T05:54:00Z</dcterms:created>
  <dcterms:modified xsi:type="dcterms:W3CDTF">2023-12-06T05:55:00Z</dcterms:modified>
</cp:coreProperties>
</file>