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38A" w:rsidRDefault="00E6438A" w:rsidP="00E6438A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E6438A" w:rsidRDefault="00E6438A" w:rsidP="00E6438A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№2</w:t>
      </w:r>
    </w:p>
    <w:p w:rsidR="00E6438A" w:rsidRDefault="00E6438A" w:rsidP="00E6438A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9E37DF">
        <w:rPr>
          <w:rFonts w:ascii="Times New Roman" w:hAnsi="Times New Roman" w:cs="Times New Roman"/>
          <w:sz w:val="26"/>
          <w:szCs w:val="26"/>
          <w:lang w:val="ru-RU"/>
        </w:rPr>
        <w:t xml:space="preserve">Правил землепользования и застройки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E6438A" w:rsidRDefault="00E6438A" w:rsidP="00E6438A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E6438A" w:rsidRDefault="00E6438A" w:rsidP="00E6438A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E6438A" w:rsidRDefault="00E6438A" w:rsidP="00E6438A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п. Передовой                                                                       </w:t>
      </w:r>
      <w:r w:rsidR="009E37DF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9E37DF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E6438A" w:rsidRDefault="00E6438A" w:rsidP="00E6438A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E6438A" w:rsidRDefault="00E6438A" w:rsidP="00E6438A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 w:rsidR="009E37DF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 w:rsidR="009E37DF">
        <w:rPr>
          <w:rFonts w:ascii="Times New Roman" w:hAnsi="Times New Roman" w:cs="Times New Roman"/>
          <w:sz w:val="24"/>
          <w:szCs w:val="24"/>
          <w:lang w:val="ru-RU"/>
        </w:rPr>
        <w:t>.2023 № 441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9E37DF">
        <w:rPr>
          <w:rFonts w:ascii="Times New Roman" w:hAnsi="Times New Roman" w:cs="Times New Roman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E6438A" w:rsidRDefault="009E37DF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18</w:t>
      </w:r>
      <w:r w:rsidR="00E6438A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</w:t>
      </w:r>
      <w:r w:rsidR="00E6438A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 w:rsidR="00E6438A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E6438A" w:rsidRDefault="00E6438A" w:rsidP="00E64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9E37D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 w:rsidR="009E37D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E6438A" w:rsidRDefault="00E6438A" w:rsidP="00E64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E6438A" w:rsidRDefault="00E6438A" w:rsidP="00E64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E6438A" w:rsidRDefault="00E6438A" w:rsidP="00E6438A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E6438A" w:rsidRDefault="009E37DF" w:rsidP="00E6438A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18</w:t>
      </w:r>
      <w:r w:rsidR="00E6438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 w:rsidR="00E6438A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 w:rsidR="00E6438A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 w:rsidR="00E6438A"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E6438A" w:rsidRDefault="00E6438A" w:rsidP="00E6438A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E6438A" w:rsidRDefault="00E6438A" w:rsidP="00E64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E6438A" w:rsidRDefault="00E6438A" w:rsidP="00E6438A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9E37DF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9E37DF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12:00 по адресу: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п. Передовой, ул. </w:t>
      </w:r>
      <w:proofErr w:type="gramStart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Центральная</w:t>
      </w:r>
      <w:proofErr w:type="gramEnd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 д. 2 напротив бывшего здания сельского клуба.</w:t>
      </w:r>
    </w:p>
    <w:p w:rsidR="00E6438A" w:rsidRDefault="00E6438A" w:rsidP="00E6438A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</w:t>
      </w:r>
      <w:r w:rsidR="009E37DF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 (приложение 1 к протоколу публичных слушаний, состоявшихся </w:t>
      </w:r>
      <w:r w:rsidR="009E37DF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9E37DF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E6438A" w:rsidRDefault="00E6438A" w:rsidP="00E6438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9E37DF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</w:t>
      </w:r>
      <w:r w:rsidR="009E37DF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E6438A" w:rsidRDefault="00E6438A" w:rsidP="00E6438A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9E37DF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правил землепользования и застройки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9E37DF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E6438A" w:rsidRDefault="00E6438A" w:rsidP="00E6438A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E6438A" w:rsidRDefault="00E6438A" w:rsidP="00E6438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п. Передовой  не поступали. </w:t>
      </w:r>
    </w:p>
    <w:p w:rsidR="00E6438A" w:rsidRDefault="00E6438A" w:rsidP="00E6438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9E37DF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05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9E37DF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E6438A" w:rsidRDefault="00E6438A" w:rsidP="00E64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E6438A" w:rsidRDefault="00E6438A" w:rsidP="00E6438A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E6438A" w:rsidRDefault="00E6438A" w:rsidP="00E6438A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9E37DF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E6438A" w:rsidRDefault="00E6438A" w:rsidP="00E6438A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E6438A" w:rsidRDefault="00E6438A" w:rsidP="00E6438A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9E37DF">
        <w:rPr>
          <w:rFonts w:ascii="Times New Roman" w:hAnsi="Times New Roman" w:cs="Times New Roman"/>
          <w:bCs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9E37DF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E6438A" w:rsidRDefault="00E6438A" w:rsidP="00E6438A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E6438A" w:rsidRDefault="00E6438A" w:rsidP="00E6438A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9E37DF">
        <w:rPr>
          <w:rFonts w:ascii="Times New Roman" w:hAnsi="Times New Roman" w:cs="Times New Roman"/>
          <w:bCs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9E37DF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E6438A" w:rsidRDefault="00E6438A" w:rsidP="00E6438A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E6438A" w:rsidRDefault="00E6438A" w:rsidP="00E6438A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E37DF" w:rsidRDefault="009E37DF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E6438A" w:rsidRDefault="00E6438A" w:rsidP="00E6438A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E6438A" w:rsidRDefault="00E6438A" w:rsidP="00E6438A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9E37DF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9E37DF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E6438A" w:rsidRDefault="00E6438A" w:rsidP="00E6438A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E6438A" w:rsidRDefault="00E6438A" w:rsidP="00E6438A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E6438A" w:rsidRDefault="00E6438A" w:rsidP="00E6438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E6438A" w:rsidRPr="009E37DF" w:rsidTr="003136A5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E6438A" w:rsidRDefault="00E6438A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E6438A" w:rsidRDefault="00E6438A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E6438A" w:rsidRDefault="00E6438A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E6438A" w:rsidTr="003136A5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6438A" w:rsidRPr="009E37DF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Pr="00FD74EC" w:rsidRDefault="009E37DF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Александр Васильевич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6438A" w:rsidRPr="00FD74EC" w:rsidRDefault="00E6438A" w:rsidP="009E37DF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4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Передовой, ул.</w:t>
            </w:r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Городская</w:t>
            </w:r>
            <w:proofErr w:type="gramEnd"/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5, кв. 2</w:t>
            </w:r>
          </w:p>
        </w:tc>
      </w:tr>
      <w:tr w:rsidR="00E6438A" w:rsidRPr="009E37DF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Default="009E37DF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Берсенев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Василий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6438A" w:rsidRPr="002D02F3" w:rsidRDefault="00E6438A" w:rsidP="009E37DF">
            <w:pPr>
              <w:ind w:firstLine="0"/>
              <w:rPr>
                <w:lang w:val="ru-RU"/>
              </w:rPr>
            </w:pPr>
            <w:r w:rsidRPr="006144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Передовой, ул</w:t>
            </w:r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gramStart"/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Городская</w:t>
            </w:r>
            <w:proofErr w:type="gramEnd"/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6, кв. 1</w:t>
            </w:r>
          </w:p>
        </w:tc>
      </w:tr>
      <w:tr w:rsidR="00E6438A" w:rsidRPr="009E37DF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Pr="002D02F3" w:rsidRDefault="009E37DF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Ульмова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Пелагея Андреевна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6438A" w:rsidRPr="002D02F3" w:rsidRDefault="00E6438A" w:rsidP="009E37D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D02F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Передовой, ул</w:t>
            </w:r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gramStart"/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Городская</w:t>
            </w:r>
            <w:proofErr w:type="gramEnd"/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6, кв. 2</w:t>
            </w:r>
          </w:p>
        </w:tc>
      </w:tr>
      <w:tr w:rsidR="00E6438A" w:rsidRPr="009E37DF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Pr="002D02F3" w:rsidRDefault="009E37DF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Мигина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Валентина Федоровна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6438A" w:rsidRPr="002D02F3" w:rsidRDefault="00E6438A" w:rsidP="009E37D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D02F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Передовой, ул</w:t>
            </w:r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gramStart"/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3</w:t>
            </w:r>
          </w:p>
        </w:tc>
      </w:tr>
      <w:tr w:rsidR="00E6438A" w:rsidRPr="009E37DF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Pr="002D02F3" w:rsidRDefault="009E37DF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Журавлев Владимир Иванович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6438A" w:rsidRPr="002D02F3" w:rsidRDefault="00E6438A" w:rsidP="009E37D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D02F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Передовой, ул</w:t>
            </w:r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gramStart"/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 w:rsidR="009E37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9</w:t>
            </w:r>
          </w:p>
        </w:tc>
      </w:tr>
    </w:tbl>
    <w:p w:rsidR="00E6438A" w:rsidRDefault="00E6438A" w:rsidP="00E6438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E6438A" w:rsidRDefault="00E6438A" w:rsidP="00E6438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  <w:bookmarkStart w:id="0" w:name="_GoBack"/>
      <w:bookmarkEnd w:id="0"/>
    </w:p>
    <w:p w:rsidR="00E6438A" w:rsidRDefault="00E6438A" w:rsidP="00E6438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E6438A" w:rsidRDefault="00E6438A" w:rsidP="00E6438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A94157" w:rsidRPr="009E37DF" w:rsidRDefault="00A94157">
      <w:pPr>
        <w:rPr>
          <w:lang w:val="ru-RU"/>
        </w:rPr>
      </w:pPr>
    </w:p>
    <w:sectPr w:rsidR="00A94157" w:rsidRPr="009E3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38A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0F6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37DF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438A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38A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6438A"/>
    <w:rPr>
      <w:color w:val="000080"/>
      <w:u w:val="single"/>
    </w:rPr>
  </w:style>
  <w:style w:type="character" w:customStyle="1" w:styleId="s4">
    <w:name w:val="s4"/>
    <w:basedOn w:val="a0"/>
    <w:rsid w:val="00E643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38A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6438A"/>
    <w:rPr>
      <w:color w:val="000080"/>
      <w:u w:val="single"/>
    </w:rPr>
  </w:style>
  <w:style w:type="character" w:customStyle="1" w:styleId="s4">
    <w:name w:val="s4"/>
    <w:basedOn w:val="a0"/>
    <w:rsid w:val="00E64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2023-11-28T07:41:00Z</dcterms:created>
  <dcterms:modified xsi:type="dcterms:W3CDTF">2023-12-05T07:22:00Z</dcterms:modified>
</cp:coreProperties>
</file>