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CB4" w:rsidRDefault="00644CB4" w:rsidP="00644CB4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644CB4" w:rsidRDefault="00644CB4" w:rsidP="00644CB4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№4</w:t>
      </w:r>
    </w:p>
    <w:p w:rsidR="00644CB4" w:rsidRDefault="00644CB4" w:rsidP="00644CB4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Генерального плана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644CB4" w:rsidRDefault="00644CB4" w:rsidP="00644CB4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644CB4" w:rsidRDefault="00644CB4" w:rsidP="00644CB4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644CB4" w:rsidRDefault="00644CB4" w:rsidP="00644CB4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д.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Мельсяны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                                                                                              28.11.2023 г.</w:t>
      </w:r>
    </w:p>
    <w:p w:rsidR="00644CB4" w:rsidRDefault="00644CB4" w:rsidP="00644CB4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644CB4" w:rsidRDefault="00644CB4" w:rsidP="00644CB4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644CB4" w:rsidRDefault="00644CB4" w:rsidP="00644CB4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644CB4" w:rsidRDefault="00644CB4" w:rsidP="00644CB4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644CB4" w:rsidRDefault="00644CB4" w:rsidP="00644CB4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644CB4" w:rsidRDefault="00644CB4" w:rsidP="00644CB4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644CB4" w:rsidRDefault="00644CB4" w:rsidP="00644CB4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15.11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.2023 № 439 «О назначении публичных слушаний по проекту генерального плана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644CB4" w:rsidRDefault="00644CB4" w:rsidP="00644CB4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644CB4" w:rsidRDefault="00644CB4" w:rsidP="00644CB4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16 ноября 2023 года по 27 ноября 2023 года.</w:t>
      </w:r>
    </w:p>
    <w:p w:rsidR="00644CB4" w:rsidRDefault="00644CB4" w:rsidP="00644CB4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644CB4" w:rsidRDefault="00644CB4" w:rsidP="00644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15.11.2023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12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644CB4" w:rsidRDefault="00644CB4" w:rsidP="00644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: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644CB4" w:rsidRDefault="00644CB4" w:rsidP="00644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644CB4" w:rsidRDefault="00644CB4" w:rsidP="00644CB4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644CB4" w:rsidRDefault="00644CB4" w:rsidP="00644CB4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16.11.2023 г.   по   27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.11.2023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644CB4" w:rsidRDefault="00644CB4" w:rsidP="00644CB4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644CB4" w:rsidRDefault="00644CB4" w:rsidP="00644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644CB4" w:rsidRDefault="00644CB4" w:rsidP="00644CB4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Открытое собрание участников публичных слушаний проведено 28.11.2023 в 16:00 по адресу:</w:t>
      </w:r>
      <w:r>
        <w:rPr>
          <w:rFonts w:ascii="Times New Roman" w:hAnsi="Times New Roman" w:cs="Times New Roman"/>
          <w:color w:val="000000"/>
          <w:spacing w:val="-3"/>
          <w:sz w:val="26"/>
          <w:szCs w:val="26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д. </w:t>
      </w:r>
      <w:proofErr w:type="spellStart"/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Мельсяны</w:t>
      </w:r>
      <w:proofErr w:type="spellEnd"/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, ул. А. </w:t>
      </w:r>
      <w:proofErr w:type="spellStart"/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Пиксаева</w:t>
      </w:r>
      <w:proofErr w:type="spellEnd"/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, д.37, бывшее здание медпункта</w:t>
      </w:r>
    </w:p>
    <w:p w:rsidR="00644CB4" w:rsidRDefault="00644CB4" w:rsidP="00644CB4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5 человек (приложение 1 к протоколу публичных слушаний, состоявшихся 28.11.2023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 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644CB4" w:rsidRDefault="00644CB4" w:rsidP="00644CB4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г</w:t>
      </w:r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енерального плана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 генерального плана.</w:t>
      </w:r>
    </w:p>
    <w:p w:rsidR="00644CB4" w:rsidRDefault="00644CB4" w:rsidP="00644CB4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генерального плана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генерального плана 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644CB4" w:rsidRDefault="00644CB4" w:rsidP="00644CB4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Предложения и замечания участников публичных слушаний:</w:t>
      </w:r>
    </w:p>
    <w:p w:rsidR="00644CB4" w:rsidRDefault="00644CB4" w:rsidP="00644CB4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lastRenderedPageBreak/>
        <w:t xml:space="preserve">жителей д.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Мельсяны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  не поступали. </w:t>
      </w:r>
    </w:p>
    <w:p w:rsidR="00644CB4" w:rsidRDefault="00644CB4" w:rsidP="00644CB4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В ходе публичных слушаний 28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644CB4" w:rsidRDefault="00644CB4" w:rsidP="00644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644CB4" w:rsidRDefault="00644CB4" w:rsidP="00644CB4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644CB4" w:rsidRDefault="00644CB4" w:rsidP="00644CB4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Генерального плана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644CB4" w:rsidRDefault="00644CB4" w:rsidP="00644CB4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644CB4" w:rsidRDefault="00644CB4" w:rsidP="00644CB4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644CB4" w:rsidRDefault="00644CB4" w:rsidP="00644CB4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644CB4" w:rsidRDefault="00644CB4" w:rsidP="00644CB4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644CB4" w:rsidRDefault="00644CB4" w:rsidP="00644CB4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28.11.2023                                       </w:t>
      </w:r>
    </w:p>
    <w:p w:rsidR="00644CB4" w:rsidRDefault="00644CB4" w:rsidP="00644CB4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644CB4" w:rsidRDefault="00644CB4" w:rsidP="00644CB4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644CB4" w:rsidRDefault="00644CB4" w:rsidP="00644CB4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644CB4" w:rsidRDefault="00644CB4" w:rsidP="00644CB4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644CB4" w:rsidRDefault="00644CB4" w:rsidP="00644CB4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28.11.2023                                       </w:t>
      </w:r>
    </w:p>
    <w:p w:rsidR="00644CB4" w:rsidRDefault="00644CB4" w:rsidP="00644CB4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644CB4" w:rsidRDefault="00644CB4" w:rsidP="00644CB4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644CB4" w:rsidRDefault="00644CB4" w:rsidP="00644CB4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bookmarkStart w:id="0" w:name="_GoBack"/>
      <w:bookmarkEnd w:id="0"/>
    </w:p>
    <w:p w:rsidR="00644CB4" w:rsidRDefault="00644CB4" w:rsidP="00644CB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644CB4" w:rsidRDefault="00644CB4" w:rsidP="00644CB4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644CB4" w:rsidRDefault="00644CB4" w:rsidP="00644CB4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28.11.2023</w:t>
      </w:r>
    </w:p>
    <w:p w:rsidR="00644CB4" w:rsidRDefault="00644CB4" w:rsidP="00644CB4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644CB4" w:rsidRDefault="00644CB4" w:rsidP="00644CB4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644CB4" w:rsidRDefault="00644CB4" w:rsidP="00644CB4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644CB4" w:rsidTr="00644CB4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644CB4" w:rsidRDefault="00644CB4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644CB4" w:rsidRDefault="00644CB4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644CB4" w:rsidRDefault="00644CB4">
            <w:pPr>
              <w:snapToGrid w:val="0"/>
              <w:spacing w:line="276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644CB4" w:rsidTr="00644CB4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644CB4" w:rsidRDefault="00644CB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644CB4" w:rsidRDefault="00644CB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644CB4" w:rsidRDefault="00644CB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44CB4" w:rsidRDefault="00644CB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44CB4" w:rsidTr="00644CB4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644CB4" w:rsidRDefault="00644CB4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644CB4" w:rsidRDefault="00644CB4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Сенькина Вера Александровна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644CB4" w:rsidRDefault="00644CB4">
            <w:pPr>
              <w:snapToGrid w:val="0"/>
              <w:spacing w:line="276" w:lineRule="auto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Мельсяны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Пиксаева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5</w:t>
            </w:r>
          </w:p>
        </w:tc>
      </w:tr>
      <w:tr w:rsidR="00644CB4" w:rsidTr="00644CB4">
        <w:trPr>
          <w:trHeight w:val="34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644CB4" w:rsidRDefault="00644CB4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644CB4" w:rsidRDefault="00644CB4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Первойкина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Галина Михайловна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644CB4" w:rsidRDefault="00644CB4">
            <w:pPr>
              <w:spacing w:line="276" w:lineRule="auto"/>
              <w:ind w:firstLine="0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Мельсяны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Пиксаева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29</w:t>
            </w:r>
          </w:p>
        </w:tc>
      </w:tr>
      <w:tr w:rsidR="00644CB4" w:rsidTr="00644CB4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644CB4" w:rsidRDefault="00644CB4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644CB4" w:rsidRDefault="00644CB4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Коновалова Валентина Николаевна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644CB4" w:rsidRDefault="00644CB4">
            <w:pPr>
              <w:spacing w:line="276" w:lineRule="auto"/>
              <w:ind w:firstLine="0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Мельсяны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Пиксаева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22, кв. 1</w:t>
            </w:r>
          </w:p>
        </w:tc>
      </w:tr>
      <w:tr w:rsidR="00644CB4" w:rsidTr="00644CB4">
        <w:trPr>
          <w:trHeight w:val="23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644CB4" w:rsidRDefault="00644CB4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644CB4" w:rsidRDefault="00644CB4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Афроськина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 xml:space="preserve"> Мария Николаевна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644CB4" w:rsidRDefault="00644CB4">
            <w:pPr>
              <w:spacing w:line="276" w:lineRule="auto"/>
              <w:ind w:firstLine="0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Мельсяны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Пиксаева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26</w:t>
            </w:r>
          </w:p>
        </w:tc>
      </w:tr>
      <w:tr w:rsidR="00644CB4" w:rsidTr="00644CB4">
        <w:trPr>
          <w:trHeight w:val="238"/>
        </w:trPr>
        <w:tc>
          <w:tcPr>
            <w:tcW w:w="50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644CB4" w:rsidRDefault="00644CB4">
            <w:pPr>
              <w:spacing w:line="315" w:lineRule="atLeast"/>
              <w:ind w:firstLine="0"/>
              <w:jc w:val="center"/>
              <w:textAlignment w:val="baseline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3692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644CB4" w:rsidRDefault="00644CB4">
            <w:pPr>
              <w:widowControl/>
              <w:snapToGrid w:val="0"/>
              <w:spacing w:line="276" w:lineRule="auto"/>
              <w:ind w:left="57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Конзалаев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Владимир Васильевич</w:t>
            </w:r>
          </w:p>
        </w:tc>
        <w:tc>
          <w:tcPr>
            <w:tcW w:w="5493" w:type="dxa"/>
            <w:gridSpan w:val="2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644CB4" w:rsidRDefault="00644CB4">
            <w:pPr>
              <w:spacing w:line="276" w:lineRule="auto"/>
              <w:ind w:firstLine="0"/>
              <w:rPr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Мельсяны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ул. 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Пиксаева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д. 33</w:t>
            </w:r>
          </w:p>
        </w:tc>
      </w:tr>
    </w:tbl>
    <w:p w:rsidR="00644CB4" w:rsidRDefault="00644CB4" w:rsidP="00644CB4">
      <w:pPr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644CB4" w:rsidRDefault="00644CB4" w:rsidP="00644CB4">
      <w:pPr>
        <w:rPr>
          <w:lang w:val="ru-RU"/>
        </w:rPr>
      </w:pPr>
    </w:p>
    <w:p w:rsidR="00A94157" w:rsidRPr="00644CB4" w:rsidRDefault="00A94157">
      <w:pPr>
        <w:rPr>
          <w:lang w:val="ru-RU"/>
        </w:rPr>
      </w:pPr>
    </w:p>
    <w:sectPr w:rsidR="00A94157" w:rsidRPr="00644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CB4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4CB4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CB4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44CB4"/>
    <w:rPr>
      <w:color w:val="000080"/>
      <w:u w:val="single"/>
    </w:rPr>
  </w:style>
  <w:style w:type="character" w:customStyle="1" w:styleId="s4">
    <w:name w:val="s4"/>
    <w:basedOn w:val="a0"/>
    <w:rsid w:val="00644C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CB4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44CB4"/>
    <w:rPr>
      <w:color w:val="000080"/>
      <w:u w:val="single"/>
    </w:rPr>
  </w:style>
  <w:style w:type="character" w:customStyle="1" w:styleId="s4">
    <w:name w:val="s4"/>
    <w:basedOn w:val="a0"/>
    <w:rsid w:val="00644C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681</Words>
  <Characters>3887</Characters>
  <Application>Microsoft Office Word</Application>
  <DocSecurity>0</DocSecurity>
  <Lines>32</Lines>
  <Paragraphs>9</Paragraphs>
  <ScaleCrop>false</ScaleCrop>
  <Company/>
  <LinksUpToDate>false</LinksUpToDate>
  <CharactersWithSpaces>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2023-11-28T07:43:00Z</dcterms:created>
  <dcterms:modified xsi:type="dcterms:W3CDTF">2023-11-28T07:43:00Z</dcterms:modified>
</cp:coreProperties>
</file>