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AE6D77" w14:textId="77777777" w:rsidR="0072000A" w:rsidRPr="0072000A" w:rsidRDefault="0072000A" w:rsidP="0072000A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  <w:r w:rsidRPr="0072000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Оповещение</w:t>
      </w:r>
      <w:r w:rsidRPr="0072000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br/>
        <w:t>о начале проведения публичных слушаний</w:t>
      </w:r>
    </w:p>
    <w:p w14:paraId="66AA4C30" w14:textId="6AF9D472" w:rsidR="0072000A" w:rsidRPr="0072000A" w:rsidRDefault="0072000A" w:rsidP="00222CE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proofErr w:type="gramStart"/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Руководствуясь требованиями Федерального закона от 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Ельниковского</w:t>
      </w:r>
      <w:proofErr w:type="spellEnd"/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сельского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поселения, Положением о порядке организации и проведения публичных слушаний, общественных обсуждений по вопросам градостроительной деятельности </w:t>
      </w:r>
      <w:proofErr w:type="spellStart"/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Ельниковского</w:t>
      </w:r>
      <w:proofErr w:type="spellEnd"/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сельского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поселении, утвержденным решением Совета депутатов </w:t>
      </w:r>
      <w:proofErr w:type="spellStart"/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Ельниковского</w:t>
      </w:r>
      <w:proofErr w:type="spellEnd"/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сельского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поселения </w:t>
      </w:r>
      <w:r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от </w:t>
      </w:r>
      <w:r w:rsidR="00AD5599"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27</w:t>
      </w:r>
      <w:r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="00AD5599"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апреля 2018 года № </w:t>
      </w:r>
      <w:r w:rsid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68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Администрация </w:t>
      </w:r>
      <w:proofErr w:type="spellStart"/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Ельниковского</w:t>
      </w:r>
      <w:proofErr w:type="spellEnd"/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муниципального района доводит до сведения</w:t>
      </w:r>
      <w:proofErr w:type="gramEnd"/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населения </w:t>
      </w:r>
      <w:proofErr w:type="spellStart"/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Ельниковского</w:t>
      </w:r>
      <w:proofErr w:type="spellEnd"/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сельского поселения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о начале проведения процедуры:</w:t>
      </w:r>
    </w:p>
    <w:p w14:paraId="2E39C519" w14:textId="77777777" w:rsidR="0072000A" w:rsidRPr="0072000A" w:rsidRDefault="0072000A" w:rsidP="0072000A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 w:bidi="ar-SA"/>
        </w:rPr>
        <w:t>ПУБЛИЧНЫХ СЛУШАНИЙ</w:t>
      </w:r>
    </w:p>
    <w:tbl>
      <w:tblPr>
        <w:tblW w:w="9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96"/>
        <w:gridCol w:w="3769"/>
        <w:gridCol w:w="5455"/>
      </w:tblGrid>
      <w:tr w:rsidR="002B0F36" w:rsidRPr="0072000A" w14:paraId="64E6571D" w14:textId="77777777" w:rsidTr="00222CEE">
        <w:tc>
          <w:tcPr>
            <w:tcW w:w="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B490A" w14:textId="4F378C0C" w:rsidR="002B0F36" w:rsidRPr="00222CEE" w:rsidRDefault="00222CEE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22CE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EDC2E6" w14:textId="1F46C1E5" w:rsidR="002B0F36" w:rsidRPr="002B0F36" w:rsidRDefault="002B0F36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Информацию о проекте, подлежащем рассмотрению на публичных слушаниях, и перечень информационных материалов к такому проекту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C8B80A" w14:textId="66A31E7C" w:rsidR="002B0F36" w:rsidRDefault="002B0F36" w:rsidP="00C960AE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 xml:space="preserve">Проект </w:t>
            </w:r>
            <w:r w:rsidR="00C960A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Правил землепользования и застройки</w:t>
            </w: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 xml:space="preserve"> </w:t>
            </w:r>
            <w:proofErr w:type="spellStart"/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Ельниковского</w:t>
            </w:r>
            <w:proofErr w:type="spellEnd"/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 xml:space="preserve"> сельского поселения </w:t>
            </w:r>
            <w:proofErr w:type="spellStart"/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Ельниковского</w:t>
            </w:r>
            <w:proofErr w:type="spellEnd"/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 xml:space="preserve"> муниципального района</w:t>
            </w:r>
          </w:p>
          <w:p w14:paraId="0120CD56" w14:textId="1C2A65D0" w:rsidR="00C960AE" w:rsidRPr="00C960AE" w:rsidRDefault="00C960AE" w:rsidP="00C960A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Pr="00C960AE">
              <w:rPr>
                <w:rFonts w:ascii="Times New Roman" w:hAnsi="Times New Roman" w:cs="Times New Roman"/>
                <w:sz w:val="26"/>
                <w:szCs w:val="26"/>
              </w:rPr>
              <w:t>ПОРЯДОК ПРИМЕНЕНИЯ ПРАВИЛ ЗЕМЛЕПОЛЬЗОВАНИЯ И ЗАСТРОЙКИ И ВНЕСЕНИЯ ИЗМЕНЕНИЙ В НИХ</w:t>
            </w:r>
          </w:p>
          <w:p w14:paraId="2374B4D2" w14:textId="2190AE76" w:rsidR="00C960AE" w:rsidRPr="00C960AE" w:rsidRDefault="00C960AE" w:rsidP="00C960A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Pr="00C960AE">
              <w:rPr>
                <w:rFonts w:ascii="Times New Roman" w:hAnsi="Times New Roman" w:cs="Times New Roman"/>
                <w:sz w:val="26"/>
                <w:szCs w:val="26"/>
              </w:rPr>
              <w:t>КАРТА ГРАДОСТРОИТЕЛЬНОГО ЗОНИРОВАНИЯ</w:t>
            </w:r>
          </w:p>
          <w:p w14:paraId="5608ADC2" w14:textId="4681ACCC" w:rsidR="00C960AE" w:rsidRPr="00C960AE" w:rsidRDefault="00C960AE" w:rsidP="00C960A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</w:t>
            </w:r>
            <w:r w:rsidRPr="00C960AE">
              <w:rPr>
                <w:rFonts w:ascii="Times New Roman" w:hAnsi="Times New Roman" w:cs="Times New Roman"/>
                <w:sz w:val="26"/>
                <w:szCs w:val="26"/>
              </w:rPr>
              <w:t>ГРАДОСТРОИТЕЛЬНЫЕ РЕГЛАМЕНТЫ</w:t>
            </w:r>
          </w:p>
          <w:p w14:paraId="7B5AC938" w14:textId="178EFCC3" w:rsidR="00222CEE" w:rsidRPr="002B0F36" w:rsidRDefault="00222CEE" w:rsidP="00C960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</w:tc>
      </w:tr>
      <w:tr w:rsidR="002B0F36" w:rsidRPr="0072000A" w14:paraId="4055AC35" w14:textId="77777777" w:rsidTr="00222CEE">
        <w:tc>
          <w:tcPr>
            <w:tcW w:w="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BC52E3" w14:textId="21049A54" w:rsidR="002B0F36" w:rsidRPr="00222CEE" w:rsidRDefault="00222CEE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22CE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C4A2C3" w14:textId="41531DFB" w:rsidR="002B0F36" w:rsidRPr="002B0F36" w:rsidRDefault="002B0F36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Информацию о порядке и сроках проведения публичных слушаний по проекту, подлежащему рассмотрению публичных слушаниях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A4D395" w14:textId="3161FE98" w:rsidR="002B0F36" w:rsidRPr="002B0F36" w:rsidRDefault="002B0F36" w:rsidP="0072000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Согласно приложению к настоящему оповещению</w:t>
            </w:r>
          </w:p>
        </w:tc>
      </w:tr>
      <w:tr w:rsidR="002B0F36" w:rsidRPr="0072000A" w14:paraId="7DAF1207" w14:textId="77777777" w:rsidTr="00222CEE">
        <w:tc>
          <w:tcPr>
            <w:tcW w:w="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BB8F1E" w14:textId="48A1468E" w:rsidR="002B0F36" w:rsidRPr="00222CEE" w:rsidRDefault="00222CEE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22CE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6E2A51" w14:textId="2CB200EC" w:rsidR="002B0F36" w:rsidRPr="002B0F36" w:rsidRDefault="002B0F36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информацию о месте, дате открытия экспозиции или экспозиций проекта, подлежащего рассмотрению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FACC31" w14:textId="12C64A7C" w:rsidR="002B0F36" w:rsidRPr="002B0F36" w:rsidRDefault="00C960AE" w:rsidP="002B0F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Экспозиция</w:t>
            </w:r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 xml:space="preserve"> 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правил землепользования и застройки</w:t>
            </w:r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  района Республики Мордовия, подлежащ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 xml:space="preserve"> рассмотрению на публичных слушаньях размещена на информационных стендах </w:t>
            </w:r>
            <w:proofErr w:type="spellStart"/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="002B0F36" w:rsidRPr="002B0F3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расположенных:</w:t>
            </w:r>
          </w:p>
          <w:p w14:paraId="7A784AA4" w14:textId="6BBAE264" w:rsidR="002B0F36" w:rsidRPr="002B0F36" w:rsidRDefault="002B0F36" w:rsidP="002B0F36">
            <w:pPr>
              <w:pStyle w:val="a0"/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- </w:t>
            </w:r>
            <w:r w:rsidR="00C960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 здании</w:t>
            </w:r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 управления по работе с территорией </w:t>
            </w:r>
            <w:proofErr w:type="spellStart"/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Ельниковского</w:t>
            </w:r>
            <w:proofErr w:type="spellEnd"/>
            <w:r w:rsidRPr="002B0F36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ru-RU"/>
              </w:rPr>
              <w:t xml:space="preserve"> сельского поселения администрации </w:t>
            </w:r>
            <w:proofErr w:type="spellStart"/>
            <w:r w:rsidRPr="002B0F36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ru-RU"/>
              </w:rPr>
              <w:t>Ельниковского</w:t>
            </w:r>
            <w:proofErr w:type="spellEnd"/>
            <w:r w:rsidRPr="002B0F36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ru-RU"/>
              </w:rPr>
              <w:t xml:space="preserve"> муниципального района </w:t>
            </w:r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по адресу: </w:t>
            </w:r>
            <w:proofErr w:type="gramStart"/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Республика Мордовия, </w:t>
            </w:r>
            <w:proofErr w:type="spellStart"/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Ельниковский</w:t>
            </w:r>
            <w:proofErr w:type="spellEnd"/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район, с. Ельники,  ул. Ленина,  д. 16, 2 этаж, контактный телефон (83444)2-61-08.</w:t>
            </w:r>
            <w:proofErr w:type="gramEnd"/>
          </w:p>
          <w:p w14:paraId="6875FD3C" w14:textId="4BC364BF" w:rsidR="002B0F36" w:rsidRPr="002B0F36" w:rsidRDefault="002B0F36" w:rsidP="002B0F36">
            <w:pPr>
              <w:pStyle w:val="a0"/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Посещение экспозиции в здании здание  управления по работе с территорией </w:t>
            </w:r>
            <w:proofErr w:type="spellStart"/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Ельниковского</w:t>
            </w:r>
            <w:proofErr w:type="spellEnd"/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поселения возможно по рабочим дням с 09:00 часов до 17:00 часов.</w:t>
            </w:r>
          </w:p>
          <w:p w14:paraId="385A5D03" w14:textId="77777777" w:rsidR="002B0F36" w:rsidRPr="002B0F36" w:rsidRDefault="002B0F36" w:rsidP="0072000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</w:tc>
      </w:tr>
      <w:tr w:rsidR="002B0F36" w:rsidRPr="0072000A" w14:paraId="755FCF03" w14:textId="77777777" w:rsidTr="00222CEE">
        <w:tc>
          <w:tcPr>
            <w:tcW w:w="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8C4D6A" w14:textId="371A8F0B" w:rsidR="002B0F36" w:rsidRPr="00222CEE" w:rsidRDefault="00222CEE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 w:bidi="ar-SA"/>
              </w:rPr>
            </w:pPr>
            <w:r w:rsidRPr="00222CE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 w:bidi="ar-SA"/>
              </w:rPr>
              <w:lastRenderedPageBreak/>
              <w:t>4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82CF20" w14:textId="2561F646" w:rsidR="002B0F36" w:rsidRPr="00222CEE" w:rsidRDefault="00222CEE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И</w:t>
            </w:r>
            <w:r w:rsidRPr="00222CEE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нформацию о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73E66E" w14:textId="4830C9C1" w:rsidR="00222CEE" w:rsidRPr="00432E16" w:rsidRDefault="00222CEE" w:rsidP="00222CEE">
            <w:pPr>
              <w:pStyle w:val="a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Замечания и предложения по проекту </w:t>
            </w:r>
            <w:r w:rsidR="00C960AE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правил землепользования и застройки</w:t>
            </w:r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proofErr w:type="spellStart"/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Ельниковского</w:t>
            </w:r>
            <w:proofErr w:type="spellEnd"/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Ельниковского</w:t>
            </w:r>
            <w:proofErr w:type="spellEnd"/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муниципального района Республики Мордовия</w:t>
            </w:r>
            <w:r w:rsidRPr="00432E16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могут быть представлены:</w:t>
            </w:r>
          </w:p>
          <w:p w14:paraId="595BFC3A" w14:textId="48C60A07" w:rsidR="00222CEE" w:rsidRPr="00432E16" w:rsidRDefault="00222CEE" w:rsidP="00222CEE">
            <w:pPr>
              <w:spacing w:line="276" w:lineRule="auto"/>
              <w:ind w:firstLine="7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-в письменной форме в управление по работе с территорией </w:t>
            </w:r>
            <w:proofErr w:type="spellStart"/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Ельниковского</w:t>
            </w:r>
            <w:proofErr w:type="spellEnd"/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сельского поселения администрации </w:t>
            </w:r>
            <w:proofErr w:type="spellStart"/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Ельниковского</w:t>
            </w:r>
            <w:proofErr w:type="spellEnd"/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муниципального района по </w:t>
            </w:r>
            <w:r w:rsidRPr="00432E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адресу: </w:t>
            </w:r>
            <w:proofErr w:type="gramStart"/>
            <w:r w:rsidRPr="00432E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Республика Мордовия, </w:t>
            </w:r>
            <w:proofErr w:type="spellStart"/>
            <w:r w:rsidRPr="00432E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Ельниковский</w:t>
            </w:r>
            <w:proofErr w:type="spellEnd"/>
            <w:r w:rsidRPr="00432E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район, с. Ельники,  ул. Ленина,  д. 16, 2 этаж, 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в срок до 17:00 часо</w:t>
            </w:r>
            <w:r w:rsidR="00C960AE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в   4 декабря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2023 года;  ежедневно с 8:30 ч. до 12:30 ч.,  с 14:00 ч. до 17:00 ч., кроме субботы, воскресенья;</w:t>
            </w:r>
            <w:proofErr w:type="gramEnd"/>
          </w:p>
          <w:p w14:paraId="38E816FC" w14:textId="2A332A44" w:rsidR="00222CEE" w:rsidRPr="00432E16" w:rsidRDefault="00222CEE" w:rsidP="00222CE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- в электронном виде путём направления на официальный сайт Администрации </w:t>
            </w:r>
            <w:proofErr w:type="spellStart"/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льниковского</w:t>
            </w:r>
            <w:proofErr w:type="spellEnd"/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муниципального района Республики </w:t>
            </w:r>
            <w:hyperlink r:id="rId5" w:history="1"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http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://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www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elniki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e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-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mordovia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ru</w:t>
              </w:r>
            </w:hyperlink>
            <w:r w:rsidRPr="00432E16">
              <w:rPr>
                <w:rFonts w:ascii="Times New Roman" w:eastAsia="Calibri" w:hAnsi="Times New Roman" w:cs="Times New Roman"/>
                <w:color w:val="333300"/>
                <w:kern w:val="0"/>
                <w:sz w:val="28"/>
                <w:szCs w:val="28"/>
                <w:lang w:eastAsia="ar-SA" w:bidi="ar-SA"/>
              </w:rPr>
              <w:t xml:space="preserve"> 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или по адресу электронной почты: 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en-US"/>
              </w:rPr>
              <w:t>elnss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2009@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en-US"/>
              </w:rPr>
              <w:t>yandex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.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en-US"/>
              </w:rPr>
              <w:t>ru</w:t>
            </w:r>
            <w:r w:rsidR="00C960AE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в срок до  4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="00C960AE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декабря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2023 года;</w:t>
            </w:r>
          </w:p>
          <w:p w14:paraId="3AC69A30" w14:textId="77777777" w:rsidR="00222CEE" w:rsidRPr="00432E16" w:rsidRDefault="00222CEE" w:rsidP="00222CEE">
            <w:pPr>
              <w:spacing w:line="360" w:lineRule="auto"/>
              <w:ind w:firstLine="7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- в письменном виде и устно во время проведения публичных слушаний.</w:t>
            </w:r>
          </w:p>
          <w:p w14:paraId="3550BC97" w14:textId="77777777" w:rsidR="002B0F36" w:rsidRPr="0072000A" w:rsidRDefault="002B0F36" w:rsidP="0072000A">
            <w:pPr>
              <w:spacing w:after="150"/>
              <w:jc w:val="center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ru-RU" w:bidi="ar-SA"/>
              </w:rPr>
            </w:pPr>
          </w:p>
        </w:tc>
      </w:tr>
      <w:tr w:rsidR="0072000A" w:rsidRPr="0072000A" w14:paraId="0274837E" w14:textId="77777777" w:rsidTr="00222CEE">
        <w:tc>
          <w:tcPr>
            <w:tcW w:w="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2DDD3" w14:textId="77777777" w:rsidR="0072000A" w:rsidRPr="0072000A" w:rsidRDefault="0072000A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2000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4B8CD" w14:textId="77777777" w:rsidR="0072000A" w:rsidRPr="0072000A" w:rsidRDefault="0072000A" w:rsidP="0072000A">
            <w:pPr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2000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Информация об официальном сайте, на котором будут размещены проект, подлежащий рассмотрению на публичных слушаниях и  информационные материалы к нему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33C8E" w14:textId="77777777" w:rsidR="00222CEE" w:rsidRPr="006B7611" w:rsidRDefault="00A9645A" w:rsidP="00222CEE">
            <w:pPr>
              <w:spacing w:line="276" w:lineRule="auto"/>
              <w:ind w:firstLine="7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http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://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www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proofErr w:type="spellStart"/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elniki</w:t>
              </w:r>
              <w:proofErr w:type="spellEnd"/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e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-</w:t>
              </w:r>
              <w:proofErr w:type="spellStart"/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mordovia</w:t>
              </w:r>
              <w:proofErr w:type="spellEnd"/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proofErr w:type="spellStart"/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ru</w:t>
              </w:r>
              <w:proofErr w:type="spellEnd"/>
            </w:hyperlink>
            <w:r w:rsidR="00222CEE" w:rsidRPr="006B7611">
              <w:rPr>
                <w:rStyle w:val="-"/>
                <w:rFonts w:ascii="Times New Roman" w:eastAsia="Times New Roman" w:hAnsi="Times New Roman" w:cs="Times New Roman"/>
                <w:color w:val="212121"/>
                <w:sz w:val="28"/>
                <w:szCs w:val="28"/>
                <w:u w:val="none"/>
              </w:rPr>
              <w:t>.</w:t>
            </w:r>
          </w:p>
          <w:p w14:paraId="37E25F73" w14:textId="1EBDA251" w:rsidR="0072000A" w:rsidRPr="0072000A" w:rsidRDefault="0072000A" w:rsidP="0072000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</w:tc>
      </w:tr>
    </w:tbl>
    <w:p w14:paraId="61B80F35" w14:textId="77777777" w:rsidR="00222CEE" w:rsidRDefault="00222CEE" w:rsidP="0072000A">
      <w:pPr>
        <w:shd w:val="clear" w:color="auto" w:fill="FFFFFF"/>
        <w:spacing w:after="150"/>
        <w:rPr>
          <w:rFonts w:ascii="Arial" w:eastAsia="Times New Roman" w:hAnsi="Arial" w:cs="Arial"/>
          <w:color w:val="000000"/>
          <w:kern w:val="0"/>
          <w:sz w:val="21"/>
          <w:szCs w:val="21"/>
          <w:lang w:eastAsia="ru-RU" w:bidi="ar-SA"/>
        </w:rPr>
      </w:pPr>
    </w:p>
    <w:p w14:paraId="1EB9E644" w14:textId="635DD7A9" w:rsidR="0072000A" w:rsidRPr="0072000A" w:rsidRDefault="0072000A" w:rsidP="0072000A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Дата опубликования оповещения: </w:t>
      </w:r>
      <w:r w:rsidR="00C960A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17</w:t>
      </w:r>
      <w:r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="00AD5599"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ноября 2023</w:t>
      </w:r>
      <w:r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года.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  <w:t>С момента опубликования оповещения участники публичных слушаний считаются оповещенными.</w:t>
      </w:r>
    </w:p>
    <w:p w14:paraId="1DDF9DE1" w14:textId="566AC19F" w:rsidR="00CD639F" w:rsidRDefault="0072000A" w:rsidP="00222CEE">
      <w:pPr>
        <w:pStyle w:val="Standard"/>
        <w:shd w:val="clear" w:color="auto" w:fill="FFFFFF"/>
        <w:autoSpaceDE w:val="0"/>
        <w:ind w:left="480" w:hanging="15"/>
        <w:jc w:val="center"/>
        <w:rPr>
          <w:color w:val="212121"/>
          <w:sz w:val="26"/>
          <w:szCs w:val="26"/>
        </w:rPr>
      </w:pPr>
      <w:r>
        <w:rPr>
          <w:bCs/>
          <w:color w:val="000000"/>
          <w:sz w:val="28"/>
          <w:szCs w:val="28"/>
        </w:rPr>
        <w:t xml:space="preserve"> </w:t>
      </w:r>
    </w:p>
    <w:p w14:paraId="26B87245" w14:textId="77777777" w:rsidR="00CD639F" w:rsidRDefault="00CD639F">
      <w:pPr>
        <w:pStyle w:val="a0"/>
        <w:jc w:val="both"/>
        <w:rPr>
          <w:rFonts w:ascii="Times New Roman" w:hAnsi="Times New Roman"/>
          <w:color w:val="212121"/>
          <w:sz w:val="26"/>
          <w:szCs w:val="26"/>
        </w:rPr>
      </w:pPr>
    </w:p>
    <w:p w14:paraId="199C79B7" w14:textId="13423E4F" w:rsidR="00CD639F" w:rsidRDefault="00160A6F">
      <w:pPr>
        <w:pStyle w:val="a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212121"/>
          <w:sz w:val="26"/>
          <w:szCs w:val="26"/>
        </w:rPr>
        <w:t xml:space="preserve">Приложение </w:t>
      </w:r>
      <w:r w:rsidR="00222CEE">
        <w:rPr>
          <w:rFonts w:ascii="Times New Roman" w:hAnsi="Times New Roman"/>
          <w:color w:val="212121"/>
          <w:sz w:val="26"/>
          <w:szCs w:val="26"/>
        </w:rPr>
        <w:t>1</w:t>
      </w:r>
    </w:p>
    <w:p w14:paraId="20BFDEAC" w14:textId="1B3BA6C7" w:rsidR="00CD639F" w:rsidRDefault="00160A6F" w:rsidP="00E2247F">
      <w:pPr>
        <w:pStyle w:val="a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212121"/>
          <w:sz w:val="26"/>
          <w:szCs w:val="26"/>
        </w:rPr>
        <w:t xml:space="preserve">к </w:t>
      </w:r>
      <w:r w:rsidR="00E2247F">
        <w:rPr>
          <w:rFonts w:ascii="Times New Roman" w:hAnsi="Times New Roman"/>
          <w:color w:val="212121"/>
          <w:sz w:val="26"/>
          <w:szCs w:val="26"/>
        </w:rPr>
        <w:t>оповещению о начале публичных слушаний</w:t>
      </w:r>
    </w:p>
    <w:p w14:paraId="7BCE3AA2" w14:textId="77777777" w:rsidR="00CD639F" w:rsidRDefault="00160A6F">
      <w:pPr>
        <w:pStyle w:val="a0"/>
        <w:jc w:val="right"/>
        <w:rPr>
          <w:rFonts w:hint="eastAsia"/>
          <w:color w:val="212121"/>
        </w:rPr>
      </w:pPr>
      <w:r>
        <w:rPr>
          <w:color w:val="212121"/>
        </w:rPr>
        <w:t> </w:t>
      </w:r>
    </w:p>
    <w:p w14:paraId="31AC4400" w14:textId="77777777" w:rsidR="00CD639F" w:rsidRDefault="00160A6F">
      <w:pPr>
        <w:pStyle w:val="a0"/>
        <w:spacing w:after="0" w:line="240" w:lineRule="auto"/>
        <w:jc w:val="center"/>
        <w:rPr>
          <w:rFonts w:ascii="OpenSansRegular;serif" w:hAnsi="OpenSansRegular;serif" w:hint="eastAsia"/>
          <w:b/>
          <w:color w:val="212121"/>
          <w:sz w:val="21"/>
          <w:u w:val="single"/>
        </w:rPr>
      </w:pPr>
      <w:r>
        <w:rPr>
          <w:rFonts w:ascii="Times New Roman" w:hAnsi="Times New Roman"/>
          <w:b/>
          <w:bCs/>
          <w:color w:val="212121"/>
          <w:sz w:val="26"/>
          <w:szCs w:val="26"/>
        </w:rPr>
        <w:t>Информация о дате, месте и времени проведения публичных слушаний</w:t>
      </w:r>
    </w:p>
    <w:p w14:paraId="38B98440" w14:textId="5F2D4BC0" w:rsidR="00CD639F" w:rsidRDefault="00160A6F">
      <w:pPr>
        <w:pStyle w:val="a0"/>
        <w:spacing w:after="0" w:line="240" w:lineRule="auto"/>
        <w:jc w:val="center"/>
        <w:rPr>
          <w:rFonts w:hint="eastAsia"/>
        </w:rPr>
      </w:pPr>
      <w:r>
        <w:rPr>
          <w:rFonts w:ascii="Times New Roman" w:hAnsi="Times New Roman"/>
          <w:b/>
          <w:bCs/>
          <w:color w:val="212121"/>
          <w:sz w:val="26"/>
          <w:szCs w:val="26"/>
        </w:rPr>
        <w:t xml:space="preserve">по проекту </w:t>
      </w:r>
      <w:r w:rsidR="00A9645A">
        <w:rPr>
          <w:rFonts w:ascii="Times New Roman" w:hAnsi="Times New Roman"/>
          <w:b/>
          <w:bCs/>
          <w:color w:val="212121"/>
          <w:sz w:val="26"/>
          <w:szCs w:val="26"/>
        </w:rPr>
        <w:t>правил землепользования и застройки</w:t>
      </w:r>
      <w:bookmarkStart w:id="0" w:name="_GoBack"/>
      <w:bookmarkEnd w:id="0"/>
      <w:r>
        <w:rPr>
          <w:rFonts w:ascii="Times New Roman" w:hAnsi="Times New Roman"/>
          <w:b/>
          <w:bCs/>
          <w:color w:val="212121"/>
          <w:sz w:val="26"/>
          <w:szCs w:val="26"/>
        </w:rPr>
        <w:t xml:space="preserve">  </w:t>
      </w:r>
      <w:proofErr w:type="spellStart"/>
      <w:r w:rsidR="00982C6C">
        <w:rPr>
          <w:rFonts w:ascii="Times New Roman" w:hAnsi="Times New Roman"/>
          <w:b/>
          <w:bCs/>
          <w:color w:val="212121"/>
          <w:sz w:val="26"/>
          <w:szCs w:val="26"/>
        </w:rPr>
        <w:t>Ельниковского</w:t>
      </w:r>
      <w:proofErr w:type="spellEnd"/>
      <w:r>
        <w:rPr>
          <w:rFonts w:ascii="Times New Roman" w:hAnsi="Times New Roman"/>
          <w:b/>
          <w:bCs/>
          <w:color w:val="212121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color w:val="212121"/>
          <w:sz w:val="26"/>
          <w:szCs w:val="26"/>
        </w:rPr>
        <w:t>Ельниковского</w:t>
      </w:r>
      <w:proofErr w:type="spellEnd"/>
      <w:r>
        <w:rPr>
          <w:rFonts w:ascii="Times New Roman" w:hAnsi="Times New Roman"/>
          <w:b/>
          <w:bCs/>
          <w:color w:val="212121"/>
          <w:sz w:val="26"/>
          <w:szCs w:val="26"/>
        </w:rPr>
        <w:t xml:space="preserve"> муниципального района Республики Мордовия</w:t>
      </w:r>
    </w:p>
    <w:p w14:paraId="40135355" w14:textId="77777777" w:rsidR="00CD639F" w:rsidRDefault="00CD639F">
      <w:pPr>
        <w:pStyle w:val="a0"/>
        <w:spacing w:after="0" w:line="240" w:lineRule="auto"/>
        <w:jc w:val="center"/>
        <w:rPr>
          <w:rFonts w:ascii="Times New Roman" w:hAnsi="Times New Roman"/>
          <w:b/>
          <w:bCs/>
          <w:color w:val="212121"/>
          <w:sz w:val="26"/>
          <w:szCs w:val="26"/>
        </w:rPr>
      </w:pPr>
    </w:p>
    <w:tbl>
      <w:tblPr>
        <w:tblW w:w="10140" w:type="dxa"/>
        <w:tblInd w:w="-431" w:type="dxa"/>
        <w:tblLook w:val="0000" w:firstRow="0" w:lastRow="0" w:firstColumn="0" w:lastColumn="0" w:noHBand="0" w:noVBand="0"/>
      </w:tblPr>
      <w:tblGrid>
        <w:gridCol w:w="481"/>
        <w:gridCol w:w="3239"/>
        <w:gridCol w:w="4485"/>
        <w:gridCol w:w="1935"/>
      </w:tblGrid>
      <w:tr w:rsidR="00CD639F" w14:paraId="73837E78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70B3AE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№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A9DED8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Наименование населенного пункта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D6ECFF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Адрес места проведения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EB505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Дата и время проведения</w:t>
            </w:r>
          </w:p>
        </w:tc>
      </w:tr>
      <w:tr w:rsidR="00CD639F" w14:paraId="465D46C3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97B2F7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B95A76" w14:textId="77777777" w:rsidR="00CD639F" w:rsidRDefault="00160A6F" w:rsidP="00982C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Село </w:t>
            </w:r>
            <w:r w:rsidR="00982C6C">
              <w:rPr>
                <w:rFonts w:ascii="Times New Roman" w:hAnsi="Times New Roman" w:cs="Times New Roman"/>
                <w:sz w:val="26"/>
                <w:szCs w:val="26"/>
              </w:rPr>
              <w:t>Ельники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04B90" w14:textId="77777777" w:rsidR="00CD639F" w:rsidRDefault="00160A6F" w:rsidP="00982C6C">
            <w:pPr>
              <w:shd w:val="clear" w:color="auto" w:fill="FFFFFF"/>
              <w:tabs>
                <w:tab w:val="left" w:leader="underscore" w:pos="8606"/>
              </w:tabs>
              <w:ind w:left="34" w:hanging="34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с.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Ельники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,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 ул. </w:t>
            </w:r>
            <w:proofErr w:type="gramStart"/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Садовая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д.2,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Районный д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ом культуры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FC655" w14:textId="18A8D070" w:rsidR="00CD639F" w:rsidRDefault="00C960AE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05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982C6C"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43985763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10 час 00 мин</w:t>
            </w:r>
          </w:p>
        </w:tc>
      </w:tr>
      <w:tr w:rsidR="00CD639F" w14:paraId="38FE6A4D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707080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2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9880D2" w14:textId="77777777" w:rsidR="00CD639F" w:rsidRDefault="00982C6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Поселок Передовой</w:t>
            </w:r>
            <w:r w:rsidR="00160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2B31B" w14:textId="77777777" w:rsidR="00CD639F" w:rsidRDefault="00160A6F" w:rsidP="00982C6C">
            <w:pPr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п.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Передовой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ул. </w:t>
            </w:r>
            <w:proofErr w:type="gramStart"/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д.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2</w:t>
            </w:r>
            <w:r w:rsidR="005058A1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напротив бывшего здания сельского клуба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E0334" w14:textId="5819AB3C" w:rsidR="00CD639F" w:rsidRDefault="00C960AE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05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982C6C"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57FDA70C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12 час 00 мин</w:t>
            </w:r>
          </w:p>
        </w:tc>
      </w:tr>
      <w:tr w:rsidR="00CD639F" w14:paraId="4248D9F8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40D7E1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3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A6864A" w14:textId="77777777" w:rsidR="00CD639F" w:rsidRDefault="00160A6F" w:rsidP="00982C6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Село  </w:t>
            </w:r>
            <w:proofErr w:type="gramStart"/>
            <w:r w:rsidR="00982C6C">
              <w:rPr>
                <w:rFonts w:ascii="Times New Roman" w:hAnsi="Times New Roman" w:cs="Times New Roman"/>
                <w:sz w:val="26"/>
                <w:szCs w:val="26"/>
              </w:rPr>
              <w:t>Старые</w:t>
            </w:r>
            <w:proofErr w:type="gramEnd"/>
            <w:r w:rsidR="00982C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82C6C">
              <w:rPr>
                <w:rFonts w:ascii="Times New Roman" w:hAnsi="Times New Roman" w:cs="Times New Roman"/>
                <w:sz w:val="26"/>
                <w:szCs w:val="26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A9D86" w14:textId="77777777" w:rsidR="00CD639F" w:rsidRDefault="00160A6F" w:rsidP="00982C6C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Старые </w:t>
            </w:r>
            <w:proofErr w:type="spellStart"/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ул.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Безбородова, д.8</w:t>
            </w:r>
            <w:r w:rsidR="008A5D24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</w:t>
            </w:r>
            <w:r w:rsidR="008A5D24" w:rsidRPr="008A5D24">
              <w:rPr>
                <w:color w:val="000000"/>
                <w:sz w:val="26"/>
                <w:szCs w:val="26"/>
              </w:rPr>
              <w:t xml:space="preserve">(Структурное подразделение №12 </w:t>
            </w:r>
            <w:proofErr w:type="spellStart"/>
            <w:r w:rsidR="008A5D24" w:rsidRPr="008A5D24">
              <w:rPr>
                <w:color w:val="000000"/>
                <w:sz w:val="26"/>
                <w:szCs w:val="26"/>
              </w:rPr>
              <w:t>Старопичингушанский</w:t>
            </w:r>
            <w:proofErr w:type="spellEnd"/>
            <w:r w:rsidR="008A5D24" w:rsidRPr="008A5D24">
              <w:rPr>
                <w:color w:val="000000"/>
                <w:sz w:val="26"/>
                <w:szCs w:val="26"/>
              </w:rPr>
              <w:t xml:space="preserve"> сельский клуб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9F2F3" w14:textId="4DE1DE7E" w:rsidR="00CD639F" w:rsidRDefault="00C960AE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05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45EA22E1" w14:textId="77777777" w:rsidR="00CD639F" w:rsidRDefault="008A5D24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14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CD639F" w14:paraId="42CA85CF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DEDCD3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4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CA93C6" w14:textId="77777777" w:rsidR="00CD639F" w:rsidRDefault="008A5D2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Деревня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Мельсяны</w:t>
            </w:r>
            <w:proofErr w:type="spellEnd"/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3D5FE" w14:textId="77777777" w:rsidR="00CD639F" w:rsidRDefault="008A5D24" w:rsidP="008A5D24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д</w:t>
            </w:r>
            <w:r w:rsidR="00160A6F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Мельсяны</w:t>
            </w:r>
            <w:proofErr w:type="spellEnd"/>
            <w:r w:rsidR="00160A6F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ул.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А.</w:t>
            </w:r>
            <w:r w:rsidR="005058A1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Пиксаева</w:t>
            </w:r>
            <w:proofErr w:type="spellEnd"/>
            <w:r w:rsidR="00160A6F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, д.</w:t>
            </w:r>
            <w:r w:rsidR="005058A1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37, бывшее здание медпункта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53A8E" w14:textId="5DF823F9" w:rsidR="00CD639F" w:rsidRDefault="00C960AE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05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612425C9" w14:textId="77777777" w:rsidR="00CD639F" w:rsidRDefault="00160A6F" w:rsidP="008A5D24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CD639F" w14:paraId="52BAB8BF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7C1E5A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5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A55FD4" w14:textId="77777777" w:rsidR="00CD639F" w:rsidRPr="008A5D24" w:rsidRDefault="008A5D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5D24">
              <w:rPr>
                <w:rFonts w:ascii="Times New Roman" w:hAnsi="Times New Roman" w:cs="Times New Roman"/>
                <w:sz w:val="26"/>
                <w:szCs w:val="26"/>
              </w:rPr>
              <w:t xml:space="preserve">Село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Каменный Брод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A08AE" w14:textId="77777777" w:rsidR="00CD639F" w:rsidRDefault="00160A6F" w:rsidP="008A5D24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с. </w:t>
            </w:r>
            <w:r w:rsidR="008A5D24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Каменный Брод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ул. </w:t>
            </w:r>
            <w:proofErr w:type="gramStart"/>
            <w:r w:rsidR="008A5D24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, д.</w:t>
            </w:r>
            <w:r w:rsidR="005058A1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6а, около храма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BCBB0" w14:textId="69E8E742" w:rsidR="00CD639F" w:rsidRDefault="00C960AE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06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0191D590" w14:textId="77777777" w:rsidR="00CD639F" w:rsidRDefault="00160A6F" w:rsidP="008A5D24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CD639F" w14:paraId="70883C53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4E6382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6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4C5BA7" w14:textId="77777777" w:rsidR="00CD639F" w:rsidRDefault="003650BD">
            <w:pPr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160A6F">
              <w:rPr>
                <w:rFonts w:ascii="Times New Roman" w:hAnsi="Times New Roman" w:cs="Times New Roman"/>
                <w:sz w:val="26"/>
                <w:szCs w:val="26"/>
              </w:rPr>
              <w:t xml:space="preserve">еревня </w:t>
            </w:r>
            <w:r w:rsidR="008A5D24">
              <w:rPr>
                <w:rFonts w:ascii="Times New Roman" w:hAnsi="Times New Roman" w:cs="Times New Roman"/>
                <w:sz w:val="26"/>
                <w:szCs w:val="26"/>
              </w:rPr>
              <w:t>Комаровка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4DEF3" w14:textId="77777777" w:rsidR="00CD639F" w:rsidRDefault="008A5D24" w:rsidP="008A5D24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д</w:t>
            </w:r>
            <w:r w:rsidR="00160A6F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Комаровка</w:t>
            </w:r>
            <w:r w:rsidR="00160A6F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ул.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Береговая, д.2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9DC7B" w14:textId="1C1B56AD" w:rsidR="00CD639F" w:rsidRDefault="00C960AE">
            <w:pPr>
              <w:shd w:val="clear" w:color="auto" w:fill="FFFFFF"/>
              <w:tabs>
                <w:tab w:val="left" w:leader="underscore" w:pos="8606"/>
              </w:tabs>
              <w:ind w:hanging="57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06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 w:rsidR="0059455E"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2023 г.</w:t>
            </w:r>
          </w:p>
          <w:p w14:paraId="411C2A1C" w14:textId="77777777" w:rsidR="00CD639F" w:rsidRDefault="00160A6F" w:rsidP="008A5D24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CD639F" w14:paraId="46C4547A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7F3949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7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C5662E" w14:textId="77777777" w:rsidR="00CD639F" w:rsidRDefault="003650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160A6F">
              <w:rPr>
                <w:rFonts w:ascii="Times New Roman" w:hAnsi="Times New Roman" w:cs="Times New Roman"/>
                <w:sz w:val="26"/>
                <w:szCs w:val="26"/>
              </w:rPr>
              <w:t xml:space="preserve">еревня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Малый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Уркат</w:t>
            </w:r>
            <w:proofErr w:type="spellEnd"/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DE98B" w14:textId="77777777" w:rsidR="00CD639F" w:rsidRDefault="00160A6F" w:rsidP="003650BD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д. </w:t>
            </w:r>
            <w:r w:rsidR="003650BD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Малый </w:t>
            </w:r>
            <w:proofErr w:type="spellStart"/>
            <w:r w:rsidR="003650BD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Уркат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 ул. </w:t>
            </w:r>
            <w:r w:rsidR="003650BD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Малая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, д.5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57CFF" w14:textId="02244720" w:rsidR="00CD639F" w:rsidRDefault="0059455E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06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36391416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13 час 00 мин</w:t>
            </w:r>
          </w:p>
        </w:tc>
      </w:tr>
      <w:tr w:rsidR="00CD639F" w14:paraId="5C8D8206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E9A6E8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8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B50346" w14:textId="77777777" w:rsidR="00CD639F" w:rsidRDefault="005058A1" w:rsidP="003650BD">
            <w:pPr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160A6F">
              <w:rPr>
                <w:rFonts w:ascii="Times New Roman" w:hAnsi="Times New Roman" w:cs="Times New Roman"/>
                <w:sz w:val="26"/>
                <w:szCs w:val="26"/>
              </w:rPr>
              <w:t xml:space="preserve">еревня </w:t>
            </w:r>
            <w:proofErr w:type="spellStart"/>
            <w:r w:rsidR="003650BD">
              <w:rPr>
                <w:rFonts w:ascii="Times New Roman" w:hAnsi="Times New Roman" w:cs="Times New Roman"/>
                <w:sz w:val="26"/>
                <w:szCs w:val="26"/>
              </w:rPr>
              <w:t>Полочино</w:t>
            </w:r>
            <w:proofErr w:type="spellEnd"/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B6AF9" w14:textId="77777777" w:rsidR="00CD639F" w:rsidRDefault="00160A6F" w:rsidP="003650BD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д. </w:t>
            </w:r>
            <w:proofErr w:type="spellStart"/>
            <w:r w:rsidR="003650BD"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Полочино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,  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</w:rPr>
              <w:t xml:space="preserve">ул. </w:t>
            </w:r>
            <w:proofErr w:type="spellStart"/>
            <w:r w:rsidR="003650BD">
              <w:rPr>
                <w:rFonts w:ascii="Times New Roman" w:hAnsi="Times New Roman" w:cs="Times New Roman"/>
                <w:color w:val="212121"/>
                <w:sz w:val="26"/>
                <w:szCs w:val="26"/>
              </w:rPr>
              <w:t>Полочинская</w:t>
            </w:r>
            <w:proofErr w:type="spellEnd"/>
            <w:r w:rsidR="003650BD">
              <w:rPr>
                <w:rFonts w:ascii="Times New Roman" w:hAnsi="Times New Roman" w:cs="Times New Roman"/>
                <w:color w:val="212121"/>
                <w:sz w:val="26"/>
                <w:szCs w:val="26"/>
              </w:rPr>
              <w:t>, д.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</w:rPr>
              <w:t>9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3A46E" w14:textId="32ED0366" w:rsidR="00CD639F" w:rsidRDefault="0059455E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06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08D7DEDD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14 час 00 мин</w:t>
            </w:r>
          </w:p>
        </w:tc>
      </w:tr>
      <w:tr w:rsidR="003650BD" w14:paraId="215BFF74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C213CB" w14:textId="77777777" w:rsidR="003650BD" w:rsidRPr="003650BD" w:rsidRDefault="003650BD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 w:rsidRPr="003650BD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9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7E3701" w14:textId="77777777" w:rsidR="003650BD" w:rsidRPr="003650BD" w:rsidRDefault="003650BD" w:rsidP="003650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650BD">
              <w:rPr>
                <w:rFonts w:ascii="Times New Roman" w:hAnsi="Times New Roman" w:cs="Times New Roman"/>
                <w:sz w:val="26"/>
                <w:szCs w:val="26"/>
              </w:rPr>
              <w:t xml:space="preserve">Село </w:t>
            </w:r>
            <w:proofErr w:type="gramStart"/>
            <w:r w:rsidRPr="003650BD">
              <w:rPr>
                <w:rFonts w:ascii="Times New Roman" w:hAnsi="Times New Roman" w:cs="Times New Roman"/>
                <w:sz w:val="26"/>
                <w:szCs w:val="26"/>
              </w:rPr>
              <w:t>Большой</w:t>
            </w:r>
            <w:proofErr w:type="gramEnd"/>
            <w:r w:rsidRPr="003650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650BD">
              <w:rPr>
                <w:rFonts w:ascii="Times New Roman" w:hAnsi="Times New Roman" w:cs="Times New Roman"/>
                <w:sz w:val="26"/>
                <w:szCs w:val="26"/>
              </w:rPr>
              <w:t>Уркат</w:t>
            </w:r>
            <w:proofErr w:type="spellEnd"/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0D630" w14:textId="77777777" w:rsidR="003650BD" w:rsidRPr="003650BD" w:rsidRDefault="003650BD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с. Большой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Уркат</w:t>
            </w:r>
            <w:proofErr w:type="spellEnd"/>
            <w:r w:rsidR="005058A1"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, ул. </w:t>
            </w:r>
            <w:proofErr w:type="gramStart"/>
            <w:r w:rsidR="00160A6F"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Советская</w:t>
            </w:r>
            <w:proofErr w:type="gramEnd"/>
            <w:r w:rsidR="00160A6F"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, д. 1</w:t>
            </w:r>
            <w:r w:rsidR="00160A6F" w:rsidRPr="000F501E">
              <w:rPr>
                <w:color w:val="000000"/>
                <w:sz w:val="22"/>
                <w:szCs w:val="22"/>
              </w:rPr>
              <w:t xml:space="preserve"> </w:t>
            </w:r>
            <w:r w:rsidR="00160A6F" w:rsidRPr="00160A6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Структурное подразделение №3  </w:t>
            </w:r>
            <w:proofErr w:type="spellStart"/>
            <w:r w:rsidR="00160A6F" w:rsidRPr="00160A6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Большеуркатский</w:t>
            </w:r>
            <w:proofErr w:type="spellEnd"/>
            <w:r w:rsidR="00160A6F" w:rsidRPr="00160A6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сельский клуб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5CB73" w14:textId="15CBF4D8" w:rsidR="00160A6F" w:rsidRDefault="0059455E" w:rsidP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06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188AD6B8" w14:textId="77777777" w:rsidR="003650BD" w:rsidRPr="003650BD" w:rsidRDefault="00160A6F" w:rsidP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ascii="Times New Roman" w:hAnsi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15 час 00 мин</w:t>
            </w:r>
          </w:p>
        </w:tc>
      </w:tr>
      <w:tr w:rsidR="003650BD" w14:paraId="327D3027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3B7DE" w14:textId="77777777" w:rsidR="003650BD" w:rsidRPr="003650BD" w:rsidRDefault="003650BD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10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91985D" w14:textId="77777777" w:rsidR="003650BD" w:rsidRPr="003650BD" w:rsidRDefault="005058A1" w:rsidP="003650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Деревня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Будаево</w:t>
            </w:r>
            <w:proofErr w:type="spellEnd"/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0405" w14:textId="77777777" w:rsidR="003650BD" w:rsidRPr="003650BD" w:rsidRDefault="00160A6F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д</w:t>
            </w:r>
            <w:r w:rsidR="00880C58"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Будаево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,  ул.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Будаевская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, д. 12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A24A9" w14:textId="6C269B4F" w:rsidR="003650BD" w:rsidRPr="003650BD" w:rsidRDefault="0059455E" w:rsidP="0059455E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ascii="Times New Roman" w:hAnsi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07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.2023 г. в 10 час 00 мин</w:t>
            </w:r>
          </w:p>
        </w:tc>
      </w:tr>
      <w:tr w:rsidR="00160A6F" w14:paraId="2EEDD2E2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D09F5" w14:textId="77777777" w:rsidR="00160A6F" w:rsidRPr="003650BD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11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3C1EA" w14:textId="77777777" w:rsidR="00160A6F" w:rsidRPr="003650BD" w:rsidRDefault="00160A6F" w:rsidP="003650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Деревня Урей 1-й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2F38A" w14:textId="77777777" w:rsidR="00160A6F" w:rsidRPr="003650BD" w:rsidRDefault="00160A6F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д. Урей 1-й, ул. </w:t>
            </w:r>
            <w:proofErr w:type="gramStart"/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, д. 32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5E48D" w14:textId="312E7BAE" w:rsidR="00160A6F" w:rsidRDefault="0059455E" w:rsidP="0059455E">
            <w:pPr>
              <w:rPr>
                <w:rFonts w:hint="eastAsia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07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>.1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в 11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160A6F" w14:paraId="2CD3BB0C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C003E3" w14:textId="77777777" w:rsidR="00160A6F" w:rsidRPr="003650BD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12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6208DD" w14:textId="77777777" w:rsidR="00160A6F" w:rsidRPr="003650BD" w:rsidRDefault="00160A6F" w:rsidP="005058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Поселок Красные Горки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AC142" w14:textId="77777777" w:rsidR="00160A6F" w:rsidRPr="003650BD" w:rsidRDefault="00160A6F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п. Красные Горки, ул. </w:t>
            </w:r>
            <w:proofErr w:type="gramStart"/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Лесная</w:t>
            </w:r>
            <w:proofErr w:type="gramEnd"/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, д. 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4B294" w14:textId="211F404A" w:rsidR="00160A6F" w:rsidRDefault="0059455E" w:rsidP="0059455E">
            <w:pPr>
              <w:rPr>
                <w:rFonts w:hint="eastAsia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07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>.1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в 12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160A6F" w14:paraId="087423B7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BB88AF" w14:textId="77777777" w:rsidR="00160A6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13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778CCC" w14:textId="77777777" w:rsidR="00160A6F" w:rsidRDefault="00160A6F" w:rsidP="005058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Поселок Свободный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1452D" w14:textId="77777777" w:rsidR="00160A6F" w:rsidRPr="003650BD" w:rsidRDefault="00160A6F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п. Свободный, ул. Свободная, д. 7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7ABBC" w14:textId="1BF8F0A9" w:rsidR="00160A6F" w:rsidRDefault="0059455E" w:rsidP="0059455E">
            <w:pPr>
              <w:rPr>
                <w:rFonts w:hint="eastAsia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07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>.1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в 13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160A6F" w14:paraId="3D5DF30E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8AE3D7" w14:textId="77777777" w:rsidR="00160A6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14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53B06E" w14:textId="77777777" w:rsidR="00160A6F" w:rsidRDefault="00160A6F" w:rsidP="005058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Поселок Вольный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4596E" w14:textId="77777777" w:rsidR="00160A6F" w:rsidRPr="003650BD" w:rsidRDefault="00160A6F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п. Вольный, ул. Демина, д. 15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7B956" w14:textId="7A5FF8E9" w:rsidR="00160A6F" w:rsidRDefault="0059455E" w:rsidP="0059455E">
            <w:pPr>
              <w:rPr>
                <w:rFonts w:hint="eastAsia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07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>.1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в 15</w:t>
            </w:r>
            <w:r w:rsidR="00160A6F" w:rsidRPr="0015347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</w:tbl>
    <w:p w14:paraId="58423F9E" w14:textId="77777777" w:rsidR="00CD639F" w:rsidRDefault="00CD639F" w:rsidP="00160A6F">
      <w:pPr>
        <w:pStyle w:val="a0"/>
        <w:spacing w:after="0" w:line="240" w:lineRule="auto"/>
        <w:rPr>
          <w:rFonts w:ascii="Times New Roman" w:hAnsi="Times New Roman"/>
          <w:b/>
          <w:bCs/>
          <w:color w:val="212121"/>
          <w:sz w:val="26"/>
          <w:szCs w:val="26"/>
        </w:rPr>
      </w:pPr>
    </w:p>
    <w:sectPr w:rsidR="00CD639F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Regular;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savePreviewPicture/>
  <w:compat>
    <w:useFELayout/>
    <w:compatSetting w:name="compatibilityMode" w:uri="http://schemas.microsoft.com/office/word" w:val="12"/>
  </w:compat>
  <w:rsids>
    <w:rsidRoot w:val="00CD639F"/>
    <w:rsid w:val="00160A6F"/>
    <w:rsid w:val="001A41F7"/>
    <w:rsid w:val="001A485E"/>
    <w:rsid w:val="00222CEE"/>
    <w:rsid w:val="002B0F36"/>
    <w:rsid w:val="003650BD"/>
    <w:rsid w:val="00432E16"/>
    <w:rsid w:val="00453C64"/>
    <w:rsid w:val="005058A1"/>
    <w:rsid w:val="00557B12"/>
    <w:rsid w:val="0059455E"/>
    <w:rsid w:val="006B7611"/>
    <w:rsid w:val="0072000A"/>
    <w:rsid w:val="00880C58"/>
    <w:rsid w:val="008A5D24"/>
    <w:rsid w:val="00946D07"/>
    <w:rsid w:val="00956ABA"/>
    <w:rsid w:val="00982C6C"/>
    <w:rsid w:val="00992C2D"/>
    <w:rsid w:val="00A9645A"/>
    <w:rsid w:val="00AD5599"/>
    <w:rsid w:val="00C960AE"/>
    <w:rsid w:val="00CD639F"/>
    <w:rsid w:val="00D04E82"/>
    <w:rsid w:val="00D16266"/>
    <w:rsid w:val="00E2247F"/>
    <w:rsid w:val="00EA0838"/>
    <w:rsid w:val="00ED7C46"/>
    <w:rsid w:val="00F4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270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CEE"/>
    <w:rPr>
      <w:sz w:val="24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3">
    <w:name w:val="heading 3"/>
    <w:basedOn w:val="10"/>
    <w:next w:val="a0"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 нумерации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0">
    <w:name w:val="Body Text"/>
    <w:basedOn w:val="a"/>
    <w:link w:val="a5"/>
    <w:pPr>
      <w:spacing w:after="140" w:line="276" w:lineRule="auto"/>
    </w:pPr>
  </w:style>
  <w:style w:type="paragraph" w:styleId="a6">
    <w:name w:val="List"/>
    <w:basedOn w:val="a0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styleId="a9">
    <w:name w:val="List Paragraph"/>
    <w:basedOn w:val="a"/>
    <w:qFormat/>
    <w:pPr>
      <w:spacing w:after="200"/>
      <w:ind w:left="720" w:firstLine="709"/>
      <w:contextualSpacing/>
    </w:pPr>
  </w:style>
  <w:style w:type="paragraph" w:customStyle="1" w:styleId="aa">
    <w:name w:val="Содержимое таблицы"/>
    <w:basedOn w:val="a"/>
    <w:qFormat/>
    <w:pPr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paragraph" w:customStyle="1" w:styleId="Standard">
    <w:name w:val="Standard"/>
    <w:rsid w:val="001A485E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lang w:val="de-DE" w:eastAsia="ja-JP" w:bidi="fa-IR"/>
    </w:rPr>
  </w:style>
  <w:style w:type="character" w:customStyle="1" w:styleId="a5">
    <w:name w:val="Основной текст Знак"/>
    <w:basedOn w:val="a1"/>
    <w:link w:val="a0"/>
    <w:rsid w:val="00557B12"/>
    <w:rPr>
      <w:sz w:val="24"/>
    </w:rPr>
  </w:style>
  <w:style w:type="table" w:styleId="ac">
    <w:name w:val="Table Grid"/>
    <w:basedOn w:val="a2"/>
    <w:uiPriority w:val="59"/>
    <w:rsid w:val="00432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4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lniki.e-mordovia.ru/" TargetMode="External"/><Relationship Id="rId5" Type="http://schemas.openxmlformats.org/officeDocument/2006/relationships/hyperlink" Target="http://www.elni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user</cp:lastModifiedBy>
  <cp:revision>23</cp:revision>
  <dcterms:created xsi:type="dcterms:W3CDTF">2023-07-06T11:38:00Z</dcterms:created>
  <dcterms:modified xsi:type="dcterms:W3CDTF">2023-11-17T10:39:00Z</dcterms:modified>
  <dc:language>ru-RU</dc:language>
</cp:coreProperties>
</file>