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 по Мордовии с начала года проактивно открыло более 3 500 лицевых счетов новорожденным</w:t>
      </w:r>
    </w:p>
    <w:p>
      <w:pPr>
        <w:pStyle w:val="Style14"/>
        <w:rPr/>
      </w:pPr>
      <w:r>
        <w:rPr/>
        <w:t xml:space="preserve">В этом году Отделением Социального фонда России по Республике Мордовия в проактивном порядке  </w:t>
      </w:r>
      <w:r>
        <w:rPr/>
        <w:t xml:space="preserve">(беззаявительно) </w:t>
      </w:r>
      <w:r>
        <w:rPr/>
        <w:t>открыто 3 818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>
      <w:pPr>
        <w:pStyle w:val="Style14"/>
        <w:rPr/>
      </w:pPr>
      <w:r>
        <w:rPr/>
        <w:t>Начиная с середины  2020 года, процесс оформления лицевого счета на ребенка проходит без подачи заявления. Всего  в 2020 году на новорожденных было открыто 5 439 счетов, в 2021-м - 5 260 и в 2022-м –       4 674. Сведения о счете направляются в личный кабинет мамы на портале Госуслуг сразу после того, как из реестра ЗАГС в систему Социального фонда поступает информация о рождении ребенка.</w:t>
      </w:r>
    </w:p>
    <w:p>
      <w:pPr>
        <w:pStyle w:val="Style14"/>
        <w:rPr/>
      </w:pPr>
      <w:r>
        <w:rPr/>
        <w:t>В случае отсутствия у родителя подтвержденной учетной записи на портале Госуслуг, для получения СНИЛС можно обратиться в клиентскую службу Отделения Социального фонда по Мордовии или ближайший МФЦ с паспортом и свидетельством о рождении ребенка. Страховой номер предоставят в день обращения.</w:t>
      </w:r>
    </w:p>
    <w:p>
      <w:pPr>
        <w:pStyle w:val="Style14"/>
        <w:rPr/>
      </w:pPr>
      <w:r>
        <w:rPr/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необходим,  например,  для трудоустройства на работу и формирования пенсии.</w:t>
      </w:r>
    </w:p>
    <w:p>
      <w:pPr>
        <w:pStyle w:val="Style14"/>
        <w:rPr/>
      </w:pPr>
      <w:r>
        <w:rPr/>
        <w:t>Получить консультацию по вопросам пенсионного и социального обеспечения можно по телефону горячей линии Отделения Социального фонда  по Республике Мордовия: 8-800-200-01-88, а также в официальных аккаунтах Отделения в соцсетях: ВКонтакте, Одноклассники.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212</Words>
  <Characters>1331</Characters>
  <CharactersWithSpaces>1551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2023-11-13T10:07:13Z</dcterms:created>
  <dc:creator/>
  <dc:description/>
  <dc:language>ru-RU</dc:language>
  <cp:lastModifiedBy/>
  <cp:lastPrinted>2023-11-13T10:09:44Z</cp:lastPrinted>
  <dcterms:modified xsi:type="dcterms:W3CDTF">2023-11-14T08:45:58Z</dcterms:modified>
  <cp:revision>2</cp:revision>
  <dc:subject/>
  <dc:title/>
</cp:coreProperties>
</file>