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6 тысяч жителей Мордовии получили свидетельство пенсионера в 2023 году</w:t>
      </w:r>
    </w:p>
    <w:p>
      <w:pPr>
        <w:pStyle w:val="Style16"/>
        <w:rPr/>
      </w:pPr>
      <w:r>
        <w:rPr/>
        <w:t>В этом году Отделение Социального фонда России по Мордовии выдало 6 390 свидетельств пенсионера. Это — документ, который подтверждает статус получателя пенсии. С 2021 года его получили 24 320 жителей Республики.</w:t>
      </w:r>
    </w:p>
    <w:p>
      <w:pPr>
        <w:pStyle w:val="Style16"/>
        <w:rPr/>
      </w:pPr>
      <w:r>
        <w:rPr/>
        <w:t>Свидетельство пенсионера дает право на льготы и скидки, предназначенные для указанной категории граждан. Например, при проезде в общественном транспорте, в магазинах, где  предоставляют скидки для пенсионеров, в аптеках, при посещении театров, музеев, выставок и т.д.</w:t>
      </w:r>
    </w:p>
    <w:p>
      <w:pPr>
        <w:pStyle w:val="Style16"/>
        <w:rPr/>
      </w:pPr>
      <w:r>
        <w:rPr/>
        <w:t>Обновленные свидетельства выдаются с 1 января 2021 года. Документ выглядит как пластиковая карта, на которой размещена фотография заявителя размером 21х30 мм в черно-белом или цветном исполнении и данные о его пенсии. Если человек является получателем двух видов пенсий, в свидетельстве пенсионера указываются сведения о двух видах. Кроме того, в нем указывается страховой номер индивидуального лицевого счета, информация о виде назначенной пенсии и сроке, на который она оформлена. При этом размер пенсии в свидетельстве не отображается. Эта информация, как и раньше, содержится в справках О</w:t>
      </w:r>
      <w:r>
        <w:rPr/>
        <w:t>тделения Социального фонда.</w:t>
      </w:r>
    </w:p>
    <w:p>
      <w:pPr>
        <w:pStyle w:val="Style16"/>
        <w:rPr/>
      </w:pPr>
      <w:r>
        <w:rPr>
          <w:rStyle w:val="Style13"/>
        </w:rPr>
        <w:t xml:space="preserve">«Право на получение свидетельства пенсионера в виде пластиковой карточки есть у всех жителей Мордовии независимо от даты выхода на пенсию.  Несмотря на это, обменивать справки или пенсионные удостоверения на свидетельство нового образца не нужно. Все ранее выданные документы остаются действительными», — отметил управляющий Отделением Социального фонда России по Республике Мордовия </w:t>
      </w:r>
      <w:r>
        <w:rPr>
          <w:rStyle w:val="Style14"/>
        </w:rPr>
        <w:t>Владимир Василькин.</w:t>
      </w:r>
    </w:p>
    <w:p>
      <w:pPr>
        <w:pStyle w:val="Style16"/>
        <w:rPr/>
      </w:pPr>
      <w:r>
        <w:rPr/>
        <w:t>Если же получатель пенсии всё же решил получить обновленное свидетельство, то за документом ему нужно  обратиться лично или по доверенности в клиентскую службу регионального Отделения С</w:t>
      </w:r>
      <w:r>
        <w:rPr/>
        <w:t>оциального фонда</w:t>
      </w:r>
      <w:r>
        <w:rPr/>
        <w:t>. Рекомендуем заранее записаться на прием через официальный сайт Социального фонда России или по телефону горячей линии: 8 800 200 01 88 (звонок бесплатный).</w:t>
      </w:r>
    </w:p>
    <w:p>
      <w:pPr>
        <w:pStyle w:val="Style16"/>
        <w:rPr/>
      </w:pPr>
      <w:r>
        <w:rPr/>
        <w:t>Для получения свидетельства необходимо предоставить только паспорт. Свидетельство пенсионера выдается в день обращения.  Документ действителен в течение срока, на который установлена пенсия.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285</Words>
  <Characters>1840</Characters>
  <CharactersWithSpaces>2124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2023-11-10T09:17:06Z</dcterms:created>
  <dc:creator/>
  <dc:description/>
  <dc:language>ru-RU</dc:language>
  <cp:lastModifiedBy/>
  <dcterms:modified xsi:type="dcterms:W3CDTF">2023-11-10T09:19:21Z</dcterms:modified>
  <cp:revision>1</cp:revision>
  <dc:subject/>
  <dc:title/>
</cp:coreProperties>
</file>