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53A16A" w14:textId="77777777" w:rsidR="00AB0EF2" w:rsidRPr="00CA44EB" w:rsidRDefault="00CA44EB" w:rsidP="00B40556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4EB">
        <w:rPr>
          <w:rFonts w:ascii="Times New Roman" w:hAnsi="Times New Roman" w:cs="Times New Roman"/>
          <w:sz w:val="24"/>
          <w:szCs w:val="24"/>
        </w:rPr>
        <w:t xml:space="preserve">  </w:t>
      </w:r>
      <w:r w:rsidR="00B40556">
        <w:rPr>
          <w:rFonts w:ascii="Times New Roman" w:hAnsi="Times New Roman" w:cs="Times New Roman"/>
          <w:sz w:val="24"/>
          <w:szCs w:val="24"/>
        </w:rPr>
        <w:t xml:space="preserve"> </w:t>
      </w:r>
      <w:r w:rsidRPr="00CA44EB">
        <w:rPr>
          <w:rFonts w:ascii="Times New Roman" w:hAnsi="Times New Roman" w:cs="Times New Roman"/>
          <w:sz w:val="24"/>
          <w:szCs w:val="24"/>
        </w:rPr>
        <w:t xml:space="preserve">  </w:t>
      </w:r>
      <w:r w:rsidR="00AB0EF2" w:rsidRPr="00CA44EB">
        <w:rPr>
          <w:rFonts w:ascii="Times New Roman" w:hAnsi="Times New Roman" w:cs="Times New Roman"/>
          <w:sz w:val="24"/>
          <w:szCs w:val="24"/>
        </w:rPr>
        <w:t>Министерство экономики, торговли и предпринимательства Республики Мордовия приглашает принять участие</w:t>
      </w:r>
      <w:r w:rsidR="00C03319" w:rsidRPr="00CA44EB">
        <w:rPr>
          <w:rFonts w:ascii="Times New Roman" w:hAnsi="Times New Roman" w:cs="Times New Roman"/>
          <w:sz w:val="24"/>
          <w:szCs w:val="24"/>
        </w:rPr>
        <w:t xml:space="preserve"> в мероприятии «Мой гостеприимный бизнес», который  будет проходить с 14 по 18 ноября 2023  в г. Саранске. Программа мероприятий включает в себя:</w:t>
      </w:r>
    </w:p>
    <w:p w14:paraId="49644F3A" w14:textId="77777777" w:rsidR="00C03319" w:rsidRPr="00CA44EB" w:rsidRDefault="00C03319" w:rsidP="00B40556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4EB">
        <w:rPr>
          <w:rFonts w:ascii="Times New Roman" w:hAnsi="Times New Roman" w:cs="Times New Roman"/>
          <w:sz w:val="24"/>
          <w:szCs w:val="24"/>
        </w:rPr>
        <w:t xml:space="preserve">День 1- </w:t>
      </w:r>
      <w:r w:rsidRPr="00CA44EB">
        <w:rPr>
          <w:rFonts w:ascii="Times New Roman" w:hAnsi="Times New Roman" w:cs="Times New Roman"/>
          <w:sz w:val="24"/>
          <w:szCs w:val="24"/>
          <w:lang w:val="en-US"/>
        </w:rPr>
        <w:t>HORECA</w:t>
      </w:r>
      <w:r w:rsidRPr="00CA44EB">
        <w:rPr>
          <w:rFonts w:ascii="Times New Roman" w:hAnsi="Times New Roman" w:cs="Times New Roman"/>
          <w:sz w:val="24"/>
          <w:szCs w:val="24"/>
        </w:rPr>
        <w:t>: ПРОДВИЖЕНИЕ В ИНТЕРНЕТЕ,</w:t>
      </w:r>
      <w:r w:rsidR="00F54264" w:rsidRPr="00CA44EB">
        <w:rPr>
          <w:rFonts w:ascii="Times New Roman" w:hAnsi="Times New Roman" w:cs="Times New Roman"/>
          <w:sz w:val="24"/>
          <w:szCs w:val="24"/>
        </w:rPr>
        <w:t xml:space="preserve"> </w:t>
      </w:r>
      <w:r w:rsidR="00D971C0" w:rsidRPr="00CA44EB">
        <w:rPr>
          <w:rFonts w:ascii="Times New Roman" w:hAnsi="Times New Roman" w:cs="Times New Roman"/>
          <w:sz w:val="24"/>
          <w:szCs w:val="24"/>
        </w:rPr>
        <w:t>ПОДБОР ПЕРСОНАЛА (</w:t>
      </w:r>
      <w:r w:rsidR="00F54264" w:rsidRPr="00CA44EB">
        <w:rPr>
          <w:rFonts w:ascii="Times New Roman" w:hAnsi="Times New Roman" w:cs="Times New Roman"/>
          <w:sz w:val="24"/>
          <w:szCs w:val="24"/>
        </w:rPr>
        <w:t>приглашаются для участия руководители и директора предприятий и организаций)</w:t>
      </w:r>
      <w:r w:rsidR="00D971C0" w:rsidRPr="00CA44EB">
        <w:rPr>
          <w:rFonts w:ascii="Times New Roman" w:hAnsi="Times New Roman" w:cs="Times New Roman"/>
          <w:sz w:val="24"/>
          <w:szCs w:val="24"/>
        </w:rPr>
        <w:t>;</w:t>
      </w:r>
    </w:p>
    <w:p w14:paraId="2840373E" w14:textId="77777777" w:rsidR="00F54264" w:rsidRPr="00CA44EB" w:rsidRDefault="00F54264" w:rsidP="00B40556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4EB">
        <w:rPr>
          <w:rFonts w:ascii="Times New Roman" w:hAnsi="Times New Roman" w:cs="Times New Roman"/>
          <w:sz w:val="24"/>
          <w:szCs w:val="24"/>
        </w:rPr>
        <w:t>День 2</w:t>
      </w:r>
      <w:r w:rsidR="00D971C0" w:rsidRPr="00CA44EB">
        <w:rPr>
          <w:rFonts w:ascii="Times New Roman" w:hAnsi="Times New Roman" w:cs="Times New Roman"/>
          <w:sz w:val="24"/>
          <w:szCs w:val="24"/>
        </w:rPr>
        <w:t xml:space="preserve"> </w:t>
      </w:r>
      <w:r w:rsidRPr="00CA44EB">
        <w:rPr>
          <w:rFonts w:ascii="Times New Roman" w:hAnsi="Times New Roman" w:cs="Times New Roman"/>
          <w:sz w:val="24"/>
          <w:szCs w:val="24"/>
        </w:rPr>
        <w:t xml:space="preserve">- РЕСТОРАННЫЙ СЕРВИС </w:t>
      </w:r>
      <w:r w:rsidR="00D971C0" w:rsidRPr="00CA44EB">
        <w:rPr>
          <w:rFonts w:ascii="Times New Roman" w:hAnsi="Times New Roman" w:cs="Times New Roman"/>
          <w:sz w:val="24"/>
          <w:szCs w:val="24"/>
        </w:rPr>
        <w:t>(</w:t>
      </w:r>
      <w:r w:rsidRPr="00CA44EB">
        <w:rPr>
          <w:rFonts w:ascii="Times New Roman" w:hAnsi="Times New Roman" w:cs="Times New Roman"/>
          <w:sz w:val="24"/>
          <w:szCs w:val="24"/>
        </w:rPr>
        <w:t>приглашаются для участи</w:t>
      </w:r>
      <w:r w:rsidR="00AF0584" w:rsidRPr="00CA44EB">
        <w:rPr>
          <w:rFonts w:ascii="Times New Roman" w:hAnsi="Times New Roman" w:cs="Times New Roman"/>
          <w:sz w:val="24"/>
          <w:szCs w:val="24"/>
        </w:rPr>
        <w:t>я</w:t>
      </w:r>
      <w:r w:rsidRPr="00CA44EB">
        <w:rPr>
          <w:rFonts w:ascii="Times New Roman" w:hAnsi="Times New Roman" w:cs="Times New Roman"/>
          <w:sz w:val="24"/>
          <w:szCs w:val="24"/>
        </w:rPr>
        <w:t xml:space="preserve"> сот</w:t>
      </w:r>
      <w:r w:rsidR="00D971C0" w:rsidRPr="00CA44EB">
        <w:rPr>
          <w:rFonts w:ascii="Times New Roman" w:hAnsi="Times New Roman" w:cs="Times New Roman"/>
          <w:sz w:val="24"/>
          <w:szCs w:val="24"/>
        </w:rPr>
        <w:t>рудники предприятий и организаций);</w:t>
      </w:r>
    </w:p>
    <w:p w14:paraId="429410D4" w14:textId="77777777" w:rsidR="00AF0584" w:rsidRPr="00CA44EB" w:rsidRDefault="00D971C0" w:rsidP="00B40556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4EB">
        <w:rPr>
          <w:rFonts w:ascii="Times New Roman" w:hAnsi="Times New Roman" w:cs="Times New Roman"/>
          <w:sz w:val="24"/>
          <w:szCs w:val="24"/>
        </w:rPr>
        <w:t>День 3-ГОСТИНИЧНЫЙ СЕРВИС</w:t>
      </w:r>
      <w:r w:rsidR="00AF0584" w:rsidRPr="00CA44EB">
        <w:rPr>
          <w:rFonts w:ascii="Times New Roman" w:hAnsi="Times New Roman" w:cs="Times New Roman"/>
          <w:sz w:val="24"/>
          <w:szCs w:val="24"/>
        </w:rPr>
        <w:t xml:space="preserve"> </w:t>
      </w:r>
      <w:r w:rsidRPr="00CA44EB">
        <w:rPr>
          <w:rFonts w:ascii="Times New Roman" w:hAnsi="Times New Roman" w:cs="Times New Roman"/>
          <w:sz w:val="24"/>
          <w:szCs w:val="24"/>
        </w:rPr>
        <w:t>(</w:t>
      </w:r>
      <w:r w:rsidR="00AF0584" w:rsidRPr="00CA44EB">
        <w:rPr>
          <w:rFonts w:ascii="Times New Roman" w:hAnsi="Times New Roman" w:cs="Times New Roman"/>
          <w:sz w:val="24"/>
          <w:szCs w:val="24"/>
        </w:rPr>
        <w:t>приглашаются для участия сотрудники предприятий и организаций);</w:t>
      </w:r>
    </w:p>
    <w:p w14:paraId="45565D8C" w14:textId="77777777" w:rsidR="00D971C0" w:rsidRPr="00CA44EB" w:rsidRDefault="00AF0584" w:rsidP="00B40556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4EB">
        <w:rPr>
          <w:rFonts w:ascii="Times New Roman" w:hAnsi="Times New Roman" w:cs="Times New Roman"/>
          <w:sz w:val="24"/>
          <w:szCs w:val="24"/>
        </w:rPr>
        <w:t>День 4- КАПИТАНСКИЙ МОСТИК, ПРИНЯТИЕ РЕШЕНИЙ</w:t>
      </w:r>
      <w:r w:rsidR="00CA44EB" w:rsidRPr="00CA44EB">
        <w:rPr>
          <w:rFonts w:ascii="Times New Roman" w:hAnsi="Times New Roman" w:cs="Times New Roman"/>
          <w:sz w:val="24"/>
          <w:szCs w:val="24"/>
        </w:rPr>
        <w:t>,</w:t>
      </w:r>
      <w:r w:rsidRPr="00CA44EB">
        <w:rPr>
          <w:rFonts w:ascii="Times New Roman" w:hAnsi="Times New Roman" w:cs="Times New Roman"/>
          <w:sz w:val="24"/>
          <w:szCs w:val="24"/>
        </w:rPr>
        <w:t xml:space="preserve"> ОТ КОТОРЫХ ЗАВИСИТ ЖИЗНЬ (приглашаются для участия все желающие)</w:t>
      </w:r>
    </w:p>
    <w:p w14:paraId="1D4F971B" w14:textId="77777777" w:rsidR="00AF0584" w:rsidRDefault="00AF0584" w:rsidP="00B40556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4EB">
        <w:rPr>
          <w:rFonts w:ascii="Times New Roman" w:hAnsi="Times New Roman" w:cs="Times New Roman"/>
          <w:sz w:val="24"/>
          <w:szCs w:val="24"/>
        </w:rPr>
        <w:t xml:space="preserve">Для участия в мероприятии необходимо предварительно обязательно заполнить регистрационную форму. </w:t>
      </w:r>
    </w:p>
    <w:p w14:paraId="1164B915" w14:textId="77777777" w:rsidR="00CA44EB" w:rsidRPr="00CA44EB" w:rsidRDefault="00CA44EB" w:rsidP="00CA44EB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01D1F09" w14:textId="77777777" w:rsidR="00AF0584" w:rsidRPr="00CA44EB" w:rsidRDefault="00CA44EB" w:rsidP="00B40556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4EB">
        <w:rPr>
          <w:rFonts w:ascii="Times New Roman" w:hAnsi="Times New Roman" w:cs="Times New Roman"/>
          <w:b/>
          <w:sz w:val="24"/>
          <w:szCs w:val="24"/>
        </w:rPr>
        <w:t>М</w:t>
      </w:r>
      <w:r w:rsidR="00AF0584" w:rsidRPr="00CA44EB">
        <w:rPr>
          <w:rFonts w:ascii="Times New Roman" w:hAnsi="Times New Roman" w:cs="Times New Roman"/>
          <w:b/>
          <w:sz w:val="24"/>
          <w:szCs w:val="24"/>
        </w:rPr>
        <w:t>ероприяти</w:t>
      </w:r>
      <w:r w:rsidRPr="00CA44EB">
        <w:rPr>
          <w:rFonts w:ascii="Times New Roman" w:hAnsi="Times New Roman" w:cs="Times New Roman"/>
          <w:b/>
          <w:sz w:val="24"/>
          <w:szCs w:val="24"/>
        </w:rPr>
        <w:t>е «Мой гостеприимный бизнес» (14-18 ноября 2023 г.)</w:t>
      </w:r>
    </w:p>
    <w:tbl>
      <w:tblPr>
        <w:tblStyle w:val="a3"/>
        <w:tblW w:w="10207" w:type="dxa"/>
        <w:tblInd w:w="-318" w:type="dxa"/>
        <w:tblLook w:val="04A0" w:firstRow="1" w:lastRow="0" w:firstColumn="1" w:lastColumn="0" w:noHBand="0" w:noVBand="1"/>
      </w:tblPr>
      <w:tblGrid>
        <w:gridCol w:w="2553"/>
        <w:gridCol w:w="2550"/>
        <w:gridCol w:w="2553"/>
        <w:gridCol w:w="2551"/>
      </w:tblGrid>
      <w:tr w:rsidR="00AF0584" w:rsidRPr="00CA44EB" w14:paraId="0A3EE8DC" w14:textId="77777777" w:rsidTr="00646503">
        <w:tc>
          <w:tcPr>
            <w:tcW w:w="2553" w:type="dxa"/>
          </w:tcPr>
          <w:p w14:paraId="583C9640" w14:textId="77777777" w:rsidR="00AF0584" w:rsidRPr="00CA44EB" w:rsidRDefault="00AF0584" w:rsidP="00AF05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4EB">
              <w:rPr>
                <w:rFonts w:ascii="Times New Roman" w:hAnsi="Times New Roman" w:cs="Times New Roman"/>
                <w:sz w:val="18"/>
                <w:szCs w:val="18"/>
              </w:rPr>
              <w:t>День 1</w:t>
            </w:r>
          </w:p>
        </w:tc>
        <w:tc>
          <w:tcPr>
            <w:tcW w:w="2550" w:type="dxa"/>
          </w:tcPr>
          <w:p w14:paraId="275D0A5D" w14:textId="77777777" w:rsidR="00AF0584" w:rsidRPr="00CA44EB" w:rsidRDefault="00AF0584" w:rsidP="00AF05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4EB">
              <w:rPr>
                <w:rFonts w:ascii="Times New Roman" w:hAnsi="Times New Roman" w:cs="Times New Roman"/>
                <w:sz w:val="18"/>
                <w:szCs w:val="18"/>
              </w:rPr>
              <w:t>День 2</w:t>
            </w:r>
          </w:p>
        </w:tc>
        <w:tc>
          <w:tcPr>
            <w:tcW w:w="2553" w:type="dxa"/>
          </w:tcPr>
          <w:p w14:paraId="376367F4" w14:textId="77777777" w:rsidR="00AF0584" w:rsidRPr="00CA44EB" w:rsidRDefault="00AF0584" w:rsidP="00AF05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4EB">
              <w:rPr>
                <w:rFonts w:ascii="Times New Roman" w:hAnsi="Times New Roman" w:cs="Times New Roman"/>
                <w:sz w:val="18"/>
                <w:szCs w:val="18"/>
              </w:rPr>
              <w:t>День 3</w:t>
            </w:r>
          </w:p>
        </w:tc>
        <w:tc>
          <w:tcPr>
            <w:tcW w:w="2551" w:type="dxa"/>
          </w:tcPr>
          <w:p w14:paraId="7B97D121" w14:textId="77777777" w:rsidR="00AF0584" w:rsidRPr="00CA44EB" w:rsidRDefault="00AF0584" w:rsidP="00AF05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4EB">
              <w:rPr>
                <w:rFonts w:ascii="Times New Roman" w:hAnsi="Times New Roman" w:cs="Times New Roman"/>
                <w:sz w:val="18"/>
                <w:szCs w:val="18"/>
              </w:rPr>
              <w:t>День 4</w:t>
            </w:r>
          </w:p>
        </w:tc>
      </w:tr>
      <w:tr w:rsidR="00AF0584" w:rsidRPr="00CA44EB" w14:paraId="254E484D" w14:textId="77777777" w:rsidTr="00646503">
        <w:tc>
          <w:tcPr>
            <w:tcW w:w="2553" w:type="dxa"/>
          </w:tcPr>
          <w:p w14:paraId="2A77FBCB" w14:textId="77777777" w:rsidR="00AF0584" w:rsidRPr="00CA44EB" w:rsidRDefault="00AF0584" w:rsidP="00AF05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4EB">
              <w:rPr>
                <w:rFonts w:ascii="Times New Roman" w:hAnsi="Times New Roman" w:cs="Times New Roman"/>
                <w:sz w:val="18"/>
                <w:szCs w:val="18"/>
              </w:rPr>
              <w:t>14 ноября 2023 г.</w:t>
            </w:r>
          </w:p>
        </w:tc>
        <w:tc>
          <w:tcPr>
            <w:tcW w:w="2550" w:type="dxa"/>
          </w:tcPr>
          <w:p w14:paraId="5803533E" w14:textId="77777777" w:rsidR="00AF0584" w:rsidRPr="00CA44EB" w:rsidRDefault="00AF0584" w:rsidP="00AF05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4EB">
              <w:rPr>
                <w:rFonts w:ascii="Times New Roman" w:hAnsi="Times New Roman" w:cs="Times New Roman"/>
                <w:sz w:val="18"/>
                <w:szCs w:val="18"/>
              </w:rPr>
              <w:t>16 ноября 2023 г.</w:t>
            </w:r>
          </w:p>
        </w:tc>
        <w:tc>
          <w:tcPr>
            <w:tcW w:w="2553" w:type="dxa"/>
          </w:tcPr>
          <w:p w14:paraId="129D49B8" w14:textId="77777777" w:rsidR="00AF0584" w:rsidRPr="00CA44EB" w:rsidRDefault="00AF0584" w:rsidP="00AF05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4EB">
              <w:rPr>
                <w:rFonts w:ascii="Times New Roman" w:hAnsi="Times New Roman" w:cs="Times New Roman"/>
                <w:sz w:val="18"/>
                <w:szCs w:val="18"/>
              </w:rPr>
              <w:t>17 ноября 2023 г.</w:t>
            </w:r>
          </w:p>
        </w:tc>
        <w:tc>
          <w:tcPr>
            <w:tcW w:w="2551" w:type="dxa"/>
          </w:tcPr>
          <w:p w14:paraId="3721C34E" w14:textId="77777777" w:rsidR="00AF0584" w:rsidRPr="00CA44EB" w:rsidRDefault="00AF0584" w:rsidP="00AF05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4EB">
              <w:rPr>
                <w:rFonts w:ascii="Times New Roman" w:hAnsi="Times New Roman" w:cs="Times New Roman"/>
                <w:sz w:val="18"/>
                <w:szCs w:val="18"/>
              </w:rPr>
              <w:t>18 ноября 2023 г.</w:t>
            </w:r>
          </w:p>
        </w:tc>
      </w:tr>
      <w:tr w:rsidR="00AF0584" w:rsidRPr="00CA44EB" w14:paraId="0B4032BB" w14:textId="77777777" w:rsidTr="00646503">
        <w:tc>
          <w:tcPr>
            <w:tcW w:w="2553" w:type="dxa"/>
          </w:tcPr>
          <w:p w14:paraId="473877F5" w14:textId="77777777" w:rsidR="00AF0584" w:rsidRPr="00646503" w:rsidRDefault="00AF0584" w:rsidP="00AF058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4650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HORECA</w:t>
            </w:r>
            <w:r w:rsidRPr="00646503">
              <w:rPr>
                <w:rFonts w:ascii="Times New Roman" w:hAnsi="Times New Roman" w:cs="Times New Roman"/>
                <w:b/>
                <w:sz w:val="18"/>
                <w:szCs w:val="18"/>
              </w:rPr>
              <w:t>: ПРОДВИЖЕНИЕ В ИНТЕРНЕТЕ, ПОДБОР ПЕРСОНАЛА</w:t>
            </w:r>
          </w:p>
        </w:tc>
        <w:tc>
          <w:tcPr>
            <w:tcW w:w="2550" w:type="dxa"/>
          </w:tcPr>
          <w:p w14:paraId="5C5EBE81" w14:textId="77777777" w:rsidR="00AF0584" w:rsidRPr="00646503" w:rsidRDefault="00AF0584" w:rsidP="00AF058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46503">
              <w:rPr>
                <w:rFonts w:ascii="Times New Roman" w:hAnsi="Times New Roman" w:cs="Times New Roman"/>
                <w:b/>
                <w:sz w:val="18"/>
                <w:szCs w:val="18"/>
              </w:rPr>
              <w:t>РЕСТОРАННЫЙ СЕРВИС</w:t>
            </w:r>
          </w:p>
        </w:tc>
        <w:tc>
          <w:tcPr>
            <w:tcW w:w="2553" w:type="dxa"/>
          </w:tcPr>
          <w:p w14:paraId="39BF4629" w14:textId="77777777" w:rsidR="00AF0584" w:rsidRPr="00646503" w:rsidRDefault="00AF0584" w:rsidP="00AF058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46503">
              <w:rPr>
                <w:rFonts w:ascii="Times New Roman" w:hAnsi="Times New Roman" w:cs="Times New Roman"/>
                <w:b/>
                <w:sz w:val="18"/>
                <w:szCs w:val="18"/>
              </w:rPr>
              <w:t>ГОСТИНИЧНЫЙ СЕРВИС</w:t>
            </w:r>
          </w:p>
        </w:tc>
        <w:tc>
          <w:tcPr>
            <w:tcW w:w="2551" w:type="dxa"/>
          </w:tcPr>
          <w:p w14:paraId="79F370ED" w14:textId="77777777" w:rsidR="00AF0584" w:rsidRPr="00646503" w:rsidRDefault="00AF0584" w:rsidP="00AF058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46503">
              <w:rPr>
                <w:rFonts w:ascii="Times New Roman" w:hAnsi="Times New Roman" w:cs="Times New Roman"/>
                <w:b/>
                <w:sz w:val="18"/>
                <w:szCs w:val="18"/>
              </w:rPr>
              <w:t>КАПИТАНСКИЙ МОСТИК, ПРИНЯТИЕ РЕШЕНИЙ ОТ КОТОРЫХ ЗАВИСИТ ЖИЗНЬ</w:t>
            </w:r>
          </w:p>
        </w:tc>
      </w:tr>
      <w:tr w:rsidR="00AF0584" w:rsidRPr="00CA44EB" w14:paraId="24691DFF" w14:textId="77777777" w:rsidTr="00646503">
        <w:tc>
          <w:tcPr>
            <w:tcW w:w="2553" w:type="dxa"/>
          </w:tcPr>
          <w:p w14:paraId="38E6E283" w14:textId="77777777" w:rsidR="00AF0584" w:rsidRPr="00646503" w:rsidRDefault="00AF0584" w:rsidP="00CA44E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4650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Семинар по основам продвижения компаний </w:t>
            </w:r>
            <w:r w:rsidRPr="0064650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HORECA</w:t>
            </w:r>
            <w:r w:rsidRPr="0064650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в интернете и поиск, подбор персонала в данном сегменте бизнес</w:t>
            </w:r>
          </w:p>
        </w:tc>
        <w:tc>
          <w:tcPr>
            <w:tcW w:w="2550" w:type="dxa"/>
          </w:tcPr>
          <w:p w14:paraId="0C8C865F" w14:textId="77777777" w:rsidR="00AF0584" w:rsidRPr="00646503" w:rsidRDefault="00CA44EB" w:rsidP="00CA44E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46503">
              <w:rPr>
                <w:rFonts w:ascii="Times New Roman" w:hAnsi="Times New Roman" w:cs="Times New Roman"/>
                <w:b/>
                <w:sz w:val="18"/>
                <w:szCs w:val="18"/>
              </w:rPr>
              <w:t>Программа обучения для сотрудников ресторан «Школа официанта»</w:t>
            </w:r>
          </w:p>
        </w:tc>
        <w:tc>
          <w:tcPr>
            <w:tcW w:w="2553" w:type="dxa"/>
          </w:tcPr>
          <w:p w14:paraId="060BA8A2" w14:textId="77777777" w:rsidR="00AF0584" w:rsidRPr="00646503" w:rsidRDefault="00CA44EB" w:rsidP="00CA44E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46503">
              <w:rPr>
                <w:rFonts w:ascii="Times New Roman" w:hAnsi="Times New Roman" w:cs="Times New Roman"/>
                <w:b/>
                <w:sz w:val="18"/>
                <w:szCs w:val="18"/>
              </w:rPr>
              <w:t>Программа обучения для сотрудников СЛУЖБЫ ПРИЕМА И РАЗМЕЩЕНИЯ ОТЕЛЕЙ «Современные подходы в технологии обслуживания гостя)</w:t>
            </w:r>
          </w:p>
        </w:tc>
        <w:tc>
          <w:tcPr>
            <w:tcW w:w="2551" w:type="dxa"/>
          </w:tcPr>
          <w:p w14:paraId="0850F239" w14:textId="77777777" w:rsidR="00AF0584" w:rsidRPr="00646503" w:rsidRDefault="00CA44EB" w:rsidP="00CA44E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46503">
              <w:rPr>
                <w:rFonts w:ascii="Times New Roman" w:hAnsi="Times New Roman" w:cs="Times New Roman"/>
                <w:b/>
                <w:sz w:val="18"/>
                <w:szCs w:val="18"/>
              </w:rPr>
              <w:t>Мотивационный мастер-класс от капитана парусного судна «Крузенштерн»</w:t>
            </w:r>
          </w:p>
        </w:tc>
      </w:tr>
      <w:tr w:rsidR="00AF0584" w:rsidRPr="00CA44EB" w14:paraId="0E77F764" w14:textId="77777777" w:rsidTr="00646503">
        <w:tc>
          <w:tcPr>
            <w:tcW w:w="2553" w:type="dxa"/>
          </w:tcPr>
          <w:p w14:paraId="6FB07655" w14:textId="77777777" w:rsidR="00AF0584" w:rsidRPr="00CA44EB" w:rsidRDefault="00AF0584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4EB">
              <w:rPr>
                <w:rFonts w:ascii="Times New Roman" w:hAnsi="Times New Roman" w:cs="Times New Roman"/>
                <w:sz w:val="18"/>
                <w:szCs w:val="18"/>
              </w:rPr>
              <w:t>Спикер: В. Комаров</w:t>
            </w:r>
          </w:p>
          <w:p w14:paraId="5FB88BA5" w14:textId="77777777" w:rsidR="00AF0584" w:rsidRPr="00CA44EB" w:rsidRDefault="00AF0584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4EB">
              <w:rPr>
                <w:rFonts w:ascii="Times New Roman" w:hAnsi="Times New Roman" w:cs="Times New Roman"/>
                <w:sz w:val="18"/>
                <w:szCs w:val="18"/>
              </w:rPr>
              <w:t>(продвижение)</w:t>
            </w:r>
          </w:p>
        </w:tc>
        <w:tc>
          <w:tcPr>
            <w:tcW w:w="2550" w:type="dxa"/>
          </w:tcPr>
          <w:p w14:paraId="45D22104" w14:textId="77777777" w:rsidR="00AF0584" w:rsidRDefault="00CA44EB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Спикер: Жанна Федаева</w:t>
            </w:r>
          </w:p>
          <w:p w14:paraId="29497BC2" w14:textId="77777777" w:rsidR="00CA44EB" w:rsidRPr="00CA44EB" w:rsidRDefault="00CA44EB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(Аудитория №1)</w:t>
            </w:r>
          </w:p>
        </w:tc>
        <w:tc>
          <w:tcPr>
            <w:tcW w:w="2553" w:type="dxa"/>
          </w:tcPr>
          <w:p w14:paraId="031D8B23" w14:textId="77777777" w:rsidR="00CA44EB" w:rsidRDefault="00CA44EB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Спикер: Жанна Федаева</w:t>
            </w:r>
          </w:p>
          <w:p w14:paraId="1F6F6009" w14:textId="77777777" w:rsidR="00AF0584" w:rsidRPr="00CA44EB" w:rsidRDefault="00CA44EB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(Аудитория №1)</w:t>
            </w:r>
          </w:p>
        </w:tc>
        <w:tc>
          <w:tcPr>
            <w:tcW w:w="2551" w:type="dxa"/>
          </w:tcPr>
          <w:p w14:paraId="0EC3F418" w14:textId="77777777" w:rsidR="00AF0584" w:rsidRPr="00CA44EB" w:rsidRDefault="00CA44EB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Спикер: М.</w:t>
            </w:r>
            <w:r w:rsidR="001B41E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Новиков</w:t>
            </w:r>
          </w:p>
        </w:tc>
      </w:tr>
      <w:tr w:rsidR="00AF0584" w:rsidRPr="00CA44EB" w14:paraId="711F224F" w14:textId="77777777" w:rsidTr="00646503">
        <w:tc>
          <w:tcPr>
            <w:tcW w:w="2553" w:type="dxa"/>
          </w:tcPr>
          <w:p w14:paraId="2B5A736C" w14:textId="77777777" w:rsidR="00AF0584" w:rsidRPr="00CA44EB" w:rsidRDefault="00AF0584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4EB">
              <w:rPr>
                <w:rFonts w:ascii="Times New Roman" w:hAnsi="Times New Roman" w:cs="Times New Roman"/>
                <w:sz w:val="18"/>
                <w:szCs w:val="18"/>
              </w:rPr>
              <w:t>10.00-13.00</w:t>
            </w:r>
          </w:p>
        </w:tc>
        <w:tc>
          <w:tcPr>
            <w:tcW w:w="2550" w:type="dxa"/>
          </w:tcPr>
          <w:p w14:paraId="480AC3A3" w14:textId="77777777" w:rsidR="00AF0584" w:rsidRPr="00CA44EB" w:rsidRDefault="00CA44EB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09.30-17.00</w:t>
            </w:r>
          </w:p>
        </w:tc>
        <w:tc>
          <w:tcPr>
            <w:tcW w:w="2553" w:type="dxa"/>
          </w:tcPr>
          <w:p w14:paraId="6000100A" w14:textId="77777777" w:rsidR="00AF0584" w:rsidRPr="00CA44EB" w:rsidRDefault="00CA44EB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10.00-13.00</w:t>
            </w:r>
          </w:p>
        </w:tc>
        <w:tc>
          <w:tcPr>
            <w:tcW w:w="2551" w:type="dxa"/>
          </w:tcPr>
          <w:p w14:paraId="7D7448F0" w14:textId="77777777" w:rsidR="00AF0584" w:rsidRPr="00CA44EB" w:rsidRDefault="00CA44EB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10.00-12.00</w:t>
            </w:r>
          </w:p>
        </w:tc>
      </w:tr>
      <w:tr w:rsidR="00AF0584" w:rsidRPr="00CA44EB" w14:paraId="4453A4E0" w14:textId="77777777" w:rsidTr="00646503">
        <w:tc>
          <w:tcPr>
            <w:tcW w:w="2553" w:type="dxa"/>
          </w:tcPr>
          <w:p w14:paraId="52742C1B" w14:textId="77777777" w:rsidR="00AF0584" w:rsidRPr="00CA44EB" w:rsidRDefault="00CA44EB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4EB">
              <w:rPr>
                <w:rFonts w:ascii="Times New Roman" w:hAnsi="Times New Roman" w:cs="Times New Roman"/>
                <w:sz w:val="18"/>
                <w:szCs w:val="18"/>
              </w:rPr>
              <w:t>Кофе-брейк</w:t>
            </w:r>
          </w:p>
        </w:tc>
        <w:tc>
          <w:tcPr>
            <w:tcW w:w="2550" w:type="dxa"/>
          </w:tcPr>
          <w:p w14:paraId="4DCCE7F1" w14:textId="77777777" w:rsidR="00AF0584" w:rsidRPr="00CA44EB" w:rsidRDefault="00CA44EB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4EB">
              <w:rPr>
                <w:rFonts w:ascii="Times New Roman" w:hAnsi="Times New Roman" w:cs="Times New Roman"/>
                <w:sz w:val="18"/>
                <w:szCs w:val="18"/>
              </w:rPr>
              <w:t>Кофе-брейк</w:t>
            </w:r>
          </w:p>
        </w:tc>
        <w:tc>
          <w:tcPr>
            <w:tcW w:w="2553" w:type="dxa"/>
          </w:tcPr>
          <w:p w14:paraId="48EAE41D" w14:textId="77777777" w:rsidR="00AF0584" w:rsidRPr="00CA44EB" w:rsidRDefault="00AF0584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</w:tcPr>
          <w:p w14:paraId="763E0506" w14:textId="77777777" w:rsidR="00AF0584" w:rsidRPr="00CA44EB" w:rsidRDefault="00AF0584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F0584" w:rsidRPr="00CA44EB" w14:paraId="457A24D7" w14:textId="77777777" w:rsidTr="00646503">
        <w:tc>
          <w:tcPr>
            <w:tcW w:w="2553" w:type="dxa"/>
          </w:tcPr>
          <w:p w14:paraId="57E8FC37" w14:textId="77777777" w:rsidR="00AF0584" w:rsidRPr="00CA44EB" w:rsidRDefault="001B41EA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4EB">
              <w:rPr>
                <w:rFonts w:ascii="Times New Roman" w:hAnsi="Times New Roman" w:cs="Times New Roman"/>
                <w:sz w:val="18"/>
                <w:szCs w:val="18"/>
              </w:rPr>
              <w:t xml:space="preserve">Семинар по основам продвижения компаний </w:t>
            </w:r>
            <w:r w:rsidRPr="00CA44E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HORECA</w:t>
            </w:r>
            <w:r w:rsidRPr="00CA44EB">
              <w:rPr>
                <w:rFonts w:ascii="Times New Roman" w:hAnsi="Times New Roman" w:cs="Times New Roman"/>
                <w:sz w:val="18"/>
                <w:szCs w:val="18"/>
              </w:rPr>
              <w:t xml:space="preserve"> в интернете и поиск, подбор персонала в данном сегменте бизнес</w:t>
            </w:r>
          </w:p>
        </w:tc>
        <w:tc>
          <w:tcPr>
            <w:tcW w:w="2550" w:type="dxa"/>
          </w:tcPr>
          <w:p w14:paraId="2020B7D4" w14:textId="77777777" w:rsidR="00AF0584" w:rsidRPr="00CA44EB" w:rsidRDefault="001B41EA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Программа обучения для шеф-поваров и су-шефов «Да, шеф»</w:t>
            </w:r>
          </w:p>
        </w:tc>
        <w:tc>
          <w:tcPr>
            <w:tcW w:w="2553" w:type="dxa"/>
          </w:tcPr>
          <w:p w14:paraId="2238FE6F" w14:textId="77777777" w:rsidR="00AF0584" w:rsidRPr="00CA44EB" w:rsidRDefault="001B41EA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Программа для службы горничных отелей «Мастерская чистоты»</w:t>
            </w:r>
          </w:p>
        </w:tc>
        <w:tc>
          <w:tcPr>
            <w:tcW w:w="2551" w:type="dxa"/>
          </w:tcPr>
          <w:p w14:paraId="7F85A78F" w14:textId="77777777" w:rsidR="00AF0584" w:rsidRPr="00CA44EB" w:rsidRDefault="001B41EA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Автограф-сессия. Ответы на вопросы.</w:t>
            </w:r>
          </w:p>
        </w:tc>
      </w:tr>
      <w:tr w:rsidR="00CA44EB" w:rsidRPr="00CA44EB" w14:paraId="5114B926" w14:textId="77777777" w:rsidTr="00646503">
        <w:tc>
          <w:tcPr>
            <w:tcW w:w="2553" w:type="dxa"/>
          </w:tcPr>
          <w:p w14:paraId="79E42ABD" w14:textId="77777777" w:rsidR="001B41EA" w:rsidRPr="001B41EA" w:rsidRDefault="001B41EA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Спикер: Н. Голещихин (команда в </w:t>
            </w:r>
            <w:r w:rsidRPr="00CA44E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HORECA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41487E4F" w14:textId="77777777" w:rsidR="00CA44EB" w:rsidRPr="00CA44EB" w:rsidRDefault="00CA44EB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0" w:type="dxa"/>
          </w:tcPr>
          <w:p w14:paraId="15227B09" w14:textId="77777777" w:rsidR="00CA44EB" w:rsidRDefault="001B41EA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Спикер: Татьяна Константиновна</w:t>
            </w:r>
          </w:p>
          <w:p w14:paraId="66D6D60B" w14:textId="77777777" w:rsidR="001B41EA" w:rsidRPr="00CA44EB" w:rsidRDefault="001B41EA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(Аудитория №2)</w:t>
            </w:r>
          </w:p>
        </w:tc>
        <w:tc>
          <w:tcPr>
            <w:tcW w:w="2553" w:type="dxa"/>
          </w:tcPr>
          <w:p w14:paraId="5ADE52AA" w14:textId="77777777" w:rsidR="00CA44EB" w:rsidRDefault="001B41EA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Спикер: Ирина Лоскутова</w:t>
            </w:r>
          </w:p>
          <w:p w14:paraId="1E162877" w14:textId="77777777" w:rsidR="001B41EA" w:rsidRPr="00CA44EB" w:rsidRDefault="001B41EA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(Аудитория №2)</w:t>
            </w:r>
          </w:p>
        </w:tc>
        <w:tc>
          <w:tcPr>
            <w:tcW w:w="2551" w:type="dxa"/>
          </w:tcPr>
          <w:p w14:paraId="531B1580" w14:textId="77777777" w:rsidR="00CA44EB" w:rsidRPr="00CA44EB" w:rsidRDefault="001B41EA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Спикер: М. Новиков</w:t>
            </w:r>
          </w:p>
        </w:tc>
      </w:tr>
      <w:tr w:rsidR="00CA44EB" w:rsidRPr="00CA44EB" w14:paraId="7643C3F4" w14:textId="77777777" w:rsidTr="00646503">
        <w:tc>
          <w:tcPr>
            <w:tcW w:w="2553" w:type="dxa"/>
          </w:tcPr>
          <w:p w14:paraId="230FC4FE" w14:textId="77777777" w:rsidR="00CA44EB" w:rsidRPr="00CA44EB" w:rsidRDefault="001B41EA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14.00-16.00</w:t>
            </w:r>
          </w:p>
        </w:tc>
        <w:tc>
          <w:tcPr>
            <w:tcW w:w="2550" w:type="dxa"/>
          </w:tcPr>
          <w:p w14:paraId="2F05041D" w14:textId="77777777" w:rsidR="00CA44EB" w:rsidRPr="00CA44EB" w:rsidRDefault="001B41EA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14.00-17.30</w:t>
            </w:r>
          </w:p>
        </w:tc>
        <w:tc>
          <w:tcPr>
            <w:tcW w:w="2553" w:type="dxa"/>
          </w:tcPr>
          <w:p w14:paraId="6E7B9D15" w14:textId="77777777" w:rsidR="00CA44EB" w:rsidRPr="00CA44EB" w:rsidRDefault="001B41EA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14.00-17.00</w:t>
            </w:r>
          </w:p>
        </w:tc>
        <w:tc>
          <w:tcPr>
            <w:tcW w:w="2551" w:type="dxa"/>
          </w:tcPr>
          <w:p w14:paraId="17461296" w14:textId="77777777" w:rsidR="00CA44EB" w:rsidRPr="00CA44EB" w:rsidRDefault="001B41EA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12.00-13.00</w:t>
            </w:r>
          </w:p>
        </w:tc>
      </w:tr>
      <w:tr w:rsidR="00CA44EB" w:rsidRPr="00CA44EB" w14:paraId="5E39D708" w14:textId="77777777" w:rsidTr="00646503">
        <w:tc>
          <w:tcPr>
            <w:tcW w:w="2553" w:type="dxa"/>
          </w:tcPr>
          <w:p w14:paraId="20C16213" w14:textId="77777777" w:rsidR="00CA44EB" w:rsidRPr="00CA44EB" w:rsidRDefault="001B41EA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Локация: Мордовия-Арена (г. Саранск, ул. Волгоградская, д.1)</w:t>
            </w:r>
          </w:p>
        </w:tc>
        <w:tc>
          <w:tcPr>
            <w:tcW w:w="2550" w:type="dxa"/>
          </w:tcPr>
          <w:p w14:paraId="35DC4540" w14:textId="77777777" w:rsidR="00CA44EB" w:rsidRPr="00CA44EB" w:rsidRDefault="001B41EA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Локация: Отель «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Radisson</w:t>
            </w:r>
            <w:r w:rsidRPr="001B41E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Hotel</w:t>
            </w:r>
            <w:r w:rsidRPr="001B41E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(г. Саранск, ул. Советская,  д.54)</w:t>
            </w:r>
          </w:p>
        </w:tc>
        <w:tc>
          <w:tcPr>
            <w:tcW w:w="2553" w:type="dxa"/>
          </w:tcPr>
          <w:p w14:paraId="5E5973A0" w14:textId="77777777" w:rsidR="00CA44EB" w:rsidRPr="00CA44EB" w:rsidRDefault="001B41EA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Локация: Отель «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Radisson</w:t>
            </w:r>
            <w:r w:rsidRPr="001B41E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Hotel</w:t>
            </w:r>
            <w:r w:rsidRPr="001B41E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(г. Саранск, ул. Советская,  д.54)</w:t>
            </w:r>
          </w:p>
        </w:tc>
        <w:tc>
          <w:tcPr>
            <w:tcW w:w="2551" w:type="dxa"/>
          </w:tcPr>
          <w:p w14:paraId="28B5B6FD" w14:textId="77777777" w:rsidR="00CA44EB" w:rsidRPr="00CA44EB" w:rsidRDefault="001B41EA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Локация: Мордовия-Арена (г. Саранск, ул. Волгоградская, д.1)</w:t>
            </w:r>
          </w:p>
        </w:tc>
      </w:tr>
    </w:tbl>
    <w:p w14:paraId="6BFB46EA" w14:textId="17396B0D" w:rsidR="002A3C94" w:rsidRPr="00F52712" w:rsidRDefault="002A3C94" w:rsidP="000C7D9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40556">
        <w:rPr>
          <w:rFonts w:ascii="Times New Roman" w:hAnsi="Times New Roman" w:cs="Times New Roman"/>
          <w:sz w:val="24"/>
          <w:szCs w:val="24"/>
        </w:rPr>
        <w:t xml:space="preserve">   </w:t>
      </w:r>
      <w:r w:rsidRPr="00F52712">
        <w:rPr>
          <w:rFonts w:ascii="Times New Roman" w:hAnsi="Times New Roman" w:cs="Times New Roman"/>
          <w:b/>
          <w:bCs/>
          <w:sz w:val="24"/>
          <w:szCs w:val="24"/>
        </w:rPr>
        <w:t>Для участия</w:t>
      </w:r>
      <w:r w:rsidR="00F52712">
        <w:rPr>
          <w:rFonts w:ascii="Times New Roman" w:hAnsi="Times New Roman" w:cs="Times New Roman"/>
          <w:b/>
          <w:bCs/>
          <w:sz w:val="24"/>
          <w:szCs w:val="24"/>
        </w:rPr>
        <w:t xml:space="preserve"> в</w:t>
      </w:r>
      <w:r w:rsidRPr="00F52712">
        <w:rPr>
          <w:rFonts w:ascii="Times New Roman" w:hAnsi="Times New Roman" w:cs="Times New Roman"/>
          <w:b/>
          <w:bCs/>
          <w:sz w:val="24"/>
          <w:szCs w:val="24"/>
        </w:rPr>
        <w:t xml:space="preserve"> данно</w:t>
      </w:r>
      <w:r w:rsidR="00F52712">
        <w:rPr>
          <w:rFonts w:ascii="Times New Roman" w:hAnsi="Times New Roman" w:cs="Times New Roman"/>
          <w:b/>
          <w:bCs/>
          <w:sz w:val="24"/>
          <w:szCs w:val="24"/>
        </w:rPr>
        <w:t>м</w:t>
      </w:r>
      <w:r w:rsidRPr="00F52712">
        <w:rPr>
          <w:rFonts w:ascii="Times New Roman" w:hAnsi="Times New Roman" w:cs="Times New Roman"/>
          <w:b/>
          <w:bCs/>
          <w:sz w:val="24"/>
          <w:szCs w:val="24"/>
        </w:rPr>
        <w:t xml:space="preserve">  мероприяти</w:t>
      </w:r>
      <w:r w:rsidR="00F52712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F52712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B40556" w:rsidRPr="00F5271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52712">
        <w:rPr>
          <w:rFonts w:ascii="Times New Roman" w:hAnsi="Times New Roman" w:cs="Times New Roman"/>
          <w:b/>
          <w:bCs/>
          <w:sz w:val="24"/>
          <w:szCs w:val="24"/>
        </w:rPr>
        <w:t xml:space="preserve"> просим Вас предоставить в отдел экономики администрации </w:t>
      </w:r>
      <w:r w:rsidR="00F52712" w:rsidRPr="00F52712">
        <w:rPr>
          <w:rFonts w:ascii="Times New Roman" w:hAnsi="Times New Roman" w:cs="Times New Roman"/>
          <w:b/>
          <w:bCs/>
          <w:sz w:val="24"/>
          <w:szCs w:val="24"/>
        </w:rPr>
        <w:t>Ельниковского</w:t>
      </w:r>
      <w:r w:rsidRPr="00F52712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 района</w:t>
      </w:r>
      <w:r w:rsidR="000C7D9B" w:rsidRPr="00F52712">
        <w:rPr>
          <w:rFonts w:ascii="Times New Roman" w:hAnsi="Times New Roman" w:cs="Times New Roman"/>
          <w:b/>
          <w:bCs/>
          <w:sz w:val="24"/>
          <w:szCs w:val="24"/>
        </w:rPr>
        <w:t xml:space="preserve"> следующую информации</w:t>
      </w:r>
      <w:r w:rsidRPr="00F5271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21DC6643" w14:textId="77777777" w:rsidR="002A3C94" w:rsidRPr="002A3C94" w:rsidRDefault="002A3C94" w:rsidP="002A3C94">
      <w:pPr>
        <w:pStyle w:val="a4"/>
        <w:rPr>
          <w:rFonts w:ascii="Times New Roman" w:hAnsi="Times New Roman" w:cs="Times New Roman"/>
          <w:sz w:val="24"/>
          <w:szCs w:val="24"/>
        </w:rPr>
      </w:pPr>
      <w:r w:rsidRPr="002A3C94">
        <w:rPr>
          <w:rFonts w:ascii="Times New Roman" w:hAnsi="Times New Roman" w:cs="Times New Roman"/>
          <w:sz w:val="24"/>
          <w:szCs w:val="24"/>
        </w:rPr>
        <w:t xml:space="preserve">- Наименование организации/ сфера деятельности </w:t>
      </w:r>
    </w:p>
    <w:p w14:paraId="1F4BD782" w14:textId="77777777" w:rsidR="002A3C94" w:rsidRPr="002A3C94" w:rsidRDefault="002A3C94" w:rsidP="002A3C94">
      <w:pPr>
        <w:pStyle w:val="a4"/>
        <w:rPr>
          <w:rFonts w:ascii="Times New Roman" w:hAnsi="Times New Roman" w:cs="Times New Roman"/>
          <w:sz w:val="24"/>
          <w:szCs w:val="24"/>
        </w:rPr>
      </w:pPr>
      <w:r w:rsidRPr="002A3C94">
        <w:rPr>
          <w:rFonts w:ascii="Times New Roman" w:hAnsi="Times New Roman" w:cs="Times New Roman"/>
          <w:sz w:val="24"/>
          <w:szCs w:val="24"/>
        </w:rPr>
        <w:t>-ФИО участника</w:t>
      </w:r>
    </w:p>
    <w:p w14:paraId="3B974E6C" w14:textId="77777777" w:rsidR="002A3C94" w:rsidRPr="002A3C94" w:rsidRDefault="002A3C94" w:rsidP="002A3C94">
      <w:pPr>
        <w:pStyle w:val="a4"/>
        <w:rPr>
          <w:rFonts w:ascii="Times New Roman" w:hAnsi="Times New Roman" w:cs="Times New Roman"/>
          <w:sz w:val="24"/>
          <w:szCs w:val="24"/>
        </w:rPr>
      </w:pPr>
      <w:r w:rsidRPr="002A3C94">
        <w:rPr>
          <w:rFonts w:ascii="Times New Roman" w:hAnsi="Times New Roman" w:cs="Times New Roman"/>
          <w:sz w:val="24"/>
          <w:szCs w:val="24"/>
        </w:rPr>
        <w:t xml:space="preserve">- Контактный телефон </w:t>
      </w:r>
    </w:p>
    <w:p w14:paraId="36A867EA" w14:textId="77777777" w:rsidR="002A3C94" w:rsidRDefault="002A3C94" w:rsidP="002A3C94">
      <w:pPr>
        <w:pStyle w:val="a4"/>
        <w:rPr>
          <w:rFonts w:ascii="Times New Roman" w:hAnsi="Times New Roman" w:cs="Times New Roman"/>
          <w:sz w:val="24"/>
          <w:szCs w:val="24"/>
        </w:rPr>
      </w:pPr>
      <w:r w:rsidRPr="002A3C94">
        <w:rPr>
          <w:rFonts w:ascii="Times New Roman" w:hAnsi="Times New Roman" w:cs="Times New Roman"/>
          <w:sz w:val="24"/>
          <w:szCs w:val="24"/>
        </w:rPr>
        <w:t>-Наименование семинара  (программы) для участия</w:t>
      </w:r>
    </w:p>
    <w:p w14:paraId="75A75E50" w14:textId="77777777" w:rsidR="002A3C94" w:rsidRDefault="002A3C94" w:rsidP="002A3C94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30DA08E4" w14:textId="77777777" w:rsidR="000C7D9B" w:rsidRDefault="000C7D9B" w:rsidP="002A3C94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3793E6F9" w14:textId="4A9D00AB" w:rsidR="002A3C94" w:rsidRPr="002A3C94" w:rsidRDefault="000C7D9B" w:rsidP="002A3C94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2A3C94">
        <w:rPr>
          <w:rFonts w:ascii="Times New Roman" w:hAnsi="Times New Roman" w:cs="Times New Roman"/>
          <w:sz w:val="24"/>
          <w:szCs w:val="24"/>
        </w:rPr>
        <w:t>. 8(83</w:t>
      </w:r>
      <w:r w:rsidR="00F52712">
        <w:rPr>
          <w:rFonts w:ascii="Times New Roman" w:hAnsi="Times New Roman" w:cs="Times New Roman"/>
          <w:sz w:val="24"/>
          <w:szCs w:val="24"/>
        </w:rPr>
        <w:t>444</w:t>
      </w:r>
      <w:bookmarkStart w:id="0" w:name="_GoBack"/>
      <w:bookmarkEnd w:id="0"/>
      <w:r w:rsidR="002A3C94">
        <w:rPr>
          <w:rFonts w:ascii="Times New Roman" w:hAnsi="Times New Roman" w:cs="Times New Roman"/>
          <w:sz w:val="24"/>
          <w:szCs w:val="24"/>
        </w:rPr>
        <w:t>) 2</w:t>
      </w:r>
      <w:r w:rsidR="00F52712">
        <w:rPr>
          <w:rFonts w:ascii="Times New Roman" w:hAnsi="Times New Roman" w:cs="Times New Roman"/>
          <w:sz w:val="24"/>
          <w:szCs w:val="24"/>
        </w:rPr>
        <w:t>-60-32</w:t>
      </w:r>
      <w:r w:rsidR="002A3C94">
        <w:rPr>
          <w:rFonts w:ascii="Times New Roman" w:hAnsi="Times New Roman" w:cs="Times New Roman"/>
          <w:sz w:val="24"/>
          <w:szCs w:val="24"/>
        </w:rPr>
        <w:t>.</w:t>
      </w:r>
    </w:p>
    <w:sectPr w:rsidR="002A3C94" w:rsidRPr="002A3C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1544"/>
    <w:rsid w:val="000C7D9B"/>
    <w:rsid w:val="001B41EA"/>
    <w:rsid w:val="002A3C94"/>
    <w:rsid w:val="00540DC4"/>
    <w:rsid w:val="00646503"/>
    <w:rsid w:val="00AB0EF2"/>
    <w:rsid w:val="00AF0584"/>
    <w:rsid w:val="00B40556"/>
    <w:rsid w:val="00C03319"/>
    <w:rsid w:val="00C71544"/>
    <w:rsid w:val="00CA44EB"/>
    <w:rsid w:val="00D145EA"/>
    <w:rsid w:val="00D971C0"/>
    <w:rsid w:val="00F52712"/>
    <w:rsid w:val="00F54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12E72"/>
  <w15:docId w15:val="{C07247C8-7914-4D0A-AC65-6855DF673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0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A44E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</dc:creator>
  <cp:keywords/>
  <dc:description/>
  <cp:lastModifiedBy>Валентина</cp:lastModifiedBy>
  <cp:revision>10</cp:revision>
  <dcterms:created xsi:type="dcterms:W3CDTF">2023-10-11T12:44:00Z</dcterms:created>
  <dcterms:modified xsi:type="dcterms:W3CDTF">2023-10-12T07:51:00Z</dcterms:modified>
</cp:coreProperties>
</file>