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6A99D" w14:textId="77777777" w:rsidR="000D6993" w:rsidRDefault="000D6993" w:rsidP="000D69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F4B396" w14:textId="2ABF57BC" w:rsidR="00A60659" w:rsidRDefault="00A60659" w:rsidP="00A606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14:paraId="4F4021FA" w14:textId="77777777" w:rsidR="000D614A" w:rsidRDefault="00A60659" w:rsidP="00A606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для</w:t>
      </w:r>
      <w:r w:rsidR="000D614A">
        <w:rPr>
          <w:rFonts w:ascii="Times New Roman" w:hAnsi="Times New Roman" w:cs="Times New Roman"/>
          <w:sz w:val="28"/>
          <w:szCs w:val="28"/>
        </w:rPr>
        <w:t xml:space="preserve"> руководителей</w:t>
      </w:r>
    </w:p>
    <w:p w14:paraId="189A7329" w14:textId="2551D409" w:rsidR="00A60659" w:rsidRDefault="00A60659" w:rsidP="00A606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14A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A20279">
        <w:rPr>
          <w:rFonts w:ascii="Times New Roman" w:hAnsi="Times New Roman" w:cs="Times New Roman"/>
          <w:sz w:val="28"/>
          <w:szCs w:val="28"/>
        </w:rPr>
        <w:t xml:space="preserve">учреждений </w:t>
      </w:r>
    </w:p>
    <w:p w14:paraId="32AC76A2" w14:textId="55DC7FAF" w:rsidR="001B67C3" w:rsidRDefault="001B67C3" w:rsidP="000D6993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300D84" w14:textId="071B37EA" w:rsidR="001B67C3" w:rsidRDefault="001B67C3" w:rsidP="000D69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</w:t>
      </w:r>
      <w:r w:rsidRPr="00AC4C7E">
        <w:rPr>
          <w:rFonts w:ascii="Times New Roman" w:hAnsi="Times New Roman" w:cs="Times New Roman"/>
          <w:sz w:val="28"/>
          <w:szCs w:val="28"/>
        </w:rPr>
        <w:t>!</w:t>
      </w:r>
    </w:p>
    <w:p w14:paraId="12A25F43" w14:textId="07AC2B53" w:rsidR="00A20279" w:rsidRDefault="00A20279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0D6993" w:rsidRPr="000D6993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2A7238">
        <w:rPr>
          <w:rFonts w:ascii="Times New Roman" w:hAnsi="Times New Roman" w:cs="Times New Roman"/>
          <w:sz w:val="28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продолжается реализация федеральной экологической </w:t>
      </w:r>
      <w:r w:rsidRPr="00483B66">
        <w:rPr>
          <w:rFonts w:ascii="Times New Roman" w:hAnsi="Times New Roman" w:cs="Times New Roman"/>
          <w:sz w:val="28"/>
          <w:szCs w:val="28"/>
        </w:rPr>
        <w:t>благотворительной программы «Школа утилизации: электроника»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1B0A5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рограмма)</w:t>
      </w:r>
      <w:r w:rsidR="001B0A5F">
        <w:rPr>
          <w:rFonts w:ascii="Times New Roman" w:hAnsi="Times New Roman" w:cs="Times New Roman"/>
          <w:sz w:val="28"/>
          <w:szCs w:val="28"/>
        </w:rPr>
        <w:t xml:space="preserve"> Фонда рационального природопользования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C0D798" w14:textId="64E69308" w:rsidR="00770F60" w:rsidRPr="00F52F13" w:rsidRDefault="00770F60" w:rsidP="00770F6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52F13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1B0A5F">
        <w:rPr>
          <w:rFonts w:ascii="Times New Roman" w:hAnsi="Times New Roman" w:cs="Times New Roman"/>
          <w:b/>
          <w:sz w:val="28"/>
          <w:szCs w:val="28"/>
        </w:rPr>
        <w:t>П</w:t>
      </w:r>
      <w:r w:rsidRPr="00F52F13">
        <w:rPr>
          <w:rFonts w:ascii="Times New Roman" w:hAnsi="Times New Roman" w:cs="Times New Roman"/>
          <w:b/>
          <w:sz w:val="28"/>
          <w:szCs w:val="28"/>
        </w:rPr>
        <w:t xml:space="preserve">рограммы органы государственной и муниципальной власти, бюджетные учреждения </w:t>
      </w:r>
      <w:r w:rsidRPr="00F52F13">
        <w:rPr>
          <w:rFonts w:ascii="Times New Roman" w:hAnsi="Times New Roman" w:cs="Times New Roman"/>
          <w:sz w:val="28"/>
          <w:szCs w:val="28"/>
        </w:rPr>
        <w:t xml:space="preserve">(в том числе социальной сферы, образования, здравоохранения, культуры, спорта и т.д.) </w:t>
      </w:r>
      <w:r w:rsidRPr="00F52F13">
        <w:rPr>
          <w:rFonts w:ascii="Times New Roman" w:hAnsi="Times New Roman" w:cs="Times New Roman"/>
          <w:b/>
          <w:sz w:val="28"/>
          <w:szCs w:val="28"/>
        </w:rPr>
        <w:t>имеют право на безвозмездную утилизацию отработавшего оборудования.</w:t>
      </w:r>
    </w:p>
    <w:p w14:paraId="401BADBF" w14:textId="1EC360E7" w:rsidR="001B67C3" w:rsidRPr="00F52F13" w:rsidRDefault="001B67C3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52F13">
        <w:rPr>
          <w:rFonts w:ascii="Times New Roman" w:hAnsi="Times New Roman" w:cs="Times New Roman"/>
          <w:sz w:val="28"/>
          <w:szCs w:val="28"/>
        </w:rPr>
        <w:t xml:space="preserve">В качестве меры поддержки бизнеса, </w:t>
      </w:r>
      <w:r w:rsidRPr="00F52F1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D6993">
        <w:rPr>
          <w:rFonts w:ascii="Times New Roman" w:hAnsi="Times New Roman" w:cs="Times New Roman"/>
          <w:b/>
          <w:sz w:val="28"/>
          <w:szCs w:val="28"/>
        </w:rPr>
        <w:t>П</w:t>
      </w:r>
      <w:r w:rsidRPr="00F52F13">
        <w:rPr>
          <w:rFonts w:ascii="Times New Roman" w:hAnsi="Times New Roman" w:cs="Times New Roman"/>
          <w:b/>
          <w:sz w:val="28"/>
          <w:szCs w:val="28"/>
        </w:rPr>
        <w:t>рограмме могут принять участие коммерческие организации.</w:t>
      </w:r>
      <w:r w:rsidRPr="00F52F13">
        <w:rPr>
          <w:rFonts w:ascii="Times New Roman" w:hAnsi="Times New Roman" w:cs="Times New Roman"/>
          <w:sz w:val="28"/>
          <w:szCs w:val="28"/>
        </w:rPr>
        <w:t xml:space="preserve"> Стоимость утилизации отходов электронного и электрического оборудования для коммерческих организаций </w:t>
      </w:r>
      <w:r w:rsidR="00A20279">
        <w:rPr>
          <w:rFonts w:ascii="Times New Roman" w:hAnsi="Times New Roman" w:cs="Times New Roman"/>
          <w:sz w:val="28"/>
          <w:szCs w:val="28"/>
        </w:rPr>
        <w:t>составляет</w:t>
      </w:r>
      <w:r w:rsidRPr="00F52F13">
        <w:rPr>
          <w:rFonts w:ascii="Times New Roman" w:hAnsi="Times New Roman" w:cs="Times New Roman"/>
          <w:sz w:val="28"/>
          <w:szCs w:val="28"/>
        </w:rPr>
        <w:t xml:space="preserve"> 1 копейку за 1 метр кубический.</w:t>
      </w:r>
    </w:p>
    <w:p w14:paraId="00E555D4" w14:textId="77777777" w:rsidR="001B67C3" w:rsidRDefault="001B67C3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52F13">
        <w:rPr>
          <w:rFonts w:ascii="Times New Roman" w:hAnsi="Times New Roman" w:cs="Times New Roman"/>
          <w:sz w:val="28"/>
          <w:szCs w:val="28"/>
        </w:rPr>
        <w:t xml:space="preserve">Утилизация осуществляется </w:t>
      </w:r>
      <w:r w:rsidRPr="00F52F13">
        <w:rPr>
          <w:rFonts w:ascii="Times New Roman" w:hAnsi="Times New Roman" w:cs="Times New Roman"/>
          <w:b/>
          <w:sz w:val="28"/>
          <w:szCs w:val="28"/>
        </w:rPr>
        <w:t>в строгом</w:t>
      </w:r>
      <w:r w:rsidRPr="0020386B">
        <w:rPr>
          <w:rFonts w:ascii="Times New Roman" w:hAnsi="Times New Roman" w:cs="Times New Roman"/>
          <w:b/>
          <w:sz w:val="28"/>
          <w:szCs w:val="28"/>
        </w:rPr>
        <w:t xml:space="preserve"> соответствии с нормами природоохранного законодательства</w:t>
      </w:r>
      <w:r w:rsidRPr="00A14111">
        <w:rPr>
          <w:rFonts w:ascii="Times New Roman" w:hAnsi="Times New Roman" w:cs="Times New Roman"/>
          <w:sz w:val="28"/>
          <w:szCs w:val="28"/>
        </w:rPr>
        <w:t xml:space="preserve"> с выдачей полного комплекта документов.</w:t>
      </w:r>
    </w:p>
    <w:p w14:paraId="633772FE" w14:textId="77777777" w:rsidR="004714FC" w:rsidRDefault="001B67C3" w:rsidP="004714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Обращаю ваше внимание, что в рамках программы </w:t>
      </w:r>
      <w:r w:rsidR="001B0A5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онд </w:t>
      </w:r>
      <w:r w:rsidRPr="00A5680A">
        <w:rPr>
          <w:rFonts w:ascii="Times New Roman" w:hAnsi="Times New Roman" w:cs="Times New Roman"/>
          <w:b/>
          <w:sz w:val="28"/>
          <w:szCs w:val="28"/>
        </w:rPr>
        <w:t>безвозмездно осуществляет экспертизу техническ</w:t>
      </w:r>
      <w:r>
        <w:rPr>
          <w:rFonts w:ascii="Times New Roman" w:hAnsi="Times New Roman" w:cs="Times New Roman"/>
          <w:b/>
          <w:sz w:val="28"/>
          <w:szCs w:val="28"/>
        </w:rPr>
        <w:t>ого состояния</w:t>
      </w:r>
      <w:r w:rsidRPr="00A5680A">
        <w:rPr>
          <w:rFonts w:ascii="Times New Roman" w:hAnsi="Times New Roman" w:cs="Times New Roman"/>
          <w:b/>
          <w:sz w:val="28"/>
          <w:szCs w:val="28"/>
        </w:rPr>
        <w:t xml:space="preserve"> оборудования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(в том числе медицинского) с выдачей актов технического состояния</w:t>
      </w:r>
      <w:r w:rsidRPr="00A5680A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необходимых для списания техники.</w:t>
      </w:r>
    </w:p>
    <w:p w14:paraId="1B3F47B1" w14:textId="24B8DE5E" w:rsidR="004714FC" w:rsidRPr="004714FC" w:rsidRDefault="004714FC" w:rsidP="004714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14FC">
        <w:rPr>
          <w:rFonts w:ascii="Times New Roman" w:hAnsi="Times New Roman" w:cs="Times New Roman"/>
          <w:sz w:val="28"/>
          <w:szCs w:val="28"/>
        </w:rPr>
        <w:t>На безвозмездную</w:t>
      </w:r>
      <w:r w:rsidRPr="00471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14FC">
        <w:rPr>
          <w:rFonts w:ascii="Times New Roman" w:hAnsi="Times New Roman" w:cs="Times New Roman"/>
          <w:sz w:val="28"/>
          <w:szCs w:val="28"/>
        </w:rPr>
        <w:t>утилизацию принимается оборудование компьютерное, электронное, электрическое, оптическое, утратившее потребительские свойства (</w:t>
      </w:r>
      <w:r w:rsidRPr="004714FC">
        <w:rPr>
          <w:rFonts w:ascii="Times New Roman" w:hAnsi="Times New Roman" w:cs="Times New Roman"/>
          <w:b/>
          <w:sz w:val="28"/>
          <w:szCs w:val="28"/>
        </w:rPr>
        <w:t xml:space="preserve">компьютерная и офисная техника, бытовая техника (включая холодильники и кондиционеры), электроинструмент, станки, научная и медицинская техника, телефоны и персональные гаджеты, запчасти и аксессуары, </w:t>
      </w:r>
      <w:r w:rsidRPr="004714FC">
        <w:rPr>
          <w:rFonts w:ascii="Times New Roman" w:hAnsi="Times New Roman" w:cs="Times New Roman"/>
          <w:sz w:val="28"/>
          <w:szCs w:val="28"/>
        </w:rPr>
        <w:t xml:space="preserve">за исключением оборудования, помеченного знаком «радиация»). </w:t>
      </w:r>
      <w:r w:rsidRPr="004714FC">
        <w:rPr>
          <w:rFonts w:ascii="Times New Roman" w:hAnsi="Times New Roman" w:cs="Times New Roman"/>
          <w:b/>
          <w:bCs/>
          <w:sz w:val="28"/>
          <w:szCs w:val="28"/>
        </w:rPr>
        <w:t>Источники ионизирующего излучения</w:t>
      </w:r>
      <w:r w:rsidRPr="004714FC">
        <w:rPr>
          <w:rFonts w:ascii="Times New Roman" w:hAnsi="Times New Roman" w:cs="Times New Roman"/>
          <w:sz w:val="28"/>
          <w:szCs w:val="28"/>
        </w:rPr>
        <w:t xml:space="preserve"> принимаются при условии передачи в составе партии оборудования объёмом не менее 20 метров кубических, </w:t>
      </w:r>
      <w:r w:rsidRPr="004714FC">
        <w:rPr>
          <w:rFonts w:ascii="Times New Roman" w:hAnsi="Times New Roman" w:cs="Times New Roman"/>
          <w:b/>
          <w:sz w:val="28"/>
          <w:szCs w:val="28"/>
        </w:rPr>
        <w:t>картриджи печатающей техники</w:t>
      </w:r>
      <w:r w:rsidRPr="004714FC">
        <w:rPr>
          <w:rFonts w:ascii="Times New Roman" w:hAnsi="Times New Roman" w:cs="Times New Roman"/>
          <w:sz w:val="28"/>
          <w:szCs w:val="28"/>
        </w:rPr>
        <w:t xml:space="preserve"> - в объеме, не превышающем 10% объема сдаваемого утильной электронного и электрического оборудования. </w:t>
      </w:r>
    </w:p>
    <w:p w14:paraId="2AC182DA" w14:textId="5A73EE6B" w:rsidR="004714FC" w:rsidRDefault="004714FC" w:rsidP="002A72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3790066"/>
      <w:r w:rsidRPr="004714FC">
        <w:rPr>
          <w:rFonts w:ascii="Times New Roman" w:hAnsi="Times New Roman" w:cs="Times New Roman"/>
          <w:sz w:val="28"/>
          <w:szCs w:val="28"/>
        </w:rPr>
        <w:t xml:space="preserve">Вывоз отходов электронного, электрического оборудования силами Фонда будет осуществлен от </w:t>
      </w:r>
      <w:r w:rsidR="002A7238">
        <w:rPr>
          <w:rFonts w:ascii="Times New Roman" w:hAnsi="Times New Roman" w:cs="Times New Roman"/>
          <w:sz w:val="28"/>
          <w:szCs w:val="28"/>
        </w:rPr>
        <w:t>2</w:t>
      </w:r>
      <w:r w:rsidRPr="004714FC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4714FC">
        <w:rPr>
          <w:rFonts w:ascii="Times New Roman" w:hAnsi="Times New Roman" w:cs="Times New Roman"/>
          <w:sz w:val="28"/>
          <w:szCs w:val="28"/>
        </w:rPr>
        <w:t xml:space="preserve"> (около </w:t>
      </w:r>
      <w:r w:rsidR="002A7238">
        <w:rPr>
          <w:rFonts w:ascii="Times New Roman" w:hAnsi="Times New Roman" w:cs="Times New Roman"/>
          <w:sz w:val="28"/>
          <w:szCs w:val="28"/>
        </w:rPr>
        <w:t>3</w:t>
      </w:r>
      <w:r w:rsidRPr="004714FC">
        <w:rPr>
          <w:rFonts w:ascii="Times New Roman" w:hAnsi="Times New Roman" w:cs="Times New Roman"/>
          <w:sz w:val="28"/>
          <w:szCs w:val="28"/>
        </w:rPr>
        <w:t xml:space="preserve">00 кг). В случае если в Вашем учреждении не образован указанный объем техники, запланированный к передаче на утилизацию, предлагаем связаться с куратором </w:t>
      </w:r>
      <w:r w:rsidR="00C50BD5">
        <w:rPr>
          <w:rFonts w:ascii="Times New Roman" w:hAnsi="Times New Roman" w:cs="Times New Roman"/>
          <w:sz w:val="28"/>
          <w:szCs w:val="28"/>
        </w:rPr>
        <w:t>П</w:t>
      </w:r>
      <w:r w:rsidRPr="004714FC">
        <w:rPr>
          <w:rFonts w:ascii="Times New Roman" w:hAnsi="Times New Roman" w:cs="Times New Roman"/>
          <w:sz w:val="28"/>
          <w:szCs w:val="28"/>
        </w:rPr>
        <w:t>рограммы для выработки решений</w:t>
      </w:r>
      <w:r w:rsidR="002A7238">
        <w:rPr>
          <w:rFonts w:ascii="Times New Roman" w:hAnsi="Times New Roman" w:cs="Times New Roman"/>
          <w:sz w:val="28"/>
          <w:szCs w:val="28"/>
        </w:rPr>
        <w:t xml:space="preserve"> -</w:t>
      </w:r>
      <w:r w:rsidR="002A7238" w:rsidRPr="002A7238">
        <w:t xml:space="preserve"> </w:t>
      </w:r>
      <w:r w:rsidR="002A7238" w:rsidRPr="002A7238">
        <w:rPr>
          <w:rFonts w:ascii="Times New Roman" w:hAnsi="Times New Roman" w:cs="Times New Roman"/>
          <w:sz w:val="28"/>
          <w:szCs w:val="28"/>
        </w:rPr>
        <w:t xml:space="preserve">Татьяна </w:t>
      </w:r>
      <w:proofErr w:type="spellStart"/>
      <w:r w:rsidR="002A7238" w:rsidRPr="002A7238">
        <w:rPr>
          <w:rFonts w:ascii="Times New Roman" w:hAnsi="Times New Roman" w:cs="Times New Roman"/>
          <w:sz w:val="28"/>
          <w:szCs w:val="28"/>
        </w:rPr>
        <w:t>Теплухова</w:t>
      </w:r>
      <w:proofErr w:type="spellEnd"/>
      <w:r w:rsidR="002A7238">
        <w:rPr>
          <w:rFonts w:ascii="Times New Roman" w:hAnsi="Times New Roman" w:cs="Times New Roman"/>
          <w:sz w:val="28"/>
          <w:szCs w:val="28"/>
        </w:rPr>
        <w:t>, тел: 8</w:t>
      </w:r>
      <w:r w:rsidR="002A7238" w:rsidRPr="002A7238">
        <w:rPr>
          <w:rFonts w:ascii="Times New Roman" w:hAnsi="Times New Roman" w:cs="Times New Roman"/>
          <w:sz w:val="28"/>
          <w:szCs w:val="28"/>
        </w:rPr>
        <w:t xml:space="preserve"> 927-175-96-</w:t>
      </w:r>
      <w:proofErr w:type="gramStart"/>
      <w:r w:rsidR="002A7238" w:rsidRPr="002A7238">
        <w:rPr>
          <w:rFonts w:ascii="Times New Roman" w:hAnsi="Times New Roman" w:cs="Times New Roman"/>
          <w:sz w:val="28"/>
          <w:szCs w:val="28"/>
        </w:rPr>
        <w:t>17</w:t>
      </w:r>
      <w:r w:rsidR="002A7238">
        <w:rPr>
          <w:rFonts w:ascii="Times New Roman" w:hAnsi="Times New Roman" w:cs="Times New Roman"/>
          <w:sz w:val="28"/>
          <w:szCs w:val="28"/>
        </w:rPr>
        <w:t>,эл</w:t>
      </w:r>
      <w:proofErr w:type="gramEnd"/>
      <w:r w:rsidR="002A7238">
        <w:rPr>
          <w:rFonts w:ascii="Times New Roman" w:hAnsi="Times New Roman" w:cs="Times New Roman"/>
          <w:sz w:val="28"/>
          <w:szCs w:val="28"/>
        </w:rPr>
        <w:t xml:space="preserve">. почта </w:t>
      </w:r>
      <w:hyperlink r:id="rId5" w:history="1">
        <w:r w:rsidR="002A7238" w:rsidRPr="0003730E">
          <w:rPr>
            <w:rStyle w:val="a3"/>
            <w:rFonts w:ascii="Times New Roman" w:hAnsi="Times New Roman" w:cs="Times New Roman"/>
            <w:sz w:val="28"/>
            <w:szCs w:val="28"/>
          </w:rPr>
          <w:t>mek-saransk@mail.ru</w:t>
        </w:r>
      </w:hyperlink>
      <w:r w:rsidRPr="004714FC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0"/>
    <w:p w14:paraId="78AE128B" w14:textId="7484EE93" w:rsidR="00947224" w:rsidRDefault="00947224" w:rsidP="004714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реализации Программы в 202</w:t>
      </w:r>
      <w:r w:rsidR="001B0A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будут определены учреждения внёсшие наибольший вклад в развитие системы раздельного сбора отходов, которые будут поощрены ведомственными наградами и ценными призами.</w:t>
      </w:r>
    </w:p>
    <w:p w14:paraId="33C7B3B8" w14:textId="77777777" w:rsidR="007864CC" w:rsidRDefault="00E859D0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B45">
        <w:rPr>
          <w:rFonts w:ascii="Times New Roman" w:hAnsi="Times New Roman" w:cs="Times New Roman"/>
          <w:sz w:val="28"/>
          <w:szCs w:val="28"/>
        </w:rPr>
        <w:t>Для участия в программе прошу дать распоряжение ответственному сотруднику зарегистрироваться на сайте</w:t>
      </w:r>
      <w:r>
        <w:rPr>
          <w:rFonts w:ascii="Times New Roman" w:hAnsi="Times New Roman" w:cs="Times New Roman"/>
          <w:sz w:val="28"/>
          <w:szCs w:val="28"/>
        </w:rPr>
        <w:t xml:space="preserve"> Фонда рационального природопользования, в разделе электроника</w:t>
      </w:r>
      <w:r w:rsidRPr="00CD5B4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anchor="register" w:history="1">
        <w:r w:rsidRPr="00A625E5">
          <w:rPr>
            <w:rStyle w:val="a3"/>
            <w:rFonts w:ascii="Times New Roman" w:hAnsi="Times New Roman" w:cs="Times New Roman"/>
            <w:sz w:val="28"/>
            <w:szCs w:val="28"/>
          </w:rPr>
          <w:t>https://eko-fond.ru/electronics/#register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После регистрации </w:t>
      </w:r>
      <w:r w:rsidR="005D218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D2181">
        <w:rPr>
          <w:rFonts w:ascii="Times New Roman" w:hAnsi="Times New Roman" w:cs="Times New Roman"/>
          <w:sz w:val="28"/>
          <w:szCs w:val="28"/>
        </w:rPr>
        <w:t xml:space="preserve"> вами св</w:t>
      </w:r>
      <w:r w:rsidR="007864CC">
        <w:rPr>
          <w:rFonts w:ascii="Times New Roman" w:hAnsi="Times New Roman" w:cs="Times New Roman"/>
          <w:sz w:val="28"/>
          <w:szCs w:val="28"/>
        </w:rPr>
        <w:t xml:space="preserve">яжется ответственный </w:t>
      </w:r>
      <w:r w:rsidR="007864CC">
        <w:rPr>
          <w:rFonts w:ascii="Times New Roman" w:hAnsi="Times New Roman" w:cs="Times New Roman"/>
          <w:sz w:val="28"/>
          <w:szCs w:val="28"/>
        </w:rPr>
        <w:lastRenderedPageBreak/>
        <w:t xml:space="preserve">сотрудник Фонда для подготовки всех необходимых документов и заключения безвозмездного договора. </w:t>
      </w:r>
    </w:p>
    <w:p w14:paraId="0F4662E7" w14:textId="15E26CF1" w:rsidR="00294F1E" w:rsidRDefault="00294F1E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4F1E">
        <w:rPr>
          <w:rFonts w:ascii="Times New Roman" w:hAnsi="Times New Roman" w:cs="Times New Roman"/>
          <w:sz w:val="28"/>
          <w:szCs w:val="28"/>
        </w:rPr>
        <w:t>По результатам п</w:t>
      </w:r>
      <w:r w:rsidR="008207D4">
        <w:rPr>
          <w:rFonts w:ascii="Times New Roman" w:hAnsi="Times New Roman" w:cs="Times New Roman"/>
          <w:sz w:val="28"/>
          <w:szCs w:val="28"/>
        </w:rPr>
        <w:t>р</w:t>
      </w:r>
      <w:r w:rsidRPr="00294F1E">
        <w:rPr>
          <w:rFonts w:ascii="Times New Roman" w:hAnsi="Times New Roman" w:cs="Times New Roman"/>
          <w:sz w:val="28"/>
          <w:szCs w:val="28"/>
        </w:rPr>
        <w:t xml:space="preserve">оведения </w:t>
      </w:r>
      <w:r w:rsidR="001B0A5F">
        <w:rPr>
          <w:rFonts w:ascii="Times New Roman" w:hAnsi="Times New Roman" w:cs="Times New Roman"/>
          <w:sz w:val="28"/>
          <w:szCs w:val="28"/>
        </w:rPr>
        <w:t>П</w:t>
      </w:r>
      <w:r w:rsidRPr="00294F1E">
        <w:rPr>
          <w:rFonts w:ascii="Times New Roman" w:hAnsi="Times New Roman" w:cs="Times New Roman"/>
          <w:sz w:val="28"/>
          <w:szCs w:val="28"/>
        </w:rPr>
        <w:t xml:space="preserve">рограммы будет составлен рейтинг самых активных и экологически ориентированных организаций, вручены </w:t>
      </w:r>
      <w:r w:rsidR="00A20279">
        <w:rPr>
          <w:rFonts w:ascii="Times New Roman" w:hAnsi="Times New Roman" w:cs="Times New Roman"/>
          <w:sz w:val="28"/>
          <w:szCs w:val="28"/>
        </w:rPr>
        <w:t>ценные</w:t>
      </w:r>
      <w:r w:rsidRPr="00294F1E">
        <w:rPr>
          <w:rFonts w:ascii="Times New Roman" w:hAnsi="Times New Roman" w:cs="Times New Roman"/>
          <w:sz w:val="28"/>
          <w:szCs w:val="28"/>
        </w:rPr>
        <w:t xml:space="preserve"> подарки</w:t>
      </w:r>
      <w:r w:rsidR="008207D4">
        <w:rPr>
          <w:rFonts w:ascii="Times New Roman" w:hAnsi="Times New Roman" w:cs="Times New Roman"/>
          <w:sz w:val="28"/>
          <w:szCs w:val="28"/>
        </w:rPr>
        <w:t xml:space="preserve"> и ведомственные награды.</w:t>
      </w:r>
    </w:p>
    <w:p w14:paraId="2A7A10A0" w14:textId="3E9EEB3E" w:rsidR="000D614A" w:rsidRDefault="000D614A" w:rsidP="001B67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614A">
        <w:rPr>
          <w:rFonts w:ascii="Times New Roman" w:hAnsi="Times New Roman" w:cs="Times New Roman"/>
          <w:sz w:val="28"/>
          <w:szCs w:val="28"/>
        </w:rPr>
        <w:t>Более подробную информацию можно получить на сайте и у координатора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14A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Татьяны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Теплуховой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тел. </w:t>
      </w:r>
      <w:r w:rsidRPr="000D614A">
        <w:rPr>
          <w:rFonts w:ascii="Times New Roman" w:hAnsi="Times New Roman" w:cs="Times New Roman"/>
          <w:sz w:val="28"/>
          <w:szCs w:val="28"/>
        </w:rPr>
        <w:t xml:space="preserve">+7 927-175-96-17 </w:t>
      </w:r>
      <w:r>
        <w:rPr>
          <w:rFonts w:ascii="Times New Roman" w:hAnsi="Times New Roman" w:cs="Times New Roman"/>
          <w:sz w:val="28"/>
          <w:szCs w:val="28"/>
        </w:rPr>
        <w:t xml:space="preserve">или эл. почте </w:t>
      </w:r>
      <w:hyperlink r:id="rId7" w:history="1">
        <w:r w:rsidRPr="0003730E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mek-saransk@mail.ru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57650899" w14:textId="297E4564" w:rsidR="00155C3C" w:rsidRDefault="00155C3C" w:rsidP="000D69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приведена подробная инструкция по реализации </w:t>
      </w:r>
      <w:r w:rsidR="001B0A5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рограммы.</w:t>
      </w:r>
    </w:p>
    <w:p w14:paraId="33774BAD" w14:textId="77777777" w:rsidR="00C50BD5" w:rsidRDefault="00C50BD5" w:rsidP="00281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B07065" w14:textId="45FADA86" w:rsidR="00AE653F" w:rsidRDefault="00AE6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39E28D6" w14:textId="77777777" w:rsidR="00C50BD5" w:rsidRDefault="00C50BD5" w:rsidP="00281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07B6EA" w14:textId="0C69AD21" w:rsidR="00155C3C" w:rsidRDefault="00155C3C" w:rsidP="00155C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ПО УЧАСТИЮ В ЭКОЛОГИЧЕСКОЙ ПРОГРАММЕ</w:t>
      </w:r>
    </w:p>
    <w:p w14:paraId="750106F9" w14:textId="77777777" w:rsidR="00155C3C" w:rsidRDefault="00155C3C" w:rsidP="00155C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 УТИЛИЗАЦИИ: ЭЛЕКТРОНИКА»</w:t>
      </w:r>
    </w:p>
    <w:p w14:paraId="437561BD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335D11" w14:textId="360B5F2D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84B62">
        <w:rPr>
          <w:rFonts w:ascii="Times New Roman" w:hAnsi="Times New Roman" w:cs="Times New Roman"/>
          <w:b/>
          <w:sz w:val="28"/>
          <w:szCs w:val="28"/>
        </w:rPr>
        <w:t>Территория реализации программы: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программы участие могут принимать </w:t>
      </w:r>
      <w:r w:rsidR="00A60716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 xml:space="preserve">организации, расположенные </w:t>
      </w:r>
      <w:r w:rsidR="00A60716">
        <w:rPr>
          <w:rFonts w:ascii="Times New Roman" w:hAnsi="Times New Roman" w:cs="Times New Roman"/>
          <w:sz w:val="28"/>
          <w:szCs w:val="28"/>
        </w:rPr>
        <w:t>на территории</w:t>
      </w:r>
      <w:r w:rsidR="00C50BD5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3523AE">
        <w:rPr>
          <w:rFonts w:ascii="Times New Roman" w:hAnsi="Times New Roman" w:cs="Times New Roman"/>
          <w:sz w:val="28"/>
          <w:szCs w:val="28"/>
        </w:rPr>
        <w:t>.</w:t>
      </w:r>
    </w:p>
    <w:p w14:paraId="1285FAA5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ED3886" w14:textId="77777777" w:rsidR="00155C3C" w:rsidRPr="00AF36DE" w:rsidRDefault="00155C3C" w:rsidP="00770F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6DE">
        <w:rPr>
          <w:rFonts w:ascii="Times New Roman" w:hAnsi="Times New Roman" w:cs="Times New Roman"/>
          <w:b/>
          <w:sz w:val="28"/>
          <w:szCs w:val="28"/>
        </w:rPr>
        <w:t>2. Кто может принимать участие в программе?</w:t>
      </w:r>
    </w:p>
    <w:p w14:paraId="6419A7CA" w14:textId="77777777" w:rsidR="00A60716" w:rsidRPr="00AF36DE" w:rsidRDefault="00A60716" w:rsidP="00A60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F36DE">
        <w:rPr>
          <w:rFonts w:ascii="Times New Roman" w:hAnsi="Times New Roman" w:cs="Times New Roman"/>
          <w:sz w:val="28"/>
          <w:szCs w:val="28"/>
        </w:rPr>
        <w:t>органы государственной и муниципальной власти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746EBDD" w14:textId="77777777" w:rsidR="00A60716" w:rsidRDefault="00A60716" w:rsidP="00A60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36D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6DE">
        <w:rPr>
          <w:rFonts w:ascii="Times New Roman" w:hAnsi="Times New Roman" w:cs="Times New Roman"/>
          <w:sz w:val="28"/>
          <w:szCs w:val="28"/>
        </w:rPr>
        <w:t>бюджетные учреждения (в том числе социальной сферы, образования, здравоохранения, культуры, спорта и т.д.)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6D36451" w14:textId="77777777" w:rsidR="00A60716" w:rsidRPr="00572D31" w:rsidRDefault="00A60716" w:rsidP="00A60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коммерческие компании на льготных условиях.</w:t>
      </w:r>
    </w:p>
    <w:p w14:paraId="579E9C0D" w14:textId="77777777" w:rsidR="00155C3C" w:rsidRPr="00572D31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D57D6E" w14:textId="77777777" w:rsidR="00155C3C" w:rsidRPr="00D84B62" w:rsidRDefault="00155C3C" w:rsidP="00770F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84B6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74CAA">
        <w:rPr>
          <w:rFonts w:ascii="Times New Roman" w:hAnsi="Times New Roman" w:cs="Times New Roman"/>
          <w:b/>
          <w:sz w:val="28"/>
          <w:szCs w:val="28"/>
        </w:rPr>
        <w:t>безвозмездную</w:t>
      </w:r>
      <w:r w:rsidR="00A74CAA" w:rsidRPr="008C30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4B62">
        <w:rPr>
          <w:rFonts w:ascii="Times New Roman" w:hAnsi="Times New Roman" w:cs="Times New Roman"/>
          <w:b/>
          <w:sz w:val="28"/>
          <w:szCs w:val="28"/>
        </w:rPr>
        <w:t xml:space="preserve">утилизацию принимаются: </w:t>
      </w:r>
    </w:p>
    <w:p w14:paraId="6B39D593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 xml:space="preserve">компьютерная и офисная техника, </w:t>
      </w:r>
    </w:p>
    <w:p w14:paraId="24C368E8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бытовая техника,</w:t>
      </w:r>
    </w:p>
    <w:p w14:paraId="779C5389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 xml:space="preserve">электроинструмент, </w:t>
      </w:r>
    </w:p>
    <w:p w14:paraId="433DA502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 xml:space="preserve">научная и медицинская техника, </w:t>
      </w:r>
    </w:p>
    <w:p w14:paraId="2EF0097B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 xml:space="preserve">телефоны и персональные гаджеты, </w:t>
      </w:r>
    </w:p>
    <w:p w14:paraId="49A87FA9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 xml:space="preserve">запчасти и аксессуары, </w:t>
      </w:r>
    </w:p>
    <w:p w14:paraId="60365746" w14:textId="77777777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310A7">
        <w:rPr>
          <w:rFonts w:ascii="Times New Roman" w:hAnsi="Times New Roman" w:cs="Times New Roman"/>
          <w:sz w:val="28"/>
          <w:szCs w:val="28"/>
        </w:rPr>
        <w:t>отдельно собранн</w:t>
      </w:r>
      <w:r>
        <w:rPr>
          <w:rFonts w:ascii="Times New Roman" w:hAnsi="Times New Roman" w:cs="Times New Roman"/>
          <w:sz w:val="28"/>
          <w:szCs w:val="28"/>
        </w:rPr>
        <w:t>ые картриджи печатающей техники</w:t>
      </w:r>
    </w:p>
    <w:p w14:paraId="1FBF1350" w14:textId="78368B26" w:rsidR="00155C3C" w:rsidRDefault="00155C3C" w:rsidP="00770F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A7238">
        <w:rPr>
          <w:rFonts w:ascii="Times New Roman" w:hAnsi="Times New Roman" w:cs="Times New Roman"/>
          <w:bCs/>
          <w:sz w:val="28"/>
          <w:szCs w:val="28"/>
        </w:rPr>
        <w:t>холодильники, кондиционеры</w:t>
      </w:r>
      <w:r w:rsidR="00C50BD5" w:rsidRPr="002A7238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54B9B6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651FD5" w14:textId="77777777" w:rsidR="00155C3C" w:rsidRPr="00D84B62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84B62">
        <w:rPr>
          <w:rFonts w:ascii="Times New Roman" w:hAnsi="Times New Roman" w:cs="Times New Roman"/>
          <w:b/>
          <w:sz w:val="28"/>
          <w:szCs w:val="28"/>
        </w:rPr>
        <w:t>На утилизацию не принимаются:</w:t>
      </w:r>
    </w:p>
    <w:p w14:paraId="3B83085F" w14:textId="2C95BF3A" w:rsidR="00155C3C" w:rsidRDefault="00155C3C" w:rsidP="0077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оборудование со знаком радиации</w:t>
      </w:r>
      <w:r w:rsidR="00C50BD5">
        <w:rPr>
          <w:rFonts w:ascii="Times New Roman" w:hAnsi="Times New Roman" w:cs="Times New Roman"/>
          <w:sz w:val="28"/>
          <w:szCs w:val="28"/>
        </w:rPr>
        <w:t>,</w:t>
      </w:r>
    </w:p>
    <w:p w14:paraId="46E0FFEF" w14:textId="2F8B4727" w:rsidR="00C50BD5" w:rsidRDefault="00C50BD5" w:rsidP="00C50B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50BD5">
        <w:rPr>
          <w:rFonts w:ascii="Times New Roman" w:hAnsi="Times New Roman" w:cs="Times New Roman"/>
          <w:sz w:val="28"/>
          <w:szCs w:val="28"/>
        </w:rPr>
        <w:t>люминесцентные лампы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843FB75" w14:textId="7232AEC4" w:rsidR="00C50BD5" w:rsidRPr="00C50BD5" w:rsidRDefault="00C50BD5" w:rsidP="00C50B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50BD5">
        <w:rPr>
          <w:rFonts w:ascii="Times New Roman" w:hAnsi="Times New Roman" w:cs="Times New Roman"/>
          <w:sz w:val="28"/>
          <w:szCs w:val="28"/>
        </w:rPr>
        <w:t>батарейки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E4EC25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4413CB" w14:textId="77777777" w:rsidR="00155C3C" w:rsidRPr="000C31D5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C31D5">
        <w:rPr>
          <w:rFonts w:ascii="Times New Roman" w:hAnsi="Times New Roman" w:cs="Times New Roman"/>
          <w:b/>
          <w:sz w:val="28"/>
          <w:szCs w:val="28"/>
        </w:rPr>
        <w:t>. Порядок участия в программе:</w:t>
      </w:r>
    </w:p>
    <w:p w14:paraId="7FB8301A" w14:textId="77777777" w:rsidR="00155C3C" w:rsidRDefault="00155C3C" w:rsidP="00155C3C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Зарегистрируйте вашу организацию на сайте фонда по адресу: </w:t>
      </w:r>
      <w:hyperlink r:id="rId8" w:anchor="register" w:history="1">
        <w:r w:rsidRPr="00324038">
          <w:rPr>
            <w:rStyle w:val="a3"/>
            <w:rFonts w:ascii="Times New Roman" w:hAnsi="Times New Roman" w:cs="Times New Roman"/>
            <w:sz w:val="28"/>
            <w:szCs w:val="28"/>
          </w:rPr>
          <w:t>https://eko-fond.ru/electronics/#register</w:t>
        </w:r>
      </w:hyperlink>
      <w:r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14:paraId="581A6216" w14:textId="77777777" w:rsidR="00155C3C" w:rsidRPr="00EC6AED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На указанный при регистрации адрес электронной почты, вам будет направлено подтверждение регистрации, шаблон заявки на выполнение работ и запрос на предоставление реквизитов вашей организации.</w:t>
      </w:r>
    </w:p>
    <w:p w14:paraId="0731BD96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Н</w:t>
      </w:r>
      <w:r w:rsidRPr="00EC6AED">
        <w:rPr>
          <w:rFonts w:ascii="Times New Roman" w:hAnsi="Times New Roman" w:cs="Times New Roman"/>
          <w:sz w:val="28"/>
          <w:szCs w:val="28"/>
        </w:rPr>
        <w:t>а основании присланных вами реквизитов</w:t>
      </w:r>
      <w:r>
        <w:rPr>
          <w:rFonts w:ascii="Times New Roman" w:hAnsi="Times New Roman" w:cs="Times New Roman"/>
          <w:sz w:val="28"/>
          <w:szCs w:val="28"/>
        </w:rPr>
        <w:t xml:space="preserve"> Фонд самостоятельно заполнит договор на участие в программе «Школа утилизации: электроника» и направит вам на подписание в готовом виде</w:t>
      </w:r>
      <w:r w:rsidRPr="00EC6A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42E3EF" w14:textId="186EB89D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Если оборудование вашей организации не списано, на основании заявки вам будут на безвозмездной основе предоставлены акты технического состояния. На основании актов </w:t>
      </w:r>
      <w:r w:rsidRPr="000A595E">
        <w:rPr>
          <w:rFonts w:ascii="Times New Roman" w:hAnsi="Times New Roman" w:cs="Times New Roman"/>
          <w:b/>
          <w:sz w:val="28"/>
          <w:szCs w:val="28"/>
        </w:rPr>
        <w:t>организуйте процедуру списания в соответствии с утвержденным порядком.</w:t>
      </w:r>
    </w:p>
    <w:p w14:paraId="0A985547" w14:textId="461F61A0" w:rsidR="00FF60F6" w:rsidRPr="00FF60F6" w:rsidRDefault="00FF60F6" w:rsidP="00FF60F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60F6">
        <w:rPr>
          <w:rFonts w:ascii="Times New Roman" w:hAnsi="Times New Roman" w:cs="Times New Roman"/>
          <w:bCs/>
          <w:sz w:val="28"/>
          <w:szCs w:val="28"/>
        </w:rPr>
        <w:t xml:space="preserve">5.5. </w:t>
      </w:r>
      <w:r w:rsidRPr="004714FC">
        <w:rPr>
          <w:rFonts w:ascii="Times New Roman" w:hAnsi="Times New Roman" w:cs="Times New Roman"/>
          <w:b/>
          <w:sz w:val="28"/>
          <w:szCs w:val="28"/>
        </w:rPr>
        <w:t xml:space="preserve">Вывоз отходов электронного, электрического оборудования силами Фонда будет осуществлен от </w:t>
      </w:r>
      <w:r w:rsidR="002A7238">
        <w:rPr>
          <w:rFonts w:ascii="Times New Roman" w:hAnsi="Times New Roman" w:cs="Times New Roman"/>
          <w:b/>
          <w:sz w:val="28"/>
          <w:szCs w:val="28"/>
        </w:rPr>
        <w:t>2</w:t>
      </w:r>
      <w:r w:rsidRPr="004714FC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FF60F6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4714FC">
        <w:rPr>
          <w:rFonts w:ascii="Times New Roman" w:hAnsi="Times New Roman" w:cs="Times New Roman"/>
          <w:bCs/>
          <w:sz w:val="28"/>
          <w:szCs w:val="28"/>
        </w:rPr>
        <w:t xml:space="preserve"> (около </w:t>
      </w:r>
      <w:r w:rsidR="002A7238">
        <w:rPr>
          <w:rFonts w:ascii="Times New Roman" w:hAnsi="Times New Roman" w:cs="Times New Roman"/>
          <w:bCs/>
          <w:sz w:val="28"/>
          <w:szCs w:val="28"/>
        </w:rPr>
        <w:t>3</w:t>
      </w:r>
      <w:r w:rsidRPr="004714FC">
        <w:rPr>
          <w:rFonts w:ascii="Times New Roman" w:hAnsi="Times New Roman" w:cs="Times New Roman"/>
          <w:bCs/>
          <w:sz w:val="28"/>
          <w:szCs w:val="28"/>
        </w:rPr>
        <w:t>00 кг). В случае если в Вашем учреждении не образован указанный объем техники, запланированный к передаче на утилизацию, предлагаем связаться с к</w:t>
      </w:r>
      <w:r>
        <w:rPr>
          <w:rFonts w:ascii="Times New Roman" w:hAnsi="Times New Roman" w:cs="Times New Roman"/>
          <w:bCs/>
          <w:sz w:val="28"/>
          <w:szCs w:val="28"/>
        </w:rPr>
        <w:t>оординатором</w:t>
      </w:r>
      <w:r w:rsidRPr="004714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F60F6">
        <w:rPr>
          <w:rFonts w:ascii="Times New Roman" w:hAnsi="Times New Roman" w:cs="Times New Roman"/>
          <w:bCs/>
          <w:sz w:val="28"/>
          <w:szCs w:val="28"/>
        </w:rPr>
        <w:t>П</w:t>
      </w:r>
      <w:r w:rsidRPr="004714FC">
        <w:rPr>
          <w:rFonts w:ascii="Times New Roman" w:hAnsi="Times New Roman" w:cs="Times New Roman"/>
          <w:bCs/>
          <w:sz w:val="28"/>
          <w:szCs w:val="28"/>
        </w:rPr>
        <w:t xml:space="preserve">рограммы для выработки решений. </w:t>
      </w:r>
    </w:p>
    <w:p w14:paraId="6AAD1BA6" w14:textId="110C35E0" w:rsidR="00FF60F6" w:rsidRPr="000A595E" w:rsidRDefault="00FF60F6" w:rsidP="00155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2F0365" w14:textId="04D187C6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60F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Координаторы программы сообщат вам дату и время вывоза.</w:t>
      </w:r>
    </w:p>
    <w:p w14:paraId="0DA1FCAE" w14:textId="773E98A3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60F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К дате вывоза оборудование должно быть списано, демонтировано, собрано в удобном для выноса из здания помещении. </w:t>
      </w:r>
      <w:r w:rsidRPr="00FF60F6">
        <w:rPr>
          <w:rFonts w:ascii="Times New Roman" w:hAnsi="Times New Roman" w:cs="Times New Roman"/>
          <w:b/>
          <w:bCs/>
          <w:sz w:val="28"/>
          <w:szCs w:val="28"/>
        </w:rPr>
        <w:t>Погрузка производится силами сотрудников организации.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676186" w14:textId="131E39D2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60F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В день вывоза вам предоставляется оформленный акт приемки-передачи</w:t>
      </w:r>
      <w:r w:rsidRPr="00F831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спецификация к нему. Экземпляр организаторов, подписанный с вашей стороны, необходимо передать водителю.</w:t>
      </w:r>
    </w:p>
    <w:p w14:paraId="0B152202" w14:textId="650552BD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60F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Акт утилизации выдаётся по факту утилизации в срок, не превышающий 30 (тридцать) календарных дней с даты вывоза.</w:t>
      </w:r>
    </w:p>
    <w:p w14:paraId="44C64F6A" w14:textId="7ABAAFB0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60F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Также в рамках программы отслужившее оборудование </w:t>
      </w:r>
      <w:r w:rsidRPr="00EA2D7A">
        <w:rPr>
          <w:rFonts w:ascii="Times New Roman" w:hAnsi="Times New Roman" w:cs="Times New Roman"/>
          <w:b/>
          <w:sz w:val="28"/>
          <w:szCs w:val="28"/>
        </w:rPr>
        <w:t>могут сдать сотрудники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организаций</w:t>
      </w:r>
      <w:r>
        <w:rPr>
          <w:rFonts w:ascii="Times New Roman" w:hAnsi="Times New Roman" w:cs="Times New Roman"/>
          <w:sz w:val="28"/>
          <w:szCs w:val="28"/>
        </w:rPr>
        <w:t>. Такое оборудование будет принято отдельно от оборудования организации и не будет отражено в закрывающих документах (т.к.  организация не является собственником этих отходов).</w:t>
      </w:r>
    </w:p>
    <w:p w14:paraId="06E16130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5A3373" w14:textId="77777777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Безвозмездный договор, заключаемый между вашей организацией и Фондом, не нарушает требований антимонопольного законодательства и не требует прохождения закупочных процедур в соответствии с </w:t>
      </w:r>
      <w:r w:rsidRPr="00EB504E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B504E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«</w:t>
      </w:r>
      <w:r w:rsidRPr="00EB504E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 от 05.04.2013 №</w:t>
      </w:r>
      <w:r w:rsidRPr="00EB504E">
        <w:rPr>
          <w:rFonts w:ascii="Times New Roman" w:hAnsi="Times New Roman" w:cs="Times New Roman"/>
          <w:sz w:val="28"/>
          <w:szCs w:val="28"/>
        </w:rPr>
        <w:t>44-ФЗ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B504E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B504E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«</w:t>
      </w:r>
      <w:r w:rsidRPr="00EB504E">
        <w:rPr>
          <w:rFonts w:ascii="Times New Roman" w:hAnsi="Times New Roman" w:cs="Times New Roman"/>
          <w:sz w:val="28"/>
          <w:szCs w:val="28"/>
        </w:rPr>
        <w:t>О закупках товаров, работ, услуг отдельными видами юридических лиц</w:t>
      </w:r>
      <w:r>
        <w:rPr>
          <w:rFonts w:ascii="Times New Roman" w:hAnsi="Times New Roman" w:cs="Times New Roman"/>
          <w:sz w:val="28"/>
          <w:szCs w:val="28"/>
        </w:rPr>
        <w:t>» от 18.07.2011 №</w:t>
      </w:r>
      <w:r w:rsidRPr="00EB504E">
        <w:rPr>
          <w:rFonts w:ascii="Times New Roman" w:hAnsi="Times New Roman" w:cs="Times New Roman"/>
          <w:sz w:val="28"/>
          <w:szCs w:val="28"/>
        </w:rPr>
        <w:t>223-ФЗ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74816C" w14:textId="4C7391EC" w:rsidR="00155C3C" w:rsidRDefault="00155C3C" w:rsidP="00155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0E049D" w14:textId="08B1D67E" w:rsidR="00155C3C" w:rsidRDefault="00155C3C" w:rsidP="00281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Если юридические (например, подведомственные организации) или физические лица (например, сотрудники) соберут технику на вашей территории, это классифицируется как накопление и не относится к лицензируемым видам деятельности в соответствии с ф</w:t>
      </w:r>
      <w:r w:rsidRPr="00D16FCF">
        <w:rPr>
          <w:rFonts w:ascii="Times New Roman" w:hAnsi="Times New Roman" w:cs="Times New Roman"/>
          <w:sz w:val="28"/>
          <w:szCs w:val="28"/>
        </w:rPr>
        <w:t>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16FCF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16FCF">
        <w:rPr>
          <w:rFonts w:ascii="Times New Roman" w:hAnsi="Times New Roman" w:cs="Times New Roman"/>
          <w:sz w:val="28"/>
          <w:szCs w:val="28"/>
        </w:rPr>
        <w:t xml:space="preserve"> от 24.06.1998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D16FCF">
        <w:rPr>
          <w:rFonts w:ascii="Times New Roman" w:hAnsi="Times New Roman" w:cs="Times New Roman"/>
          <w:sz w:val="28"/>
          <w:szCs w:val="28"/>
        </w:rPr>
        <w:t xml:space="preserve"> 89-ФЗ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16FCF">
        <w:rPr>
          <w:rFonts w:ascii="Times New Roman" w:hAnsi="Times New Roman" w:cs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 xml:space="preserve">». Сбор (лицензируемый вид деятельности) – это процесс, осуществляемый Фондом. </w:t>
      </w:r>
    </w:p>
    <w:sectPr w:rsidR="00155C3C" w:rsidSect="00550491">
      <w:type w:val="continuous"/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1025B9"/>
    <w:multiLevelType w:val="multilevel"/>
    <w:tmpl w:val="E3C0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348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9D5"/>
    <w:rsid w:val="00002B99"/>
    <w:rsid w:val="000627D1"/>
    <w:rsid w:val="00064154"/>
    <w:rsid w:val="00081464"/>
    <w:rsid w:val="00087167"/>
    <w:rsid w:val="000C1AC5"/>
    <w:rsid w:val="000D614A"/>
    <w:rsid w:val="000D6993"/>
    <w:rsid w:val="00100883"/>
    <w:rsid w:val="001013DF"/>
    <w:rsid w:val="0010169F"/>
    <w:rsid w:val="00153037"/>
    <w:rsid w:val="00155C3C"/>
    <w:rsid w:val="00172FFC"/>
    <w:rsid w:val="001B0A5F"/>
    <w:rsid w:val="001B67C3"/>
    <w:rsid w:val="001D3109"/>
    <w:rsid w:val="001D7A31"/>
    <w:rsid w:val="001F088F"/>
    <w:rsid w:val="0020386B"/>
    <w:rsid w:val="00217BB3"/>
    <w:rsid w:val="00241D05"/>
    <w:rsid w:val="00276AB0"/>
    <w:rsid w:val="00281CDE"/>
    <w:rsid w:val="00294F1E"/>
    <w:rsid w:val="002A7238"/>
    <w:rsid w:val="002D3EDE"/>
    <w:rsid w:val="002E264A"/>
    <w:rsid w:val="003443FD"/>
    <w:rsid w:val="003523AE"/>
    <w:rsid w:val="004263C7"/>
    <w:rsid w:val="00427786"/>
    <w:rsid w:val="004513A2"/>
    <w:rsid w:val="004714FC"/>
    <w:rsid w:val="00550491"/>
    <w:rsid w:val="005A0C9C"/>
    <w:rsid w:val="005B4F62"/>
    <w:rsid w:val="005D2181"/>
    <w:rsid w:val="005E1E2E"/>
    <w:rsid w:val="005F54D1"/>
    <w:rsid w:val="00605BF0"/>
    <w:rsid w:val="006118B2"/>
    <w:rsid w:val="0064034F"/>
    <w:rsid w:val="006729CB"/>
    <w:rsid w:val="00673402"/>
    <w:rsid w:val="00686C21"/>
    <w:rsid w:val="006A3970"/>
    <w:rsid w:val="007151DD"/>
    <w:rsid w:val="00733DFB"/>
    <w:rsid w:val="00770F60"/>
    <w:rsid w:val="007864CC"/>
    <w:rsid w:val="007B6DC3"/>
    <w:rsid w:val="007E7A48"/>
    <w:rsid w:val="008207D4"/>
    <w:rsid w:val="0084699C"/>
    <w:rsid w:val="008A7B79"/>
    <w:rsid w:val="008C30B6"/>
    <w:rsid w:val="008D7F9F"/>
    <w:rsid w:val="008E0BD4"/>
    <w:rsid w:val="0092144E"/>
    <w:rsid w:val="0093652A"/>
    <w:rsid w:val="00947224"/>
    <w:rsid w:val="0098308C"/>
    <w:rsid w:val="009E704D"/>
    <w:rsid w:val="00A14111"/>
    <w:rsid w:val="00A20279"/>
    <w:rsid w:val="00A52BAD"/>
    <w:rsid w:val="00A60659"/>
    <w:rsid w:val="00A60716"/>
    <w:rsid w:val="00A65E53"/>
    <w:rsid w:val="00A74CAA"/>
    <w:rsid w:val="00AE653F"/>
    <w:rsid w:val="00B20CEF"/>
    <w:rsid w:val="00B57FF8"/>
    <w:rsid w:val="00B63602"/>
    <w:rsid w:val="00B66697"/>
    <w:rsid w:val="00BB2240"/>
    <w:rsid w:val="00C03B63"/>
    <w:rsid w:val="00C079D5"/>
    <w:rsid w:val="00C20512"/>
    <w:rsid w:val="00C33C9F"/>
    <w:rsid w:val="00C50BD5"/>
    <w:rsid w:val="00C52F43"/>
    <w:rsid w:val="00C6523F"/>
    <w:rsid w:val="00C94B3F"/>
    <w:rsid w:val="00CA17C7"/>
    <w:rsid w:val="00CC6184"/>
    <w:rsid w:val="00CD5D9A"/>
    <w:rsid w:val="00D646C6"/>
    <w:rsid w:val="00DD732C"/>
    <w:rsid w:val="00DE02D9"/>
    <w:rsid w:val="00DF73F8"/>
    <w:rsid w:val="00E05C57"/>
    <w:rsid w:val="00E15014"/>
    <w:rsid w:val="00E37D18"/>
    <w:rsid w:val="00E46A76"/>
    <w:rsid w:val="00E571F9"/>
    <w:rsid w:val="00E859D0"/>
    <w:rsid w:val="00EB1542"/>
    <w:rsid w:val="00F118CF"/>
    <w:rsid w:val="00F45F69"/>
    <w:rsid w:val="00F52F13"/>
    <w:rsid w:val="00F674F0"/>
    <w:rsid w:val="00FE2626"/>
    <w:rsid w:val="00FE4D64"/>
    <w:rsid w:val="00FF3BFE"/>
    <w:rsid w:val="00FF60F6"/>
    <w:rsid w:val="00FF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5AD1"/>
  <w15:docId w15:val="{D55721C0-70A3-46E0-8180-C5201751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11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7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7BB3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5049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A7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o-fond.ru/electronic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k-sarans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ko-fond.ru/electronics/" TargetMode="External"/><Relationship Id="rId5" Type="http://schemas.openxmlformats.org/officeDocument/2006/relationships/hyperlink" Target="mailto:mek-saransk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Камбулова Елена Андреевна</dc:creator>
  <cp:keywords/>
  <dc:description/>
  <cp:lastModifiedBy>Рангаева</cp:lastModifiedBy>
  <cp:revision>3</cp:revision>
  <cp:lastPrinted>2020-09-21T15:29:00Z</cp:lastPrinted>
  <dcterms:created xsi:type="dcterms:W3CDTF">2023-09-07T11:09:00Z</dcterms:created>
  <dcterms:modified xsi:type="dcterms:W3CDTF">2023-09-20T12:09:00Z</dcterms:modified>
</cp:coreProperties>
</file>