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3DCCF" w14:textId="77777777" w:rsidR="00FC4204" w:rsidRDefault="00FC4204" w:rsidP="00B43A7F">
      <w:pPr>
        <w:rPr>
          <w:rFonts w:ascii="Times New Roman" w:eastAsia="Calibri" w:hAnsi="Times New Roman" w:cs="Times New Roman"/>
          <w:sz w:val="28"/>
          <w:szCs w:val="28"/>
        </w:rPr>
      </w:pPr>
    </w:p>
    <w:p w14:paraId="710AB2FC" w14:textId="77777777" w:rsidR="00AF64A4" w:rsidRPr="001A0B62" w:rsidRDefault="00AF64A4" w:rsidP="00AF64A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A0B62">
        <w:rPr>
          <w:rFonts w:ascii="Times New Roman" w:eastAsia="Calibri" w:hAnsi="Times New Roman" w:cs="Times New Roman"/>
          <w:sz w:val="28"/>
          <w:szCs w:val="28"/>
        </w:rPr>
        <w:t>АДМИНИСТРАЦИЯ                                                                                   ЕЛЬНИКОВСКОГО МУНИЦИПАЛЬНОГО РАЙОНА                                         РЕСПУБЛИКИ МОРДОВИЯ</w:t>
      </w:r>
    </w:p>
    <w:p w14:paraId="428159D2" w14:textId="77777777" w:rsidR="00AF64A4" w:rsidRPr="001A0B62" w:rsidRDefault="00AF64A4" w:rsidP="00AF64A4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A0B62">
        <w:rPr>
          <w:rFonts w:ascii="Times New Roman" w:eastAsia="Calibri" w:hAnsi="Times New Roman" w:cs="Times New Roman"/>
          <w:b/>
          <w:sz w:val="32"/>
          <w:szCs w:val="32"/>
        </w:rPr>
        <w:t>П О С Т А Н О В Л Е Н И Е</w:t>
      </w:r>
    </w:p>
    <w:p w14:paraId="775F92E5" w14:textId="06741ADD" w:rsidR="00AF64A4" w:rsidRPr="001A0B62" w:rsidRDefault="00AF64A4" w:rsidP="00AF64A4">
      <w:pPr>
        <w:rPr>
          <w:rFonts w:ascii="Times New Roman" w:eastAsia="Calibri" w:hAnsi="Times New Roman" w:cs="Times New Roman"/>
          <w:sz w:val="28"/>
          <w:szCs w:val="28"/>
        </w:rPr>
      </w:pPr>
      <w:r w:rsidRPr="001A0B62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943897">
        <w:rPr>
          <w:rFonts w:ascii="Times New Roman" w:eastAsia="Calibri" w:hAnsi="Times New Roman" w:cs="Times New Roman"/>
          <w:sz w:val="28"/>
          <w:szCs w:val="28"/>
        </w:rPr>
        <w:t>01.09.</w:t>
      </w:r>
      <w:r w:rsidRPr="001A0B62">
        <w:rPr>
          <w:rFonts w:ascii="Times New Roman" w:eastAsia="Calibri" w:hAnsi="Times New Roman" w:cs="Times New Roman"/>
          <w:sz w:val="28"/>
          <w:szCs w:val="28"/>
        </w:rPr>
        <w:t xml:space="preserve">2023                                                                                            № </w:t>
      </w:r>
      <w:r w:rsidR="00943897">
        <w:rPr>
          <w:rFonts w:ascii="Times New Roman" w:eastAsia="Calibri" w:hAnsi="Times New Roman" w:cs="Times New Roman"/>
          <w:sz w:val="28"/>
          <w:szCs w:val="28"/>
        </w:rPr>
        <w:t>337</w:t>
      </w:r>
    </w:p>
    <w:p w14:paraId="28935194" w14:textId="77777777" w:rsidR="00AF64A4" w:rsidRPr="001A0B62" w:rsidRDefault="00AF64A4" w:rsidP="00AF64A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A0B62">
        <w:rPr>
          <w:rFonts w:ascii="Times New Roman" w:eastAsia="Calibri" w:hAnsi="Times New Roman" w:cs="Times New Roman"/>
          <w:sz w:val="28"/>
          <w:szCs w:val="28"/>
        </w:rPr>
        <w:t>с. Ельники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0"/>
      </w:tblGrid>
      <w:tr w:rsidR="00AF64A4" w:rsidRPr="001A0B62" w14:paraId="20A6E203" w14:textId="77777777" w:rsidTr="00AF64A4">
        <w:trPr>
          <w:trHeight w:val="1451"/>
        </w:trPr>
        <w:tc>
          <w:tcPr>
            <w:tcW w:w="69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AD744E" w14:textId="1BF2998E" w:rsidR="00AF64A4" w:rsidRDefault="00AF64A4" w:rsidP="00AF64A4">
            <w:pPr>
              <w:pStyle w:val="a3"/>
              <w:ind w:right="-8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3753B080" w14:textId="1CD014B4" w:rsidR="00AF64A4" w:rsidRPr="001A0B62" w:rsidRDefault="00AF64A4" w:rsidP="00AF64A4">
            <w:pPr>
              <w:spacing w:after="0" w:line="240" w:lineRule="auto"/>
              <w:ind w:right="-82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     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утверждении    муниципальной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программы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«Профилактика безнадзорности и правонарушений               </w:t>
            </w:r>
            <w:r w:rsidR="00367E85">
              <w:rPr>
                <w:rFonts w:ascii="Times New Roman" w:hAnsi="Times New Roman"/>
                <w:b/>
                <w:sz w:val="28"/>
                <w:szCs w:val="28"/>
              </w:rPr>
              <w:t>несовершеннолетних, незаконного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употребления </w:t>
            </w:r>
            <w:r w:rsidR="00367E85">
              <w:rPr>
                <w:rFonts w:ascii="Times New Roman" w:hAnsi="Times New Roman"/>
                <w:b/>
                <w:sz w:val="28"/>
                <w:szCs w:val="28"/>
              </w:rPr>
              <w:t>наркотических средств и психотропных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веществ в 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>Ельниковск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ом муниципальном районе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>еспублики     Мордовия на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>2018 – 20</w:t>
            </w:r>
            <w:r w:rsidR="00367E85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911487">
              <w:rPr>
                <w:rFonts w:ascii="Times New Roman" w:hAnsi="Times New Roman"/>
                <w:b/>
                <w:sz w:val="28"/>
                <w:szCs w:val="28"/>
              </w:rPr>
              <w:t xml:space="preserve">   годы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</w:tbl>
    <w:p w14:paraId="3D3959D1" w14:textId="77777777" w:rsidR="00AF64A4" w:rsidRPr="001A0B62" w:rsidRDefault="00AF64A4" w:rsidP="00AF64A4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1A0B62">
        <w:rPr>
          <w:rFonts w:ascii="Calibri" w:eastAsia="Calibri" w:hAnsi="Calibri" w:cs="Times New Roman"/>
          <w:sz w:val="28"/>
          <w:szCs w:val="28"/>
        </w:rPr>
        <w:br w:type="textWrapping" w:clear="all"/>
      </w:r>
    </w:p>
    <w:p w14:paraId="5C3780C3" w14:textId="77777777" w:rsidR="00AF64A4" w:rsidRPr="001A0B62" w:rsidRDefault="00AF64A4" w:rsidP="00AF64A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0B62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Федеральным Законом от 23.06.2016 № 182-ФЗ «Об основах системы профилактики правонарушений в Российской Федерации», Федеральным Законом от 24.06.1999 № 120-ФЗ «Об основах системы профилактики безнадзорности и правонарушений несовершеннолетних», Законом Республики Мордовия от 20.02.2017 № 9-З «О регулировании отдельных вопросов в сфере профилактики  правонарушений на территории Республики Мордовия», Законом Республики Мордовия от 30.03.2005 № 26-З «Об организации деятельности комиссий по делам несовершеннолетних и защите их прав в Республике Мордовия», в целях совершенствования системы по профилактике правонарушений в Ельниковском муниципальном районе  Республики Мордовия администрация Ельниковского муниципального района Республики Мордовия </w:t>
      </w:r>
      <w:r w:rsidRPr="001A0B62">
        <w:rPr>
          <w:rFonts w:ascii="Times New Roman" w:eastAsia="Calibri" w:hAnsi="Times New Roman" w:cs="Times New Roman"/>
          <w:b/>
          <w:sz w:val="28"/>
          <w:szCs w:val="28"/>
        </w:rPr>
        <w:t>п о с т а н о в л я е т:</w:t>
      </w:r>
    </w:p>
    <w:p w14:paraId="5D09B278" w14:textId="7A8932ED" w:rsidR="00367E85" w:rsidRDefault="00AF64A4" w:rsidP="00367E85">
      <w:pPr>
        <w:pStyle w:val="a3"/>
        <w:ind w:right="-82"/>
        <w:jc w:val="both"/>
        <w:rPr>
          <w:rFonts w:ascii="Times New Roman" w:hAnsi="Times New Roman"/>
          <w:sz w:val="28"/>
          <w:szCs w:val="28"/>
        </w:rPr>
      </w:pPr>
      <w:r w:rsidRPr="001A0B62">
        <w:rPr>
          <w:rFonts w:ascii="Times New Roman" w:eastAsia="Calibri" w:hAnsi="Times New Roman" w:cs="Times New Roman"/>
          <w:sz w:val="28"/>
          <w:szCs w:val="28"/>
        </w:rPr>
        <w:tab/>
        <w:t>1.</w:t>
      </w:r>
      <w:r w:rsidR="00367E85">
        <w:rPr>
          <w:rFonts w:ascii="Times New Roman" w:hAnsi="Times New Roman"/>
          <w:sz w:val="28"/>
          <w:szCs w:val="28"/>
        </w:rPr>
        <w:t>Утвердить прилагаемую муниципальную программу 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2018-2030 годы».</w:t>
      </w:r>
    </w:p>
    <w:p w14:paraId="58109336" w14:textId="02789038" w:rsidR="00367E85" w:rsidRDefault="00367E85" w:rsidP="00367E85">
      <w:pPr>
        <w:pStyle w:val="11"/>
        <w:ind w:right="-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</w:t>
      </w:r>
      <w:r w:rsidR="00FF4B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Признать утратившими силу:</w:t>
      </w:r>
    </w:p>
    <w:p w14:paraId="13C15C42" w14:textId="278ECF44" w:rsidR="006F38FF" w:rsidRDefault="00367E85" w:rsidP="00367E85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F38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AF64A4"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 w:rsidR="00434190">
        <w:rPr>
          <w:rFonts w:ascii="Times New Roman" w:hAnsi="Times New Roman" w:cs="Times New Roman"/>
          <w:sz w:val="28"/>
          <w:szCs w:val="28"/>
          <w:lang w:eastAsia="ru-RU"/>
        </w:rPr>
        <w:t xml:space="preserve"> Мордовия </w:t>
      </w:r>
      <w:r w:rsidR="00AF64A4" w:rsidRPr="001A0B62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6F38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F64A4" w:rsidRPr="001A0B62">
        <w:rPr>
          <w:rFonts w:ascii="Times New Roman" w:eastAsia="Calibri" w:hAnsi="Times New Roman" w:cs="Times New Roman"/>
          <w:sz w:val="28"/>
          <w:szCs w:val="28"/>
        </w:rPr>
        <w:t>28.09.2018 №</w:t>
      </w:r>
      <w:r w:rsidR="000D118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64A4" w:rsidRPr="001A0B62">
        <w:rPr>
          <w:rFonts w:ascii="Times New Roman" w:eastAsia="Calibri" w:hAnsi="Times New Roman" w:cs="Times New Roman"/>
          <w:sz w:val="28"/>
          <w:szCs w:val="28"/>
        </w:rPr>
        <w:t xml:space="preserve">415                                                                                          </w:t>
      </w:r>
      <w:bookmarkStart w:id="0" w:name="_Hlk143592110"/>
      <w:r w:rsidR="00434190" w:rsidRPr="001A0B62">
        <w:rPr>
          <w:rFonts w:ascii="Times New Roman" w:eastAsia="Calibri" w:hAnsi="Times New Roman" w:cs="Times New Roman"/>
          <w:sz w:val="28"/>
          <w:szCs w:val="28"/>
        </w:rPr>
        <w:t xml:space="preserve">  «</w:t>
      </w:r>
      <w:r w:rsidR="00AF64A4"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="00AF64A4"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F64A4"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 w:rsidR="006F38FF">
        <w:rPr>
          <w:rFonts w:ascii="Times New Roman" w:eastAsia="Calibri" w:hAnsi="Times New Roman" w:cs="Times New Roman"/>
          <w:sz w:val="28"/>
          <w:szCs w:val="28"/>
        </w:rPr>
        <w:t>;</w:t>
      </w:r>
    </w:p>
    <w:bookmarkEnd w:id="0"/>
    <w:p w14:paraId="3ADBD7AA" w14:textId="5B399426" w:rsidR="00A63969" w:rsidRPr="00A63969" w:rsidRDefault="006F38FF" w:rsidP="00367E85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6F38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20.02.2019 №</w:t>
      </w:r>
      <w:r w:rsidR="00A63969">
        <w:rPr>
          <w:rFonts w:ascii="Times New Roman" w:hAnsi="Times New Roman" w:cs="Times New Roman"/>
          <w:sz w:val="28"/>
          <w:szCs w:val="28"/>
          <w:lang w:eastAsia="ru-RU"/>
        </w:rPr>
        <w:t xml:space="preserve"> 67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«О внесении изменений в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постановление администрации Ельниковского муниципального района от 28.09.2018 №415</w:t>
      </w:r>
      <w:r w:rsidR="00A6396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A63969"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="00A63969"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63969"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 w:rsidR="00A6396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C76C5D0" w14:textId="1A35D406" w:rsidR="00A63969" w:rsidRPr="00FE2C49" w:rsidRDefault="00A63969" w:rsidP="00A63969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6F38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21.03.2019 № 112</w:t>
      </w:r>
      <w:r w:rsidR="006F38F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«О внесении изменений в постановление администрации Ельниковского муниципального района от 28.09.2018 № 415</w:t>
      </w:r>
      <w:r w:rsidR="00FE2C49" w:rsidRPr="00FE2C4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E2C49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FE2C49"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="00FE2C49"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E2C49"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 w:rsidR="00FE2C4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528FE72" w14:textId="77777777" w:rsidR="00FE2C49" w:rsidRPr="00FE2C49" w:rsidRDefault="00A63969" w:rsidP="00FE2C49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10.04.2019 № 146 «О внесении изменений в постановление администрации Ельниковского муниципального района от 28.09.2018 № 415</w:t>
      </w:r>
      <w:r w:rsidR="00FE2C49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FE2C49"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="00FE2C49"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E2C49"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 w:rsidR="00FE2C4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2F95EED" w14:textId="03BDF373" w:rsidR="00FE2C49" w:rsidRDefault="00FE2C49" w:rsidP="00FE2C49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FE2C49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43592580"/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06.12.2019 № 425 «О внесении изменений в муниципальную программу </w:t>
      </w:r>
      <w:r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bookmarkEnd w:id="1"/>
    <w:p w14:paraId="74FE4681" w14:textId="56DF5792" w:rsidR="002D3886" w:rsidRDefault="00FE2C49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D3886">
        <w:rPr>
          <w:rFonts w:ascii="Times New Roman" w:hAnsi="Times New Roman" w:cs="Times New Roman"/>
          <w:sz w:val="28"/>
          <w:szCs w:val="28"/>
        </w:rPr>
        <w:t>постановление</w:t>
      </w:r>
      <w:r w:rsidR="002D3886"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 w:rsidR="002D38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D3886"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 w:rsidR="002D3886">
        <w:rPr>
          <w:rFonts w:ascii="Times New Roman" w:hAnsi="Times New Roman" w:cs="Times New Roman"/>
          <w:sz w:val="28"/>
          <w:szCs w:val="28"/>
          <w:lang w:eastAsia="ru-RU"/>
        </w:rPr>
        <w:t xml:space="preserve"> от 15.04.2020 № 142 «О внесении изменений в постановление администрации Ельниковского муниципального района от 28.09.2018 № 415 </w:t>
      </w:r>
      <w:r w:rsidR="002D3886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2D3886"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="002D3886"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D3886"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 w:rsidR="002D3886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4ED35C2" w14:textId="7451E5CE" w:rsidR="002D3886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2D38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25.01.2021 № 30 «О внесении изменений в постановление администрации Ельниковского муниципального района от 28.09.2018 № 415 </w:t>
      </w: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1A0B62">
        <w:rPr>
          <w:rFonts w:ascii="Times New Roman" w:eastAsia="Calibri" w:hAnsi="Times New Roman" w:cs="Times New Roman"/>
          <w:bCs/>
          <w:sz w:val="28"/>
          <w:szCs w:val="28"/>
        </w:rPr>
        <w:t>Об    утверждении      муниципальной    программы</w:t>
      </w:r>
      <w:r w:rsidRPr="001A0B6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FB46C6D" w14:textId="5E890E2C" w:rsidR="002D3886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2D38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20.10.2021 № 353 «О внесении изменений в приложение 1 к муниципальной программе </w:t>
      </w:r>
      <w:r w:rsidRPr="001A0B62">
        <w:rPr>
          <w:rFonts w:ascii="Times New Roman" w:eastAsia="Calibri" w:hAnsi="Times New Roman" w:cs="Times New Roman"/>
          <w:sz w:val="28"/>
          <w:szCs w:val="28"/>
        </w:rPr>
        <w:t xml:space="preserve">«Профилактика безнадзорности и правонарушений несовершеннолетних, незаконного употребления </w:t>
      </w:r>
      <w:r w:rsidRPr="001A0B62">
        <w:rPr>
          <w:rFonts w:ascii="Times New Roman" w:eastAsia="Calibri" w:hAnsi="Times New Roman" w:cs="Times New Roman"/>
          <w:sz w:val="28"/>
          <w:szCs w:val="28"/>
        </w:rPr>
        <w:lastRenderedPageBreak/>
        <w:t>наркотических средств и психотропных веществ в Ельниковском муниципальном районе Республики Мордовия на 2018-2025 годы»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F2FEA96" w14:textId="0BE23BB0" w:rsidR="002D3886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Ельниковского муниципального района Республики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A0B62">
        <w:rPr>
          <w:rFonts w:ascii="Times New Roman" w:hAnsi="Times New Roman" w:cs="Times New Roman"/>
          <w:sz w:val="28"/>
          <w:szCs w:val="28"/>
          <w:lang w:eastAsia="ru-RU"/>
        </w:rPr>
        <w:t>Мордовия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 07.07.2023 № 251 «О внесении изменений в приложение 1 к муниципальной программе </w:t>
      </w:r>
      <w:r w:rsidRPr="001A0B62">
        <w:rPr>
          <w:rFonts w:ascii="Times New Roman" w:eastAsia="Calibri" w:hAnsi="Times New Roman" w:cs="Times New Roman"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2018-2025 годы»</w:t>
      </w:r>
      <w:r w:rsidR="00665AD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11892E7" w14:textId="75E558B6" w:rsidR="00665AD9" w:rsidRDefault="00665AD9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FF4BF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вступает в силу со дня его опубликования.</w:t>
      </w:r>
    </w:p>
    <w:p w14:paraId="37D9B9C7" w14:textId="7DFB05D1" w:rsidR="00665AD9" w:rsidRDefault="00BA5114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64F5">
        <w:rPr>
          <w:rFonts w:ascii="Times New Roman" w:hAnsi="Times New Roman"/>
          <w:sz w:val="28"/>
          <w:szCs w:val="28"/>
        </w:rPr>
        <w:t>4.</w:t>
      </w:r>
      <w:r w:rsidR="00FF4BFC">
        <w:rPr>
          <w:rFonts w:ascii="Times New Roman" w:hAnsi="Times New Roman"/>
          <w:sz w:val="28"/>
          <w:szCs w:val="28"/>
        </w:rPr>
        <w:t xml:space="preserve"> </w:t>
      </w:r>
      <w:r w:rsidRPr="00DB64F5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заместителя Главы Ельниковского муниципального района, начальника управления по социальной работе администрации Ельниковского муниципального района Лушникову С.А.</w:t>
      </w:r>
    </w:p>
    <w:p w14:paraId="4AF18E0B" w14:textId="7C475893" w:rsidR="002D3886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EA0900" w14:textId="37B06D9C" w:rsidR="002D3886" w:rsidRPr="00FE2C49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342A8B" w14:textId="77777777" w:rsidR="002D3886" w:rsidRPr="00FE2C49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2F5F51" w14:textId="7B50F2E1" w:rsidR="002D3886" w:rsidRPr="00FE2C49" w:rsidRDefault="002D3886" w:rsidP="002D3886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CD328A" w14:textId="59E3C370" w:rsidR="00FE2C49" w:rsidRPr="00FE2C49" w:rsidRDefault="00FE2C49" w:rsidP="00FE2C49">
      <w:pPr>
        <w:pStyle w:val="11"/>
        <w:ind w:right="-8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3F04880" w14:textId="23BB6EA9" w:rsidR="00A63969" w:rsidRDefault="00A63969" w:rsidP="00A63969">
      <w:pPr>
        <w:pStyle w:val="11"/>
        <w:ind w:right="-8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BB1DB63" w14:textId="55380F5D" w:rsidR="00AF64A4" w:rsidRDefault="00BA5114" w:rsidP="00AF64A4">
      <w:pPr>
        <w:spacing w:after="0" w:line="240" w:lineRule="auto"/>
        <w:ind w:right="-8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Ельниковского    </w:t>
      </w:r>
    </w:p>
    <w:p w14:paraId="24BE92BE" w14:textId="13127FB3" w:rsidR="00CD5242" w:rsidRPr="00B43A7F" w:rsidRDefault="00BA5114" w:rsidP="00B43A7F">
      <w:pPr>
        <w:spacing w:after="0" w:line="240" w:lineRule="auto"/>
        <w:ind w:right="-82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                                                   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Ю.А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Бекеше</w:t>
      </w:r>
      <w:r w:rsidR="00B43A7F">
        <w:rPr>
          <w:rFonts w:ascii="Times New Roman" w:hAnsi="Times New Roman" w:cs="Times New Roman"/>
          <w:color w:val="000000"/>
          <w:sz w:val="28"/>
          <w:szCs w:val="28"/>
        </w:rPr>
        <w:t>в</w:t>
      </w:r>
    </w:p>
    <w:p w14:paraId="3E104749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18B8135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2FE87EE2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05587986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3437DBAB" w14:textId="77777777" w:rsidR="00CD5242" w:rsidRDefault="00CD5242" w:rsidP="00FF4BFC">
      <w:pPr>
        <w:pStyle w:val="a3"/>
        <w:ind w:right="-82"/>
        <w:rPr>
          <w:rFonts w:ascii="Times New Roman" w:hAnsi="Times New Roman"/>
          <w:sz w:val="24"/>
          <w:szCs w:val="24"/>
        </w:rPr>
      </w:pPr>
    </w:p>
    <w:p w14:paraId="5DF306B6" w14:textId="77777777" w:rsidR="00CD5242" w:rsidRDefault="00CD5242" w:rsidP="00FF4BFC">
      <w:pPr>
        <w:pStyle w:val="a3"/>
        <w:ind w:right="-82"/>
        <w:rPr>
          <w:rFonts w:ascii="Times New Roman" w:hAnsi="Times New Roman"/>
          <w:sz w:val="24"/>
          <w:szCs w:val="24"/>
        </w:rPr>
      </w:pPr>
    </w:p>
    <w:p w14:paraId="4F555AEB" w14:textId="77777777" w:rsidR="00CD5242" w:rsidRDefault="00CD5242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52700545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068E487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4A89FDED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50D6EC33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33956CD5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035FC1A2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4C0A9AC8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42E7AD6C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67A63AB0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2D43EB4D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1B56378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301E6451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7C976D4D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0A63F540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0296B95B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323D7A20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6A4562EF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01C9470C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09F1254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20675D70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7B77B19B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327601D4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3861167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E919DE2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0C8B4681" w14:textId="77777777" w:rsidR="00B43A7F" w:rsidRDefault="00B43A7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</w:p>
    <w:p w14:paraId="188DCB4E" w14:textId="561C82C7" w:rsidR="00071050" w:rsidRPr="00E46359" w:rsidRDefault="003A0F0F" w:rsidP="003C3134">
      <w:pPr>
        <w:pStyle w:val="a3"/>
        <w:ind w:left="-142" w:right="-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«</w:t>
      </w:r>
      <w:r w:rsidR="003C3134" w:rsidRPr="00E46359">
        <w:rPr>
          <w:rFonts w:ascii="Times New Roman" w:hAnsi="Times New Roman"/>
          <w:sz w:val="24"/>
          <w:szCs w:val="24"/>
        </w:rPr>
        <w:t>УТВЕРЖДЕНА</w:t>
      </w:r>
    </w:p>
    <w:p w14:paraId="12BD3253" w14:textId="77777777" w:rsidR="00071050" w:rsidRPr="00ED61AC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>постановлением администрации</w:t>
      </w:r>
    </w:p>
    <w:p w14:paraId="7F405C76" w14:textId="77777777" w:rsidR="00071050" w:rsidRPr="00ED61AC" w:rsidRDefault="00071050" w:rsidP="00071050">
      <w:pPr>
        <w:spacing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ED61AC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14:paraId="6328118D" w14:textId="27752B50" w:rsidR="000A2353" w:rsidRDefault="00306BAD" w:rsidP="008C1237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071050" w:rsidRPr="00ED61AC">
        <w:rPr>
          <w:rFonts w:ascii="Times New Roman" w:hAnsi="Times New Roman"/>
          <w:sz w:val="28"/>
          <w:szCs w:val="28"/>
        </w:rPr>
        <w:t xml:space="preserve">от </w:t>
      </w:r>
      <w:r w:rsidR="00943897">
        <w:rPr>
          <w:rFonts w:ascii="Times New Roman" w:hAnsi="Times New Roman"/>
          <w:sz w:val="28"/>
          <w:szCs w:val="28"/>
        </w:rPr>
        <w:t>01.09.2023</w:t>
      </w:r>
      <w:bookmarkStart w:id="2" w:name="_GoBack"/>
      <w:bookmarkEnd w:id="2"/>
      <w:r w:rsidR="002A645D">
        <w:rPr>
          <w:rFonts w:ascii="Times New Roman" w:hAnsi="Times New Roman"/>
          <w:sz w:val="28"/>
          <w:szCs w:val="28"/>
        </w:rPr>
        <w:t xml:space="preserve"> №</w:t>
      </w:r>
      <w:r w:rsidR="00CE4068">
        <w:rPr>
          <w:rFonts w:ascii="Times New Roman" w:hAnsi="Times New Roman"/>
          <w:sz w:val="28"/>
          <w:szCs w:val="28"/>
        </w:rPr>
        <w:t xml:space="preserve"> </w:t>
      </w:r>
      <w:r w:rsidR="00943897">
        <w:rPr>
          <w:rFonts w:ascii="Times New Roman" w:hAnsi="Times New Roman"/>
          <w:sz w:val="28"/>
          <w:szCs w:val="28"/>
        </w:rPr>
        <w:t>337</w:t>
      </w:r>
    </w:p>
    <w:p w14:paraId="2ADF0B8D" w14:textId="77777777" w:rsidR="00A251B2" w:rsidRPr="008C1237" w:rsidRDefault="00A251B2" w:rsidP="008C1237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49CAF963" w14:textId="77777777" w:rsidR="008C1237" w:rsidRPr="008701E6" w:rsidRDefault="005A6D87" w:rsidP="00AF64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01E6">
        <w:rPr>
          <w:rFonts w:ascii="Times New Roman" w:hAnsi="Times New Roman" w:cs="Times New Roman"/>
          <w:b/>
          <w:sz w:val="24"/>
          <w:szCs w:val="24"/>
        </w:rPr>
        <w:t>ПАСПОРТ</w:t>
      </w:r>
    </w:p>
    <w:p w14:paraId="0ACE2AA7" w14:textId="77777777" w:rsidR="000D2104" w:rsidRDefault="008C1237" w:rsidP="00AF64A4">
      <w:pPr>
        <w:pStyle w:val="a3"/>
        <w:ind w:right="-8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2104">
        <w:rPr>
          <w:rFonts w:ascii="Times New Roman" w:hAnsi="Times New Roman" w:cs="Times New Roman"/>
          <w:b/>
          <w:sz w:val="28"/>
          <w:szCs w:val="28"/>
        </w:rPr>
        <w:t>М</w:t>
      </w:r>
      <w:r w:rsidR="005A6D87" w:rsidRPr="000D2104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</w:p>
    <w:p w14:paraId="2246FA6C" w14:textId="77777777" w:rsidR="008C1237" w:rsidRDefault="008C1237" w:rsidP="00AF64A4">
      <w:pPr>
        <w:pStyle w:val="a3"/>
        <w:ind w:right="-82"/>
        <w:jc w:val="center"/>
        <w:rPr>
          <w:rFonts w:ascii="Times New Roman" w:hAnsi="Times New Roman"/>
          <w:b/>
          <w:sz w:val="28"/>
          <w:szCs w:val="28"/>
        </w:rPr>
      </w:pPr>
      <w:r w:rsidRPr="000D2104">
        <w:rPr>
          <w:rFonts w:ascii="Times New Roman" w:hAnsi="Times New Roman"/>
          <w:b/>
          <w:sz w:val="28"/>
          <w:szCs w:val="28"/>
        </w:rPr>
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</w:t>
      </w:r>
      <w:r w:rsidR="007D280B">
        <w:rPr>
          <w:rFonts w:ascii="Times New Roman" w:hAnsi="Times New Roman"/>
          <w:b/>
          <w:sz w:val="28"/>
          <w:szCs w:val="28"/>
        </w:rPr>
        <w:t>30</w:t>
      </w:r>
      <w:r w:rsidRPr="000D2104">
        <w:rPr>
          <w:rFonts w:ascii="Times New Roman" w:hAnsi="Times New Roman"/>
          <w:b/>
          <w:sz w:val="28"/>
          <w:szCs w:val="28"/>
        </w:rPr>
        <w:t xml:space="preserve"> годы»</w:t>
      </w:r>
    </w:p>
    <w:p w14:paraId="1801CC17" w14:textId="77777777" w:rsidR="000D2104" w:rsidRPr="000D2104" w:rsidRDefault="000D2104" w:rsidP="00AF64A4">
      <w:pPr>
        <w:pStyle w:val="a3"/>
        <w:ind w:right="-82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11"/>
        <w:gridCol w:w="7076"/>
      </w:tblGrid>
      <w:tr w:rsidR="005A6D87" w:rsidRPr="00822424" w14:paraId="1DFB744F" w14:textId="77777777" w:rsidTr="008C1237">
        <w:tc>
          <w:tcPr>
            <w:tcW w:w="2211" w:type="dxa"/>
          </w:tcPr>
          <w:p w14:paraId="17FF5371" w14:textId="77777777" w:rsidR="005A6D87" w:rsidRPr="00822424" w:rsidRDefault="005A6D87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359" w:type="dxa"/>
          </w:tcPr>
          <w:p w14:paraId="3930DBA9" w14:textId="77777777" w:rsidR="007D280B" w:rsidRDefault="00516A7D" w:rsidP="00A578C8">
            <w:pPr>
              <w:pStyle w:val="a3"/>
              <w:ind w:right="-8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64A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>униципальн</w:t>
            </w:r>
            <w:r w:rsidR="002F098C" w:rsidRPr="00822424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="005A6D87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 w:rsidR="002F098C" w:rsidRPr="0082242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14:paraId="2267B26C" w14:textId="77777777" w:rsidR="00A578C8" w:rsidRDefault="00A578C8" w:rsidP="00A578C8">
            <w:pPr>
              <w:pStyle w:val="a3"/>
              <w:ind w:right="-8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районе Республики Мордовия на 2018-20</w:t>
            </w:r>
            <w:r w:rsidR="007D280B">
              <w:rPr>
                <w:rFonts w:ascii="Times New Roman" w:hAnsi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  <w:r w:rsidR="00BE5F6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F348C68" w14:textId="77777777" w:rsidR="005A6D87" w:rsidRPr="00822424" w:rsidRDefault="005A6D87" w:rsidP="00925CA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(далее –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униципальная </w:t>
            </w:r>
            <w:r w:rsidR="003857A2" w:rsidRPr="003857A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3857A2">
              <w:rPr>
                <w:rFonts w:ascii="Times New Roman" w:hAnsi="Times New Roman" w:cs="Times New Roman"/>
                <w:sz w:val="28"/>
                <w:szCs w:val="28"/>
              </w:rPr>
              <w:t>рограмма)</w:t>
            </w:r>
          </w:p>
        </w:tc>
      </w:tr>
      <w:tr w:rsidR="005A6D87" w:rsidRPr="00822424" w14:paraId="6639B487" w14:textId="77777777" w:rsidTr="008C1237">
        <w:tc>
          <w:tcPr>
            <w:tcW w:w="2211" w:type="dxa"/>
          </w:tcPr>
          <w:p w14:paraId="52A9BE5C" w14:textId="77777777" w:rsidR="005A6D87" w:rsidRPr="00822424" w:rsidRDefault="005A6D87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Основания для разработки</w:t>
            </w:r>
          </w:p>
        </w:tc>
        <w:tc>
          <w:tcPr>
            <w:tcW w:w="7359" w:type="dxa"/>
          </w:tcPr>
          <w:p w14:paraId="54F8AA16" w14:textId="77777777" w:rsidR="004F0C2D" w:rsidRPr="004F0C2D" w:rsidRDefault="00900E1C" w:rsidP="009F362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4F0C2D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едеральный 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F0C2D" w:rsidRPr="004F0C2D">
              <w:rPr>
                <w:rFonts w:ascii="Times New Roman" w:hAnsi="Times New Roman" w:cs="Times New Roman"/>
                <w:sz w:val="28"/>
                <w:szCs w:val="28"/>
              </w:rPr>
              <w:t>акон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от 23.06.2016 №182-ФЗ «Об основах системы профилактики правона</w:t>
            </w:r>
            <w:r w:rsidR="004F0C2D">
              <w:rPr>
                <w:rFonts w:ascii="Times New Roman" w:hAnsi="Times New Roman" w:cs="Times New Roman"/>
                <w:sz w:val="28"/>
                <w:szCs w:val="28"/>
              </w:rPr>
              <w:t>рушений в Российской Федерации»;</w:t>
            </w:r>
          </w:p>
          <w:p w14:paraId="62A1DF96" w14:textId="77777777" w:rsidR="004F0C2D" w:rsidRDefault="004F0C2D" w:rsidP="009F362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24.06.1999 №120-ФЗ «Об основах системы профилактики безнадзорности и правонарушений несовершеннолетних»;</w:t>
            </w:r>
          </w:p>
          <w:p w14:paraId="770B7646" w14:textId="77777777" w:rsidR="004F0C2D" w:rsidRPr="004F0C2D" w:rsidRDefault="00EB2007" w:rsidP="009F362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Закон Республики М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>ордовия от 20.02.2017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№9-З</w:t>
            </w: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«О 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регулировании отдельных вопросов в сфере </w:t>
            </w:r>
            <w:r w:rsidR="005955A9" w:rsidRPr="004F0C2D">
              <w:rPr>
                <w:rFonts w:ascii="Times New Roman" w:hAnsi="Times New Roman" w:cs="Times New Roman"/>
                <w:sz w:val="28"/>
                <w:szCs w:val="28"/>
              </w:rPr>
              <w:t>профилактики правонарушений</w:t>
            </w:r>
            <w:r w:rsidR="009F3621"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Республики Мордовия»</w:t>
            </w:r>
            <w:r w:rsidR="004F0C2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DC55424" w14:textId="77777777" w:rsidR="005A6D87" w:rsidRPr="004F0C2D" w:rsidRDefault="00153F76" w:rsidP="004F0C2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0C2D">
              <w:rPr>
                <w:rFonts w:ascii="Times New Roman" w:hAnsi="Times New Roman" w:cs="Times New Roman"/>
                <w:sz w:val="28"/>
                <w:szCs w:val="28"/>
              </w:rPr>
              <w:t xml:space="preserve">Законом Республики Мордовия </w:t>
            </w:r>
            <w:r w:rsidR="004F0C2D" w:rsidRPr="004F0C2D">
              <w:rPr>
                <w:rFonts w:ascii="Times New Roman" w:hAnsi="Times New Roman" w:cs="Times New Roman"/>
                <w:sz w:val="28"/>
                <w:szCs w:val="28"/>
              </w:rPr>
              <w:t>от 30.03.2005 №26-З</w:t>
            </w:r>
            <w:r w:rsidR="00A16698" w:rsidRPr="004F0C2D">
              <w:rPr>
                <w:rFonts w:ascii="Times New Roman" w:hAnsi="Times New Roman"/>
                <w:sz w:val="28"/>
                <w:szCs w:val="28"/>
              </w:rPr>
              <w:t xml:space="preserve"> «Об организации деятельности комиссии по делам несовершеннолетних и защите их прав Республики Мордовия»</w:t>
            </w:r>
            <w:r w:rsidR="00BE5F6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5A6D87" w:rsidRPr="00822424" w14:paraId="280A7B43" w14:textId="77777777" w:rsidTr="008C1237">
        <w:tc>
          <w:tcPr>
            <w:tcW w:w="2211" w:type="dxa"/>
          </w:tcPr>
          <w:p w14:paraId="4ECF9BDF" w14:textId="77777777" w:rsidR="005A6D87" w:rsidRPr="00822424" w:rsidRDefault="004A137E" w:rsidP="00BE5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="005955A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59" w:type="dxa"/>
          </w:tcPr>
          <w:p w14:paraId="0D9BAB62" w14:textId="77777777" w:rsidR="005A6D87" w:rsidRPr="00822424" w:rsidRDefault="00002BFD" w:rsidP="00557D5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57D5F" w:rsidRPr="00822424">
              <w:rPr>
                <w:rFonts w:ascii="Times New Roman" w:hAnsi="Times New Roman" w:cs="Times New Roman"/>
                <w:sz w:val="28"/>
                <w:szCs w:val="28"/>
              </w:rPr>
              <w:t>дминистрация Ельниковского муниципального района</w:t>
            </w:r>
            <w:r w:rsidR="00BE5F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137E" w:rsidRPr="00822424" w14:paraId="644B5853" w14:textId="77777777" w:rsidTr="008C1237">
        <w:tc>
          <w:tcPr>
            <w:tcW w:w="2211" w:type="dxa"/>
          </w:tcPr>
          <w:p w14:paraId="352776B5" w14:textId="77777777" w:rsidR="005955A9" w:rsidRDefault="00B14CBB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оисполнители</w:t>
            </w:r>
          </w:p>
          <w:p w14:paraId="4601CE87" w14:textId="77777777" w:rsidR="004A137E" w:rsidRPr="00822424" w:rsidRDefault="004A137E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участники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программы</w:t>
            </w:r>
          </w:p>
          <w:p w14:paraId="4E5CE38A" w14:textId="77777777" w:rsidR="004A137E" w:rsidRPr="00822424" w:rsidRDefault="004A137E" w:rsidP="003857A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359" w:type="dxa"/>
          </w:tcPr>
          <w:p w14:paraId="5C91FE72" w14:textId="77777777" w:rsidR="0099211A" w:rsidRPr="00822424" w:rsidRDefault="00002BFD" w:rsidP="0099211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дминистрация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Ельн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иковского муниципального района;</w:t>
            </w:r>
            <w:r w:rsidR="005955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омиссия по делам несовершеннолетних и защите их прав 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>Ельниковского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КДН и ЗП)</w:t>
            </w:r>
            <w:r w:rsidR="0099211A" w:rsidRPr="0082242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67DB4908" w14:textId="77777777" w:rsidR="00B14CBB" w:rsidRDefault="00BE5F6A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П № 11 ММО МВД России «Крас</w:t>
            </w:r>
            <w:r w:rsidR="00002BFD">
              <w:rPr>
                <w:rFonts w:ascii="Times New Roman" w:hAnsi="Times New Roman" w:cs="Times New Roman"/>
                <w:sz w:val="28"/>
                <w:szCs w:val="28"/>
              </w:rPr>
              <w:t>нослободский» (по согласованию);</w:t>
            </w:r>
          </w:p>
          <w:p w14:paraId="628DAE24" w14:textId="77777777"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ГБУЗ</w:t>
            </w:r>
            <w:r w:rsidR="00BE5F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РМ «Краснослободская</w:t>
            </w:r>
            <w:r w:rsidR="000B74E3">
              <w:rPr>
                <w:rFonts w:ascii="Times New Roman" w:hAnsi="Times New Roman" w:cs="Times New Roman"/>
                <w:sz w:val="28"/>
                <w:szCs w:val="28"/>
              </w:rPr>
              <w:t xml:space="preserve"> ЦР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Б»</w:t>
            </w:r>
            <w:r w:rsidR="000B74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C31F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14CBB" w:rsidRPr="00822424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  <w:r w:rsidR="00002BF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05E8D0B" w14:textId="77777777" w:rsidR="004A137E" w:rsidRPr="00822424" w:rsidRDefault="00BE5F6A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тдел по кул</w:t>
            </w:r>
            <w:r w:rsidR="00896F89">
              <w:rPr>
                <w:rFonts w:ascii="Times New Roman" w:hAnsi="Times New Roman" w:cs="Times New Roman"/>
                <w:sz w:val="28"/>
                <w:szCs w:val="28"/>
              </w:rPr>
              <w:t>ьтуре, спорту и делам молодежи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Ельниковского муниципального района;</w:t>
            </w:r>
          </w:p>
          <w:p w14:paraId="7655C366" w14:textId="77777777" w:rsidR="004A137E" w:rsidRPr="00822424" w:rsidRDefault="004A137E" w:rsidP="00557D5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МКУ «Управление образования Ельниковского муниципального района»</w:t>
            </w:r>
            <w:r w:rsidR="00B14CB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5336092E" w14:textId="77777777" w:rsidR="004A137E" w:rsidRPr="00822424" w:rsidRDefault="00002BFD" w:rsidP="004A137E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А</w:t>
            </w:r>
            <w:r w:rsidR="004A137E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дминистрации сельских поселений Ельниковского муниципального района (по согласованию);</w:t>
            </w:r>
          </w:p>
          <w:p w14:paraId="5B0AFD8E" w14:textId="77777777" w:rsidR="00F22361" w:rsidRDefault="00002BFD" w:rsidP="00F22361">
            <w:pPr>
              <w:pStyle w:val="contentheader2cols"/>
              <w:spacing w:before="0"/>
              <w:ind w:left="0"/>
              <w:jc w:val="both"/>
              <w:rPr>
                <w:b w:val="0"/>
                <w:color w:val="000000"/>
                <w:sz w:val="28"/>
                <w:szCs w:val="28"/>
              </w:rPr>
            </w:pPr>
            <w:r>
              <w:rPr>
                <w:b w:val="0"/>
                <w:color w:val="000000"/>
                <w:sz w:val="28"/>
                <w:szCs w:val="28"/>
              </w:rPr>
              <w:t>О</w:t>
            </w:r>
            <w:r w:rsidR="00F22361" w:rsidRPr="00801AD5">
              <w:rPr>
                <w:b w:val="0"/>
                <w:color w:val="000000"/>
                <w:sz w:val="28"/>
                <w:szCs w:val="28"/>
              </w:rPr>
              <w:t xml:space="preserve">тдел </w:t>
            </w:r>
            <w:r w:rsidR="005955A9" w:rsidRPr="00801AD5">
              <w:rPr>
                <w:b w:val="0"/>
                <w:color w:val="000000"/>
                <w:sz w:val="28"/>
                <w:szCs w:val="28"/>
              </w:rPr>
              <w:t>содействия занятости</w:t>
            </w:r>
            <w:r w:rsidR="00F22361" w:rsidRPr="00801AD5">
              <w:rPr>
                <w:b w:val="0"/>
                <w:color w:val="000000"/>
                <w:sz w:val="28"/>
                <w:szCs w:val="28"/>
              </w:rPr>
              <w:t xml:space="preserve"> населения по Ельниковскому муниципальному району ГКУ</w:t>
            </w:r>
            <w:r w:rsidR="00BE5F6A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F22361" w:rsidRPr="00801AD5">
              <w:rPr>
                <w:b w:val="0"/>
                <w:color w:val="000000"/>
                <w:sz w:val="28"/>
                <w:szCs w:val="28"/>
              </w:rPr>
              <w:t>РМ «ЦЗН Краснослободский» (по согласованию);</w:t>
            </w:r>
          </w:p>
          <w:p w14:paraId="4FAE143D" w14:textId="77777777" w:rsidR="004A137E" w:rsidRPr="00822424" w:rsidRDefault="00002BFD" w:rsidP="00BE5F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F3996">
              <w:rPr>
                <w:rFonts w:ascii="Times New Roman" w:hAnsi="Times New Roman"/>
                <w:sz w:val="28"/>
                <w:szCs w:val="28"/>
              </w:rPr>
              <w:t>Предприятия и организации всех форм собственности (по согласованию)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A137E" w:rsidRPr="00822424" w14:paraId="540AE206" w14:textId="77777777" w:rsidTr="008C1237">
        <w:tc>
          <w:tcPr>
            <w:tcW w:w="2211" w:type="dxa"/>
          </w:tcPr>
          <w:p w14:paraId="39886522" w14:textId="77777777"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Цель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3857A2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программы </w:t>
            </w:r>
          </w:p>
        </w:tc>
        <w:tc>
          <w:tcPr>
            <w:tcW w:w="7359" w:type="dxa"/>
          </w:tcPr>
          <w:p w14:paraId="409CA24B" w14:textId="77777777" w:rsidR="00690667" w:rsidRPr="00822424" w:rsidRDefault="00BE5F6A" w:rsidP="00BE5F6A">
            <w:pPr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овершенствование многоуров</w:t>
            </w:r>
            <w:r w:rsidR="002056E3">
              <w:rPr>
                <w:rFonts w:ascii="Times New Roman" w:hAnsi="Times New Roman"/>
                <w:sz w:val="28"/>
                <w:szCs w:val="28"/>
                <w:lang w:eastAsia="ru-RU"/>
              </w:rPr>
              <w:t>невой системы профилактики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правонарушений на территории Ельн</w:t>
            </w:r>
            <w:r w:rsidR="003857A2">
              <w:rPr>
                <w:rFonts w:ascii="Times New Roman" w:hAnsi="Times New Roman"/>
                <w:sz w:val="28"/>
                <w:szCs w:val="28"/>
                <w:lang w:eastAsia="ru-RU"/>
              </w:rPr>
              <w:t>иковского муниципального района</w:t>
            </w:r>
            <w:r w:rsidR="002056E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                  </w:t>
            </w:r>
            <w:r w:rsidR="002056E3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Республики Мордовия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4A137E" w:rsidRPr="00822424" w14:paraId="4FB72CA0" w14:textId="77777777" w:rsidTr="008C1237">
        <w:tc>
          <w:tcPr>
            <w:tcW w:w="2211" w:type="dxa"/>
          </w:tcPr>
          <w:p w14:paraId="408DE4A9" w14:textId="77777777"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Задачи</w:t>
            </w:r>
            <w:r w:rsidR="007D280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7359" w:type="dxa"/>
          </w:tcPr>
          <w:p w14:paraId="1E89F120" w14:textId="77777777" w:rsidR="00896F89" w:rsidRPr="00B14CBB" w:rsidRDefault="004A63D5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основные </w:t>
            </w:r>
            <w:r w:rsidR="005955A9">
              <w:rPr>
                <w:rFonts w:ascii="Times New Roman" w:hAnsi="Times New Roman"/>
                <w:sz w:val="28"/>
                <w:szCs w:val="28"/>
                <w:lang w:eastAsia="ru-RU"/>
              </w:rPr>
              <w:t>направления муниципальной</w:t>
            </w:r>
            <w:r w:rsidR="003857A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>рограммы осуществляю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тся путем решения следующих задач:</w:t>
            </w:r>
          </w:p>
          <w:p w14:paraId="2CF42846" w14:textId="77777777" w:rsidR="00896F89" w:rsidRPr="00B14CBB" w:rsidRDefault="005F5B67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предупреждение правонарушений, безнадзорности;</w:t>
            </w:r>
          </w:p>
          <w:p w14:paraId="2DB9E27E" w14:textId="77777777" w:rsidR="00896F89" w:rsidRPr="00B14CBB" w:rsidRDefault="00A578DC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совершенствование социальной профилактики правонарушений, направленной на активизацию бор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ьбы </w:t>
            </w:r>
            <w:r w:rsidR="005955A9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 </w:t>
            </w:r>
            <w:r w:rsidR="005955A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беспризорностью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несовершенноле</w:t>
            </w:r>
            <w:r w:rsidR="009F3621">
              <w:rPr>
                <w:rFonts w:ascii="Times New Roman" w:hAnsi="Times New Roman"/>
                <w:sz w:val="28"/>
                <w:szCs w:val="28"/>
                <w:lang w:eastAsia="ru-RU"/>
              </w:rPr>
              <w:t>тних, семейным неблагополучием;</w:t>
            </w:r>
          </w:p>
          <w:p w14:paraId="4F32C62D" w14:textId="77777777"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- вовлечение в предупреждение правонарушений организаций всех форм собственности, общественных объединений и граждан;</w:t>
            </w:r>
          </w:p>
          <w:p w14:paraId="69E99459" w14:textId="77777777" w:rsidR="00896F89" w:rsidRPr="00B14CBB" w:rsidRDefault="00896F89" w:rsidP="00896F89">
            <w:pPr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- про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тиводействие </w:t>
            </w: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террори</w:t>
            </w:r>
            <w:r w:rsidR="005F5B67">
              <w:rPr>
                <w:rFonts w:ascii="Times New Roman" w:hAnsi="Times New Roman"/>
                <w:sz w:val="28"/>
                <w:szCs w:val="28"/>
                <w:lang w:eastAsia="ru-RU"/>
              </w:rPr>
              <w:t>зму</w:t>
            </w:r>
            <w:r w:rsidR="00944C6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 </w:t>
            </w:r>
            <w:r w:rsidR="005955A9">
              <w:rPr>
                <w:rFonts w:ascii="Times New Roman" w:hAnsi="Times New Roman"/>
                <w:sz w:val="28"/>
                <w:szCs w:val="28"/>
                <w:lang w:eastAsia="ru-RU"/>
              </w:rPr>
              <w:t>экстремистской деятельности</w:t>
            </w:r>
            <w:r w:rsidR="00944C6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незаконному обороту наркотических средств, психотропных веществ и их прекурсоров на территории </w:t>
            </w:r>
            <w:r w:rsidR="005955A9">
              <w:rPr>
                <w:rFonts w:ascii="Times New Roman" w:hAnsi="Times New Roman"/>
                <w:sz w:val="28"/>
                <w:szCs w:val="28"/>
                <w:lang w:eastAsia="ru-RU"/>
              </w:rPr>
              <w:t>Ельниковского муниципального</w:t>
            </w:r>
            <w:r w:rsidR="00944C6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района</w:t>
            </w:r>
            <w:r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14:paraId="40ECF8AB" w14:textId="77777777" w:rsidR="004A137E" w:rsidRDefault="008C1237" w:rsidP="00896F8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BE5F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96F89" w:rsidRPr="00B14CBB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мероприятий антинаркотической направленности</w:t>
            </w:r>
            <w:r w:rsidR="009F3621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14:paraId="5E0C85E5" w14:textId="77777777" w:rsidR="0040383C" w:rsidRDefault="0040383C" w:rsidP="00896F89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="00BE5F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ресо</w:t>
            </w:r>
            <w:r w:rsidR="00B66EC9">
              <w:rPr>
                <w:rFonts w:ascii="Times New Roman" w:hAnsi="Times New Roman"/>
                <w:sz w:val="28"/>
                <w:szCs w:val="28"/>
                <w:lang w:eastAsia="ru-RU"/>
              </w:rPr>
              <w:t>ци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ализация </w:t>
            </w:r>
            <w:r w:rsidR="005955A9">
              <w:rPr>
                <w:rFonts w:ascii="Times New Roman" w:hAnsi="Times New Roman"/>
                <w:sz w:val="28"/>
                <w:szCs w:val="28"/>
                <w:lang w:eastAsia="ru-RU"/>
              </w:rPr>
              <w:t>лиц,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освободившихся из мест лишения свободы;</w:t>
            </w:r>
          </w:p>
          <w:p w14:paraId="217990DD" w14:textId="77777777" w:rsidR="00A578DC" w:rsidRPr="00822424" w:rsidRDefault="00A578DC" w:rsidP="00BE5F6A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взаимодействи</w:t>
            </w:r>
            <w:r w:rsidR="00BE5F6A">
              <w:rPr>
                <w:rFonts w:ascii="Times New Roman" w:hAnsi="Times New Roman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 органами местного самоуправления, </w:t>
            </w:r>
            <w:r w:rsidR="00BE5F6A">
              <w:rPr>
                <w:rFonts w:ascii="Times New Roman" w:hAnsi="Times New Roman"/>
                <w:sz w:val="28"/>
                <w:szCs w:val="28"/>
                <w:lang w:eastAsia="ru-RU"/>
              </w:rPr>
              <w:t>КДН и ЗП, у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чреждениями обр</w:t>
            </w:r>
            <w:r w:rsidR="008C123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азования, культуры,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спорта</w:t>
            </w:r>
            <w:r w:rsidR="00BE5F6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здравоохранения, социальной защиты населения, органами центра занятости, средствами массовой информации, других органов и организаций системы профилактики.</w:t>
            </w:r>
          </w:p>
        </w:tc>
      </w:tr>
      <w:tr w:rsidR="004A137E" w:rsidRPr="00822424" w14:paraId="1E274FF8" w14:textId="77777777" w:rsidTr="008C1237">
        <w:tc>
          <w:tcPr>
            <w:tcW w:w="2211" w:type="dxa"/>
          </w:tcPr>
          <w:p w14:paraId="4137D4C2" w14:textId="77777777"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Целевые показатели (индика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торы) эффективности реализации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7359" w:type="dxa"/>
          </w:tcPr>
          <w:p w14:paraId="15EA0021" w14:textId="77777777" w:rsidR="004A137E" w:rsidRPr="00822424" w:rsidRDefault="003857A2" w:rsidP="004A13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ажнейшими целевыми индикаторами и показателями, позволяющими оценивать ход реализации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униципальной</w:t>
            </w:r>
            <w:r w:rsidR="003A0F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рограммы, являются:</w:t>
            </w:r>
          </w:p>
          <w:p w14:paraId="4D13A9CF" w14:textId="77777777" w:rsidR="004A137E" w:rsidRPr="008C1237" w:rsidRDefault="004A137E" w:rsidP="004A137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12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="00BE5F6A" w:rsidRPr="00BE5F6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C1237" w:rsidRPr="008C1237">
              <w:rPr>
                <w:rFonts w:ascii="Times New Roman" w:hAnsi="Times New Roman" w:cs="Times New Roman"/>
                <w:sz w:val="28"/>
                <w:szCs w:val="28"/>
              </w:rPr>
              <w:t>нижение уровня правонарушений на улицах ив общественных местах на территории Ельниковского муниципального района;</w:t>
            </w:r>
          </w:p>
          <w:p w14:paraId="06665068" w14:textId="77777777" w:rsidR="0099062D" w:rsidRPr="00822424" w:rsidRDefault="003566F1" w:rsidP="0099062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955A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5955A9" w:rsidRPr="003566F1">
              <w:rPr>
                <w:rFonts w:ascii="Times New Roman" w:hAnsi="Times New Roman" w:cs="Times New Roman"/>
                <w:sz w:val="28"/>
                <w:szCs w:val="28"/>
              </w:rPr>
              <w:t>меньшение семей,</w:t>
            </w:r>
            <w:r w:rsidRPr="003566F1">
              <w:rPr>
                <w:rFonts w:ascii="Times New Roman" w:hAnsi="Times New Roman" w:cs="Times New Roman"/>
                <w:sz w:val="28"/>
                <w:szCs w:val="28"/>
              </w:rPr>
              <w:t xml:space="preserve"> состоящих на учете в КДН и ЗП Ельниковского муниципального района</w:t>
            </w:r>
            <w:r w:rsidR="00002BF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137E" w:rsidRPr="00822424" w14:paraId="3B1CB0BF" w14:textId="77777777" w:rsidTr="008C1237">
        <w:tc>
          <w:tcPr>
            <w:tcW w:w="2211" w:type="dxa"/>
          </w:tcPr>
          <w:p w14:paraId="65339AAF" w14:textId="77777777" w:rsidR="004A137E" w:rsidRPr="00822424" w:rsidRDefault="004A137E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7359" w:type="dxa"/>
          </w:tcPr>
          <w:p w14:paraId="07C21141" w14:textId="77777777" w:rsidR="004A137E" w:rsidRPr="00822424" w:rsidRDefault="002A645D" w:rsidP="003857A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– 20</w:t>
            </w:r>
            <w:r w:rsidR="007D280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940020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8751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C0F40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униципальная п</w:t>
            </w:r>
            <w:r w:rsidR="002A3923" w:rsidRPr="00822424">
              <w:rPr>
                <w:rFonts w:ascii="Times New Roman" w:hAnsi="Times New Roman" w:cs="Times New Roman"/>
                <w:sz w:val="28"/>
                <w:szCs w:val="28"/>
              </w:rPr>
              <w:t>рограмма реализуется в один этап</w:t>
            </w:r>
            <w:r w:rsidR="008751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137E" w:rsidRPr="00822424" w14:paraId="680FF918" w14:textId="77777777" w:rsidTr="008C1237">
        <w:tc>
          <w:tcPr>
            <w:tcW w:w="2211" w:type="dxa"/>
          </w:tcPr>
          <w:p w14:paraId="56B569D3" w14:textId="77777777" w:rsidR="004A137E" w:rsidRPr="00822424" w:rsidRDefault="004A137E" w:rsidP="003857A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финансирования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59" w:type="dxa"/>
          </w:tcPr>
          <w:p w14:paraId="08A9A6B6" w14:textId="622CD9E5" w:rsidR="004D4670" w:rsidRPr="000A66A1" w:rsidRDefault="00E25AD1" w:rsidP="004D467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25AD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 xml:space="preserve">Общий объём финансирования </w:t>
            </w:r>
            <w:r w:rsidR="00BE5F6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муниципальной </w:t>
            </w:r>
            <w:r w:rsidR="00FF4BFC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программы,</w:t>
            </w:r>
            <w:r w:rsidR="00FF4BFC" w:rsidRPr="00E25AD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в</w:t>
            </w:r>
            <w:r w:rsidRPr="00E25AD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том числе по </w:t>
            </w:r>
            <w:r w:rsidR="005955A9" w:rsidRPr="00E25AD1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годам</w:t>
            </w:r>
            <w:r w:rsidR="005955A9" w:rsidRPr="000A66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5955A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B3403E">
              <w:rPr>
                <w:rFonts w:ascii="Times New Roman" w:eastAsia="Calibri" w:hAnsi="Times New Roman" w:cs="Times New Roman"/>
                <w:sz w:val="28"/>
                <w:szCs w:val="28"/>
              </w:rPr>
              <w:t>30</w:t>
            </w:r>
            <w:r w:rsidR="00CD5242">
              <w:rPr>
                <w:rFonts w:ascii="Times New Roman" w:eastAsia="Calibri" w:hAnsi="Times New Roman" w:cs="Times New Roman"/>
                <w:sz w:val="28"/>
                <w:szCs w:val="28"/>
              </w:rPr>
              <w:t>,0</w:t>
            </w:r>
            <w:r w:rsidR="004D4670" w:rsidRPr="000A66A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ыс.руб.</w:t>
            </w:r>
          </w:p>
          <w:p w14:paraId="6F6D4C89" w14:textId="250BA6AC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г.- 1</w:t>
            </w:r>
            <w:r w:rsidR="00B3403E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F1E1B5B" w14:textId="4B05D380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2019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10C4800" w14:textId="398FA620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5F330EF3" w14:textId="56E4DE2F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4D17025" w14:textId="252C92A2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1C81C8D" w14:textId="3A02175C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4FC1048" w14:textId="7D46FB56" w:rsidR="004D4670" w:rsidRDefault="004D4670" w:rsidP="004D46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2024 г.- 1</w:t>
            </w:r>
            <w:r w:rsidR="00E25AD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50989CD" w14:textId="2725070F" w:rsidR="00A251B2" w:rsidRDefault="004D4670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 г</w:t>
            </w:r>
            <w:r w:rsidR="00E25AD1">
              <w:rPr>
                <w:rFonts w:ascii="Times New Roman" w:hAnsi="Times New Roman"/>
                <w:sz w:val="28"/>
                <w:szCs w:val="28"/>
              </w:rPr>
              <w:t>.- 10,0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9F849AD" w14:textId="528C84D1" w:rsidR="00A251B2" w:rsidRDefault="00A251B2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2026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г.- 10,0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552F4145" w14:textId="73D032DE" w:rsidR="00A251B2" w:rsidRDefault="00A251B2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2027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г.- 10,0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0E7E297" w14:textId="153C72E6" w:rsidR="00A251B2" w:rsidRDefault="00A251B2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2028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г.- 10,0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2AEC6B43" w14:textId="4B10ABF5" w:rsidR="00A251B2" w:rsidRDefault="00A251B2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2029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г.- 10,0</w:t>
            </w:r>
            <w:r w:rsidR="00FD1800">
              <w:rPr>
                <w:rFonts w:ascii="Times New Roman" w:hAnsi="Times New Roman"/>
                <w:sz w:val="28"/>
                <w:szCs w:val="28"/>
              </w:rPr>
              <w:t>;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4ADBA9DA" w14:textId="77777777" w:rsidR="00326DCC" w:rsidRPr="00AA6755" w:rsidRDefault="00A251B2" w:rsidP="00002BF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2030</w:t>
            </w:r>
            <w:r w:rsidR="004D467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25AD1">
              <w:rPr>
                <w:rFonts w:ascii="Times New Roman" w:hAnsi="Times New Roman"/>
                <w:sz w:val="28"/>
                <w:szCs w:val="28"/>
              </w:rPr>
              <w:t>г.- 10,0</w:t>
            </w:r>
            <w:r w:rsidR="00BE5F6A">
              <w:rPr>
                <w:rFonts w:ascii="Times New Roman" w:hAnsi="Times New Roman"/>
                <w:sz w:val="28"/>
                <w:szCs w:val="28"/>
              </w:rPr>
              <w:t>.</w:t>
            </w:r>
            <w:r w:rsidR="00E25A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A137E" w:rsidRPr="00822424" w14:paraId="2980122C" w14:textId="77777777" w:rsidTr="008C1237">
        <w:tc>
          <w:tcPr>
            <w:tcW w:w="2211" w:type="dxa"/>
          </w:tcPr>
          <w:p w14:paraId="47D3F2F2" w14:textId="77777777" w:rsidR="004A137E" w:rsidRPr="00822424" w:rsidRDefault="004A137E" w:rsidP="003857A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Ожидаемые конечные результаты реализации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7359" w:type="dxa"/>
          </w:tcPr>
          <w:p w14:paraId="291C16F7" w14:textId="77777777" w:rsidR="004A137E" w:rsidRPr="00822424" w:rsidRDefault="00BE5F6A" w:rsidP="00E731B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результате реализации </w:t>
            </w:r>
            <w:r w:rsidR="00B229B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3857A2">
              <w:rPr>
                <w:rFonts w:ascii="Times New Roman" w:hAnsi="Times New Roman" w:cs="Times New Roman"/>
                <w:sz w:val="28"/>
                <w:szCs w:val="28"/>
              </w:rPr>
              <w:t>униципальной п</w:t>
            </w:r>
            <w:r w:rsidR="004A137E" w:rsidRPr="00822424">
              <w:rPr>
                <w:rFonts w:ascii="Times New Roman" w:hAnsi="Times New Roman" w:cs="Times New Roman"/>
                <w:sz w:val="28"/>
                <w:szCs w:val="28"/>
              </w:rPr>
              <w:t>рограммы предполагается:</w:t>
            </w:r>
          </w:p>
          <w:p w14:paraId="35A9CE88" w14:textId="77777777" w:rsidR="004A137E" w:rsidRPr="00822424" w:rsidRDefault="004A137E" w:rsidP="00E731B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уровня общественной безопа</w:t>
            </w:r>
            <w:r w:rsidR="00944C6F">
              <w:rPr>
                <w:rFonts w:ascii="Times New Roman" w:hAnsi="Times New Roman" w:cs="Times New Roman"/>
                <w:sz w:val="28"/>
                <w:szCs w:val="28"/>
              </w:rPr>
              <w:t>сности, общественного порядка;</w:t>
            </w:r>
          </w:p>
          <w:p w14:paraId="4E651837" w14:textId="77777777" w:rsidR="00822424" w:rsidRPr="00822424" w:rsidRDefault="00944C6F" w:rsidP="0082242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22424" w:rsidRPr="00822424">
              <w:rPr>
                <w:rFonts w:ascii="Times New Roman" w:hAnsi="Times New Roman" w:cs="Times New Roman"/>
                <w:sz w:val="28"/>
                <w:szCs w:val="28"/>
              </w:rPr>
              <w:t>оздоровление обстановки на улицах и других общественных местах;</w:t>
            </w:r>
          </w:p>
          <w:p w14:paraId="175EC389" w14:textId="77777777" w:rsidR="004A137E" w:rsidRPr="00822424" w:rsidRDefault="00822424" w:rsidP="00523B18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hAnsi="Times New Roman" w:cs="Times New Roman"/>
                <w:sz w:val="28"/>
                <w:szCs w:val="28"/>
              </w:rPr>
              <w:t>- повышение эффективности работы по профилактике правонарушений среди несовершеннолетних и молодежи</w:t>
            </w:r>
            <w:r w:rsidR="00944C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A63D5" w:rsidRPr="00822424" w14:paraId="73BEDA6B" w14:textId="77777777" w:rsidTr="008C1237">
        <w:tc>
          <w:tcPr>
            <w:tcW w:w="2211" w:type="dxa"/>
          </w:tcPr>
          <w:p w14:paraId="3145ECB0" w14:textId="77777777" w:rsidR="004A63D5" w:rsidRPr="00822424" w:rsidRDefault="004A63D5" w:rsidP="005A6D87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контроль за исполнением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</w:t>
            </w:r>
          </w:p>
        </w:tc>
        <w:tc>
          <w:tcPr>
            <w:tcW w:w="7359" w:type="dxa"/>
          </w:tcPr>
          <w:p w14:paraId="6295F972" w14:textId="77777777" w:rsidR="004A63D5" w:rsidRPr="00822424" w:rsidRDefault="004A63D5" w:rsidP="004A63D5">
            <w:pPr>
              <w:snapToGrid w:val="0"/>
              <w:contextualSpacing/>
              <w:jc w:val="both"/>
              <w:rPr>
                <w:rFonts w:ascii="Times New Roman" w:eastAsia="Times New Roman" w:hAnsi="Times New Roman" w:cs="Times New Roman"/>
                <w:iCs/>
                <w:color w:val="000000"/>
                <w:spacing w:val="-4"/>
                <w:sz w:val="28"/>
                <w:szCs w:val="28"/>
              </w:rPr>
            </w:pP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Контроль за практи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ческой реализацией мероприятий м</w:t>
            </w:r>
            <w:r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раммы осуществляет а</w:t>
            </w:r>
            <w:r w:rsidR="00AC1CE8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дминистрация Ельниковского муниципального района. </w:t>
            </w:r>
          </w:p>
          <w:p w14:paraId="2E8F7EA1" w14:textId="77777777" w:rsidR="004A63D5" w:rsidRPr="00822424" w:rsidRDefault="00B229B0" w:rsidP="004C31FE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Заказчик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программы </w:t>
            </w:r>
            <w:r w:rsidR="003857A2">
              <w:rPr>
                <w:rFonts w:ascii="Times New Roman" w:eastAsia="Calibri" w:hAnsi="Times New Roman" w:cs="Times New Roman"/>
                <w:sz w:val="28"/>
                <w:szCs w:val="28"/>
              </w:rPr>
              <w:t>ведет отчетность по реализации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программы. Администрация Ельниковского муниципального района ежегодно до 1 мая предоставляет в Совет депутатов Ельниковского района информацию о ходе выполнения и эффективности испол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ьзования финансовых средств по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программе, а также подробную пояснительную записку.</w:t>
            </w:r>
          </w:p>
          <w:p w14:paraId="51F9B5C3" w14:textId="77777777" w:rsidR="004A63D5" w:rsidRPr="00822424" w:rsidRDefault="003857A2" w:rsidP="004C31F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Заказчик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</w:t>
            </w:r>
            <w:r w:rsidR="005955A9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программы с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учетом выделе</w:t>
            </w:r>
            <w:r w:rsidR="00B229B0">
              <w:rPr>
                <w:rFonts w:ascii="Times New Roman" w:eastAsia="Calibri" w:hAnsi="Times New Roman" w:cs="Times New Roman"/>
                <w:sz w:val="28"/>
                <w:szCs w:val="28"/>
              </w:rPr>
              <w:t>нных на реализацию мероприятий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>униципальной программы финансовых средств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ежегодно уточняет целевые показатели и затраты по программным мер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оприятиям, механизм реализации м</w:t>
            </w:r>
            <w:r w:rsidR="004A63D5" w:rsidRPr="0082242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униципальной программы, состав исполнителей. </w:t>
            </w:r>
            <w:r w:rsidR="00B229B0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Мониторинг реализации м</w:t>
            </w:r>
            <w:r w:rsidR="004A63D5" w:rsidRPr="00822424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униципальной программы проводится с целью обеспечения реализации и поддержания постоянной ее актуальности</w:t>
            </w:r>
          </w:p>
        </w:tc>
      </w:tr>
    </w:tbl>
    <w:p w14:paraId="7BCE403D" w14:textId="77777777" w:rsidR="002A3923" w:rsidRPr="00822424" w:rsidRDefault="002A3923" w:rsidP="00C607C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29F4D89" w14:textId="77777777" w:rsidR="009E76C4" w:rsidRDefault="009E76C4" w:rsidP="005A6D8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23BE02" w14:textId="77777777" w:rsidR="009E76C4" w:rsidRDefault="009E76C4" w:rsidP="005A6D8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8370A7" w14:textId="2B3D2201" w:rsidR="00523B18" w:rsidRDefault="00523B18" w:rsidP="005A6D8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 xml:space="preserve">Раздел 1. Характеристика проблемы, на решение которой направлена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C607CF">
        <w:rPr>
          <w:rFonts w:ascii="Times New Roman" w:hAnsi="Times New Roman" w:cs="Times New Roman"/>
          <w:b/>
          <w:sz w:val="28"/>
          <w:szCs w:val="28"/>
        </w:rPr>
        <w:t>униципальная п</w:t>
      </w:r>
      <w:r w:rsidRPr="00822424">
        <w:rPr>
          <w:rFonts w:ascii="Times New Roman" w:hAnsi="Times New Roman" w:cs="Times New Roman"/>
          <w:b/>
          <w:sz w:val="28"/>
          <w:szCs w:val="28"/>
        </w:rPr>
        <w:t>рограмма</w:t>
      </w:r>
    </w:p>
    <w:p w14:paraId="634E3A95" w14:textId="77777777" w:rsidR="009E76C4" w:rsidRPr="00822424" w:rsidRDefault="009E76C4" w:rsidP="005A6D8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858052" w14:textId="77777777" w:rsidR="000C3880" w:rsidRDefault="003857A2" w:rsidP="00B11B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униципальная 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64DFA" w:rsidRPr="003857A2">
        <w:rPr>
          <w:rFonts w:ascii="Times New Roman" w:hAnsi="Times New Roman" w:cs="Times New Roman"/>
          <w:sz w:val="28"/>
          <w:szCs w:val="28"/>
        </w:rPr>
        <w:t>р</w:t>
      </w:r>
      <w:r w:rsidR="00064DFA" w:rsidRPr="00822424">
        <w:rPr>
          <w:rFonts w:ascii="Times New Roman" w:hAnsi="Times New Roman" w:cs="Times New Roman"/>
          <w:sz w:val="28"/>
          <w:szCs w:val="28"/>
        </w:rPr>
        <w:t>ограмма</w:t>
      </w:r>
      <w:r w:rsidR="00944C6F">
        <w:rPr>
          <w:rFonts w:ascii="Times New Roman" w:hAnsi="Times New Roman" w:cs="Times New Roman"/>
          <w:sz w:val="28"/>
          <w:szCs w:val="28"/>
        </w:rPr>
        <w:t xml:space="preserve"> «Профилактика </w:t>
      </w:r>
      <w:r w:rsidR="007B2B6D">
        <w:rPr>
          <w:rFonts w:ascii="Times New Roman" w:hAnsi="Times New Roman" w:cs="Times New Roman"/>
          <w:sz w:val="28"/>
          <w:szCs w:val="28"/>
        </w:rPr>
        <w:t xml:space="preserve">безнадзорности и </w:t>
      </w:r>
      <w:r w:rsidR="00944C6F">
        <w:rPr>
          <w:rFonts w:ascii="Times New Roman" w:hAnsi="Times New Roman" w:cs="Times New Roman"/>
          <w:sz w:val="28"/>
          <w:szCs w:val="28"/>
        </w:rPr>
        <w:t>правонарушений</w:t>
      </w:r>
      <w:r w:rsidR="007B2B6D">
        <w:rPr>
          <w:rFonts w:ascii="Times New Roman" w:hAnsi="Times New Roman" w:cs="Times New Roman"/>
          <w:sz w:val="28"/>
          <w:szCs w:val="28"/>
        </w:rPr>
        <w:t xml:space="preserve"> несовершеннолетних, незаконного употребления наркотических средств и психотропных веществ на территории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Е</w:t>
      </w:r>
      <w:r w:rsidR="007B2B6D">
        <w:rPr>
          <w:rFonts w:ascii="Times New Roman" w:hAnsi="Times New Roman" w:cs="Times New Roman"/>
          <w:sz w:val="28"/>
          <w:szCs w:val="28"/>
        </w:rPr>
        <w:t xml:space="preserve">льниковского муниципального района </w:t>
      </w:r>
      <w:r w:rsidR="00944C6F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на 201</w:t>
      </w:r>
      <w:r w:rsidR="002A645D">
        <w:rPr>
          <w:rFonts w:ascii="Times New Roman" w:hAnsi="Times New Roman" w:cs="Times New Roman"/>
          <w:sz w:val="28"/>
          <w:szCs w:val="28"/>
        </w:rPr>
        <w:t>8</w:t>
      </w:r>
      <w:r w:rsidR="00064DFA" w:rsidRPr="00822424">
        <w:rPr>
          <w:rFonts w:ascii="Times New Roman" w:hAnsi="Times New Roman" w:cs="Times New Roman"/>
          <w:sz w:val="28"/>
          <w:szCs w:val="28"/>
        </w:rPr>
        <w:t>-20</w:t>
      </w:r>
      <w:r w:rsidR="00CF1E18">
        <w:rPr>
          <w:rFonts w:ascii="Times New Roman" w:hAnsi="Times New Roman" w:cs="Times New Roman"/>
          <w:sz w:val="28"/>
          <w:szCs w:val="28"/>
        </w:rPr>
        <w:t>30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</w:t>
      </w:r>
      <w:r w:rsidR="005955A9" w:rsidRPr="00822424">
        <w:rPr>
          <w:rFonts w:ascii="Times New Roman" w:hAnsi="Times New Roman" w:cs="Times New Roman"/>
          <w:sz w:val="28"/>
          <w:szCs w:val="28"/>
        </w:rPr>
        <w:t>годы</w:t>
      </w:r>
      <w:r w:rsidR="005955A9">
        <w:rPr>
          <w:rFonts w:ascii="Times New Roman" w:hAnsi="Times New Roman" w:cs="Times New Roman"/>
          <w:sz w:val="28"/>
          <w:szCs w:val="28"/>
        </w:rPr>
        <w:t xml:space="preserve"> </w:t>
      </w:r>
      <w:r w:rsidR="005955A9" w:rsidRPr="00822424">
        <w:rPr>
          <w:rFonts w:ascii="Times New Roman" w:hAnsi="Times New Roman" w:cs="Times New Roman"/>
          <w:sz w:val="28"/>
          <w:szCs w:val="28"/>
        </w:rPr>
        <w:t>закладывает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основы системного межведомственного подхода к организации ра</w:t>
      </w:r>
      <w:r w:rsidR="00944C6F">
        <w:rPr>
          <w:rFonts w:ascii="Times New Roman" w:hAnsi="Times New Roman" w:cs="Times New Roman"/>
          <w:sz w:val="28"/>
          <w:szCs w:val="28"/>
        </w:rPr>
        <w:t>боты по профилактике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правонарушений в Ельниковском муниципальном районе, а также позволит преступить к осуществлению мероприятий, направленных на разработку информационно-методического обеспечения профилактической деятельности, реализовать комплекс мер по развитию межведомственного профилактического взаимодействия, создать си</w:t>
      </w:r>
      <w:r w:rsidR="00944C6F">
        <w:rPr>
          <w:rFonts w:ascii="Times New Roman" w:hAnsi="Times New Roman" w:cs="Times New Roman"/>
          <w:sz w:val="28"/>
          <w:szCs w:val="28"/>
        </w:rPr>
        <w:t xml:space="preserve">стему </w:t>
      </w:r>
      <w:r w:rsidR="00064DFA" w:rsidRPr="00822424">
        <w:rPr>
          <w:rFonts w:ascii="Times New Roman" w:hAnsi="Times New Roman" w:cs="Times New Roman"/>
          <w:sz w:val="28"/>
          <w:szCs w:val="28"/>
        </w:rPr>
        <w:t xml:space="preserve"> оценки проводимой профилактической работы.</w:t>
      </w:r>
    </w:p>
    <w:p w14:paraId="5798B8D5" w14:textId="77777777" w:rsidR="007B2B6D" w:rsidRDefault="007B2B6D" w:rsidP="00B11B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профилактики правонарушений предусматривает объединение усилий органов местного самоуправления, комиссии по делам несовершеннолетних и защите их прав, учреждений образования, культуры, спорта, учреждений здравоохранения, со</w:t>
      </w:r>
      <w:r w:rsidR="00723DAB">
        <w:rPr>
          <w:rFonts w:ascii="Times New Roman" w:hAnsi="Times New Roman" w:cs="Times New Roman"/>
          <w:sz w:val="28"/>
          <w:szCs w:val="28"/>
        </w:rPr>
        <w:t>циальной защиты населения, органов центра занятости, правоохранительных органов, других органов и организаций системы профилактики, а также общественных объединений и граждан в профилактике правонарушений, безнадзорности несовершеннолетних, терроризму, экстремизму, незаконному употреблению наркотических средств.</w:t>
      </w:r>
    </w:p>
    <w:p w14:paraId="18F7A4B7" w14:textId="77777777" w:rsidR="00723DAB" w:rsidRDefault="00723DAB" w:rsidP="00B11B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Правовая культура значительной части населения района остаётся низкой, у многих граждан отсутствует уважение к закону как основному условию жизнедеятельности демократического общества, недостаточно используется в этих целях потенциал правоохранительных, учебных заведений, общественных организаций.</w:t>
      </w:r>
    </w:p>
    <w:p w14:paraId="6F76B215" w14:textId="77777777" w:rsidR="00723DAB" w:rsidRDefault="00723DAB" w:rsidP="00B11B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данных проблем невозможно без широкого взаимодействия органов местного самоуправления, органов внутренних дел, учреждений образования, культуры, здравоохранения, социальной защиты, средств массовой информации, и иных организаций.</w:t>
      </w:r>
    </w:p>
    <w:p w14:paraId="379AB2E9" w14:textId="77777777" w:rsidR="00051675" w:rsidRPr="00822424" w:rsidRDefault="00051675" w:rsidP="00B11B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Целесообразность принятия муниципальной программы определяется тем, что позволит повысить уровень профилактических мероприятий, создать единую систему правового </w:t>
      </w:r>
      <w:r w:rsidR="00FE36E3">
        <w:rPr>
          <w:rFonts w:ascii="Times New Roman" w:hAnsi="Times New Roman" w:cs="Times New Roman"/>
          <w:sz w:val="28"/>
          <w:szCs w:val="28"/>
        </w:rPr>
        <w:t>просвещения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4CE620C" w14:textId="77777777" w:rsidR="00DC242C" w:rsidRPr="00A35DD3" w:rsidRDefault="00064DFA" w:rsidP="00073C3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ab/>
      </w:r>
      <w:r w:rsidR="00271FC8" w:rsidRPr="00DC242C">
        <w:rPr>
          <w:rFonts w:ascii="Times New Roman" w:hAnsi="Times New Roman" w:cs="Times New Roman"/>
          <w:sz w:val="28"/>
          <w:szCs w:val="28"/>
        </w:rPr>
        <w:t xml:space="preserve">На территории Ельниковского района функционирует 1 добровольное формирование населения по охране общественного порядка правоохранительной направленности, в нём участвуют </w:t>
      </w:r>
      <w:r w:rsidR="00C66716">
        <w:rPr>
          <w:rFonts w:ascii="Times New Roman" w:hAnsi="Times New Roman" w:cs="Times New Roman"/>
          <w:sz w:val="28"/>
          <w:szCs w:val="28"/>
        </w:rPr>
        <w:t>21</w:t>
      </w:r>
      <w:r w:rsidR="00271FC8" w:rsidRPr="00DC242C">
        <w:rPr>
          <w:rFonts w:ascii="Times New Roman" w:hAnsi="Times New Roman" w:cs="Times New Roman"/>
          <w:sz w:val="28"/>
          <w:szCs w:val="28"/>
        </w:rPr>
        <w:t xml:space="preserve"> человек.  Использование потенциала добровольных формирований может способство</w:t>
      </w:r>
      <w:r w:rsidR="00051675">
        <w:rPr>
          <w:rFonts w:ascii="Times New Roman" w:hAnsi="Times New Roman" w:cs="Times New Roman"/>
          <w:sz w:val="28"/>
          <w:szCs w:val="28"/>
        </w:rPr>
        <w:t>вать снижению числа правонарушений среди несовершеннолетних. Обоснованием необходим</w:t>
      </w:r>
      <w:r w:rsidR="00E3422D">
        <w:rPr>
          <w:rFonts w:ascii="Times New Roman" w:hAnsi="Times New Roman" w:cs="Times New Roman"/>
          <w:sz w:val="28"/>
          <w:szCs w:val="28"/>
        </w:rPr>
        <w:t>ости разработки и принятия новой муниципальной программы является невозможность решения проблем борьбы с преступностью и профилактики  правонарушений в пределах одного финансового года или двух лет, поскольку предусматривает проведение долгосрочных мероприятий: воссоздание системы социальной профилактики правонарушений, противодействие терроризму и экстремизму, ресо</w:t>
      </w:r>
      <w:r w:rsidR="00B66EC9">
        <w:rPr>
          <w:rFonts w:ascii="Times New Roman" w:hAnsi="Times New Roman" w:cs="Times New Roman"/>
          <w:sz w:val="28"/>
          <w:szCs w:val="28"/>
        </w:rPr>
        <w:t>ци</w:t>
      </w:r>
      <w:r w:rsidR="00E3422D">
        <w:rPr>
          <w:rFonts w:ascii="Times New Roman" w:hAnsi="Times New Roman" w:cs="Times New Roman"/>
          <w:sz w:val="28"/>
          <w:szCs w:val="28"/>
        </w:rPr>
        <w:t>ализация лиц, освободившихся из мест лишения свободы, профилактика незаконного употребления наркотических средств и психотропных веществ на территории района</w:t>
      </w:r>
      <w:r w:rsidR="00073C37">
        <w:rPr>
          <w:rFonts w:ascii="Times New Roman" w:hAnsi="Times New Roman" w:cs="Times New Roman"/>
          <w:sz w:val="28"/>
          <w:szCs w:val="28"/>
        </w:rPr>
        <w:t>.</w:t>
      </w:r>
    </w:p>
    <w:p w14:paraId="3C943230" w14:textId="77777777" w:rsidR="00DC242C" w:rsidRPr="00DC242C" w:rsidRDefault="00DC242C" w:rsidP="00073C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562E63" w14:textId="4B2A4523" w:rsidR="00023831" w:rsidRDefault="00023831" w:rsidP="00AC5265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22424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Раздел </w:t>
      </w:r>
      <w:r w:rsidR="00B229B0">
        <w:rPr>
          <w:rFonts w:ascii="Times New Roman" w:eastAsia="Calibri" w:hAnsi="Times New Roman" w:cs="Times New Roman"/>
          <w:b/>
          <w:sz w:val="28"/>
          <w:szCs w:val="28"/>
        </w:rPr>
        <w:t xml:space="preserve">2. </w:t>
      </w:r>
      <w:r w:rsidR="00FE36E3">
        <w:rPr>
          <w:rFonts w:ascii="Times New Roman" w:eastAsia="Calibri" w:hAnsi="Times New Roman" w:cs="Times New Roman"/>
          <w:b/>
          <w:sz w:val="28"/>
          <w:szCs w:val="28"/>
        </w:rPr>
        <w:t>Цели муниципальной</w:t>
      </w:r>
      <w:r w:rsidR="0017118B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программы</w:t>
      </w:r>
    </w:p>
    <w:p w14:paraId="2FAB35D8" w14:textId="77777777" w:rsidR="009E76C4" w:rsidRDefault="009E76C4" w:rsidP="00AC5265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13E425D" w14:textId="77777777" w:rsidR="00896F89" w:rsidRPr="009C0D78" w:rsidRDefault="00896F89" w:rsidP="00B25CF3">
      <w:pPr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 xml:space="preserve">Целью </w:t>
      </w:r>
      <w:r w:rsidR="00C66716">
        <w:rPr>
          <w:rFonts w:ascii="Times New Roman" w:hAnsi="Times New Roman"/>
          <w:sz w:val="28"/>
          <w:szCs w:val="28"/>
          <w:lang w:eastAsia="ru-RU"/>
        </w:rPr>
        <w:t>м</w:t>
      </w:r>
      <w:r w:rsidR="00C607CF">
        <w:rPr>
          <w:rFonts w:ascii="Times New Roman" w:hAnsi="Times New Roman"/>
          <w:sz w:val="28"/>
          <w:szCs w:val="28"/>
          <w:lang w:eastAsia="ru-RU"/>
        </w:rPr>
        <w:t xml:space="preserve">униципальной </w:t>
      </w:r>
      <w:r w:rsidRPr="00B25CF3">
        <w:rPr>
          <w:rFonts w:ascii="Times New Roman" w:hAnsi="Times New Roman"/>
          <w:sz w:val="28"/>
          <w:szCs w:val="28"/>
          <w:lang w:eastAsia="ru-RU"/>
        </w:rPr>
        <w:t>программы является совершенствование многоуровневой с</w:t>
      </w:r>
      <w:r w:rsidR="00063BD8">
        <w:rPr>
          <w:rFonts w:ascii="Times New Roman" w:hAnsi="Times New Roman"/>
          <w:sz w:val="28"/>
          <w:szCs w:val="28"/>
          <w:lang w:eastAsia="ru-RU"/>
        </w:rPr>
        <w:t xml:space="preserve">истемы </w:t>
      </w:r>
      <w:r w:rsidR="00FE36E3">
        <w:rPr>
          <w:rFonts w:ascii="Times New Roman" w:hAnsi="Times New Roman"/>
          <w:sz w:val="28"/>
          <w:szCs w:val="28"/>
          <w:lang w:eastAsia="ru-RU"/>
        </w:rPr>
        <w:t xml:space="preserve">профилактики </w:t>
      </w:r>
      <w:r w:rsidR="00FE36E3" w:rsidRPr="00B25CF3">
        <w:rPr>
          <w:rFonts w:ascii="Times New Roman" w:hAnsi="Times New Roman"/>
          <w:sz w:val="28"/>
          <w:szCs w:val="28"/>
          <w:lang w:eastAsia="ru-RU"/>
        </w:rPr>
        <w:t>правонарушений</w:t>
      </w:r>
      <w:r w:rsidRPr="00B25CF3">
        <w:rPr>
          <w:rFonts w:ascii="Times New Roman" w:hAnsi="Times New Roman"/>
          <w:sz w:val="28"/>
          <w:szCs w:val="28"/>
          <w:lang w:eastAsia="ru-RU"/>
        </w:rPr>
        <w:t xml:space="preserve"> на территории Ельниковского муниципального района</w:t>
      </w:r>
      <w:r w:rsidR="00063BD8"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  <w:r w:rsidRPr="009C0D78">
        <w:rPr>
          <w:rFonts w:ascii="Times New Roman" w:hAnsi="Times New Roman"/>
          <w:sz w:val="24"/>
          <w:szCs w:val="24"/>
          <w:lang w:eastAsia="ru-RU"/>
        </w:rPr>
        <w:t>.</w:t>
      </w:r>
    </w:p>
    <w:p w14:paraId="3C84BEAE" w14:textId="77777777" w:rsidR="00333327" w:rsidRPr="00822424" w:rsidRDefault="00333327" w:rsidP="003E2C8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B93EB55" w14:textId="563D690C" w:rsidR="00023831" w:rsidRDefault="00B229B0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Раздел 3. </w:t>
      </w:r>
      <w:r w:rsidR="00FE36E3">
        <w:rPr>
          <w:rFonts w:ascii="Times New Roman" w:eastAsia="Calibri" w:hAnsi="Times New Roman" w:cs="Times New Roman"/>
          <w:b/>
          <w:sz w:val="28"/>
          <w:szCs w:val="28"/>
        </w:rPr>
        <w:t>Задачи муниципальной</w:t>
      </w:r>
      <w:r w:rsidR="00023831" w:rsidRPr="00822424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программы</w:t>
      </w:r>
    </w:p>
    <w:p w14:paraId="0CF3D970" w14:textId="77777777" w:rsidR="009E76C4" w:rsidRPr="00822424" w:rsidRDefault="009E76C4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4B7F8B8" w14:textId="77777777" w:rsidR="00896F89" w:rsidRPr="00B25CF3" w:rsidRDefault="0099211A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822424">
        <w:rPr>
          <w:rFonts w:ascii="Times New Roman" w:hAnsi="Times New Roman" w:cs="Times New Roman"/>
          <w:sz w:val="28"/>
          <w:szCs w:val="28"/>
        </w:rPr>
        <w:tab/>
      </w:r>
      <w:r w:rsidR="00896F89" w:rsidRPr="00B25CF3">
        <w:rPr>
          <w:rFonts w:ascii="Times New Roman" w:hAnsi="Times New Roman"/>
          <w:sz w:val="28"/>
          <w:szCs w:val="28"/>
          <w:lang w:eastAsia="ru-RU"/>
        </w:rPr>
        <w:t>Достижение цели</w:t>
      </w:r>
      <w:r w:rsidR="00B229B0">
        <w:rPr>
          <w:rFonts w:ascii="Times New Roman" w:hAnsi="Times New Roman"/>
          <w:sz w:val="28"/>
          <w:szCs w:val="28"/>
          <w:lang w:eastAsia="ru-RU"/>
        </w:rPr>
        <w:t xml:space="preserve"> м</w:t>
      </w:r>
      <w:r w:rsidR="00C607CF">
        <w:rPr>
          <w:rFonts w:ascii="Times New Roman" w:hAnsi="Times New Roman"/>
          <w:sz w:val="28"/>
          <w:szCs w:val="28"/>
          <w:lang w:eastAsia="ru-RU"/>
        </w:rPr>
        <w:t>униципальной п</w:t>
      </w:r>
      <w:r w:rsidR="00896F89" w:rsidRPr="00B25CF3">
        <w:rPr>
          <w:rFonts w:ascii="Times New Roman" w:hAnsi="Times New Roman"/>
          <w:sz w:val="28"/>
          <w:szCs w:val="28"/>
          <w:lang w:eastAsia="ru-RU"/>
        </w:rPr>
        <w:t>рограммы осуществляется путем решения следующих задач:</w:t>
      </w:r>
    </w:p>
    <w:p w14:paraId="20CD6058" w14:textId="77777777"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снижение уровня преступности, укрепление законности на территории муниципального района;</w:t>
      </w:r>
    </w:p>
    <w:p w14:paraId="01F5DDF9" w14:textId="77777777"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 xml:space="preserve">- совершенствование социальной профилактики правонарушений, направленной на активизацию борьбы с пьянством, преступностью и беспризорностью несовершеннолетних, семейным неблагополучием, </w:t>
      </w:r>
    </w:p>
    <w:p w14:paraId="5051504E" w14:textId="77777777"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вовлечение в предупреждение правонарушений организаций всех форм собственности, общественных объединений и граждан;</w:t>
      </w:r>
    </w:p>
    <w:p w14:paraId="5A8298AD" w14:textId="77777777" w:rsidR="00896F89" w:rsidRPr="00B25CF3" w:rsidRDefault="00896F89" w:rsidP="00896F89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проведение постоянного мониторинга состояния антитеррористической безопасности в муниципальном районе, анализ и прогнозирование факторов воздействия существующих и развивающихся угроз безопасности населения и инфраструктуре муниципального района;</w:t>
      </w:r>
    </w:p>
    <w:p w14:paraId="5F281B9B" w14:textId="77777777" w:rsidR="00235087" w:rsidRDefault="00896F89" w:rsidP="00896F89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B25CF3">
        <w:rPr>
          <w:rFonts w:ascii="Times New Roman" w:hAnsi="Times New Roman"/>
          <w:sz w:val="28"/>
          <w:szCs w:val="28"/>
          <w:lang w:eastAsia="ru-RU"/>
        </w:rPr>
        <w:t>- проведение мероприятий антинаркотической направленности</w:t>
      </w:r>
      <w:r w:rsidR="0040383C">
        <w:rPr>
          <w:rFonts w:ascii="Times New Roman" w:hAnsi="Times New Roman"/>
          <w:sz w:val="28"/>
          <w:szCs w:val="28"/>
          <w:lang w:eastAsia="ru-RU"/>
        </w:rPr>
        <w:t>;</w:t>
      </w:r>
    </w:p>
    <w:p w14:paraId="20B805B1" w14:textId="77777777" w:rsidR="0040383C" w:rsidRPr="00B25CF3" w:rsidRDefault="0040383C" w:rsidP="00896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-ресо</w:t>
      </w:r>
      <w:r w:rsidR="00B66EC9">
        <w:rPr>
          <w:rFonts w:ascii="Times New Roman" w:hAnsi="Times New Roman"/>
          <w:sz w:val="28"/>
          <w:szCs w:val="28"/>
          <w:lang w:eastAsia="ru-RU"/>
        </w:rPr>
        <w:t>ци</w:t>
      </w:r>
      <w:r>
        <w:rPr>
          <w:rFonts w:ascii="Times New Roman" w:hAnsi="Times New Roman"/>
          <w:sz w:val="28"/>
          <w:szCs w:val="28"/>
          <w:lang w:eastAsia="ru-RU"/>
        </w:rPr>
        <w:t>ализация лиц, освободившихся из мест лишения свободы.</w:t>
      </w:r>
    </w:p>
    <w:p w14:paraId="4EBF1EDB" w14:textId="77777777" w:rsidR="00235087" w:rsidRPr="00B25CF3" w:rsidRDefault="00235087" w:rsidP="00023831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50FA34F" w14:textId="01E95CA2" w:rsidR="00C66716" w:rsidRDefault="00B229B0" w:rsidP="00C66716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Раздел 4. Сроки реализации м</w:t>
      </w:r>
      <w:r w:rsidR="00023831" w:rsidRPr="00822424">
        <w:rPr>
          <w:rFonts w:ascii="Times New Roman" w:eastAsia="Calibri" w:hAnsi="Times New Roman" w:cs="Times New Roman"/>
          <w:b/>
          <w:sz w:val="28"/>
          <w:szCs w:val="28"/>
        </w:rPr>
        <w:t>униципальной программы</w:t>
      </w:r>
      <w:r w:rsidR="00C6671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70935624" w14:textId="77777777" w:rsidR="009E76C4" w:rsidRDefault="009E76C4" w:rsidP="00C66716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3F8C8D2" w14:textId="77777777" w:rsidR="0099211A" w:rsidRPr="00822424" w:rsidRDefault="00C66716" w:rsidP="00C6671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</w:t>
      </w:r>
      <w:r w:rsidR="0099211A" w:rsidRPr="00822424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B229B0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="0099211A" w:rsidRPr="00822424">
        <w:rPr>
          <w:rFonts w:ascii="Times New Roman" w:hAnsi="Times New Roman" w:cs="Times New Roman"/>
          <w:sz w:val="28"/>
          <w:szCs w:val="28"/>
        </w:rPr>
        <w:t>рограммы запла</w:t>
      </w:r>
      <w:r w:rsidR="00936869">
        <w:rPr>
          <w:rFonts w:ascii="Times New Roman" w:hAnsi="Times New Roman" w:cs="Times New Roman"/>
          <w:sz w:val="28"/>
          <w:szCs w:val="28"/>
        </w:rPr>
        <w:t xml:space="preserve">нирована в 1 </w:t>
      </w:r>
      <w:r w:rsidR="00CF1E18">
        <w:rPr>
          <w:rFonts w:ascii="Times New Roman" w:hAnsi="Times New Roman" w:cs="Times New Roman"/>
          <w:sz w:val="28"/>
          <w:szCs w:val="28"/>
        </w:rPr>
        <w:t>этап 2018</w:t>
      </w:r>
      <w:r w:rsidR="0099211A" w:rsidRPr="00822424">
        <w:rPr>
          <w:rFonts w:ascii="Times New Roman" w:hAnsi="Times New Roman" w:cs="Times New Roman"/>
          <w:sz w:val="28"/>
          <w:szCs w:val="28"/>
        </w:rPr>
        <w:t>-20</w:t>
      </w:r>
      <w:r w:rsidR="00CF1E18">
        <w:rPr>
          <w:rFonts w:ascii="Times New Roman" w:hAnsi="Times New Roman" w:cs="Times New Roman"/>
          <w:sz w:val="28"/>
          <w:szCs w:val="28"/>
        </w:rPr>
        <w:t>30</w:t>
      </w:r>
      <w:r w:rsidR="0099211A" w:rsidRPr="00822424">
        <w:rPr>
          <w:rFonts w:ascii="Times New Roman" w:hAnsi="Times New Roman" w:cs="Times New Roman"/>
          <w:sz w:val="28"/>
          <w:szCs w:val="28"/>
        </w:rPr>
        <w:t xml:space="preserve"> год</w:t>
      </w:r>
      <w:r w:rsidR="002A645D">
        <w:rPr>
          <w:rFonts w:ascii="Times New Roman" w:hAnsi="Times New Roman" w:cs="Times New Roman"/>
          <w:sz w:val="28"/>
          <w:szCs w:val="28"/>
        </w:rPr>
        <w:t>ы</w:t>
      </w:r>
      <w:r w:rsidR="0099211A" w:rsidRPr="00822424">
        <w:rPr>
          <w:rFonts w:ascii="Times New Roman" w:hAnsi="Times New Roman" w:cs="Times New Roman"/>
          <w:sz w:val="28"/>
          <w:szCs w:val="28"/>
        </w:rPr>
        <w:t>.</w:t>
      </w:r>
    </w:p>
    <w:p w14:paraId="4A3CDFD4" w14:textId="77777777" w:rsidR="0099211A" w:rsidRPr="00822424" w:rsidRDefault="0099211A" w:rsidP="00C6671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Перечень мероприятий</w:t>
      </w:r>
      <w:r w:rsidR="00B229B0">
        <w:rPr>
          <w:rFonts w:ascii="Times New Roman" w:hAnsi="Times New Roman" w:cs="Times New Roman"/>
          <w:sz w:val="28"/>
          <w:szCs w:val="28"/>
        </w:rPr>
        <w:t xml:space="preserve"> 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="00F763C8">
        <w:rPr>
          <w:rFonts w:ascii="Times New Roman" w:hAnsi="Times New Roman" w:cs="Times New Roman"/>
          <w:sz w:val="28"/>
          <w:szCs w:val="28"/>
        </w:rPr>
        <w:t>рограммы приведен в Приложении</w:t>
      </w:r>
      <w:r w:rsidR="00936869">
        <w:rPr>
          <w:rFonts w:ascii="Times New Roman" w:hAnsi="Times New Roman" w:cs="Times New Roman"/>
          <w:sz w:val="28"/>
          <w:szCs w:val="28"/>
        </w:rPr>
        <w:t xml:space="preserve"> 1</w:t>
      </w:r>
      <w:r w:rsidRPr="00822424">
        <w:rPr>
          <w:rFonts w:ascii="Times New Roman" w:hAnsi="Times New Roman" w:cs="Times New Roman"/>
          <w:sz w:val="28"/>
          <w:szCs w:val="28"/>
        </w:rPr>
        <w:t>.</w:t>
      </w:r>
    </w:p>
    <w:p w14:paraId="1C63A30E" w14:textId="77777777" w:rsidR="00AC1CE8" w:rsidRPr="00822424" w:rsidRDefault="00AC1CE8" w:rsidP="00C6671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5731E2A" w14:textId="5F5C921F" w:rsidR="00AC1CE8" w:rsidRDefault="00AC1CE8" w:rsidP="00C667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5. Це</w:t>
      </w:r>
      <w:r w:rsidR="00B229B0">
        <w:rPr>
          <w:rFonts w:ascii="Times New Roman" w:hAnsi="Times New Roman" w:cs="Times New Roman"/>
          <w:b/>
          <w:sz w:val="28"/>
          <w:szCs w:val="28"/>
        </w:rPr>
        <w:t>левые показатели (</w:t>
      </w:r>
      <w:r w:rsidR="00CF1E18">
        <w:rPr>
          <w:rFonts w:ascii="Times New Roman" w:hAnsi="Times New Roman" w:cs="Times New Roman"/>
          <w:b/>
          <w:sz w:val="28"/>
          <w:szCs w:val="28"/>
        </w:rPr>
        <w:t xml:space="preserve">индикаторы) </w:t>
      </w:r>
      <w:r w:rsidR="00C66716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CF1E18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822424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14:paraId="7D5EA785" w14:textId="77777777" w:rsidR="009E76C4" w:rsidRPr="00CF1E18" w:rsidRDefault="009E76C4" w:rsidP="00C6671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58EF13" w14:textId="77777777" w:rsidR="00AC1CE8" w:rsidRPr="00822424" w:rsidRDefault="00822424" w:rsidP="00C6671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В</w:t>
      </w:r>
      <w:r w:rsidR="00B25CF3">
        <w:rPr>
          <w:rFonts w:ascii="Times New Roman" w:hAnsi="Times New Roman" w:cs="Times New Roman"/>
          <w:sz w:val="28"/>
          <w:szCs w:val="28"/>
        </w:rPr>
        <w:t>ажнейшими целевым индикатором и показателем, позволяющим</w:t>
      </w:r>
      <w:r w:rsidR="0017118B">
        <w:rPr>
          <w:rFonts w:ascii="Times New Roman" w:hAnsi="Times New Roman" w:cs="Times New Roman"/>
          <w:sz w:val="28"/>
          <w:szCs w:val="28"/>
        </w:rPr>
        <w:t xml:space="preserve"> оцени</w:t>
      </w:r>
      <w:r w:rsidR="00AC1CE8" w:rsidRPr="00822424">
        <w:rPr>
          <w:rFonts w:ascii="Times New Roman" w:hAnsi="Times New Roman" w:cs="Times New Roman"/>
          <w:sz w:val="28"/>
          <w:szCs w:val="28"/>
        </w:rPr>
        <w:t>ть</w:t>
      </w:r>
      <w:r w:rsidR="0017118B">
        <w:rPr>
          <w:rFonts w:ascii="Times New Roman" w:hAnsi="Times New Roman" w:cs="Times New Roman"/>
          <w:sz w:val="28"/>
          <w:szCs w:val="28"/>
        </w:rPr>
        <w:t xml:space="preserve"> ход реализации </w:t>
      </w:r>
      <w:r w:rsidR="00B229B0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="0017118B">
        <w:rPr>
          <w:rFonts w:ascii="Times New Roman" w:hAnsi="Times New Roman" w:cs="Times New Roman"/>
          <w:sz w:val="28"/>
          <w:szCs w:val="28"/>
        </w:rPr>
        <w:t>рограммы, являе</w:t>
      </w:r>
      <w:r w:rsidR="00AC1CE8" w:rsidRPr="00822424">
        <w:rPr>
          <w:rFonts w:ascii="Times New Roman" w:hAnsi="Times New Roman" w:cs="Times New Roman"/>
          <w:sz w:val="28"/>
          <w:szCs w:val="28"/>
        </w:rPr>
        <w:t>тся:</w:t>
      </w:r>
    </w:p>
    <w:p w14:paraId="1AD88020" w14:textId="77777777" w:rsidR="003566F1" w:rsidRPr="0040383C" w:rsidRDefault="00AC1CE8" w:rsidP="00C66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383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0383C" w:rsidRPr="0040383C">
        <w:rPr>
          <w:rFonts w:ascii="Times New Roman" w:hAnsi="Times New Roman" w:cs="Times New Roman"/>
          <w:sz w:val="28"/>
          <w:szCs w:val="28"/>
        </w:rPr>
        <w:t>снижение уровня правонарушений на улицах и</w:t>
      </w:r>
      <w:r w:rsidR="00C66716">
        <w:rPr>
          <w:rFonts w:ascii="Times New Roman" w:hAnsi="Times New Roman" w:cs="Times New Roman"/>
          <w:sz w:val="28"/>
          <w:szCs w:val="28"/>
        </w:rPr>
        <w:t xml:space="preserve"> </w:t>
      </w:r>
      <w:r w:rsidR="0040383C" w:rsidRPr="0040383C">
        <w:rPr>
          <w:rFonts w:ascii="Times New Roman" w:hAnsi="Times New Roman" w:cs="Times New Roman"/>
          <w:sz w:val="28"/>
          <w:szCs w:val="28"/>
        </w:rPr>
        <w:t>в общественных местах на территории Ельниковского муниципального района</w:t>
      </w:r>
      <w:r w:rsidR="003566F1" w:rsidRPr="0040383C">
        <w:rPr>
          <w:rFonts w:ascii="Times New Roman" w:hAnsi="Times New Roman" w:cs="Times New Roman"/>
          <w:sz w:val="28"/>
          <w:szCs w:val="28"/>
        </w:rPr>
        <w:t>;</w:t>
      </w:r>
    </w:p>
    <w:p w14:paraId="7EB80564" w14:textId="77777777" w:rsidR="0099211A" w:rsidRDefault="003566F1" w:rsidP="008A01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E36E3">
        <w:rPr>
          <w:rFonts w:ascii="Times New Roman" w:hAnsi="Times New Roman" w:cs="Times New Roman"/>
          <w:sz w:val="28"/>
          <w:szCs w:val="28"/>
        </w:rPr>
        <w:t>у</w:t>
      </w:r>
      <w:r w:rsidR="00FE36E3" w:rsidRPr="003566F1">
        <w:rPr>
          <w:rFonts w:ascii="Times New Roman" w:hAnsi="Times New Roman" w:cs="Times New Roman"/>
          <w:sz w:val="28"/>
          <w:szCs w:val="28"/>
        </w:rPr>
        <w:t>меньшение семей,</w:t>
      </w:r>
      <w:r w:rsidRPr="003566F1">
        <w:rPr>
          <w:rFonts w:ascii="Times New Roman" w:hAnsi="Times New Roman" w:cs="Times New Roman"/>
          <w:sz w:val="28"/>
          <w:szCs w:val="28"/>
        </w:rPr>
        <w:t xml:space="preserve"> состоящих на учете в КДН и ЗП Ельниковского муниципального района</w:t>
      </w:r>
      <w:r w:rsidR="009719A2">
        <w:rPr>
          <w:rFonts w:ascii="Times New Roman" w:hAnsi="Times New Roman" w:cs="Times New Roman"/>
          <w:sz w:val="28"/>
          <w:szCs w:val="28"/>
        </w:rPr>
        <w:t xml:space="preserve">; </w:t>
      </w:r>
      <w:r w:rsidR="00936869">
        <w:rPr>
          <w:rFonts w:ascii="Times New Roman" w:hAnsi="Times New Roman" w:cs="Times New Roman"/>
          <w:sz w:val="28"/>
          <w:szCs w:val="28"/>
        </w:rPr>
        <w:t>(Приложение 2).</w:t>
      </w:r>
    </w:p>
    <w:p w14:paraId="74B3CF40" w14:textId="77777777" w:rsidR="008A011C" w:rsidRPr="008A011C" w:rsidRDefault="008A011C" w:rsidP="008A011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122C941" w14:textId="77777777" w:rsidR="00C66716" w:rsidRDefault="00822424" w:rsidP="003545B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6</w:t>
      </w:r>
      <w:r w:rsidR="003545B0" w:rsidRPr="00822424">
        <w:rPr>
          <w:rFonts w:ascii="Times New Roman" w:hAnsi="Times New Roman" w:cs="Times New Roman"/>
          <w:b/>
          <w:sz w:val="28"/>
          <w:szCs w:val="28"/>
        </w:rPr>
        <w:t xml:space="preserve">. Обоснование ресурсного обеспечения </w:t>
      </w:r>
      <w:r w:rsidR="00C66716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</w:t>
      </w:r>
      <w:r w:rsidR="003545B0" w:rsidRPr="00822424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14:paraId="1E8F97F5" w14:textId="77777777" w:rsidR="00C66716" w:rsidRDefault="00900E1C" w:rsidP="00C6671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Ресурсное обеспечение программы осуществляется за счё</w:t>
      </w:r>
      <w:r w:rsidRPr="00390921">
        <w:rPr>
          <w:rFonts w:ascii="Times New Roman" w:hAnsi="Times New Roman"/>
          <w:sz w:val="28"/>
          <w:szCs w:val="28"/>
        </w:rPr>
        <w:t xml:space="preserve">т средств </w:t>
      </w:r>
      <w:r w:rsidR="00C66716">
        <w:rPr>
          <w:rFonts w:ascii="Times New Roman" w:hAnsi="Times New Roman"/>
          <w:sz w:val="28"/>
          <w:szCs w:val="28"/>
        </w:rPr>
        <w:t>районного</w:t>
      </w:r>
      <w:r w:rsidRPr="00390921">
        <w:rPr>
          <w:rFonts w:ascii="Times New Roman" w:hAnsi="Times New Roman"/>
          <w:sz w:val="28"/>
          <w:szCs w:val="28"/>
        </w:rPr>
        <w:t xml:space="preserve"> бюджета </w:t>
      </w:r>
      <w:r w:rsidR="00C66716">
        <w:rPr>
          <w:rFonts w:ascii="Times New Roman" w:hAnsi="Times New Roman"/>
          <w:sz w:val="28"/>
          <w:szCs w:val="28"/>
        </w:rPr>
        <w:t xml:space="preserve">Ельниковского муниципального района </w:t>
      </w:r>
      <w:r w:rsidRPr="00390921">
        <w:rPr>
          <w:rFonts w:ascii="Times New Roman" w:hAnsi="Times New Roman"/>
          <w:sz w:val="28"/>
          <w:szCs w:val="28"/>
        </w:rPr>
        <w:t>Республики Мордовия.</w:t>
      </w:r>
    </w:p>
    <w:p w14:paraId="05C56793" w14:textId="77777777" w:rsidR="003545B0" w:rsidRDefault="00900E1C" w:rsidP="00C6671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Конкретные мероприятия Программы и объемы ее финансирования из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</w:t>
      </w:r>
      <w:r>
        <w:rPr>
          <w:rFonts w:ascii="Times New Roman" w:hAnsi="Times New Roman"/>
          <w:sz w:val="28"/>
          <w:szCs w:val="28"/>
        </w:rPr>
        <w:t>ного района</w:t>
      </w:r>
      <w:r w:rsidRPr="00735C41">
        <w:rPr>
          <w:rFonts w:ascii="Times New Roman" w:hAnsi="Times New Roman"/>
          <w:sz w:val="28"/>
          <w:szCs w:val="28"/>
        </w:rPr>
        <w:t xml:space="preserve"> уточняются при </w:t>
      </w:r>
      <w:r w:rsidRPr="00735C41">
        <w:rPr>
          <w:rFonts w:ascii="Times New Roman" w:hAnsi="Times New Roman"/>
          <w:sz w:val="28"/>
          <w:szCs w:val="28"/>
        </w:rPr>
        <w:lastRenderedPageBreak/>
        <w:t xml:space="preserve">составлении проекта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на соответствующий финансовый год.</w:t>
      </w:r>
    </w:p>
    <w:p w14:paraId="01233684" w14:textId="77777777" w:rsidR="00FE36E3" w:rsidRPr="00FE36E3" w:rsidRDefault="00FE36E3" w:rsidP="00FE36E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14:paraId="3EEF1DB3" w14:textId="334D879D" w:rsidR="004C31FE" w:rsidRDefault="00822424" w:rsidP="00C6671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7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>. Механизм реализации</w:t>
      </w:r>
      <w:r w:rsidR="00B229B0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 xml:space="preserve">, включающий в себя механизм управления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AC5265">
        <w:rPr>
          <w:rFonts w:ascii="Times New Roman" w:hAnsi="Times New Roman" w:cs="Times New Roman"/>
          <w:b/>
          <w:sz w:val="28"/>
          <w:szCs w:val="28"/>
        </w:rPr>
        <w:t>униципальной программой</w:t>
      </w:r>
      <w:r w:rsidR="003D4EB0" w:rsidRPr="00822424">
        <w:rPr>
          <w:rFonts w:ascii="Times New Roman" w:hAnsi="Times New Roman" w:cs="Times New Roman"/>
          <w:b/>
          <w:sz w:val="28"/>
          <w:szCs w:val="28"/>
        </w:rPr>
        <w:t xml:space="preserve"> и механизм воздействия муниципальных заказчиков</w:t>
      </w:r>
    </w:p>
    <w:p w14:paraId="405853E6" w14:textId="77777777" w:rsidR="009E76C4" w:rsidRPr="00822424" w:rsidRDefault="009E76C4" w:rsidP="00C6671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533B42" w14:textId="77777777" w:rsidR="003D4EB0" w:rsidRPr="00822424" w:rsidRDefault="003D4EB0" w:rsidP="003D4E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Организация управления реализацией </w:t>
      </w:r>
      <w:r w:rsidR="00B229B0">
        <w:rPr>
          <w:rFonts w:ascii="Times New Roman" w:hAnsi="Times New Roman" w:cs="Times New Roman"/>
          <w:sz w:val="28"/>
          <w:szCs w:val="28"/>
        </w:rPr>
        <w:t>м</w:t>
      </w:r>
      <w:r w:rsidR="00EE6558">
        <w:rPr>
          <w:rFonts w:ascii="Times New Roman" w:hAnsi="Times New Roman" w:cs="Times New Roman"/>
          <w:sz w:val="28"/>
          <w:szCs w:val="28"/>
        </w:rPr>
        <w:t>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определяется муниципальным заказчиком – администрацией Ельниковского муниципального района.</w:t>
      </w:r>
    </w:p>
    <w:p w14:paraId="72155978" w14:textId="77777777" w:rsidR="006163B6" w:rsidRPr="00822424" w:rsidRDefault="003D4EB0" w:rsidP="003D4E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Сбор и систематизацию статистической и аналитической информации о реализации программных мероприятий осуществляет</w:t>
      </w:r>
      <w:r w:rsidR="00D4399E">
        <w:rPr>
          <w:rFonts w:ascii="Times New Roman" w:hAnsi="Times New Roman" w:cs="Times New Roman"/>
          <w:sz w:val="28"/>
          <w:szCs w:val="28"/>
        </w:rPr>
        <w:t xml:space="preserve"> КДН и ЗП администрации Ельниковского муниципального района, </w:t>
      </w:r>
      <w:r w:rsidR="00C66716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6163B6" w:rsidRPr="00822424">
        <w:rPr>
          <w:rFonts w:ascii="Times New Roman" w:hAnsi="Times New Roman" w:cs="Times New Roman"/>
          <w:sz w:val="28"/>
          <w:szCs w:val="28"/>
        </w:rPr>
        <w:t xml:space="preserve">полиции № 11 ММО МВД </w:t>
      </w:r>
      <w:r w:rsidR="00FE36E3" w:rsidRPr="00822424">
        <w:rPr>
          <w:rFonts w:ascii="Times New Roman" w:hAnsi="Times New Roman" w:cs="Times New Roman"/>
          <w:sz w:val="28"/>
          <w:szCs w:val="28"/>
        </w:rPr>
        <w:t>России «</w:t>
      </w:r>
      <w:r w:rsidR="006163B6" w:rsidRPr="00822424">
        <w:rPr>
          <w:rFonts w:ascii="Times New Roman" w:hAnsi="Times New Roman" w:cs="Times New Roman"/>
          <w:sz w:val="28"/>
          <w:szCs w:val="28"/>
        </w:rPr>
        <w:t>Краснослободский»</w:t>
      </w:r>
      <w:r w:rsidR="00C66716">
        <w:rPr>
          <w:rFonts w:ascii="Times New Roman" w:hAnsi="Times New Roman" w:cs="Times New Roman"/>
          <w:sz w:val="28"/>
          <w:szCs w:val="28"/>
        </w:rPr>
        <w:t>.</w:t>
      </w:r>
      <w:r w:rsidR="007310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165298" w14:textId="77777777" w:rsidR="006163B6" w:rsidRPr="00822424" w:rsidRDefault="006163B6" w:rsidP="003D4EB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B6B70C0" w14:textId="17976B6F" w:rsidR="00C66716" w:rsidRDefault="00822424" w:rsidP="006163B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2424">
        <w:rPr>
          <w:rFonts w:ascii="Times New Roman" w:hAnsi="Times New Roman" w:cs="Times New Roman"/>
          <w:b/>
          <w:sz w:val="28"/>
          <w:szCs w:val="28"/>
        </w:rPr>
        <w:t>Раздел 8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>. Оценка социально</w:t>
      </w:r>
      <w:r w:rsidR="001A6D72" w:rsidRPr="00822424">
        <w:rPr>
          <w:rFonts w:ascii="Times New Roman" w:hAnsi="Times New Roman" w:cs="Times New Roman"/>
          <w:b/>
          <w:sz w:val="28"/>
          <w:szCs w:val="28"/>
        </w:rPr>
        <w:t>-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 xml:space="preserve">экономической эффективности </w:t>
      </w:r>
      <w:r w:rsidR="00B229B0">
        <w:rPr>
          <w:rFonts w:ascii="Times New Roman" w:hAnsi="Times New Roman" w:cs="Times New Roman"/>
          <w:b/>
          <w:sz w:val="28"/>
          <w:szCs w:val="28"/>
        </w:rPr>
        <w:t>м</w:t>
      </w:r>
      <w:r w:rsidR="00EE6558">
        <w:rPr>
          <w:rFonts w:ascii="Times New Roman" w:hAnsi="Times New Roman" w:cs="Times New Roman"/>
          <w:b/>
          <w:sz w:val="28"/>
          <w:szCs w:val="28"/>
        </w:rPr>
        <w:t>униципальной п</w:t>
      </w:r>
      <w:r w:rsidR="006163B6" w:rsidRPr="00822424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14:paraId="270142BD" w14:textId="77777777" w:rsidR="009E76C4" w:rsidRPr="00822424" w:rsidRDefault="009E76C4" w:rsidP="006163B6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D1664A" w14:textId="77777777" w:rsidR="00AF39E3" w:rsidRPr="00822424" w:rsidRDefault="00AF39E3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Предварительная оценка социально – экономической эффективности </w:t>
      </w:r>
      <w:r w:rsidR="00EE6558">
        <w:rPr>
          <w:rFonts w:ascii="Times New Roman" w:hAnsi="Times New Roman" w:cs="Times New Roman"/>
          <w:sz w:val="28"/>
          <w:szCs w:val="28"/>
        </w:rPr>
        <w:t>муниципальной п</w:t>
      </w:r>
      <w:r w:rsidRPr="00822424">
        <w:rPr>
          <w:rFonts w:ascii="Times New Roman" w:hAnsi="Times New Roman" w:cs="Times New Roman"/>
          <w:sz w:val="28"/>
          <w:szCs w:val="28"/>
        </w:rPr>
        <w:t>рограммы осуществляется по следующим критериям:</w:t>
      </w:r>
    </w:p>
    <w:p w14:paraId="434E1E57" w14:textId="77777777" w:rsidR="007310F1" w:rsidRDefault="00AF39E3" w:rsidP="007310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снижение количества преступлений, совершаемых на улицах и в общественных местах;</w:t>
      </w:r>
    </w:p>
    <w:p w14:paraId="26EEDA61" w14:textId="77777777" w:rsidR="00AF39E3" w:rsidRPr="00822424" w:rsidRDefault="00AF39E3" w:rsidP="007310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замедление темпов роста числа преступлений, совершенных ранее судимыми, несовершеннолетними, на бытовой почве, в состоянии алкогольного и наркотического </w:t>
      </w:r>
      <w:r w:rsidR="00522435" w:rsidRPr="00822424">
        <w:rPr>
          <w:rFonts w:ascii="Times New Roman" w:hAnsi="Times New Roman" w:cs="Times New Roman"/>
          <w:sz w:val="28"/>
          <w:szCs w:val="28"/>
        </w:rPr>
        <w:t>опьянения</w:t>
      </w:r>
      <w:r w:rsidRPr="00822424">
        <w:rPr>
          <w:rFonts w:ascii="Times New Roman" w:hAnsi="Times New Roman" w:cs="Times New Roman"/>
          <w:sz w:val="28"/>
          <w:szCs w:val="28"/>
        </w:rPr>
        <w:t>;</w:t>
      </w:r>
    </w:p>
    <w:p w14:paraId="343C8EDC" w14:textId="77777777" w:rsidR="00AF39E3" w:rsidRPr="00822424" w:rsidRDefault="00AF39E3" w:rsidP="00C66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</w:t>
      </w:r>
      <w:r w:rsidR="00522435" w:rsidRPr="00822424">
        <w:rPr>
          <w:rFonts w:ascii="Times New Roman" w:hAnsi="Times New Roman" w:cs="Times New Roman"/>
          <w:sz w:val="28"/>
          <w:szCs w:val="28"/>
        </w:rPr>
        <w:t>улучшение степени безопасности граждан и их собственности;</w:t>
      </w:r>
    </w:p>
    <w:p w14:paraId="12415CAD" w14:textId="77777777" w:rsidR="00522435" w:rsidRPr="00822424" w:rsidRDefault="00522435" w:rsidP="00C6671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 xml:space="preserve">- повышение </w:t>
      </w:r>
      <w:r w:rsidR="00FE36E3" w:rsidRPr="00822424">
        <w:rPr>
          <w:rFonts w:ascii="Times New Roman" w:hAnsi="Times New Roman" w:cs="Times New Roman"/>
          <w:sz w:val="28"/>
          <w:szCs w:val="28"/>
        </w:rPr>
        <w:t>эффективности привлечение</w:t>
      </w:r>
      <w:r w:rsidRPr="00822424">
        <w:rPr>
          <w:rFonts w:ascii="Times New Roman" w:hAnsi="Times New Roman" w:cs="Times New Roman"/>
          <w:sz w:val="28"/>
          <w:szCs w:val="28"/>
        </w:rPr>
        <w:t xml:space="preserve"> государственных институтов, органов местного самоуправления и общественных организаций к решению и проблем борьбы с преступностью, профилактики правонарушений;</w:t>
      </w:r>
    </w:p>
    <w:p w14:paraId="708D08A6" w14:textId="77777777" w:rsidR="00522435" w:rsidRPr="00822424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улучшение информационного обеспечения деятел</w:t>
      </w:r>
      <w:r w:rsidR="007310F1">
        <w:rPr>
          <w:rFonts w:ascii="Times New Roman" w:hAnsi="Times New Roman" w:cs="Times New Roman"/>
          <w:sz w:val="28"/>
          <w:szCs w:val="28"/>
        </w:rPr>
        <w:t xml:space="preserve">ьности  </w:t>
      </w:r>
      <w:r w:rsidRPr="00822424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и общественных организаций по обеспечению охраны общественного порядка и борьбы с преступностью;</w:t>
      </w:r>
    </w:p>
    <w:p w14:paraId="6D91C429" w14:textId="77777777" w:rsidR="00522435" w:rsidRPr="00822424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усиление контроля за миграционными потоками, снижение количество незаконных мигрантов;</w:t>
      </w:r>
    </w:p>
    <w:p w14:paraId="0C1F3C7A" w14:textId="77777777" w:rsidR="00522435" w:rsidRPr="00822424" w:rsidRDefault="00522435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усиление антитеррористической устойчивости важных объектов и объектов жизнеобеспечения;</w:t>
      </w:r>
    </w:p>
    <w:p w14:paraId="255FD73C" w14:textId="77777777" w:rsidR="00C607CF" w:rsidRPr="00822424" w:rsidRDefault="00522435" w:rsidP="00FE36E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2424">
        <w:rPr>
          <w:rFonts w:ascii="Times New Roman" w:hAnsi="Times New Roman" w:cs="Times New Roman"/>
          <w:sz w:val="28"/>
          <w:szCs w:val="28"/>
        </w:rPr>
        <w:t>- повышение авторитета сотрудников правоохранительных органов.</w:t>
      </w:r>
    </w:p>
    <w:p w14:paraId="68D0D423" w14:textId="77777777" w:rsidR="0099211A" w:rsidRPr="00822424" w:rsidRDefault="0099211A" w:rsidP="00EE655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дополнение к количественной оценке эффективности будет производиться качественная оценка социальной эффективности Муниципальной программы на основе анализа достижения ожидаемых результатов Муниципальной программы.</w:t>
      </w:r>
    </w:p>
    <w:p w14:paraId="2E673D86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Степень достижения целей и решения задач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осуществляется путем расчета результативности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в целом по формуле:</w:t>
      </w:r>
    </w:p>
    <w:p w14:paraId="49B00C5B" w14:textId="77777777" w:rsidR="0099211A" w:rsidRPr="00822424" w:rsidRDefault="0099211A" w:rsidP="0099211A">
      <w:pPr>
        <w:tabs>
          <w:tab w:val="right" w:pos="-284"/>
          <w:tab w:val="right" w:pos="9639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215A63C8" wp14:editId="23B2B80A">
            <wp:extent cx="8763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09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                                                      (1)</w:t>
      </w:r>
    </w:p>
    <w:p w14:paraId="01D6CE43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8B39398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результативность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(%); </w:t>
      </w:r>
      <w:proofErr w:type="spell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E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1A4B1CF2" wp14:editId="4EA22410">
            <wp:extent cx="19050" cy="190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 степень достижения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i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 w:rsidR="00C66716">
        <w:rPr>
          <w:rFonts w:ascii="Times New Roman" w:hAnsi="Times New Roman" w:cs="Times New Roman"/>
          <w:color w:val="000000"/>
          <w:sz w:val="28"/>
          <w:szCs w:val="28"/>
        </w:rPr>
        <w:t>го</w:t>
      </w:r>
      <w:proofErr w:type="spellEnd"/>
      <w:r w:rsidR="00C66716">
        <w:rPr>
          <w:rFonts w:ascii="Times New Roman" w:hAnsi="Times New Roman" w:cs="Times New Roman"/>
          <w:color w:val="000000"/>
          <w:sz w:val="28"/>
          <w:szCs w:val="28"/>
        </w:rPr>
        <w:t xml:space="preserve"> показателя 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n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количество показателей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программы.</w:t>
      </w:r>
    </w:p>
    <w:p w14:paraId="0C31EAFE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В целях оценки степени достижения запланированных результатов Муниципальной программы устанавливаются следующие критерии, если:</w:t>
      </w:r>
    </w:p>
    <w:p w14:paraId="7210C24D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или больше 70 %, степень достижения запланированных результатов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оценивается как высокая;</w:t>
      </w:r>
    </w:p>
    <w:p w14:paraId="07FAEE60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находится в диапазоне 50— 70 %, степень достижения запланированных результатов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оценивается как удовлетворительная;</w:t>
      </w:r>
    </w:p>
    <w:p w14:paraId="409789A7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если 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50 %, степень достижения запланированных результатов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оценивается как неудовлетворительная.</w:t>
      </w:r>
    </w:p>
    <w:p w14:paraId="1088AF07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Расчет результативности по каждому показателю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проводится по формуле</w:t>
      </w:r>
    </w:p>
    <w:p w14:paraId="66AF4D79" w14:textId="77777777"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D4E63D6" wp14:editId="0358E369">
            <wp:extent cx="1152525" cy="4857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(2)</w:t>
      </w:r>
    </w:p>
    <w:p w14:paraId="6E3C020E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F27D0E5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proofErr w:type="spellStart"/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E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0418DE62" wp14:editId="491801A9">
            <wp:extent cx="19050" cy="190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90482BE" wp14:editId="7D187E66">
            <wp:extent cx="19050" cy="190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степень достижения i-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го</w:t>
      </w:r>
      <w:proofErr w:type="spellEnd"/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показателя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программы, процентов; 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fi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2FB604EB" wp14:editId="74E77A91">
            <wp:extent cx="19050" cy="190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F560CA7" wp14:editId="533045CC">
            <wp:extent cx="19050" cy="190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фактическое значение показателя; 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  <w:vertAlign w:val="subscript"/>
        </w:rPr>
        <w:t>ni</w:t>
      </w:r>
      <w:proofErr w:type="spellEnd"/>
      <w:r w:rsidRPr="00822424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 wp14:anchorId="7DF288EF" wp14:editId="5C7C3341">
            <wp:extent cx="19050" cy="190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3C73D53" wp14:editId="2D886488">
            <wp:extent cx="19050" cy="1905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установленное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программой целевое значение показателя.</w:t>
      </w:r>
    </w:p>
    <w:p w14:paraId="058593C6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Расчет степени соответствия фактических затрат местного бюджета Ельниковского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запланированному уровню производится по формуле</w:t>
      </w:r>
    </w:p>
    <w:p w14:paraId="7082B758" w14:textId="77777777"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48584E7" wp14:editId="71488767">
            <wp:extent cx="1104900" cy="4857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(3)</w:t>
      </w:r>
    </w:p>
    <w:p w14:paraId="61C08F72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4BF895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 (%); 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82242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ф</w:t>
      </w:r>
      <w:proofErr w:type="spellEnd"/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67F736E" wp14:editId="627C03EC">
            <wp:extent cx="19050" cy="190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фактические расходы местного бюджета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в соответствующем периоде; </w:t>
      </w:r>
      <w:proofErr w:type="spellStart"/>
      <w:r w:rsidRPr="00822424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822424">
        <w:rPr>
          <w:rFonts w:ascii="Times New Roman" w:hAnsi="Times New Roman" w:cs="Times New Roman"/>
          <w:color w:val="000000"/>
          <w:sz w:val="28"/>
          <w:szCs w:val="28"/>
          <w:vertAlign w:val="subscript"/>
        </w:rPr>
        <w:t>п</w:t>
      </w:r>
      <w:proofErr w:type="spellEnd"/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AAF6115" wp14:editId="452C2F21">
            <wp:extent cx="19050" cy="1905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запланированные местным бюджетом Ельниковского муниципального района расходы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в соответствующем периоде.</w:t>
      </w:r>
    </w:p>
    <w:p w14:paraId="048C42C0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В целях оценки степени соответствия фактических затрат местного бюджета Ельниковского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запланированному уровню устанавливаются следующие критерии, если:</w:t>
      </w:r>
    </w:p>
    <w:p w14:paraId="13E97254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полноты использования бюджетных средств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или больше 70 %, то степень соответствия фактических затрат местного бюджета Ельниковского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lastRenderedPageBreak/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запланированному уровню оценивается как удовлетворительная;</w:t>
      </w:r>
    </w:p>
    <w:p w14:paraId="7DD3CB4A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результативности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70 %, то степень соответствия фактических затрат местного бюджета Ельниковского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запланированному уровню оценивается как неудовлетворительная.</w:t>
      </w:r>
    </w:p>
    <w:p w14:paraId="412AE0BA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Расчет эффективности использования средств местного бюджета Ельниковского муниципального района на реализацию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осуществляется по формуле</w:t>
      </w:r>
    </w:p>
    <w:p w14:paraId="24FC0960" w14:textId="77777777" w:rsidR="0099211A" w:rsidRPr="00822424" w:rsidRDefault="0099211A" w:rsidP="0099211A">
      <w:pPr>
        <w:tabs>
          <w:tab w:val="center" w:pos="4253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B18F049" wp14:editId="16C6FE8F">
            <wp:extent cx="1057275" cy="4286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28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>(4)</w:t>
      </w:r>
    </w:p>
    <w:p w14:paraId="74007E7D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20180B6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эффективность использования средств местного бюджета Ельниковского муниципального района (%);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показатель результативности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программы.</w:t>
      </w:r>
    </w:p>
    <w:p w14:paraId="1EB3B756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В целях оценки эффективности использования средств местного бюджета Ельниковского муниципального района при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устанавливаются следующие критерии, если:</w:t>
      </w:r>
    </w:p>
    <w:p w14:paraId="6F8D2353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100 %, то такая эффективность использования бюджетных средств оценивается как высокая;</w:t>
      </w:r>
    </w:p>
    <w:p w14:paraId="14911321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меньше 100 %, то такая эффективность использования бюджетных средств оценивается как умеренная;</w:t>
      </w:r>
    </w:p>
    <w:p w14:paraId="1C9782BA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эффективности использования средств местного бюджета Ельниковского муниципального района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больше 100 %, то такая эффективность использования бюджетных средств оценивается как низкая.</w:t>
      </w:r>
    </w:p>
    <w:p w14:paraId="7B7ED3B6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>Оценка эффективности реализации Муниципальной программы и достижения запланированных результатов производится по формуле</w:t>
      </w:r>
    </w:p>
    <w:p w14:paraId="4B8CEB85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83437A3" w14:textId="77777777" w:rsidR="0099211A" w:rsidRPr="00822424" w:rsidRDefault="0099211A" w:rsidP="0099211A">
      <w:pPr>
        <w:tabs>
          <w:tab w:val="center" w:pos="4535"/>
          <w:tab w:val="right" w:pos="9356"/>
        </w:tabs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22424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B2065D9" wp14:editId="54F034FC">
            <wp:extent cx="1000125" cy="4857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*100,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(5)</w:t>
      </w:r>
    </w:p>
    <w:p w14:paraId="06475EC1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B0AD35F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где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эффективность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(%);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результативность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 — полнота использования бюджетных средств;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 — эффективность использования средств местного бюджета Ельниковского муниципального района.</w:t>
      </w:r>
    </w:p>
    <w:p w14:paraId="695BEBBB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В целях оценки эффективности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и достижения запланированных результатов устанавливаются следующие критерии, если:</w:t>
      </w:r>
    </w:p>
    <w:p w14:paraId="066F4778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— значение показателя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равно 100 % и меньше, то эффективность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оценивается как высокая;</w:t>
      </w:r>
    </w:p>
    <w:p w14:paraId="76157499" w14:textId="77777777" w:rsidR="0099211A" w:rsidRPr="00822424" w:rsidRDefault="0099211A" w:rsidP="0099211A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— значение показателя </w:t>
      </w:r>
      <w:r w:rsidRPr="00822424">
        <w:rPr>
          <w:rFonts w:ascii="Times New Roman" w:hAnsi="Times New Roman" w:cs="Times New Roman"/>
          <w:i/>
          <w:iCs/>
          <w:color w:val="000000"/>
          <w:sz w:val="28"/>
          <w:szCs w:val="28"/>
        </w:rPr>
        <w:t>Э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 больше 100 %, то такая эффективность реализации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оценивается как низкая.</w:t>
      </w:r>
    </w:p>
    <w:p w14:paraId="3026FFA7" w14:textId="77777777" w:rsidR="0099211A" w:rsidRDefault="0099211A" w:rsidP="003C313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Оценка эффективности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осуществляется ответственным исполнителем ежегодно, до 1 марта года, следующего за отчетным. Результаты оценки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22424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 предоставляются ответственным исполнителем главе администрации, представительному органу Ельниковского муниципального района в составе годового отчета о ходе реализации и оценке эффект</w:t>
      </w:r>
      <w:r w:rsidR="00255550">
        <w:rPr>
          <w:rFonts w:ascii="Times New Roman" w:hAnsi="Times New Roman" w:cs="Times New Roman"/>
          <w:color w:val="000000"/>
          <w:sz w:val="28"/>
          <w:szCs w:val="28"/>
        </w:rPr>
        <w:t xml:space="preserve">ивности </w:t>
      </w:r>
      <w:r w:rsidR="00C66716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255550">
        <w:rPr>
          <w:rFonts w:ascii="Times New Roman" w:hAnsi="Times New Roman" w:cs="Times New Roman"/>
          <w:color w:val="000000"/>
          <w:sz w:val="28"/>
          <w:szCs w:val="28"/>
        </w:rPr>
        <w:t>униципальной программы</w:t>
      </w:r>
      <w:r w:rsidR="003C313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32A7D10" w14:textId="77777777"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00CAF05" w14:textId="77777777"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1A33559" w14:textId="77777777"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426BC6" w14:textId="77777777" w:rsidR="00A65D6D" w:rsidRDefault="00A65D6D" w:rsidP="00A35D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82D7FF7" w14:textId="77777777"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4931C4B" w14:textId="77777777" w:rsidR="00A65D6D" w:rsidRDefault="00A65D6D" w:rsidP="006163B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AB142DB" w14:textId="77777777" w:rsidR="00A65D6D" w:rsidRDefault="00A65D6D" w:rsidP="00E502F9">
      <w:pPr>
        <w:pStyle w:val="a3"/>
        <w:jc w:val="right"/>
        <w:rPr>
          <w:rFonts w:ascii="Times New Roman" w:hAnsi="Times New Roman" w:cs="Times New Roman"/>
          <w:sz w:val="28"/>
          <w:szCs w:val="28"/>
        </w:rPr>
        <w:sectPr w:rsidR="00A65D6D" w:rsidSect="00B43A7F">
          <w:pgSz w:w="11906" w:h="16838"/>
          <w:pgMar w:top="567" w:right="1134" w:bottom="567" w:left="1701" w:header="709" w:footer="709" w:gutter="0"/>
          <w:cols w:space="708"/>
          <w:docGrid w:linePitch="360"/>
        </w:sectPr>
      </w:pPr>
    </w:p>
    <w:p w14:paraId="7D5ED50C" w14:textId="77777777" w:rsidR="00A65D6D" w:rsidRDefault="00A65D6D" w:rsidP="00E91A03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936869">
        <w:rPr>
          <w:rFonts w:ascii="Times New Roman" w:hAnsi="Times New Roman"/>
          <w:sz w:val="24"/>
          <w:szCs w:val="24"/>
        </w:rPr>
        <w:t>1</w:t>
      </w:r>
    </w:p>
    <w:p w14:paraId="3A20398D" w14:textId="77777777" w:rsidR="00A65D6D" w:rsidRDefault="00B229B0" w:rsidP="00A65D6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 м</w:t>
      </w:r>
      <w:r w:rsidR="00A65D6D">
        <w:rPr>
          <w:rFonts w:ascii="Times New Roman" w:hAnsi="Times New Roman"/>
          <w:sz w:val="24"/>
          <w:szCs w:val="24"/>
        </w:rPr>
        <w:t>униципальной программе</w:t>
      </w:r>
    </w:p>
    <w:p w14:paraId="014CAA5F" w14:textId="77777777" w:rsidR="00D4399E" w:rsidRDefault="002C4B76" w:rsidP="00D4399E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«Профилактика</w:t>
      </w:r>
      <w:r w:rsidR="00D4399E">
        <w:rPr>
          <w:rFonts w:ascii="Times New Roman" w:hAnsi="Times New Roman"/>
          <w:sz w:val="24"/>
          <w:szCs w:val="24"/>
        </w:rPr>
        <w:t xml:space="preserve"> безнадзорности </w:t>
      </w:r>
      <w:r w:rsidR="00E8440B">
        <w:rPr>
          <w:rFonts w:ascii="Times New Roman" w:hAnsi="Times New Roman"/>
          <w:sz w:val="24"/>
          <w:szCs w:val="24"/>
        </w:rPr>
        <w:t>и правонарушений</w:t>
      </w:r>
      <w:r w:rsidR="00D4399E">
        <w:rPr>
          <w:rFonts w:ascii="Times New Roman" w:hAnsi="Times New Roman"/>
          <w:sz w:val="24"/>
          <w:szCs w:val="24"/>
        </w:rPr>
        <w:t xml:space="preserve"> несовершеннолетних, </w:t>
      </w:r>
    </w:p>
    <w:p w14:paraId="7530B14F" w14:textId="77777777" w:rsidR="00A65D6D" w:rsidRDefault="00D4399E" w:rsidP="00D4399E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незаконного употребления наркотических средств и психотропных веществ</w:t>
      </w:r>
      <w:r w:rsidR="002C4B76">
        <w:rPr>
          <w:rFonts w:ascii="Times New Roman" w:hAnsi="Times New Roman"/>
          <w:sz w:val="24"/>
          <w:szCs w:val="24"/>
        </w:rPr>
        <w:t xml:space="preserve"> в</w:t>
      </w:r>
    </w:p>
    <w:p w14:paraId="1EC417AC" w14:textId="59A1BE01" w:rsidR="00A65D6D" w:rsidRPr="00FD1800" w:rsidRDefault="00A65D6D" w:rsidP="00FD1800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Ельниковс</w:t>
      </w:r>
      <w:r w:rsidR="00936869">
        <w:rPr>
          <w:rFonts w:ascii="Times New Roman" w:hAnsi="Times New Roman"/>
          <w:sz w:val="24"/>
          <w:szCs w:val="24"/>
        </w:rPr>
        <w:t xml:space="preserve">ком муниципальном </w:t>
      </w:r>
      <w:r w:rsidR="00361B79">
        <w:rPr>
          <w:rFonts w:ascii="Times New Roman" w:hAnsi="Times New Roman"/>
          <w:sz w:val="24"/>
          <w:szCs w:val="24"/>
        </w:rPr>
        <w:t>районе Республики</w:t>
      </w:r>
      <w:r w:rsidR="00D4399E">
        <w:rPr>
          <w:rFonts w:ascii="Times New Roman" w:hAnsi="Times New Roman"/>
          <w:sz w:val="24"/>
          <w:szCs w:val="24"/>
        </w:rPr>
        <w:t xml:space="preserve"> Мордовия </w:t>
      </w:r>
      <w:r w:rsidR="00936869">
        <w:rPr>
          <w:rFonts w:ascii="Times New Roman" w:hAnsi="Times New Roman"/>
          <w:sz w:val="24"/>
          <w:szCs w:val="24"/>
        </w:rPr>
        <w:t>на 2018</w:t>
      </w:r>
      <w:r>
        <w:rPr>
          <w:rFonts w:ascii="Times New Roman" w:hAnsi="Times New Roman"/>
          <w:sz w:val="24"/>
          <w:szCs w:val="24"/>
        </w:rPr>
        <w:t xml:space="preserve"> – 20</w:t>
      </w:r>
      <w:r w:rsidR="00557EB3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="002C4B76">
        <w:rPr>
          <w:rFonts w:ascii="Times New Roman" w:hAnsi="Times New Roman"/>
          <w:sz w:val="24"/>
          <w:szCs w:val="24"/>
        </w:rPr>
        <w:t>»</w:t>
      </w:r>
    </w:p>
    <w:p w14:paraId="63CCF3FB" w14:textId="77777777" w:rsidR="00941AC6" w:rsidRDefault="00A65D6D" w:rsidP="00DA3542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Программные мероприятия</w:t>
      </w:r>
    </w:p>
    <w:tbl>
      <w:tblPr>
        <w:tblStyle w:val="a5"/>
        <w:tblW w:w="1595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37"/>
        <w:gridCol w:w="1847"/>
        <w:gridCol w:w="418"/>
        <w:gridCol w:w="1137"/>
        <w:gridCol w:w="146"/>
        <w:gridCol w:w="474"/>
        <w:gridCol w:w="73"/>
        <w:gridCol w:w="162"/>
        <w:gridCol w:w="464"/>
        <w:gridCol w:w="67"/>
        <w:gridCol w:w="178"/>
        <w:gridCol w:w="454"/>
        <w:gridCol w:w="61"/>
        <w:gridCol w:w="52"/>
        <w:gridCol w:w="567"/>
        <w:gridCol w:w="19"/>
        <w:gridCol w:w="56"/>
        <w:gridCol w:w="633"/>
        <w:gridCol w:w="10"/>
        <w:gridCol w:w="50"/>
        <w:gridCol w:w="649"/>
        <w:gridCol w:w="44"/>
        <w:gridCol w:w="665"/>
        <w:gridCol w:w="29"/>
        <w:gridCol w:w="680"/>
        <w:gridCol w:w="13"/>
        <w:gridCol w:w="668"/>
        <w:gridCol w:w="27"/>
        <w:gridCol w:w="672"/>
        <w:gridCol w:w="22"/>
        <w:gridCol w:w="15"/>
        <w:gridCol w:w="662"/>
        <w:gridCol w:w="16"/>
        <w:gridCol w:w="31"/>
        <w:gridCol w:w="652"/>
        <w:gridCol w:w="10"/>
        <w:gridCol w:w="47"/>
        <w:gridCol w:w="647"/>
      </w:tblGrid>
      <w:tr w:rsidR="00486024" w14:paraId="0A67D63C" w14:textId="77777777" w:rsidTr="00C849D0">
        <w:trPr>
          <w:trHeight w:val="225"/>
        </w:trPr>
        <w:tc>
          <w:tcPr>
            <w:tcW w:w="708" w:type="dxa"/>
            <w:vMerge w:val="restart"/>
          </w:tcPr>
          <w:p w14:paraId="48B8BD7F" w14:textId="77777777" w:rsidR="00941AC6" w:rsidRPr="00941AC6" w:rsidRDefault="00941AC6" w:rsidP="00941AC6">
            <w:pPr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41AC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№</w:t>
            </w:r>
          </w:p>
          <w:p w14:paraId="724A9EC1" w14:textId="77777777" w:rsidR="00941AC6" w:rsidRPr="00941AC6" w:rsidRDefault="00941AC6" w:rsidP="00941AC6">
            <w:pPr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41AC6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п/п</w:t>
            </w:r>
          </w:p>
        </w:tc>
        <w:tc>
          <w:tcPr>
            <w:tcW w:w="2832" w:type="dxa"/>
            <w:gridSpan w:val="2"/>
            <w:vMerge w:val="restart"/>
          </w:tcPr>
          <w:p w14:paraId="33B9485A" w14:textId="77777777" w:rsidR="00941AC6" w:rsidRDefault="00941AC6" w:rsidP="00941AC6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197072" w14:textId="77777777" w:rsidR="00941AC6" w:rsidRDefault="00941AC6" w:rsidP="00941AC6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исполнитель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FBB7C0" w14:textId="77777777" w:rsidR="00941AC6" w:rsidRDefault="00941AC6" w:rsidP="00941AC6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Срок исполнения по годам</w:t>
            </w:r>
          </w:p>
        </w:tc>
        <w:tc>
          <w:tcPr>
            <w:tcW w:w="9015" w:type="dxa"/>
            <w:gridSpan w:val="34"/>
          </w:tcPr>
          <w:p w14:paraId="6BC547FE" w14:textId="77777777" w:rsidR="00941AC6" w:rsidRDefault="00941AC6" w:rsidP="00941AC6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Объем финансирования по годам за счет средств районного бюджета</w:t>
            </w:r>
          </w:p>
        </w:tc>
      </w:tr>
      <w:tr w:rsidR="00486024" w14:paraId="20D1CBCB" w14:textId="77777777" w:rsidTr="00C849D0">
        <w:trPr>
          <w:trHeight w:val="465"/>
        </w:trPr>
        <w:tc>
          <w:tcPr>
            <w:tcW w:w="708" w:type="dxa"/>
            <w:vMerge/>
          </w:tcPr>
          <w:p w14:paraId="4C92721F" w14:textId="77777777" w:rsidR="00846558" w:rsidRPr="00941AC6" w:rsidRDefault="00846558" w:rsidP="00941AC6">
            <w:pPr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2832" w:type="dxa"/>
            <w:gridSpan w:val="2"/>
            <w:vMerge/>
          </w:tcPr>
          <w:p w14:paraId="2930DD30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50AE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FFAC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620" w:type="dxa"/>
            <w:gridSpan w:val="2"/>
          </w:tcPr>
          <w:p w14:paraId="264648DF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2018</w:t>
            </w:r>
          </w:p>
        </w:tc>
        <w:tc>
          <w:tcPr>
            <w:tcW w:w="699" w:type="dxa"/>
            <w:gridSpan w:val="3"/>
          </w:tcPr>
          <w:p w14:paraId="71664F40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2019</w:t>
            </w:r>
          </w:p>
        </w:tc>
        <w:tc>
          <w:tcPr>
            <w:tcW w:w="699" w:type="dxa"/>
            <w:gridSpan w:val="3"/>
          </w:tcPr>
          <w:p w14:paraId="7CFB4BF3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2020</w:t>
            </w:r>
          </w:p>
        </w:tc>
        <w:tc>
          <w:tcPr>
            <w:tcW w:w="699" w:type="dxa"/>
            <w:gridSpan w:val="4"/>
          </w:tcPr>
          <w:p w14:paraId="4F9D934D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2021</w:t>
            </w:r>
          </w:p>
        </w:tc>
        <w:tc>
          <w:tcPr>
            <w:tcW w:w="699" w:type="dxa"/>
            <w:gridSpan w:val="3"/>
          </w:tcPr>
          <w:p w14:paraId="6B28CBB5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2022</w:t>
            </w:r>
          </w:p>
        </w:tc>
        <w:tc>
          <w:tcPr>
            <w:tcW w:w="699" w:type="dxa"/>
            <w:gridSpan w:val="2"/>
          </w:tcPr>
          <w:p w14:paraId="171BDDAF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2023</w:t>
            </w:r>
          </w:p>
        </w:tc>
        <w:tc>
          <w:tcPr>
            <w:tcW w:w="709" w:type="dxa"/>
            <w:gridSpan w:val="2"/>
          </w:tcPr>
          <w:p w14:paraId="23145107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2024</w:t>
            </w:r>
          </w:p>
        </w:tc>
        <w:tc>
          <w:tcPr>
            <w:tcW w:w="709" w:type="dxa"/>
            <w:gridSpan w:val="2"/>
          </w:tcPr>
          <w:p w14:paraId="5D7533D6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2025</w:t>
            </w:r>
          </w:p>
        </w:tc>
        <w:tc>
          <w:tcPr>
            <w:tcW w:w="681" w:type="dxa"/>
            <w:gridSpan w:val="2"/>
          </w:tcPr>
          <w:p w14:paraId="74527EB7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2026</w:t>
            </w:r>
          </w:p>
        </w:tc>
        <w:tc>
          <w:tcPr>
            <w:tcW w:w="699" w:type="dxa"/>
            <w:gridSpan w:val="2"/>
          </w:tcPr>
          <w:p w14:paraId="1BD43ADA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2027</w:t>
            </w:r>
          </w:p>
        </w:tc>
        <w:tc>
          <w:tcPr>
            <w:tcW w:w="699" w:type="dxa"/>
            <w:gridSpan w:val="3"/>
          </w:tcPr>
          <w:p w14:paraId="37E28726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2028</w:t>
            </w:r>
          </w:p>
        </w:tc>
        <w:tc>
          <w:tcPr>
            <w:tcW w:w="699" w:type="dxa"/>
            <w:gridSpan w:val="3"/>
          </w:tcPr>
          <w:p w14:paraId="0867A15D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2029</w:t>
            </w:r>
          </w:p>
        </w:tc>
        <w:tc>
          <w:tcPr>
            <w:tcW w:w="704" w:type="dxa"/>
            <w:gridSpan w:val="3"/>
          </w:tcPr>
          <w:p w14:paraId="0AA61720" w14:textId="77777777" w:rsidR="00846558" w:rsidRPr="00BD6135" w:rsidRDefault="00846558" w:rsidP="00941AC6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2030</w:t>
            </w:r>
          </w:p>
        </w:tc>
      </w:tr>
      <w:tr w:rsidR="00486024" w14:paraId="7228F760" w14:textId="77777777" w:rsidTr="00C849D0">
        <w:tc>
          <w:tcPr>
            <w:tcW w:w="708" w:type="dxa"/>
          </w:tcPr>
          <w:p w14:paraId="2B83E1D2" w14:textId="77777777" w:rsidR="00846558" w:rsidRPr="00846558" w:rsidRDefault="00846558" w:rsidP="00846558">
            <w:pPr>
              <w:jc w:val="center"/>
              <w:rPr>
                <w:rFonts w:ascii="Times New Roman" w:hAnsi="Times New Roman"/>
                <w:bCs/>
                <w:sz w:val="20"/>
                <w:szCs w:val="20"/>
                <w:u w:val="single"/>
              </w:rPr>
            </w:pPr>
            <w:r w:rsidRPr="00846558">
              <w:rPr>
                <w:rFonts w:ascii="Times New Roman" w:hAnsi="Times New Roman"/>
                <w:bCs/>
                <w:sz w:val="20"/>
                <w:szCs w:val="20"/>
                <w:u w:val="single"/>
              </w:rPr>
              <w:t>1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AFC2B" w14:textId="77777777" w:rsidR="00846558" w:rsidRDefault="00846558" w:rsidP="00846558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Организационные мероприятия по выполнению муниципальной программы</w:t>
            </w:r>
          </w:p>
        </w:tc>
      </w:tr>
      <w:tr w:rsidR="00486024" w14:paraId="21CD60A2" w14:textId="77777777" w:rsidTr="00C849D0">
        <w:tc>
          <w:tcPr>
            <w:tcW w:w="708" w:type="dxa"/>
          </w:tcPr>
          <w:p w14:paraId="28A72486" w14:textId="77777777" w:rsidR="005114BC" w:rsidRPr="005114BC" w:rsidRDefault="005114BC" w:rsidP="005114B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1.1</w:t>
            </w:r>
            <w:r w:rsidR="00083372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EBE4" w14:textId="77777777" w:rsidR="005114BC" w:rsidRDefault="005114BC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Заслушивать исполнителей 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 xml:space="preserve">мероприятий муниципальной программы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на заседаниях </w:t>
            </w:r>
            <w:r w:rsidR="00083372"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омиссии </w:t>
            </w:r>
            <w:r w:rsidR="00083372">
              <w:rPr>
                <w:rFonts w:ascii="Times New Roman" w:eastAsia="Times New Roman" w:hAnsi="Times New Roman"/>
                <w:sz w:val="20"/>
                <w:szCs w:val="20"/>
              </w:rPr>
              <w:t>по социальной профилактике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правонарушений</w:t>
            </w:r>
            <w:r w:rsidR="00083372">
              <w:rPr>
                <w:rFonts w:ascii="Times New Roman" w:eastAsia="Times New Roman" w:hAnsi="Times New Roman"/>
                <w:sz w:val="20"/>
                <w:szCs w:val="20"/>
              </w:rPr>
              <w:t xml:space="preserve"> и социальной адаптации лиц, освобожденных из мест лишения свободы и осужденных к наказаниям и мерам уголовно – правового характера без изоляции от общества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 ходе выполнения мероприятий</w:t>
            </w:r>
            <w:r w:rsidR="00023FB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муниципальной программы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610C" w14:textId="77777777" w:rsidR="005114BC" w:rsidRDefault="005114BC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КДН и</w:t>
            </w:r>
            <w:r w:rsidR="003A0F0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ЗП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14:paraId="7555CD51" w14:textId="77777777" w:rsidR="005114BC" w:rsidRDefault="00961732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Комиссия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по социальной профилактике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правонарушений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и социальной адаптации лиц, освобожденных из мест лишения свободы и осужденных к наказаниям и мерам уголовно – правового характера без изоляции от общества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92F6" w14:textId="77777777" w:rsidR="005114BC" w:rsidRDefault="005114BC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1 раз в полугодие</w:t>
            </w:r>
          </w:p>
        </w:tc>
        <w:tc>
          <w:tcPr>
            <w:tcW w:w="9015" w:type="dxa"/>
            <w:gridSpan w:val="34"/>
          </w:tcPr>
          <w:p w14:paraId="18BCE5EC" w14:textId="77777777" w:rsidR="005114BC" w:rsidRPr="005114BC" w:rsidRDefault="00B66EC9" w:rsidP="005114B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5114BC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486024" w14:paraId="121C4A2D" w14:textId="77777777" w:rsidTr="00C849D0">
        <w:tc>
          <w:tcPr>
            <w:tcW w:w="708" w:type="dxa"/>
          </w:tcPr>
          <w:p w14:paraId="5F00EEC8" w14:textId="77777777" w:rsidR="005114BC" w:rsidRPr="005114BC" w:rsidRDefault="005114BC" w:rsidP="005114B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1.2</w:t>
            </w:r>
            <w:r w:rsidR="00083372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56E2" w14:textId="77777777" w:rsidR="005114BC" w:rsidRPr="003A0F0F" w:rsidRDefault="005114BC" w:rsidP="00907CAC">
            <w:pPr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3A0F0F">
              <w:rPr>
                <w:rFonts w:ascii="Times New Roman" w:hAnsi="Times New Roman" w:cs="Times New Roman"/>
                <w:sz w:val="20"/>
                <w:szCs w:val="20"/>
              </w:rPr>
              <w:t>Обеспечить тесное взаимодействие и обмен информацией между органами местного самоуправления, правоохранительными органами, органами профилактики, по вопросам безнадзорности и профилактики правонарушений на территории Ельниковского муниципального района</w:t>
            </w:r>
            <w:r w:rsidR="0096173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E8FB" w14:textId="77777777" w:rsidR="00DA12B1" w:rsidRDefault="00961732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Ельниковского муниципального района,</w:t>
            </w:r>
          </w:p>
          <w:p w14:paraId="4360A699" w14:textId="77777777" w:rsidR="00961732" w:rsidRDefault="00961732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FE36E3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</w:t>
            </w:r>
            <w:r w:rsidR="00FE36E3"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r w:rsidR="00FE36E3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E36E3"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E36E3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социальной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работе администрации Ельниковского муниципал</w:t>
            </w:r>
            <w:r w:rsidR="005114BC">
              <w:rPr>
                <w:rFonts w:ascii="Times New Roman" w:eastAsia="Times New Roman" w:hAnsi="Times New Roman"/>
                <w:sz w:val="20"/>
                <w:szCs w:val="20"/>
              </w:rPr>
              <w:t xml:space="preserve">ьного </w:t>
            </w:r>
            <w:r w:rsidR="00FE36E3">
              <w:rPr>
                <w:rFonts w:ascii="Times New Roman" w:eastAsia="Times New Roman" w:hAnsi="Times New Roman"/>
                <w:sz w:val="20"/>
                <w:szCs w:val="20"/>
              </w:rPr>
              <w:t>района,</w:t>
            </w:r>
          </w:p>
          <w:p w14:paraId="6DE40502" w14:textId="77777777" w:rsidR="005114BC" w:rsidRDefault="00961732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="005114BC"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«Краснослободский»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1E3A" w14:textId="77777777" w:rsidR="005114BC" w:rsidRDefault="005114BC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015" w:type="dxa"/>
            <w:gridSpan w:val="34"/>
          </w:tcPr>
          <w:p w14:paraId="431184B1" w14:textId="77777777" w:rsidR="005114BC" w:rsidRDefault="00B66EC9" w:rsidP="005114B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5114BC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486024" w14:paraId="69E0AB37" w14:textId="77777777" w:rsidTr="00C849D0">
        <w:tc>
          <w:tcPr>
            <w:tcW w:w="708" w:type="dxa"/>
          </w:tcPr>
          <w:p w14:paraId="62566BF3" w14:textId="77777777" w:rsidR="005114BC" w:rsidRPr="005114BC" w:rsidRDefault="005114BC" w:rsidP="005114B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1.3</w:t>
            </w:r>
            <w:r w:rsidR="00083372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2DAF" w14:textId="77777777" w:rsidR="005114BC" w:rsidRDefault="005114BC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Активизировать работу 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>Народной дружины «Ельниковский патруль»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на территории Ельниковского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муниципального района</w:t>
            </w:r>
            <w:r w:rsidR="00961732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5556" w14:textId="77777777" w:rsidR="005114BC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А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дминистрация Ельниковского муниципального района, главы сельских 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поселений,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пункт 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полиции № 11 </w:t>
            </w:r>
            <w:r w:rsidR="005114BC"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="005114BC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9803" w14:textId="77777777" w:rsidR="005114BC" w:rsidRDefault="005114BC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9015" w:type="dxa"/>
            <w:gridSpan w:val="34"/>
          </w:tcPr>
          <w:p w14:paraId="26B787C7" w14:textId="77777777" w:rsidR="005114BC" w:rsidRDefault="001C2E13" w:rsidP="005114B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5114BC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486024" w14:paraId="68F59227" w14:textId="77777777" w:rsidTr="00C849D0">
        <w:tc>
          <w:tcPr>
            <w:tcW w:w="708" w:type="dxa"/>
          </w:tcPr>
          <w:p w14:paraId="6B155995" w14:textId="77777777" w:rsidR="005114BC" w:rsidRPr="005114BC" w:rsidRDefault="005114BC" w:rsidP="005114B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1.4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ABF5" w14:textId="77777777" w:rsidR="005114BC" w:rsidRDefault="005114BC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373FB2">
              <w:rPr>
                <w:rFonts w:ascii="Times New Roman" w:hAnsi="Times New Roman"/>
                <w:sz w:val="20"/>
                <w:szCs w:val="20"/>
              </w:rPr>
              <w:t xml:space="preserve">Формирование банка данных на несовершеннолетних и семьи, находящиеся в социально-опасном положении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8F2C" w14:textId="77777777" w:rsidR="005114BC" w:rsidRDefault="005114BC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работе, КДН и ЗП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 xml:space="preserve">,                      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 xml:space="preserve">пункт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7B88" w14:textId="77777777" w:rsidR="005114BC" w:rsidRDefault="005114BC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015" w:type="dxa"/>
            <w:gridSpan w:val="34"/>
          </w:tcPr>
          <w:p w14:paraId="6907BD49" w14:textId="77777777" w:rsidR="005114BC" w:rsidRDefault="001C2E13" w:rsidP="005114B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0231F1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0231F1" w14:paraId="13E21C2C" w14:textId="77777777" w:rsidTr="00C849D0">
        <w:trPr>
          <w:trHeight w:val="379"/>
        </w:trPr>
        <w:tc>
          <w:tcPr>
            <w:tcW w:w="708" w:type="dxa"/>
          </w:tcPr>
          <w:p w14:paraId="2FF4E3F2" w14:textId="77777777" w:rsidR="000231F1" w:rsidRPr="000231F1" w:rsidRDefault="000231F1" w:rsidP="000231F1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FE36E3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98577" w14:textId="77777777" w:rsidR="000231F1" w:rsidRDefault="000231F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Профилактические м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еры по борьбе с терроризмом и экстремизмом</w:t>
            </w:r>
          </w:p>
        </w:tc>
      </w:tr>
      <w:tr w:rsidR="00486024" w14:paraId="03929DE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73B6" w14:textId="77777777" w:rsidR="000231F1" w:rsidRDefault="000231F1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0201" w14:textId="77777777" w:rsidR="000231F1" w:rsidRDefault="000231F1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Проведение комплекса предупредительно-профилактических мероприятий по антитеррористической защищённости детских и образовательных учреждений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C7FE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</w:t>
            </w:r>
            <w:r w:rsidR="000231F1">
              <w:rPr>
                <w:rFonts w:ascii="Times New Roman" w:eastAsia="Times New Roman" w:hAnsi="Times New Roman"/>
                <w:sz w:val="20"/>
                <w:szCs w:val="20"/>
              </w:rPr>
              <w:t>вского муниципального района,</w:t>
            </w:r>
          </w:p>
          <w:p w14:paraId="3AB916C4" w14:textId="77777777" w:rsidR="00DA12B1" w:rsidRDefault="000231F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МКУ «Управление образования Ельниковского района»,</w:t>
            </w:r>
          </w:p>
          <w:p w14:paraId="69AB3F95" w14:textId="77777777" w:rsidR="000231F1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пункт 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полиции № 11 </w:t>
            </w:r>
            <w:r w:rsidR="000231F1"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23EC" w14:textId="77777777" w:rsidR="000231F1" w:rsidRDefault="000231F1" w:rsidP="00E37FE5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1раз в пол</w:t>
            </w:r>
            <w:r w:rsidR="00E37FE5"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  <w:r w:rsidR="00E37FE5">
              <w:rPr>
                <w:rFonts w:ascii="Times New Roman" w:eastAsia="Times New Roman" w:hAnsi="Times New Roman"/>
                <w:sz w:val="20"/>
                <w:szCs w:val="20"/>
              </w:rPr>
              <w:t>ие</w:t>
            </w:r>
          </w:p>
        </w:tc>
        <w:tc>
          <w:tcPr>
            <w:tcW w:w="9015" w:type="dxa"/>
            <w:gridSpan w:val="34"/>
          </w:tcPr>
          <w:p w14:paraId="18760B0D" w14:textId="77777777" w:rsidR="000231F1" w:rsidRDefault="001C2E13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0231F1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486024" w14:paraId="492F9F1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93BF" w14:textId="77777777" w:rsidR="000231F1" w:rsidRDefault="000231F1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2.2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C985" w14:textId="77777777" w:rsidR="000231F1" w:rsidRDefault="000231F1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Разработать и осуществить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мероприятия по обучению несовершеннолетних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навыкам безопасного поведения при возникновении критических ситуаций, связанных с террористическими акциями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E9EE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>нтитеррористическая комиссия Ельниковского муниципального района,</w:t>
            </w:r>
          </w:p>
          <w:p w14:paraId="1073178C" w14:textId="77777777" w:rsidR="000231F1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 </w:t>
            </w:r>
            <w:r w:rsidR="000231F1"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FF4C" w14:textId="77777777" w:rsidR="000231F1" w:rsidRDefault="000231F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жегодно</w:t>
            </w:r>
          </w:p>
          <w:p w14:paraId="0000CB3F" w14:textId="77777777" w:rsidR="000231F1" w:rsidRDefault="000231F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9015" w:type="dxa"/>
            <w:gridSpan w:val="34"/>
          </w:tcPr>
          <w:p w14:paraId="3981F20D" w14:textId="77777777" w:rsidR="000231F1" w:rsidRDefault="001C2E13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0231F1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486024" w14:paraId="797FFA5B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DA40" w14:textId="77777777" w:rsidR="000231F1" w:rsidRDefault="000231F1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A45D" w14:textId="77777777" w:rsidR="000231F1" w:rsidRDefault="000231F1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Организовать информирование несовершеннолетних о действиях при угрозе возникновения террористических актов в местах массового пребывания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58D3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>нтитеррористическая комиссия Ельниковского муниципального района,</w:t>
            </w:r>
          </w:p>
          <w:p w14:paraId="70EE9D12" w14:textId="77777777" w:rsidR="000231F1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 </w:t>
            </w:r>
            <w:r w:rsidR="000231F1"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«Краснослободский»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ГКУ РМ УПС «Пожарная часть-13» </w:t>
            </w:r>
            <w:r w:rsidR="000231F1"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(по</w:t>
            </w:r>
            <w:r w:rsidR="000231F1">
              <w:rPr>
                <w:rFonts w:ascii="Times New Roman" w:eastAsia="Times New Roman" w:hAnsi="Times New Roman"/>
                <w:sz w:val="20"/>
                <w:szCs w:val="20"/>
              </w:rPr>
              <w:t xml:space="preserve"> согласованию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B6A6" w14:textId="77777777" w:rsidR="000231F1" w:rsidRDefault="000231F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9015" w:type="dxa"/>
            <w:gridSpan w:val="34"/>
          </w:tcPr>
          <w:p w14:paraId="3BC7C291" w14:textId="77777777" w:rsidR="000231F1" w:rsidRDefault="001C2E13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0231F1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585DCD" w14:paraId="70A33D81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726A" w14:textId="77777777" w:rsidR="000231F1" w:rsidRDefault="000231F1" w:rsidP="000231F1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3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2200" w14:textId="77777777" w:rsidR="000231F1" w:rsidRDefault="000231F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Обеспечение общественного порядка на улицах, транспорте, в других общественных местах, профилактика и предотвращение правонарушений</w:t>
            </w:r>
          </w:p>
        </w:tc>
      </w:tr>
      <w:tr w:rsidR="00486024" w14:paraId="6BD86937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7B6018" w14:textId="77777777" w:rsidR="00486024" w:rsidRPr="00B80399" w:rsidRDefault="00486024" w:rsidP="004860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2257A7" w14:textId="77777777" w:rsidR="00486024" w:rsidRDefault="0048602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E10D5F">
              <w:rPr>
                <w:rFonts w:ascii="Times New Roman" w:hAnsi="Times New Roman" w:cs="Times New Roman"/>
                <w:sz w:val="20"/>
                <w:szCs w:val="20"/>
              </w:rPr>
              <w:t xml:space="preserve">Провести комплекс мероприятий по установке систем видеонаблюдения по контролю за </w:t>
            </w:r>
            <w:r w:rsidR="00023FBF" w:rsidRPr="00E10D5F">
              <w:rPr>
                <w:rFonts w:ascii="Times New Roman" w:hAnsi="Times New Roman" w:cs="Times New Roman"/>
                <w:sz w:val="20"/>
                <w:szCs w:val="20"/>
              </w:rPr>
              <w:t>ситуацией в</w:t>
            </w:r>
            <w:r w:rsidRPr="00E10D5F">
              <w:rPr>
                <w:rFonts w:ascii="Times New Roman" w:hAnsi="Times New Roman" w:cs="Times New Roman"/>
                <w:sz w:val="20"/>
                <w:szCs w:val="20"/>
              </w:rPr>
              <w:t xml:space="preserve"> общественных и наиболее криминогенных местах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села Ельники</w:t>
            </w:r>
            <w:r w:rsidRPr="00E10D5F">
              <w:rPr>
                <w:rFonts w:ascii="Times New Roman" w:hAnsi="Times New Roman" w:cs="Times New Roman"/>
                <w:sz w:val="20"/>
                <w:szCs w:val="20"/>
              </w:rPr>
              <w:t xml:space="preserve"> и населенных пунктах </w:t>
            </w:r>
            <w:r w:rsidR="00023FBF">
              <w:rPr>
                <w:rFonts w:ascii="Times New Roman" w:hAnsi="Times New Roman" w:cs="Times New Roman"/>
                <w:sz w:val="20"/>
                <w:szCs w:val="20"/>
              </w:rPr>
              <w:t xml:space="preserve">Ельниковского </w:t>
            </w:r>
            <w:r w:rsidR="00023FBF" w:rsidRPr="00E10D5F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r w:rsidRPr="00E10D5F">
              <w:rPr>
                <w:rFonts w:ascii="Times New Roman" w:hAnsi="Times New Roman" w:cs="Times New Roman"/>
                <w:sz w:val="20"/>
                <w:szCs w:val="20"/>
              </w:rPr>
              <w:t xml:space="preserve"> района и их дальнейшему интегрированию в АПК «Безопасный город»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980D5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486024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Ельниковского муниципального района,</w:t>
            </w:r>
          </w:p>
          <w:p w14:paraId="132012B8" w14:textId="77777777" w:rsidR="00486024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48602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 </w:t>
            </w:r>
            <w:r w:rsidR="00486024"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 </w:t>
            </w:r>
            <w:r w:rsidR="00486024" w:rsidRPr="00BD6135">
              <w:rPr>
                <w:rFonts w:ascii="Times New Roman" w:eastAsia="Times New Roman" w:hAnsi="Times New Roman"/>
                <w:sz w:val="20"/>
                <w:szCs w:val="20"/>
              </w:rPr>
              <w:t>(по согласованию)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7ADE2F" w14:textId="77777777" w:rsidR="00486024" w:rsidRDefault="0048602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9015" w:type="dxa"/>
            <w:gridSpan w:val="34"/>
          </w:tcPr>
          <w:p w14:paraId="14AA7F0A" w14:textId="77777777" w:rsidR="00486024" w:rsidRDefault="001C2E13" w:rsidP="0048602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="00FD3C69"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0C456401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940DD" w14:textId="77777777" w:rsidR="00AC0AE4" w:rsidRDefault="00AC0AE4" w:rsidP="0048602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3.2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4A4F0D" w14:textId="68BE42CD" w:rsidR="00AC0AE4" w:rsidRPr="00E10D5F" w:rsidRDefault="00AC0AE4" w:rsidP="00907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Проводить профилактическую работу по безопасности дорожного движения, объединяющую деятельность преподавателей, учащихся, родителей</w:t>
            </w:r>
            <w:r w:rsidR="00FD180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сотрудников  ДПС («Безопасный школьный автобус», «Берегите свою жизнь», и др.)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C78DBA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администрации Ельниковского муниципального района,</w:t>
            </w:r>
          </w:p>
          <w:p w14:paraId="3094D08B" w14:textId="77777777" w:rsidR="00AC0AE4" w:rsidRPr="00BD6135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пункт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113245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015" w:type="dxa"/>
            <w:gridSpan w:val="34"/>
          </w:tcPr>
          <w:p w14:paraId="26C26FBD" w14:textId="77777777" w:rsidR="00AC0AE4" w:rsidRDefault="00AC0AE4" w:rsidP="004860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72833C20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1A32A2" w14:textId="77777777" w:rsidR="00AC0AE4" w:rsidRDefault="00AC0AE4" w:rsidP="0048602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3.3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155A80" w14:textId="77777777" w:rsidR="00AC0AE4" w:rsidRDefault="00AC0AE4" w:rsidP="00907C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Провести классные часы и родительские собрания в общеобразовательных учреждениях на темы безопасного поведения на улицах, на дорогах с учетом их возрастных особенностей («Азбука дорог – родителям», «За безопасное дорожное движение – всей семьей» и др.).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3DBEAF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администрации Ельниковского муниципального района,</w:t>
            </w:r>
          </w:p>
          <w:p w14:paraId="4AC925C7" w14:textId="77777777" w:rsidR="00AC0AE4" w:rsidRPr="00BD6135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пункт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полиции № 11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ММО МВД России «Краснослободский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B13D8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015" w:type="dxa"/>
            <w:gridSpan w:val="34"/>
          </w:tcPr>
          <w:p w14:paraId="20F50310" w14:textId="77777777" w:rsidR="00AC0AE4" w:rsidRDefault="00AC0AE4" w:rsidP="00FC420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0D46B35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841F" w14:textId="77777777" w:rsidR="00AC0AE4" w:rsidRPr="00486024" w:rsidRDefault="00AC0AE4" w:rsidP="00AC0AE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73B4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Своевременно информировать органы правопорядка о неблагополучных семьях и принять меры к восстановлению прав детей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7D15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рганы местного самоуправления,</w:t>
            </w:r>
          </w:p>
          <w:p w14:paraId="1B616D6A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4CBC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9015" w:type="dxa"/>
            <w:gridSpan w:val="34"/>
          </w:tcPr>
          <w:p w14:paraId="771F77E0" w14:textId="77777777" w:rsidR="00AC0AE4" w:rsidRDefault="00AC0AE4" w:rsidP="00FD3C69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5838E129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672B" w14:textId="77777777" w:rsidR="00AC0AE4" w:rsidRDefault="00AC0AE4" w:rsidP="00FD3C69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4CBAA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Заслушивать на заседаниях Межведомственной комиссии профилактики правонарушений: орган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опеки и попечительства, глав сельских поселений по обеспечению сохранности жилья, в котором проживают родители, лишенные родительских прав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1A16" w14:textId="77777777" w:rsidR="00AC0AE4" w:rsidRPr="00BD6135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А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дминистрация Ельниковского муниципального района,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                     </w:t>
            </w:r>
            <w:r w:rsidR="00AC0AE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КДН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 w:rsidR="00AC0AE4"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</w:p>
          <w:p w14:paraId="7CD3BC51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7938" w14:textId="77777777" w:rsidR="00AC0AE4" w:rsidRPr="00C849D0" w:rsidRDefault="00AC0AE4" w:rsidP="00E37FE5">
            <w:pPr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C849D0"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 xml:space="preserve">в соответствии с планом работы </w:t>
            </w:r>
            <w:r w:rsidR="00E37FE5" w:rsidRPr="00C849D0">
              <w:rPr>
                <w:rFonts w:ascii="Times New Roman" w:eastAsia="Times New Roman" w:hAnsi="Times New Roman"/>
                <w:sz w:val="18"/>
                <w:szCs w:val="18"/>
              </w:rPr>
              <w:t xml:space="preserve">Комиссии по социальной </w:t>
            </w:r>
            <w:r w:rsidR="00E37FE5" w:rsidRPr="00C849D0"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профилактике правонарушений и социальной адаптации лиц, освобожденных из мест лишения свободы и осужденных к наказаниям и мерам уголовно – правового характера без изоляции от общества</w:t>
            </w:r>
          </w:p>
        </w:tc>
        <w:tc>
          <w:tcPr>
            <w:tcW w:w="9015" w:type="dxa"/>
            <w:gridSpan w:val="34"/>
          </w:tcPr>
          <w:p w14:paraId="47F334AE" w14:textId="77777777" w:rsidR="00AC0AE4" w:rsidRDefault="00AC0AE4" w:rsidP="00FD3C69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37769455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B598" w14:textId="77777777" w:rsidR="00AC0AE4" w:rsidRDefault="00AC0AE4" w:rsidP="00AC0AE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3792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Организовать и провести конференции, круглые столы, районные родительские собрания по актуальным проблемам профилактики правонарушений и преступлений несовершеннолетних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D473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Ельниковского муниципального района,</w:t>
            </w:r>
          </w:p>
          <w:p w14:paraId="740815A4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администрации Ельниковского муниципального района,</w:t>
            </w:r>
          </w:p>
          <w:p w14:paraId="75333AEC" w14:textId="77777777" w:rsidR="00DA12B1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14:paraId="496863CC" w14:textId="77777777" w:rsidR="00AC0AE4" w:rsidRDefault="00DA12B1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="00AC0AE4"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="00AC0AE4">
              <w:rPr>
                <w:rFonts w:ascii="Times New Roman" w:hAnsi="Times New Roman"/>
                <w:sz w:val="20"/>
                <w:szCs w:val="20"/>
              </w:rPr>
              <w:t>»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555" w:type="dxa"/>
            <w:gridSpan w:val="2"/>
          </w:tcPr>
          <w:p w14:paraId="44C970E3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</w:tcPr>
          <w:p w14:paraId="7EFC7DE4" w14:textId="77777777" w:rsidR="00AC0AE4" w:rsidRDefault="00AC0AE4" w:rsidP="00FD3C69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79891DD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4822" w14:textId="77777777" w:rsidR="00AC0AE4" w:rsidRDefault="00AC0AE4" w:rsidP="007E48F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3697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3C62C5">
              <w:rPr>
                <w:rFonts w:ascii="Times New Roman" w:hAnsi="Times New Roman"/>
                <w:sz w:val="20"/>
                <w:szCs w:val="20"/>
              </w:rPr>
              <w:t>Оказание социальной, психологической помощи несовершеннолетним и их родителям, находящимся в социально-опасном положении</w:t>
            </w:r>
            <w:r w:rsidRPr="003C62C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0A75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администрации Ельниковского муниципального</w:t>
            </w:r>
            <w:r w:rsidR="00AC0AE4"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14:paraId="00820EE9" w14:textId="77777777" w:rsidR="00DA12B1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М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едико</w:t>
            </w:r>
            <w:proofErr w:type="spellEnd"/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 xml:space="preserve"> – психологическая комиссия Ельниковского муниципального района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14:paraId="1882C369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КДН и ЗП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408D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2018-2030гг.</w:t>
            </w:r>
          </w:p>
        </w:tc>
        <w:tc>
          <w:tcPr>
            <w:tcW w:w="9015" w:type="dxa"/>
            <w:gridSpan w:val="34"/>
          </w:tcPr>
          <w:p w14:paraId="71AC4968" w14:textId="77777777" w:rsidR="00AC0AE4" w:rsidRDefault="00AC0AE4" w:rsidP="007E48F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1F362771" w14:textId="77777777" w:rsidTr="00C849D0">
        <w:tc>
          <w:tcPr>
            <w:tcW w:w="708" w:type="dxa"/>
          </w:tcPr>
          <w:p w14:paraId="1C4A4262" w14:textId="77777777" w:rsidR="00AC0AE4" w:rsidRDefault="00AC0AE4" w:rsidP="007E48F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</w:tcPr>
          <w:p w14:paraId="67E16086" w14:textId="77777777" w:rsidR="00AC0AE4" w:rsidRPr="003C62C5" w:rsidRDefault="00AC0AE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3C62C5">
              <w:rPr>
                <w:rFonts w:ascii="Times New Roman" w:hAnsi="Times New Roman"/>
                <w:sz w:val="20"/>
                <w:szCs w:val="20"/>
              </w:rPr>
              <w:t xml:space="preserve">Профилактическая работа с несовершеннолетних, склонных к употреблению ПАВ, находящихся в нетрезвом состоянии, или </w:t>
            </w:r>
            <w:r w:rsidRPr="003C62C5">
              <w:rPr>
                <w:rFonts w:ascii="Times New Roman" w:hAnsi="Times New Roman"/>
                <w:sz w:val="20"/>
                <w:szCs w:val="20"/>
              </w:rPr>
              <w:lastRenderedPageBreak/>
              <w:t>распивающих алкогольные напитки в общественном месте. Рейдовая работа в вечернее время по улицам, паркам, общественным местам;</w:t>
            </w:r>
          </w:p>
          <w:p w14:paraId="4C40D3FD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984" w:type="dxa"/>
            <w:gridSpan w:val="2"/>
          </w:tcPr>
          <w:p w14:paraId="6E116C8C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У</w:t>
            </w:r>
            <w:r w:rsidR="00AC0AE4"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правление по социальной работе администрации Ельниковского муниципального </w:t>
            </w:r>
            <w:r w:rsidR="00AC0AE4" w:rsidRPr="007E48F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района,</w:t>
            </w:r>
          </w:p>
          <w:p w14:paraId="2D7E1652" w14:textId="77777777" w:rsidR="00DA12B1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>КДН и ЗП,</w:t>
            </w:r>
          </w:p>
          <w:p w14:paraId="592B0B26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AC0AE4"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="00AC0AE4" w:rsidRPr="007E48F4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="00AC0AE4">
              <w:rPr>
                <w:rFonts w:ascii="Times New Roman" w:hAnsi="Times New Roman"/>
                <w:sz w:val="20"/>
                <w:szCs w:val="20"/>
              </w:rPr>
              <w:t>»</w:t>
            </w:r>
            <w:r w:rsidR="00AC0AE4"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14:paraId="635795F5" w14:textId="77777777" w:rsidR="00AC0AE4" w:rsidRPr="007E48F4" w:rsidRDefault="00AC0AE4" w:rsidP="00907CAC">
            <w:pPr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7E48F4">
              <w:rPr>
                <w:rFonts w:ascii="Times New Roman" w:hAnsi="Times New Roman"/>
                <w:sz w:val="20"/>
                <w:szCs w:val="20"/>
              </w:rPr>
              <w:t>ГБУЗ  РМ «Краснослободская МБ»</w:t>
            </w:r>
          </w:p>
        </w:tc>
        <w:tc>
          <w:tcPr>
            <w:tcW w:w="1555" w:type="dxa"/>
            <w:gridSpan w:val="2"/>
          </w:tcPr>
          <w:p w14:paraId="3220BA16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2018-2030гг.</w:t>
            </w:r>
          </w:p>
        </w:tc>
        <w:tc>
          <w:tcPr>
            <w:tcW w:w="9015" w:type="dxa"/>
            <w:gridSpan w:val="34"/>
          </w:tcPr>
          <w:p w14:paraId="2C8FAEEB" w14:textId="77777777" w:rsidR="00AC0AE4" w:rsidRDefault="00AC0AE4" w:rsidP="007E48F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4734983D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EB1F" w14:textId="77777777" w:rsidR="00AC0AE4" w:rsidRDefault="00AC0AE4" w:rsidP="00AC0AE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  <w:r w:rsidR="00DA12B1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F2A1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AC08AE">
              <w:rPr>
                <w:rFonts w:ascii="Times New Roman" w:hAnsi="Times New Roman" w:cs="Times New Roman"/>
                <w:sz w:val="20"/>
                <w:szCs w:val="20"/>
              </w:rPr>
              <w:t>Проведение профилактических бесед с лицами, страдающими алкогольной зависимостью по склонению на добровольное лечение от алкоголизма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имеющих несовершеннолетних детей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F9C2" w14:textId="77777777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Ельниковского муниципального района,</w:t>
            </w:r>
          </w:p>
          <w:p w14:paraId="09A95747" w14:textId="77777777" w:rsidR="00AC0AE4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</w:t>
            </w:r>
          </w:p>
          <w:p w14:paraId="4086036D" w14:textId="77777777" w:rsidR="00DA12B1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 социальной работе администрации Ельниковского муниципального,</w:t>
            </w:r>
          </w:p>
          <w:p w14:paraId="703E551F" w14:textId="6615A124" w:rsidR="00DA12B1" w:rsidRDefault="00DA12B1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лавы сельских поселений,</w:t>
            </w:r>
          </w:p>
          <w:p w14:paraId="22546F03" w14:textId="77777777" w:rsidR="00AC0AE4" w:rsidRDefault="00515ED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="00AC0AE4"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9D89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2018-2030гг.</w:t>
            </w:r>
          </w:p>
        </w:tc>
        <w:tc>
          <w:tcPr>
            <w:tcW w:w="9015" w:type="dxa"/>
            <w:gridSpan w:val="34"/>
          </w:tcPr>
          <w:p w14:paraId="032F4346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20B34032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44C3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CD32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AC08AE">
              <w:rPr>
                <w:rFonts w:ascii="Times New Roman" w:hAnsi="Times New Roman" w:cs="Times New Roman"/>
                <w:sz w:val="20"/>
                <w:szCs w:val="20"/>
              </w:rPr>
              <w:t>Посещение лиц, находящихся под административным наблюдением по месту жительства в целях проверки условий быта и оказания помощи в трудоустройстве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E7A1" w14:textId="77777777" w:rsidR="00515ED4" w:rsidRDefault="00515ED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дминистрация Ельниковского муниципального района,</w:t>
            </w:r>
          </w:p>
          <w:p w14:paraId="794DFDFA" w14:textId="77777777" w:rsidR="00515ED4" w:rsidRDefault="00515ED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правление по социальной работе администрации Ельниковского муниципального,</w:t>
            </w:r>
          </w:p>
          <w:p w14:paraId="40154EA4" w14:textId="77777777" w:rsidR="00515ED4" w:rsidRDefault="00515ED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Г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>лавы сельских поселений,</w:t>
            </w:r>
          </w:p>
          <w:p w14:paraId="0C76B5EF" w14:textId="77777777" w:rsidR="00AC0AE4" w:rsidRPr="00515ED4" w:rsidRDefault="00515ED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="00AC0AE4"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="00AC0AE4">
              <w:rPr>
                <w:rFonts w:ascii="Times New Roman" w:hAnsi="Times New Roman"/>
                <w:sz w:val="20"/>
                <w:szCs w:val="20"/>
              </w:rPr>
              <w:t>»</w:t>
            </w:r>
            <w:r w:rsidR="00AC0AE4"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48D2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2018-2030гг.</w:t>
            </w:r>
          </w:p>
        </w:tc>
        <w:tc>
          <w:tcPr>
            <w:tcW w:w="9015" w:type="dxa"/>
            <w:gridSpan w:val="34"/>
          </w:tcPr>
          <w:p w14:paraId="27AC8691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2232F1E5" w14:textId="77777777" w:rsidTr="00C849D0">
        <w:trPr>
          <w:trHeight w:val="39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77A3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lastRenderedPageBreak/>
              <w:t>4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A467E8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Мероприятия по борьбе с подростковой преступностью, охране трудовых прав подростка, оплате их труда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укрепление института семьи, семейных ценностей</w:t>
            </w:r>
          </w:p>
        </w:tc>
      </w:tr>
      <w:tr w:rsidR="00AC0AE4" w14:paraId="60326C6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76A407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7F5F1C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6501D2">
              <w:rPr>
                <w:rFonts w:ascii="Times New Roman" w:hAnsi="Times New Roman"/>
                <w:sz w:val="20"/>
                <w:szCs w:val="20"/>
              </w:rPr>
              <w:t>Осуществление мер по защите и восстановлению прав и законных интересов несовершеннолетних, выявлять и устранять причины и условия способствующие безнадзорности, правонарушениям и антиобщественным действиям несовершеннолетних.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708259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456D9F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678B25B5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C2697E" w14:paraId="13CA6CF3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7517CA" w14:textId="77777777" w:rsidR="00C2697E" w:rsidRDefault="00C2697E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4.2.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E6397" w14:textId="657DC54A" w:rsidR="00C2697E" w:rsidRPr="006501D2" w:rsidRDefault="00C2697E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Выявление групп антиобщественный направленности, способных совершить или совершающие </w:t>
            </w:r>
            <w:r w:rsidR="00FD1800">
              <w:rPr>
                <w:rFonts w:ascii="Times New Roman" w:hAnsi="Times New Roman"/>
                <w:sz w:val="20"/>
                <w:szCs w:val="20"/>
              </w:rPr>
              <w:t>преступления, участниками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которых могут являться несовершеннолетние, подвергающиеся негативному воздействию.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F956F" w14:textId="77777777" w:rsidR="00C2697E" w:rsidRDefault="00C2697E" w:rsidP="00907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ED4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7074ADA5" w14:textId="77777777" w:rsidR="00C2697E" w:rsidRDefault="00C2697E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>КДН и ЗП,</w:t>
            </w:r>
          </w:p>
          <w:p w14:paraId="4736897A" w14:textId="77777777" w:rsidR="00C2697E" w:rsidRPr="00515ED4" w:rsidRDefault="00C2697E" w:rsidP="00907CA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Pr="007E48F4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44F4F3" w14:textId="77777777" w:rsidR="00C2697E" w:rsidRDefault="00C2697E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7A75C9C4" w14:textId="77777777" w:rsidR="00C2697E" w:rsidRDefault="00C2697E" w:rsidP="00FC420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C2697E" w14:paraId="49A1ABB5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26CC9" w14:textId="77777777" w:rsidR="00C2697E" w:rsidRDefault="00C2697E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4.3.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D431EF" w14:textId="77777777" w:rsidR="00C2697E" w:rsidRPr="006501D2" w:rsidRDefault="00C2697E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Профилактика преступного поведения с целью недопущения перехода подростков на преступный путь и создание условий для исправления лиц, систематически совершающих правонарушения, а также устранение источников неблагоприятного воздействия на условия жизни и воспитания несовершеннолетних.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8C92A3" w14:textId="77777777" w:rsidR="00C2697E" w:rsidRDefault="00C2697E" w:rsidP="00907C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5ED4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2EE257E0" w14:textId="77777777" w:rsidR="00C2697E" w:rsidRDefault="00C2697E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>КДН и ЗП,</w:t>
            </w:r>
          </w:p>
          <w:p w14:paraId="3C51EBFD" w14:textId="77777777" w:rsidR="00C2697E" w:rsidRDefault="00C2697E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пункт</w:t>
            </w: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полиции № 11</w:t>
            </w:r>
            <w:r w:rsidRPr="007E48F4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7E48F4">
              <w:rPr>
                <w:rFonts w:ascii="Times New Roman" w:eastAsia="Times New Roman" w:hAnsi="Times New Roman"/>
                <w:sz w:val="20"/>
                <w:szCs w:val="20"/>
              </w:rPr>
              <w:t xml:space="preserve">  (по согласованию)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D72AEB" w14:textId="77777777" w:rsidR="00C2697E" w:rsidRDefault="00C2697E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32964354" w14:textId="77777777" w:rsidR="00C2697E" w:rsidRDefault="00C2697E" w:rsidP="00FC420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6616874A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0F73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A0AC" w14:textId="77777777" w:rsidR="00AC0AE4" w:rsidRDefault="00AC0AE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Организация временного трудоустройства несовершеннолетних граждан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В целях профилактики правонарушений несовершеннолетних ежегодно проводить месячник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правовой пропаганды среди учащихся учебных заведений района.</w:t>
            </w:r>
          </w:p>
          <w:p w14:paraId="7D169D8E" w14:textId="77777777" w:rsidR="00AC0AE4" w:rsidRPr="00BD6135" w:rsidRDefault="00AC0AE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67A73DD4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E7ED" w14:textId="77777777" w:rsidR="00AC0AE4" w:rsidRPr="00801AD5" w:rsidRDefault="00AC0AE4" w:rsidP="00907CAC">
            <w:pPr>
              <w:pStyle w:val="contentheader2cols"/>
              <w:spacing w:before="0"/>
              <w:ind w:left="0"/>
              <w:jc w:val="center"/>
              <w:rPr>
                <w:b w:val="0"/>
                <w:color w:val="000000"/>
                <w:sz w:val="20"/>
                <w:szCs w:val="20"/>
              </w:rPr>
            </w:pPr>
            <w:r w:rsidRPr="00E11F55">
              <w:rPr>
                <w:b w:val="0"/>
                <w:color w:val="auto"/>
                <w:sz w:val="20"/>
                <w:szCs w:val="20"/>
              </w:rPr>
              <w:lastRenderedPageBreak/>
              <w:t>Управление</w:t>
            </w:r>
            <w:r>
              <w:rPr>
                <w:b w:val="0"/>
                <w:color w:val="auto"/>
                <w:sz w:val="20"/>
                <w:szCs w:val="20"/>
              </w:rPr>
              <w:t xml:space="preserve"> </w:t>
            </w:r>
            <w:r w:rsidRPr="00E11F55">
              <w:rPr>
                <w:b w:val="0"/>
                <w:color w:val="auto"/>
                <w:sz w:val="20"/>
                <w:szCs w:val="20"/>
              </w:rPr>
              <w:t>по социальной работе администрации Ельниковского муниципального района, главы сельских поселений,</w:t>
            </w:r>
            <w:r>
              <w:rPr>
                <w:b w:val="0"/>
                <w:color w:val="auto"/>
                <w:sz w:val="20"/>
                <w:szCs w:val="20"/>
              </w:rPr>
              <w:t xml:space="preserve"> </w:t>
            </w:r>
            <w:r w:rsidRPr="00801AD5">
              <w:rPr>
                <w:b w:val="0"/>
                <w:color w:val="000000"/>
                <w:sz w:val="20"/>
                <w:szCs w:val="20"/>
              </w:rPr>
              <w:t xml:space="preserve">отдел содействия занятости </w:t>
            </w:r>
            <w:r w:rsidRPr="00801AD5">
              <w:rPr>
                <w:b w:val="0"/>
                <w:color w:val="000000"/>
                <w:sz w:val="20"/>
                <w:szCs w:val="20"/>
              </w:rPr>
              <w:lastRenderedPageBreak/>
              <w:t>населения по Ельниковскому муниципальному району ГКУРМ «ЦЗН Краснослободский»</w:t>
            </w:r>
            <w:r>
              <w:rPr>
                <w:b w:val="0"/>
                <w:color w:val="000000"/>
                <w:sz w:val="20"/>
                <w:szCs w:val="20"/>
              </w:rPr>
              <w:t xml:space="preserve"> (по согласованию)</w:t>
            </w:r>
          </w:p>
          <w:p w14:paraId="7BFD36E0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3007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ежегодно июнь - август</w:t>
            </w:r>
          </w:p>
        </w:tc>
        <w:tc>
          <w:tcPr>
            <w:tcW w:w="8869" w:type="dxa"/>
            <w:gridSpan w:val="33"/>
          </w:tcPr>
          <w:p w14:paraId="795251BC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6B8DA036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149A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0EF2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В целях оздоровления обстановки во время проведения дискотек и других массовых молодежных мероприятий решить вопрос дежурства на них представителей общественности, родительских комитетов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19D4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района, учреждения культуры,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B188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14F08E3E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7DBDACCA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2098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2D20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Активизировать работу психолого-медико- педагогической комиссии для выявления несовершеннолетних, имеющих отклонение в поведении. Провести их комплексное обследование и выработать рекомендации по оказанию психолого-медико-педагогической помощи и определение форм дальнейшего воспитания несовершеннолетних.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1086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администрации Ельниковского муниципального района,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ГБУЗРМ «Краснослободская МБ»,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  администрации Ельниковского муниципального района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ADBD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1C86E2F6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7BEABA8A" w14:textId="77777777" w:rsidTr="00C849D0">
        <w:trPr>
          <w:trHeight w:val="318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AEC7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7.</w:t>
            </w:r>
          </w:p>
          <w:p w14:paraId="792FE99F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3E22772B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B427095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EE5D44D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620E7572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FBC90B2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6007E749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A40C791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1234DCAC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1102618B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364C7AC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6C4CD179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A0CED71" w14:textId="77777777" w:rsidR="00AC0AE4" w:rsidRPr="00BD6135" w:rsidRDefault="00AC0AE4" w:rsidP="00751E4F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3CFDE3D7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7622" w14:textId="77777777" w:rsidR="00AC0AE4" w:rsidRPr="00C63E14" w:rsidRDefault="00AC0AE4" w:rsidP="00907CAC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Осуществить меры по реализации программ и методик, направленных на формирование законопослушного поведения несовершеннолетних. </w:t>
            </w:r>
            <w:r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Организовать проведение семинаров, лекций для обучающихся в образовательных учреждениях о профилактике и борьбе с незаконным оборотом и употреблением наркотиков, пьянством и </w:t>
            </w:r>
            <w:r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алкоголизмом</w:t>
            </w:r>
            <w:r w:rsidR="00083372"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FE0C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управление по социальной работе администрации Ель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никовского муниципального района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, КДН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EA67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4C55354D" w14:textId="77777777" w:rsidR="00AC0AE4" w:rsidRDefault="00AC0AE4" w:rsidP="00751E4F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C849D0" w14:paraId="1D64341E" w14:textId="77777777" w:rsidTr="00C849D0">
        <w:tc>
          <w:tcPr>
            <w:tcW w:w="708" w:type="dxa"/>
          </w:tcPr>
          <w:p w14:paraId="77032BBA" w14:textId="77777777" w:rsidR="00C77100" w:rsidRPr="009801ED" w:rsidRDefault="00C77100" w:rsidP="00C2697E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4.8.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787A" w14:textId="77777777" w:rsidR="00C77100" w:rsidRDefault="00C77100" w:rsidP="00907CAC">
            <w:pPr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  <w:t>Организовать проведение комплексных оздоровительных, физкультурно-спортивных и агитационно-пропагандистских мероприятий</w:t>
            </w:r>
            <w:r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  <w:t>:</w:t>
            </w:r>
          </w:p>
          <w:p w14:paraId="6667CE8A" w14:textId="77777777" w:rsidR="00C77100" w:rsidRDefault="00C77100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  <w:t>-</w:t>
            </w:r>
            <w:r w:rsidRPr="00BD6135"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  <w:t xml:space="preserve"> </w:t>
            </w:r>
            <w:r w:rsidRPr="00C80881">
              <w:rPr>
                <w:rFonts w:ascii="Times New Roman" w:hAnsi="Times New Roman"/>
                <w:sz w:val="20"/>
                <w:szCs w:val="20"/>
              </w:rPr>
              <w:t>Проведение спартакиады «Старты Надежд» среди несовершеннолетних находящихся в социально опасном положении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376B6564" w14:textId="77777777" w:rsidR="00C77100" w:rsidRDefault="00C77100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Изготовление информационных буклетов, листовок и памяток профилактической тематики с целью повышения уровня правовой грамотности населения и информированности в вопросах защиты от мошеннических действий, в первую очередь, совершаемых с использованием информационно- телекоммуникационных технологий.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7E54" w14:textId="77777777" w:rsidR="00C77100" w:rsidRDefault="00C77100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управление по социальной работе администрации Ельниковского муниципального района,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ЗП, отдел по культуре, спорту и делам молодёжи, ДЮСШ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1D8E" w14:textId="77777777" w:rsidR="00C77100" w:rsidRDefault="00C77100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709" w:type="dxa"/>
            <w:gridSpan w:val="3"/>
          </w:tcPr>
          <w:p w14:paraId="336E9D8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59E7F8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C8EB04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90CD4D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C4E993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E58D40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,0</w:t>
            </w:r>
          </w:p>
          <w:p w14:paraId="50CA227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5995C5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777598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8B2829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3496A18" w14:textId="77777777" w:rsidR="00C77100" w:rsidRDefault="00C77100" w:rsidP="00C77100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709" w:type="dxa"/>
            <w:gridSpan w:val="3"/>
          </w:tcPr>
          <w:p w14:paraId="4278093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2073FE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B2C4DF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DB8325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E70B24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474839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  <w:p w14:paraId="54E844D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DA5CCE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CB2FA9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94319C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E412C0E" w14:textId="77777777" w:rsidR="00C77100" w:rsidRDefault="00C77100" w:rsidP="00C77100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567" w:type="dxa"/>
            <w:gridSpan w:val="3"/>
          </w:tcPr>
          <w:p w14:paraId="1543EE7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A208C8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DBCA29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8B72D03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646AD1F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06C60B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  <w:p w14:paraId="68C7403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EF87CB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DD54B6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ABB715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3F8AB50" w14:textId="77777777" w:rsidR="00C77100" w:rsidRDefault="00C77100" w:rsidP="00C77100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14:paraId="55D1148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10E1BB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549578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9AFA40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235173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9C8249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9,0</w:t>
            </w:r>
          </w:p>
          <w:p w14:paraId="4E30BAF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E81E7E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8AA760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E7E3CE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BF39F19" w14:textId="77777777" w:rsidR="00C77100" w:rsidRPr="002C12DC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1,0</w:t>
            </w:r>
          </w:p>
        </w:tc>
        <w:tc>
          <w:tcPr>
            <w:tcW w:w="708" w:type="dxa"/>
            <w:gridSpan w:val="3"/>
          </w:tcPr>
          <w:p w14:paraId="3C2B3D8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1E332E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425058F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B5334E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220BE8F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D3B428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6574E37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046B6E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3E2922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60CE543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2,0</w:t>
            </w:r>
          </w:p>
          <w:p w14:paraId="17C41D0D" w14:textId="77777777" w:rsidR="00C77100" w:rsidRDefault="00C77100" w:rsidP="00C77100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709" w:type="dxa"/>
            <w:gridSpan w:val="3"/>
          </w:tcPr>
          <w:p w14:paraId="599B29C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09F9283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4C47AC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0A7710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2A6C9C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39749F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0DFD091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F53273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413B9E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3D0903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33A5797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2,0</w:t>
            </w:r>
          </w:p>
        </w:tc>
        <w:tc>
          <w:tcPr>
            <w:tcW w:w="709" w:type="dxa"/>
            <w:gridSpan w:val="2"/>
          </w:tcPr>
          <w:p w14:paraId="503F171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F66BCE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368DB8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8BBABE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2BF9F0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C44BA0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03A1099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3F8B88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7CCA78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143C99F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2,0</w:t>
            </w:r>
          </w:p>
        </w:tc>
        <w:tc>
          <w:tcPr>
            <w:tcW w:w="709" w:type="dxa"/>
            <w:gridSpan w:val="2"/>
          </w:tcPr>
          <w:p w14:paraId="309AC1F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C0FD51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66F456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5C5422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B888B1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04BF96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2DAB790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64EB339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43E559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666716C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 2,0</w:t>
            </w:r>
          </w:p>
        </w:tc>
        <w:tc>
          <w:tcPr>
            <w:tcW w:w="708" w:type="dxa"/>
            <w:gridSpan w:val="3"/>
          </w:tcPr>
          <w:p w14:paraId="331A27D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D76E9E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5F8F0E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A3DC20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E495BA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F4E496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696384B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9E6F0B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BAE6C7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  <w:p w14:paraId="0D83B0A1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2,0</w:t>
            </w:r>
          </w:p>
        </w:tc>
        <w:tc>
          <w:tcPr>
            <w:tcW w:w="709" w:type="dxa"/>
            <w:gridSpan w:val="3"/>
          </w:tcPr>
          <w:p w14:paraId="101BC81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4D7C54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4B884C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5CB429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1C5F1A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1D4248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628A23DD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88EB770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62041F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E8E96DC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2,0</w:t>
            </w:r>
          </w:p>
        </w:tc>
        <w:tc>
          <w:tcPr>
            <w:tcW w:w="709" w:type="dxa"/>
            <w:gridSpan w:val="3"/>
          </w:tcPr>
          <w:p w14:paraId="1F3E6DBC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90489C8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E26983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9AB738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7B657F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5F18B1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7E72801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9A816A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079853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0F78D0F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                2,0</w:t>
            </w:r>
          </w:p>
        </w:tc>
        <w:tc>
          <w:tcPr>
            <w:tcW w:w="709" w:type="dxa"/>
            <w:gridSpan w:val="3"/>
          </w:tcPr>
          <w:p w14:paraId="53EB2D4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034B27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0AE74FE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FCAE2E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56EB933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63C3C86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68ECAA7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A5502F4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A5F356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190F72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657BBD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2,0</w:t>
            </w:r>
          </w:p>
        </w:tc>
        <w:tc>
          <w:tcPr>
            <w:tcW w:w="647" w:type="dxa"/>
          </w:tcPr>
          <w:p w14:paraId="1D48D7D5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0E8CC103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8D55BE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C32A962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E98E047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49E0EF2A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57441">
              <w:rPr>
                <w:rFonts w:ascii="Times New Roman" w:hAnsi="Times New Roman"/>
                <w:bCs/>
                <w:sz w:val="20"/>
                <w:szCs w:val="20"/>
              </w:rPr>
              <w:t>8,0</w:t>
            </w:r>
          </w:p>
          <w:p w14:paraId="55440356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D40D55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B45D91B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31A69A81" w14:textId="77777777" w:rsidR="00C77100" w:rsidRDefault="00C77100" w:rsidP="00C77100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F821B75" w14:textId="77777777" w:rsidR="00C77100" w:rsidRDefault="00C77100" w:rsidP="00C77100">
            <w:pPr>
              <w:jc w:val="center"/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2,0</w:t>
            </w:r>
          </w:p>
        </w:tc>
      </w:tr>
      <w:tr w:rsidR="00AC0AE4" w14:paraId="7F6B1FA0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29DB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90EC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hAnsi="Times New Roman"/>
                <w:sz w:val="20"/>
                <w:szCs w:val="20"/>
              </w:rPr>
              <w:t>Организация проведения мероприятий с несовершеннолетними, состоящими на учете в КДН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и ЗП, в том числе: лагеря-походы, экскурсии,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lastRenderedPageBreak/>
              <w:t>праздники, спортивные соревнования, фестивали, конкурсы, занятость в кружках и секциях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89D1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управление по социальной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работе администрации Ельниковского муниципального района, КДН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ЗП,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lastRenderedPageBreak/>
              <w:t>отдел по культуре,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>спорту и делам молодёжи администрации Ельниковского муниципального района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2031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8869" w:type="dxa"/>
            <w:gridSpan w:val="33"/>
          </w:tcPr>
          <w:p w14:paraId="7FF1EF02" w14:textId="77777777" w:rsidR="00AC0AE4" w:rsidRDefault="00AC0AE4" w:rsidP="009801ED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AC0AE4" w14:paraId="08D08D4D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3FBA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8D20" w14:textId="77777777" w:rsidR="00AC0AE4" w:rsidRPr="00BD6135" w:rsidRDefault="00AC0AE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    спортивного турнира «Где молодежь- там и спорт»</w:t>
            </w:r>
          </w:p>
          <w:p w14:paraId="5E78D433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«Спорт против алкоголя», «Алкоголю НЕТ!» (для подростков, состоящих на всех видах учета)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7E9E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района, КДН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муниципального района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684A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4894A025" w14:textId="77777777" w:rsidR="00AC0AE4" w:rsidRDefault="00AC0AE4" w:rsidP="009801ED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AC0AE4" w14:paraId="048EDCCF" w14:textId="77777777" w:rsidTr="00C849D0">
        <w:tc>
          <w:tcPr>
            <w:tcW w:w="708" w:type="dxa"/>
          </w:tcPr>
          <w:p w14:paraId="43C97EFE" w14:textId="77777777" w:rsidR="00AC0AE4" w:rsidRPr="009801ED" w:rsidRDefault="00AC0AE4" w:rsidP="00C2697E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801ED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  <w:r w:rsidR="00C2697E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="00C2697E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9CB5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целях профилактики и предупреждения пьяной преступности и правонарушений в молодежной среде проводит встречи работников правоохранительных органов не реже 2 раз в год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учащимися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образовательных учреждений, с работниками хозяйствующих субъектов, с населением на сходах граждан по населенным пунктам.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9BB5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МКУ «Управление образования Ельниковского района</w:t>
            </w:r>
          </w:p>
        </w:tc>
        <w:tc>
          <w:tcPr>
            <w:tcW w:w="1283" w:type="dxa"/>
            <w:gridSpan w:val="2"/>
          </w:tcPr>
          <w:p w14:paraId="0A6B1AF7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8869" w:type="dxa"/>
            <w:gridSpan w:val="33"/>
          </w:tcPr>
          <w:p w14:paraId="49F62FA6" w14:textId="77777777" w:rsidR="00AC0AE4" w:rsidRDefault="00AC0AE4" w:rsidP="009801ED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3735AF2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9B15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6313" w14:textId="7801308D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Организация </w:t>
            </w:r>
            <w:r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 и </w:t>
            </w:r>
            <w:r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21212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проведение 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3"/>
                <w:sz w:val="20"/>
                <w:szCs w:val="20"/>
              </w:rPr>
              <w:t>профилактических   бесед   с</w:t>
            </w:r>
            <w:r>
              <w:rPr>
                <w:rFonts w:ascii="Times New Roman" w:eastAsia="Calibri" w:hAnsi="Times New Roman" w:cs="Times New Roman"/>
                <w:color w:val="212121"/>
                <w:spacing w:val="-3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4"/>
                <w:sz w:val="20"/>
                <w:szCs w:val="20"/>
              </w:rPr>
              <w:t>демонстрацией фрагментов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1"/>
                <w:sz w:val="20"/>
                <w:szCs w:val="20"/>
              </w:rPr>
              <w:t>-лекции    профессора    В.Г.</w:t>
            </w:r>
            <w:r>
              <w:rPr>
                <w:rFonts w:ascii="Times New Roman" w:eastAsia="Calibri" w:hAnsi="Times New Roman" w:cs="Times New Roman"/>
                <w:color w:val="212121"/>
                <w:spacing w:val="-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>Жданова «Алкогольный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212121"/>
                <w:spacing w:val="-4"/>
                <w:sz w:val="20"/>
                <w:szCs w:val="20"/>
              </w:rPr>
              <w:t xml:space="preserve">террор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4"/>
                <w:sz w:val="20"/>
                <w:szCs w:val="20"/>
              </w:rPr>
              <w:t>против России»; - фильм «Выбор за тобой»;</w:t>
            </w:r>
            <w:r w:rsidR="00FD1800">
              <w:rPr>
                <w:rFonts w:ascii="Times New Roman" w:eastAsia="Calibri" w:hAnsi="Times New Roman"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 w:rsidR="00FD1800">
              <w:rPr>
                <w:rFonts w:ascii="Times New Roman" w:eastAsia="Calibri" w:hAnsi="Times New Roman" w:cs="Times New Roman"/>
                <w:color w:val="000000"/>
                <w:spacing w:val="4"/>
                <w:sz w:val="20"/>
                <w:szCs w:val="20"/>
              </w:rPr>
              <w:t>- фильм «</w:t>
            </w:r>
            <w:r w:rsidR="00FD1800" w:rsidRPr="00BD6135">
              <w:rPr>
                <w:rFonts w:ascii="Times New Roman" w:eastAsia="Calibri" w:hAnsi="Times New Roman" w:cs="Times New Roman"/>
                <w:color w:val="000000"/>
                <w:spacing w:val="4"/>
                <w:sz w:val="20"/>
                <w:szCs w:val="20"/>
              </w:rPr>
              <w:t>У тюрьмы недетское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5"/>
                <w:sz w:val="20"/>
                <w:szCs w:val="20"/>
              </w:rPr>
              <w:t xml:space="preserve"> лицо</w:t>
            </w:r>
            <w:r w:rsidR="00FD1800" w:rsidRPr="00BD6135">
              <w:rPr>
                <w:rFonts w:ascii="Times New Roman" w:eastAsia="Calibri" w:hAnsi="Times New Roman" w:cs="Times New Roman"/>
                <w:color w:val="000000"/>
                <w:spacing w:val="-5"/>
                <w:sz w:val="20"/>
                <w:szCs w:val="20"/>
              </w:rPr>
              <w:t>»;</w:t>
            </w:r>
            <w:r w:rsidR="00FD1800"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 xml:space="preserve"> -</w:t>
            </w:r>
            <w:r w:rsidR="00FD1800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="00FD1800"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>презентации «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>Ангелы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0"/>
                <w:szCs w:val="20"/>
              </w:rPr>
              <w:t xml:space="preserve"> </w:t>
            </w:r>
            <w:r w:rsidRPr="00BD6135">
              <w:rPr>
                <w:rFonts w:ascii="Times New Roman" w:eastAsia="Calibri" w:hAnsi="Times New Roman" w:cs="Times New Roman"/>
                <w:color w:val="000000"/>
                <w:spacing w:val="-4"/>
                <w:sz w:val="20"/>
                <w:szCs w:val="20"/>
              </w:rPr>
              <w:t>порока шагают по стране».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9FDB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России.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МКУ «Управление образования Ельниковского района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40C4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</w:p>
        </w:tc>
        <w:tc>
          <w:tcPr>
            <w:tcW w:w="8869" w:type="dxa"/>
            <w:gridSpan w:val="33"/>
          </w:tcPr>
          <w:p w14:paraId="40667F7D" w14:textId="77777777" w:rsidR="00AC0AE4" w:rsidRDefault="00AC0AE4" w:rsidP="00FD2C63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307D9DB3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7093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6A5A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 целях пропаганды ответственного родительства,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привлечения внимания общественности к проблемам материнства и детства организовать проведение районных праздников, посвященных; Дню семьи, Международному Дню защиты детей, Дню знаний, Дню матери с чествованием семей, имеющих положительный опыт воспитания собственных детей, семейных и трудовых династий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EC51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управление по социальной работе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AF60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8869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C872" w14:textId="77777777" w:rsidR="00AC0AE4" w:rsidRDefault="00AC0AE4" w:rsidP="00FD2C63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AC0AE4" w14:paraId="0873EEE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9F29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DE81" w14:textId="77777777" w:rsidR="00AC0AE4" w:rsidRDefault="00AC0AE4" w:rsidP="00907CAC">
            <w:p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«круглого стола» на тему: «Семья - основной фактор профилактики социального сиротства»</w:t>
            </w:r>
          </w:p>
          <w:p w14:paraId="3901E94F" w14:textId="77777777" w:rsidR="00AC0AE4" w:rsidRPr="00BD6135" w:rsidRDefault="00AC0AE4" w:rsidP="00907CAC">
            <w:pPr>
              <w:rPr>
                <w:rFonts w:ascii="Times New Roman" w:eastAsia="Calibri" w:hAnsi="Times New Roman"/>
                <w:sz w:val="20"/>
                <w:szCs w:val="20"/>
                <w:lang w:eastAsia="ru-RU"/>
              </w:rPr>
            </w:pPr>
            <w:r w:rsidRPr="00BD6135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на базе детской библиотеки информационный стенд по проблемам детства и юношества.</w:t>
            </w:r>
          </w:p>
          <w:p w14:paraId="19604B80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3223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2AE1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56AEBC20" w14:textId="77777777" w:rsidR="00AC0AE4" w:rsidRPr="00FD2C63" w:rsidRDefault="00AC0AE4" w:rsidP="00FD2C63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FD2C63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2167C79E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784C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EE06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досуговых мероприятий с детьми и подростками направленных на воспитание, пропаганду национальных традиций, здорового образа жизни, укрепление семьи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4408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B74E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0E53015B" w14:textId="77777777" w:rsidR="00AC0AE4" w:rsidRDefault="00AC0AE4" w:rsidP="00FD2C63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AC0AE4" w14:paraId="7CB90A0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1BDC9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8324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Проведение акции «Автобус выходного дня» для поездок всей семьей в театр, кино, на выставки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5BB9E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7770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0D61D1C4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5CC6A93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3609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D766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Организация   экскурсий   в храмы и церкви РМ в целях духовно-нравственного воспитания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несовершеннолетних, осужденных и состоящих на учете 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   в ПДН     ОВД     по Ельниковскому 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району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65FA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управление по социальной работе администрации Ельниковского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26D4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8869" w:type="dxa"/>
            <w:gridSpan w:val="33"/>
          </w:tcPr>
          <w:p w14:paraId="2DCE41FF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рамках текущего финансирования</w:t>
            </w:r>
          </w:p>
        </w:tc>
      </w:tr>
      <w:tr w:rsidR="00AC0AE4" w14:paraId="18F0505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1A5D" w14:textId="77777777" w:rsidR="00AC0AE4" w:rsidRDefault="00AC0AE4" w:rsidP="00C2697E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4.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  <w:r w:rsidR="00C2697E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3FE6" w14:textId="0A7FC79A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Проведение комплекса мероприятий по охране репродуктивного здоровья молодежи: организация нравственного и полового воспитания девушек-подростков - создание клуба «Подружка» на базе образовательных учреждений -провести «круглый стол» «Проблемы репродуктивного здоровья», провести специальный спец курс </w:t>
            </w:r>
            <w:r w:rsidR="00FD1800"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>«Духовно</w:t>
            </w:r>
            <w:r w:rsidRPr="00BD613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нравственное и половое воспитание подростков»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136D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управление по социальной работе администрации Ельниковского муниципального района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МКУ «Управление образования Ельниковского района»</w:t>
            </w:r>
          </w:p>
        </w:tc>
        <w:tc>
          <w:tcPr>
            <w:tcW w:w="1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1145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8869" w:type="dxa"/>
            <w:gridSpan w:val="33"/>
          </w:tcPr>
          <w:p w14:paraId="6CD74148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</w:tr>
      <w:tr w:rsidR="00AC0AE4" w14:paraId="2FEEF226" w14:textId="77777777" w:rsidTr="00C849D0">
        <w:trPr>
          <w:trHeight w:val="35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8DCC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7A3AE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Мероприятия по социальной адаптации лиц, освободившихся из мест лишения свободы</w:t>
            </w:r>
          </w:p>
        </w:tc>
      </w:tr>
      <w:tr w:rsidR="00AC0AE4" w14:paraId="0D8986EE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6E86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F8E6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Создание системы учета лиц, освободившихся из мест лишения свободы, нуждающихся в социальной поддержке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70E3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8C6D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</w:p>
        </w:tc>
        <w:tc>
          <w:tcPr>
            <w:tcW w:w="9015" w:type="dxa"/>
            <w:gridSpan w:val="34"/>
          </w:tcPr>
          <w:p w14:paraId="3E4C3B3E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00652A62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FDEC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400B" w14:textId="77777777" w:rsidR="00AC0AE4" w:rsidRPr="00BD6135" w:rsidRDefault="00AC0AE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Оказание содействия лицам, освободившимся из мест лишения свободы, оказавшимся в трудной жизненной ситуации, в восстановлении утраченных документов, удостоверяющих личность;</w:t>
            </w:r>
          </w:p>
          <w:p w14:paraId="4328C2D5" w14:textId="77777777" w:rsidR="00AC0AE4" w:rsidRPr="00BD6135" w:rsidRDefault="00AC0AE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- оказание указанным лицам социально – бытовых и социально – правовых услуг;</w:t>
            </w:r>
          </w:p>
          <w:p w14:paraId="0DC7413F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- оказание бесплатной медицинской помощи, предусмотренной программой обязательного медицинского страхования.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B586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администрации сельских поселений, отдел УФМС России по РМ г. Краснослободск по Ельниковскому муниципальном району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6B2E4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раз в квартал</w:t>
            </w:r>
          </w:p>
        </w:tc>
        <w:tc>
          <w:tcPr>
            <w:tcW w:w="9015" w:type="dxa"/>
            <w:gridSpan w:val="34"/>
          </w:tcPr>
          <w:p w14:paraId="58A9AD2B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514AAAA5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AA53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.3.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F8E3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Обеспечение постоянного учета и охвата индивидуальной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профилактической работой, подростков, освобожденных из мест лишения свободы и вернувшихся из специальных учебно-воспитательных учреждений закрытого типа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F04E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администрация Ельниковского муниципального 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района, управление по социальной работе администрации Ельниковского муниципального района, отделение полиции № 11</w:t>
            </w:r>
            <w:r w:rsidRPr="00BD6135">
              <w:rPr>
                <w:rFonts w:ascii="Times New Roman" w:hAnsi="Times New Roman"/>
                <w:sz w:val="20"/>
                <w:szCs w:val="20"/>
              </w:rPr>
              <w:t xml:space="preserve"> ММО МВД России «Краснослободский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(по согласованию),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ЗП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 xml:space="preserve"> администрации Ельниковского муниципального района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EA5B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 раз в квартал</w:t>
            </w:r>
          </w:p>
        </w:tc>
        <w:tc>
          <w:tcPr>
            <w:tcW w:w="9015" w:type="dxa"/>
            <w:gridSpan w:val="34"/>
          </w:tcPr>
          <w:p w14:paraId="4C576F03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0F2E35E2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4CA4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5</w:t>
            </w: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.4.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5FB1B" w14:textId="77777777" w:rsidR="00AC0AE4" w:rsidRDefault="00AC0AE4" w:rsidP="00907CAC">
            <w:pPr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Times New Roman" w:hAnsi="Times New Roman"/>
                <w:sz w:val="20"/>
                <w:szCs w:val="20"/>
              </w:rPr>
              <w:t>Содействие трудовой занятости лиц, освободившихся из мест лишения свободы (профориентация содействие в поиске работы, организации общественных работ и временного трудоустройства)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183F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>администрация Ельниковского муниципального района, отдел содействия занятости населения по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>Ельниковско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му</w:t>
            </w: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 xml:space="preserve"> район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у</w:t>
            </w:r>
            <w:r w:rsidRPr="003E5ABB">
              <w:rPr>
                <w:rFonts w:ascii="Times New Roman" w:eastAsia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EFC4" w14:textId="77777777" w:rsidR="00AC0AE4" w:rsidRDefault="00AC0AE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</w:p>
          <w:p w14:paraId="7FC82BF5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течении года</w:t>
            </w:r>
          </w:p>
        </w:tc>
        <w:tc>
          <w:tcPr>
            <w:tcW w:w="9015" w:type="dxa"/>
            <w:gridSpan w:val="34"/>
          </w:tcPr>
          <w:p w14:paraId="3D4B5CA7" w14:textId="77777777" w:rsidR="00AC0AE4" w:rsidRDefault="00AC0AE4" w:rsidP="00E7594B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</w:t>
            </w:r>
            <w:r w:rsidRPr="005114BC">
              <w:rPr>
                <w:rFonts w:ascii="Times New Roman" w:hAnsi="Times New Roman"/>
                <w:bCs/>
                <w:sz w:val="20"/>
                <w:szCs w:val="20"/>
              </w:rPr>
              <w:t>ез финансирования</w:t>
            </w:r>
          </w:p>
        </w:tc>
      </w:tr>
      <w:tr w:rsidR="00AC0AE4" w14:paraId="10F9ACFB" w14:textId="77777777" w:rsidTr="00C849D0">
        <w:trPr>
          <w:trHeight w:val="3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CFF4" w14:textId="77777777" w:rsidR="00AC0AE4" w:rsidRDefault="00AC0AE4" w:rsidP="00585DCD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  <w:r w:rsidRPr="00BD6135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5249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ADF6" w14:textId="77777777" w:rsidR="00AC0AE4" w:rsidRDefault="00AC0AE4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BD613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Профилактика злоупотребления наркоти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ческих средств и психотропных веществ</w:t>
            </w:r>
          </w:p>
        </w:tc>
      </w:tr>
      <w:tr w:rsidR="00FC4204" w14:paraId="16B31588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E157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9D5F" w14:textId="52B9985B" w:rsidR="00FC4204" w:rsidRPr="00950288" w:rsidRDefault="00FC4204" w:rsidP="00907CA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Проведение заседаний 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нтинаркотической комиссии не реже одного раза в квартал (в соответствии с положением Комиссии)</w:t>
            </w:r>
            <w:r w:rsidR="00C70912">
              <w:rPr>
                <w:rFonts w:ascii="Times New Roman" w:hAnsi="Times New Roman"/>
                <w:sz w:val="20"/>
                <w:szCs w:val="20"/>
              </w:rPr>
              <w:t>. В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ключение</w:t>
            </w:r>
            <w:r w:rsidR="00157B93">
              <w:rPr>
                <w:rFonts w:ascii="Times New Roman" w:hAnsi="Times New Roman"/>
                <w:sz w:val="20"/>
                <w:szCs w:val="20"/>
              </w:rPr>
              <w:t xml:space="preserve"> вопросов на заседания по подведению итогов выполнения Плана по реализации Стратегии государственной антинаркотической политики до 2023 года в Ельниковском муниципальном районе, а также мероприятий муниципальной программы «Профилактика безнадзорности и </w:t>
            </w:r>
            <w:r w:rsidR="00FD1800">
              <w:rPr>
                <w:rFonts w:ascii="Times New Roman" w:hAnsi="Times New Roman"/>
                <w:sz w:val="20"/>
                <w:szCs w:val="20"/>
              </w:rPr>
              <w:t>правонарушений</w:t>
            </w:r>
            <w:r w:rsidR="00157B93">
              <w:rPr>
                <w:rFonts w:ascii="Times New Roman" w:hAnsi="Times New Roman"/>
                <w:sz w:val="20"/>
                <w:szCs w:val="20"/>
              </w:rPr>
              <w:t xml:space="preserve"> несовершеннолетних, незаконного употребления наркотических средств и психотропных веществ в </w:t>
            </w:r>
            <w:r w:rsidR="00157B93">
              <w:rPr>
                <w:rFonts w:ascii="Times New Roman" w:hAnsi="Times New Roman"/>
                <w:sz w:val="20"/>
                <w:szCs w:val="20"/>
              </w:rPr>
              <w:lastRenderedPageBreak/>
              <w:t>Ельниковском муниципальном районе Республики Мордовия на 2018-2025 годы»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2C63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Антинаркотическая комиссия Ельниковского муниципального района Республики Мордовия (далее Антинаркотическая комиссия)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BAF0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ежеквартально</w:t>
            </w:r>
          </w:p>
        </w:tc>
        <w:tc>
          <w:tcPr>
            <w:tcW w:w="9015" w:type="dxa"/>
            <w:gridSpan w:val="34"/>
          </w:tcPr>
          <w:p w14:paraId="735B7562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4B7DD77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CFA8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6.2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444A" w14:textId="3B4FC443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работы, направленной на профилактику потребления табачной, алкогольной продукции и </w:t>
            </w:r>
            <w:r w:rsidR="00FD1800" w:rsidRPr="00950288">
              <w:rPr>
                <w:rFonts w:ascii="Times New Roman" w:hAnsi="Times New Roman"/>
                <w:sz w:val="20"/>
                <w:szCs w:val="20"/>
              </w:rPr>
              <w:t>бес табачной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никотино</w:t>
            </w:r>
            <w:proofErr w:type="spellEnd"/>
            <w:r w:rsidR="00FD1800">
              <w:rPr>
                <w:rFonts w:ascii="Times New Roman" w:hAnsi="Times New Roman"/>
                <w:sz w:val="20"/>
                <w:szCs w:val="20"/>
              </w:rPr>
              <w:t xml:space="preserve"> -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содержащей продукции в образовательных организациях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7FDB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МКУ «Управление образования Ельниковского района», </w:t>
            </w:r>
            <w:r>
              <w:rPr>
                <w:rFonts w:ascii="Times New Roman" w:hAnsi="Times New Roman"/>
                <w:sz w:val="20"/>
                <w:szCs w:val="20"/>
              </w:rPr>
              <w:t>образовательные учреждения, Комиссия по делам несовершеннолетних и защите их прав Ельниковского муниципального района (далее -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КДН и ЗП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1DE82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</w:tcPr>
          <w:p w14:paraId="64E1F4EB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136EA12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4F30" w14:textId="77777777" w:rsidR="00FC4204" w:rsidRPr="00950288" w:rsidRDefault="00FC4204" w:rsidP="004C7687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6.3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DBA4F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Проведение социально-психологического тестирования учащихся общеобразовательных учреждений района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 xml:space="preserve"> на раннее выявление</w:t>
            </w:r>
            <w:r w:rsidRPr="00950288">
              <w:rPr>
                <w:sz w:val="20"/>
                <w:szCs w:val="20"/>
              </w:rPr>
              <w:t xml:space="preserve">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скрываемых эмоциональных установок в отношении употребления психоактивных, в том числе наркотических веществ.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2252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МКУ «Управление образования Ельниковского района»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7169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D03E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3FC1EDA8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A4691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6.4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EEE2" w14:textId="77777777" w:rsidR="00FC4204" w:rsidRPr="00950288" w:rsidRDefault="00FC4204" w:rsidP="00907CAC">
            <w:pPr>
              <w:snapToGrid w:val="0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Тестирование призывников на предмет немедицинского потребления наркотических средств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3582" w14:textId="7BEFC4DA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ГБУЗ «Краснослободская </w:t>
            </w:r>
            <w:r>
              <w:rPr>
                <w:rFonts w:ascii="Times New Roman" w:hAnsi="Times New Roman"/>
                <w:sz w:val="20"/>
                <w:szCs w:val="20"/>
              </w:rPr>
              <w:t>ЦР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Б»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поликлиника с.</w:t>
            </w:r>
            <w:r w:rsidR="003821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Ельники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9B29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</w:tcPr>
          <w:p w14:paraId="75405320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009E6880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29C4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6.5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9EE9D" w14:textId="757DF368" w:rsidR="00FC4204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Arial CYR" w:hAnsi="Times New Roman"/>
                <w:color w:val="26282F"/>
                <w:sz w:val="20"/>
                <w:szCs w:val="20"/>
              </w:rPr>
              <w:t>П</w:t>
            </w:r>
            <w:r w:rsidRPr="00950288">
              <w:rPr>
                <w:rFonts w:ascii="Times New Roman" w:eastAsia="Arial CYR" w:hAnsi="Times New Roman"/>
                <w:color w:val="26282F"/>
                <w:sz w:val="20"/>
                <w:szCs w:val="20"/>
              </w:rPr>
              <w:t>роведени</w:t>
            </w:r>
            <w:r>
              <w:rPr>
                <w:rFonts w:ascii="Times New Roman" w:eastAsia="Arial CYR" w:hAnsi="Times New Roman"/>
                <w:color w:val="26282F"/>
                <w:sz w:val="20"/>
                <w:szCs w:val="20"/>
              </w:rPr>
              <w:t>е</w:t>
            </w:r>
            <w:r w:rsidRPr="00950288">
              <w:rPr>
                <w:rFonts w:ascii="Times New Roman" w:eastAsia="Arial CYR" w:hAnsi="Times New Roman"/>
                <w:color w:val="26282F"/>
                <w:sz w:val="20"/>
                <w:szCs w:val="20"/>
              </w:rPr>
              <w:t xml:space="preserve">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профилактическ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их </w:t>
            </w:r>
            <w:r w:rsidR="0038215E" w:rsidRPr="00950288">
              <w:rPr>
                <w:rFonts w:ascii="Times New Roman" w:hAnsi="Times New Roman"/>
                <w:sz w:val="20"/>
                <w:szCs w:val="20"/>
              </w:rPr>
              <w:t>мероприяти</w:t>
            </w:r>
            <w:r w:rsidR="0038215E">
              <w:rPr>
                <w:rFonts w:ascii="Times New Roman" w:hAnsi="Times New Roman"/>
                <w:sz w:val="20"/>
                <w:szCs w:val="20"/>
              </w:rPr>
              <w:t>й:</w:t>
            </w:r>
            <w:r w:rsidR="0038215E"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821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A21F99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 w:rsidRPr="00A21F99">
              <w:rPr>
                <w:rFonts w:ascii="Times New Roman" w:hAnsi="Times New Roman"/>
                <w:sz w:val="20"/>
                <w:szCs w:val="20"/>
              </w:rPr>
              <w:t>омплексное профилактическое мероприятие «Ельники против наркотиков!»;</w:t>
            </w:r>
          </w:p>
          <w:p w14:paraId="2863CF88" w14:textId="77777777" w:rsidR="00FC4204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М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ежведомственн</w:t>
            </w:r>
            <w:r>
              <w:rPr>
                <w:rFonts w:ascii="Times New Roman" w:hAnsi="Times New Roman"/>
                <w:sz w:val="20"/>
                <w:szCs w:val="20"/>
              </w:rPr>
              <w:t>ая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профилактическ</w:t>
            </w:r>
            <w:r>
              <w:rPr>
                <w:rFonts w:ascii="Times New Roman" w:hAnsi="Times New Roman"/>
                <w:sz w:val="20"/>
                <w:szCs w:val="20"/>
              </w:rPr>
              <w:t>ая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акци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«Сообщи, где торгуют смертью!»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181D6DB9" w14:textId="77777777" w:rsidR="00FC4204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bCs/>
                <w:sz w:val="20"/>
                <w:szCs w:val="20"/>
              </w:rPr>
              <w:lastRenderedPageBreak/>
              <w:t>- Межведомственная акция «Детский телефон доверия»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;</w:t>
            </w:r>
          </w:p>
          <w:p w14:paraId="3C071977" w14:textId="77777777" w:rsidR="00FC4204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- Мероприятия к Международному Дню защиты детей;</w:t>
            </w:r>
          </w:p>
          <w:p w14:paraId="7768BA1A" w14:textId="77777777" w:rsidR="00FC4204" w:rsidRPr="00A21F99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Мероприятия к Международному дню борьбы с наркоманией;</w:t>
            </w:r>
          </w:p>
          <w:p w14:paraId="07B8696A" w14:textId="77777777" w:rsidR="00FC4204" w:rsidRPr="00A21F99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A21F99">
              <w:rPr>
                <w:rFonts w:ascii="Times New Roman" w:hAnsi="Times New Roman"/>
                <w:sz w:val="20"/>
                <w:szCs w:val="20"/>
              </w:rPr>
              <w:t>- Межведомственная операция «Подросток»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48B0C5A0" w14:textId="77777777" w:rsidR="00FC4204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A21F99">
              <w:rPr>
                <w:rFonts w:ascii="Times New Roman" w:hAnsi="Times New Roman"/>
                <w:sz w:val="20"/>
                <w:szCs w:val="20"/>
              </w:rPr>
              <w:t>-Межведомственная операция «Алкоголь – подросток»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409A54DB" w14:textId="77777777" w:rsidR="00FC4204" w:rsidRPr="00A21F99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A21F99">
              <w:rPr>
                <w:rFonts w:ascii="Times New Roman" w:hAnsi="Times New Roman"/>
                <w:sz w:val="20"/>
                <w:szCs w:val="20"/>
              </w:rPr>
              <w:t>-Межведомственная операция «Здоровый образ жизни»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7BB62534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-Информационно–просветительские мероприятия к Международному дню борьбы со СПИДом.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E3F51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Антинаркотическая комиссия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ОП № 11 МО МВД России «Краснослободский»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3E8FD0FB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МКУ «Управление образования Ельниковского района»</w:t>
            </w:r>
          </w:p>
          <w:p w14:paraId="2E50FCC2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КДН и ЗП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Редакция АНО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«Ельниковская трибуна»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7491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D6DD390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жегодно</w:t>
            </w:r>
          </w:p>
          <w:p w14:paraId="595A22F0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71FB330B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  <w:p w14:paraId="4CE20F60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май - июнь</w:t>
            </w:r>
          </w:p>
          <w:p w14:paraId="1774C2C0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755FF04D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 июня</w:t>
            </w:r>
          </w:p>
          <w:p w14:paraId="7C92AEC8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24835C1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июнь</w:t>
            </w:r>
          </w:p>
          <w:p w14:paraId="4742F3C5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июнь –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октябрь          июль</w:t>
            </w:r>
          </w:p>
          <w:p w14:paraId="6E8EB16B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73394270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ноябрь</w:t>
            </w:r>
          </w:p>
          <w:p w14:paraId="76B6CA88" w14:textId="77777777" w:rsidR="00FC4204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D84A962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ноябрь - декабрь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F6AF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за счет внебюджетных средств</w:t>
            </w:r>
          </w:p>
        </w:tc>
      </w:tr>
      <w:tr w:rsidR="00FC4204" w14:paraId="7C1B707D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B091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6.6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A21D" w14:textId="77777777" w:rsidR="00FC4204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содействия в проведении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комплекс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мероприятий по выявлению и уничтожению очагов произрастания дикорастущих наркосодержащих растений на территории района</w:t>
            </w:r>
          </w:p>
          <w:p w14:paraId="0BC50602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рамках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межведомственной оперативно-профилактической операции «Мак»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3B8B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Администрация Ельниковского муниципального района</w:t>
            </w:r>
          </w:p>
          <w:p w14:paraId="0BECFB8C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ОП № 11 МО МВД России «Краснослободский»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 xml:space="preserve">.),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Глав</w:t>
            </w:r>
            <w:r>
              <w:rPr>
                <w:rFonts w:ascii="Times New Roman" w:hAnsi="Times New Roman"/>
                <w:sz w:val="20"/>
                <w:szCs w:val="20"/>
              </w:rPr>
              <w:t>ы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сельских поселений, руководители  сельхоз. предприятий и организаций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D83E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май-октябрь</w:t>
            </w:r>
          </w:p>
        </w:tc>
        <w:tc>
          <w:tcPr>
            <w:tcW w:w="9015" w:type="dxa"/>
            <w:gridSpan w:val="34"/>
          </w:tcPr>
          <w:p w14:paraId="0CC686B6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372AB2D5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3A1CA819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66D1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6.7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400E" w14:textId="77777777" w:rsidR="00FC4204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bCs/>
                <w:sz w:val="20"/>
                <w:szCs w:val="20"/>
              </w:rPr>
              <w:t>Проведение информационно-пропагандистских мероприятий под общим девизом «Я ВЫБИРАЮ ЖИЗНЬ» с использованием тематических видеороликов социальной рекламы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.</w:t>
            </w:r>
          </w:p>
          <w:p w14:paraId="34D65B03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5ABB" w14:textId="33E86799" w:rsidR="00FC4204" w:rsidRPr="00950288" w:rsidRDefault="00FC4204" w:rsidP="00907CAC">
            <w:pPr>
              <w:spacing w:before="100" w:beforeAutospacing="1" w:after="119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органы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системы профилактики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МБООДО «Центр дополнительного образования для детей Ельниковского района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 xml:space="preserve">, учреждениями образования, </w:t>
            </w:r>
            <w:r w:rsidR="00F5037F" w:rsidRPr="00950288">
              <w:rPr>
                <w:rFonts w:ascii="Times New Roman" w:eastAsia="Times New Roman" w:hAnsi="Times New Roman"/>
                <w:sz w:val="20"/>
                <w:szCs w:val="20"/>
              </w:rPr>
              <w:t xml:space="preserve">культуры, </w:t>
            </w:r>
            <w:r w:rsidR="00F5037F">
              <w:rPr>
                <w:rFonts w:ascii="Times New Roman" w:eastAsia="Times New Roman" w:hAnsi="Times New Roman"/>
                <w:sz w:val="20"/>
                <w:szCs w:val="20"/>
              </w:rPr>
              <w:t>кинотеатр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«</w:t>
            </w:r>
            <w:r w:rsidR="00F5037F">
              <w:rPr>
                <w:rFonts w:ascii="Times New Roman" w:eastAsia="Times New Roman" w:hAnsi="Times New Roman"/>
                <w:sz w:val="20"/>
                <w:szCs w:val="20"/>
              </w:rPr>
              <w:t xml:space="preserve">Звезда» 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КДН</w:t>
            </w:r>
            <w:r w:rsidR="00F5037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5037F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ЗП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            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 xml:space="preserve">Редакция АНО «Ельниковская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трибуна»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8D35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 течение года</w:t>
            </w:r>
          </w:p>
          <w:p w14:paraId="0C84D27E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15" w:type="dxa"/>
            <w:gridSpan w:val="34"/>
          </w:tcPr>
          <w:p w14:paraId="5E8BF401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6090A9A2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A9D6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6.8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56005" w14:textId="77777777" w:rsidR="00FC4204" w:rsidRPr="00950288" w:rsidRDefault="00B7184D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в образовательных учреждениях информационно – образовательных площадок (лекции, кинолектории и т.д.) среди учащихся, родительской общественности с привлечением специалистов здравоохранения, образования, культуры, представителей традиционных религиозных конфессий,  а также сотрудников правоохранительных органов, социальных работников, социальных психологов.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5B3C" w14:textId="1A812F86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34190" w:rsidRPr="00950288">
              <w:rPr>
                <w:rFonts w:ascii="Times New Roman" w:hAnsi="Times New Roman"/>
                <w:sz w:val="20"/>
                <w:szCs w:val="20"/>
              </w:rPr>
              <w:t>Благочин</w:t>
            </w:r>
            <w:r w:rsidR="00434190">
              <w:rPr>
                <w:rFonts w:ascii="Times New Roman" w:hAnsi="Times New Roman"/>
                <w:sz w:val="20"/>
                <w:szCs w:val="20"/>
              </w:rPr>
              <w:t>ный</w:t>
            </w:r>
            <w:r w:rsidR="00434190"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Ельниковского района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E835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A2A2C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60C6CF9E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88EA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436A" w14:textId="77777777" w:rsidR="00FC4204" w:rsidRPr="00950288" w:rsidRDefault="00FC4204" w:rsidP="00907CAC">
            <w:pPr>
              <w:rPr>
                <w:rFonts w:ascii="Times New Roman" w:hAnsi="Times New Roman"/>
                <w:color w:val="26282F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color w:val="26282F"/>
                <w:sz w:val="20"/>
                <w:szCs w:val="20"/>
              </w:rPr>
              <w:t>Организация досуговой деятельности детей, подростков и молодёжи, направленной на формирование активной жизненной позиции, воспитание психологической устойчивости к употреблению наркотических и психотропных веществ в летний период</w:t>
            </w:r>
            <w:r>
              <w:rPr>
                <w:rFonts w:ascii="Times New Roman" w:hAnsi="Times New Roman"/>
                <w:color w:val="26282F"/>
                <w:sz w:val="20"/>
                <w:szCs w:val="20"/>
              </w:rPr>
              <w:t>.</w:t>
            </w:r>
          </w:p>
          <w:p w14:paraId="1FDBFB26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98C6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ГКУ «Социальная защита населения по Ельниковскому району Республики Мордовия»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                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Отдел содействия занятости населения по Ельниковскому району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     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ГКУРМ «</w:t>
            </w:r>
            <w:proofErr w:type="spellStart"/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ЦЗН</w:t>
            </w:r>
            <w:proofErr w:type="spellEnd"/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Краснослободский» (по </w:t>
            </w:r>
            <w:proofErr w:type="spellStart"/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согл</w:t>
            </w:r>
            <w:proofErr w:type="spellEnd"/>
            <w:r w:rsidRPr="0095028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.)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КДН и ЗП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D811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14:paraId="59A8F2D8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июнь-</w:t>
            </w:r>
            <w:r>
              <w:rPr>
                <w:rFonts w:ascii="Times New Roman" w:hAnsi="Times New Roman"/>
                <w:sz w:val="20"/>
                <w:szCs w:val="20"/>
              </w:rPr>
              <w:t>август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2D2C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за счет внебюджетных средств</w:t>
            </w:r>
          </w:p>
        </w:tc>
      </w:tr>
      <w:tr w:rsidR="00FC4204" w14:paraId="098792D6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CA0C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0C8C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Организация работы по привлечению несовершеннолетних, состоящих на различных видах профилактического учета, в кружки и секции спортивной направленности.</w:t>
            </w:r>
          </w:p>
          <w:p w14:paraId="6B8116B2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A193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МКУ «Управление образования Ельниковского района»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МБООДО «Центр дополнительного образования для детей Ельниковского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    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КДН и ЗП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686E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309B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412A8D9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DE34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4F27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Проведение образовательно-воспитательных мероприятий спортивной и антинаркотической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направленности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с вовлечением несовершеннолетних, состоящих на учёте в </w:t>
            </w:r>
            <w:r>
              <w:rPr>
                <w:rFonts w:ascii="Times New Roman" w:hAnsi="Times New Roman"/>
                <w:sz w:val="20"/>
                <w:szCs w:val="20"/>
              </w:rPr>
              <w:t>КДН и ЗП:</w:t>
            </w:r>
          </w:p>
          <w:p w14:paraId="0D1651FB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sz w:val="20"/>
                <w:szCs w:val="20"/>
              </w:rPr>
              <w:t>«З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а здоровье и безопасность наших детей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2C53B040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sz w:val="20"/>
                <w:szCs w:val="20"/>
              </w:rPr>
              <w:t>«З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а здоровый образ жизни</w:t>
            </w:r>
            <w:r>
              <w:rPr>
                <w:rFonts w:ascii="Times New Roman" w:hAnsi="Times New Roman"/>
                <w:sz w:val="20"/>
                <w:szCs w:val="20"/>
              </w:rPr>
              <w:t>».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4538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Антинаркотическая комиссия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МКУ «Управление образования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Ельниковского района»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МБООДО «Центр дополнительного образования для детей Ельниковского района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КДН и ЗП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53123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AE39C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</w:tc>
      </w:tr>
      <w:tr w:rsidR="00FC4204" w14:paraId="0A74440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DE36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6.12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821A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bCs/>
                <w:sz w:val="20"/>
                <w:szCs w:val="20"/>
              </w:rPr>
              <w:t>Проведение конкурса рисунков и плакатов антинаркотической направленности среди учащихся общеобразовательных учреждений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FA09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МКУ «Управление образования Ельниковского района»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МБООДО «Центр дополнительного образования для детей Ельниковского района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F5E6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4F18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за счет внебюджетных средств</w:t>
            </w:r>
          </w:p>
        </w:tc>
      </w:tr>
      <w:tr w:rsidR="00FC4204" w14:paraId="0AF01F5B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9C23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B664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Организация встреч с родителями в рамках</w:t>
            </w:r>
            <w:r w:rsidRPr="00950288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родительского антинаркотического всеобуча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05B4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МКУ «Управление образования Ельниковского района»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891B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2ABEC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340A51C7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323207F7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944A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B77E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Организация консультативной помощи населению по вопросам диагностики и лечения наркомании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44A19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ГБУЗ «Краснослободская Ц</w:t>
            </w: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Б»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поликлиника                    с. Ельники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5515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E2B9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601574E3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05D80FC6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5098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70E8A418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6.15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147F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color w:val="000000"/>
                <w:sz w:val="20"/>
                <w:szCs w:val="20"/>
              </w:rPr>
              <w:t>Организация деятельности по профилактике рецидивной преступности и социальной реабилитации лиц, освободившихся из мест лишения свободы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15A5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ОП № 11 МО МВД России «Краснослободский»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3DDA15B0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Краснослободский межмуниципальный филиал ФКУ УИИ УФСИН России по РМ</w:t>
            </w:r>
          </w:p>
          <w:p w14:paraId="727EC3FF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FD49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7F83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68FE7B96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1D7E9753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D015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9577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Организация рейдов по торговым точкам, направленных на выявление и пресечение фактов пропаганды наркотических средств и психотропных веществ с использованием товаров широкого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потребления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B5EC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Антинаркотическая комиссия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 ОП № 11 МО МВД России «Краснослободский»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.),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E159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ежеквартально</w:t>
            </w:r>
          </w:p>
          <w:p w14:paraId="33DED92B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(по графику)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0531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7159CF9C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02AC934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042D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7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CEE96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рове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дение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профилактически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рейд</w:t>
            </w:r>
            <w:r>
              <w:rPr>
                <w:rFonts w:ascii="Times New Roman" w:hAnsi="Times New Roman"/>
                <w:sz w:val="20"/>
                <w:szCs w:val="20"/>
              </w:rPr>
              <w:t>ов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в вечернее и ночное время по местам массового пребывания несовершеннолетних и молодежи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с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цел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ью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 xml:space="preserve"> предупреждения правонарушений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F232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ОП № 11 МО МВД России «Краснослободский»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425D2BD3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Народная дружина Ельниковского муниципального района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1852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по графику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AD07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2026919A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234D546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6FA0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1CA1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Разработка методических пособий, буклетов по профилактике наркомании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0C40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МУ «Ельниковская центральная библиотека»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E331" w14:textId="77777777" w:rsidR="00FC4204" w:rsidRPr="00950288" w:rsidRDefault="00FC4204" w:rsidP="00907CAC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B707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за счет внебюджетных средств</w:t>
            </w:r>
          </w:p>
        </w:tc>
      </w:tr>
      <w:tr w:rsidR="00FC4204" w14:paraId="370643A3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74A5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6.1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CDBC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Информирование населения о губительных последствиях немедицинского потребления наркотиков и ответственности за участие в их незаконном обороте.</w:t>
            </w:r>
          </w:p>
          <w:p w14:paraId="1BF87F70" w14:textId="77777777" w:rsidR="00FC4204" w:rsidRPr="00950288" w:rsidRDefault="00FC4204" w:rsidP="00907CAC">
            <w:pPr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B2DF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</w:p>
          <w:p w14:paraId="0503DDEC" w14:textId="77777777" w:rsidR="00FC4204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ОП № 11 МО МВД России «Краснослободский»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00655019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ГБУЗ «Краснослободская Ц</w:t>
            </w: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Б»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поликлиника                    с. Ельники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Редакци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АНО «Ельниковская трибуна»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.),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8CBF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6809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BE5F1AB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2F750324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C4204" w14:paraId="5F880470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899A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6.20</w:t>
            </w:r>
            <w:r w:rsidR="004C7687"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9410" w14:textId="77777777" w:rsidR="00FC4204" w:rsidRPr="00950288" w:rsidRDefault="00FC4204" w:rsidP="00907CAC">
            <w:pPr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Освещение в районных средствах массовой информации и на сайте администрации информации о проведённых мероприятиях с привлечением правоохранительных органов</w:t>
            </w:r>
            <w:r>
              <w:rPr>
                <w:rFonts w:ascii="Times New Roman" w:hAnsi="Times New Roman"/>
                <w:sz w:val="20"/>
                <w:szCs w:val="20"/>
              </w:rPr>
              <w:t>, представителей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учреждения здравоохранения, образования, культуры, молодёжной политики, спорта по вопросам профилактики наркомании и противодействия наркопреступности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0FB8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 xml:space="preserve">Антинаркотическая комиссия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>Редакци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АНО «Ельниковская трибуна»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BA86" w14:textId="77777777" w:rsidR="00FC4204" w:rsidRPr="00950288" w:rsidRDefault="00FC4204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после проведения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4E65" w14:textId="77777777" w:rsidR="00FC4204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48903682" w14:textId="77777777" w:rsidR="00FC4204" w:rsidRPr="00950288" w:rsidRDefault="00FC4204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62165" w14:paraId="452D245C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2AD6" w14:textId="77777777" w:rsidR="00E62165" w:rsidRPr="00950288" w:rsidRDefault="00E62165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6.21.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07AB" w14:textId="77777777" w:rsidR="00E62165" w:rsidRPr="00950288" w:rsidRDefault="00E62165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Привлечение волонтеров к участию в реализации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антинаркотической политики и популяризации здорового образа жизни.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003F" w14:textId="77777777" w:rsidR="00E62165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lastRenderedPageBreak/>
              <w:t>Антинаркотическая комисс</w:t>
            </w:r>
            <w:r>
              <w:rPr>
                <w:rFonts w:ascii="Times New Roman" w:hAnsi="Times New Roman"/>
                <w:sz w:val="20"/>
                <w:szCs w:val="20"/>
              </w:rPr>
              <w:t>ия</w:t>
            </w:r>
          </w:p>
          <w:p w14:paraId="03701994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Образовательные учреждения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E814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32A3" w14:textId="77777777" w:rsidR="00E62165" w:rsidRDefault="00E62165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7D807C4A" w14:textId="77777777" w:rsidR="00E62165" w:rsidRPr="00950288" w:rsidRDefault="00E62165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62165" w14:paraId="10A62DA4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B277" w14:textId="77777777" w:rsidR="00E62165" w:rsidRPr="00950288" w:rsidRDefault="00E62165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6.22.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5F49" w14:textId="77777777" w:rsidR="00E62165" w:rsidRPr="00950288" w:rsidRDefault="00E62165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мониторинга печатных и электронных средств массовой информации, а также сети Интернет в целях выявления правонарушений в сфере незаконного оборота наркотиков. Направление в инициативном порядке материалов на ограничение доступа к информационным ресурсам, содержащим или распространяющим информацию о незаконном обороте наркотиков.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6EA1" w14:textId="77777777" w:rsidR="00E62165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ОП № 11 МО МВД России «Краснослободский»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31BFDAAD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4DD90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B86E" w14:textId="77777777" w:rsidR="00E62165" w:rsidRDefault="00E62165" w:rsidP="00E6216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0EC402A5" w14:textId="77777777" w:rsidR="00E62165" w:rsidRDefault="00E62165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E62165" w14:paraId="2BC64741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9ACF" w14:textId="77777777" w:rsidR="00E62165" w:rsidRPr="00950288" w:rsidRDefault="00E62165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6.23.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D3CF" w14:textId="25CBC64F" w:rsidR="00E62165" w:rsidRPr="00950288" w:rsidRDefault="00E62165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Реализация мероприятий, направленных на пресечение фактов пропаганды наркотических средств, противодействие незаконной уличной рекламе </w:t>
            </w:r>
            <w:proofErr w:type="gramStart"/>
            <w:r w:rsidR="00F5037F">
              <w:rPr>
                <w:rFonts w:ascii="Times New Roman" w:hAnsi="Times New Roman"/>
                <w:sz w:val="20"/>
                <w:szCs w:val="20"/>
              </w:rPr>
              <w:t>про</w:t>
            </w:r>
            <w:proofErr w:type="gramEnd"/>
            <w:r w:rsidR="00F5037F">
              <w:rPr>
                <w:rFonts w:ascii="Times New Roman" w:hAnsi="Times New Roman"/>
                <w:sz w:val="20"/>
                <w:szCs w:val="20"/>
              </w:rPr>
              <w:t xml:space="preserve"> наркотического характера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69986" w14:textId="77777777" w:rsidR="00E62165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</w:p>
          <w:p w14:paraId="62DC5DAE" w14:textId="77777777" w:rsidR="00E62165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ОП № 11 МО МВД России «Краснослободский»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</w:t>
            </w:r>
            <w:r w:rsidRPr="00950288">
              <w:rPr>
                <w:rFonts w:ascii="Times New Roman" w:hAnsi="Times New Roman"/>
                <w:sz w:val="20"/>
                <w:szCs w:val="20"/>
              </w:rPr>
              <w:t xml:space="preserve"> (по </w:t>
            </w:r>
            <w:proofErr w:type="spellStart"/>
            <w:r w:rsidRPr="00950288">
              <w:rPr>
                <w:rFonts w:ascii="Times New Roman" w:hAnsi="Times New Roman"/>
                <w:sz w:val="20"/>
                <w:szCs w:val="20"/>
              </w:rPr>
              <w:t>согл</w:t>
            </w:r>
            <w:proofErr w:type="spellEnd"/>
            <w:r w:rsidRPr="00950288">
              <w:rPr>
                <w:rFonts w:ascii="Times New Roman" w:hAnsi="Times New Roman"/>
                <w:sz w:val="20"/>
                <w:szCs w:val="20"/>
              </w:rPr>
              <w:t>.)</w:t>
            </w:r>
          </w:p>
          <w:p w14:paraId="3B02B84C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Народная дружина «Ельниковский патруль»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1E83" w14:textId="77777777" w:rsidR="00E62165" w:rsidRPr="00950288" w:rsidRDefault="00E62165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7ECD" w14:textId="77777777" w:rsidR="00E62165" w:rsidRDefault="00E62165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271D5804" w14:textId="77777777" w:rsidR="00E62165" w:rsidRDefault="00E62165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70912" w14:paraId="027B623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4C1F" w14:textId="77777777" w:rsidR="00C70912" w:rsidRPr="00950288" w:rsidRDefault="00C70912" w:rsidP="00FC420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6.24.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345B" w14:textId="77777777" w:rsidR="00C70912" w:rsidRPr="00950288" w:rsidRDefault="00C70912" w:rsidP="00907CA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Привлечение институтов гражданского общества, включая общественные и некоммерческие организации к реализации антинаркотической политики.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3A88" w14:textId="77777777" w:rsidR="00C70912" w:rsidRDefault="00C70912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50288">
              <w:rPr>
                <w:rFonts w:ascii="Times New Roman" w:hAnsi="Times New Roman"/>
                <w:sz w:val="20"/>
                <w:szCs w:val="20"/>
              </w:rPr>
              <w:t>Антинаркотическая комиссия</w:t>
            </w:r>
          </w:p>
          <w:p w14:paraId="55286B71" w14:textId="77777777" w:rsidR="00C70912" w:rsidRPr="00950288" w:rsidRDefault="00C70912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A798" w14:textId="77777777" w:rsidR="00C70912" w:rsidRPr="00950288" w:rsidRDefault="00C70912" w:rsidP="00907CA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9015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2804" w14:textId="77777777" w:rsidR="00C70912" w:rsidRDefault="00C70912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без </w:t>
            </w:r>
            <w:r w:rsidRPr="00950288">
              <w:rPr>
                <w:rFonts w:ascii="Times New Roman" w:eastAsia="Times New Roman" w:hAnsi="Times New Roman"/>
                <w:sz w:val="20"/>
                <w:szCs w:val="20"/>
              </w:rPr>
              <w:t>финансирования</w:t>
            </w:r>
          </w:p>
          <w:p w14:paraId="28EC0B54" w14:textId="77777777" w:rsidR="00C70912" w:rsidRDefault="00C70912" w:rsidP="0022341D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C70912" w14:paraId="7BCD2E8F" w14:textId="77777777" w:rsidTr="00C849D0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BE5D" w14:textId="77777777" w:rsidR="00C70912" w:rsidRDefault="00C70912" w:rsidP="00DA3542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C775" w14:textId="77777777" w:rsidR="00C70912" w:rsidRPr="00DA3542" w:rsidRDefault="00C70912" w:rsidP="00DA354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A3542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C3E6" w14:textId="77777777" w:rsidR="00C70912" w:rsidRDefault="00C70912" w:rsidP="00907CAC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713B6" w14:textId="77777777" w:rsidR="00C70912" w:rsidRPr="00950288" w:rsidRDefault="00C70912" w:rsidP="00FC420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2019-2025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200E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,0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AB80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E355B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8E17" w14:textId="77777777" w:rsidR="00C70912" w:rsidRPr="002C12DC" w:rsidRDefault="00C70912" w:rsidP="00AF64A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04BC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8E37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BFBA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2434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AC5E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64F2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66BE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3DCB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8C7A" w14:textId="77777777" w:rsidR="00C70912" w:rsidRDefault="00C70912" w:rsidP="00AF64A4">
            <w:pPr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2C12DC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,0</w:t>
            </w:r>
          </w:p>
        </w:tc>
      </w:tr>
    </w:tbl>
    <w:p w14:paraId="0980291A" w14:textId="77777777" w:rsidR="000B0B3F" w:rsidRDefault="009A2560" w:rsidP="003E6500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14B57562" w14:textId="77777777" w:rsidR="000B0B3F" w:rsidRDefault="000B0B3F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1064E727" w14:textId="77777777" w:rsidR="004A6D6C" w:rsidRDefault="004A6D6C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0A047FA4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69A15A18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6E0A284D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16B90D28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543A82AF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63B45488" w14:textId="77777777" w:rsidR="00CD344A" w:rsidRDefault="00CD344A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14:paraId="181BC0E5" w14:textId="77777777" w:rsidR="009A2560" w:rsidRDefault="009A2560" w:rsidP="00DA3542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Приложение 2</w:t>
      </w:r>
    </w:p>
    <w:p w14:paraId="7BC3E2B6" w14:textId="77777777" w:rsidR="009A2560" w:rsidRDefault="009A2560" w:rsidP="009A2560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 муниципальной программе</w:t>
      </w:r>
    </w:p>
    <w:p w14:paraId="24DD51EF" w14:textId="77777777" w:rsidR="009A2560" w:rsidRDefault="009A2560" w:rsidP="009A2560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«Профилактика безнадзорности </w:t>
      </w:r>
      <w:r w:rsidR="00825903">
        <w:rPr>
          <w:rFonts w:ascii="Times New Roman" w:hAnsi="Times New Roman"/>
          <w:sz w:val="24"/>
          <w:szCs w:val="24"/>
        </w:rPr>
        <w:t>и правонарушений</w:t>
      </w:r>
      <w:r>
        <w:rPr>
          <w:rFonts w:ascii="Times New Roman" w:hAnsi="Times New Roman"/>
          <w:sz w:val="24"/>
          <w:szCs w:val="24"/>
        </w:rPr>
        <w:t xml:space="preserve"> несовершеннолетних, </w:t>
      </w:r>
    </w:p>
    <w:p w14:paraId="599D145D" w14:textId="77777777" w:rsidR="009A2560" w:rsidRDefault="009A2560" w:rsidP="009A2560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незаконного употребления наркотических средств и психотропных веществ в</w:t>
      </w:r>
    </w:p>
    <w:p w14:paraId="7A232C1E" w14:textId="77777777" w:rsidR="009A2560" w:rsidRDefault="009A2560" w:rsidP="009A2560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Ельниковском муниципальном </w:t>
      </w:r>
      <w:r w:rsidR="00825903">
        <w:rPr>
          <w:rFonts w:ascii="Times New Roman" w:hAnsi="Times New Roman"/>
          <w:sz w:val="24"/>
          <w:szCs w:val="24"/>
        </w:rPr>
        <w:t>районе Республики</w:t>
      </w:r>
      <w:r>
        <w:rPr>
          <w:rFonts w:ascii="Times New Roman" w:hAnsi="Times New Roman"/>
          <w:sz w:val="24"/>
          <w:szCs w:val="24"/>
        </w:rPr>
        <w:t xml:space="preserve"> Мордовия на 2018 – 20</w:t>
      </w:r>
      <w:r w:rsidR="000B74E3">
        <w:rPr>
          <w:rFonts w:ascii="Times New Roman" w:hAnsi="Times New Roman"/>
          <w:sz w:val="24"/>
          <w:szCs w:val="24"/>
        </w:rPr>
        <w:t>30</w:t>
      </w:r>
      <w:r w:rsidR="00CD34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годы»</w:t>
      </w:r>
    </w:p>
    <w:p w14:paraId="3260702A" w14:textId="77777777" w:rsidR="0072241F" w:rsidRDefault="0072241F" w:rsidP="007B03C9">
      <w:pPr>
        <w:pStyle w:val="a3"/>
        <w:ind w:right="-79"/>
        <w:jc w:val="center"/>
        <w:rPr>
          <w:rFonts w:ascii="Times New Roman" w:hAnsi="Times New Roman"/>
          <w:sz w:val="24"/>
          <w:szCs w:val="24"/>
        </w:rPr>
      </w:pPr>
    </w:p>
    <w:p w14:paraId="38BBB913" w14:textId="77777777" w:rsidR="006449EA" w:rsidRDefault="006449EA" w:rsidP="00825903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14:paraId="14B7E220" w14:textId="77777777" w:rsidR="00825903" w:rsidRDefault="0072241F" w:rsidP="00825903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372B42">
        <w:rPr>
          <w:rFonts w:ascii="Times New Roman" w:hAnsi="Times New Roman"/>
          <w:b/>
          <w:bCs/>
          <w:sz w:val="24"/>
          <w:szCs w:val="24"/>
        </w:rPr>
        <w:t>Сведения</w:t>
      </w:r>
    </w:p>
    <w:p w14:paraId="6D6A9F64" w14:textId="77777777" w:rsidR="009A2560" w:rsidRPr="00825903" w:rsidRDefault="0072241F" w:rsidP="00825903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686B45">
        <w:rPr>
          <w:rFonts w:ascii="Times New Roman" w:hAnsi="Times New Roman"/>
          <w:b/>
          <w:sz w:val="24"/>
          <w:szCs w:val="24"/>
        </w:rPr>
        <w:t>о цел</w:t>
      </w:r>
      <w:r w:rsidR="009A2560">
        <w:rPr>
          <w:rFonts w:ascii="Times New Roman" w:hAnsi="Times New Roman"/>
          <w:b/>
          <w:sz w:val="24"/>
          <w:szCs w:val="24"/>
        </w:rPr>
        <w:t>евых показателях и индикаторах м</w:t>
      </w:r>
      <w:r w:rsidRPr="00686B45">
        <w:rPr>
          <w:rFonts w:ascii="Times New Roman" w:hAnsi="Times New Roman"/>
          <w:b/>
          <w:sz w:val="24"/>
          <w:szCs w:val="24"/>
        </w:rPr>
        <w:t>униципальной программы</w:t>
      </w:r>
      <w:r w:rsidRPr="00686B45">
        <w:rPr>
          <w:rFonts w:ascii="Times New Roman" w:hAnsi="Times New Roman"/>
          <w:b/>
          <w:sz w:val="24"/>
          <w:szCs w:val="24"/>
        </w:rPr>
        <w:br/>
      </w:r>
      <w:r w:rsidR="009A2560" w:rsidRPr="009A2560">
        <w:rPr>
          <w:rFonts w:ascii="Times New Roman" w:hAnsi="Times New Roman"/>
          <w:b/>
          <w:sz w:val="24"/>
          <w:szCs w:val="24"/>
        </w:rPr>
        <w:t xml:space="preserve">«Профилактика безнадзорности </w:t>
      </w:r>
      <w:r w:rsidR="00E669B1" w:rsidRPr="009A2560">
        <w:rPr>
          <w:rFonts w:ascii="Times New Roman" w:hAnsi="Times New Roman"/>
          <w:b/>
          <w:sz w:val="24"/>
          <w:szCs w:val="24"/>
        </w:rPr>
        <w:t>и правонарушений</w:t>
      </w:r>
      <w:r w:rsidR="009A2560" w:rsidRPr="009A2560">
        <w:rPr>
          <w:rFonts w:ascii="Times New Roman" w:hAnsi="Times New Roman"/>
          <w:b/>
          <w:sz w:val="24"/>
          <w:szCs w:val="24"/>
        </w:rPr>
        <w:t xml:space="preserve"> несовершеннолетних, незаконного употребления наркотических средств и психотропных веществ в Ельниковском муниципальном </w:t>
      </w:r>
      <w:r w:rsidR="00825903" w:rsidRPr="009A2560">
        <w:rPr>
          <w:rFonts w:ascii="Times New Roman" w:hAnsi="Times New Roman"/>
          <w:b/>
          <w:sz w:val="24"/>
          <w:szCs w:val="24"/>
        </w:rPr>
        <w:t>районе Республики</w:t>
      </w:r>
      <w:r w:rsidR="009A2560" w:rsidRPr="009A2560">
        <w:rPr>
          <w:rFonts w:ascii="Times New Roman" w:hAnsi="Times New Roman"/>
          <w:b/>
          <w:sz w:val="24"/>
          <w:szCs w:val="24"/>
        </w:rPr>
        <w:t xml:space="preserve"> Мордовия на 2018 – 20</w:t>
      </w:r>
      <w:r w:rsidR="000B74E3">
        <w:rPr>
          <w:rFonts w:ascii="Times New Roman" w:hAnsi="Times New Roman"/>
          <w:b/>
          <w:sz w:val="24"/>
          <w:szCs w:val="24"/>
        </w:rPr>
        <w:t>30</w:t>
      </w:r>
      <w:r w:rsidR="009A2560" w:rsidRPr="009A2560">
        <w:rPr>
          <w:rFonts w:ascii="Times New Roman" w:hAnsi="Times New Roman"/>
          <w:b/>
          <w:sz w:val="24"/>
          <w:szCs w:val="24"/>
        </w:rPr>
        <w:t xml:space="preserve"> годы»</w:t>
      </w:r>
    </w:p>
    <w:p w14:paraId="2E71C141" w14:textId="77777777" w:rsidR="009A2560" w:rsidRDefault="009A2560" w:rsidP="009A2560">
      <w:pPr>
        <w:pStyle w:val="a3"/>
        <w:ind w:right="-79"/>
        <w:jc w:val="center"/>
        <w:rPr>
          <w:rFonts w:ascii="Times New Roman" w:hAnsi="Times New Roman"/>
          <w:sz w:val="24"/>
          <w:szCs w:val="24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5"/>
        <w:gridCol w:w="20"/>
        <w:gridCol w:w="4108"/>
        <w:gridCol w:w="38"/>
        <w:gridCol w:w="1234"/>
        <w:gridCol w:w="42"/>
        <w:gridCol w:w="850"/>
        <w:gridCol w:w="91"/>
        <w:gridCol w:w="618"/>
        <w:gridCol w:w="72"/>
        <w:gridCol w:w="637"/>
        <w:gridCol w:w="73"/>
        <w:gridCol w:w="777"/>
        <w:gridCol w:w="709"/>
        <w:gridCol w:w="48"/>
        <w:gridCol w:w="661"/>
        <w:gridCol w:w="43"/>
        <w:gridCol w:w="666"/>
        <w:gridCol w:w="38"/>
        <w:gridCol w:w="670"/>
        <w:gridCol w:w="33"/>
        <w:gridCol w:w="676"/>
        <w:gridCol w:w="28"/>
        <w:gridCol w:w="681"/>
        <w:gridCol w:w="23"/>
        <w:gridCol w:w="827"/>
        <w:gridCol w:w="10"/>
        <w:gridCol w:w="704"/>
        <w:gridCol w:w="709"/>
      </w:tblGrid>
      <w:tr w:rsidR="00DF68CC" w14:paraId="2A33D780" w14:textId="77777777" w:rsidTr="006449EA">
        <w:trPr>
          <w:trHeight w:val="481"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FB341" w14:textId="77777777"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41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C99E2" w14:textId="77777777"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Показатель (индикатор) </w:t>
            </w:r>
            <w:r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2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41B5" w14:textId="77777777"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968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D5E9F" w14:textId="77777777" w:rsidR="0072241F" w:rsidRDefault="0072241F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E936B0" w14:paraId="640B233C" w14:textId="77777777" w:rsidTr="006449E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F115C" w14:textId="77777777" w:rsidR="00DF68CC" w:rsidRDefault="00DF68CC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9B152" w14:textId="77777777" w:rsidR="00DF68CC" w:rsidRDefault="00DF68CC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2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4416C" w14:textId="77777777" w:rsidR="00DF68CC" w:rsidRDefault="00DF68CC" w:rsidP="0072241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EB3A2" w14:textId="77777777" w:rsidR="00DF68CC" w:rsidRPr="000547AE" w:rsidRDefault="00DF68CC" w:rsidP="008F2B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2018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E412B" w14:textId="77777777" w:rsidR="00DF68CC" w:rsidRPr="000547AE" w:rsidRDefault="00DF68CC" w:rsidP="008F2B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2019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6D713" w14:textId="77777777" w:rsidR="00DF68CC" w:rsidRPr="000547AE" w:rsidRDefault="00DF68CC" w:rsidP="008F2B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sz w:val="20"/>
                <w:szCs w:val="20"/>
              </w:rPr>
              <w:t>2020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E68C" w14:textId="77777777" w:rsidR="00DF68CC" w:rsidRPr="00E936B0" w:rsidRDefault="00DF68CC" w:rsidP="008F2BD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547AE">
              <w:rPr>
                <w:rFonts w:ascii="Times New Roman" w:hAnsi="Times New Roman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38E4" w14:textId="77777777" w:rsidR="00DF68CC" w:rsidRPr="000547AE" w:rsidRDefault="00DF68CC" w:rsidP="008F2B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2022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46DC" w14:textId="77777777" w:rsidR="00DF68CC" w:rsidRPr="000547AE" w:rsidRDefault="00DF68CC" w:rsidP="008F2BD8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2023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C636E" w14:textId="77777777" w:rsidR="00DF68CC" w:rsidRPr="000547AE" w:rsidRDefault="00DF68CC" w:rsidP="008F2B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2024</w:t>
            </w:r>
          </w:p>
        </w:tc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3007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2025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57CF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2026</w:t>
            </w:r>
          </w:p>
        </w:tc>
        <w:tc>
          <w:tcPr>
            <w:tcW w:w="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F73D2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2027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0E0B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6BCD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6CF6" w14:textId="77777777" w:rsidR="00DF68CC" w:rsidRPr="000547AE" w:rsidRDefault="00DF68CC" w:rsidP="008F2BD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2030</w:t>
            </w:r>
          </w:p>
        </w:tc>
      </w:tr>
      <w:tr w:rsidR="0072241F" w14:paraId="13D5C668" w14:textId="77777777" w:rsidTr="00E669B1">
        <w:trPr>
          <w:trHeight w:val="149"/>
        </w:trPr>
        <w:tc>
          <w:tcPr>
            <w:tcW w:w="15701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39708" w14:textId="77777777" w:rsidR="0072241F" w:rsidRPr="009A2560" w:rsidRDefault="00707B73" w:rsidP="009A256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2560">
              <w:rPr>
                <w:rFonts w:ascii="Times New Roman" w:hAnsi="Times New Roman"/>
                <w:b/>
              </w:rPr>
              <w:t xml:space="preserve">Муниципальная программа </w:t>
            </w:r>
            <w:r w:rsidRPr="009A2560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9A2560" w:rsidRPr="009A2560">
              <w:rPr>
                <w:rFonts w:ascii="Times New Roman" w:hAnsi="Times New Roman"/>
                <w:b/>
                <w:sz w:val="24"/>
                <w:szCs w:val="24"/>
              </w:rPr>
              <w:t xml:space="preserve">Профилактика безнадзорности </w:t>
            </w:r>
            <w:r w:rsidRPr="009A2560">
              <w:rPr>
                <w:rFonts w:ascii="Times New Roman" w:hAnsi="Times New Roman"/>
                <w:b/>
                <w:sz w:val="24"/>
                <w:szCs w:val="24"/>
              </w:rPr>
              <w:t>и правонарушений</w:t>
            </w:r>
            <w:r w:rsidR="009A2560" w:rsidRPr="009A2560">
              <w:rPr>
                <w:rFonts w:ascii="Times New Roman" w:hAnsi="Times New Roman"/>
                <w:b/>
                <w:sz w:val="24"/>
                <w:szCs w:val="24"/>
              </w:rPr>
              <w:t xml:space="preserve"> несовершеннолетних, незаконного употребления наркотических средств и психотропных веществ в Ельниковском муниципальном </w:t>
            </w:r>
            <w:r w:rsidRPr="009A2560">
              <w:rPr>
                <w:rFonts w:ascii="Times New Roman" w:hAnsi="Times New Roman"/>
                <w:b/>
                <w:sz w:val="24"/>
                <w:szCs w:val="24"/>
              </w:rPr>
              <w:t>районе Республики</w:t>
            </w:r>
            <w:r w:rsidR="009A2560" w:rsidRPr="009A2560">
              <w:rPr>
                <w:rFonts w:ascii="Times New Roman" w:hAnsi="Times New Roman"/>
                <w:b/>
                <w:sz w:val="24"/>
                <w:szCs w:val="24"/>
              </w:rPr>
              <w:t xml:space="preserve"> Мордовия на 2018 – 20</w:t>
            </w:r>
            <w:r w:rsidR="00825903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  <w:r w:rsidR="009A2560" w:rsidRPr="009A2560">
              <w:rPr>
                <w:rFonts w:ascii="Times New Roman" w:hAnsi="Times New Roman"/>
                <w:b/>
                <w:sz w:val="24"/>
                <w:szCs w:val="24"/>
              </w:rPr>
              <w:t xml:space="preserve"> годы»</w:t>
            </w:r>
          </w:p>
        </w:tc>
      </w:tr>
      <w:tr w:rsidR="00E936B0" w14:paraId="7B072BF3" w14:textId="77777777" w:rsidTr="006449EA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9359D" w14:textId="77777777" w:rsidR="00DF68CC" w:rsidRDefault="00DF68CC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  <w:p w14:paraId="46FA737E" w14:textId="77777777" w:rsidR="00DF68CC" w:rsidRDefault="00DF68CC" w:rsidP="00DB64F5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4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D901A" w14:textId="280AE07E" w:rsidR="00DF68CC" w:rsidRPr="00DB64F5" w:rsidRDefault="00DF68CC" w:rsidP="00E502F9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F5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уровня правонарушений на улицах и</w:t>
            </w:r>
            <w:r w:rsidR="00403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общественных местах</w:t>
            </w:r>
            <w:r w:rsidRPr="00DB64F5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Ельниковского муниципального района.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DFB6E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37776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D52B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08A4A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63783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C7587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5AD30" w14:textId="77777777" w:rsidR="00DF68CC" w:rsidRPr="00265CC8" w:rsidRDefault="00DF68CC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1C88E" w14:textId="77777777" w:rsidR="00DF68CC" w:rsidRPr="00265CC8" w:rsidRDefault="00DF68CC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B950" w14:textId="77777777" w:rsidR="00DF68CC" w:rsidRPr="00265CC8" w:rsidRDefault="00E936B0" w:rsidP="00DF68C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D2814" w14:textId="77777777" w:rsidR="00DF68CC" w:rsidRPr="00265CC8" w:rsidRDefault="00E936B0" w:rsidP="00DF68C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3DF7" w14:textId="77777777" w:rsidR="00DF68CC" w:rsidRPr="00265CC8" w:rsidRDefault="00E936B0" w:rsidP="00DF68C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0F723" w14:textId="77777777" w:rsidR="00DF68CC" w:rsidRPr="00265CC8" w:rsidRDefault="00E936B0" w:rsidP="00DF68C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C6D2" w14:textId="77777777" w:rsidR="00DF68CC" w:rsidRPr="00265CC8" w:rsidRDefault="00DF68CC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163F" w14:textId="77777777" w:rsidR="00DF68CC" w:rsidRPr="00265CC8" w:rsidRDefault="00E936B0" w:rsidP="0072241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3%</w:t>
            </w:r>
          </w:p>
        </w:tc>
      </w:tr>
      <w:tr w:rsidR="006449EA" w14:paraId="4D92DE38" w14:textId="77777777" w:rsidTr="000C2282">
        <w:tc>
          <w:tcPr>
            <w:tcW w:w="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E0AE7" w14:textId="77777777" w:rsidR="006449EA" w:rsidRDefault="006449EA" w:rsidP="0072241F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5230C" w14:textId="77777777" w:rsidR="006449EA" w:rsidRPr="00DB64F5" w:rsidRDefault="006449EA" w:rsidP="00D1422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64F5">
              <w:rPr>
                <w:rFonts w:ascii="Times New Roman" w:hAnsi="Times New Roman" w:cs="Times New Roman"/>
                <w:sz w:val="24"/>
                <w:szCs w:val="24"/>
              </w:rPr>
              <w:t>Уменьшение семей, состоящих на учете в КДН и ЗП Ельниковского муниципального района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691D" w14:textId="77777777" w:rsidR="006449EA" w:rsidRDefault="006449EA" w:rsidP="0072241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34AA3" w14:textId="77777777" w:rsidR="006449EA" w:rsidRPr="00265CC8" w:rsidRDefault="006449EA" w:rsidP="006449E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32589" w14:textId="77777777" w:rsidR="006449EA" w:rsidRPr="00265CC8" w:rsidRDefault="006449EA" w:rsidP="006449E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B5D7" w14:textId="77777777" w:rsidR="006449EA" w:rsidRPr="00265CC8" w:rsidRDefault="006449EA" w:rsidP="002234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AE01" w14:textId="5A137D96" w:rsidR="006449EA" w:rsidRPr="00265CC8" w:rsidRDefault="00D07D5A" w:rsidP="0022341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73F58" w14:textId="1C3B5065" w:rsidR="006449EA" w:rsidRPr="00D07D5A" w:rsidRDefault="00D07D5A" w:rsidP="006449E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7D5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EAC8" w14:textId="5F78747F" w:rsidR="006449EA" w:rsidRPr="00265CC8" w:rsidRDefault="00D07D5A" w:rsidP="006449E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CF65D" w14:textId="3133E76B" w:rsidR="006449EA" w:rsidRPr="00265CC8" w:rsidRDefault="00D07D5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236F" w14:textId="077E1353" w:rsidR="006449EA" w:rsidRPr="00265CC8" w:rsidRDefault="00D07D5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FE0A" w14:textId="4F96CA04" w:rsidR="006449EA" w:rsidRPr="00265CC8" w:rsidRDefault="00D07D5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9FA0" w14:textId="75654679" w:rsidR="006449EA" w:rsidRPr="00265CC8" w:rsidRDefault="00D07D5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765F" w14:textId="4077DD04" w:rsidR="006449EA" w:rsidRPr="00265CC8" w:rsidRDefault="00D07D5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EBAA" w14:textId="6F046763" w:rsidR="006449EA" w:rsidRPr="00265CC8" w:rsidRDefault="00D07D5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815F" w14:textId="581DCFAE" w:rsidR="006449EA" w:rsidRPr="00265CC8" w:rsidRDefault="00D07D5A" w:rsidP="006449E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tbl>
      <w:tblPr>
        <w:tblpPr w:leftFromText="180" w:rightFromText="180" w:bottomFromText="200" w:vertAnchor="text" w:tblpX="-10001" w:tblpY="-3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"/>
      </w:tblGrid>
      <w:tr w:rsidR="0072241F" w14:paraId="14746B60" w14:textId="77777777" w:rsidTr="0072241F">
        <w:trPr>
          <w:trHeight w:val="120"/>
        </w:trPr>
        <w:tc>
          <w:tcPr>
            <w:tcW w:w="33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63F9D7" w14:textId="77777777" w:rsidR="0072241F" w:rsidRDefault="0072241F" w:rsidP="0072241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47F32D" w14:textId="77777777" w:rsidR="00DB64F5" w:rsidRDefault="00693ECD" w:rsidP="00DB64F5">
      <w:pPr>
        <w:pStyle w:val="a3"/>
        <w:jc w:val="both"/>
        <w:rPr>
          <w:rFonts w:ascii="Times New Roman" w:hAnsi="Times New Roman"/>
          <w:sz w:val="20"/>
          <w:szCs w:val="20"/>
        </w:rPr>
      </w:pPr>
      <w:r w:rsidRPr="000B0B3F">
        <w:rPr>
          <w:rFonts w:ascii="Times New Roman" w:hAnsi="Times New Roman"/>
          <w:sz w:val="20"/>
          <w:szCs w:val="20"/>
        </w:rPr>
        <w:t>Объемы ресурсного обеспечения могут корректироваться исходя из результатов выполнения мероприятий Программы и финансовой возможност</w:t>
      </w:r>
      <w:r w:rsidR="006449EA">
        <w:rPr>
          <w:rFonts w:ascii="Times New Roman" w:hAnsi="Times New Roman"/>
          <w:sz w:val="20"/>
          <w:szCs w:val="20"/>
        </w:rPr>
        <w:t>и бюджета.</w:t>
      </w:r>
    </w:p>
    <w:p w14:paraId="5048F31E" w14:textId="77777777" w:rsidR="000B0B3F" w:rsidRPr="000B0B3F" w:rsidRDefault="000B0B3F" w:rsidP="00DB64F5">
      <w:pPr>
        <w:pStyle w:val="a3"/>
        <w:jc w:val="both"/>
        <w:rPr>
          <w:rFonts w:ascii="Times New Roman" w:hAnsi="Times New Roman"/>
          <w:sz w:val="20"/>
          <w:szCs w:val="20"/>
        </w:rPr>
      </w:pPr>
    </w:p>
    <w:p w14:paraId="77D26D78" w14:textId="2CB22963" w:rsidR="00686B45" w:rsidRPr="0094462D" w:rsidRDefault="00686B45" w:rsidP="00434190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B64F5">
        <w:rPr>
          <w:rFonts w:ascii="Times New Roman" w:hAnsi="Times New Roman"/>
          <w:sz w:val="28"/>
          <w:szCs w:val="28"/>
        </w:rPr>
        <w:t xml:space="preserve"> </w:t>
      </w:r>
      <w:r w:rsidR="000B0B3F">
        <w:rPr>
          <w:rFonts w:ascii="Times New Roman" w:hAnsi="Times New Roman"/>
          <w:sz w:val="28"/>
          <w:szCs w:val="28"/>
        </w:rPr>
        <w:tab/>
      </w:r>
    </w:p>
    <w:p w14:paraId="46EE396C" w14:textId="77777777" w:rsidR="00434190" w:rsidRDefault="00434190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3" w:name="_Hlk143593530"/>
    </w:p>
    <w:p w14:paraId="5EBE9D09" w14:textId="49EA91F5"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Ельниковского </w:t>
      </w:r>
    </w:p>
    <w:p w14:paraId="519B59A1" w14:textId="77777777"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                                                                                                                                   </w:t>
      </w:r>
      <w:r w:rsidR="000B0B3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Ю.А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Бекешев</w:t>
      </w:r>
    </w:p>
    <w:bookmarkEnd w:id="3"/>
    <w:p w14:paraId="4FCA5CE4" w14:textId="77777777" w:rsidR="00686B45" w:rsidRDefault="00686B45" w:rsidP="00686B45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686B45" w:rsidSect="0082590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A34E3"/>
    <w:multiLevelType w:val="hybridMultilevel"/>
    <w:tmpl w:val="FE26AE74"/>
    <w:lvl w:ilvl="0" w:tplc="F13667BC">
      <w:start w:val="1"/>
      <w:numFmt w:val="decimal"/>
      <w:lvlText w:val="%1."/>
      <w:lvlJc w:val="left"/>
      <w:pPr>
        <w:ind w:left="13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1044"/>
    <w:rsid w:val="00002BFD"/>
    <w:rsid w:val="00020CB2"/>
    <w:rsid w:val="000231F1"/>
    <w:rsid w:val="00023831"/>
    <w:rsid w:val="00023FBF"/>
    <w:rsid w:val="00031955"/>
    <w:rsid w:val="00050201"/>
    <w:rsid w:val="00051675"/>
    <w:rsid w:val="000547AE"/>
    <w:rsid w:val="00060510"/>
    <w:rsid w:val="00063BD8"/>
    <w:rsid w:val="00064DFA"/>
    <w:rsid w:val="00071050"/>
    <w:rsid w:val="00073C37"/>
    <w:rsid w:val="00076768"/>
    <w:rsid w:val="000810C2"/>
    <w:rsid w:val="00083372"/>
    <w:rsid w:val="000A2353"/>
    <w:rsid w:val="000A34FD"/>
    <w:rsid w:val="000A3C75"/>
    <w:rsid w:val="000A76D2"/>
    <w:rsid w:val="000B0B3F"/>
    <w:rsid w:val="000B1171"/>
    <w:rsid w:val="000B74E3"/>
    <w:rsid w:val="000B7851"/>
    <w:rsid w:val="000C3880"/>
    <w:rsid w:val="000C511D"/>
    <w:rsid w:val="000D1183"/>
    <w:rsid w:val="000D2104"/>
    <w:rsid w:val="000D2C31"/>
    <w:rsid w:val="000F08E3"/>
    <w:rsid w:val="001019EB"/>
    <w:rsid w:val="0010675A"/>
    <w:rsid w:val="0012115D"/>
    <w:rsid w:val="0012711B"/>
    <w:rsid w:val="001273F6"/>
    <w:rsid w:val="00137EF6"/>
    <w:rsid w:val="001422FE"/>
    <w:rsid w:val="00153F76"/>
    <w:rsid w:val="00154601"/>
    <w:rsid w:val="00157B93"/>
    <w:rsid w:val="0017118B"/>
    <w:rsid w:val="0017796B"/>
    <w:rsid w:val="001807E1"/>
    <w:rsid w:val="001A0160"/>
    <w:rsid w:val="001A0EA5"/>
    <w:rsid w:val="001A55FA"/>
    <w:rsid w:val="001A6176"/>
    <w:rsid w:val="001A6814"/>
    <w:rsid w:val="001A6D72"/>
    <w:rsid w:val="001B6F92"/>
    <w:rsid w:val="001C12E6"/>
    <w:rsid w:val="001C2E13"/>
    <w:rsid w:val="001D32C5"/>
    <w:rsid w:val="001E19B8"/>
    <w:rsid w:val="001F59D9"/>
    <w:rsid w:val="00203220"/>
    <w:rsid w:val="002056E3"/>
    <w:rsid w:val="002162C5"/>
    <w:rsid w:val="00220F64"/>
    <w:rsid w:val="00221BAB"/>
    <w:rsid w:val="00234AA5"/>
    <w:rsid w:val="00235087"/>
    <w:rsid w:val="00250A70"/>
    <w:rsid w:val="00255550"/>
    <w:rsid w:val="00255FB6"/>
    <w:rsid w:val="00260C4B"/>
    <w:rsid w:val="00271FC8"/>
    <w:rsid w:val="002830B8"/>
    <w:rsid w:val="00292420"/>
    <w:rsid w:val="00293547"/>
    <w:rsid w:val="0029753A"/>
    <w:rsid w:val="002A3923"/>
    <w:rsid w:val="002A645D"/>
    <w:rsid w:val="002C12DC"/>
    <w:rsid w:val="002C28CA"/>
    <w:rsid w:val="002C4B76"/>
    <w:rsid w:val="002C606D"/>
    <w:rsid w:val="002D3886"/>
    <w:rsid w:val="002E4845"/>
    <w:rsid w:val="002F098C"/>
    <w:rsid w:val="00306BAD"/>
    <w:rsid w:val="003152D0"/>
    <w:rsid w:val="00323F52"/>
    <w:rsid w:val="00326DCC"/>
    <w:rsid w:val="00333327"/>
    <w:rsid w:val="003355A3"/>
    <w:rsid w:val="003410F1"/>
    <w:rsid w:val="003545B0"/>
    <w:rsid w:val="003566F1"/>
    <w:rsid w:val="00356FE0"/>
    <w:rsid w:val="003573CA"/>
    <w:rsid w:val="00357F6A"/>
    <w:rsid w:val="00361B79"/>
    <w:rsid w:val="003627D0"/>
    <w:rsid w:val="00367E85"/>
    <w:rsid w:val="0037106B"/>
    <w:rsid w:val="003737EE"/>
    <w:rsid w:val="00373FB2"/>
    <w:rsid w:val="00374F02"/>
    <w:rsid w:val="003778EC"/>
    <w:rsid w:val="0038215E"/>
    <w:rsid w:val="0038483D"/>
    <w:rsid w:val="003855B5"/>
    <w:rsid w:val="003857A2"/>
    <w:rsid w:val="00386826"/>
    <w:rsid w:val="003876F2"/>
    <w:rsid w:val="003918C1"/>
    <w:rsid w:val="00392DFC"/>
    <w:rsid w:val="0039635B"/>
    <w:rsid w:val="003A0A6E"/>
    <w:rsid w:val="003A0F0F"/>
    <w:rsid w:val="003B1E58"/>
    <w:rsid w:val="003B2480"/>
    <w:rsid w:val="003B2A7A"/>
    <w:rsid w:val="003C2784"/>
    <w:rsid w:val="003C3134"/>
    <w:rsid w:val="003C62C5"/>
    <w:rsid w:val="003D10EE"/>
    <w:rsid w:val="003D463E"/>
    <w:rsid w:val="003D4EB0"/>
    <w:rsid w:val="003D65AC"/>
    <w:rsid w:val="003D6BCF"/>
    <w:rsid w:val="003D7CDA"/>
    <w:rsid w:val="003E2C8C"/>
    <w:rsid w:val="003E5ABB"/>
    <w:rsid w:val="003E6500"/>
    <w:rsid w:val="0040383C"/>
    <w:rsid w:val="00403E3B"/>
    <w:rsid w:val="004052AD"/>
    <w:rsid w:val="004147FB"/>
    <w:rsid w:val="00434190"/>
    <w:rsid w:val="0046164B"/>
    <w:rsid w:val="00486024"/>
    <w:rsid w:val="0048620E"/>
    <w:rsid w:val="0049130F"/>
    <w:rsid w:val="0049273D"/>
    <w:rsid w:val="004A137E"/>
    <w:rsid w:val="004A4B30"/>
    <w:rsid w:val="004A63D5"/>
    <w:rsid w:val="004A6D6C"/>
    <w:rsid w:val="004A7140"/>
    <w:rsid w:val="004B4CA4"/>
    <w:rsid w:val="004C31FE"/>
    <w:rsid w:val="004C4E18"/>
    <w:rsid w:val="004C75FF"/>
    <w:rsid w:val="004C7626"/>
    <w:rsid w:val="004C7687"/>
    <w:rsid w:val="004D4670"/>
    <w:rsid w:val="004F0C2D"/>
    <w:rsid w:val="00511027"/>
    <w:rsid w:val="005114BC"/>
    <w:rsid w:val="00515ED4"/>
    <w:rsid w:val="00516A7D"/>
    <w:rsid w:val="00520C7C"/>
    <w:rsid w:val="00522435"/>
    <w:rsid w:val="00523B18"/>
    <w:rsid w:val="00544736"/>
    <w:rsid w:val="0055497A"/>
    <w:rsid w:val="00557D5F"/>
    <w:rsid w:val="00557EB3"/>
    <w:rsid w:val="0057269B"/>
    <w:rsid w:val="005729A5"/>
    <w:rsid w:val="0057326E"/>
    <w:rsid w:val="00585DCD"/>
    <w:rsid w:val="005955A9"/>
    <w:rsid w:val="00597913"/>
    <w:rsid w:val="005A6D87"/>
    <w:rsid w:val="005B0790"/>
    <w:rsid w:val="005B4B3A"/>
    <w:rsid w:val="005C13FA"/>
    <w:rsid w:val="005D391C"/>
    <w:rsid w:val="005E44A8"/>
    <w:rsid w:val="005F0110"/>
    <w:rsid w:val="005F4B45"/>
    <w:rsid w:val="005F5B67"/>
    <w:rsid w:val="006108F0"/>
    <w:rsid w:val="006163B6"/>
    <w:rsid w:val="0062087C"/>
    <w:rsid w:val="006220E1"/>
    <w:rsid w:val="00623E25"/>
    <w:rsid w:val="00640C4F"/>
    <w:rsid w:val="006449EA"/>
    <w:rsid w:val="00647DC8"/>
    <w:rsid w:val="006501D2"/>
    <w:rsid w:val="00657ED7"/>
    <w:rsid w:val="00665AD9"/>
    <w:rsid w:val="006728B3"/>
    <w:rsid w:val="006730B5"/>
    <w:rsid w:val="00686B45"/>
    <w:rsid w:val="00690667"/>
    <w:rsid w:val="00693ECD"/>
    <w:rsid w:val="006A3FFD"/>
    <w:rsid w:val="006B181F"/>
    <w:rsid w:val="006B789C"/>
    <w:rsid w:val="006C04AD"/>
    <w:rsid w:val="006C558C"/>
    <w:rsid w:val="006C6257"/>
    <w:rsid w:val="006D24A4"/>
    <w:rsid w:val="006D60AA"/>
    <w:rsid w:val="006D60DF"/>
    <w:rsid w:val="006E04B7"/>
    <w:rsid w:val="006E3737"/>
    <w:rsid w:val="006F38FF"/>
    <w:rsid w:val="006F52EB"/>
    <w:rsid w:val="007054B9"/>
    <w:rsid w:val="0070730B"/>
    <w:rsid w:val="00707A60"/>
    <w:rsid w:val="00707B73"/>
    <w:rsid w:val="00721073"/>
    <w:rsid w:val="0072241F"/>
    <w:rsid w:val="007236CF"/>
    <w:rsid w:val="00723DAB"/>
    <w:rsid w:val="007310F1"/>
    <w:rsid w:val="00751E4F"/>
    <w:rsid w:val="007769D5"/>
    <w:rsid w:val="007B03C9"/>
    <w:rsid w:val="007B0D92"/>
    <w:rsid w:val="007B14A5"/>
    <w:rsid w:val="007B2B6D"/>
    <w:rsid w:val="007C2ADE"/>
    <w:rsid w:val="007C5F19"/>
    <w:rsid w:val="007C77B2"/>
    <w:rsid w:val="007D280B"/>
    <w:rsid w:val="007E48F4"/>
    <w:rsid w:val="007E4F38"/>
    <w:rsid w:val="007F5301"/>
    <w:rsid w:val="007F57A4"/>
    <w:rsid w:val="00801AD5"/>
    <w:rsid w:val="00817E1A"/>
    <w:rsid w:val="00820EB4"/>
    <w:rsid w:val="00822424"/>
    <w:rsid w:val="00825903"/>
    <w:rsid w:val="00835CBD"/>
    <w:rsid w:val="00837C9B"/>
    <w:rsid w:val="0084004C"/>
    <w:rsid w:val="00846558"/>
    <w:rsid w:val="00850159"/>
    <w:rsid w:val="00853AF0"/>
    <w:rsid w:val="00855FAD"/>
    <w:rsid w:val="008701E6"/>
    <w:rsid w:val="008705B6"/>
    <w:rsid w:val="00872805"/>
    <w:rsid w:val="008751D8"/>
    <w:rsid w:val="0087779C"/>
    <w:rsid w:val="008779D7"/>
    <w:rsid w:val="008936AD"/>
    <w:rsid w:val="00896607"/>
    <w:rsid w:val="00896F89"/>
    <w:rsid w:val="008A011C"/>
    <w:rsid w:val="008A2301"/>
    <w:rsid w:val="008A4434"/>
    <w:rsid w:val="008B587E"/>
    <w:rsid w:val="008B7896"/>
    <w:rsid w:val="008C1237"/>
    <w:rsid w:val="008C4402"/>
    <w:rsid w:val="008C59AA"/>
    <w:rsid w:val="008D5558"/>
    <w:rsid w:val="008D56BF"/>
    <w:rsid w:val="008F2BD8"/>
    <w:rsid w:val="008F3565"/>
    <w:rsid w:val="00900BA7"/>
    <w:rsid w:val="00900E1C"/>
    <w:rsid w:val="00901A35"/>
    <w:rsid w:val="00907CAC"/>
    <w:rsid w:val="00921D4F"/>
    <w:rsid w:val="00922A16"/>
    <w:rsid w:val="00925CAC"/>
    <w:rsid w:val="00926459"/>
    <w:rsid w:val="00936869"/>
    <w:rsid w:val="00940020"/>
    <w:rsid w:val="00941AC6"/>
    <w:rsid w:val="00943897"/>
    <w:rsid w:val="00944B6D"/>
    <w:rsid w:val="00944C6F"/>
    <w:rsid w:val="00947E8C"/>
    <w:rsid w:val="00961732"/>
    <w:rsid w:val="009719A2"/>
    <w:rsid w:val="00973EA7"/>
    <w:rsid w:val="009801ED"/>
    <w:rsid w:val="009867A0"/>
    <w:rsid w:val="0099062D"/>
    <w:rsid w:val="00990DE6"/>
    <w:rsid w:val="0099211A"/>
    <w:rsid w:val="00993878"/>
    <w:rsid w:val="009949A0"/>
    <w:rsid w:val="009A2560"/>
    <w:rsid w:val="009A79E4"/>
    <w:rsid w:val="009B6489"/>
    <w:rsid w:val="009E76C4"/>
    <w:rsid w:val="009F3621"/>
    <w:rsid w:val="00A034BD"/>
    <w:rsid w:val="00A04B54"/>
    <w:rsid w:val="00A0684F"/>
    <w:rsid w:val="00A16698"/>
    <w:rsid w:val="00A251B2"/>
    <w:rsid w:val="00A3161E"/>
    <w:rsid w:val="00A31755"/>
    <w:rsid w:val="00A32E14"/>
    <w:rsid w:val="00A35DD3"/>
    <w:rsid w:val="00A50B7C"/>
    <w:rsid w:val="00A578C8"/>
    <w:rsid w:val="00A578DC"/>
    <w:rsid w:val="00A61CC8"/>
    <w:rsid w:val="00A63969"/>
    <w:rsid w:val="00A65D6D"/>
    <w:rsid w:val="00A6643F"/>
    <w:rsid w:val="00A703D1"/>
    <w:rsid w:val="00A73F04"/>
    <w:rsid w:val="00AA6755"/>
    <w:rsid w:val="00AC08AE"/>
    <w:rsid w:val="00AC0AE4"/>
    <w:rsid w:val="00AC1CE8"/>
    <w:rsid w:val="00AC5265"/>
    <w:rsid w:val="00AE4B78"/>
    <w:rsid w:val="00AF39E3"/>
    <w:rsid w:val="00AF64A4"/>
    <w:rsid w:val="00AF7236"/>
    <w:rsid w:val="00B031C6"/>
    <w:rsid w:val="00B1013A"/>
    <w:rsid w:val="00B11B61"/>
    <w:rsid w:val="00B14CBB"/>
    <w:rsid w:val="00B229B0"/>
    <w:rsid w:val="00B25CF3"/>
    <w:rsid w:val="00B26FCF"/>
    <w:rsid w:val="00B3403E"/>
    <w:rsid w:val="00B35604"/>
    <w:rsid w:val="00B36A2F"/>
    <w:rsid w:val="00B43761"/>
    <w:rsid w:val="00B43A7F"/>
    <w:rsid w:val="00B65A73"/>
    <w:rsid w:val="00B66285"/>
    <w:rsid w:val="00B66EC9"/>
    <w:rsid w:val="00B7184D"/>
    <w:rsid w:val="00B746BE"/>
    <w:rsid w:val="00B80399"/>
    <w:rsid w:val="00B812B7"/>
    <w:rsid w:val="00B873ED"/>
    <w:rsid w:val="00B94D27"/>
    <w:rsid w:val="00B97758"/>
    <w:rsid w:val="00BA102B"/>
    <w:rsid w:val="00BA5114"/>
    <w:rsid w:val="00BA6B71"/>
    <w:rsid w:val="00BA7DD4"/>
    <w:rsid w:val="00BB48A1"/>
    <w:rsid w:val="00BB72C7"/>
    <w:rsid w:val="00BB76E1"/>
    <w:rsid w:val="00BC0C88"/>
    <w:rsid w:val="00BC420A"/>
    <w:rsid w:val="00BC46B1"/>
    <w:rsid w:val="00BD6135"/>
    <w:rsid w:val="00BE081D"/>
    <w:rsid w:val="00BE5BF8"/>
    <w:rsid w:val="00BE5F6A"/>
    <w:rsid w:val="00BF0691"/>
    <w:rsid w:val="00BF19CC"/>
    <w:rsid w:val="00C0073A"/>
    <w:rsid w:val="00C022FC"/>
    <w:rsid w:val="00C02D88"/>
    <w:rsid w:val="00C14BB7"/>
    <w:rsid w:val="00C22302"/>
    <w:rsid w:val="00C2697E"/>
    <w:rsid w:val="00C35333"/>
    <w:rsid w:val="00C5027F"/>
    <w:rsid w:val="00C50ACE"/>
    <w:rsid w:val="00C607CF"/>
    <w:rsid w:val="00C63E14"/>
    <w:rsid w:val="00C6460C"/>
    <w:rsid w:val="00C66716"/>
    <w:rsid w:val="00C70912"/>
    <w:rsid w:val="00C77100"/>
    <w:rsid w:val="00C80881"/>
    <w:rsid w:val="00C849D0"/>
    <w:rsid w:val="00C90F10"/>
    <w:rsid w:val="00C9603C"/>
    <w:rsid w:val="00CA4D99"/>
    <w:rsid w:val="00CB774A"/>
    <w:rsid w:val="00CC6A91"/>
    <w:rsid w:val="00CD344A"/>
    <w:rsid w:val="00CD5242"/>
    <w:rsid w:val="00CE4068"/>
    <w:rsid w:val="00CF1E18"/>
    <w:rsid w:val="00D00CC3"/>
    <w:rsid w:val="00D07D5A"/>
    <w:rsid w:val="00D10F1B"/>
    <w:rsid w:val="00D1422F"/>
    <w:rsid w:val="00D40AE7"/>
    <w:rsid w:val="00D431D1"/>
    <w:rsid w:val="00D4399E"/>
    <w:rsid w:val="00D73265"/>
    <w:rsid w:val="00D73CD8"/>
    <w:rsid w:val="00D754DF"/>
    <w:rsid w:val="00D8299C"/>
    <w:rsid w:val="00D82EE7"/>
    <w:rsid w:val="00D87C07"/>
    <w:rsid w:val="00DA118E"/>
    <w:rsid w:val="00DA12B1"/>
    <w:rsid w:val="00DA3542"/>
    <w:rsid w:val="00DB64F5"/>
    <w:rsid w:val="00DC0526"/>
    <w:rsid w:val="00DC0870"/>
    <w:rsid w:val="00DC242C"/>
    <w:rsid w:val="00DD3CA5"/>
    <w:rsid w:val="00DE71E7"/>
    <w:rsid w:val="00DF40CB"/>
    <w:rsid w:val="00DF68CC"/>
    <w:rsid w:val="00E03983"/>
    <w:rsid w:val="00E05092"/>
    <w:rsid w:val="00E0775F"/>
    <w:rsid w:val="00E11F55"/>
    <w:rsid w:val="00E12BEB"/>
    <w:rsid w:val="00E13C06"/>
    <w:rsid w:val="00E22604"/>
    <w:rsid w:val="00E25AD1"/>
    <w:rsid w:val="00E3422D"/>
    <w:rsid w:val="00E37FE5"/>
    <w:rsid w:val="00E502F9"/>
    <w:rsid w:val="00E62165"/>
    <w:rsid w:val="00E6563A"/>
    <w:rsid w:val="00E669B1"/>
    <w:rsid w:val="00E731BE"/>
    <w:rsid w:val="00E7594B"/>
    <w:rsid w:val="00E76AA1"/>
    <w:rsid w:val="00E81044"/>
    <w:rsid w:val="00E8440B"/>
    <w:rsid w:val="00E906E9"/>
    <w:rsid w:val="00E91A03"/>
    <w:rsid w:val="00E936B0"/>
    <w:rsid w:val="00E96981"/>
    <w:rsid w:val="00EA1B22"/>
    <w:rsid w:val="00EB04C6"/>
    <w:rsid w:val="00EB2007"/>
    <w:rsid w:val="00EC0DAD"/>
    <w:rsid w:val="00EC0F40"/>
    <w:rsid w:val="00EC6DA6"/>
    <w:rsid w:val="00EE33BA"/>
    <w:rsid w:val="00EE6558"/>
    <w:rsid w:val="00F16270"/>
    <w:rsid w:val="00F1755E"/>
    <w:rsid w:val="00F22361"/>
    <w:rsid w:val="00F35480"/>
    <w:rsid w:val="00F4188D"/>
    <w:rsid w:val="00F447BD"/>
    <w:rsid w:val="00F5037F"/>
    <w:rsid w:val="00F55034"/>
    <w:rsid w:val="00F5699D"/>
    <w:rsid w:val="00F722E0"/>
    <w:rsid w:val="00F73462"/>
    <w:rsid w:val="00F74817"/>
    <w:rsid w:val="00F763C8"/>
    <w:rsid w:val="00F90373"/>
    <w:rsid w:val="00F95A3F"/>
    <w:rsid w:val="00F975B9"/>
    <w:rsid w:val="00FA31EF"/>
    <w:rsid w:val="00FA4D4F"/>
    <w:rsid w:val="00FA6BFC"/>
    <w:rsid w:val="00FB07D7"/>
    <w:rsid w:val="00FC4204"/>
    <w:rsid w:val="00FC5ADE"/>
    <w:rsid w:val="00FC6D11"/>
    <w:rsid w:val="00FD1800"/>
    <w:rsid w:val="00FD2C63"/>
    <w:rsid w:val="00FD3C69"/>
    <w:rsid w:val="00FD534A"/>
    <w:rsid w:val="00FE1136"/>
    <w:rsid w:val="00FE2C49"/>
    <w:rsid w:val="00FE36E3"/>
    <w:rsid w:val="00FE6317"/>
    <w:rsid w:val="00FF4B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3B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9C"/>
  </w:style>
  <w:style w:type="paragraph" w:styleId="1">
    <w:name w:val="heading 1"/>
    <w:basedOn w:val="a"/>
    <w:next w:val="a"/>
    <w:link w:val="10"/>
    <w:qFormat/>
    <w:rsid w:val="003355A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20EB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E81044"/>
    <w:pPr>
      <w:spacing w:after="0" w:line="240" w:lineRule="auto"/>
    </w:pPr>
  </w:style>
  <w:style w:type="table" w:styleId="a5">
    <w:name w:val="Table Grid"/>
    <w:basedOn w:val="a1"/>
    <w:uiPriority w:val="59"/>
    <w:rsid w:val="005A6D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B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B04C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3355A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List Paragraph"/>
    <w:basedOn w:val="a"/>
    <w:uiPriority w:val="34"/>
    <w:qFormat/>
    <w:rsid w:val="00E0775F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0A34FD"/>
    <w:rPr>
      <w:color w:val="0000FF" w:themeColor="hyperlink"/>
      <w:u w:val="single"/>
    </w:rPr>
  </w:style>
  <w:style w:type="paragraph" w:styleId="aa">
    <w:name w:val="Normal (Web)"/>
    <w:basedOn w:val="a"/>
    <w:rsid w:val="004A63D5"/>
    <w:pPr>
      <w:spacing w:before="100" w:after="119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820EB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Cell">
    <w:name w:val="ConsPlusCell"/>
    <w:rsid w:val="007224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tentheader2cols">
    <w:name w:val="contentheader2cols"/>
    <w:basedOn w:val="a"/>
    <w:rsid w:val="00F22361"/>
    <w:pPr>
      <w:spacing w:before="80" w:after="0" w:line="240" w:lineRule="auto"/>
      <w:ind w:left="400"/>
    </w:pPr>
    <w:rPr>
      <w:rFonts w:ascii="Times New Roman" w:eastAsia="Times New Roman" w:hAnsi="Times New Roman" w:cs="Times New Roman"/>
      <w:b/>
      <w:bCs/>
      <w:color w:val="3560A7"/>
      <w:sz w:val="34"/>
      <w:szCs w:val="34"/>
      <w:lang w:eastAsia="ru-RU"/>
    </w:rPr>
  </w:style>
  <w:style w:type="character" w:customStyle="1" w:styleId="a4">
    <w:name w:val="Без интервала Знак"/>
    <w:link w:val="a3"/>
    <w:uiPriority w:val="99"/>
    <w:locked/>
    <w:rsid w:val="00BE5BF8"/>
  </w:style>
  <w:style w:type="paragraph" w:customStyle="1" w:styleId="11">
    <w:name w:val="Без интервала1"/>
    <w:rsid w:val="00BE5BF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2">
    <w:name w:val="Без интервала2"/>
    <w:rsid w:val="008C4402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Default">
    <w:name w:val="Default"/>
    <w:rsid w:val="00E76AA1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3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C67282-D94E-4928-86C2-3A367BEEB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31</Pages>
  <Words>7963</Words>
  <Characters>45390</Characters>
  <Application>Microsoft Office Word</Application>
  <DocSecurity>0</DocSecurity>
  <Lines>378</Lines>
  <Paragraphs>106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Ельники</dc:creator>
  <cp:lastModifiedBy>user</cp:lastModifiedBy>
  <cp:revision>14</cp:revision>
  <cp:lastPrinted>2023-08-31T18:08:00Z</cp:lastPrinted>
  <dcterms:created xsi:type="dcterms:W3CDTF">2023-08-21T14:45:00Z</dcterms:created>
  <dcterms:modified xsi:type="dcterms:W3CDTF">2023-09-05T13:11:00Z</dcterms:modified>
</cp:coreProperties>
</file>