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C93837" w14:textId="4D60D915" w:rsidR="00D57E04" w:rsidRPr="0078692F" w:rsidRDefault="00D57E04" w:rsidP="00D57E0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СОВЕТ ДЕПУТАТОВ </w:t>
      </w:r>
    </w:p>
    <w:p w14:paraId="6D7E5F1C" w14:textId="77777777" w:rsidR="00D57E04" w:rsidRPr="0078692F" w:rsidRDefault="00D57E04" w:rsidP="00D57E0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ЕЛЬНИКОВСКОГО ПОСЕЛЕНИЯ </w:t>
      </w:r>
    </w:p>
    <w:p w14:paraId="241399CD" w14:textId="77777777" w:rsidR="00D57E04" w:rsidRPr="0078692F" w:rsidRDefault="00D57E04" w:rsidP="00D57E0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ЕЛЬНИКОВСКОГО МУНИЦИПАЛЬНОГО РАЙОНА</w:t>
      </w:r>
    </w:p>
    <w:p w14:paraId="1F002537" w14:textId="77777777" w:rsidR="00D57E04" w:rsidRPr="0078692F" w:rsidRDefault="00D57E04" w:rsidP="00D57E0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7869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</w:t>
      </w:r>
    </w:p>
    <w:p w14:paraId="63A07D5B" w14:textId="77777777" w:rsidR="00D57E04" w:rsidRPr="0078692F" w:rsidRDefault="00D57E04" w:rsidP="00D57E0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EF5E5C0" w14:textId="77777777" w:rsidR="00D57E04" w:rsidRPr="0078692F" w:rsidRDefault="00D57E04" w:rsidP="00D57E0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78692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 Е Ш Е Н И Е</w:t>
      </w:r>
    </w:p>
    <w:p w14:paraId="5A7BBA7C" w14:textId="77777777" w:rsidR="00D57E04" w:rsidRPr="0078692F" w:rsidRDefault="00D57E04" w:rsidP="00D57E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7AE08AD" w14:textId="77777777" w:rsidR="00D57E04" w:rsidRPr="0078692F" w:rsidRDefault="00D57E04" w:rsidP="00D57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A8FC8B0" w14:textId="3716EF6D" w:rsidR="00D57E04" w:rsidRPr="0078692F" w:rsidRDefault="00D57E04" w:rsidP="00D57E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 </w:t>
      </w:r>
      <w:r w:rsidR="004F3A56">
        <w:rPr>
          <w:rFonts w:ascii="Times New Roman" w:eastAsia="Times New Roman" w:hAnsi="Times New Roman" w:cs="Times New Roman"/>
          <w:sz w:val="28"/>
          <w:szCs w:val="28"/>
          <w:lang w:eastAsia="ru-RU"/>
        </w:rPr>
        <w:t>16.06.</w:t>
      </w: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№ </w:t>
      </w:r>
      <w:r w:rsidR="004F3A56">
        <w:rPr>
          <w:rFonts w:ascii="Times New Roman" w:eastAsia="Times New Roman" w:hAnsi="Times New Roman" w:cs="Times New Roman"/>
          <w:sz w:val="28"/>
          <w:szCs w:val="28"/>
          <w:lang w:eastAsia="ru-RU"/>
        </w:rPr>
        <w:t>66</w:t>
      </w:r>
    </w:p>
    <w:p w14:paraId="0912DABD" w14:textId="77777777" w:rsidR="00D57E04" w:rsidRPr="0078692F" w:rsidRDefault="00D57E04" w:rsidP="00D57E0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>с. Ельники</w:t>
      </w:r>
    </w:p>
    <w:p w14:paraId="0CA9D5CA" w14:textId="77777777" w:rsidR="007C1FFC" w:rsidRDefault="007C1FFC" w:rsidP="007C1FFC">
      <w:pPr>
        <w:pStyle w:val="11"/>
        <w:spacing w:line="240" w:lineRule="auto"/>
        <w:ind w:firstLine="540"/>
        <w:jc w:val="center"/>
        <w:rPr>
          <w:b/>
          <w:bCs/>
          <w:sz w:val="32"/>
          <w:szCs w:val="32"/>
        </w:rPr>
      </w:pPr>
    </w:p>
    <w:p w14:paraId="6A7B53DD" w14:textId="562F8FFD" w:rsidR="007C1FFC" w:rsidRPr="006B2413" w:rsidRDefault="007C1FFC" w:rsidP="00D57E04">
      <w:pPr>
        <w:pStyle w:val="11"/>
        <w:spacing w:line="240" w:lineRule="auto"/>
        <w:ind w:firstLine="0"/>
        <w:rPr>
          <w:sz w:val="32"/>
          <w:szCs w:val="32"/>
        </w:rPr>
      </w:pPr>
      <w:bookmarkStart w:id="0" w:name="_GoBack"/>
      <w:r w:rsidRPr="006B2413">
        <w:rPr>
          <w:sz w:val="32"/>
          <w:szCs w:val="32"/>
        </w:rPr>
        <w:t xml:space="preserve">О внесении изменений в Правила землепользования и застройки </w:t>
      </w:r>
      <w:r w:rsidR="0010172F" w:rsidRPr="006B2413">
        <w:rPr>
          <w:sz w:val="32"/>
          <w:szCs w:val="32"/>
        </w:rPr>
        <w:t>Ельниковского</w:t>
      </w:r>
      <w:r w:rsidRPr="006B2413">
        <w:rPr>
          <w:sz w:val="32"/>
          <w:szCs w:val="32"/>
        </w:rPr>
        <w:t xml:space="preserve"> сельского поселения </w:t>
      </w:r>
    </w:p>
    <w:p w14:paraId="184D28F1" w14:textId="77777777" w:rsidR="007C1FFC" w:rsidRPr="006B2413" w:rsidRDefault="007C1FFC" w:rsidP="00D57E04">
      <w:pPr>
        <w:pStyle w:val="11"/>
        <w:spacing w:line="240" w:lineRule="auto"/>
        <w:ind w:firstLine="0"/>
        <w:rPr>
          <w:sz w:val="32"/>
          <w:szCs w:val="32"/>
        </w:rPr>
      </w:pPr>
      <w:r w:rsidRPr="006B2413">
        <w:rPr>
          <w:sz w:val="32"/>
          <w:szCs w:val="32"/>
        </w:rPr>
        <w:t xml:space="preserve">Ельниковского муниципального района </w:t>
      </w:r>
    </w:p>
    <w:p w14:paraId="63286F5A" w14:textId="77777777" w:rsidR="007C1FFC" w:rsidRPr="006B2413" w:rsidRDefault="007C1FFC" w:rsidP="00D57E04">
      <w:pPr>
        <w:pStyle w:val="11"/>
        <w:spacing w:after="140" w:line="240" w:lineRule="auto"/>
        <w:ind w:firstLine="0"/>
        <w:rPr>
          <w:sz w:val="32"/>
          <w:szCs w:val="32"/>
        </w:rPr>
      </w:pPr>
      <w:r w:rsidRPr="006B2413">
        <w:rPr>
          <w:sz w:val="32"/>
          <w:szCs w:val="32"/>
        </w:rPr>
        <w:t>Республики Мордовия</w:t>
      </w:r>
    </w:p>
    <w:bookmarkEnd w:id="0"/>
    <w:p w14:paraId="2144CCAE" w14:textId="77777777" w:rsidR="007C1FFC" w:rsidRDefault="007C1FFC" w:rsidP="007C1FFC">
      <w:pPr>
        <w:pStyle w:val="11"/>
        <w:spacing w:after="140" w:line="240" w:lineRule="auto"/>
        <w:ind w:firstLine="540"/>
        <w:jc w:val="both"/>
      </w:pPr>
    </w:p>
    <w:p w14:paraId="676CE1C9" w14:textId="721050C3" w:rsidR="007C1FFC" w:rsidRPr="00013668" w:rsidRDefault="007C1FFC" w:rsidP="007C1FFC">
      <w:pPr>
        <w:pStyle w:val="11"/>
        <w:spacing w:line="240" w:lineRule="auto"/>
        <w:ind w:firstLine="540"/>
        <w:jc w:val="both"/>
        <w:rPr>
          <w:b/>
          <w:bCs/>
          <w:sz w:val="28"/>
          <w:szCs w:val="28"/>
        </w:rPr>
      </w:pPr>
      <w:r w:rsidRPr="00013668">
        <w:rPr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Уставом </w:t>
      </w:r>
      <w:r w:rsidR="0010172F">
        <w:rPr>
          <w:sz w:val="28"/>
          <w:szCs w:val="28"/>
        </w:rPr>
        <w:t>Ельниковского</w:t>
      </w:r>
      <w:r w:rsidRPr="00013668">
        <w:rPr>
          <w:sz w:val="28"/>
          <w:szCs w:val="28"/>
        </w:rPr>
        <w:t xml:space="preserve"> сельского поселения, решением Совета депутатов Ельниковского муниципального района от </w:t>
      </w:r>
      <w:r w:rsidR="004A1F1E">
        <w:rPr>
          <w:sz w:val="28"/>
          <w:szCs w:val="28"/>
        </w:rPr>
        <w:t>02.12.2022</w:t>
      </w:r>
      <w:r w:rsidRPr="00013668">
        <w:rPr>
          <w:sz w:val="28"/>
          <w:szCs w:val="28"/>
        </w:rPr>
        <w:t xml:space="preserve"> №</w:t>
      </w:r>
      <w:r w:rsidR="004A1F1E">
        <w:rPr>
          <w:sz w:val="28"/>
          <w:szCs w:val="28"/>
        </w:rPr>
        <w:t>76</w:t>
      </w:r>
      <w:r w:rsidRPr="00013668">
        <w:rPr>
          <w:sz w:val="28"/>
          <w:szCs w:val="28"/>
        </w:rPr>
        <w:t xml:space="preserve"> «О передаче осуществления части полномочий по решению вопросов местного значения Ельниковского муниципального района сельским поселениям Ельниковского муниципального района»</w:t>
      </w:r>
      <w:r w:rsidR="004A1F1E">
        <w:rPr>
          <w:sz w:val="28"/>
          <w:szCs w:val="28"/>
        </w:rPr>
        <w:t xml:space="preserve">, </w:t>
      </w:r>
      <w:r w:rsidR="006B2413">
        <w:rPr>
          <w:sz w:val="28"/>
          <w:szCs w:val="28"/>
        </w:rPr>
        <w:t xml:space="preserve">решением Совета депутатов Ельниковского сельского поселения Ельниковского муниципального района Республики Мордовия от 09.12.2022 №51 </w:t>
      </w:r>
      <w:r w:rsidR="006B2413" w:rsidRPr="006B2413">
        <w:rPr>
          <w:sz w:val="28"/>
          <w:szCs w:val="28"/>
        </w:rPr>
        <w:t>«О принятии осуществления части полномочий по решению вопросов</w:t>
      </w:r>
      <w:r w:rsidR="006B2413">
        <w:rPr>
          <w:sz w:val="28"/>
          <w:szCs w:val="28"/>
        </w:rPr>
        <w:t xml:space="preserve"> </w:t>
      </w:r>
      <w:r w:rsidR="006B2413" w:rsidRPr="006B2413">
        <w:rPr>
          <w:sz w:val="28"/>
          <w:szCs w:val="28"/>
        </w:rPr>
        <w:t xml:space="preserve">местного значения Ельниковского муниципального района Ельниковскому сельскому поселению», </w:t>
      </w:r>
      <w:r w:rsidRPr="00013668">
        <w:rPr>
          <w:sz w:val="28"/>
          <w:szCs w:val="28"/>
        </w:rPr>
        <w:t xml:space="preserve">Совет депутатов </w:t>
      </w:r>
      <w:r w:rsidR="0010172F">
        <w:rPr>
          <w:sz w:val="28"/>
          <w:szCs w:val="28"/>
        </w:rPr>
        <w:t>Ельниковского</w:t>
      </w:r>
      <w:r w:rsidRPr="00013668">
        <w:rPr>
          <w:sz w:val="28"/>
          <w:szCs w:val="28"/>
        </w:rPr>
        <w:t xml:space="preserve"> сельского поселения Ельниковского муниципального района Республики </w:t>
      </w:r>
      <w:r w:rsidRPr="006B2413">
        <w:rPr>
          <w:sz w:val="28"/>
          <w:szCs w:val="28"/>
        </w:rPr>
        <w:t>Мордовия РЕШИЛ:</w:t>
      </w:r>
    </w:p>
    <w:p w14:paraId="54CCE470" w14:textId="384E99EE" w:rsidR="007C1FFC" w:rsidRPr="00013668" w:rsidRDefault="007C1FFC" w:rsidP="007C1FFC">
      <w:pPr>
        <w:pStyle w:val="11"/>
        <w:spacing w:line="240" w:lineRule="auto"/>
        <w:ind w:firstLine="0"/>
        <w:jc w:val="both"/>
        <w:rPr>
          <w:sz w:val="28"/>
          <w:szCs w:val="28"/>
          <w:lang w:eastAsia="ru-RU" w:bidi="ru-RU"/>
        </w:rPr>
      </w:pPr>
      <w:r w:rsidRPr="00013668">
        <w:rPr>
          <w:sz w:val="28"/>
          <w:szCs w:val="28"/>
        </w:rPr>
        <w:tab/>
        <w:t>1.</w:t>
      </w:r>
      <w:r w:rsidRPr="00013668">
        <w:rPr>
          <w:sz w:val="28"/>
          <w:szCs w:val="28"/>
          <w:lang w:eastAsia="ru-RU" w:bidi="ru-RU"/>
        </w:rPr>
        <w:t xml:space="preserve"> </w:t>
      </w:r>
      <w:r w:rsidR="00844077" w:rsidRPr="00013668">
        <w:rPr>
          <w:sz w:val="28"/>
          <w:szCs w:val="28"/>
          <w:lang w:eastAsia="ru-RU" w:bidi="ru-RU"/>
        </w:rPr>
        <w:t xml:space="preserve">В целях приведения Правил землепользования и застройки </w:t>
      </w:r>
      <w:r w:rsidR="0010172F">
        <w:rPr>
          <w:sz w:val="28"/>
          <w:szCs w:val="28"/>
          <w:lang w:eastAsia="ru-RU" w:bidi="ru-RU"/>
        </w:rPr>
        <w:t>Ельниковского</w:t>
      </w:r>
      <w:r w:rsidR="00844077" w:rsidRPr="00013668">
        <w:rPr>
          <w:sz w:val="28"/>
          <w:szCs w:val="28"/>
          <w:lang w:eastAsia="ru-RU" w:bidi="ru-RU"/>
        </w:rPr>
        <w:t xml:space="preserve"> сельского поселения Ельниковского муниципального района Республики Мордовия в соответствие с </w:t>
      </w:r>
      <w:r w:rsidR="006E5D0C" w:rsidRPr="006E5D0C">
        <w:rPr>
          <w:sz w:val="28"/>
          <w:szCs w:val="28"/>
          <w:lang w:eastAsia="ru-RU" w:bidi="ru-RU"/>
        </w:rPr>
        <w:t>Приказ</w:t>
      </w:r>
      <w:r w:rsidR="006E5D0C">
        <w:rPr>
          <w:sz w:val="28"/>
          <w:szCs w:val="28"/>
          <w:lang w:eastAsia="ru-RU" w:bidi="ru-RU"/>
        </w:rPr>
        <w:t>ом</w:t>
      </w:r>
      <w:r w:rsidR="006E5D0C" w:rsidRPr="006E5D0C">
        <w:rPr>
          <w:sz w:val="28"/>
          <w:szCs w:val="28"/>
          <w:lang w:eastAsia="ru-RU" w:bidi="ru-RU"/>
        </w:rPr>
        <w:t xml:space="preserve"> Федеральной службы государственной регистрации, кадастра и картографии от 10</w:t>
      </w:r>
      <w:r w:rsidR="00514AA4">
        <w:rPr>
          <w:sz w:val="28"/>
          <w:szCs w:val="28"/>
          <w:lang w:eastAsia="ru-RU" w:bidi="ru-RU"/>
        </w:rPr>
        <w:t>.11.</w:t>
      </w:r>
      <w:r w:rsidR="006E5D0C" w:rsidRPr="006E5D0C">
        <w:rPr>
          <w:sz w:val="28"/>
          <w:szCs w:val="28"/>
          <w:lang w:eastAsia="ru-RU" w:bidi="ru-RU"/>
        </w:rPr>
        <w:t xml:space="preserve">2020 </w:t>
      </w:r>
      <w:r w:rsidR="00514AA4">
        <w:rPr>
          <w:sz w:val="28"/>
          <w:szCs w:val="28"/>
          <w:lang w:eastAsia="ru-RU" w:bidi="ru-RU"/>
        </w:rPr>
        <w:t>№</w:t>
      </w:r>
      <w:r w:rsidR="006E5D0C" w:rsidRPr="006E5D0C">
        <w:rPr>
          <w:sz w:val="28"/>
          <w:szCs w:val="28"/>
          <w:lang w:eastAsia="ru-RU" w:bidi="ru-RU"/>
        </w:rPr>
        <w:t xml:space="preserve"> П/0412 "Об утверждении классификатора видов разрешенного использования земельных участков" (с изменениями и дополнениями)</w:t>
      </w:r>
      <w:r w:rsidR="00045550">
        <w:rPr>
          <w:sz w:val="28"/>
          <w:szCs w:val="28"/>
          <w:lang w:eastAsia="ru-RU" w:bidi="ru-RU"/>
        </w:rPr>
        <w:t xml:space="preserve"> внести</w:t>
      </w:r>
      <w:r w:rsidR="006E5D0C">
        <w:rPr>
          <w:sz w:val="28"/>
          <w:szCs w:val="28"/>
          <w:lang w:eastAsia="ru-RU" w:bidi="ru-RU"/>
        </w:rPr>
        <w:t xml:space="preserve"> </w:t>
      </w:r>
      <w:r w:rsidRPr="00013668">
        <w:rPr>
          <w:sz w:val="28"/>
          <w:szCs w:val="28"/>
          <w:lang w:eastAsia="ru-RU" w:bidi="ru-RU"/>
        </w:rPr>
        <w:t xml:space="preserve">в </w:t>
      </w:r>
      <w:bookmarkStart w:id="1" w:name="_Hlk56152213"/>
      <w:r w:rsidRPr="00013668">
        <w:rPr>
          <w:sz w:val="28"/>
          <w:szCs w:val="28"/>
          <w:lang w:eastAsia="ru-RU" w:bidi="ru-RU"/>
        </w:rPr>
        <w:t xml:space="preserve">Правила землепользования и застройки </w:t>
      </w:r>
      <w:r w:rsidR="0010172F">
        <w:rPr>
          <w:sz w:val="28"/>
          <w:szCs w:val="28"/>
          <w:lang w:eastAsia="ru-RU" w:bidi="ru-RU"/>
        </w:rPr>
        <w:t>Ельниковского</w:t>
      </w:r>
      <w:r w:rsidRPr="00013668">
        <w:rPr>
          <w:sz w:val="28"/>
          <w:szCs w:val="28"/>
          <w:lang w:eastAsia="ru-RU" w:bidi="ru-RU"/>
        </w:rPr>
        <w:t xml:space="preserve"> сельского поселения Ельниковского муниципального района Республики Мордовия</w:t>
      </w:r>
      <w:r w:rsidR="00955425">
        <w:rPr>
          <w:sz w:val="28"/>
          <w:szCs w:val="28"/>
          <w:lang w:eastAsia="ru-RU" w:bidi="ru-RU"/>
        </w:rPr>
        <w:t xml:space="preserve">, утвержденных Решением Совета депутатов </w:t>
      </w:r>
      <w:r w:rsidR="0010172F">
        <w:rPr>
          <w:sz w:val="28"/>
          <w:szCs w:val="28"/>
          <w:lang w:eastAsia="ru-RU" w:bidi="ru-RU"/>
        </w:rPr>
        <w:t>Ельниковского</w:t>
      </w:r>
      <w:r w:rsidR="00955425">
        <w:rPr>
          <w:sz w:val="28"/>
          <w:szCs w:val="28"/>
          <w:lang w:eastAsia="ru-RU" w:bidi="ru-RU"/>
        </w:rPr>
        <w:t xml:space="preserve"> сельского поселения </w:t>
      </w:r>
      <w:r w:rsidR="00477F5C">
        <w:rPr>
          <w:sz w:val="28"/>
          <w:szCs w:val="28"/>
          <w:lang w:eastAsia="ru-RU" w:bidi="ru-RU"/>
        </w:rPr>
        <w:t xml:space="preserve">Ельниковского муниципального района Республики Мордовия от </w:t>
      </w:r>
      <w:r w:rsidR="002176E8">
        <w:rPr>
          <w:sz w:val="28"/>
          <w:szCs w:val="28"/>
          <w:lang w:eastAsia="ru-RU" w:bidi="ru-RU"/>
        </w:rPr>
        <w:t>25.10</w:t>
      </w:r>
      <w:r w:rsidR="00477F5C">
        <w:rPr>
          <w:sz w:val="28"/>
          <w:szCs w:val="28"/>
          <w:lang w:eastAsia="ru-RU" w:bidi="ru-RU"/>
        </w:rPr>
        <w:t>.2012 №</w:t>
      </w:r>
      <w:r w:rsidR="002176E8">
        <w:rPr>
          <w:sz w:val="28"/>
          <w:szCs w:val="28"/>
          <w:lang w:eastAsia="ru-RU" w:bidi="ru-RU"/>
        </w:rPr>
        <w:t>3</w:t>
      </w:r>
      <w:r w:rsidR="006E5D0C">
        <w:rPr>
          <w:sz w:val="28"/>
          <w:szCs w:val="28"/>
          <w:lang w:eastAsia="ru-RU" w:bidi="ru-RU"/>
        </w:rPr>
        <w:t>7</w:t>
      </w:r>
      <w:r w:rsidRPr="00013668">
        <w:rPr>
          <w:sz w:val="28"/>
          <w:szCs w:val="28"/>
          <w:lang w:eastAsia="ru-RU" w:bidi="ru-RU"/>
        </w:rPr>
        <w:t xml:space="preserve"> </w:t>
      </w:r>
      <w:bookmarkEnd w:id="1"/>
      <w:r w:rsidR="0010172F">
        <w:rPr>
          <w:sz w:val="28"/>
          <w:szCs w:val="28"/>
          <w:lang w:eastAsia="ru-RU" w:bidi="ru-RU"/>
        </w:rPr>
        <w:t>(с изменениями от 24.06.2014 №142</w:t>
      </w:r>
      <w:r w:rsidR="006E5D0C">
        <w:rPr>
          <w:sz w:val="28"/>
          <w:szCs w:val="28"/>
          <w:lang w:eastAsia="ru-RU" w:bidi="ru-RU"/>
        </w:rPr>
        <w:t>,</w:t>
      </w:r>
      <w:r w:rsidR="001158C8">
        <w:rPr>
          <w:sz w:val="28"/>
          <w:szCs w:val="28"/>
          <w:lang w:eastAsia="ru-RU" w:bidi="ru-RU"/>
        </w:rPr>
        <w:t xml:space="preserve"> 18.03.2021 №60</w:t>
      </w:r>
      <w:r w:rsidR="0010172F">
        <w:rPr>
          <w:sz w:val="28"/>
          <w:szCs w:val="28"/>
          <w:lang w:eastAsia="ru-RU" w:bidi="ru-RU"/>
        </w:rPr>
        <w:t xml:space="preserve">) </w:t>
      </w:r>
      <w:r w:rsidRPr="00013668">
        <w:rPr>
          <w:sz w:val="28"/>
          <w:szCs w:val="28"/>
          <w:lang w:eastAsia="ru-RU" w:bidi="ru-RU"/>
        </w:rPr>
        <w:t>следующие изменения:</w:t>
      </w:r>
    </w:p>
    <w:p w14:paraId="356B6115" w14:textId="5B0BAF52" w:rsidR="007C1FFC" w:rsidRPr="00013668" w:rsidRDefault="007C1FFC" w:rsidP="007C1FFC">
      <w:pPr>
        <w:pStyle w:val="11"/>
        <w:spacing w:line="240" w:lineRule="auto"/>
        <w:ind w:firstLine="0"/>
        <w:jc w:val="both"/>
        <w:rPr>
          <w:sz w:val="28"/>
          <w:szCs w:val="28"/>
          <w:lang w:eastAsia="ru-RU" w:bidi="ru-RU"/>
        </w:rPr>
      </w:pPr>
      <w:r w:rsidRPr="00013668">
        <w:rPr>
          <w:sz w:val="28"/>
          <w:szCs w:val="28"/>
          <w:lang w:eastAsia="ru-RU" w:bidi="ru-RU"/>
        </w:rPr>
        <w:tab/>
        <w:t xml:space="preserve">статью </w:t>
      </w:r>
      <w:r w:rsidR="001A50C6">
        <w:rPr>
          <w:sz w:val="28"/>
          <w:szCs w:val="28"/>
          <w:lang w:eastAsia="ru-RU" w:bidi="ru-RU"/>
        </w:rPr>
        <w:t>65</w:t>
      </w:r>
      <w:r w:rsidRPr="00013668">
        <w:rPr>
          <w:sz w:val="28"/>
          <w:szCs w:val="28"/>
          <w:lang w:eastAsia="ru-RU" w:bidi="ru-RU"/>
        </w:rPr>
        <w:t xml:space="preserve"> изложить в следующей редакции:</w:t>
      </w:r>
    </w:p>
    <w:p w14:paraId="416D3851" w14:textId="3A895490" w:rsidR="00747BF8" w:rsidRPr="00013668" w:rsidRDefault="00747BF8" w:rsidP="00747BF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1366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«СТАТЬЯ </w:t>
      </w:r>
      <w:r w:rsidR="006C6C62">
        <w:rPr>
          <w:rFonts w:ascii="Times New Roman" w:eastAsia="Times New Roman" w:hAnsi="Times New Roman" w:cs="Times New Roman"/>
          <w:sz w:val="28"/>
          <w:szCs w:val="28"/>
          <w:lang w:eastAsia="ar-SA"/>
        </w:rPr>
        <w:t>65</w:t>
      </w:r>
      <w:r w:rsidRPr="00013668">
        <w:rPr>
          <w:rFonts w:ascii="Times New Roman" w:eastAsia="Times New Roman" w:hAnsi="Times New Roman" w:cs="Times New Roman"/>
          <w:sz w:val="28"/>
          <w:szCs w:val="28"/>
          <w:lang w:eastAsia="ar-SA"/>
        </w:rPr>
        <w:t>. Виды разрешенного использования земельных участков и объектов капитального строительства в различных территориальных зонах</w:t>
      </w:r>
    </w:p>
    <w:p w14:paraId="161665AD" w14:textId="3F506619" w:rsidR="00747BF8" w:rsidRDefault="00747BF8" w:rsidP="00747BF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13668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Ж</w:t>
      </w:r>
      <w:r w:rsidR="00765936">
        <w:rPr>
          <w:rFonts w:ascii="Times New Roman" w:eastAsia="Times New Roman" w:hAnsi="Times New Roman" w:cs="Times New Roman"/>
          <w:sz w:val="28"/>
          <w:szCs w:val="28"/>
          <w:lang w:eastAsia="ar-SA"/>
        </w:rPr>
        <w:t>ИЛ</w:t>
      </w:r>
      <w:r w:rsidR="0010172F">
        <w:rPr>
          <w:rFonts w:ascii="Times New Roman" w:eastAsia="Times New Roman" w:hAnsi="Times New Roman" w:cs="Times New Roman"/>
          <w:sz w:val="28"/>
          <w:szCs w:val="28"/>
          <w:lang w:eastAsia="ar-SA"/>
        </w:rPr>
        <w:t>ЫЕ</w:t>
      </w:r>
      <w:r w:rsidR="0076593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ЗОН</w:t>
      </w:r>
      <w:r w:rsidR="0010172F">
        <w:rPr>
          <w:rFonts w:ascii="Times New Roman" w:eastAsia="Times New Roman" w:hAnsi="Times New Roman" w:cs="Times New Roman"/>
          <w:sz w:val="28"/>
          <w:szCs w:val="28"/>
          <w:lang w:eastAsia="ar-SA"/>
        </w:rPr>
        <w:t>Ы</w:t>
      </w:r>
      <w:r w:rsidRPr="00013668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14:paraId="11E22129" w14:textId="77777777" w:rsidR="0010172F" w:rsidRPr="0010172F" w:rsidRDefault="0010172F" w:rsidP="001017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</w:pPr>
      <w:r w:rsidRPr="0010172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Жилые зоны предназначены для постоянного проживания населения в качестве основной функции и с этой целью подлежат застройке </w:t>
      </w:r>
      <w:r w:rsidRPr="0010172F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индивидуальными жилыми домами с приусадебными земельными участками, малоэтажной (до 3 этажей включительно) и средней этажности.</w:t>
      </w:r>
    </w:p>
    <w:p w14:paraId="72494951" w14:textId="7B4CB6B2" w:rsidR="00747BF8" w:rsidRPr="00013668" w:rsidRDefault="00747BF8" w:rsidP="00747BF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ar-SA"/>
        </w:rPr>
      </w:pPr>
      <w:r w:rsidRPr="0001366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ar-SA"/>
        </w:rPr>
        <w:t>Ж</w:t>
      </w:r>
      <w:r w:rsidR="0010172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ar-SA"/>
        </w:rPr>
        <w:t>З-</w:t>
      </w:r>
      <w:r w:rsidRPr="0001366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ar-SA"/>
        </w:rPr>
        <w:t xml:space="preserve">1. Зона </w:t>
      </w:r>
      <w:r w:rsidR="001A50C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ar-SA"/>
        </w:rPr>
        <w:t xml:space="preserve">застройки </w:t>
      </w:r>
      <w:r w:rsidRPr="0001366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ar-SA"/>
        </w:rPr>
        <w:t>индивидуальн</w:t>
      </w:r>
      <w:r w:rsidR="001A50C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ar-SA"/>
        </w:rPr>
        <w:t>ыми жилыми домами</w:t>
      </w:r>
      <w:r w:rsidRPr="0001366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ar-SA"/>
        </w:rPr>
        <w:t xml:space="preserve"> </w:t>
      </w:r>
    </w:p>
    <w:p w14:paraId="62E5E74D" w14:textId="44933934" w:rsidR="008C16BB" w:rsidRPr="008C16BB" w:rsidRDefault="008C16BB" w:rsidP="008C16BB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C16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Зона индивидуальной жилой застройки Ж</w:t>
      </w:r>
      <w:r w:rsidR="0010172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З-</w:t>
      </w:r>
      <w:r w:rsidRPr="008C16B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 выделена для обеспечения правовых условий формирования жилых районов из отдельно стоящих (одноквартирных и двухквартирных) жилых домов усадебного типа с минимально разрешенным набором услуг местного значения.</w:t>
      </w:r>
    </w:p>
    <w:p w14:paraId="28E76478" w14:textId="77777777" w:rsidR="008C16BB" w:rsidRPr="008C16BB" w:rsidRDefault="008C16BB" w:rsidP="008C16BB">
      <w:pPr>
        <w:spacing w:after="0" w:line="240" w:lineRule="auto"/>
        <w:ind w:firstLine="851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4"/>
        <w:gridCol w:w="3379"/>
        <w:gridCol w:w="4483"/>
      </w:tblGrid>
      <w:tr w:rsidR="00BF0177" w:rsidRPr="00897922" w14:paraId="0829546B" w14:textId="77777777" w:rsidTr="00E81A9E">
        <w:tc>
          <w:tcPr>
            <w:tcW w:w="4793" w:type="dxa"/>
            <w:gridSpan w:val="2"/>
          </w:tcPr>
          <w:p w14:paraId="407AC983" w14:textId="77777777" w:rsidR="00BF0177" w:rsidRPr="00897922" w:rsidRDefault="00BF0177" w:rsidP="00BF017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2" w:name="_Hlk56591971"/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Виды разрешенного использования земельного участка, установленные классификатором</w:t>
            </w:r>
          </w:p>
        </w:tc>
        <w:tc>
          <w:tcPr>
            <w:tcW w:w="4483" w:type="dxa"/>
            <w:vMerge w:val="restart"/>
          </w:tcPr>
          <w:p w14:paraId="41918F0A" w14:textId="74CF218B" w:rsidR="00BF0177" w:rsidRPr="00897922" w:rsidRDefault="002841C5" w:rsidP="00BF017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BF0177" w:rsidRPr="00897922">
              <w:rPr>
                <w:rFonts w:ascii="Times New Roman" w:hAnsi="Times New Roman" w:cs="Times New Roman"/>
                <w:sz w:val="26"/>
                <w:szCs w:val="26"/>
              </w:rPr>
              <w:t>писание видов разрешенного использования земельных участков и объектов капитального строительства</w:t>
            </w:r>
          </w:p>
        </w:tc>
      </w:tr>
      <w:tr w:rsidR="00BF0177" w:rsidRPr="00897922" w14:paraId="4A099999" w14:textId="77777777" w:rsidTr="00E81A9E">
        <w:tc>
          <w:tcPr>
            <w:tcW w:w="1414" w:type="dxa"/>
          </w:tcPr>
          <w:p w14:paraId="349841EC" w14:textId="77777777" w:rsidR="00BF0177" w:rsidRPr="00897922" w:rsidRDefault="00BF0177" w:rsidP="00BF017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Кодовое обозначение</w:t>
            </w:r>
          </w:p>
        </w:tc>
        <w:tc>
          <w:tcPr>
            <w:tcW w:w="3379" w:type="dxa"/>
          </w:tcPr>
          <w:p w14:paraId="5025C54A" w14:textId="77777777" w:rsidR="00BF0177" w:rsidRPr="00897922" w:rsidRDefault="00BF0177" w:rsidP="00BF017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Наименование</w:t>
            </w:r>
          </w:p>
        </w:tc>
        <w:tc>
          <w:tcPr>
            <w:tcW w:w="4483" w:type="dxa"/>
            <w:vMerge/>
          </w:tcPr>
          <w:p w14:paraId="540E7775" w14:textId="77777777" w:rsidR="00BF0177" w:rsidRPr="00897922" w:rsidRDefault="00BF0177" w:rsidP="00BF017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0177" w:rsidRPr="00897922" w14:paraId="7E1AA1A6" w14:textId="77777777" w:rsidTr="00E81A9E">
        <w:tc>
          <w:tcPr>
            <w:tcW w:w="9276" w:type="dxa"/>
            <w:gridSpan w:val="3"/>
          </w:tcPr>
          <w:p w14:paraId="0A29BBE9" w14:textId="6F9AAB36" w:rsidR="00BF0177" w:rsidRPr="00897922" w:rsidRDefault="00BF0177" w:rsidP="00BF0177">
            <w:pPr>
              <w:pStyle w:val="ConsPlusNormal"/>
              <w:jc w:val="center"/>
              <w:outlineLvl w:val="5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Основные виды разрешенного использования</w:t>
            </w:r>
            <w:r w:rsidR="004024F4" w:rsidRPr="00897922">
              <w:rPr>
                <w:rFonts w:ascii="Times New Roman" w:hAnsi="Times New Roman" w:cs="Times New Roman"/>
                <w:sz w:val="26"/>
                <w:szCs w:val="26"/>
              </w:rPr>
              <w:t xml:space="preserve"> земельных участков</w:t>
            </w:r>
          </w:p>
        </w:tc>
      </w:tr>
      <w:tr w:rsidR="00BF0177" w:rsidRPr="00897922" w14:paraId="5064AA98" w14:textId="77777777" w:rsidTr="00E81A9E">
        <w:tc>
          <w:tcPr>
            <w:tcW w:w="1414" w:type="dxa"/>
          </w:tcPr>
          <w:p w14:paraId="5EB84C7F" w14:textId="77777777" w:rsidR="00BF0177" w:rsidRPr="00897922" w:rsidRDefault="00BF0177" w:rsidP="00BF017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2.1</w:t>
            </w:r>
          </w:p>
        </w:tc>
        <w:tc>
          <w:tcPr>
            <w:tcW w:w="3379" w:type="dxa"/>
          </w:tcPr>
          <w:p w14:paraId="5F5B9341" w14:textId="77777777" w:rsidR="00BF0177" w:rsidRPr="00897922" w:rsidRDefault="00BF0177" w:rsidP="00BF017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Для индивидуального жилищного строительства</w:t>
            </w:r>
          </w:p>
        </w:tc>
        <w:tc>
          <w:tcPr>
            <w:tcW w:w="4483" w:type="dxa"/>
          </w:tcPr>
          <w:p w14:paraId="572D0CC3" w14:textId="77777777" w:rsidR="00BF0177" w:rsidRPr="00897922" w:rsidRDefault="00BF0177" w:rsidP="00D75316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14:paraId="764F811C" w14:textId="77777777" w:rsidR="00BF0177" w:rsidRPr="00897922" w:rsidRDefault="00BF0177" w:rsidP="00D75316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выращивание сельскохозяйственных культур;</w:t>
            </w:r>
          </w:p>
          <w:p w14:paraId="6318FB11" w14:textId="77777777" w:rsidR="00BF0177" w:rsidRPr="00897922" w:rsidRDefault="00BF0177" w:rsidP="00D75316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размещение индивидуальных гаражей и хозяйственных построек</w:t>
            </w:r>
          </w:p>
        </w:tc>
      </w:tr>
      <w:tr w:rsidR="00BF0177" w:rsidRPr="00897922" w14:paraId="13CF2C97" w14:textId="77777777" w:rsidTr="00E81A9E">
        <w:tc>
          <w:tcPr>
            <w:tcW w:w="1414" w:type="dxa"/>
          </w:tcPr>
          <w:p w14:paraId="40F166E1" w14:textId="77777777" w:rsidR="00BF0177" w:rsidRPr="00897922" w:rsidRDefault="00BF0177" w:rsidP="00BF017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2.2</w:t>
            </w:r>
          </w:p>
        </w:tc>
        <w:tc>
          <w:tcPr>
            <w:tcW w:w="3379" w:type="dxa"/>
          </w:tcPr>
          <w:p w14:paraId="0804A187" w14:textId="77777777" w:rsidR="00BF0177" w:rsidRPr="00897922" w:rsidRDefault="00BF0177" w:rsidP="00BF017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Для ведения личного подсобного хозяйства (приусадебный земельный участок)</w:t>
            </w:r>
          </w:p>
        </w:tc>
        <w:tc>
          <w:tcPr>
            <w:tcW w:w="4483" w:type="dxa"/>
          </w:tcPr>
          <w:p w14:paraId="34B57F13" w14:textId="77777777" w:rsidR="00BF0177" w:rsidRPr="00897922" w:rsidRDefault="00BF0177" w:rsidP="00D75316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Размещение жилого дома, указанного в описании вида разрешенного использования с кодом 2.1;</w:t>
            </w:r>
          </w:p>
          <w:p w14:paraId="31D8DD3C" w14:textId="77777777" w:rsidR="00BF0177" w:rsidRPr="00897922" w:rsidRDefault="00BF0177" w:rsidP="00D75316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производство сельскохозяйственной продукции;</w:t>
            </w:r>
          </w:p>
          <w:p w14:paraId="67AC1EC3" w14:textId="77777777" w:rsidR="00BF0177" w:rsidRPr="00897922" w:rsidRDefault="00BF0177" w:rsidP="00D75316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размещение гаража и иных вспомогательных сооружений;</w:t>
            </w:r>
          </w:p>
          <w:p w14:paraId="5125021E" w14:textId="77777777" w:rsidR="00BF0177" w:rsidRPr="00897922" w:rsidRDefault="00BF0177" w:rsidP="00D75316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содержание сельскохозяйственных животных</w:t>
            </w:r>
          </w:p>
        </w:tc>
      </w:tr>
      <w:tr w:rsidR="006615D0" w:rsidRPr="00897922" w14:paraId="18144D3B" w14:textId="77777777" w:rsidTr="00E81A9E">
        <w:tc>
          <w:tcPr>
            <w:tcW w:w="1414" w:type="dxa"/>
          </w:tcPr>
          <w:p w14:paraId="6485D123" w14:textId="132D1D33" w:rsidR="006615D0" w:rsidRPr="00897922" w:rsidRDefault="006615D0" w:rsidP="006615D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12.0</w:t>
            </w:r>
          </w:p>
        </w:tc>
        <w:tc>
          <w:tcPr>
            <w:tcW w:w="3379" w:type="dxa"/>
          </w:tcPr>
          <w:p w14:paraId="7CB5252C" w14:textId="44C5F47C" w:rsidR="006615D0" w:rsidRPr="00897922" w:rsidRDefault="006615D0" w:rsidP="006615D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Земельные участки (территории) общего пользования</w:t>
            </w:r>
          </w:p>
        </w:tc>
        <w:tc>
          <w:tcPr>
            <w:tcW w:w="4483" w:type="dxa"/>
          </w:tcPr>
          <w:p w14:paraId="4C5FF3AF" w14:textId="79411368" w:rsidR="006615D0" w:rsidRPr="00897922" w:rsidRDefault="006615D0" w:rsidP="00D75316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– 12.0.2</w:t>
            </w:r>
          </w:p>
        </w:tc>
      </w:tr>
      <w:tr w:rsidR="006615D0" w:rsidRPr="00897922" w14:paraId="1E01D587" w14:textId="77777777" w:rsidTr="00E81A9E">
        <w:tc>
          <w:tcPr>
            <w:tcW w:w="1414" w:type="dxa"/>
          </w:tcPr>
          <w:p w14:paraId="5CFEB44B" w14:textId="50927F3B" w:rsidR="006615D0" w:rsidRPr="00897922" w:rsidRDefault="006615D0" w:rsidP="006615D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12.0.1</w:t>
            </w:r>
          </w:p>
        </w:tc>
        <w:tc>
          <w:tcPr>
            <w:tcW w:w="3379" w:type="dxa"/>
          </w:tcPr>
          <w:p w14:paraId="325781AE" w14:textId="1F27DD6B" w:rsidR="006615D0" w:rsidRPr="00897922" w:rsidRDefault="006615D0" w:rsidP="006615D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Улично-дорожная сеть</w:t>
            </w:r>
          </w:p>
        </w:tc>
        <w:tc>
          <w:tcPr>
            <w:tcW w:w="4483" w:type="dxa"/>
          </w:tcPr>
          <w:p w14:paraId="57660353" w14:textId="77777777" w:rsidR="006615D0" w:rsidRPr="00897922" w:rsidRDefault="006615D0" w:rsidP="00D75316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</w:t>
            </w:r>
            <w:proofErr w:type="spellStart"/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велотранспортной</w:t>
            </w:r>
            <w:proofErr w:type="spellEnd"/>
            <w:r w:rsidRPr="00897922">
              <w:rPr>
                <w:rFonts w:ascii="Times New Roman" w:hAnsi="Times New Roman" w:cs="Times New Roman"/>
                <w:sz w:val="26"/>
                <w:szCs w:val="26"/>
              </w:rPr>
              <w:t xml:space="preserve"> и инженерной инфраструктуры;</w:t>
            </w:r>
          </w:p>
          <w:p w14:paraId="6216C148" w14:textId="7F9A5C7E" w:rsidR="006615D0" w:rsidRPr="00897922" w:rsidRDefault="006615D0" w:rsidP="00D75316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</w:t>
            </w:r>
          </w:p>
        </w:tc>
      </w:tr>
      <w:tr w:rsidR="006615D0" w:rsidRPr="00897922" w14:paraId="07EAC842" w14:textId="77777777" w:rsidTr="00E81A9E">
        <w:tc>
          <w:tcPr>
            <w:tcW w:w="1414" w:type="dxa"/>
          </w:tcPr>
          <w:p w14:paraId="73EFFAFC" w14:textId="5FDB49B4" w:rsidR="006615D0" w:rsidRPr="00897922" w:rsidRDefault="006615D0" w:rsidP="006615D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12.0.2</w:t>
            </w:r>
          </w:p>
        </w:tc>
        <w:tc>
          <w:tcPr>
            <w:tcW w:w="3379" w:type="dxa"/>
          </w:tcPr>
          <w:p w14:paraId="587C8171" w14:textId="7AA76903" w:rsidR="006615D0" w:rsidRPr="00897922" w:rsidRDefault="006615D0" w:rsidP="006615D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Благоустройство территории</w:t>
            </w:r>
          </w:p>
        </w:tc>
        <w:tc>
          <w:tcPr>
            <w:tcW w:w="4483" w:type="dxa"/>
          </w:tcPr>
          <w:p w14:paraId="3B7EBB78" w14:textId="03748424" w:rsidR="006615D0" w:rsidRPr="00897922" w:rsidRDefault="006615D0" w:rsidP="00D75316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</w:tr>
      <w:tr w:rsidR="006615D0" w:rsidRPr="00897922" w14:paraId="72FFE4D1" w14:textId="77777777" w:rsidTr="009B2240">
        <w:tc>
          <w:tcPr>
            <w:tcW w:w="1414" w:type="dxa"/>
          </w:tcPr>
          <w:p w14:paraId="7EDB81F2" w14:textId="5A09DA01" w:rsidR="006615D0" w:rsidRPr="00897922" w:rsidRDefault="006615D0" w:rsidP="006615D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2.1.1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0CE3" w14:textId="46FD3D5E" w:rsidR="006615D0" w:rsidRPr="00897922" w:rsidRDefault="006615D0" w:rsidP="006615D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Малоэтажная многоквартирная жилая застройка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8134A" w14:textId="77777777" w:rsidR="006615D0" w:rsidRPr="00897922" w:rsidRDefault="006615D0" w:rsidP="00D7531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Размещение малоэтажных многоквартирных домов (многоквартирные дома высотой до 4 этажей, включая мансардный);</w:t>
            </w:r>
          </w:p>
          <w:p w14:paraId="309C3091" w14:textId="2878FD6A" w:rsidR="006615D0" w:rsidRPr="00897922" w:rsidRDefault="006615D0" w:rsidP="00D75316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</w:tr>
      <w:tr w:rsidR="001E50D4" w:rsidRPr="00897922" w14:paraId="51D3AA4F" w14:textId="77777777" w:rsidTr="001E50D4">
        <w:tc>
          <w:tcPr>
            <w:tcW w:w="1414" w:type="dxa"/>
          </w:tcPr>
          <w:p w14:paraId="28FEC9A2" w14:textId="734BE802" w:rsidR="001E50D4" w:rsidRPr="00897922" w:rsidRDefault="001E50D4" w:rsidP="001E50D4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2.3.</w:t>
            </w:r>
          </w:p>
        </w:tc>
        <w:tc>
          <w:tcPr>
            <w:tcW w:w="3379" w:type="dxa"/>
          </w:tcPr>
          <w:p w14:paraId="42108904" w14:textId="77777777" w:rsidR="001E50D4" w:rsidRPr="00897922" w:rsidRDefault="001E50D4" w:rsidP="001E50D4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Блокированная жилая застройка</w:t>
            </w: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  <w:p w14:paraId="518A1D26" w14:textId="77777777" w:rsidR="001E50D4" w:rsidRPr="00897922" w:rsidRDefault="001E50D4" w:rsidP="001E50D4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83" w:type="dxa"/>
          </w:tcPr>
          <w:p w14:paraId="0F6534B3" w14:textId="77777777" w:rsidR="001E50D4" w:rsidRPr="00897922" w:rsidRDefault="001E50D4" w:rsidP="00D75316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Размещение жилого дома, имеющего одну или несколько общих стен с соседними жилыми домами (количеством этажей не более чем три, при общем количестве совмещенных домов не более десяти и каждый из которых предназначен для проживания одной семьи, имеет общую стену (общие стены) без проемов с соседним домом или соседними домами, расположен на отдельном земельном участке и имеет выход на территорию общего пользования (жилые дома блокированной застройки);</w:t>
            </w:r>
          </w:p>
          <w:p w14:paraId="3A8D17B7" w14:textId="38A36D20" w:rsidR="001E50D4" w:rsidRPr="00897922" w:rsidRDefault="001E50D4" w:rsidP="00D7531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разведение декоративных и плодовых деревьев, овощных и ягодных культур; размещение индивидуальных гаражей и иных вспомогательных сооружений; обустройство спортивных и детских площадок, площадок для отдыха</w:t>
            </w:r>
          </w:p>
        </w:tc>
      </w:tr>
      <w:tr w:rsidR="00843721" w:rsidRPr="00897922" w14:paraId="3F922E4C" w14:textId="77777777" w:rsidTr="001E50D4">
        <w:tc>
          <w:tcPr>
            <w:tcW w:w="1414" w:type="dxa"/>
          </w:tcPr>
          <w:p w14:paraId="5ED70FD4" w14:textId="70FE761E" w:rsidR="00843721" w:rsidRPr="00897922" w:rsidRDefault="00843721" w:rsidP="0084372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3.4.1</w:t>
            </w:r>
          </w:p>
        </w:tc>
        <w:tc>
          <w:tcPr>
            <w:tcW w:w="3379" w:type="dxa"/>
          </w:tcPr>
          <w:p w14:paraId="7B872422" w14:textId="6D065D79" w:rsidR="00843721" w:rsidRPr="00897922" w:rsidRDefault="00843721" w:rsidP="0084372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Амбулаторно-поликлиническое обслуживание</w:t>
            </w:r>
          </w:p>
        </w:tc>
        <w:tc>
          <w:tcPr>
            <w:tcW w:w="4483" w:type="dxa"/>
          </w:tcPr>
          <w:p w14:paraId="0A8230AE" w14:textId="283CDF79" w:rsidR="00843721" w:rsidRPr="00897922" w:rsidRDefault="00843721" w:rsidP="00D75316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</w:tr>
      <w:tr w:rsidR="00843721" w:rsidRPr="00897922" w14:paraId="60F35274" w14:textId="77777777" w:rsidTr="001E50D4">
        <w:tc>
          <w:tcPr>
            <w:tcW w:w="1414" w:type="dxa"/>
          </w:tcPr>
          <w:p w14:paraId="22558B0F" w14:textId="4255E9D1" w:rsidR="00843721" w:rsidRPr="00897922" w:rsidRDefault="00843721" w:rsidP="0084372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3.5.1</w:t>
            </w:r>
          </w:p>
        </w:tc>
        <w:tc>
          <w:tcPr>
            <w:tcW w:w="3379" w:type="dxa"/>
          </w:tcPr>
          <w:p w14:paraId="46C4906C" w14:textId="74F7CDFD" w:rsidR="00843721" w:rsidRPr="00897922" w:rsidRDefault="00843721" w:rsidP="0084372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Дошкольное, начальное и среднее общее образование</w:t>
            </w:r>
          </w:p>
        </w:tc>
        <w:tc>
          <w:tcPr>
            <w:tcW w:w="4483" w:type="dxa"/>
          </w:tcPr>
          <w:p w14:paraId="7DE54E21" w14:textId="61A665A9" w:rsidR="00843721" w:rsidRPr="00897922" w:rsidRDefault="00843721" w:rsidP="00D75316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</w:tr>
      <w:tr w:rsidR="00843721" w:rsidRPr="00897922" w14:paraId="0B545181" w14:textId="77777777" w:rsidTr="001E50D4">
        <w:tc>
          <w:tcPr>
            <w:tcW w:w="1414" w:type="dxa"/>
          </w:tcPr>
          <w:p w14:paraId="6BB6F6FE" w14:textId="2CBF0D63" w:rsidR="00843721" w:rsidRPr="00897922" w:rsidRDefault="00843721" w:rsidP="0084372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4.4</w:t>
            </w:r>
          </w:p>
        </w:tc>
        <w:tc>
          <w:tcPr>
            <w:tcW w:w="3379" w:type="dxa"/>
          </w:tcPr>
          <w:p w14:paraId="652E6854" w14:textId="3871680E" w:rsidR="00843721" w:rsidRPr="00897922" w:rsidRDefault="00843721" w:rsidP="0084372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Магазины</w:t>
            </w:r>
          </w:p>
        </w:tc>
        <w:tc>
          <w:tcPr>
            <w:tcW w:w="4483" w:type="dxa"/>
          </w:tcPr>
          <w:p w14:paraId="40655AAC" w14:textId="71B1B9CC" w:rsidR="00843721" w:rsidRPr="00897922" w:rsidRDefault="00843721" w:rsidP="00D75316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</w:tr>
      <w:tr w:rsidR="00843721" w:rsidRPr="00897922" w14:paraId="406F3007" w14:textId="77777777" w:rsidTr="008C442B">
        <w:tc>
          <w:tcPr>
            <w:tcW w:w="9276" w:type="dxa"/>
            <w:gridSpan w:val="3"/>
            <w:tcBorders>
              <w:right w:val="single" w:sz="4" w:space="0" w:color="auto"/>
            </w:tcBorders>
          </w:tcPr>
          <w:p w14:paraId="5432EB06" w14:textId="0DDEAFD9" w:rsidR="00843721" w:rsidRPr="00897922" w:rsidRDefault="00843721" w:rsidP="00843721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3721">
              <w:rPr>
                <w:rFonts w:ascii="Times New Roman" w:hAnsi="Times New Roman" w:cs="Times New Roman"/>
                <w:sz w:val="26"/>
                <w:szCs w:val="26"/>
              </w:rPr>
              <w:t>Условно разрешенные виды использования земельных участков</w:t>
            </w:r>
          </w:p>
        </w:tc>
      </w:tr>
      <w:tr w:rsidR="00843721" w:rsidRPr="00897922" w14:paraId="5CDB96BA" w14:textId="77777777" w:rsidTr="009B2240">
        <w:tc>
          <w:tcPr>
            <w:tcW w:w="1414" w:type="dxa"/>
          </w:tcPr>
          <w:p w14:paraId="7E72B5D2" w14:textId="7D5D1C85" w:rsidR="00843721" w:rsidRPr="00897922" w:rsidRDefault="00843721" w:rsidP="0084372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3.2.3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2903" w14:textId="781C2215" w:rsidR="00843721" w:rsidRPr="00897922" w:rsidRDefault="00843721" w:rsidP="0084372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Оказание услуг связи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004FA" w14:textId="6A5484ED" w:rsidR="00843721" w:rsidRPr="00897922" w:rsidRDefault="00843721" w:rsidP="00D7531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Размещение зданий, предназначенных для размещения пунктов оказания услуг почтовой, телеграфной, междугородней и международной телефонной связи</w:t>
            </w:r>
          </w:p>
        </w:tc>
      </w:tr>
      <w:tr w:rsidR="00843721" w:rsidRPr="00897922" w14:paraId="191013CF" w14:textId="77777777" w:rsidTr="009B2240">
        <w:tc>
          <w:tcPr>
            <w:tcW w:w="1414" w:type="dxa"/>
          </w:tcPr>
          <w:p w14:paraId="11E4E3E4" w14:textId="738B9360" w:rsidR="00843721" w:rsidRPr="00897922" w:rsidRDefault="00843721" w:rsidP="0084372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3.3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75635" w14:textId="4CA1CE46" w:rsidR="00843721" w:rsidRPr="00897922" w:rsidRDefault="00843721" w:rsidP="0084372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3" w:name="sub_1033"/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Бытовое обслуживание</w:t>
            </w:r>
            <w:bookmarkEnd w:id="3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2E174" w14:textId="76732BC4" w:rsidR="00843721" w:rsidRPr="00897922" w:rsidRDefault="00843721" w:rsidP="00D7531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</w:tr>
      <w:tr w:rsidR="00843721" w:rsidRPr="00897922" w14:paraId="52F3DECA" w14:textId="77777777" w:rsidTr="009B2240">
        <w:tc>
          <w:tcPr>
            <w:tcW w:w="1414" w:type="dxa"/>
          </w:tcPr>
          <w:p w14:paraId="520D353C" w14:textId="5C447530" w:rsidR="00843721" w:rsidRPr="00897922" w:rsidRDefault="00843721" w:rsidP="0084372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3.6.1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01124" w14:textId="49508BC0" w:rsidR="00843721" w:rsidRPr="00897922" w:rsidRDefault="00843721" w:rsidP="0084372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Объекты культурно-досуговой деятельности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E83D1" w14:textId="320E325F" w:rsidR="00843721" w:rsidRPr="00897922" w:rsidRDefault="00843721" w:rsidP="00D75316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</w:p>
        </w:tc>
      </w:tr>
      <w:tr w:rsidR="00843721" w:rsidRPr="00897922" w14:paraId="33339C7E" w14:textId="77777777" w:rsidTr="009B2240">
        <w:tc>
          <w:tcPr>
            <w:tcW w:w="1414" w:type="dxa"/>
          </w:tcPr>
          <w:p w14:paraId="48682264" w14:textId="6289CD84" w:rsidR="00843721" w:rsidRPr="00897922" w:rsidRDefault="00843721" w:rsidP="0084372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3.7.1</w:t>
            </w:r>
          </w:p>
        </w:tc>
        <w:tc>
          <w:tcPr>
            <w:tcW w:w="3379" w:type="dxa"/>
          </w:tcPr>
          <w:p w14:paraId="5DFC2A19" w14:textId="5B9E20EF" w:rsidR="00843721" w:rsidRPr="00897922" w:rsidRDefault="00843721" w:rsidP="0084372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Осуществление религиозных обрядов</w:t>
            </w:r>
          </w:p>
        </w:tc>
        <w:tc>
          <w:tcPr>
            <w:tcW w:w="4483" w:type="dxa"/>
          </w:tcPr>
          <w:p w14:paraId="2DE7DDC5" w14:textId="5C6264D0" w:rsidR="00843721" w:rsidRPr="00897922" w:rsidRDefault="00843721" w:rsidP="00D75316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</w:t>
            </w:r>
          </w:p>
        </w:tc>
      </w:tr>
      <w:tr w:rsidR="00843721" w:rsidRPr="00897922" w14:paraId="67C15E80" w14:textId="77777777" w:rsidTr="001E50D4">
        <w:tc>
          <w:tcPr>
            <w:tcW w:w="1414" w:type="dxa"/>
          </w:tcPr>
          <w:p w14:paraId="4D32681E" w14:textId="5A877D51" w:rsidR="00843721" w:rsidRPr="00897922" w:rsidRDefault="00843721" w:rsidP="0084372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3.8.1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11E0B" w14:textId="31D57428" w:rsidR="00843721" w:rsidRPr="00897922" w:rsidRDefault="00843721" w:rsidP="0084372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4" w:name="sub_1381"/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Государственное управление</w:t>
            </w:r>
            <w:bookmarkEnd w:id="4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A5FFD" w14:textId="64D5EB96" w:rsidR="00843721" w:rsidRPr="00897922" w:rsidRDefault="00843721" w:rsidP="00D75316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Размещение зданий, предназначенных для размещения государственных органов, государственного пенсионного фонда, органов местного самоуправления, судов, а также организаций, непосредственно обеспечивающих их деятельность или оказывающих государственные и (или) муниципальные услуги</w:t>
            </w:r>
          </w:p>
        </w:tc>
      </w:tr>
      <w:tr w:rsidR="00843721" w:rsidRPr="00897922" w14:paraId="26698184" w14:textId="77777777" w:rsidTr="00E81A9E">
        <w:tc>
          <w:tcPr>
            <w:tcW w:w="1414" w:type="dxa"/>
          </w:tcPr>
          <w:p w14:paraId="3C234544" w14:textId="23326269" w:rsidR="00843721" w:rsidRPr="00897922" w:rsidRDefault="00843721" w:rsidP="0084372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5.1.3</w:t>
            </w:r>
          </w:p>
        </w:tc>
        <w:tc>
          <w:tcPr>
            <w:tcW w:w="3379" w:type="dxa"/>
          </w:tcPr>
          <w:p w14:paraId="302522BD" w14:textId="5EF62D83" w:rsidR="00843721" w:rsidRPr="00897922" w:rsidRDefault="00843721" w:rsidP="0084372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Площадки для занятий спортом</w:t>
            </w:r>
          </w:p>
        </w:tc>
        <w:tc>
          <w:tcPr>
            <w:tcW w:w="4483" w:type="dxa"/>
          </w:tcPr>
          <w:p w14:paraId="1BB268C1" w14:textId="253CD7FD" w:rsidR="00843721" w:rsidRPr="00897922" w:rsidRDefault="00843721" w:rsidP="00D75316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</w:tr>
      <w:tr w:rsidR="00843721" w:rsidRPr="00897922" w14:paraId="6DB49C4E" w14:textId="77777777" w:rsidTr="00E81A9E">
        <w:tc>
          <w:tcPr>
            <w:tcW w:w="1414" w:type="dxa"/>
          </w:tcPr>
          <w:p w14:paraId="46AF076E" w14:textId="4EC13472" w:rsidR="00843721" w:rsidRPr="00897922" w:rsidRDefault="00843721" w:rsidP="0084372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8.3</w:t>
            </w:r>
          </w:p>
        </w:tc>
        <w:tc>
          <w:tcPr>
            <w:tcW w:w="3379" w:type="dxa"/>
          </w:tcPr>
          <w:p w14:paraId="43BCF03C" w14:textId="6505DEDD" w:rsidR="00843721" w:rsidRPr="00897922" w:rsidRDefault="00843721" w:rsidP="0084372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Обеспечение внутреннего правопорядка</w:t>
            </w:r>
          </w:p>
        </w:tc>
        <w:tc>
          <w:tcPr>
            <w:tcW w:w="4483" w:type="dxa"/>
          </w:tcPr>
          <w:p w14:paraId="2D43C23E" w14:textId="77777777" w:rsidR="00843721" w:rsidRPr="00897922" w:rsidRDefault="00843721" w:rsidP="00D75316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объектов капитального строительства, необходимых для подготовки и поддержания в готовности органов внутренних дел, </w:t>
            </w:r>
            <w:proofErr w:type="spellStart"/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Росгвардии</w:t>
            </w:r>
            <w:proofErr w:type="spellEnd"/>
            <w:r w:rsidRPr="00897922">
              <w:rPr>
                <w:rFonts w:ascii="Times New Roman" w:hAnsi="Times New Roman" w:cs="Times New Roman"/>
                <w:sz w:val="26"/>
                <w:szCs w:val="26"/>
              </w:rPr>
              <w:t xml:space="preserve"> и спасательных служб, в которых существует военизированная служба;</w:t>
            </w:r>
          </w:p>
          <w:p w14:paraId="42590F81" w14:textId="1B7F84F7" w:rsidR="00843721" w:rsidRPr="00897922" w:rsidRDefault="00843721" w:rsidP="00D75316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</w:tr>
      <w:tr w:rsidR="00843721" w:rsidRPr="00897922" w14:paraId="173E0FA8" w14:textId="77777777" w:rsidTr="001E50D4">
        <w:tc>
          <w:tcPr>
            <w:tcW w:w="1414" w:type="dxa"/>
          </w:tcPr>
          <w:p w14:paraId="396D174F" w14:textId="045AB83C" w:rsidR="00843721" w:rsidRPr="00897922" w:rsidRDefault="00843721" w:rsidP="0084372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3.10.1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41428" w14:textId="65991421" w:rsidR="00843721" w:rsidRPr="00897922" w:rsidRDefault="00843721" w:rsidP="0084372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5" w:name="sub_103101"/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Амбулаторное ветеринарное обслуживание</w:t>
            </w:r>
            <w:bookmarkEnd w:id="5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60FEE" w14:textId="3CA6240F" w:rsidR="00843721" w:rsidRPr="00897922" w:rsidRDefault="00843721" w:rsidP="00D75316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</w:tr>
      <w:tr w:rsidR="00843721" w:rsidRPr="00897922" w14:paraId="5CE2B23C" w14:textId="77777777" w:rsidTr="001E50D4">
        <w:tc>
          <w:tcPr>
            <w:tcW w:w="1414" w:type="dxa"/>
          </w:tcPr>
          <w:p w14:paraId="4513D4E7" w14:textId="2895AE4C" w:rsidR="00843721" w:rsidRPr="00897922" w:rsidRDefault="00843721" w:rsidP="0084372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13.2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6F65" w14:textId="114C63B7" w:rsidR="00843721" w:rsidRPr="00897922" w:rsidRDefault="00843721" w:rsidP="0084372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6" w:name="sub_10132"/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Ведение садоводства</w:t>
            </w:r>
            <w:bookmarkEnd w:id="6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D487E" w14:textId="3A9A2F9C" w:rsidR="00843721" w:rsidRPr="00897922" w:rsidRDefault="00843721" w:rsidP="00D75316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 xml:space="preserve">Осуществление отдыха и (или) выращивания гражданами для собственных нужд сельскохозяйственных культур; размещение для собственных нужд садового дома, жилого дома, указанного в описании вида разрешенного использования с </w:t>
            </w:r>
            <w:hyperlink w:anchor="sub_1021" w:history="1">
              <w:r w:rsidRPr="00897922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кодом 2.1</w:t>
              </w:r>
            </w:hyperlink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, хозяйственных построек и гаражей</w:t>
            </w:r>
          </w:p>
        </w:tc>
      </w:tr>
      <w:tr w:rsidR="00843721" w:rsidRPr="00897922" w14:paraId="7677FF71" w14:textId="77777777" w:rsidTr="009B2240">
        <w:tc>
          <w:tcPr>
            <w:tcW w:w="9276" w:type="dxa"/>
            <w:gridSpan w:val="3"/>
            <w:tcBorders>
              <w:right w:val="single" w:sz="4" w:space="0" w:color="auto"/>
            </w:tcBorders>
          </w:tcPr>
          <w:p w14:paraId="7C9836B7" w14:textId="69A761C4" w:rsidR="00843721" w:rsidRPr="00897922" w:rsidRDefault="00843721" w:rsidP="0084372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Вспомогательные виды разрешенного использования земельных участков</w:t>
            </w:r>
          </w:p>
        </w:tc>
      </w:tr>
      <w:tr w:rsidR="00843721" w:rsidRPr="00897922" w14:paraId="066B04D1" w14:textId="77777777" w:rsidTr="009B2240">
        <w:tc>
          <w:tcPr>
            <w:tcW w:w="1414" w:type="dxa"/>
          </w:tcPr>
          <w:p w14:paraId="5512F9AF" w14:textId="10A9FFEF" w:rsidR="00843721" w:rsidRPr="00897922" w:rsidRDefault="00843721" w:rsidP="0084372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2.7.1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1985F" w14:textId="025AB141" w:rsidR="00843721" w:rsidRPr="00897922" w:rsidRDefault="00843721" w:rsidP="0084372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7" w:name="sub_10271"/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Хранение автотранспорта</w:t>
            </w:r>
            <w:bookmarkEnd w:id="7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F60A2" w14:textId="6C4EB5C5" w:rsidR="00843721" w:rsidRPr="00897922" w:rsidRDefault="00843721" w:rsidP="00D75316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машино</w:t>
            </w:r>
            <w:proofErr w:type="spellEnd"/>
            <w:r w:rsidRPr="00897922">
              <w:rPr>
                <w:rFonts w:ascii="Times New Roman" w:hAnsi="Times New Roman" w:cs="Times New Roman"/>
                <w:sz w:val="26"/>
                <w:szCs w:val="26"/>
              </w:rPr>
              <w:t xml:space="preserve">-места, за исключением гаражей, размещение которых предусмотрено содержанием вида разрешенного использования с </w:t>
            </w:r>
            <w:hyperlink w:anchor="sub_1049" w:history="1">
              <w:r w:rsidRPr="00897922">
                <w:rPr>
                  <w:rStyle w:val="a4"/>
                  <w:rFonts w:ascii="Times New Roman" w:hAnsi="Times New Roman" w:cs="Times New Roman"/>
                  <w:color w:val="auto"/>
                  <w:sz w:val="26"/>
                  <w:szCs w:val="26"/>
                </w:rPr>
                <w:t>кодом 4.9</w:t>
              </w:r>
            </w:hyperlink>
          </w:p>
        </w:tc>
      </w:tr>
      <w:tr w:rsidR="00843721" w:rsidRPr="00897922" w14:paraId="201A8464" w14:textId="77777777" w:rsidTr="009B2240">
        <w:tc>
          <w:tcPr>
            <w:tcW w:w="1414" w:type="dxa"/>
          </w:tcPr>
          <w:p w14:paraId="00BEB6E2" w14:textId="333B8FF0" w:rsidR="00843721" w:rsidRPr="00897922" w:rsidRDefault="00843721" w:rsidP="0084372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3.1.1</w:t>
            </w:r>
          </w:p>
        </w:tc>
        <w:tc>
          <w:tcPr>
            <w:tcW w:w="3379" w:type="dxa"/>
          </w:tcPr>
          <w:p w14:paraId="2F7AAC48" w14:textId="0F0DC980" w:rsidR="00843721" w:rsidRPr="00897922" w:rsidRDefault="00843721" w:rsidP="0084372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Предоставление коммунальных услуг</w:t>
            </w:r>
          </w:p>
        </w:tc>
        <w:tc>
          <w:tcPr>
            <w:tcW w:w="4483" w:type="dxa"/>
          </w:tcPr>
          <w:p w14:paraId="10301822" w14:textId="1EF7E8C7" w:rsidR="00843721" w:rsidRPr="00897922" w:rsidRDefault="00843721" w:rsidP="00D75316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</w:tr>
      <w:tr w:rsidR="00843721" w:rsidRPr="00897922" w14:paraId="237A8812" w14:textId="77777777" w:rsidTr="00E81A9E">
        <w:tc>
          <w:tcPr>
            <w:tcW w:w="1414" w:type="dxa"/>
          </w:tcPr>
          <w:p w14:paraId="44D7C301" w14:textId="77777777" w:rsidR="00843721" w:rsidRPr="00897922" w:rsidRDefault="00843721" w:rsidP="0084372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6.8</w:t>
            </w:r>
          </w:p>
        </w:tc>
        <w:tc>
          <w:tcPr>
            <w:tcW w:w="3379" w:type="dxa"/>
          </w:tcPr>
          <w:p w14:paraId="2460E6B7" w14:textId="77777777" w:rsidR="00843721" w:rsidRPr="00897922" w:rsidRDefault="00843721" w:rsidP="0084372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Связь</w:t>
            </w:r>
          </w:p>
        </w:tc>
        <w:tc>
          <w:tcPr>
            <w:tcW w:w="4483" w:type="dxa"/>
          </w:tcPr>
          <w:p w14:paraId="347FBCCB" w14:textId="77777777" w:rsidR="00843721" w:rsidRPr="00897922" w:rsidRDefault="00843721" w:rsidP="00EF0BBC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кодами 3.1.1, 3.2.3</w:t>
            </w:r>
          </w:p>
        </w:tc>
      </w:tr>
      <w:tr w:rsidR="00843721" w:rsidRPr="00897922" w14:paraId="35E2D1A2" w14:textId="77777777" w:rsidTr="00E81A9E">
        <w:tc>
          <w:tcPr>
            <w:tcW w:w="1414" w:type="dxa"/>
          </w:tcPr>
          <w:p w14:paraId="5F558AC2" w14:textId="77777777" w:rsidR="00843721" w:rsidRPr="00897922" w:rsidRDefault="00843721" w:rsidP="0084372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7.5</w:t>
            </w:r>
          </w:p>
        </w:tc>
        <w:tc>
          <w:tcPr>
            <w:tcW w:w="3379" w:type="dxa"/>
          </w:tcPr>
          <w:p w14:paraId="6FB9150E" w14:textId="77777777" w:rsidR="00843721" w:rsidRPr="00897922" w:rsidRDefault="00843721" w:rsidP="0084372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Трубопроводный транспорт</w:t>
            </w:r>
          </w:p>
        </w:tc>
        <w:tc>
          <w:tcPr>
            <w:tcW w:w="4483" w:type="dxa"/>
          </w:tcPr>
          <w:p w14:paraId="2A69BF76" w14:textId="77777777" w:rsidR="00843721" w:rsidRPr="00897922" w:rsidRDefault="00843721" w:rsidP="00EF0BBC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</w:tr>
      <w:tr w:rsidR="00843721" w:rsidRPr="00897922" w14:paraId="24D73541" w14:textId="77777777" w:rsidTr="001E50D4">
        <w:tc>
          <w:tcPr>
            <w:tcW w:w="1414" w:type="dxa"/>
          </w:tcPr>
          <w:p w14:paraId="2FFB55EE" w14:textId="65854C98" w:rsidR="00843721" w:rsidRPr="00897922" w:rsidRDefault="00843721" w:rsidP="0084372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13.1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C45D4" w14:textId="45D8636C" w:rsidR="00843721" w:rsidRPr="00897922" w:rsidRDefault="00843721" w:rsidP="0084372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8" w:name="sub_103103"/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Ведение огородничества</w:t>
            </w:r>
            <w:bookmarkEnd w:id="8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FC2F6" w14:textId="196AF7E9" w:rsidR="00843721" w:rsidRPr="00897922" w:rsidRDefault="00843721" w:rsidP="00EF0BBC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Осуществление отдыха и (или) выращивания гражданами для собственных нужд сельскохозяйственных культур; размещение хозяйственных построек, не являющихся объектами недвижимости, предназначенных для хранения инвентаря и урожая сельскохозяйственных культур</w:t>
            </w:r>
          </w:p>
        </w:tc>
      </w:tr>
    </w:tbl>
    <w:bookmarkEnd w:id="2"/>
    <w:p w14:paraId="3E756E1B" w14:textId="77777777" w:rsidR="00D8580E" w:rsidRPr="00D8580E" w:rsidRDefault="00D8580E" w:rsidP="00D858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Предельные параметры земельных участков и разрешенного строительства:</w:t>
      </w: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14:paraId="3A0DC52B" w14:textId="77777777" w:rsidR="00D8580E" w:rsidRPr="00D8580E" w:rsidRDefault="00D8580E" w:rsidP="00D8580E">
      <w:pPr>
        <w:keepLines/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val="x-none" w:eastAsia="ru-RU"/>
        </w:rPr>
      </w:pPr>
      <w:r w:rsidRPr="00D8580E">
        <w:rPr>
          <w:rFonts w:ascii="Times New Roman" w:eastAsia="Times New Roman" w:hAnsi="Times New Roman" w:cs="Times New Roman"/>
          <w:sz w:val="26"/>
          <w:szCs w:val="26"/>
          <w:lang w:val="x-none" w:eastAsia="ru-RU"/>
        </w:rPr>
        <w:t>Расчетные показатели жилищной обеспеченности для индивидуальной застройки не нормируются.</w:t>
      </w:r>
    </w:p>
    <w:p w14:paraId="3D51E7C6" w14:textId="77777777" w:rsidR="00D8580E" w:rsidRPr="00D8580E" w:rsidRDefault="00D8580E" w:rsidP="00D858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1) </w:t>
      </w:r>
      <w:r w:rsidRPr="00D8580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минимальная (максимальная)</w:t>
      </w: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площадь земельных участков – </w:t>
      </w:r>
      <w:r w:rsidRPr="00D8580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200 </w:t>
      </w: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D8580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600 м</w:t>
      </w:r>
      <w:r w:rsidRPr="00D8580E">
        <w:rPr>
          <w:rFonts w:ascii="Times New Roman" w:eastAsia="Times New Roman" w:hAnsi="Times New Roman" w:cs="Times New Roman"/>
          <w:b/>
          <w:sz w:val="26"/>
          <w:szCs w:val="26"/>
          <w:vertAlign w:val="superscript"/>
          <w:lang w:eastAsia="ru-RU"/>
        </w:rPr>
        <w:t>2</w:t>
      </w:r>
      <w:r w:rsidRPr="00D8580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D8580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 более</w:t>
      </w:r>
    </w:p>
    <w:p w14:paraId="0A357904" w14:textId="77777777" w:rsidR="00D8580E" w:rsidRPr="00D8580E" w:rsidRDefault="00D8580E" w:rsidP="00D858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2) </w:t>
      </w:r>
      <w:r w:rsidRPr="00D8580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Расстояние</w:t>
      </w: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между фронтальной границей участка и основным строением определяется линией застройки, при этом отступ от красной линии до линии регулирования застройки при новом строительстве - не менее 5 метров, от красной линии проездов - не менее 3 м, в районе существующей застройки – в соответствии со сложившейся ситуацией;</w:t>
      </w:r>
    </w:p>
    <w:p w14:paraId="40703903" w14:textId="77777777" w:rsidR="00D8580E" w:rsidRPr="00D8580E" w:rsidRDefault="00D8580E" w:rsidP="00D858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3) </w:t>
      </w:r>
      <w:r w:rsidRPr="00D8580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максимальное</w:t>
      </w: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количество этажей зданий - 3; </w:t>
      </w:r>
    </w:p>
    <w:p w14:paraId="2C480886" w14:textId="77777777" w:rsidR="00D8580E" w:rsidRPr="00D8580E" w:rsidRDefault="00D8580E" w:rsidP="00D8580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4) </w:t>
      </w:r>
      <w:r w:rsidRPr="00D8580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максимальная </w:t>
      </w: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высота зданий от уровня земли до верха перекрытия последнего этажа - 12 м; </w:t>
      </w:r>
    </w:p>
    <w:p w14:paraId="627BCDC0" w14:textId="77777777" w:rsidR="00D8580E" w:rsidRPr="00D8580E" w:rsidRDefault="00D8580E" w:rsidP="00D858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5) </w:t>
      </w:r>
      <w:r w:rsidRPr="00D8580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максимальный</w:t>
      </w: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процент застройки участка - 60%, коэффициент застройки территории – не более 0,3, коэффициент использования территории – 0,4 - 0,6, но не более 0,67;</w:t>
      </w:r>
    </w:p>
    <w:p w14:paraId="42912D1F" w14:textId="77777777" w:rsidR="00D8580E" w:rsidRPr="00D8580E" w:rsidRDefault="00D8580E" w:rsidP="00D8580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6) </w:t>
      </w:r>
      <w:r w:rsidRPr="00D8580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минимальный</w:t>
      </w: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отступ от границ соседнего участка до жилого дома - 3 м; </w:t>
      </w:r>
    </w:p>
    <w:p w14:paraId="567CC717" w14:textId="77777777" w:rsidR="00D8580E" w:rsidRPr="00D8580E" w:rsidRDefault="00D8580E" w:rsidP="00D858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7) </w:t>
      </w:r>
      <w:r w:rsidRPr="00D8580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минимальное</w:t>
      </w: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расстояние от границ соседнего участка до:</w:t>
      </w:r>
    </w:p>
    <w:p w14:paraId="0BEEAC7A" w14:textId="77777777" w:rsidR="00D8580E" w:rsidRPr="00D8580E" w:rsidRDefault="00D8580E" w:rsidP="00D858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>-основного строения - не менее 3 метров;</w:t>
      </w:r>
    </w:p>
    <w:p w14:paraId="5E5B861B" w14:textId="77777777" w:rsidR="00D8580E" w:rsidRPr="00D8580E" w:rsidRDefault="00D8580E" w:rsidP="00D858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>-хозяйственных и прочих строений – 1 м;</w:t>
      </w:r>
    </w:p>
    <w:p w14:paraId="7834A614" w14:textId="77777777" w:rsidR="00D8580E" w:rsidRPr="00D8580E" w:rsidRDefault="00D8580E" w:rsidP="00D858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>-открытой автостоянки – 1 м;</w:t>
      </w:r>
    </w:p>
    <w:p w14:paraId="16D4392A" w14:textId="77777777" w:rsidR="00D8580E" w:rsidRPr="00D8580E" w:rsidRDefault="00D8580E" w:rsidP="00D858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>-отдельно стоящего гаража – 1 м;</w:t>
      </w:r>
    </w:p>
    <w:p w14:paraId="66A1C950" w14:textId="77777777" w:rsidR="00D8580E" w:rsidRPr="00D8580E" w:rsidRDefault="00D8580E" w:rsidP="00D858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>-от окон жилых помещений (комнат, кухонь, веранд) до соседнего дома и хозяйственных построек (сарая, закрытой автостоянки, бани), расположенных на соседних участках – не менее 6 м;</w:t>
      </w:r>
    </w:p>
    <w:p w14:paraId="67B4DFB9" w14:textId="77777777" w:rsidR="00D8580E" w:rsidRPr="00D8580E" w:rsidRDefault="00D8580E" w:rsidP="00D858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>- расстояние от окон жилых помещений (комнат, кухонь, веранд) до построек для содержания скота и птиц – не менее 15 м;</w:t>
      </w:r>
    </w:p>
    <w:p w14:paraId="20F797FF" w14:textId="77777777" w:rsidR="00D8580E" w:rsidRPr="00D8580E" w:rsidRDefault="00D8580E" w:rsidP="00D858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расстояния от построек содержания скота и птиц до границ соседнего участка – 4 м.</w:t>
      </w:r>
    </w:p>
    <w:p w14:paraId="558ED8AB" w14:textId="77777777" w:rsidR="00D8580E" w:rsidRPr="00D8580E" w:rsidRDefault="00D8580E" w:rsidP="00D858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-от дворовых туалетов, помойных ям, выгребных септиков –</w:t>
      </w: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4 м;</w:t>
      </w:r>
    </w:p>
    <w:p w14:paraId="641AF973" w14:textId="77777777" w:rsidR="00D8580E" w:rsidRPr="00D8580E" w:rsidRDefault="00D8580E" w:rsidP="00D858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>-от стволов высокорослых деревьев – 4 м;</w:t>
      </w:r>
    </w:p>
    <w:p w14:paraId="79E0AF1A" w14:textId="77777777" w:rsidR="00D8580E" w:rsidRPr="00D8580E" w:rsidRDefault="00D8580E" w:rsidP="00D858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>-от стволов средне рослых деревьев – 2 м;</w:t>
      </w:r>
    </w:p>
    <w:p w14:paraId="3BAA8217" w14:textId="77777777" w:rsidR="00D8580E" w:rsidRPr="00D8580E" w:rsidRDefault="00D8580E" w:rsidP="00D858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>-от кустарника – 1 м;</w:t>
      </w:r>
    </w:p>
    <w:p w14:paraId="174D79C2" w14:textId="77777777" w:rsidR="00D8580E" w:rsidRPr="00D8580E" w:rsidRDefault="00D8580E" w:rsidP="00D858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>-от внешних стен индивидуальных домов до колодцев на территории участка со стороны вводов инженерных сетей – не менее 6 м;</w:t>
      </w:r>
    </w:p>
    <w:p w14:paraId="1244D34F" w14:textId="77777777" w:rsidR="00D8580E" w:rsidRPr="00D8580E" w:rsidRDefault="00D8580E" w:rsidP="00D858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>-от трансформаторных подстанций до границ участков жилых домов – не менее 10 м;</w:t>
      </w:r>
    </w:p>
    <w:p w14:paraId="756B2A47" w14:textId="77777777" w:rsidR="00D8580E" w:rsidRPr="00D8580E" w:rsidRDefault="00D8580E" w:rsidP="00D858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8) </w:t>
      </w:r>
      <w:r w:rsidRPr="00D8580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требования к ограждению земельных участков:</w:t>
      </w: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14:paraId="2B41E8EB" w14:textId="77777777" w:rsidR="00D8580E" w:rsidRPr="00D8580E" w:rsidRDefault="00D8580E" w:rsidP="00D858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– </w:t>
      </w:r>
      <w:r w:rsidRPr="00D8580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ограждения</w:t>
      </w: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 стороны улиц должны выполняться в соответствии</w:t>
      </w:r>
    </w:p>
    <w:p w14:paraId="1A91546B" w14:textId="77777777" w:rsidR="00D8580E" w:rsidRPr="00D8580E" w:rsidRDefault="00D8580E" w:rsidP="00D8580E">
      <w:pPr>
        <w:keepLine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>с требованиями, утвержденными органами местного самоуправления и согласованными органом, уполномоченным в области архитектуры и градостроительства</w:t>
      </w:r>
      <w:proofErr w:type="gramStart"/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,; </w:t>
      </w:r>
      <w:proofErr w:type="gramEnd"/>
    </w:p>
    <w:p w14:paraId="54604691" w14:textId="77777777" w:rsidR="00D8580E" w:rsidRPr="00D8580E" w:rsidRDefault="00D8580E" w:rsidP="00D858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– </w:t>
      </w:r>
      <w:r w:rsidRPr="00D8580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высота </w:t>
      </w: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ограждения земельных участков максимально допустимая– 1.8 м, на границе с соседними участками ограждения сетчатые или решетчатые высотой не более 2.0 м,  максимально допустимая высота ограждения палисадников и иных декоративных объектов за линией индивидуальной жилой застройки – 0,8 м, если дом на праве собственности нескольких владельцев и земельный участок находится в их общем пользовании, допускается выполнить ограждение внутри земельного участка из сетки или штакетника максимальной высотой 1,0 м; </w:t>
      </w:r>
    </w:p>
    <w:p w14:paraId="0C7FFD46" w14:textId="77777777" w:rsidR="00D8580E" w:rsidRPr="00D8580E" w:rsidRDefault="00D8580E" w:rsidP="00D858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– </w:t>
      </w:r>
      <w:r w:rsidRPr="00D8580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ограждения</w:t>
      </w: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между смежными земельными участками должны быть проветриваемыми на высоту не менее 0,3 м от уровня земли; </w:t>
      </w:r>
    </w:p>
    <w:p w14:paraId="25241CAE" w14:textId="77777777" w:rsidR="00D8580E" w:rsidRPr="00D8580E" w:rsidRDefault="00D8580E" w:rsidP="00D858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Pr="00D8580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характер</w:t>
      </w: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ограждения земельных участков со стороны улицы должен быть прозрачным и выдержан в едином стиле, как минимум на протяжении одного квартала с обеих сторон улиц, </w:t>
      </w:r>
    </w:p>
    <w:p w14:paraId="756D062A" w14:textId="77777777" w:rsidR="00D8580E" w:rsidRPr="00D8580E" w:rsidRDefault="00D8580E" w:rsidP="00D858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D8580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цвет</w:t>
      </w: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ограждений и материал со стороны улиц и проездов выполняется в одном стиле.</w:t>
      </w:r>
    </w:p>
    <w:p w14:paraId="729279FB" w14:textId="77777777" w:rsidR="00D8580E" w:rsidRPr="00D8580E" w:rsidRDefault="00D8580E" w:rsidP="00D858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 размещении строений расстояния между жилыми домами внутри квартала (группы домов), а также между жилыми, общественными и производственными зданиями, определяются, исходя из требований противопожарной безопасности, инсоляции и санитарной защиты в соответствии с действующими нормами и правилами. </w:t>
      </w:r>
    </w:p>
    <w:p w14:paraId="785E94C8" w14:textId="77777777" w:rsidR="00D8580E" w:rsidRPr="00D8580E" w:rsidRDefault="00D8580E" w:rsidP="00D858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>Параметры застройки для общественных зданий определяются проектным решением, выполненным в соответствии с действующей нормативной документацией:</w:t>
      </w:r>
    </w:p>
    <w:p w14:paraId="5F7EAD92" w14:textId="77777777" w:rsidR="00D8580E" w:rsidRPr="00D8580E" w:rsidRDefault="00D8580E" w:rsidP="00D858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>-торговая площадь магазинов повседневного спроса – до 40 м</w:t>
      </w:r>
      <w:r w:rsidRPr="00D8580E">
        <w:rPr>
          <w:rFonts w:ascii="Times New Roman" w:eastAsia="Times New Roman" w:hAnsi="Times New Roman" w:cs="Times New Roman"/>
          <w:sz w:val="26"/>
          <w:szCs w:val="26"/>
          <w:vertAlign w:val="superscript"/>
          <w:lang w:eastAsia="ru-RU"/>
        </w:rPr>
        <w:t>2</w:t>
      </w: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19D5B00E" w14:textId="77777777" w:rsidR="00D8580E" w:rsidRPr="00D8580E" w:rsidRDefault="00D8580E" w:rsidP="00D858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>-площадки для мусоросборников - из расчета 1 контейнер на 10-15 семей на расстоянии до участков жилых домов, ДОУ, игровых площадок – не менее 50 м, но не более 100 м;</w:t>
      </w:r>
    </w:p>
    <w:p w14:paraId="35CFBFC9" w14:textId="77777777" w:rsidR="00D8580E" w:rsidRPr="00D8580E" w:rsidRDefault="00D8580E" w:rsidP="00D858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>-вместимость гаражей индивидуальных машин  в пределах усадьбы – 2 транспортных средства;</w:t>
      </w:r>
    </w:p>
    <w:p w14:paraId="7DFD4C6B" w14:textId="77777777" w:rsidR="00D8580E" w:rsidRPr="00D8580E" w:rsidRDefault="00D8580E" w:rsidP="00D8580E">
      <w:pPr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>-автостоянки в общественной зоне для парковки легковых автомобилей для работающих и посетителей при объектах торгово-бытового обслуживания, спортивных сооружениях без мест для зрителей – не более чем на 10 машин;</w:t>
      </w:r>
    </w:p>
    <w:p w14:paraId="7969B33B" w14:textId="77777777" w:rsidR="00D8580E" w:rsidRPr="00D8580E" w:rsidRDefault="00D8580E" w:rsidP="00D858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-класс опасности </w:t>
      </w: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производственных, коммунально-складских объектов – не выше </w:t>
      </w:r>
      <w:r w:rsidRPr="00D8580E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V</w:t>
      </w: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670DE321" w14:textId="77777777" w:rsidR="00D8580E" w:rsidRPr="00D8580E" w:rsidRDefault="00D8580E" w:rsidP="00D858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>В пределах участка запрещается размещение автостоянок для грузового транспорта и транспорта для перевозки людей, находящегося в личной собственности, кроме автотранспорта грузоподъёмностью до 3,5т.</w:t>
      </w:r>
    </w:p>
    <w:p w14:paraId="1ACF5D34" w14:textId="77777777" w:rsidR="00D8580E" w:rsidRPr="00D8580E" w:rsidRDefault="00D8580E" w:rsidP="00D858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землях общего пользования не допускается ремонт автомобилей, складирование строительных материалов, хозяйственного инвентаря.</w:t>
      </w:r>
    </w:p>
    <w:p w14:paraId="2037632B" w14:textId="77777777" w:rsidR="00D8580E" w:rsidRPr="00D8580E" w:rsidRDefault="00D8580E" w:rsidP="00D858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>Не допускается размещать колодцы и погреба за линией индивидуальной жилой застройки.</w:t>
      </w:r>
    </w:p>
    <w:p w14:paraId="07E422D8" w14:textId="77777777" w:rsidR="00D8580E" w:rsidRPr="00D8580E" w:rsidRDefault="00D8580E" w:rsidP="00D858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>Не допускается размещать со стороны улицы вспомогательные строения, за исключением гаражей.</w:t>
      </w:r>
    </w:p>
    <w:p w14:paraId="5619711D" w14:textId="77777777" w:rsidR="00D8580E" w:rsidRPr="00D8580E" w:rsidRDefault="00D8580E" w:rsidP="00D858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 xml:space="preserve">Размещение бань и саун допускается при условии </w:t>
      </w:r>
      <w:proofErr w:type="spellStart"/>
      <w:r w:rsidRPr="00D8580E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>канализования</w:t>
      </w:r>
      <w:proofErr w:type="spellEnd"/>
      <w:r w:rsidRPr="00D8580E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 xml:space="preserve"> стоков.</w:t>
      </w:r>
    </w:p>
    <w:p w14:paraId="29154BAA" w14:textId="77777777" w:rsidR="00D8580E" w:rsidRPr="00D8580E" w:rsidRDefault="00D8580E" w:rsidP="00D858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Размещение крупного скота и птицы в районах индивидуальной застройки усадебного типа допускается при размере приусадебного участка не менее 0,1 га.</w:t>
      </w:r>
    </w:p>
    <w:p w14:paraId="31048257" w14:textId="77777777" w:rsidR="00D8580E" w:rsidRPr="00D8580E" w:rsidRDefault="00D8580E" w:rsidP="00D858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580E">
        <w:rPr>
          <w:rFonts w:ascii="Times New Roman" w:eastAsia="Times New Roman" w:hAnsi="Times New Roman" w:cs="Times New Roman"/>
          <w:sz w:val="26"/>
          <w:szCs w:val="26"/>
          <w:lang w:eastAsia="ru-RU"/>
        </w:rPr>
        <w:t>Вышеперечисленные предлагаемые параметры не распространяются на объекты инженерной инфраструктуры.</w:t>
      </w:r>
    </w:p>
    <w:p w14:paraId="41033A95" w14:textId="77777777" w:rsidR="008E6D46" w:rsidRPr="008E6D46" w:rsidRDefault="008E6D46" w:rsidP="008E6D46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8E6D4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ЖЗ – 2. </w:t>
      </w:r>
      <w:r w:rsidRPr="008E6D4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Зона застройки малоэтажными жилыми домами:</w:t>
      </w:r>
    </w:p>
    <w:p w14:paraId="614172F0" w14:textId="77777777" w:rsidR="008E6D46" w:rsidRPr="008E6D46" w:rsidRDefault="008E6D46" w:rsidP="008E6D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E6D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Зона застройки малой этажности ЖЗ-2 выделена для обеспечения правовых условий формирования кварталов средней плотности и размещения многоквартирных домов от 2-х до 3-и этажей без </w:t>
      </w:r>
      <w:proofErr w:type="spellStart"/>
      <w:r w:rsidRPr="008E6D46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приквартирных</w:t>
      </w:r>
      <w:proofErr w:type="spellEnd"/>
      <w:r w:rsidRPr="008E6D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участков и домов сложной объемно-пространственной структуры.</w:t>
      </w:r>
    </w:p>
    <w:p w14:paraId="26E357A7" w14:textId="7D49F29E" w:rsidR="008E6D46" w:rsidRDefault="008E6D46" w:rsidP="008E6D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E6D46">
        <w:rPr>
          <w:rFonts w:ascii="Times New Roman" w:eastAsia="Times New Roman" w:hAnsi="Times New Roman" w:cs="Times New Roman"/>
          <w:sz w:val="26"/>
          <w:szCs w:val="26"/>
          <w:lang w:eastAsia="ru-RU"/>
        </w:rPr>
        <w:t>Зона предназначена для проживания населения с включением в состав жилого образования отдельно стоящих и встроенно-пристроенных объектов повседневного обслуживания.</w:t>
      </w:r>
    </w:p>
    <w:p w14:paraId="18ED9C19" w14:textId="77777777" w:rsidR="00E7762A" w:rsidRDefault="00E7762A" w:rsidP="008E6D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4"/>
        <w:gridCol w:w="3379"/>
        <w:gridCol w:w="4483"/>
      </w:tblGrid>
      <w:tr w:rsidR="008E6D46" w:rsidRPr="00897922" w14:paraId="44BBB7E5" w14:textId="77777777" w:rsidTr="001230A8">
        <w:tc>
          <w:tcPr>
            <w:tcW w:w="4793" w:type="dxa"/>
            <w:gridSpan w:val="2"/>
          </w:tcPr>
          <w:p w14:paraId="55DF4056" w14:textId="77777777" w:rsidR="008E6D46" w:rsidRPr="00897922" w:rsidRDefault="008E6D46" w:rsidP="001230A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Виды разрешенного использования земельного участка, установленные классификатором</w:t>
            </w:r>
          </w:p>
        </w:tc>
        <w:tc>
          <w:tcPr>
            <w:tcW w:w="4483" w:type="dxa"/>
            <w:vMerge w:val="restart"/>
          </w:tcPr>
          <w:p w14:paraId="70B401F3" w14:textId="77777777" w:rsidR="008E6D46" w:rsidRPr="00897922" w:rsidRDefault="008E6D46" w:rsidP="001230A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Описание видов разрешенного использования земельных участков и объектов капитального строительства</w:t>
            </w:r>
          </w:p>
        </w:tc>
      </w:tr>
      <w:tr w:rsidR="008E6D46" w:rsidRPr="00897922" w14:paraId="2067BA50" w14:textId="77777777" w:rsidTr="001230A8">
        <w:tc>
          <w:tcPr>
            <w:tcW w:w="1414" w:type="dxa"/>
          </w:tcPr>
          <w:p w14:paraId="708AA654" w14:textId="77777777" w:rsidR="008E6D46" w:rsidRPr="00897922" w:rsidRDefault="008E6D46" w:rsidP="001230A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Кодовое обозначение</w:t>
            </w:r>
          </w:p>
        </w:tc>
        <w:tc>
          <w:tcPr>
            <w:tcW w:w="3379" w:type="dxa"/>
          </w:tcPr>
          <w:p w14:paraId="121BD210" w14:textId="77777777" w:rsidR="008E6D46" w:rsidRPr="00897922" w:rsidRDefault="008E6D46" w:rsidP="001230A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Наименование</w:t>
            </w:r>
          </w:p>
        </w:tc>
        <w:tc>
          <w:tcPr>
            <w:tcW w:w="4483" w:type="dxa"/>
            <w:vMerge/>
          </w:tcPr>
          <w:p w14:paraId="505678DE" w14:textId="77777777" w:rsidR="008E6D46" w:rsidRPr="00897922" w:rsidRDefault="008E6D46" w:rsidP="001230A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6D46" w:rsidRPr="00897922" w14:paraId="69473671" w14:textId="77777777" w:rsidTr="001230A8">
        <w:tc>
          <w:tcPr>
            <w:tcW w:w="9276" w:type="dxa"/>
            <w:gridSpan w:val="3"/>
          </w:tcPr>
          <w:p w14:paraId="4663447C" w14:textId="77777777" w:rsidR="008E6D46" w:rsidRPr="00897922" w:rsidRDefault="008E6D46" w:rsidP="001230A8">
            <w:pPr>
              <w:pStyle w:val="ConsPlusNormal"/>
              <w:jc w:val="center"/>
              <w:outlineLvl w:val="5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Основные виды разрешенного использования земельных участков</w:t>
            </w:r>
          </w:p>
        </w:tc>
      </w:tr>
      <w:tr w:rsidR="0071438A" w:rsidRPr="00897922" w14:paraId="4E391951" w14:textId="77777777" w:rsidTr="001230A8">
        <w:tc>
          <w:tcPr>
            <w:tcW w:w="1414" w:type="dxa"/>
          </w:tcPr>
          <w:p w14:paraId="53909382" w14:textId="46056AA4" w:rsidR="0071438A" w:rsidRPr="00897922" w:rsidRDefault="0071438A" w:rsidP="0071438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2.5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7C01C" w14:textId="08BE3E6C" w:rsidR="0071438A" w:rsidRPr="0071438A" w:rsidRDefault="0071438A" w:rsidP="0071438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9" w:name="sub_1025"/>
            <w:proofErr w:type="spellStart"/>
            <w:r w:rsidRPr="0071438A">
              <w:rPr>
                <w:rFonts w:ascii="Times New Roman" w:hAnsi="Times New Roman" w:cs="Times New Roman"/>
                <w:sz w:val="26"/>
                <w:szCs w:val="26"/>
              </w:rPr>
              <w:t>Среднеэтажная</w:t>
            </w:r>
            <w:proofErr w:type="spellEnd"/>
            <w:r w:rsidRPr="0071438A">
              <w:rPr>
                <w:rFonts w:ascii="Times New Roman" w:hAnsi="Times New Roman" w:cs="Times New Roman"/>
                <w:sz w:val="26"/>
                <w:szCs w:val="26"/>
              </w:rPr>
              <w:t xml:space="preserve"> жилая застройка</w:t>
            </w:r>
            <w:bookmarkEnd w:id="9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D5EAC" w14:textId="77777777" w:rsidR="0071438A" w:rsidRPr="0071438A" w:rsidRDefault="0071438A" w:rsidP="0071438A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1438A">
              <w:rPr>
                <w:rFonts w:ascii="Times New Roman" w:hAnsi="Times New Roman" w:cs="Times New Roman"/>
                <w:sz w:val="26"/>
                <w:szCs w:val="26"/>
              </w:rPr>
              <w:t>Размещение многоквартирных домов этажностью не выше восьми этажей;</w:t>
            </w:r>
          </w:p>
          <w:p w14:paraId="4FD5B11E" w14:textId="77777777" w:rsidR="0071438A" w:rsidRPr="0071438A" w:rsidRDefault="0071438A" w:rsidP="0071438A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1438A">
              <w:rPr>
                <w:rFonts w:ascii="Times New Roman" w:hAnsi="Times New Roman" w:cs="Times New Roman"/>
                <w:sz w:val="26"/>
                <w:szCs w:val="26"/>
              </w:rPr>
              <w:t>благоустройство и озеленение;</w:t>
            </w:r>
          </w:p>
          <w:p w14:paraId="53F8B46C" w14:textId="77777777" w:rsidR="0071438A" w:rsidRPr="0071438A" w:rsidRDefault="0071438A" w:rsidP="0071438A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1438A">
              <w:rPr>
                <w:rFonts w:ascii="Times New Roman" w:hAnsi="Times New Roman" w:cs="Times New Roman"/>
                <w:sz w:val="26"/>
                <w:szCs w:val="26"/>
              </w:rPr>
              <w:t>размещение подземных гаражей и автостоянок;</w:t>
            </w:r>
          </w:p>
          <w:p w14:paraId="072E7BFD" w14:textId="77777777" w:rsidR="0071438A" w:rsidRPr="0071438A" w:rsidRDefault="0071438A" w:rsidP="0071438A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1438A">
              <w:rPr>
                <w:rFonts w:ascii="Times New Roman" w:hAnsi="Times New Roman" w:cs="Times New Roman"/>
                <w:sz w:val="26"/>
                <w:szCs w:val="26"/>
              </w:rPr>
              <w:t>обустройство спортивных и детских площадок, площадок для отдыха;</w:t>
            </w:r>
          </w:p>
          <w:p w14:paraId="4911E2DD" w14:textId="1D5749D7" w:rsidR="0071438A" w:rsidRPr="0071438A" w:rsidRDefault="0071438A" w:rsidP="0071438A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38A">
              <w:rPr>
                <w:rFonts w:ascii="Times New Roman" w:hAnsi="Times New Roman" w:cs="Times New Roman"/>
                <w:sz w:val="26"/>
                <w:szCs w:val="26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</w:tc>
      </w:tr>
      <w:tr w:rsidR="0071438A" w:rsidRPr="00897922" w14:paraId="12251FD3" w14:textId="77777777" w:rsidTr="001230A8">
        <w:tc>
          <w:tcPr>
            <w:tcW w:w="1414" w:type="dxa"/>
          </w:tcPr>
          <w:p w14:paraId="7C66B9DE" w14:textId="42BEC81B" w:rsidR="0071438A" w:rsidRPr="00897922" w:rsidRDefault="0071438A" w:rsidP="0071438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2.1.1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58432" w14:textId="2C0F84BC" w:rsidR="0071438A" w:rsidRPr="00897922" w:rsidRDefault="0071438A" w:rsidP="0071438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Малоэтажная многоквартирная жилая застройка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DA5D" w14:textId="77777777" w:rsidR="0071438A" w:rsidRPr="00897922" w:rsidRDefault="0071438A" w:rsidP="0071438A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Размещение малоэтажных многоквартирных домов (многоквартирные дома высотой до 4 этажей, включая мансардный);</w:t>
            </w:r>
          </w:p>
          <w:p w14:paraId="64DD2018" w14:textId="13BD1939" w:rsidR="0071438A" w:rsidRPr="00897922" w:rsidRDefault="0071438A" w:rsidP="0071438A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</w:tr>
      <w:tr w:rsidR="0071438A" w:rsidRPr="00897922" w14:paraId="46CD6922" w14:textId="77777777" w:rsidTr="001230A8">
        <w:tc>
          <w:tcPr>
            <w:tcW w:w="1414" w:type="dxa"/>
          </w:tcPr>
          <w:p w14:paraId="6C006E61" w14:textId="77777777" w:rsidR="0071438A" w:rsidRPr="00897922" w:rsidRDefault="0071438A" w:rsidP="0071438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2.1</w:t>
            </w:r>
          </w:p>
        </w:tc>
        <w:tc>
          <w:tcPr>
            <w:tcW w:w="3379" w:type="dxa"/>
          </w:tcPr>
          <w:p w14:paraId="67977D91" w14:textId="77777777" w:rsidR="0071438A" w:rsidRPr="00897922" w:rsidRDefault="0071438A" w:rsidP="0071438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Для индивидуального жилищного строительства</w:t>
            </w:r>
          </w:p>
        </w:tc>
        <w:tc>
          <w:tcPr>
            <w:tcW w:w="4483" w:type="dxa"/>
          </w:tcPr>
          <w:p w14:paraId="39B9071B" w14:textId="77777777" w:rsidR="0071438A" w:rsidRPr="00897922" w:rsidRDefault="0071438A" w:rsidP="0071438A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14:paraId="0A527213" w14:textId="77777777" w:rsidR="0071438A" w:rsidRPr="00897922" w:rsidRDefault="0071438A" w:rsidP="0071438A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выращивание сельскохозяйственных культур;</w:t>
            </w:r>
          </w:p>
          <w:p w14:paraId="17EEFF86" w14:textId="77777777" w:rsidR="0071438A" w:rsidRPr="00897922" w:rsidRDefault="0071438A" w:rsidP="0071438A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размещение индивидуальных гаражей и хозяйственных построек</w:t>
            </w:r>
          </w:p>
        </w:tc>
      </w:tr>
      <w:tr w:rsidR="0071438A" w:rsidRPr="00897922" w14:paraId="0D36E32E" w14:textId="77777777" w:rsidTr="001230A8">
        <w:tc>
          <w:tcPr>
            <w:tcW w:w="1414" w:type="dxa"/>
          </w:tcPr>
          <w:p w14:paraId="59112178" w14:textId="77777777" w:rsidR="0071438A" w:rsidRPr="00897922" w:rsidRDefault="0071438A" w:rsidP="0071438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2.3.</w:t>
            </w:r>
          </w:p>
        </w:tc>
        <w:tc>
          <w:tcPr>
            <w:tcW w:w="3379" w:type="dxa"/>
          </w:tcPr>
          <w:p w14:paraId="013DE9E4" w14:textId="77777777" w:rsidR="0071438A" w:rsidRPr="00897922" w:rsidRDefault="0071438A" w:rsidP="0071438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Блокированная жилая застройка</w:t>
            </w: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  <w:p w14:paraId="3F427584" w14:textId="77777777" w:rsidR="0071438A" w:rsidRPr="00897922" w:rsidRDefault="0071438A" w:rsidP="0071438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83" w:type="dxa"/>
          </w:tcPr>
          <w:p w14:paraId="73A330CD" w14:textId="77777777" w:rsidR="0071438A" w:rsidRPr="00897922" w:rsidRDefault="0071438A" w:rsidP="0071438A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Размещение жилого дома, имеющего одну или несколько общих стен с соседними жилыми домами (количеством этажей не более чем три, при общем количестве совмещенных домов не более десяти и каждый из которых предназначен для проживания одной семьи, имеет общую стену (общие стены) без проемов с соседним домом или соседними домами, расположен на отдельном земельном участке и имеет выход на территорию общего пользования (жилые дома блокированной застройки);</w:t>
            </w:r>
          </w:p>
          <w:p w14:paraId="56942AB2" w14:textId="77777777" w:rsidR="0071438A" w:rsidRPr="00897922" w:rsidRDefault="0071438A" w:rsidP="0071438A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разведение декоративных и плодовых деревьев, овощных и ягодных культур; размещение индивидуальных гаражей и иных вспомогательных сооружений; обустройство спортивных и детских площадок, площадок для отдыха</w:t>
            </w:r>
          </w:p>
        </w:tc>
      </w:tr>
      <w:tr w:rsidR="00015D5E" w:rsidRPr="00897922" w14:paraId="2BB44595" w14:textId="77777777" w:rsidTr="001230A8">
        <w:tc>
          <w:tcPr>
            <w:tcW w:w="1414" w:type="dxa"/>
          </w:tcPr>
          <w:p w14:paraId="0B355B20" w14:textId="77777777" w:rsidR="00015D5E" w:rsidRPr="00897922" w:rsidRDefault="00015D5E" w:rsidP="00015D5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3.5.1</w:t>
            </w:r>
          </w:p>
        </w:tc>
        <w:tc>
          <w:tcPr>
            <w:tcW w:w="3379" w:type="dxa"/>
          </w:tcPr>
          <w:p w14:paraId="18F5A3D5" w14:textId="77777777" w:rsidR="00015D5E" w:rsidRPr="00897922" w:rsidRDefault="00015D5E" w:rsidP="00015D5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Дошкольное, начальное и среднее общее образование</w:t>
            </w:r>
          </w:p>
        </w:tc>
        <w:tc>
          <w:tcPr>
            <w:tcW w:w="4483" w:type="dxa"/>
          </w:tcPr>
          <w:p w14:paraId="229AE79D" w14:textId="77777777" w:rsidR="00015D5E" w:rsidRPr="00897922" w:rsidRDefault="00015D5E" w:rsidP="00015D5E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</w:tr>
      <w:tr w:rsidR="00015D5E" w:rsidRPr="00897922" w14:paraId="1846B594" w14:textId="77777777" w:rsidTr="001230A8">
        <w:tc>
          <w:tcPr>
            <w:tcW w:w="1414" w:type="dxa"/>
          </w:tcPr>
          <w:p w14:paraId="3DDE2CE9" w14:textId="77777777" w:rsidR="00015D5E" w:rsidRPr="00897922" w:rsidRDefault="00015D5E" w:rsidP="00015D5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4.4</w:t>
            </w:r>
          </w:p>
        </w:tc>
        <w:tc>
          <w:tcPr>
            <w:tcW w:w="3379" w:type="dxa"/>
          </w:tcPr>
          <w:p w14:paraId="0F6DC0F0" w14:textId="77777777" w:rsidR="00015D5E" w:rsidRPr="00897922" w:rsidRDefault="00015D5E" w:rsidP="00015D5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Магазины</w:t>
            </w:r>
          </w:p>
        </w:tc>
        <w:tc>
          <w:tcPr>
            <w:tcW w:w="4483" w:type="dxa"/>
          </w:tcPr>
          <w:p w14:paraId="008F65F2" w14:textId="77777777" w:rsidR="00015D5E" w:rsidRPr="00897922" w:rsidRDefault="00015D5E" w:rsidP="00015D5E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</w:tr>
      <w:tr w:rsidR="00015D5E" w:rsidRPr="00897922" w14:paraId="76A56FA5" w14:textId="77777777" w:rsidTr="001230A8">
        <w:tc>
          <w:tcPr>
            <w:tcW w:w="9276" w:type="dxa"/>
            <w:gridSpan w:val="3"/>
            <w:tcBorders>
              <w:right w:val="single" w:sz="4" w:space="0" w:color="auto"/>
            </w:tcBorders>
          </w:tcPr>
          <w:p w14:paraId="6BB0BF3D" w14:textId="77777777" w:rsidR="00015D5E" w:rsidRPr="00897922" w:rsidRDefault="00015D5E" w:rsidP="00015D5E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3721">
              <w:rPr>
                <w:rFonts w:ascii="Times New Roman" w:hAnsi="Times New Roman" w:cs="Times New Roman"/>
                <w:sz w:val="26"/>
                <w:szCs w:val="26"/>
              </w:rPr>
              <w:t>Условно разрешенные виды использования земельных участков</w:t>
            </w:r>
          </w:p>
        </w:tc>
      </w:tr>
      <w:tr w:rsidR="00015D5E" w:rsidRPr="00897922" w14:paraId="15856663" w14:textId="77777777" w:rsidTr="001230A8">
        <w:tc>
          <w:tcPr>
            <w:tcW w:w="1414" w:type="dxa"/>
          </w:tcPr>
          <w:p w14:paraId="6D086D78" w14:textId="77777777" w:rsidR="00015D5E" w:rsidRPr="00897922" w:rsidRDefault="00015D5E" w:rsidP="00015D5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3.3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C7B2B" w14:textId="77777777" w:rsidR="00015D5E" w:rsidRPr="00897922" w:rsidRDefault="00015D5E" w:rsidP="00015D5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Бытовое обслуживание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E1416" w14:textId="77777777" w:rsidR="00015D5E" w:rsidRPr="00897922" w:rsidRDefault="00015D5E" w:rsidP="00015D5E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</w:tr>
      <w:tr w:rsidR="00015D5E" w:rsidRPr="00897922" w14:paraId="4C0DB59E" w14:textId="77777777" w:rsidTr="001230A8">
        <w:tc>
          <w:tcPr>
            <w:tcW w:w="1414" w:type="dxa"/>
          </w:tcPr>
          <w:p w14:paraId="39B5A800" w14:textId="77777777" w:rsidR="00015D5E" w:rsidRPr="00897922" w:rsidRDefault="00015D5E" w:rsidP="00015D5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3.6.1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ADF25" w14:textId="77777777" w:rsidR="00015D5E" w:rsidRPr="00897922" w:rsidRDefault="00015D5E" w:rsidP="00015D5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Объекты культурно-досуговой деятельности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F4B70" w14:textId="77777777" w:rsidR="00015D5E" w:rsidRPr="00897922" w:rsidRDefault="00015D5E" w:rsidP="00015D5E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</w:p>
        </w:tc>
      </w:tr>
      <w:tr w:rsidR="00015D5E" w:rsidRPr="00897922" w14:paraId="3D99C0AF" w14:textId="77777777" w:rsidTr="001230A8">
        <w:tc>
          <w:tcPr>
            <w:tcW w:w="1414" w:type="dxa"/>
          </w:tcPr>
          <w:p w14:paraId="44FD5580" w14:textId="77777777" w:rsidR="00015D5E" w:rsidRPr="00897922" w:rsidRDefault="00015D5E" w:rsidP="00015D5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3.7.1</w:t>
            </w:r>
          </w:p>
        </w:tc>
        <w:tc>
          <w:tcPr>
            <w:tcW w:w="3379" w:type="dxa"/>
          </w:tcPr>
          <w:p w14:paraId="45C5E6F1" w14:textId="77777777" w:rsidR="00015D5E" w:rsidRPr="00897922" w:rsidRDefault="00015D5E" w:rsidP="00015D5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Осуществление религиозных обрядов</w:t>
            </w:r>
          </w:p>
        </w:tc>
        <w:tc>
          <w:tcPr>
            <w:tcW w:w="4483" w:type="dxa"/>
          </w:tcPr>
          <w:p w14:paraId="5439846A" w14:textId="77777777" w:rsidR="00015D5E" w:rsidRPr="00897922" w:rsidRDefault="00015D5E" w:rsidP="00015D5E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</w:t>
            </w:r>
          </w:p>
        </w:tc>
      </w:tr>
      <w:tr w:rsidR="00015D5E" w:rsidRPr="00897922" w14:paraId="429B3447" w14:textId="77777777" w:rsidTr="001230A8">
        <w:tc>
          <w:tcPr>
            <w:tcW w:w="9276" w:type="dxa"/>
            <w:gridSpan w:val="3"/>
            <w:tcBorders>
              <w:right w:val="single" w:sz="4" w:space="0" w:color="auto"/>
            </w:tcBorders>
          </w:tcPr>
          <w:p w14:paraId="25261FB5" w14:textId="77777777" w:rsidR="00015D5E" w:rsidRPr="00897922" w:rsidRDefault="00015D5E" w:rsidP="00015D5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Вспомогательные виды разрешенного использования земельных участков</w:t>
            </w:r>
          </w:p>
        </w:tc>
      </w:tr>
      <w:tr w:rsidR="00015D5E" w:rsidRPr="00897922" w14:paraId="35B48CD6" w14:textId="77777777" w:rsidTr="001230A8">
        <w:tc>
          <w:tcPr>
            <w:tcW w:w="1414" w:type="dxa"/>
          </w:tcPr>
          <w:p w14:paraId="5731533F" w14:textId="77777777" w:rsidR="00015D5E" w:rsidRPr="00897922" w:rsidRDefault="00015D5E" w:rsidP="00015D5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2.7.1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36E5B" w14:textId="77777777" w:rsidR="00015D5E" w:rsidRPr="00897922" w:rsidRDefault="00015D5E" w:rsidP="00015D5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Хранение автотранспорта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D6411" w14:textId="77777777" w:rsidR="00015D5E" w:rsidRPr="00897922" w:rsidRDefault="00015D5E" w:rsidP="00015D5E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машино</w:t>
            </w:r>
            <w:proofErr w:type="spellEnd"/>
            <w:r w:rsidRPr="00897922">
              <w:rPr>
                <w:rFonts w:ascii="Times New Roman" w:hAnsi="Times New Roman" w:cs="Times New Roman"/>
                <w:sz w:val="26"/>
                <w:szCs w:val="26"/>
              </w:rPr>
              <w:t xml:space="preserve">-места, за исключением гаражей, размещение которых предусмотрено содержанием вида разрешенного использования с </w:t>
            </w:r>
            <w:hyperlink w:anchor="sub_1049" w:history="1">
              <w:r w:rsidRPr="00897922">
                <w:rPr>
                  <w:rStyle w:val="a4"/>
                  <w:rFonts w:ascii="Times New Roman" w:hAnsi="Times New Roman" w:cs="Times New Roman"/>
                  <w:color w:val="auto"/>
                  <w:sz w:val="26"/>
                  <w:szCs w:val="26"/>
                </w:rPr>
                <w:t>кодом 4.9</w:t>
              </w:r>
            </w:hyperlink>
          </w:p>
        </w:tc>
      </w:tr>
      <w:tr w:rsidR="00015D5E" w:rsidRPr="00897922" w14:paraId="0C092F92" w14:textId="77777777" w:rsidTr="001230A8">
        <w:tc>
          <w:tcPr>
            <w:tcW w:w="1414" w:type="dxa"/>
          </w:tcPr>
          <w:p w14:paraId="3BAA41C8" w14:textId="42655A12" w:rsidR="00015D5E" w:rsidRPr="00897922" w:rsidRDefault="00015D5E" w:rsidP="00015D5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5D5E">
              <w:rPr>
                <w:rFonts w:ascii="Times New Roman" w:hAnsi="Times New Roman" w:cs="Times New Roman"/>
                <w:sz w:val="26"/>
                <w:szCs w:val="26"/>
              </w:rPr>
              <w:t>2.7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A653C" w14:textId="453D3AA2" w:rsidR="00015D5E" w:rsidRPr="00897922" w:rsidRDefault="00015D5E" w:rsidP="00015D5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10" w:name="sub_1027"/>
            <w:r w:rsidRPr="00015D5E">
              <w:rPr>
                <w:rFonts w:ascii="Times New Roman" w:hAnsi="Times New Roman" w:cs="Times New Roman"/>
                <w:sz w:val="26"/>
                <w:szCs w:val="26"/>
              </w:rPr>
              <w:t>Обслуживание жилой застройки</w:t>
            </w:r>
            <w:bookmarkEnd w:id="10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A5E86" w14:textId="58FF2760" w:rsidR="00015D5E" w:rsidRPr="00897922" w:rsidRDefault="00015D5E" w:rsidP="00015D5E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5D5E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объектов капитального строительства, размещение которых предусмотрено видами разрешенного использования с </w:t>
            </w:r>
            <w:hyperlink w:anchor="sub_1031" w:history="1">
              <w:r w:rsidRPr="00015D5E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кодами 3.1</w:t>
              </w:r>
            </w:hyperlink>
            <w:r w:rsidRPr="00015D5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hyperlink w:anchor="sub_1032" w:history="1">
              <w:r w:rsidRPr="00015D5E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3.2</w:t>
              </w:r>
            </w:hyperlink>
            <w:r w:rsidRPr="00015D5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hyperlink w:anchor="sub_1033" w:history="1">
              <w:r w:rsidRPr="00015D5E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3.3</w:t>
              </w:r>
            </w:hyperlink>
            <w:r w:rsidRPr="00015D5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hyperlink w:anchor="sub_1034" w:history="1">
              <w:r w:rsidRPr="00015D5E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3.4</w:t>
              </w:r>
            </w:hyperlink>
            <w:r w:rsidRPr="00015D5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hyperlink w:anchor="sub_10341" w:history="1">
              <w:r w:rsidRPr="00015D5E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3.4.1</w:t>
              </w:r>
            </w:hyperlink>
            <w:r w:rsidRPr="00015D5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hyperlink w:anchor="sub_10351" w:history="1">
              <w:r w:rsidRPr="00015D5E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3.5.1</w:t>
              </w:r>
            </w:hyperlink>
            <w:r w:rsidRPr="00015D5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hyperlink w:anchor="sub_1036" w:history="1">
              <w:r w:rsidRPr="00015D5E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3.6</w:t>
              </w:r>
            </w:hyperlink>
            <w:r w:rsidRPr="00015D5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hyperlink w:anchor="sub_1037" w:history="1">
              <w:r w:rsidRPr="00015D5E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3.7</w:t>
              </w:r>
            </w:hyperlink>
            <w:r w:rsidRPr="00015D5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hyperlink w:anchor="sub_103101" w:history="1">
              <w:r w:rsidRPr="00015D5E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3.10.1</w:t>
              </w:r>
            </w:hyperlink>
            <w:r w:rsidRPr="00015D5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hyperlink w:anchor="sub_1041" w:history="1">
              <w:r w:rsidRPr="00015D5E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4.1</w:t>
              </w:r>
            </w:hyperlink>
            <w:r w:rsidRPr="00015D5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hyperlink w:anchor="sub_1043" w:history="1">
              <w:r w:rsidRPr="00015D5E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4.3</w:t>
              </w:r>
            </w:hyperlink>
            <w:r w:rsidRPr="00015D5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hyperlink w:anchor="sub_1044" w:history="1">
              <w:r w:rsidRPr="00015D5E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4.4</w:t>
              </w:r>
            </w:hyperlink>
            <w:r w:rsidRPr="00015D5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hyperlink w:anchor="sub_1046" w:history="1">
              <w:r w:rsidRPr="00015D5E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4.6</w:t>
              </w:r>
            </w:hyperlink>
            <w:r w:rsidRPr="00015D5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hyperlink w:anchor="sub_1512" w:history="1">
              <w:r w:rsidRPr="00015D5E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5.1.2</w:t>
              </w:r>
            </w:hyperlink>
            <w:r w:rsidRPr="00015D5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hyperlink w:anchor="sub_1513" w:history="1">
              <w:r w:rsidRPr="00015D5E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5.1.3</w:t>
              </w:r>
            </w:hyperlink>
            <w:r w:rsidRPr="00015D5E">
              <w:rPr>
                <w:rFonts w:ascii="Times New Roman" w:hAnsi="Times New Roman" w:cs="Times New Roman"/>
                <w:sz w:val="26"/>
                <w:szCs w:val="26"/>
              </w:rPr>
              <w:t>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      </w:r>
          </w:p>
        </w:tc>
      </w:tr>
      <w:tr w:rsidR="00015D5E" w:rsidRPr="00897922" w14:paraId="0C9EC0B6" w14:textId="77777777" w:rsidTr="001230A8">
        <w:tc>
          <w:tcPr>
            <w:tcW w:w="1414" w:type="dxa"/>
          </w:tcPr>
          <w:p w14:paraId="3EEF467D" w14:textId="4F967580" w:rsidR="00015D5E" w:rsidRPr="00897922" w:rsidRDefault="00015D5E" w:rsidP="00015D5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5D5E">
              <w:rPr>
                <w:rFonts w:ascii="Times New Roman" w:hAnsi="Times New Roman" w:cs="Times New Roman"/>
                <w:sz w:val="26"/>
                <w:szCs w:val="26"/>
              </w:rPr>
              <w:t>3.0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FF95B" w14:textId="5A26915B" w:rsidR="00015D5E" w:rsidRPr="00897922" w:rsidRDefault="00015D5E" w:rsidP="00015D5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11" w:name="sub_1030"/>
            <w:r w:rsidRPr="00015D5E">
              <w:rPr>
                <w:rFonts w:ascii="Times New Roman" w:hAnsi="Times New Roman" w:cs="Times New Roman"/>
                <w:sz w:val="26"/>
                <w:szCs w:val="26"/>
              </w:rPr>
              <w:t>Общественное использование объектов капитального строительства</w:t>
            </w:r>
            <w:bookmarkEnd w:id="11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33271" w14:textId="77777777" w:rsidR="00015D5E" w:rsidRPr="00015D5E" w:rsidRDefault="00015D5E" w:rsidP="00015D5E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015D5E">
              <w:rPr>
                <w:rFonts w:ascii="Times New Roman" w:hAnsi="Times New Roman" w:cs="Times New Roman"/>
                <w:sz w:val="26"/>
                <w:szCs w:val="26"/>
              </w:rPr>
              <w:t>Размещение объектов капитального строительства в целях обеспечения удовлетворения бытовых, социальных и духовных потребностей человека.</w:t>
            </w:r>
          </w:p>
          <w:p w14:paraId="6EBE10FE" w14:textId="53D2DF7C" w:rsidR="00015D5E" w:rsidRPr="00897922" w:rsidRDefault="00015D5E" w:rsidP="00015D5E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5D5E">
              <w:rPr>
                <w:rFonts w:ascii="Times New Roman" w:hAnsi="Times New Roman" w:cs="Times New Roman"/>
                <w:sz w:val="26"/>
                <w:szCs w:val="26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sub_1031" w:history="1">
              <w:r w:rsidRPr="00015D5E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кодами 3.1-3.10.2</w:t>
              </w:r>
            </w:hyperlink>
          </w:p>
        </w:tc>
      </w:tr>
      <w:tr w:rsidR="00015D5E" w:rsidRPr="00897922" w14:paraId="5A5C962C" w14:textId="77777777" w:rsidTr="001230A8">
        <w:tc>
          <w:tcPr>
            <w:tcW w:w="1414" w:type="dxa"/>
          </w:tcPr>
          <w:p w14:paraId="1F82440D" w14:textId="5BD467FE" w:rsidR="00015D5E" w:rsidRPr="00897922" w:rsidRDefault="00015D5E" w:rsidP="00015D5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5D5E">
              <w:rPr>
                <w:rFonts w:ascii="Times New Roman" w:hAnsi="Times New Roman" w:cs="Times New Roman"/>
                <w:sz w:val="26"/>
                <w:szCs w:val="26"/>
              </w:rPr>
              <w:t>3.1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964FC" w14:textId="7EA67434" w:rsidR="00015D5E" w:rsidRPr="00897922" w:rsidRDefault="00015D5E" w:rsidP="00015D5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12" w:name="sub_1031"/>
            <w:r w:rsidRPr="00015D5E">
              <w:rPr>
                <w:rFonts w:ascii="Times New Roman" w:hAnsi="Times New Roman" w:cs="Times New Roman"/>
                <w:sz w:val="26"/>
                <w:szCs w:val="26"/>
              </w:rPr>
              <w:t>Коммунальное обслуживание</w:t>
            </w:r>
            <w:bookmarkEnd w:id="12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41594" w14:textId="52C4F589" w:rsidR="00015D5E" w:rsidRPr="00897922" w:rsidRDefault="00015D5E" w:rsidP="00015D5E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5D5E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11" w:history="1">
              <w:r w:rsidRPr="00015D5E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кодами 3.1.1-3.1.2</w:t>
              </w:r>
            </w:hyperlink>
          </w:p>
        </w:tc>
      </w:tr>
      <w:tr w:rsidR="00015D5E" w:rsidRPr="00897922" w14:paraId="5B01AC1C" w14:textId="77777777" w:rsidTr="001230A8">
        <w:tc>
          <w:tcPr>
            <w:tcW w:w="1414" w:type="dxa"/>
          </w:tcPr>
          <w:p w14:paraId="38215D78" w14:textId="690C7257" w:rsidR="00015D5E" w:rsidRPr="00897922" w:rsidRDefault="00015D5E" w:rsidP="00015D5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5D5E">
              <w:rPr>
                <w:rFonts w:ascii="Times New Roman" w:hAnsi="Times New Roman" w:cs="Times New Roman"/>
                <w:sz w:val="26"/>
                <w:szCs w:val="26"/>
              </w:rPr>
              <w:t>3.1.1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B9583" w14:textId="1D8B7130" w:rsidR="00015D5E" w:rsidRPr="00897922" w:rsidRDefault="00015D5E" w:rsidP="00015D5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5D5E">
              <w:rPr>
                <w:rFonts w:ascii="Times New Roman" w:hAnsi="Times New Roman" w:cs="Times New Roman"/>
                <w:sz w:val="26"/>
                <w:szCs w:val="26"/>
              </w:rPr>
              <w:t>Предоставление коммунальных услуг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3C963" w14:textId="09820267" w:rsidR="00015D5E" w:rsidRPr="00897922" w:rsidRDefault="00015D5E" w:rsidP="00015D5E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15D5E">
              <w:rPr>
                <w:rFonts w:ascii="Times New Roman" w:hAnsi="Times New Roman" w:cs="Times New Roman"/>
                <w:sz w:val="26"/>
                <w:szCs w:val="26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</w:tr>
      <w:tr w:rsidR="00015D5E" w:rsidRPr="00897922" w14:paraId="7639D8D9" w14:textId="77777777" w:rsidTr="001230A8">
        <w:tc>
          <w:tcPr>
            <w:tcW w:w="1414" w:type="dxa"/>
          </w:tcPr>
          <w:p w14:paraId="381F8220" w14:textId="77777777" w:rsidR="00015D5E" w:rsidRPr="00897922" w:rsidRDefault="00015D5E" w:rsidP="00015D5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6.8</w:t>
            </w:r>
          </w:p>
        </w:tc>
        <w:tc>
          <w:tcPr>
            <w:tcW w:w="3379" w:type="dxa"/>
          </w:tcPr>
          <w:p w14:paraId="2BCFD580" w14:textId="77777777" w:rsidR="00015D5E" w:rsidRPr="00897922" w:rsidRDefault="00015D5E" w:rsidP="00015D5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Связь</w:t>
            </w:r>
          </w:p>
        </w:tc>
        <w:tc>
          <w:tcPr>
            <w:tcW w:w="4483" w:type="dxa"/>
          </w:tcPr>
          <w:p w14:paraId="5F3E5B1A" w14:textId="77777777" w:rsidR="00015D5E" w:rsidRPr="00897922" w:rsidRDefault="00015D5E" w:rsidP="00015D5E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кодами 3.1.1, 3.2.3</w:t>
            </w:r>
          </w:p>
        </w:tc>
      </w:tr>
      <w:tr w:rsidR="00015D5E" w:rsidRPr="00897922" w14:paraId="60DF7A41" w14:textId="77777777" w:rsidTr="001230A8">
        <w:tc>
          <w:tcPr>
            <w:tcW w:w="1414" w:type="dxa"/>
          </w:tcPr>
          <w:p w14:paraId="77A6582E" w14:textId="6DB8E3B1" w:rsidR="00015D5E" w:rsidRPr="00897922" w:rsidRDefault="00015D5E" w:rsidP="00015D5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12.0</w:t>
            </w:r>
          </w:p>
        </w:tc>
        <w:tc>
          <w:tcPr>
            <w:tcW w:w="3379" w:type="dxa"/>
          </w:tcPr>
          <w:p w14:paraId="4391CB28" w14:textId="6903E932" w:rsidR="00015D5E" w:rsidRPr="00897922" w:rsidRDefault="00015D5E" w:rsidP="00015D5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Земельные участки (территории) общего пользования</w:t>
            </w:r>
          </w:p>
        </w:tc>
        <w:tc>
          <w:tcPr>
            <w:tcW w:w="4483" w:type="dxa"/>
          </w:tcPr>
          <w:p w14:paraId="4B2B8D7B" w14:textId="56161295" w:rsidR="00015D5E" w:rsidRPr="00897922" w:rsidRDefault="00015D5E" w:rsidP="00015D5E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– 12.0.2</w:t>
            </w:r>
          </w:p>
        </w:tc>
      </w:tr>
      <w:tr w:rsidR="00015D5E" w:rsidRPr="00897922" w14:paraId="0D4DA1DC" w14:textId="77777777" w:rsidTr="001230A8">
        <w:tc>
          <w:tcPr>
            <w:tcW w:w="1414" w:type="dxa"/>
          </w:tcPr>
          <w:p w14:paraId="24B85C4E" w14:textId="27D3BBCB" w:rsidR="00015D5E" w:rsidRPr="00897922" w:rsidRDefault="00015D5E" w:rsidP="00015D5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12.0.1</w:t>
            </w:r>
          </w:p>
        </w:tc>
        <w:tc>
          <w:tcPr>
            <w:tcW w:w="3379" w:type="dxa"/>
          </w:tcPr>
          <w:p w14:paraId="4FB9EC22" w14:textId="00D8102D" w:rsidR="00015D5E" w:rsidRPr="00897922" w:rsidRDefault="00015D5E" w:rsidP="00015D5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Улично-дорожная сеть</w:t>
            </w:r>
          </w:p>
        </w:tc>
        <w:tc>
          <w:tcPr>
            <w:tcW w:w="4483" w:type="dxa"/>
          </w:tcPr>
          <w:p w14:paraId="7BF12F03" w14:textId="77777777" w:rsidR="00015D5E" w:rsidRPr="00897922" w:rsidRDefault="00015D5E" w:rsidP="00015D5E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</w:t>
            </w:r>
            <w:proofErr w:type="spellStart"/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велотранспортной</w:t>
            </w:r>
            <w:proofErr w:type="spellEnd"/>
            <w:r w:rsidRPr="00897922">
              <w:rPr>
                <w:rFonts w:ascii="Times New Roman" w:hAnsi="Times New Roman" w:cs="Times New Roman"/>
                <w:sz w:val="26"/>
                <w:szCs w:val="26"/>
              </w:rPr>
              <w:t xml:space="preserve"> и инженерной инфраструктуры;</w:t>
            </w:r>
          </w:p>
          <w:p w14:paraId="2AA4BF5A" w14:textId="6EA58DC9" w:rsidR="00015D5E" w:rsidRPr="00897922" w:rsidRDefault="00015D5E" w:rsidP="00015D5E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</w:t>
            </w:r>
          </w:p>
        </w:tc>
      </w:tr>
      <w:tr w:rsidR="00015D5E" w:rsidRPr="00897922" w14:paraId="02591051" w14:textId="77777777" w:rsidTr="001230A8">
        <w:tc>
          <w:tcPr>
            <w:tcW w:w="1414" w:type="dxa"/>
          </w:tcPr>
          <w:p w14:paraId="6187EDD0" w14:textId="603D3B99" w:rsidR="00015D5E" w:rsidRPr="00897922" w:rsidRDefault="00015D5E" w:rsidP="00015D5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12.0.2</w:t>
            </w:r>
          </w:p>
        </w:tc>
        <w:tc>
          <w:tcPr>
            <w:tcW w:w="3379" w:type="dxa"/>
          </w:tcPr>
          <w:p w14:paraId="36BB284B" w14:textId="282445DC" w:rsidR="00015D5E" w:rsidRPr="00897922" w:rsidRDefault="00015D5E" w:rsidP="00015D5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Благоустройство территории</w:t>
            </w:r>
          </w:p>
        </w:tc>
        <w:tc>
          <w:tcPr>
            <w:tcW w:w="4483" w:type="dxa"/>
          </w:tcPr>
          <w:p w14:paraId="45059605" w14:textId="1298C445" w:rsidR="00015D5E" w:rsidRPr="00897922" w:rsidRDefault="00015D5E" w:rsidP="00015D5E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</w:tr>
      <w:tr w:rsidR="00280039" w:rsidRPr="00897922" w14:paraId="1CDCB0A3" w14:textId="77777777" w:rsidTr="001230A8">
        <w:tc>
          <w:tcPr>
            <w:tcW w:w="1414" w:type="dxa"/>
          </w:tcPr>
          <w:p w14:paraId="6F38BB47" w14:textId="38DEF073" w:rsidR="00280039" w:rsidRPr="00897922" w:rsidRDefault="00280039" w:rsidP="0028003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3.4.1</w:t>
            </w:r>
          </w:p>
        </w:tc>
        <w:tc>
          <w:tcPr>
            <w:tcW w:w="3379" w:type="dxa"/>
          </w:tcPr>
          <w:p w14:paraId="6E758787" w14:textId="5BBB4025" w:rsidR="00280039" w:rsidRPr="00897922" w:rsidRDefault="00280039" w:rsidP="0028003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Амбулаторно-поликлиническое обслуживание</w:t>
            </w:r>
          </w:p>
        </w:tc>
        <w:tc>
          <w:tcPr>
            <w:tcW w:w="4483" w:type="dxa"/>
          </w:tcPr>
          <w:p w14:paraId="2DDD463F" w14:textId="3998B983" w:rsidR="00280039" w:rsidRPr="00897922" w:rsidRDefault="00280039" w:rsidP="00280039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</w:tr>
      <w:tr w:rsidR="00280039" w:rsidRPr="00897922" w14:paraId="3FB630DC" w14:textId="77777777" w:rsidTr="001230A8">
        <w:tc>
          <w:tcPr>
            <w:tcW w:w="1414" w:type="dxa"/>
          </w:tcPr>
          <w:p w14:paraId="173F18B3" w14:textId="149450A5" w:rsidR="00280039" w:rsidRPr="00897922" w:rsidRDefault="00280039" w:rsidP="0028003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3.8.1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35761" w14:textId="18E68B48" w:rsidR="00280039" w:rsidRPr="00897922" w:rsidRDefault="00280039" w:rsidP="0028003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Государственное управление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C019A" w14:textId="5F7A0B9E" w:rsidR="00280039" w:rsidRPr="00897922" w:rsidRDefault="00280039" w:rsidP="00280039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Размещение зданий, предназначенных для размещения государственных органов, государственного пенсионного фонда, органов местного самоуправления, судов, а также организаций, непосредственно обеспечивающих их деятельность или оказывающих государственные и (или) муниципальные услуги</w:t>
            </w:r>
          </w:p>
        </w:tc>
      </w:tr>
      <w:tr w:rsidR="00116A78" w:rsidRPr="00897922" w14:paraId="77489F7F" w14:textId="77777777" w:rsidTr="001230A8">
        <w:tc>
          <w:tcPr>
            <w:tcW w:w="1414" w:type="dxa"/>
          </w:tcPr>
          <w:p w14:paraId="1C7B2620" w14:textId="4A72F7AE" w:rsidR="00116A78" w:rsidRPr="00897922" w:rsidRDefault="00116A78" w:rsidP="00116A7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8.3</w:t>
            </w:r>
          </w:p>
        </w:tc>
        <w:tc>
          <w:tcPr>
            <w:tcW w:w="3379" w:type="dxa"/>
          </w:tcPr>
          <w:p w14:paraId="3B725F75" w14:textId="3794A26E" w:rsidR="00116A78" w:rsidRPr="00897922" w:rsidRDefault="00116A78" w:rsidP="00116A7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Обеспечение внутреннего правопорядка</w:t>
            </w:r>
          </w:p>
        </w:tc>
        <w:tc>
          <w:tcPr>
            <w:tcW w:w="4483" w:type="dxa"/>
          </w:tcPr>
          <w:p w14:paraId="5C283618" w14:textId="77777777" w:rsidR="00116A78" w:rsidRPr="00897922" w:rsidRDefault="00116A78" w:rsidP="00116A7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объектов капитального строительства, необходимых для подготовки и поддержания в готовности органов внутренних дел, </w:t>
            </w:r>
            <w:proofErr w:type="spellStart"/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Росгвардии</w:t>
            </w:r>
            <w:proofErr w:type="spellEnd"/>
            <w:r w:rsidRPr="00897922">
              <w:rPr>
                <w:rFonts w:ascii="Times New Roman" w:hAnsi="Times New Roman" w:cs="Times New Roman"/>
                <w:sz w:val="26"/>
                <w:szCs w:val="26"/>
              </w:rPr>
              <w:t xml:space="preserve"> и спасательных служб, в которых существует военизированная служба;</w:t>
            </w:r>
          </w:p>
          <w:p w14:paraId="2DC4F06F" w14:textId="0DB01249" w:rsidR="00116A78" w:rsidRPr="00897922" w:rsidRDefault="00116A78" w:rsidP="00116A7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</w:tr>
      <w:tr w:rsidR="00447D8D" w:rsidRPr="00897922" w14:paraId="1A145DC1" w14:textId="77777777" w:rsidTr="001230A8">
        <w:tc>
          <w:tcPr>
            <w:tcW w:w="1414" w:type="dxa"/>
          </w:tcPr>
          <w:p w14:paraId="5845FF84" w14:textId="604D43F9" w:rsidR="00447D8D" w:rsidRPr="00897922" w:rsidRDefault="00447D8D" w:rsidP="00447D8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4.5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854E8" w14:textId="0A250D43" w:rsidR="00447D8D" w:rsidRPr="00447D8D" w:rsidRDefault="00447D8D" w:rsidP="00447D8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47D8D">
              <w:rPr>
                <w:rFonts w:ascii="Times New Roman" w:hAnsi="Times New Roman" w:cs="Times New Roman"/>
                <w:sz w:val="26"/>
                <w:szCs w:val="26"/>
              </w:rPr>
              <w:t>Банковская и страховая деятельность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DF59E" w14:textId="4A7A667B" w:rsidR="00447D8D" w:rsidRPr="00447D8D" w:rsidRDefault="00447D8D" w:rsidP="00447D8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47D8D">
              <w:rPr>
                <w:rFonts w:ascii="Times New Roman" w:hAnsi="Times New Roman" w:cs="Times New Roman"/>
                <w:sz w:val="26"/>
                <w:szCs w:val="26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 услуги</w:t>
            </w:r>
          </w:p>
        </w:tc>
      </w:tr>
      <w:tr w:rsidR="00447D8D" w:rsidRPr="00897922" w14:paraId="36CD2A64" w14:textId="77777777" w:rsidTr="001230A8">
        <w:tc>
          <w:tcPr>
            <w:tcW w:w="1414" w:type="dxa"/>
          </w:tcPr>
          <w:p w14:paraId="69C5FFE2" w14:textId="65EFCCE9" w:rsidR="00447D8D" w:rsidRPr="00897922" w:rsidRDefault="00447D8D" w:rsidP="00447D8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4.7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676E3" w14:textId="4EDAA28F" w:rsidR="00447D8D" w:rsidRPr="00447D8D" w:rsidRDefault="00447D8D" w:rsidP="00447D8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13" w:name="sub_1047"/>
            <w:r w:rsidRPr="00447D8D">
              <w:rPr>
                <w:rFonts w:ascii="Times New Roman" w:hAnsi="Times New Roman" w:cs="Times New Roman"/>
                <w:sz w:val="26"/>
                <w:szCs w:val="26"/>
              </w:rPr>
              <w:t>Гостиничное обслуживание</w:t>
            </w:r>
            <w:bookmarkEnd w:id="13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BD0FB" w14:textId="349B2D67" w:rsidR="00447D8D" w:rsidRPr="00447D8D" w:rsidRDefault="00447D8D" w:rsidP="00447D8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47D8D">
              <w:rPr>
                <w:rFonts w:ascii="Times New Roman" w:hAnsi="Times New Roman" w:cs="Times New Roman"/>
                <w:sz w:val="26"/>
                <w:szCs w:val="26"/>
              </w:rPr>
              <w:t>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</w:t>
            </w:r>
          </w:p>
        </w:tc>
      </w:tr>
    </w:tbl>
    <w:p w14:paraId="5B1D129A" w14:textId="77777777" w:rsidR="008E6D46" w:rsidRPr="008E6D46" w:rsidRDefault="008E6D46" w:rsidP="008E6D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6C4A0F9" w14:textId="77777777" w:rsidR="00447D8D" w:rsidRPr="00447D8D" w:rsidRDefault="00447D8D" w:rsidP="00447D8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u w:val="single"/>
          <w:lang w:eastAsia="ru-RU"/>
        </w:rPr>
      </w:pPr>
      <w:r w:rsidRPr="00447D8D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u w:val="single"/>
          <w:lang w:eastAsia="ru-RU"/>
        </w:rPr>
        <w:t>Предельные параметры земельных участков и разрешенного строительства:</w:t>
      </w:r>
    </w:p>
    <w:p w14:paraId="406016BF" w14:textId="77777777" w:rsidR="00447D8D" w:rsidRPr="00447D8D" w:rsidRDefault="00447D8D" w:rsidP="00447D8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447D8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 </w:t>
      </w:r>
    </w:p>
    <w:p w14:paraId="41557042" w14:textId="77777777" w:rsidR="00447D8D" w:rsidRPr="00447D8D" w:rsidRDefault="00447D8D" w:rsidP="00447D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-отступ от красной линии в районах существующей застройки – в соответствии со сложившейся линией застройки, в районах новой застройки – от 5 м;</w:t>
      </w:r>
    </w:p>
    <w:p w14:paraId="05C069C6" w14:textId="77777777" w:rsidR="00447D8D" w:rsidRPr="00447D8D" w:rsidRDefault="00447D8D" w:rsidP="00447D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-расстояния между жилыми домами внутри квартала (группы домов), а также между жилыми, общественными и производственными зданиями, определяются, исходя из требований противопожарной безопасности, инсоляции и санитарной защиты в соответствии с действующими нормами и правилами;</w:t>
      </w:r>
    </w:p>
    <w:p w14:paraId="41A68395" w14:textId="77777777" w:rsidR="00447D8D" w:rsidRPr="00447D8D" w:rsidRDefault="00447D8D" w:rsidP="00447D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-требования к высоте строений, оформлению фасадов, ограждений, обращенных на улицу, должны соответствовать характеру формирующейся среды, типу застройки и условиям размещения в городе, что определяются утвержденной градостроительной документацией;</w:t>
      </w:r>
    </w:p>
    <w:p w14:paraId="2C12BCE1" w14:textId="77777777" w:rsidR="00447D8D" w:rsidRPr="00447D8D" w:rsidRDefault="00447D8D" w:rsidP="00447D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-размещение общественных центров и единичных объектов повседневного обслуживания – в первых этажах, выходящих на улицу жилых домов или пристроенных к ним помещениях при условии, что загрузка предприятий и входы для посетителей располагаются со стороны улицы или с торца дома;</w:t>
      </w:r>
    </w:p>
    <w:p w14:paraId="65E4BDBB" w14:textId="77777777" w:rsidR="00447D8D" w:rsidRPr="00447D8D" w:rsidRDefault="00447D8D" w:rsidP="00447D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134F9F67" w14:textId="77777777" w:rsidR="00447D8D" w:rsidRPr="00447D8D" w:rsidRDefault="00447D8D" w:rsidP="00447D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47D8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Размер земельных участков на одно место:</w:t>
      </w:r>
    </w:p>
    <w:p w14:paraId="70A2FE8B" w14:textId="77777777" w:rsidR="00447D8D" w:rsidRPr="00447D8D" w:rsidRDefault="00447D8D" w:rsidP="00447D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380C0951" w14:textId="77777777" w:rsidR="00447D8D" w:rsidRPr="00447D8D" w:rsidRDefault="00447D8D" w:rsidP="00447D8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- ДОУ отдельно стоящее – 35-40 м</w:t>
      </w:r>
      <w:r w:rsidRPr="00447D8D">
        <w:rPr>
          <w:rFonts w:ascii="Times New Roman" w:eastAsia="Times New Roman" w:hAnsi="Times New Roman" w:cs="Times New Roman"/>
          <w:sz w:val="26"/>
          <w:szCs w:val="26"/>
          <w:vertAlign w:val="superscript"/>
          <w:lang w:eastAsia="ru-RU"/>
        </w:rPr>
        <w:t>2</w:t>
      </w: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, встроенное при вместимости более 100 мест – 29 м</w:t>
      </w:r>
      <w:r w:rsidRPr="00447D8D">
        <w:rPr>
          <w:rFonts w:ascii="Times New Roman" w:eastAsia="Times New Roman" w:hAnsi="Times New Roman" w:cs="Times New Roman"/>
          <w:sz w:val="26"/>
          <w:szCs w:val="26"/>
          <w:vertAlign w:val="superscript"/>
          <w:lang w:eastAsia="ru-RU"/>
        </w:rPr>
        <w:t>2</w:t>
      </w: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40CE34C7" w14:textId="77777777" w:rsidR="00447D8D" w:rsidRPr="00447D8D" w:rsidRDefault="00447D8D" w:rsidP="00447D8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- общеобразовательная школа– 17-60 м</w:t>
      </w:r>
      <w:r w:rsidRPr="00447D8D">
        <w:rPr>
          <w:rFonts w:ascii="Times New Roman" w:eastAsia="Times New Roman" w:hAnsi="Times New Roman" w:cs="Times New Roman"/>
          <w:sz w:val="26"/>
          <w:szCs w:val="26"/>
          <w:vertAlign w:val="superscript"/>
          <w:lang w:eastAsia="ru-RU"/>
        </w:rPr>
        <w:t>2</w:t>
      </w: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, в условиях реконструкции возможно уменьшение на 20 %;</w:t>
      </w:r>
    </w:p>
    <w:p w14:paraId="41CB93A7" w14:textId="77777777" w:rsidR="00447D8D" w:rsidRPr="00447D8D" w:rsidRDefault="00447D8D" w:rsidP="00447D8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- магазины повседневного спроса встроенно-пристроенные общей площадью не более 400 м</w:t>
      </w:r>
      <w:r w:rsidRPr="00447D8D">
        <w:rPr>
          <w:rFonts w:ascii="Times New Roman" w:eastAsia="Times New Roman" w:hAnsi="Times New Roman" w:cs="Times New Roman"/>
          <w:sz w:val="26"/>
          <w:szCs w:val="26"/>
          <w:vertAlign w:val="superscript"/>
          <w:lang w:eastAsia="ru-RU"/>
        </w:rPr>
        <w:t>2</w:t>
      </w: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, внутри квартала отдельно стоящие – не более 1150 м</w:t>
      </w:r>
      <w:r w:rsidRPr="00447D8D">
        <w:rPr>
          <w:rFonts w:ascii="Times New Roman" w:eastAsia="Times New Roman" w:hAnsi="Times New Roman" w:cs="Times New Roman"/>
          <w:sz w:val="26"/>
          <w:szCs w:val="26"/>
          <w:vertAlign w:val="superscript"/>
          <w:lang w:eastAsia="ru-RU"/>
        </w:rPr>
        <w:t>2</w:t>
      </w: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39EC53F2" w14:textId="77777777" w:rsidR="00447D8D" w:rsidRPr="00447D8D" w:rsidRDefault="00447D8D" w:rsidP="00447D8D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</w:pPr>
      <w:r w:rsidRPr="00447D8D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>- полезная площадь встроенных помещений не должна превышать 150 м</w:t>
      </w:r>
      <w:r w:rsidRPr="00447D8D">
        <w:rPr>
          <w:rFonts w:ascii="Times New Roman" w:eastAsia="Times New Roman" w:hAnsi="Times New Roman" w:cs="Times New Roman"/>
          <w:spacing w:val="-6"/>
          <w:sz w:val="26"/>
          <w:szCs w:val="26"/>
          <w:vertAlign w:val="superscript"/>
          <w:lang w:eastAsia="ru-RU"/>
        </w:rPr>
        <w:t>2</w:t>
      </w:r>
      <w:r w:rsidRPr="00447D8D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>;</w:t>
      </w:r>
    </w:p>
    <w:p w14:paraId="3A5D426E" w14:textId="77777777" w:rsidR="00447D8D" w:rsidRPr="00447D8D" w:rsidRDefault="00447D8D" w:rsidP="00447D8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Pr="00447D8D"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  <w:t>кабинеты практикующих врачей, центры народной медицины – при условии отсутствия рентгеновских установок</w:t>
      </w: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26CA55CC" w14:textId="77777777" w:rsidR="00447D8D" w:rsidRPr="00447D8D" w:rsidRDefault="00447D8D" w:rsidP="00447D8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- вместимость предприятий общественного питания – до 16 посадочных мест;</w:t>
      </w:r>
    </w:p>
    <w:p w14:paraId="3B4A32CD" w14:textId="77777777" w:rsidR="00447D8D" w:rsidRPr="00447D8D" w:rsidRDefault="00447D8D" w:rsidP="00447D8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- норма гаражей для индивидуального легкового автомобиля – не более чем 1 место парковки на 1 квартиру;</w:t>
      </w:r>
    </w:p>
    <w:p w14:paraId="288BA516" w14:textId="77777777" w:rsidR="00447D8D" w:rsidRPr="00447D8D" w:rsidRDefault="00447D8D" w:rsidP="00447D8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- размещение автостоянок на придомовых территориях при соблюдении нормативных требований обеспечения придомовых территорий элементами благоустройства:</w:t>
      </w:r>
    </w:p>
    <w:p w14:paraId="104902D4" w14:textId="77777777" w:rsidR="00447D8D" w:rsidRPr="00447D8D" w:rsidRDefault="00447D8D" w:rsidP="00447D8D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26"/>
          <w:szCs w:val="26"/>
          <w:lang w:eastAsia="ru-RU"/>
        </w:rPr>
      </w:pPr>
      <w:r w:rsidRPr="00447D8D">
        <w:rPr>
          <w:rFonts w:ascii="Times New Roman" w:eastAsia="Times New Roman" w:hAnsi="Times New Roman" w:cs="Times New Roman"/>
          <w:spacing w:val="-8"/>
          <w:sz w:val="26"/>
          <w:szCs w:val="26"/>
          <w:lang w:eastAsia="ru-RU"/>
        </w:rPr>
        <w:t xml:space="preserve">    открытых для  временного хранения автомобилей до 50 </w:t>
      </w:r>
      <w:proofErr w:type="spellStart"/>
      <w:r w:rsidRPr="00447D8D">
        <w:rPr>
          <w:rFonts w:ascii="Times New Roman" w:eastAsia="Times New Roman" w:hAnsi="Times New Roman" w:cs="Times New Roman"/>
          <w:spacing w:val="-8"/>
          <w:sz w:val="26"/>
          <w:szCs w:val="26"/>
          <w:lang w:eastAsia="ru-RU"/>
        </w:rPr>
        <w:t>машино</w:t>
      </w:r>
      <w:proofErr w:type="spellEnd"/>
      <w:r w:rsidRPr="00447D8D">
        <w:rPr>
          <w:rFonts w:ascii="Times New Roman" w:eastAsia="Times New Roman" w:hAnsi="Times New Roman" w:cs="Times New Roman"/>
          <w:spacing w:val="-8"/>
          <w:sz w:val="26"/>
          <w:szCs w:val="26"/>
          <w:lang w:eastAsia="ru-RU"/>
        </w:rPr>
        <w:t>-мест;</w:t>
      </w:r>
    </w:p>
    <w:p w14:paraId="5BFE3D94" w14:textId="77777777" w:rsidR="00447D8D" w:rsidRPr="00447D8D" w:rsidRDefault="00447D8D" w:rsidP="00447D8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закрытых со сплошными ограждениями для постоянного и временного хранения до 100 </w:t>
      </w:r>
      <w:proofErr w:type="spellStart"/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машино</w:t>
      </w:r>
      <w:proofErr w:type="spellEnd"/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-мест;</w:t>
      </w:r>
    </w:p>
    <w:p w14:paraId="438D4A4E" w14:textId="77777777" w:rsidR="00447D8D" w:rsidRPr="00447D8D" w:rsidRDefault="00447D8D" w:rsidP="00447D8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площадь застройки и земельных участков отдельно стоящих автостоянок для хранения легковых автомобилей на одно </w:t>
      </w:r>
      <w:proofErr w:type="spellStart"/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машино</w:t>
      </w:r>
      <w:proofErr w:type="spellEnd"/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-место для: одноэтажных – 30 м</w:t>
      </w:r>
      <w:r w:rsidRPr="00447D8D">
        <w:rPr>
          <w:rFonts w:ascii="Times New Roman" w:eastAsia="Times New Roman" w:hAnsi="Times New Roman" w:cs="Times New Roman"/>
          <w:sz w:val="26"/>
          <w:szCs w:val="26"/>
          <w:vertAlign w:val="superscript"/>
          <w:lang w:eastAsia="ru-RU"/>
        </w:rPr>
        <w:t>2</w:t>
      </w: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, 2-х этажных -20 м</w:t>
      </w:r>
      <w:r w:rsidRPr="00447D8D">
        <w:rPr>
          <w:rFonts w:ascii="Times New Roman" w:eastAsia="Times New Roman" w:hAnsi="Times New Roman" w:cs="Times New Roman"/>
          <w:sz w:val="26"/>
          <w:szCs w:val="26"/>
          <w:vertAlign w:val="superscript"/>
          <w:lang w:eastAsia="ru-RU"/>
        </w:rPr>
        <w:t>2.</w:t>
      </w:r>
    </w:p>
    <w:p w14:paraId="1E686FA0" w14:textId="77777777" w:rsidR="00447D8D" w:rsidRPr="00447D8D" w:rsidRDefault="00447D8D" w:rsidP="00447D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кварталах </w:t>
      </w:r>
      <w:proofErr w:type="spellStart"/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среднеэтажной</w:t>
      </w:r>
      <w:proofErr w:type="spellEnd"/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застройки запрещается размещение временных торговых павильонов и других помещений обслуживания, временных гаражей и других временных сооружений;</w:t>
      </w:r>
    </w:p>
    <w:p w14:paraId="278F0613" w14:textId="77777777" w:rsidR="00447D8D" w:rsidRPr="00447D8D" w:rsidRDefault="00447D8D" w:rsidP="00447D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со СНиП 31- 01- 2003 жилые здания с квартирами в первых этажах следует располагать, как правило, с отступом от красных линий, а с расположенными в них предприятиями питания – не менее 6 м от красной линии, запрещается размещение жилых помещений в цокольных и подвальных этажах.</w:t>
      </w:r>
    </w:p>
    <w:p w14:paraId="34E8BC2D" w14:textId="77777777" w:rsidR="00447D8D" w:rsidRPr="00447D8D" w:rsidRDefault="00447D8D" w:rsidP="00447D8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F87E9CE" w14:textId="77777777" w:rsidR="00447D8D" w:rsidRPr="00447D8D" w:rsidRDefault="00447D8D" w:rsidP="00447D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47D8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 жилых зданиях не допускается размещение объектов общественного назначения, оказывающих вредное воздействие на человека:</w:t>
      </w:r>
    </w:p>
    <w:p w14:paraId="7C216D68" w14:textId="77777777" w:rsidR="00447D8D" w:rsidRPr="00447D8D" w:rsidRDefault="00447D8D" w:rsidP="00447D8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-специализированных магазинов строительных, москательно-химических и других товаров, эксплуатация которых может привести к загрязнению территории и воздуха застроенной территории;</w:t>
      </w:r>
    </w:p>
    <w:p w14:paraId="296F2C5D" w14:textId="77777777" w:rsidR="00447D8D" w:rsidRPr="00447D8D" w:rsidRDefault="00447D8D" w:rsidP="00447D8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-магазинов и других помещений с наличием в них взрывоопасных веществ и материалов, легко воспламеняющихся и прочих жидкостей в аэрозольной упаковке, а также твердых пожароопасных материалов;</w:t>
      </w:r>
    </w:p>
    <w:p w14:paraId="2905AFBF" w14:textId="77777777" w:rsidR="00447D8D" w:rsidRPr="00447D8D" w:rsidRDefault="00447D8D" w:rsidP="00447D8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-магазинов по продаже синтетических ковров, автомобильных запчастей, шин и автомобильных масел;</w:t>
      </w:r>
    </w:p>
    <w:p w14:paraId="5A34028F" w14:textId="77777777" w:rsidR="00447D8D" w:rsidRPr="00447D8D" w:rsidRDefault="00447D8D" w:rsidP="00447D8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-специализированных рыбных магазинов;</w:t>
      </w:r>
    </w:p>
    <w:p w14:paraId="18530F6E" w14:textId="77777777" w:rsidR="00447D8D" w:rsidRPr="00447D8D" w:rsidRDefault="00447D8D" w:rsidP="00447D8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-специализированных овощных магазинов без мойки и расфасовки;</w:t>
      </w:r>
    </w:p>
    <w:p w14:paraId="45839C84" w14:textId="77777777" w:rsidR="00447D8D" w:rsidRPr="00447D8D" w:rsidRDefault="00447D8D" w:rsidP="00447D8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-складов любого назначения, в том числе оптовой и мелкооптовой торговли;</w:t>
      </w:r>
    </w:p>
    <w:p w14:paraId="65185E93" w14:textId="77777777" w:rsidR="00447D8D" w:rsidRPr="00447D8D" w:rsidRDefault="00447D8D" w:rsidP="00447D8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-магазинов суммарной торговой площадью более 1000 м</w:t>
      </w:r>
      <w:r w:rsidRPr="00447D8D">
        <w:rPr>
          <w:rFonts w:ascii="Times New Roman" w:eastAsia="Times New Roman" w:hAnsi="Times New Roman" w:cs="Times New Roman"/>
          <w:sz w:val="26"/>
          <w:szCs w:val="26"/>
          <w:vertAlign w:val="superscript"/>
          <w:lang w:eastAsia="ru-RU"/>
        </w:rPr>
        <w:t>2</w:t>
      </w: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72F11972" w14:textId="77777777" w:rsidR="00447D8D" w:rsidRPr="00447D8D" w:rsidRDefault="00447D8D" w:rsidP="00447D8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-предприятий бытового обслуживания, в которых применяются легковоспламеняющиеся вещества (за исключением парикмахерских, мастерских по ремонту часов нормируемой площадью до 300 м</w:t>
      </w:r>
      <w:r w:rsidRPr="00447D8D">
        <w:rPr>
          <w:rFonts w:ascii="Times New Roman" w:eastAsia="Times New Roman" w:hAnsi="Times New Roman" w:cs="Times New Roman"/>
          <w:sz w:val="26"/>
          <w:szCs w:val="26"/>
          <w:vertAlign w:val="superscript"/>
          <w:lang w:eastAsia="ru-RU"/>
        </w:rPr>
        <w:t>2</w:t>
      </w: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);</w:t>
      </w:r>
    </w:p>
    <w:p w14:paraId="266A27C5" w14:textId="77777777" w:rsidR="00447D8D" w:rsidRPr="00447D8D" w:rsidRDefault="00447D8D" w:rsidP="00447D8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-мастерских ремонтно-бытовых машин и приборов, ремонта обуви  нормируемой площадью свыше 100 м</w:t>
      </w:r>
      <w:proofErr w:type="gramStart"/>
      <w:r w:rsidRPr="00447D8D">
        <w:rPr>
          <w:rFonts w:ascii="Times New Roman" w:eastAsia="Times New Roman" w:hAnsi="Times New Roman" w:cs="Times New Roman"/>
          <w:sz w:val="26"/>
          <w:szCs w:val="26"/>
          <w:vertAlign w:val="superscript"/>
          <w:lang w:eastAsia="ru-RU"/>
        </w:rPr>
        <w:t>2</w:t>
      </w:r>
      <w:proofErr w:type="gramEnd"/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5184860F" w14:textId="77777777" w:rsidR="00447D8D" w:rsidRPr="00447D8D" w:rsidRDefault="00447D8D" w:rsidP="00447D8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-бань, банно-оздоровительных комплексов (при условии создания СЗЗ не менее 50 м);</w:t>
      </w:r>
    </w:p>
    <w:p w14:paraId="6417D0F4" w14:textId="77777777" w:rsidR="00447D8D" w:rsidRPr="00447D8D" w:rsidRDefault="00447D8D" w:rsidP="00447D8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-прачечных и химчисток (кроме приемных пунктов и прачечных самообслуживания до 75 кг белья в смену);</w:t>
      </w:r>
    </w:p>
    <w:p w14:paraId="00B802E0" w14:textId="77777777" w:rsidR="00447D8D" w:rsidRPr="00447D8D" w:rsidRDefault="00447D8D" w:rsidP="00447D8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-автоматических телефонных станций, предназначенных для телефонизации жилых зданий общей площадью более 100 м</w:t>
      </w:r>
      <w:r w:rsidRPr="00447D8D">
        <w:rPr>
          <w:rFonts w:ascii="Times New Roman" w:eastAsia="Times New Roman" w:hAnsi="Times New Roman" w:cs="Times New Roman"/>
          <w:sz w:val="26"/>
          <w:szCs w:val="26"/>
          <w:vertAlign w:val="superscript"/>
          <w:lang w:eastAsia="ru-RU"/>
        </w:rPr>
        <w:t>2</w:t>
      </w: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2E5303DF" w14:textId="77777777" w:rsidR="00447D8D" w:rsidRPr="00447D8D" w:rsidRDefault="00447D8D" w:rsidP="00447D8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-объектов, предприятий, организаций и магазинов с режимом функционирования после 23 часов и музыкальным сопровождением (ресторанов, баров, кафе, столовых, закусочных);</w:t>
      </w:r>
    </w:p>
    <w:p w14:paraId="41C85A34" w14:textId="77777777" w:rsidR="00447D8D" w:rsidRPr="00447D8D" w:rsidRDefault="00447D8D" w:rsidP="00447D8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-дискотек;</w:t>
      </w:r>
    </w:p>
    <w:p w14:paraId="3E395A37" w14:textId="77777777" w:rsidR="00447D8D" w:rsidRPr="00447D8D" w:rsidRDefault="00447D8D" w:rsidP="00447D8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-похоронных бюро;</w:t>
      </w:r>
    </w:p>
    <w:p w14:paraId="3946BF8E" w14:textId="77777777" w:rsidR="00447D8D" w:rsidRPr="00447D8D" w:rsidRDefault="00447D8D" w:rsidP="00447D8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47D8D">
        <w:rPr>
          <w:rFonts w:ascii="Times New Roman" w:eastAsia="Times New Roman" w:hAnsi="Times New Roman" w:cs="Times New Roman"/>
          <w:sz w:val="26"/>
          <w:szCs w:val="26"/>
          <w:lang w:eastAsia="ru-RU"/>
        </w:rPr>
        <w:t>-общественных туалетов.</w:t>
      </w:r>
    </w:p>
    <w:p w14:paraId="161DD9BB" w14:textId="77777777" w:rsidR="00D8580E" w:rsidRPr="00D8580E" w:rsidRDefault="00D8580E" w:rsidP="00447D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28E3786" w14:textId="201D363D" w:rsidR="00477F5C" w:rsidRPr="00477F5C" w:rsidRDefault="00477F5C" w:rsidP="00447D8D">
      <w:pPr>
        <w:widowControl w:val="0"/>
        <w:tabs>
          <w:tab w:val="left" w:pos="360"/>
          <w:tab w:val="left" w:pos="12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447D8D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ru-RU"/>
        </w:rPr>
        <w:t>Ж</w:t>
      </w:r>
      <w:r w:rsidR="00447D8D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ru-RU"/>
        </w:rPr>
        <w:t>3-Р</w:t>
      </w:r>
      <w:r w:rsidRPr="00447D8D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ru-RU"/>
        </w:rPr>
        <w:t xml:space="preserve">. </w:t>
      </w:r>
      <w:r w:rsidRPr="00447D8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Проектируемая зона застройки индивидуальными</w:t>
      </w:r>
      <w:r w:rsidRPr="0099365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жилыми домами.</w:t>
      </w:r>
    </w:p>
    <w:p w14:paraId="04F4FC7B" w14:textId="77777777" w:rsidR="00477F5C" w:rsidRPr="00477F5C" w:rsidRDefault="00477F5C" w:rsidP="00477F5C">
      <w:pPr>
        <w:widowControl w:val="0"/>
        <w:tabs>
          <w:tab w:val="left" w:pos="360"/>
          <w:tab w:val="left" w:pos="12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</w:pPr>
    </w:p>
    <w:p w14:paraId="5B5C0E08" w14:textId="6D1EFFD1" w:rsidR="00E56837" w:rsidRPr="00E56837" w:rsidRDefault="00E56837" w:rsidP="00E56837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56837">
        <w:rPr>
          <w:rFonts w:ascii="Times New Roman" w:hAnsi="Times New Roman" w:cs="Times New Roman"/>
          <w:sz w:val="26"/>
          <w:szCs w:val="26"/>
        </w:rPr>
        <w:t>Зона развития застройки жилыми домами Ж</w:t>
      </w:r>
      <w:r w:rsidR="00543E8F">
        <w:rPr>
          <w:rFonts w:ascii="Times New Roman" w:hAnsi="Times New Roman" w:cs="Times New Roman"/>
          <w:sz w:val="26"/>
          <w:szCs w:val="26"/>
        </w:rPr>
        <w:t>З-Р</w:t>
      </w:r>
      <w:r w:rsidRPr="00E56837">
        <w:rPr>
          <w:rFonts w:ascii="Times New Roman" w:hAnsi="Times New Roman" w:cs="Times New Roman"/>
          <w:sz w:val="26"/>
          <w:szCs w:val="26"/>
        </w:rPr>
        <w:t xml:space="preserve"> выделена для формирования жилых районов с возможностью определения параметров жилой застройки и набора услуг по мере принятия решений о застройке территории органами местного самоуправления.</w:t>
      </w:r>
    </w:p>
    <w:p w14:paraId="75933314" w14:textId="77777777" w:rsidR="00E56837" w:rsidRPr="00E56837" w:rsidRDefault="00E56837" w:rsidP="00E56837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56837">
        <w:rPr>
          <w:rFonts w:ascii="Times New Roman" w:hAnsi="Times New Roman" w:cs="Times New Roman"/>
          <w:sz w:val="26"/>
          <w:szCs w:val="26"/>
        </w:rPr>
        <w:t>Зона предназначена для обеспечения правовых условий формирования селитебных территорий при перспективном градостроительном развитии.</w:t>
      </w:r>
    </w:p>
    <w:p w14:paraId="2B1B6EDE" w14:textId="18BE31BD" w:rsidR="00E56837" w:rsidRPr="00E56837" w:rsidRDefault="00E56837" w:rsidP="00E56837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56837">
        <w:rPr>
          <w:rFonts w:ascii="Times New Roman" w:hAnsi="Times New Roman" w:cs="Times New Roman"/>
          <w:sz w:val="26"/>
          <w:szCs w:val="26"/>
        </w:rPr>
        <w:t xml:space="preserve">Регламенты на территориях перспективного размещения объектов капитального строительства до момента их востребования идентичны регламентам той территориальной зоне, на которой планируется их размещение, а после принятия решения по их застройке – регламентам той территориальной </w:t>
      </w:r>
      <w:proofErr w:type="gramStart"/>
      <w:r w:rsidRPr="00E56837">
        <w:rPr>
          <w:rFonts w:ascii="Times New Roman" w:hAnsi="Times New Roman" w:cs="Times New Roman"/>
          <w:sz w:val="26"/>
          <w:szCs w:val="26"/>
        </w:rPr>
        <w:t>зоны</w:t>
      </w:r>
      <w:proofErr w:type="gramEnd"/>
      <w:r w:rsidRPr="00E56837">
        <w:rPr>
          <w:rFonts w:ascii="Times New Roman" w:hAnsi="Times New Roman" w:cs="Times New Roman"/>
          <w:sz w:val="26"/>
          <w:szCs w:val="26"/>
        </w:rPr>
        <w:t xml:space="preserve"> под которую они назначены </w:t>
      </w:r>
      <w:r w:rsidR="0099365B">
        <w:rPr>
          <w:rFonts w:ascii="Times New Roman" w:hAnsi="Times New Roman" w:cs="Times New Roman"/>
          <w:sz w:val="26"/>
          <w:szCs w:val="26"/>
        </w:rPr>
        <w:t>Г</w:t>
      </w:r>
      <w:r w:rsidRPr="00E56837">
        <w:rPr>
          <w:rFonts w:ascii="Times New Roman" w:hAnsi="Times New Roman" w:cs="Times New Roman"/>
          <w:sz w:val="26"/>
          <w:szCs w:val="26"/>
        </w:rPr>
        <w:t>енеральным планом.</w:t>
      </w:r>
    </w:p>
    <w:p w14:paraId="555170C4" w14:textId="77777777" w:rsidR="00D345B0" w:rsidRPr="00897922" w:rsidRDefault="00D345B0" w:rsidP="00B94C72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19963DB5" w14:textId="0F88A18C" w:rsidR="00765936" w:rsidRPr="00543E8F" w:rsidRDefault="00765936" w:rsidP="00765936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43E8F">
        <w:rPr>
          <w:rFonts w:ascii="Times New Roman" w:hAnsi="Times New Roman" w:cs="Times New Roman"/>
          <w:sz w:val="26"/>
          <w:szCs w:val="26"/>
        </w:rPr>
        <w:t>ОБЩЕСТВЕННО – ДЕЛОВ</w:t>
      </w:r>
      <w:r w:rsidR="00447D8D" w:rsidRPr="00543E8F">
        <w:rPr>
          <w:rFonts w:ascii="Times New Roman" w:hAnsi="Times New Roman" w:cs="Times New Roman"/>
          <w:sz w:val="26"/>
          <w:szCs w:val="26"/>
        </w:rPr>
        <w:t>ЫЕ</w:t>
      </w:r>
      <w:r w:rsidRPr="00543E8F">
        <w:rPr>
          <w:rFonts w:ascii="Times New Roman" w:hAnsi="Times New Roman" w:cs="Times New Roman"/>
          <w:sz w:val="26"/>
          <w:szCs w:val="26"/>
        </w:rPr>
        <w:t xml:space="preserve"> ЗОН</w:t>
      </w:r>
      <w:r w:rsidR="00447D8D" w:rsidRPr="00543E8F">
        <w:rPr>
          <w:rFonts w:ascii="Times New Roman" w:hAnsi="Times New Roman" w:cs="Times New Roman"/>
          <w:sz w:val="26"/>
          <w:szCs w:val="26"/>
        </w:rPr>
        <w:t>Ы</w:t>
      </w:r>
    </w:p>
    <w:p w14:paraId="58FE8046" w14:textId="77777777" w:rsidR="00543E8F" w:rsidRPr="00543E8F" w:rsidRDefault="00543E8F" w:rsidP="00543E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543E8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Общественно-деловые зоны предназначены для преимущественного размещения объектов управления, здравоохранения, культуры, просвещения, связи, торговли, общественного питания, бытового обслуживания, коммерческой деятельности, а также учреждений среднего профессионального и высшего образования, научно-исследовательских, административных учреждений, культовых объектов, центров деловой, финансовой и общественной активности, стоянок автомобильного транспорта и иных зданий и сооружений районного  и республиканского значения.  </w:t>
      </w:r>
    </w:p>
    <w:p w14:paraId="368BE355" w14:textId="77777777" w:rsidR="00543E8F" w:rsidRPr="00543E8F" w:rsidRDefault="00543E8F" w:rsidP="00543E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543E8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Структура и типология общественных центров обслуживания, объектов в общественно-деловой зоне и видов обслуживания зависит от их размещения в структуре населенного пункта: в центре населенного пункта, в центре жилого образования.</w:t>
      </w:r>
    </w:p>
    <w:p w14:paraId="1C254E43" w14:textId="77777777" w:rsidR="008C442B" w:rsidRDefault="008C442B" w:rsidP="008C442B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</w:p>
    <w:p w14:paraId="3DBE5FD8" w14:textId="64DF71D0" w:rsidR="008C442B" w:rsidRPr="008C442B" w:rsidRDefault="008C442B" w:rsidP="008C442B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8C442B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О </w:t>
      </w:r>
      <w:r w:rsidR="00543E8F">
        <w:rPr>
          <w:rFonts w:ascii="Times New Roman" w:hAnsi="Times New Roman" w:cs="Times New Roman"/>
          <w:b/>
          <w:bCs/>
          <w:sz w:val="26"/>
          <w:szCs w:val="26"/>
          <w:u w:val="single"/>
        </w:rPr>
        <w:t>Д Общественно-деловые зоны:</w:t>
      </w:r>
    </w:p>
    <w:p w14:paraId="1F5E95FC" w14:textId="77777777" w:rsidR="00543E8F" w:rsidRPr="00543E8F" w:rsidRDefault="00543E8F" w:rsidP="00543E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543E8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Зона делового, общественного и коммерческого назначения, социального и коммунально-бытового назначения, иных видов (здравоохранения, образования, культуры и спорта) </w:t>
      </w:r>
      <w:r w:rsidRPr="00543E8F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ОД </w:t>
      </w:r>
      <w:r w:rsidRPr="00543E8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выделена для обслуживания и деловой активности местного значения, для обеспечения правовых условий формирования местных (локальных) центров  с широким спектром коммерческих и обслуживающих функций, ориентированных на удовлетворение повседневных и периодических потребностей населения. </w:t>
      </w:r>
    </w:p>
    <w:p w14:paraId="0AAC9A80" w14:textId="77777777" w:rsidR="00543E8F" w:rsidRPr="00543E8F" w:rsidRDefault="00543E8F" w:rsidP="00543E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543E8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Разрешается размещение административных объектов районного, поселенческого и местного значения. </w:t>
      </w:r>
    </w:p>
    <w:p w14:paraId="3B1A4A2A" w14:textId="6B1E37B7" w:rsidR="00252AEC" w:rsidRPr="00543E8F" w:rsidRDefault="00252AEC" w:rsidP="00543E8F">
      <w:pPr>
        <w:spacing w:after="0"/>
        <w:ind w:firstLine="708"/>
        <w:jc w:val="both"/>
        <w:rPr>
          <w:rFonts w:ascii="Times New Roman" w:hAnsi="Times New Roman" w:cs="Times New Roman"/>
          <w:iCs/>
          <w:sz w:val="26"/>
          <w:szCs w:val="26"/>
        </w:rPr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4"/>
        <w:gridCol w:w="3379"/>
        <w:gridCol w:w="4483"/>
      </w:tblGrid>
      <w:tr w:rsidR="00765936" w:rsidRPr="00897922" w14:paraId="1F86DC57" w14:textId="77777777" w:rsidTr="00C21C9B">
        <w:tc>
          <w:tcPr>
            <w:tcW w:w="4793" w:type="dxa"/>
            <w:gridSpan w:val="2"/>
          </w:tcPr>
          <w:p w14:paraId="433BD128" w14:textId="77777777" w:rsidR="00765936" w:rsidRPr="00897922" w:rsidRDefault="00765936" w:rsidP="00C21C9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14" w:name="_Hlk57293698"/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Виды разрешенного использования земельного участка, установленные классификатором</w:t>
            </w:r>
          </w:p>
        </w:tc>
        <w:tc>
          <w:tcPr>
            <w:tcW w:w="4483" w:type="dxa"/>
            <w:vMerge w:val="restart"/>
          </w:tcPr>
          <w:p w14:paraId="68D3C704" w14:textId="77777777" w:rsidR="00765936" w:rsidRPr="00897922" w:rsidRDefault="00765936" w:rsidP="00C21C9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Описание видов разрешенного использования земельных участков и объектов капитального строительства</w:t>
            </w:r>
          </w:p>
        </w:tc>
      </w:tr>
      <w:tr w:rsidR="00765936" w:rsidRPr="00897922" w14:paraId="6CB731E5" w14:textId="77777777" w:rsidTr="00C21C9B">
        <w:tc>
          <w:tcPr>
            <w:tcW w:w="1414" w:type="dxa"/>
          </w:tcPr>
          <w:p w14:paraId="13BFC110" w14:textId="77777777" w:rsidR="00765936" w:rsidRPr="00897922" w:rsidRDefault="00765936" w:rsidP="00C21C9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Кодовое обозначение</w:t>
            </w:r>
          </w:p>
        </w:tc>
        <w:tc>
          <w:tcPr>
            <w:tcW w:w="3379" w:type="dxa"/>
          </w:tcPr>
          <w:p w14:paraId="3E5E32EB" w14:textId="77777777" w:rsidR="00765936" w:rsidRPr="00897922" w:rsidRDefault="00765936" w:rsidP="00C21C9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Наименование</w:t>
            </w:r>
          </w:p>
        </w:tc>
        <w:tc>
          <w:tcPr>
            <w:tcW w:w="4483" w:type="dxa"/>
            <w:vMerge/>
          </w:tcPr>
          <w:p w14:paraId="3ED42C60" w14:textId="77777777" w:rsidR="00765936" w:rsidRPr="00897922" w:rsidRDefault="00765936" w:rsidP="00C21C9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65936" w:rsidRPr="00897922" w14:paraId="27108B95" w14:textId="77777777" w:rsidTr="00C21C9B">
        <w:tc>
          <w:tcPr>
            <w:tcW w:w="9276" w:type="dxa"/>
            <w:gridSpan w:val="3"/>
          </w:tcPr>
          <w:p w14:paraId="4B0201EC" w14:textId="77777777" w:rsidR="00765936" w:rsidRPr="00897922" w:rsidRDefault="00765936" w:rsidP="00C21C9B">
            <w:pPr>
              <w:pStyle w:val="ConsPlusNormal"/>
              <w:jc w:val="center"/>
              <w:outlineLvl w:val="5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Основные виды разрешенного использования земельных участков</w:t>
            </w:r>
          </w:p>
        </w:tc>
      </w:tr>
      <w:tr w:rsidR="00F1657D" w:rsidRPr="00897922" w14:paraId="17CDE812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C7AC98" w14:textId="51F12ED2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3.0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51869" w14:textId="4F248F62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Общественное использование объектов капитального строительства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D90F9" w14:textId="77777777" w:rsidR="00F1657D" w:rsidRPr="00FA72BF" w:rsidRDefault="00F1657D" w:rsidP="00F1657D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Размещение объектов капитального строительства в целях обеспечения удовлетворения бытовых, социальных и духовных потребностей человека.</w:t>
            </w:r>
          </w:p>
          <w:p w14:paraId="13CC1853" w14:textId="5FCF6949" w:rsidR="00F1657D" w:rsidRPr="00FA72BF" w:rsidRDefault="00F1657D" w:rsidP="00F1657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sub_1031" w:history="1">
              <w:r w:rsidRPr="00FA72B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кодами 3.1-3.10.2</w:t>
              </w:r>
            </w:hyperlink>
          </w:p>
        </w:tc>
      </w:tr>
      <w:tr w:rsidR="00F1657D" w:rsidRPr="00897922" w14:paraId="1A4401DA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4CABB1" w14:textId="2C9E0B6D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3.1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38523" w14:textId="330704A4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Коммунальное обслуживание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9E49B" w14:textId="2F49C95E" w:rsidR="00F1657D" w:rsidRPr="00FA72BF" w:rsidRDefault="00F1657D" w:rsidP="00F1657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11" w:history="1">
              <w:r w:rsidRPr="00FA72B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кодами 3.1.1-3.1.2</w:t>
              </w:r>
            </w:hyperlink>
          </w:p>
        </w:tc>
      </w:tr>
      <w:tr w:rsidR="00F1657D" w:rsidRPr="00897922" w14:paraId="74054FB0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07BF45" w14:textId="462925F8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3.1.1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180F3" w14:textId="3CBEE10F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Предоставление коммунальных услуг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CBDAC" w14:textId="01CCC1FD" w:rsidR="00F1657D" w:rsidRPr="00FA72BF" w:rsidRDefault="00F1657D" w:rsidP="00F1657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</w:tr>
      <w:tr w:rsidR="00F1657D" w:rsidRPr="00897922" w14:paraId="4B1DBB47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8E45D9" w14:textId="33A27EF9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3.1.2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7B96" w14:textId="273AA99B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3F6BD" w14:textId="1089569C" w:rsidR="00F1657D" w:rsidRPr="00FA72BF" w:rsidRDefault="00F1657D" w:rsidP="00F1657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Размещение зданий, предназначенных для приема физических и юридических лиц в связи с предоставлением им коммунальных услуг</w:t>
            </w:r>
          </w:p>
        </w:tc>
      </w:tr>
      <w:tr w:rsidR="00F1657D" w:rsidRPr="00897922" w14:paraId="38204728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11B7E2" w14:textId="7BEDF52A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3.2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82ED2" w14:textId="7FCC6B18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15" w:name="sub_1032"/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Социальное обслуживание</w:t>
            </w:r>
            <w:bookmarkEnd w:id="15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EB91D" w14:textId="60358269" w:rsidR="00F1657D" w:rsidRPr="00FA72BF" w:rsidRDefault="00F1657D" w:rsidP="00F1657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зданий, предназначенных для оказания гражданам социальной помощи.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21" w:history="1">
              <w:r w:rsidRPr="00FA72B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кодами 3.2.1 - 3.2.4</w:t>
              </w:r>
            </w:hyperlink>
          </w:p>
        </w:tc>
      </w:tr>
      <w:tr w:rsidR="00F1657D" w:rsidRPr="00897922" w14:paraId="261B2416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01711A" w14:textId="72E33CDF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3.2.1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CB044" w14:textId="7FD8D85F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16" w:name="sub_1321"/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Дома социального обслуживания</w:t>
            </w:r>
            <w:bookmarkEnd w:id="16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1B9BC" w14:textId="77777777" w:rsidR="00F1657D" w:rsidRPr="00FA72BF" w:rsidRDefault="00F1657D" w:rsidP="00F1657D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Размещение зданий, предназначенных для размещения домов престарелых, домов ребенка, детских домов, пунктов ночлега для бездомных граждан;</w:t>
            </w:r>
          </w:p>
          <w:p w14:paraId="66E2CE8F" w14:textId="206F39A4" w:rsidR="00F1657D" w:rsidRPr="00FA72BF" w:rsidRDefault="00F1657D" w:rsidP="00F1657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размещение объектов капитального строительства для временного размещения вынужденных переселенцев, лиц, признанных беженцами</w:t>
            </w:r>
          </w:p>
        </w:tc>
      </w:tr>
      <w:tr w:rsidR="00F1657D" w:rsidRPr="00897922" w14:paraId="73005E34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569728" w14:textId="12A33784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3.2.2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38949" w14:textId="660301F9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17" w:name="sub_1322"/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Оказание социальной помощи населению</w:t>
            </w:r>
            <w:bookmarkEnd w:id="17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1C71D" w14:textId="1C6F8C8B" w:rsidR="00F1657D" w:rsidRPr="00FA72BF" w:rsidRDefault="00F1657D" w:rsidP="00F1657D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Размещение зданий, предназначенных для служб психологической и бесплатной юридической помощи, социальных, пенсионных и иных служб (службы занятости населения, пункты питания малоимущих граждан), в которых осуществляется прием граждан по вопросам оказания социальной помощи и назначения социальных или пенсионных выплат, а также для размещения общественных некоммерческих организаций: некоммерческих фондов, благотворительных организаций, клубов по интересам</w:t>
            </w:r>
          </w:p>
        </w:tc>
      </w:tr>
      <w:tr w:rsidR="00F1657D" w:rsidRPr="00897922" w14:paraId="295E0439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2AD358" w14:textId="1A958A36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3.2.3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ACAE2" w14:textId="7E6F773A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18" w:name="sub_1323"/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Оказание услуг связи</w:t>
            </w:r>
            <w:bookmarkEnd w:id="18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619F0" w14:textId="153DD7E5" w:rsidR="00F1657D" w:rsidRPr="00FA72BF" w:rsidRDefault="00F1657D" w:rsidP="00F1657D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Размещение зданий, предназначенных для размещения пунктов оказания услуг почтовой, телеграфной, междугородней и международной телефонной связи</w:t>
            </w:r>
          </w:p>
        </w:tc>
      </w:tr>
      <w:tr w:rsidR="00F1657D" w:rsidRPr="00897922" w14:paraId="0FB5959A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D4D840" w14:textId="75E4097D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3.2.4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8C50C" w14:textId="00902E5B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19" w:name="sub_1324"/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Общежития</w:t>
            </w:r>
            <w:bookmarkEnd w:id="19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C473B" w14:textId="364F1B72" w:rsidR="00F1657D" w:rsidRPr="00FA72BF" w:rsidRDefault="00F1657D" w:rsidP="00F1657D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зданий, предназначенных для размещения общежитий, предназначенных для проживания граждан на время их работы, службы или обучения, за исключением зданий, размещение которых предусмотрено содержанием вида разрешенного использования с </w:t>
            </w:r>
            <w:hyperlink w:anchor="sub_1047" w:history="1">
              <w:r w:rsidRPr="00FA72B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кодом 4.7</w:t>
              </w:r>
            </w:hyperlink>
          </w:p>
        </w:tc>
      </w:tr>
      <w:tr w:rsidR="00F1657D" w:rsidRPr="00897922" w14:paraId="77E798C4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38EF77" w14:textId="484CF260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3.3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77CC0" w14:textId="13DCBBB6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Бытовое обслуживание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9A764" w14:textId="1619E526" w:rsidR="00F1657D" w:rsidRPr="00FA72BF" w:rsidRDefault="00F1657D" w:rsidP="00F1657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</w:tr>
      <w:tr w:rsidR="00F1657D" w:rsidRPr="00897922" w14:paraId="08F51B56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DC97B5" w14:textId="4AFB315A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3.4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4C203" w14:textId="7A78A6D6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20" w:name="sub_1034"/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Здравоохранение</w:t>
            </w:r>
            <w:bookmarkEnd w:id="20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3BCF6" w14:textId="01A55D40" w:rsidR="00F1657D" w:rsidRPr="00FA72BF" w:rsidRDefault="00F1657D" w:rsidP="00F1657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объектов капитального строительства, предназначенных для оказания гражданам медицинской помощи.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0341" w:history="1">
              <w:r w:rsidRPr="00FA72B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кодами 3.4.1 - 3.4.2</w:t>
              </w:r>
            </w:hyperlink>
          </w:p>
        </w:tc>
      </w:tr>
      <w:tr w:rsidR="00F1657D" w:rsidRPr="00897922" w14:paraId="576174FC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26705C" w14:textId="21A139CA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3.4.1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14326" w14:textId="3FF71D51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21" w:name="sub_10341"/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Амбулаторно-поликлиническое обслуживание</w:t>
            </w:r>
            <w:bookmarkEnd w:id="21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9FED2" w14:textId="062C87B2" w:rsidR="00F1657D" w:rsidRPr="00FA72BF" w:rsidRDefault="00F1657D" w:rsidP="00F1657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</w:tr>
      <w:tr w:rsidR="00F1657D" w:rsidRPr="00897922" w14:paraId="432C3895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D1D850" w14:textId="4132CA08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3.4.2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45D11" w14:textId="755E5961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22" w:name="sub_10342"/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Стационарное медицинское обслуживание</w:t>
            </w:r>
            <w:bookmarkEnd w:id="22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7D467" w14:textId="77777777" w:rsidR="00F1657D" w:rsidRPr="00FA72BF" w:rsidRDefault="00F1657D" w:rsidP="00F1657D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диспансеры, научно-медицинские учреждения и прочие объекты, обеспечивающие оказание услуги по лечению в стационаре);</w:t>
            </w:r>
          </w:p>
          <w:p w14:paraId="3EBC3821" w14:textId="77777777" w:rsidR="00F1657D" w:rsidRPr="00FA72BF" w:rsidRDefault="00F1657D" w:rsidP="00F1657D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размещение станций скорой помощи;</w:t>
            </w:r>
          </w:p>
          <w:p w14:paraId="2E530D26" w14:textId="55C2131E" w:rsidR="00F1657D" w:rsidRPr="00FA72BF" w:rsidRDefault="00F1657D" w:rsidP="00F1657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23" w:name="sub_103104"/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размещение площадок санитарной авиации</w:t>
            </w:r>
            <w:bookmarkEnd w:id="23"/>
          </w:p>
        </w:tc>
      </w:tr>
      <w:tr w:rsidR="00F1657D" w:rsidRPr="00897922" w14:paraId="63BA0C5D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B0522D" w14:textId="547D71F7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3.4.3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D7166" w14:textId="11644A88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24" w:name="sub_10343"/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Медицинские организации особого назначения</w:t>
            </w:r>
            <w:bookmarkEnd w:id="24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422DB" w14:textId="4F8BF4B5" w:rsidR="00F1657D" w:rsidRPr="00FA72BF" w:rsidRDefault="00F1657D" w:rsidP="00F1657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объектов капитального строительства для размещения медицинских организаций, осуществляющих проведение судебно-медицинской и </w:t>
            </w:r>
            <w:proofErr w:type="gramStart"/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патолого-анатомической</w:t>
            </w:r>
            <w:proofErr w:type="gramEnd"/>
            <w:r w:rsidRPr="00FA72BF">
              <w:rPr>
                <w:rFonts w:ascii="Times New Roman" w:hAnsi="Times New Roman" w:cs="Times New Roman"/>
                <w:sz w:val="26"/>
                <w:szCs w:val="26"/>
              </w:rPr>
              <w:t xml:space="preserve"> экспертизы (морги)</w:t>
            </w:r>
          </w:p>
        </w:tc>
      </w:tr>
      <w:tr w:rsidR="00F1657D" w:rsidRPr="00897922" w14:paraId="7B0F49FE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837470" w14:textId="6B8A017F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3.5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6AB07" w14:textId="4737B186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25" w:name="sub_1035"/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Образование и просвещение</w:t>
            </w:r>
            <w:bookmarkEnd w:id="25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C0A2D" w14:textId="3EA23F7E" w:rsidR="00F1657D" w:rsidRPr="00FA72BF" w:rsidRDefault="00F1657D" w:rsidP="00F1657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объектов капитального строительства, предназначенных для воспитания, образования и просвещения.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0351" w:history="1">
              <w:r w:rsidRPr="00FA72B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кодами 3.5.1 - 3.5.2</w:t>
              </w:r>
            </w:hyperlink>
          </w:p>
        </w:tc>
      </w:tr>
      <w:tr w:rsidR="00F1657D" w:rsidRPr="00897922" w14:paraId="019CAD32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9699F9" w14:textId="28684D24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3.5.1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09DB34E" w14:textId="716A8822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26" w:name="sub_10351"/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Дошкольное, начальное и среднее общее образование</w:t>
            </w:r>
            <w:bookmarkEnd w:id="26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4ACF9" w14:textId="1EF56582" w:rsidR="00F1657D" w:rsidRPr="00FA72BF" w:rsidRDefault="00F1657D" w:rsidP="00F1657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просвещению, в том числе зданий, спортивных сооружений, предназначенных для занятия обучающихся физической культурой и спортом)</w:t>
            </w:r>
          </w:p>
        </w:tc>
      </w:tr>
      <w:tr w:rsidR="00F1657D" w:rsidRPr="00897922" w14:paraId="2307CA5D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E298C6" w14:textId="4464160D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3.5.2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BBA79" w14:textId="4743E818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Среднее и высшее профессиональное образование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D85EF" w14:textId="132BBF95" w:rsidR="00F1657D" w:rsidRPr="00FA72BF" w:rsidRDefault="00F1657D" w:rsidP="00F1657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просвещению, в том числе зданий, спортивных сооружений, предназначенных для занятия обучающихся физической культурой и спортом)</w:t>
            </w:r>
          </w:p>
        </w:tc>
      </w:tr>
      <w:tr w:rsidR="00F1657D" w:rsidRPr="00897922" w14:paraId="5797A851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F37990" w14:textId="4EAEBE7F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3.6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B3AD7" w14:textId="106168F6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27" w:name="sub_1036"/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Культурное развитие</w:t>
            </w:r>
            <w:bookmarkEnd w:id="27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D266A" w14:textId="040450D4" w:rsidR="00F1657D" w:rsidRPr="00FA72BF" w:rsidRDefault="00F1657D" w:rsidP="00F1657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61" w:history="1">
              <w:r w:rsidRPr="00FA72B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кодами 3.6.1-3.6.3</w:t>
              </w:r>
            </w:hyperlink>
          </w:p>
        </w:tc>
      </w:tr>
      <w:tr w:rsidR="00F1657D" w:rsidRPr="00897922" w14:paraId="0B649DD8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F8A3E6" w14:textId="20CEFCCF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3.6.1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49B20" w14:textId="349D95FB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28" w:name="sub_1361"/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Объекты культурно-досуговой деятельности</w:t>
            </w:r>
            <w:bookmarkEnd w:id="28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FFC08" w14:textId="1C8F842B" w:rsidR="00F1657D" w:rsidRPr="00FA72BF" w:rsidRDefault="00F1657D" w:rsidP="00F1657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</w:p>
        </w:tc>
      </w:tr>
      <w:tr w:rsidR="00F1657D" w:rsidRPr="00897922" w14:paraId="3AFD94D8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0310BA" w14:textId="3FC54F8A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3.6.2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56777" w14:textId="48CE321F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Парки культуры и отдыха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F2D67" w14:textId="2965BA90" w:rsidR="00F1657D" w:rsidRPr="00FA72BF" w:rsidRDefault="00F1657D" w:rsidP="00F1657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Размещение парков культуры и отдыха</w:t>
            </w:r>
          </w:p>
        </w:tc>
      </w:tr>
      <w:tr w:rsidR="00F1657D" w:rsidRPr="00897922" w14:paraId="7F0B38F1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FDA43A" w14:textId="1F602BDB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3.7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2334B" w14:textId="2A28D85B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29" w:name="sub_1037"/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Религиозное использование</w:t>
            </w:r>
            <w:bookmarkEnd w:id="29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67F36" w14:textId="7C00D7F9" w:rsidR="00F1657D" w:rsidRPr="00FA72BF" w:rsidRDefault="00F1657D" w:rsidP="00F1657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71" w:history="1">
              <w:r w:rsidRPr="00FA72B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кодами 3.7.1-3.7.2</w:t>
              </w:r>
            </w:hyperlink>
          </w:p>
        </w:tc>
      </w:tr>
      <w:tr w:rsidR="00F1657D" w:rsidRPr="00897922" w14:paraId="428205D5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FE13AF" w14:textId="477F2861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3.7.1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5D2D9" w14:textId="476A5F25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Осуществление религиозных обрядов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6CA77" w14:textId="56D0F9AA" w:rsidR="00F1657D" w:rsidRPr="00FA72BF" w:rsidRDefault="00F1657D" w:rsidP="00F1657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</w:t>
            </w:r>
          </w:p>
        </w:tc>
      </w:tr>
      <w:tr w:rsidR="00F1657D" w:rsidRPr="00897922" w14:paraId="61B0CF6A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644B0B" w14:textId="743CF770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3.7.2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FC6B4" w14:textId="2A06C5D3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30" w:name="sub_1372"/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Религиозное управление и образование</w:t>
            </w:r>
            <w:bookmarkEnd w:id="30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6BBD5" w14:textId="60E00C0A" w:rsidR="00F1657D" w:rsidRPr="00FA72BF" w:rsidRDefault="00F1657D" w:rsidP="00F1657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Размещение зданий,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дома священнослужителей, воскресные и религиозные школы, семинарии, духовные училища)</w:t>
            </w:r>
          </w:p>
        </w:tc>
      </w:tr>
      <w:tr w:rsidR="00F1657D" w:rsidRPr="00897922" w14:paraId="5E6FF18B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C3FBC4" w14:textId="61ED7A99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3.8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E7A9F" w14:textId="0E3AB40D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31" w:name="sub_1038"/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Общественное управление</w:t>
            </w:r>
            <w:bookmarkEnd w:id="31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31F99" w14:textId="7D1A1715" w:rsidR="00F1657D" w:rsidRPr="00FA72BF" w:rsidRDefault="00F1657D" w:rsidP="00F1657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зданий, предназначенных для размещения органов и организаций общественного управления.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81" w:history="1">
              <w:r w:rsidRPr="00FA72B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кодами 3.8.1-3.8.2</w:t>
              </w:r>
            </w:hyperlink>
          </w:p>
        </w:tc>
      </w:tr>
      <w:tr w:rsidR="00F1657D" w:rsidRPr="00897922" w14:paraId="560419CB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E6F65D" w14:textId="6E85239C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3.8.1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260D" w14:textId="6CF481F4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Государственное управление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E9983" w14:textId="7B2A5B42" w:rsidR="00F1657D" w:rsidRPr="00FA72BF" w:rsidRDefault="00F1657D" w:rsidP="00F1657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Размещение зданий, предназначенных для размещения государственных органов, государственного пенсионного фонда, органов местного самоуправления, судов, а также организаций, непосредственно обеспечивающих их деятельность или оказывающих государственные и (или) муниципальные услуги</w:t>
            </w:r>
          </w:p>
        </w:tc>
      </w:tr>
      <w:tr w:rsidR="00F1657D" w:rsidRPr="00897922" w14:paraId="159940A6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537700" w14:textId="04B40452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3.8.2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909E6" w14:textId="22FBE94A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32" w:name="sub_1382"/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Представительская деятельность</w:t>
            </w:r>
            <w:bookmarkEnd w:id="32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DA0A9" w14:textId="35318E88" w:rsidR="00F1657D" w:rsidRPr="00FA72BF" w:rsidRDefault="00F1657D" w:rsidP="00F1657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Размещение зданий, предназначенных для дипломатических представительств иностранных государств и субъектов Российской Федерации, консульских учреждений в Российской Федерации</w:t>
            </w:r>
          </w:p>
        </w:tc>
      </w:tr>
      <w:tr w:rsidR="00F1657D" w:rsidRPr="00897922" w14:paraId="34545EA2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90E35E" w14:textId="50DE0789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3.10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F71EE" w14:textId="1A6DC1F1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33" w:name="sub_10310"/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Ветеринарное обслуживание</w:t>
            </w:r>
            <w:bookmarkEnd w:id="33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28490" w14:textId="7FB60866" w:rsidR="00F1657D" w:rsidRPr="00FA72BF" w:rsidRDefault="00F1657D" w:rsidP="00F1657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03101" w:history="1">
              <w:r w:rsidRPr="00FA72B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кодами 3.10.1 - 3.10.2</w:t>
              </w:r>
            </w:hyperlink>
          </w:p>
        </w:tc>
      </w:tr>
      <w:tr w:rsidR="00F1657D" w:rsidRPr="00897922" w14:paraId="15A6D8AA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761972" w14:textId="70D3FA9E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3.10.1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B23F2" w14:textId="056D26B2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Амбулаторное ветеринарное обслуживание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EEC95" w14:textId="47723508" w:rsidR="00F1657D" w:rsidRPr="00FA72BF" w:rsidRDefault="00F1657D" w:rsidP="00F1657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</w:tr>
      <w:tr w:rsidR="00F1657D" w:rsidRPr="00897922" w14:paraId="1EFC2DB8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99C400" w14:textId="0F42762A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3.10.2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13015" w14:textId="63586BA4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34" w:name="sub_103102"/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Приюты для животных</w:t>
            </w:r>
            <w:bookmarkEnd w:id="34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66AFD" w14:textId="77777777" w:rsidR="00F1657D" w:rsidRPr="00FA72BF" w:rsidRDefault="00F1657D" w:rsidP="00F1657D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Размещение объектов капитального строительства, предназначенных для оказания ветеринарных услуг в стационаре;</w:t>
            </w:r>
          </w:p>
          <w:p w14:paraId="26E341C8" w14:textId="77777777" w:rsidR="00F1657D" w:rsidRPr="00FA72BF" w:rsidRDefault="00F1657D" w:rsidP="00F1657D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размещение объектов капитального строительства, предназначенных для содержания, разведения животных, не являющихся сельскохозяйственными, под надзором человека, оказания услуг по содержанию и лечению бездомных животных;</w:t>
            </w:r>
          </w:p>
          <w:p w14:paraId="739E67AC" w14:textId="775F4F46" w:rsidR="00F1657D" w:rsidRPr="00FA72BF" w:rsidRDefault="00F1657D" w:rsidP="00F1657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размещение объектов капитального строительства, предназначенных для организации гостиниц для животных</w:t>
            </w:r>
          </w:p>
        </w:tc>
      </w:tr>
      <w:tr w:rsidR="00F1657D" w:rsidRPr="00897922" w14:paraId="2BE0443B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82B93D" w14:textId="03BBD8FE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4.0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909A3" w14:textId="1E71246C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35" w:name="sub_1040"/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Предпринимательство</w:t>
            </w:r>
            <w:bookmarkEnd w:id="35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3A00F" w14:textId="758EFD9A" w:rsidR="00F1657D" w:rsidRPr="00FA72BF" w:rsidRDefault="00F1657D" w:rsidP="00F1657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объектов капитального строительства в целях извлечения прибыли на основании торговой, банковской и иной предпринимательской деятельности. Содержание данного вида разрешенного использования включает в себя содержание видов разрешенного использования, предусмотренных </w:t>
            </w:r>
            <w:hyperlink w:anchor="sub_1041" w:history="1">
              <w:r w:rsidRPr="00FA72B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кодами 4.1-4.10</w:t>
              </w:r>
            </w:hyperlink>
          </w:p>
        </w:tc>
      </w:tr>
      <w:tr w:rsidR="00F1657D" w:rsidRPr="00897922" w14:paraId="6139BF23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6AADFD" w14:textId="5880306F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4.1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17EEE" w14:textId="09A3E9E5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36" w:name="sub_1041"/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Деловое управление</w:t>
            </w:r>
            <w:bookmarkEnd w:id="36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F36E6" w14:textId="7050ADDC" w:rsidR="00F1657D" w:rsidRPr="00FA72BF" w:rsidRDefault="00F1657D" w:rsidP="00F1657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</w:tr>
      <w:tr w:rsidR="00F1657D" w:rsidRPr="00897922" w14:paraId="4742D095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777965" w14:textId="48CEF9F3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4.2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8DBA8" w14:textId="622ACF8D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37" w:name="sub_1042"/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Объекты торговли (торговые центры, торгово-развлекательные центры (комплексы)</w:t>
            </w:r>
            <w:bookmarkEnd w:id="37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92D2A" w14:textId="77777777" w:rsidR="00F1657D" w:rsidRPr="00FA72BF" w:rsidRDefault="00F1657D" w:rsidP="00F1657D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 </w:t>
            </w:r>
            <w:hyperlink w:anchor="sub_1045" w:history="1">
              <w:r w:rsidRPr="00FA72B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кодами 4.5 - 4.8.2</w:t>
              </w:r>
            </w:hyperlink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14:paraId="7B8F65D7" w14:textId="20F66F0A" w:rsidR="00F1657D" w:rsidRPr="00FA72BF" w:rsidRDefault="00F1657D" w:rsidP="00F1657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размещение гаражей и (или) стоянок для автомобилей сотрудников и посетителей торгового центра</w:t>
            </w:r>
          </w:p>
        </w:tc>
      </w:tr>
      <w:tr w:rsidR="00F1657D" w:rsidRPr="00897922" w14:paraId="34D4C968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E531EE" w14:textId="4757C122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4.3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92EFC" w14:textId="290E90C0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Рынки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3DF7B" w14:textId="77777777" w:rsidR="00F1657D" w:rsidRPr="00FA72BF" w:rsidRDefault="00F1657D" w:rsidP="00F1657D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14:paraId="1C4C43E1" w14:textId="11314156" w:rsidR="00F1657D" w:rsidRPr="00FA72BF" w:rsidRDefault="00F1657D" w:rsidP="00F1657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размещение гаражей и (или) стоянок для автомобилей сотрудников и посетителей рынка</w:t>
            </w:r>
          </w:p>
        </w:tc>
      </w:tr>
      <w:tr w:rsidR="00F1657D" w:rsidRPr="00897922" w14:paraId="55FA576D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DBC206" w14:textId="0C9917BC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4.4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F3D05" w14:textId="29A436F1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38" w:name="sub_1044"/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Магазины</w:t>
            </w:r>
            <w:bookmarkEnd w:id="38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49E51" w14:textId="1BDC85F5" w:rsidR="00F1657D" w:rsidRPr="00FA72BF" w:rsidRDefault="00F1657D" w:rsidP="00F1657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</w:tr>
      <w:tr w:rsidR="00F1657D" w:rsidRPr="00897922" w14:paraId="65106B80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EDA8C8" w14:textId="68304DBA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4.5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0E9A1" w14:textId="760BC9A3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39" w:name="sub_1045"/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Банковская и страховая деятельность</w:t>
            </w:r>
            <w:bookmarkEnd w:id="39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FB1AF" w14:textId="3D4376EA" w:rsidR="00F1657D" w:rsidRPr="00FA72BF" w:rsidRDefault="00F1657D" w:rsidP="00F1657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 услуги</w:t>
            </w:r>
          </w:p>
        </w:tc>
      </w:tr>
      <w:tr w:rsidR="00F1657D" w:rsidRPr="00897922" w14:paraId="345F2E9D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BA2DD9" w14:textId="2022CEE2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4.6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DBD5E" w14:textId="6035BCDB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Общественное питание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68955" w14:textId="089B1333" w:rsidR="00F1657D" w:rsidRPr="00FA72BF" w:rsidRDefault="00F1657D" w:rsidP="00F1657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</w:tr>
      <w:tr w:rsidR="00F1657D" w:rsidRPr="00897922" w14:paraId="6433D7CA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DAC3C8" w14:textId="726786AB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4.7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5A8AC" w14:textId="403C45BF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Гостиничное обслуживание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4A03C" w14:textId="634C8F65" w:rsidR="00F1657D" w:rsidRPr="00FA72BF" w:rsidRDefault="00F1657D" w:rsidP="00F1657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</w:t>
            </w:r>
          </w:p>
        </w:tc>
      </w:tr>
      <w:tr w:rsidR="00F1657D" w:rsidRPr="00897922" w14:paraId="6B18B675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3E83F2" w14:textId="08A654C5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4.8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8D7AB" w14:textId="0B25FBD2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40" w:name="sub_1048"/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Развлечения</w:t>
            </w:r>
            <w:bookmarkEnd w:id="40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A70DE" w14:textId="77777777" w:rsidR="00F1657D" w:rsidRPr="00FA72BF" w:rsidRDefault="00F1657D" w:rsidP="00F1657D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Размещение зданий и сооружений, предназначенных для развлечения.</w:t>
            </w:r>
          </w:p>
          <w:p w14:paraId="6456A584" w14:textId="1C08DCBA" w:rsidR="00F1657D" w:rsidRPr="00FA72BF" w:rsidRDefault="00F1657D" w:rsidP="00F1657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sub_1481" w:history="1">
              <w:r w:rsidRPr="00FA72B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кодами 4.8.1 - 4.8.3</w:t>
              </w:r>
            </w:hyperlink>
          </w:p>
        </w:tc>
      </w:tr>
      <w:tr w:rsidR="00F1657D" w:rsidRPr="00897922" w14:paraId="42B2EA45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F11AD9" w14:textId="700ECCC6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4.8.1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FF6D0" w14:textId="1B088A83" w:rsidR="00F1657D" w:rsidRPr="00FA72BF" w:rsidRDefault="00F1657D" w:rsidP="00F1657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41" w:name="sub_1481"/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Развлекательные мероприятия</w:t>
            </w:r>
            <w:bookmarkEnd w:id="41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C4655" w14:textId="31B68D3F" w:rsidR="00F1657D" w:rsidRPr="00FA72BF" w:rsidRDefault="00F1657D" w:rsidP="00F1657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Размещение зданий и сооружений, предназначенных для организации развлекательных мероприятий, путешествий, для размещения дискотек и танцевальных площадок, ночных клубов, аквапарков, боулинга, аттракционов и т. п., игровых автоматов (кроме игрового оборудования, используемого для проведения азартных игр), игровых площадок</w:t>
            </w:r>
          </w:p>
        </w:tc>
      </w:tr>
      <w:tr w:rsidR="00250ADF" w:rsidRPr="00897922" w14:paraId="7275C566" w14:textId="77777777" w:rsidTr="001230A8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C1C50A" w14:textId="12E98D3F" w:rsidR="00250ADF" w:rsidRPr="00FA72BF" w:rsidRDefault="00250ADF" w:rsidP="00250AD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9.3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0DB09" w14:textId="2B19707A" w:rsidR="00250ADF" w:rsidRPr="00250ADF" w:rsidRDefault="00250ADF" w:rsidP="00250AD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50ADF">
              <w:rPr>
                <w:rFonts w:ascii="Times New Roman" w:hAnsi="Times New Roman" w:cs="Times New Roman"/>
                <w:sz w:val="26"/>
                <w:szCs w:val="26"/>
              </w:rPr>
              <w:t>Историко-культурная деятельность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FD045" w14:textId="09FCB7CA" w:rsidR="00250ADF" w:rsidRPr="00250ADF" w:rsidRDefault="00250ADF" w:rsidP="00250ADF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0ADF">
              <w:rPr>
                <w:rFonts w:ascii="Times New Roman" w:hAnsi="Times New Roman" w:cs="Times New Roman"/>
                <w:sz w:val="26"/>
                <w:szCs w:val="26"/>
              </w:rPr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</w:tr>
      <w:tr w:rsidR="00250ADF" w:rsidRPr="00897922" w14:paraId="1BF28644" w14:textId="77777777" w:rsidTr="00C21C9B">
        <w:tc>
          <w:tcPr>
            <w:tcW w:w="9276" w:type="dxa"/>
            <w:gridSpan w:val="3"/>
          </w:tcPr>
          <w:p w14:paraId="345E2D09" w14:textId="0926D930" w:rsidR="00250ADF" w:rsidRPr="00897922" w:rsidRDefault="00250ADF" w:rsidP="00250AD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Условно разрешенные виды использования</w:t>
            </w:r>
          </w:p>
        </w:tc>
      </w:tr>
      <w:tr w:rsidR="00250ADF" w:rsidRPr="00897922" w14:paraId="61D4F9BE" w14:textId="77777777" w:rsidTr="00C21C9B">
        <w:tc>
          <w:tcPr>
            <w:tcW w:w="1414" w:type="dxa"/>
          </w:tcPr>
          <w:p w14:paraId="433E0E51" w14:textId="2E61FD32" w:rsidR="00250ADF" w:rsidRPr="00897922" w:rsidRDefault="00250ADF" w:rsidP="00250AD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6.8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8069A" w14:textId="240BFF5D" w:rsidR="00250ADF" w:rsidRPr="00897922" w:rsidRDefault="00250ADF" w:rsidP="00250AD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42" w:name="sub_1068"/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Связь</w:t>
            </w:r>
            <w:bookmarkEnd w:id="42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21F3B" w14:textId="7B504A27" w:rsidR="00250ADF" w:rsidRPr="00897922" w:rsidRDefault="00250ADF" w:rsidP="00250ADF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</w:t>
            </w:r>
            <w:hyperlink w:anchor="sub_1311" w:history="1">
              <w:r w:rsidRPr="00897922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кодами 3.1.1</w:t>
              </w:r>
            </w:hyperlink>
            <w:r w:rsidRPr="00897922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hyperlink w:anchor="sub_1323" w:history="1">
              <w:r w:rsidRPr="00897922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3.2.3</w:t>
              </w:r>
            </w:hyperlink>
          </w:p>
        </w:tc>
      </w:tr>
      <w:tr w:rsidR="00250ADF" w:rsidRPr="00897922" w14:paraId="5B8E70BC" w14:textId="77777777" w:rsidTr="00C21C9B">
        <w:tc>
          <w:tcPr>
            <w:tcW w:w="9276" w:type="dxa"/>
            <w:gridSpan w:val="3"/>
          </w:tcPr>
          <w:p w14:paraId="77A6F83F" w14:textId="25DC4C51" w:rsidR="00250ADF" w:rsidRPr="00897922" w:rsidRDefault="00250ADF" w:rsidP="00250AD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Вспомогательные виды разрешенного использования</w:t>
            </w:r>
          </w:p>
        </w:tc>
      </w:tr>
      <w:tr w:rsidR="00250ADF" w:rsidRPr="00897922" w14:paraId="227D4BC2" w14:textId="77777777" w:rsidTr="00C21C9B">
        <w:tc>
          <w:tcPr>
            <w:tcW w:w="1414" w:type="dxa"/>
          </w:tcPr>
          <w:p w14:paraId="56385556" w14:textId="3DE2094B" w:rsidR="00250ADF" w:rsidRPr="00897922" w:rsidRDefault="00250ADF" w:rsidP="00250AD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3.1.1</w:t>
            </w:r>
          </w:p>
        </w:tc>
        <w:tc>
          <w:tcPr>
            <w:tcW w:w="3379" w:type="dxa"/>
          </w:tcPr>
          <w:p w14:paraId="4A2EA559" w14:textId="238B52A5" w:rsidR="00250ADF" w:rsidRPr="00897922" w:rsidRDefault="00250ADF" w:rsidP="00250AD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Предоставление коммунальных услуг</w:t>
            </w:r>
          </w:p>
        </w:tc>
        <w:tc>
          <w:tcPr>
            <w:tcW w:w="4483" w:type="dxa"/>
          </w:tcPr>
          <w:p w14:paraId="7A8A30C1" w14:textId="32EE59F6" w:rsidR="00250ADF" w:rsidRPr="00897922" w:rsidRDefault="00250ADF" w:rsidP="00250ADF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</w:tr>
      <w:tr w:rsidR="00250ADF" w:rsidRPr="00897922" w14:paraId="28D6F75B" w14:textId="77777777" w:rsidTr="00C21C9B">
        <w:tc>
          <w:tcPr>
            <w:tcW w:w="1414" w:type="dxa"/>
          </w:tcPr>
          <w:p w14:paraId="512FF7AF" w14:textId="670BCE52" w:rsidR="00250ADF" w:rsidRPr="00897922" w:rsidRDefault="00250ADF" w:rsidP="00250AD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4.9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DD469" w14:textId="6455E922" w:rsidR="00250ADF" w:rsidRPr="00897922" w:rsidRDefault="00250ADF" w:rsidP="00250AD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43" w:name="sub_1049"/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Служебные гаражи</w:t>
            </w:r>
            <w:bookmarkEnd w:id="43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A7FD6" w14:textId="4EDDB157" w:rsidR="00250ADF" w:rsidRPr="00897922" w:rsidRDefault="00250ADF" w:rsidP="00250ADF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</w:t>
            </w:r>
            <w:hyperlink w:anchor="sub_1030" w:history="1">
              <w:r w:rsidRPr="00897922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кодами 3.0</w:t>
              </w:r>
            </w:hyperlink>
            <w:r w:rsidRPr="00897922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hyperlink w:anchor="sub_1040" w:history="1">
              <w:r w:rsidRPr="00897922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4.0</w:t>
              </w:r>
            </w:hyperlink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, а также для стоянки и хранения транспортных средств общего пользования, в том числе в депо</w:t>
            </w:r>
          </w:p>
        </w:tc>
      </w:tr>
      <w:tr w:rsidR="00250ADF" w:rsidRPr="00897922" w14:paraId="7752A20B" w14:textId="77777777" w:rsidTr="00821606">
        <w:tc>
          <w:tcPr>
            <w:tcW w:w="1414" w:type="dxa"/>
          </w:tcPr>
          <w:p w14:paraId="4E57BBCF" w14:textId="7D756D09" w:rsidR="00250ADF" w:rsidRPr="00897922" w:rsidRDefault="00250ADF" w:rsidP="00250AD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12.0.2</w:t>
            </w:r>
          </w:p>
        </w:tc>
        <w:tc>
          <w:tcPr>
            <w:tcW w:w="3379" w:type="dxa"/>
          </w:tcPr>
          <w:p w14:paraId="16CCE053" w14:textId="1CE4ED01" w:rsidR="00250ADF" w:rsidRPr="00897922" w:rsidRDefault="00250ADF" w:rsidP="00250AD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Благоустройство территории</w:t>
            </w:r>
          </w:p>
        </w:tc>
        <w:tc>
          <w:tcPr>
            <w:tcW w:w="4483" w:type="dxa"/>
          </w:tcPr>
          <w:p w14:paraId="4CC687C0" w14:textId="15650739" w:rsidR="00250ADF" w:rsidRPr="00897922" w:rsidRDefault="00250ADF" w:rsidP="00250ADF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</w:tr>
    </w:tbl>
    <w:bookmarkEnd w:id="14"/>
    <w:p w14:paraId="7DC62277" w14:textId="667AF9C1" w:rsidR="00B033D7" w:rsidRPr="00B033D7" w:rsidRDefault="00B033D7" w:rsidP="00B033D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Предельные </w:t>
      </w:r>
      <w:r w:rsidRPr="00B033D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параметры разрешенного использования  земельных участков  и объектов капитального строительства  (ОД):</w:t>
      </w:r>
    </w:p>
    <w:p w14:paraId="70097684" w14:textId="77777777" w:rsidR="00B033D7" w:rsidRPr="00B033D7" w:rsidRDefault="00B033D7" w:rsidP="00B033D7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033D7">
        <w:rPr>
          <w:rFonts w:ascii="Times New Roman" w:eastAsia="Times New Roman" w:hAnsi="Times New Roman" w:cs="Times New Roman"/>
          <w:sz w:val="26"/>
          <w:szCs w:val="26"/>
          <w:lang w:eastAsia="ru-RU"/>
        </w:rPr>
        <w:t>минимальная площадь земельных участков – 300 кв. м;</w:t>
      </w:r>
    </w:p>
    <w:p w14:paraId="36148FE7" w14:textId="77777777" w:rsidR="00B033D7" w:rsidRPr="00B033D7" w:rsidRDefault="00B033D7" w:rsidP="00B033D7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033D7">
        <w:rPr>
          <w:rFonts w:ascii="Times New Roman" w:eastAsia="Times New Roman" w:hAnsi="Times New Roman" w:cs="Times New Roman"/>
          <w:sz w:val="26"/>
          <w:szCs w:val="26"/>
          <w:lang w:eastAsia="ru-RU"/>
        </w:rPr>
        <w:t>минимальная ширина земельных участков вдоль фронта улицы (проезда) - 12 м,</w:t>
      </w:r>
    </w:p>
    <w:p w14:paraId="4DE164C3" w14:textId="77777777" w:rsidR="00B033D7" w:rsidRPr="00B033D7" w:rsidRDefault="00B033D7" w:rsidP="00B033D7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033D7">
        <w:rPr>
          <w:rFonts w:ascii="Times New Roman" w:eastAsia="Times New Roman" w:hAnsi="Times New Roman" w:cs="Times New Roman"/>
          <w:sz w:val="26"/>
          <w:szCs w:val="26"/>
          <w:lang w:eastAsia="ru-RU"/>
        </w:rPr>
        <w:t>максимальное количество этажей зданий – 3</w:t>
      </w:r>
    </w:p>
    <w:p w14:paraId="5AE3707E" w14:textId="77777777" w:rsidR="00B033D7" w:rsidRPr="00B033D7" w:rsidRDefault="00B033D7" w:rsidP="00B033D7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033D7">
        <w:rPr>
          <w:rFonts w:ascii="Times New Roman" w:eastAsia="Times New Roman" w:hAnsi="Times New Roman" w:cs="Times New Roman"/>
          <w:sz w:val="26"/>
          <w:szCs w:val="26"/>
          <w:lang w:eastAsia="ru-RU"/>
        </w:rPr>
        <w:t>максимальная высота зданий от уровня земли до верха перекрытия последнего этажа –10м;</w:t>
      </w:r>
    </w:p>
    <w:p w14:paraId="625F81F0" w14:textId="77777777" w:rsidR="00B033D7" w:rsidRPr="00B033D7" w:rsidRDefault="00B033D7" w:rsidP="00B033D7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033D7">
        <w:rPr>
          <w:rFonts w:ascii="Times New Roman" w:eastAsia="Times New Roman" w:hAnsi="Times New Roman" w:cs="Times New Roman"/>
          <w:sz w:val="26"/>
          <w:szCs w:val="26"/>
          <w:lang w:eastAsia="ru-RU"/>
        </w:rPr>
        <w:t>максимальный процент застройки участка – 60 %;</w:t>
      </w:r>
    </w:p>
    <w:p w14:paraId="0508D12C" w14:textId="77777777" w:rsidR="00B033D7" w:rsidRPr="00B033D7" w:rsidRDefault="00B033D7" w:rsidP="00B033D7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033D7">
        <w:rPr>
          <w:rFonts w:ascii="Times New Roman" w:eastAsia="Times New Roman" w:hAnsi="Times New Roman" w:cs="Times New Roman"/>
          <w:sz w:val="26"/>
          <w:szCs w:val="26"/>
          <w:lang w:eastAsia="ru-RU"/>
        </w:rPr>
        <w:t>максимальный процент озеленения земельного участка не менее 15% территории;</w:t>
      </w:r>
    </w:p>
    <w:p w14:paraId="3E4D3790" w14:textId="77777777" w:rsidR="00B033D7" w:rsidRPr="00B033D7" w:rsidRDefault="00B033D7" w:rsidP="00B033D7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033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площадь территории, предназначенной для организации проездов и хранения транспортных средств не более 15% от площади земельного участка; </w:t>
      </w:r>
    </w:p>
    <w:p w14:paraId="33595A18" w14:textId="77777777" w:rsidR="00B033D7" w:rsidRPr="00B033D7" w:rsidRDefault="00B033D7" w:rsidP="00B033D7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033D7">
        <w:rPr>
          <w:rFonts w:ascii="Times New Roman" w:eastAsia="Times New Roman" w:hAnsi="Times New Roman" w:cs="Times New Roman"/>
          <w:sz w:val="26"/>
          <w:szCs w:val="26"/>
          <w:lang w:eastAsia="ru-RU"/>
        </w:rPr>
        <w:t>минимальный отступ строений для общественных зданий от передней границы участка (в случае, если иной показатель не установлен линией регулирования застройки) – 3 м;</w:t>
      </w:r>
    </w:p>
    <w:p w14:paraId="05E208D7" w14:textId="77777777" w:rsidR="00B033D7" w:rsidRPr="00B033D7" w:rsidRDefault="00B033D7" w:rsidP="00B033D7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033D7">
        <w:rPr>
          <w:rFonts w:ascii="Times New Roman" w:eastAsia="Times New Roman" w:hAnsi="Times New Roman" w:cs="Times New Roman"/>
          <w:sz w:val="26"/>
          <w:szCs w:val="26"/>
          <w:lang w:eastAsia="ru-RU"/>
        </w:rPr>
        <w:t>минимальный отступ от границ соседнего участка до общественного здания – 3 м;</w:t>
      </w:r>
    </w:p>
    <w:p w14:paraId="4B79C379" w14:textId="77777777" w:rsidR="00B033D7" w:rsidRPr="00B033D7" w:rsidRDefault="00B033D7" w:rsidP="00B033D7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033D7">
        <w:rPr>
          <w:rFonts w:ascii="Times New Roman" w:eastAsia="Times New Roman" w:hAnsi="Times New Roman" w:cs="Times New Roman"/>
          <w:sz w:val="26"/>
          <w:szCs w:val="26"/>
          <w:lang w:eastAsia="ru-RU"/>
        </w:rPr>
        <w:t>требования к ограждению земельных участков:</w:t>
      </w:r>
    </w:p>
    <w:p w14:paraId="194CC89C" w14:textId="77777777" w:rsidR="00B033D7" w:rsidRPr="00B033D7" w:rsidRDefault="00B033D7" w:rsidP="00B033D7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033D7">
        <w:rPr>
          <w:rFonts w:ascii="Times New Roman" w:eastAsia="Times New Roman" w:hAnsi="Times New Roman" w:cs="Times New Roman"/>
          <w:sz w:val="26"/>
          <w:szCs w:val="26"/>
          <w:lang w:eastAsia="ru-RU"/>
        </w:rPr>
        <w:t>- ограждения со стороны улиц должны выполняться в соответствии  с проектом, согласованным органом, уполномоченным в области архитектуры и градостроительства;</w:t>
      </w:r>
    </w:p>
    <w:p w14:paraId="31B8BF5F" w14:textId="77777777" w:rsidR="00B033D7" w:rsidRPr="00B033D7" w:rsidRDefault="00B033D7" w:rsidP="00B033D7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033D7">
        <w:rPr>
          <w:rFonts w:ascii="Times New Roman" w:eastAsia="Times New Roman" w:hAnsi="Times New Roman" w:cs="Times New Roman"/>
          <w:sz w:val="26"/>
          <w:szCs w:val="26"/>
          <w:lang w:eastAsia="ru-RU"/>
        </w:rPr>
        <w:t>- высота ограждения земельных участков должна быть не более 2 метров;</w:t>
      </w:r>
    </w:p>
    <w:p w14:paraId="179269EB" w14:textId="77777777" w:rsidR="00B033D7" w:rsidRPr="00B033D7" w:rsidRDefault="00B033D7" w:rsidP="00B033D7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033D7">
        <w:rPr>
          <w:rFonts w:ascii="Times New Roman" w:eastAsia="Times New Roman" w:hAnsi="Times New Roman" w:cs="Times New Roman"/>
          <w:sz w:val="26"/>
          <w:szCs w:val="26"/>
          <w:lang w:eastAsia="ru-RU"/>
        </w:rPr>
        <w:t>- ограждения между смежными земельными участками должны быть проветриваемыми на высоту не менее 0,3 м от уровня земли;</w:t>
      </w:r>
    </w:p>
    <w:p w14:paraId="66F61E02" w14:textId="77777777" w:rsidR="00B033D7" w:rsidRPr="00B033D7" w:rsidRDefault="00B033D7" w:rsidP="00B033D7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033D7">
        <w:rPr>
          <w:rFonts w:ascii="Times New Roman" w:eastAsia="Times New Roman" w:hAnsi="Times New Roman" w:cs="Times New Roman"/>
          <w:sz w:val="26"/>
          <w:szCs w:val="26"/>
          <w:lang w:eastAsia="ru-RU"/>
        </w:rPr>
        <w:t>- характер ограждения и его высота со стороны улиц должны быть единообразными как минимум на протяжении одного квартала с обеих сторон улицы.</w:t>
      </w:r>
    </w:p>
    <w:p w14:paraId="0AEA1111" w14:textId="77777777" w:rsidR="00B033D7" w:rsidRPr="00B033D7" w:rsidRDefault="00B033D7" w:rsidP="00B033D7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033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При размещении строений должны соблюдаться нормативные противопожарные расстояния между постройками, расположенными на соседних земельных участках.</w:t>
      </w:r>
    </w:p>
    <w:p w14:paraId="509D6096" w14:textId="77777777" w:rsidR="00B033D7" w:rsidRPr="00B033D7" w:rsidRDefault="00B033D7" w:rsidP="00B033D7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033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Допускается блокировка хозяйственных построек на смежных земельных участках по взаимному согласию их собственников, а также блокировка хозяйственных построек к основному строению.</w:t>
      </w:r>
    </w:p>
    <w:p w14:paraId="53F68E99" w14:textId="77777777" w:rsidR="00B033D7" w:rsidRDefault="00B033D7" w:rsidP="00765936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AD52D73" w14:textId="77777777" w:rsidR="00FF7F4C" w:rsidRPr="00FF7F4C" w:rsidRDefault="00FF7F4C" w:rsidP="00FF7F4C">
      <w:pPr>
        <w:widowControl w:val="0"/>
        <w:tabs>
          <w:tab w:val="left" w:pos="360"/>
          <w:tab w:val="left" w:pos="1260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FF7F4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ОД</w:t>
      </w:r>
      <w:r w:rsidRPr="00FF7F4C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u w:val="single"/>
          <w:lang w:eastAsia="ru-RU"/>
        </w:rPr>
        <w:t xml:space="preserve"> – </w:t>
      </w:r>
      <w:r w:rsidRPr="00FF7F4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Р. Зона развития общественно-деловой застройки.</w:t>
      </w:r>
    </w:p>
    <w:p w14:paraId="3F3D864B" w14:textId="77777777" w:rsidR="00FF7F4C" w:rsidRPr="00FF7F4C" w:rsidRDefault="00FF7F4C" w:rsidP="00FF7F4C">
      <w:pPr>
        <w:widowControl w:val="0"/>
        <w:tabs>
          <w:tab w:val="left" w:pos="360"/>
          <w:tab w:val="left" w:pos="12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14:paraId="3655CC34" w14:textId="77777777" w:rsidR="00FF7F4C" w:rsidRPr="00FF7F4C" w:rsidRDefault="00FF7F4C" w:rsidP="00FF7F4C">
      <w:pPr>
        <w:spacing w:after="0" w:line="200" w:lineRule="atLeast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7F4C">
        <w:rPr>
          <w:rFonts w:ascii="Times New Roman" w:eastAsia="Times New Roman" w:hAnsi="Times New Roman" w:cs="Times New Roman"/>
          <w:sz w:val="26"/>
          <w:szCs w:val="26"/>
          <w:lang w:eastAsia="ru-RU"/>
        </w:rPr>
        <w:t>Зона развития общественно-деловой и коммерческой застройки, социального и коммунально-бытового назначения, здравоохранения, образования, культуры и спорта ОД – Р выделена для формирования участков общественных центров с возможностью определения параметров застройки и набора услуг по мере принятия решений о застройке территории органами местного самоуправления.</w:t>
      </w:r>
    </w:p>
    <w:p w14:paraId="1487C262" w14:textId="77777777" w:rsidR="00FF7F4C" w:rsidRPr="00FF7F4C" w:rsidRDefault="00FF7F4C" w:rsidP="00FF7F4C">
      <w:pPr>
        <w:spacing w:after="0" w:line="20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F7F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Зона предназначена для обеспечения правовых условий формирования территорий общественной застройки при  перспективном градостроительном развитии. </w:t>
      </w:r>
    </w:p>
    <w:p w14:paraId="3738D4C3" w14:textId="77777777" w:rsidR="00FF7F4C" w:rsidRPr="00FF7F4C" w:rsidRDefault="00FF7F4C" w:rsidP="00FF7F4C">
      <w:pPr>
        <w:spacing w:after="0" w:line="200" w:lineRule="atLeast"/>
        <w:ind w:firstLine="567"/>
        <w:jc w:val="both"/>
        <w:rPr>
          <w:rFonts w:ascii="Times New Roman" w:eastAsia="Times New Roman" w:hAnsi="Times New Roman" w:cs="Times New Roman"/>
          <w:b/>
          <w:caps/>
          <w:sz w:val="26"/>
          <w:szCs w:val="26"/>
          <w:lang w:eastAsia="ru-RU"/>
        </w:rPr>
      </w:pPr>
      <w:r w:rsidRPr="00FF7F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Регламенты на территориях перспективного размещения объектов капитального строительства до момента их востребования идентичны регламентам той территориальной зоне, на которой планируется их размещение, а после принятия решения по их застройке – регламентам  той территориальной </w:t>
      </w:r>
      <w:proofErr w:type="gramStart"/>
      <w:r w:rsidRPr="00FF7F4C">
        <w:rPr>
          <w:rFonts w:ascii="Times New Roman" w:eastAsia="Times New Roman" w:hAnsi="Times New Roman" w:cs="Times New Roman"/>
          <w:sz w:val="26"/>
          <w:szCs w:val="26"/>
          <w:lang w:eastAsia="ru-RU"/>
        </w:rPr>
        <w:t>зоны</w:t>
      </w:r>
      <w:proofErr w:type="gramEnd"/>
      <w:r w:rsidRPr="00FF7F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под которую они назначены Генпланом.</w:t>
      </w:r>
    </w:p>
    <w:p w14:paraId="4755E050" w14:textId="11200107" w:rsidR="00266B26" w:rsidRPr="00266B26" w:rsidRDefault="00266B26" w:rsidP="00266B26">
      <w:pPr>
        <w:spacing w:after="0" w:line="200" w:lineRule="atLeast"/>
        <w:ind w:firstLine="851"/>
        <w:jc w:val="center"/>
        <w:rPr>
          <w:rFonts w:ascii="Times New Roman" w:eastAsia="Times New Roman" w:hAnsi="Times New Roman" w:cs="Times New Roman"/>
          <w:b/>
          <w:caps/>
          <w:sz w:val="26"/>
          <w:szCs w:val="26"/>
          <w:lang w:eastAsia="ru-RU"/>
        </w:rPr>
      </w:pPr>
      <w:r w:rsidRPr="00F40F08">
        <w:rPr>
          <w:rFonts w:ascii="Times New Roman" w:eastAsia="Times New Roman" w:hAnsi="Times New Roman" w:cs="Times New Roman"/>
          <w:b/>
          <w:caps/>
          <w:sz w:val="26"/>
          <w:szCs w:val="26"/>
          <w:lang w:eastAsia="ru-RU"/>
        </w:rPr>
        <w:t>Производственн</w:t>
      </w:r>
      <w:r w:rsidR="0075329B">
        <w:rPr>
          <w:rFonts w:ascii="Times New Roman" w:eastAsia="Times New Roman" w:hAnsi="Times New Roman" w:cs="Times New Roman"/>
          <w:b/>
          <w:caps/>
          <w:sz w:val="26"/>
          <w:szCs w:val="26"/>
          <w:lang w:eastAsia="ru-RU"/>
        </w:rPr>
        <w:t>ые</w:t>
      </w:r>
      <w:r w:rsidRPr="00F40F08">
        <w:rPr>
          <w:rFonts w:ascii="Times New Roman" w:eastAsia="Times New Roman" w:hAnsi="Times New Roman" w:cs="Times New Roman"/>
          <w:b/>
          <w:caps/>
          <w:sz w:val="26"/>
          <w:szCs w:val="26"/>
          <w:lang w:eastAsia="ru-RU"/>
        </w:rPr>
        <w:t xml:space="preserve"> зон</w:t>
      </w:r>
      <w:r w:rsidR="0075329B">
        <w:rPr>
          <w:rFonts w:ascii="Times New Roman" w:eastAsia="Times New Roman" w:hAnsi="Times New Roman" w:cs="Times New Roman"/>
          <w:b/>
          <w:caps/>
          <w:sz w:val="26"/>
          <w:szCs w:val="26"/>
          <w:lang w:eastAsia="ru-RU"/>
        </w:rPr>
        <w:t>ы</w:t>
      </w:r>
    </w:p>
    <w:p w14:paraId="448B3ED8" w14:textId="77777777" w:rsidR="00266B26" w:rsidRPr="00266B26" w:rsidRDefault="00266B26" w:rsidP="00266B26">
      <w:pPr>
        <w:spacing w:after="0" w:line="200" w:lineRule="atLeast"/>
        <w:ind w:firstLine="851"/>
        <w:jc w:val="center"/>
        <w:rPr>
          <w:rFonts w:ascii="Times New Roman" w:eastAsia="Times New Roman" w:hAnsi="Times New Roman" w:cs="Times New Roman"/>
          <w:b/>
          <w:caps/>
          <w:sz w:val="26"/>
          <w:szCs w:val="26"/>
          <w:lang w:eastAsia="ru-RU"/>
        </w:rPr>
      </w:pPr>
    </w:p>
    <w:p w14:paraId="19B9A82E" w14:textId="77777777" w:rsidR="0075329B" w:rsidRPr="0075329B" w:rsidRDefault="0075329B" w:rsidP="0075329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75329B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Производственные зоны предназначены для размещения промышленных, коммунальных и складских объектов, размещения объектов инженерной и транспортной инфраструктур.</w:t>
      </w:r>
    </w:p>
    <w:p w14:paraId="0275A570" w14:textId="77777777" w:rsidR="0075329B" w:rsidRPr="0075329B" w:rsidRDefault="0075329B" w:rsidP="0075329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75329B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Благоустройство территории производственной и санитарно-защитной зон осуществляется за счет собственников производственных объектов.</w:t>
      </w:r>
    </w:p>
    <w:p w14:paraId="76585A0E" w14:textId="77777777" w:rsidR="0075329B" w:rsidRPr="0075329B" w:rsidRDefault="0075329B" w:rsidP="0075329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75329B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Размер расчетной санитарно-защитной зоны для предприятий I</w:t>
      </w:r>
      <w:r w:rsidRPr="0075329B">
        <w:rPr>
          <w:rFonts w:ascii="Times New Roman" w:eastAsia="Times New Roman" w:hAnsi="Times New Roman" w:cs="Times New Roman"/>
          <w:iCs/>
          <w:sz w:val="26"/>
          <w:szCs w:val="26"/>
          <w:lang w:val="en-US" w:eastAsia="ru-RU"/>
        </w:rPr>
        <w:t>II</w:t>
      </w:r>
      <w:r w:rsidRPr="0075329B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-</w:t>
      </w:r>
      <w:r w:rsidRPr="0075329B">
        <w:rPr>
          <w:rFonts w:ascii="Times New Roman" w:eastAsia="Times New Roman" w:hAnsi="Times New Roman" w:cs="Times New Roman"/>
          <w:iCs/>
          <w:sz w:val="26"/>
          <w:szCs w:val="26"/>
          <w:lang w:val="en-US" w:eastAsia="ru-RU"/>
        </w:rPr>
        <w:t>V</w:t>
      </w:r>
      <w:r w:rsidRPr="0075329B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классов опасности может быть изменен Главным государственным санитарным врачом Российской Федерации или его заместителем в порядке, установленном СанПиН 2.2.1/2.1.1.1200-03 (новая редакция).</w:t>
      </w:r>
    </w:p>
    <w:p w14:paraId="3683B6E9" w14:textId="77777777" w:rsidR="0075329B" w:rsidRPr="0075329B" w:rsidRDefault="0075329B" w:rsidP="0075329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760CE1BB" w14:textId="77777777" w:rsidR="0075329B" w:rsidRPr="0075329B" w:rsidRDefault="0075329B" w:rsidP="0075329B">
      <w:pPr>
        <w:widowControl w:val="0"/>
        <w:tabs>
          <w:tab w:val="left" w:pos="360"/>
          <w:tab w:val="left" w:pos="12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75329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П– 1. Зона предприятий, производств и объектов V класса вредности  с СЗЗ - 50 м;</w:t>
      </w:r>
    </w:p>
    <w:p w14:paraId="673CC203" w14:textId="77777777" w:rsidR="0075329B" w:rsidRPr="0075329B" w:rsidRDefault="0075329B" w:rsidP="0075329B">
      <w:pPr>
        <w:widowControl w:val="0"/>
        <w:spacing w:after="0" w:line="240" w:lineRule="auto"/>
        <w:ind w:firstLine="567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20EBC954" w14:textId="2952FD5F" w:rsidR="0075329B" w:rsidRDefault="0075329B" w:rsidP="007532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5329B">
        <w:rPr>
          <w:rFonts w:ascii="Times New Roman" w:eastAsia="Times New Roman" w:hAnsi="Times New Roman" w:cs="Times New Roman"/>
          <w:sz w:val="26"/>
          <w:szCs w:val="26"/>
          <w:lang w:eastAsia="ru-RU"/>
        </w:rPr>
        <w:t>Зона П-1 выделена для обеспечения правовых условий формирования коммунально-производственных предприятий и складских баз V класса вредности, имеющих санитарно-защитную зону 50 м — для V класса опасности, с низкими уровнями шума и загрязнения. Допускается широкий спектр коммерческих услуг, сопровождающих производственную деятельность.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требований.</w:t>
      </w: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4"/>
        <w:gridCol w:w="66"/>
        <w:gridCol w:w="3260"/>
        <w:gridCol w:w="53"/>
        <w:gridCol w:w="4483"/>
      </w:tblGrid>
      <w:tr w:rsidR="008E50E6" w:rsidRPr="00897922" w14:paraId="192CAC87" w14:textId="77777777" w:rsidTr="001230A8">
        <w:tc>
          <w:tcPr>
            <w:tcW w:w="4793" w:type="dxa"/>
            <w:gridSpan w:val="4"/>
          </w:tcPr>
          <w:p w14:paraId="6E13ABD2" w14:textId="77777777" w:rsidR="008E50E6" w:rsidRPr="00897922" w:rsidRDefault="008E50E6" w:rsidP="001230A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Виды разрешенного использования земельного участка, установленные классификатором</w:t>
            </w:r>
          </w:p>
        </w:tc>
        <w:tc>
          <w:tcPr>
            <w:tcW w:w="4483" w:type="dxa"/>
            <w:vMerge w:val="restart"/>
          </w:tcPr>
          <w:p w14:paraId="03B3861D" w14:textId="77777777" w:rsidR="008E50E6" w:rsidRPr="00897922" w:rsidRDefault="008E50E6" w:rsidP="001230A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Описание видов разрешенного использования земельных участков и объектов капитального строительства</w:t>
            </w:r>
          </w:p>
        </w:tc>
      </w:tr>
      <w:tr w:rsidR="008E50E6" w:rsidRPr="00897922" w14:paraId="0D77F1BB" w14:textId="77777777" w:rsidTr="001230A8">
        <w:tc>
          <w:tcPr>
            <w:tcW w:w="1414" w:type="dxa"/>
          </w:tcPr>
          <w:p w14:paraId="61E36E0A" w14:textId="77777777" w:rsidR="008E50E6" w:rsidRPr="00897922" w:rsidRDefault="008E50E6" w:rsidP="001230A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Кодовое обозначение</w:t>
            </w:r>
          </w:p>
        </w:tc>
        <w:tc>
          <w:tcPr>
            <w:tcW w:w="3379" w:type="dxa"/>
            <w:gridSpan w:val="3"/>
          </w:tcPr>
          <w:p w14:paraId="6D015BE8" w14:textId="77777777" w:rsidR="008E50E6" w:rsidRPr="00897922" w:rsidRDefault="008E50E6" w:rsidP="001230A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Наименование</w:t>
            </w:r>
          </w:p>
        </w:tc>
        <w:tc>
          <w:tcPr>
            <w:tcW w:w="4483" w:type="dxa"/>
            <w:vMerge/>
          </w:tcPr>
          <w:p w14:paraId="682FD129" w14:textId="77777777" w:rsidR="008E50E6" w:rsidRPr="00897922" w:rsidRDefault="008E50E6" w:rsidP="001230A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50E6" w:rsidRPr="00897922" w14:paraId="754B86BC" w14:textId="77777777" w:rsidTr="001230A8">
        <w:tc>
          <w:tcPr>
            <w:tcW w:w="9276" w:type="dxa"/>
            <w:gridSpan w:val="5"/>
          </w:tcPr>
          <w:p w14:paraId="4D81529F" w14:textId="77777777" w:rsidR="008E50E6" w:rsidRPr="00897922" w:rsidRDefault="008E50E6" w:rsidP="001230A8">
            <w:pPr>
              <w:pStyle w:val="ConsPlusNormal"/>
              <w:jc w:val="center"/>
              <w:outlineLvl w:val="5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Основные виды разрешенного использования земельных участков</w:t>
            </w:r>
          </w:p>
        </w:tc>
      </w:tr>
      <w:tr w:rsidR="008E50E6" w:rsidRPr="00897922" w14:paraId="6E12856D" w14:textId="77777777" w:rsidTr="001230A8">
        <w:tc>
          <w:tcPr>
            <w:tcW w:w="1414" w:type="dxa"/>
            <w:tcBorders>
              <w:right w:val="single" w:sz="4" w:space="0" w:color="auto"/>
            </w:tcBorders>
          </w:tcPr>
          <w:p w14:paraId="6D7CC67E" w14:textId="065C317B" w:rsidR="008E50E6" w:rsidRPr="00F22948" w:rsidRDefault="008E50E6" w:rsidP="008E50E6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2948">
              <w:rPr>
                <w:rFonts w:ascii="Times New Roman" w:hAnsi="Times New Roman" w:cs="Times New Roman"/>
                <w:sz w:val="26"/>
                <w:szCs w:val="26"/>
              </w:rPr>
              <w:t>6.9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CB9D5" w14:textId="19E2E3B3" w:rsidR="008E50E6" w:rsidRPr="00F22948" w:rsidRDefault="008E50E6" w:rsidP="008E50E6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2948">
              <w:rPr>
                <w:rFonts w:ascii="Times New Roman" w:hAnsi="Times New Roman" w:cs="Times New Roman"/>
                <w:sz w:val="26"/>
                <w:szCs w:val="26"/>
              </w:rPr>
              <w:t>Склады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1FBB7" w14:textId="3045FD5B" w:rsidR="008E50E6" w:rsidRPr="00F22948" w:rsidRDefault="008E50E6" w:rsidP="008E50E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F22948">
              <w:rPr>
                <w:rFonts w:ascii="Times New Roman" w:hAnsi="Times New Roman" w:cs="Times New Roman"/>
                <w:sz w:val="26"/>
                <w:szCs w:val="26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</w:tr>
      <w:tr w:rsidR="008E50E6" w:rsidRPr="00897922" w14:paraId="6D355EDE" w14:textId="77777777" w:rsidTr="001230A8">
        <w:tc>
          <w:tcPr>
            <w:tcW w:w="1414" w:type="dxa"/>
          </w:tcPr>
          <w:p w14:paraId="5795A0A8" w14:textId="4E9148B7" w:rsidR="008E50E6" w:rsidRPr="00F22948" w:rsidRDefault="008E50E6" w:rsidP="008E50E6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2948">
              <w:rPr>
                <w:rFonts w:ascii="Times New Roman" w:hAnsi="Times New Roman" w:cs="Times New Roman"/>
                <w:sz w:val="26"/>
                <w:szCs w:val="26"/>
              </w:rPr>
              <w:t>6.9.1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122D4" w14:textId="369F7763" w:rsidR="008E50E6" w:rsidRPr="00F22948" w:rsidRDefault="008E50E6" w:rsidP="008E50E6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2948">
              <w:rPr>
                <w:rFonts w:ascii="Times New Roman" w:hAnsi="Times New Roman" w:cs="Times New Roman"/>
                <w:sz w:val="26"/>
                <w:szCs w:val="26"/>
              </w:rPr>
              <w:t>Складские площадки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1D1AB" w14:textId="1EB3E1D1" w:rsidR="008E50E6" w:rsidRPr="00F22948" w:rsidRDefault="008E50E6" w:rsidP="008E50E6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F22948">
              <w:rPr>
                <w:rFonts w:ascii="Times New Roman" w:hAnsi="Times New Roman" w:cs="Times New Roman"/>
                <w:sz w:val="26"/>
                <w:szCs w:val="26"/>
              </w:rPr>
              <w:t>Временное хранение, распределение и перевалка грузов (за исключением хранения стратегических запасов) на открытом воздухе</w:t>
            </w:r>
          </w:p>
        </w:tc>
      </w:tr>
      <w:tr w:rsidR="008D22E3" w:rsidRPr="00897922" w14:paraId="1B9B55FC" w14:textId="77777777" w:rsidTr="001230A8">
        <w:tc>
          <w:tcPr>
            <w:tcW w:w="9276" w:type="dxa"/>
            <w:gridSpan w:val="5"/>
            <w:tcBorders>
              <w:right w:val="single" w:sz="4" w:space="0" w:color="auto"/>
            </w:tcBorders>
          </w:tcPr>
          <w:p w14:paraId="33854B02" w14:textId="77777777" w:rsidR="008D22E3" w:rsidRPr="00954B2A" w:rsidRDefault="008D22E3" w:rsidP="008D22E3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Условные разрешенные виды использования</w:t>
            </w:r>
          </w:p>
        </w:tc>
      </w:tr>
      <w:tr w:rsidR="008D22E3" w:rsidRPr="00897922" w14:paraId="60009453" w14:textId="77777777" w:rsidTr="001230A8">
        <w:tc>
          <w:tcPr>
            <w:tcW w:w="1414" w:type="dxa"/>
            <w:tcBorders>
              <w:right w:val="single" w:sz="4" w:space="0" w:color="auto"/>
            </w:tcBorders>
          </w:tcPr>
          <w:p w14:paraId="313E5840" w14:textId="00198DFC" w:rsidR="008D22E3" w:rsidRPr="008D22E3" w:rsidRDefault="008D22E3" w:rsidP="008D22E3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22E3">
              <w:rPr>
                <w:rFonts w:ascii="Times New Roman" w:hAnsi="Times New Roman" w:cs="Times New Roman"/>
                <w:sz w:val="26"/>
                <w:szCs w:val="26"/>
              </w:rPr>
              <w:t>4.9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C4F77" w14:textId="41184F38" w:rsidR="008D22E3" w:rsidRPr="008D22E3" w:rsidRDefault="008D22E3" w:rsidP="008D22E3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22E3">
              <w:rPr>
                <w:rFonts w:ascii="Times New Roman" w:hAnsi="Times New Roman" w:cs="Times New Roman"/>
                <w:sz w:val="26"/>
                <w:szCs w:val="26"/>
              </w:rPr>
              <w:t>Служебные гаражи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15542" w14:textId="5CA3F2D4" w:rsidR="008D22E3" w:rsidRPr="008D22E3" w:rsidRDefault="008D22E3" w:rsidP="008D22E3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D22E3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</w:t>
            </w:r>
            <w:hyperlink w:anchor="sub_1030" w:history="1">
              <w:r w:rsidRPr="008D22E3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кодами 3.0</w:t>
              </w:r>
            </w:hyperlink>
            <w:r w:rsidRPr="008D22E3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hyperlink w:anchor="sub_1040" w:history="1">
              <w:r w:rsidRPr="008D22E3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4.0</w:t>
              </w:r>
            </w:hyperlink>
            <w:r w:rsidRPr="008D22E3">
              <w:rPr>
                <w:rFonts w:ascii="Times New Roman" w:hAnsi="Times New Roman" w:cs="Times New Roman"/>
                <w:sz w:val="26"/>
                <w:szCs w:val="26"/>
              </w:rPr>
              <w:t>, а также для стоянки и хранения транспортных средств общего пользования, в том числе в депо</w:t>
            </w:r>
          </w:p>
        </w:tc>
      </w:tr>
      <w:tr w:rsidR="008D22E3" w:rsidRPr="00897922" w14:paraId="6FFEA347" w14:textId="77777777" w:rsidTr="001230A8">
        <w:tc>
          <w:tcPr>
            <w:tcW w:w="9276" w:type="dxa"/>
            <w:gridSpan w:val="5"/>
            <w:tcBorders>
              <w:right w:val="single" w:sz="4" w:space="0" w:color="auto"/>
            </w:tcBorders>
          </w:tcPr>
          <w:p w14:paraId="11471BB5" w14:textId="77777777" w:rsidR="008D22E3" w:rsidRPr="00954B2A" w:rsidRDefault="008D22E3" w:rsidP="008D22E3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Вспомогательные виды разрешенного использования</w:t>
            </w:r>
          </w:p>
        </w:tc>
      </w:tr>
      <w:tr w:rsidR="008D22E3" w:rsidRPr="00897922" w14:paraId="4C28452E" w14:textId="77777777" w:rsidTr="001230A8">
        <w:tc>
          <w:tcPr>
            <w:tcW w:w="1480" w:type="dxa"/>
            <w:gridSpan w:val="2"/>
          </w:tcPr>
          <w:p w14:paraId="16CAC14C" w14:textId="77777777" w:rsidR="008D22E3" w:rsidRPr="00487604" w:rsidRDefault="008D22E3" w:rsidP="008D22E3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37D1">
              <w:rPr>
                <w:rFonts w:ascii="Times New Roman" w:hAnsi="Times New Roman" w:cs="Times New Roman"/>
                <w:sz w:val="26"/>
                <w:szCs w:val="26"/>
              </w:rPr>
              <w:t>12.0.2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646AA" w14:textId="77777777" w:rsidR="008D22E3" w:rsidRPr="00487604" w:rsidRDefault="008D22E3" w:rsidP="008D22E3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37D1">
              <w:rPr>
                <w:rFonts w:ascii="Times New Roman" w:hAnsi="Times New Roman" w:cs="Times New Roman"/>
                <w:sz w:val="26"/>
                <w:szCs w:val="26"/>
              </w:rPr>
              <w:t>Благоустройство территории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1E198" w14:textId="77777777" w:rsidR="008D22E3" w:rsidRPr="00487604" w:rsidRDefault="008D22E3" w:rsidP="008D22E3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37D1">
              <w:rPr>
                <w:rFonts w:ascii="Times New Roman" w:hAnsi="Times New Roman" w:cs="Times New Roman"/>
                <w:sz w:val="26"/>
                <w:szCs w:val="26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</w:tr>
      <w:tr w:rsidR="008D22E3" w:rsidRPr="00897922" w14:paraId="23E9D370" w14:textId="77777777" w:rsidTr="001230A8">
        <w:tc>
          <w:tcPr>
            <w:tcW w:w="1480" w:type="dxa"/>
            <w:gridSpan w:val="2"/>
          </w:tcPr>
          <w:p w14:paraId="3FF2E20F" w14:textId="5CFAB3D0" w:rsidR="008D22E3" w:rsidRPr="008D22E3" w:rsidRDefault="008D22E3" w:rsidP="008D22E3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22E3">
              <w:rPr>
                <w:rFonts w:ascii="Times New Roman" w:hAnsi="Times New Roman" w:cs="Times New Roman"/>
                <w:sz w:val="26"/>
                <w:szCs w:val="26"/>
              </w:rPr>
              <w:t>4.9.1.1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725F3" w14:textId="18D117CB" w:rsidR="008D22E3" w:rsidRPr="008D22E3" w:rsidRDefault="008D22E3" w:rsidP="008D22E3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22E3">
              <w:rPr>
                <w:rFonts w:ascii="Times New Roman" w:hAnsi="Times New Roman" w:cs="Times New Roman"/>
                <w:sz w:val="26"/>
                <w:szCs w:val="26"/>
              </w:rPr>
              <w:t>Заправка транспортных средств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7C693" w14:textId="288A896F" w:rsidR="008D22E3" w:rsidRPr="008D22E3" w:rsidRDefault="008D22E3" w:rsidP="008D22E3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D22E3">
              <w:rPr>
                <w:rFonts w:ascii="Times New Roman" w:hAnsi="Times New Roman" w:cs="Times New Roman"/>
                <w:sz w:val="26"/>
                <w:szCs w:val="26"/>
              </w:rPr>
              <w:t>Размещение автозаправочных станций;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</w:tr>
    </w:tbl>
    <w:p w14:paraId="6FCEDD7B" w14:textId="77777777" w:rsidR="008E50E6" w:rsidRDefault="008E50E6" w:rsidP="007532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8B8DA6E" w14:textId="77777777" w:rsidR="00E556B5" w:rsidRPr="0075329B" w:rsidRDefault="00E556B5" w:rsidP="007532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00C3F67" w14:textId="77777777" w:rsidR="00266B26" w:rsidRPr="00266B26" w:rsidRDefault="00266B26" w:rsidP="00266B26">
      <w:pPr>
        <w:tabs>
          <w:tab w:val="left" w:pos="851"/>
        </w:tabs>
        <w:spacing w:after="0" w:line="200" w:lineRule="atLeast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eastAsia="ru-RU"/>
        </w:rPr>
      </w:pPr>
    </w:p>
    <w:p w14:paraId="00E920F2" w14:textId="01AEFBCD" w:rsidR="00266B26" w:rsidRPr="00FA72BF" w:rsidRDefault="00266B26" w:rsidP="00266B26">
      <w:pPr>
        <w:tabs>
          <w:tab w:val="left" w:pos="851"/>
        </w:tabs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FA72B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</w:t>
      </w:r>
      <w:r w:rsidR="00FA72B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-2</w:t>
      </w:r>
      <w:r w:rsidRPr="00FA72B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. Зона предприятий, производств и объектов  </w:t>
      </w:r>
      <w:r w:rsidRPr="00FA72B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 w:eastAsia="ru-RU"/>
        </w:rPr>
        <w:t>III</w:t>
      </w:r>
      <w:r w:rsidRPr="00FA72B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, </w:t>
      </w:r>
      <w:r w:rsidRPr="00FA72B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 w:eastAsia="ru-RU"/>
        </w:rPr>
        <w:t>IV</w:t>
      </w:r>
      <w:r w:rsidRPr="00FA72B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класса вредности</w:t>
      </w:r>
      <w:r w:rsidR="00FA72B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с СЗЗ 300, 100 м:</w:t>
      </w:r>
    </w:p>
    <w:p w14:paraId="0AA1A52E" w14:textId="77777777" w:rsidR="00266B26" w:rsidRPr="00E556B5" w:rsidRDefault="00266B26" w:rsidP="00266B26">
      <w:pPr>
        <w:tabs>
          <w:tab w:val="left" w:pos="851"/>
        </w:tabs>
        <w:spacing w:after="0" w:line="20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eastAsia="ru-RU"/>
        </w:rPr>
      </w:pPr>
    </w:p>
    <w:p w14:paraId="764A9134" w14:textId="1AFCD54E" w:rsidR="00266B26" w:rsidRPr="00266B26" w:rsidRDefault="00266B26" w:rsidP="00266B26">
      <w:pPr>
        <w:tabs>
          <w:tab w:val="left" w:pos="851"/>
        </w:tabs>
        <w:spacing w:after="0" w:line="200" w:lineRule="atLeast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56B5">
        <w:rPr>
          <w:rFonts w:ascii="Times New Roman" w:eastAsia="Times New Roman" w:hAnsi="Times New Roman" w:cs="Times New Roman"/>
          <w:sz w:val="26"/>
          <w:szCs w:val="26"/>
          <w:lang w:eastAsia="ru-RU"/>
        </w:rPr>
        <w:t>Зона П</w:t>
      </w:r>
      <w:r w:rsidR="00FA72BF">
        <w:rPr>
          <w:rFonts w:ascii="Times New Roman" w:eastAsia="Times New Roman" w:hAnsi="Times New Roman" w:cs="Times New Roman"/>
          <w:sz w:val="26"/>
          <w:szCs w:val="26"/>
          <w:lang w:eastAsia="ru-RU"/>
        </w:rPr>
        <w:t>-2</w:t>
      </w:r>
      <w:r w:rsidRPr="00E556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выделена для обеспечения правовых условий формирования</w:t>
      </w:r>
      <w:r w:rsidRPr="00266B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промышленных и производственно-коммунальных предприятий </w:t>
      </w:r>
      <w:r w:rsidRPr="00266B26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III</w:t>
      </w:r>
      <w:r w:rsidRPr="00266B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 </w:t>
      </w:r>
      <w:r w:rsidRPr="00266B26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IV</w:t>
      </w:r>
      <w:r w:rsidRPr="00266B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класса вредности имеющих санитарно-защитную зону 100 м - для предприятий </w:t>
      </w:r>
      <w:r w:rsidRPr="00266B26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IV</w:t>
      </w:r>
      <w:r w:rsidRPr="00266B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класса вредности и 300 м – для предприятий </w:t>
      </w:r>
      <w:r w:rsidRPr="00266B26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III</w:t>
      </w:r>
      <w:r w:rsidRPr="00266B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класса вредности. Допускаются некоторые коммерческие услуги, способствующие развитию производственной деятельности.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требований.</w:t>
      </w: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4"/>
        <w:gridCol w:w="66"/>
        <w:gridCol w:w="3260"/>
        <w:gridCol w:w="53"/>
        <w:gridCol w:w="4483"/>
      </w:tblGrid>
      <w:tr w:rsidR="00266B26" w:rsidRPr="00897922" w14:paraId="7BAA86EB" w14:textId="77777777" w:rsidTr="008C16BB">
        <w:tc>
          <w:tcPr>
            <w:tcW w:w="4793" w:type="dxa"/>
            <w:gridSpan w:val="4"/>
          </w:tcPr>
          <w:p w14:paraId="4D882F4A" w14:textId="77777777" w:rsidR="00266B26" w:rsidRPr="00897922" w:rsidRDefault="00266B26" w:rsidP="008C16B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Виды разрешенного использования земельного участка, установленные классификатором</w:t>
            </w:r>
          </w:p>
        </w:tc>
        <w:tc>
          <w:tcPr>
            <w:tcW w:w="4483" w:type="dxa"/>
            <w:vMerge w:val="restart"/>
          </w:tcPr>
          <w:p w14:paraId="7C8B00CC" w14:textId="77777777" w:rsidR="00266B26" w:rsidRPr="00897922" w:rsidRDefault="00266B26" w:rsidP="008C16B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Описание видов разрешенного использования земельных участков и объектов капитального строительства</w:t>
            </w:r>
          </w:p>
        </w:tc>
      </w:tr>
      <w:tr w:rsidR="00266B26" w:rsidRPr="00897922" w14:paraId="2B86CC05" w14:textId="77777777" w:rsidTr="008C16BB">
        <w:tc>
          <w:tcPr>
            <w:tcW w:w="1414" w:type="dxa"/>
          </w:tcPr>
          <w:p w14:paraId="5806EC77" w14:textId="77777777" w:rsidR="00266B26" w:rsidRPr="00897922" w:rsidRDefault="00266B26" w:rsidP="008C16B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Кодовое обозначение</w:t>
            </w:r>
          </w:p>
        </w:tc>
        <w:tc>
          <w:tcPr>
            <w:tcW w:w="3379" w:type="dxa"/>
            <w:gridSpan w:val="3"/>
          </w:tcPr>
          <w:p w14:paraId="1CAA7E41" w14:textId="77777777" w:rsidR="00266B26" w:rsidRPr="00897922" w:rsidRDefault="00266B26" w:rsidP="008C16B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Наименование</w:t>
            </w:r>
          </w:p>
        </w:tc>
        <w:tc>
          <w:tcPr>
            <w:tcW w:w="4483" w:type="dxa"/>
            <w:vMerge/>
          </w:tcPr>
          <w:p w14:paraId="53BA421A" w14:textId="77777777" w:rsidR="00266B26" w:rsidRPr="00897922" w:rsidRDefault="00266B26" w:rsidP="008C1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66B26" w:rsidRPr="00897922" w14:paraId="54A154DB" w14:textId="77777777" w:rsidTr="008C16BB">
        <w:tc>
          <w:tcPr>
            <w:tcW w:w="9276" w:type="dxa"/>
            <w:gridSpan w:val="5"/>
          </w:tcPr>
          <w:p w14:paraId="6D4D96DC" w14:textId="77777777" w:rsidR="00266B26" w:rsidRPr="00897922" w:rsidRDefault="00266B26" w:rsidP="008C16BB">
            <w:pPr>
              <w:pStyle w:val="ConsPlusNormal"/>
              <w:jc w:val="center"/>
              <w:outlineLvl w:val="5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Основные виды разрешенного использования земельных участков</w:t>
            </w:r>
          </w:p>
        </w:tc>
      </w:tr>
      <w:tr w:rsidR="0066305E" w:rsidRPr="00897922" w14:paraId="07036745" w14:textId="77777777" w:rsidTr="008C16BB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4134CB" w14:textId="51413D6F" w:rsidR="0066305E" w:rsidRPr="003B5F9F" w:rsidRDefault="0066305E" w:rsidP="0066305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B5F9F">
              <w:rPr>
                <w:rFonts w:ascii="Times New Roman" w:hAnsi="Times New Roman" w:cs="Times New Roman"/>
                <w:sz w:val="26"/>
                <w:szCs w:val="26"/>
              </w:rPr>
              <w:t>1.18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7B98B" w14:textId="77777777" w:rsidR="0066305E" w:rsidRPr="003B5F9F" w:rsidRDefault="0066305E" w:rsidP="00F22948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B5F9F">
              <w:rPr>
                <w:rFonts w:ascii="Times New Roman" w:hAnsi="Times New Roman" w:cs="Times New Roman"/>
                <w:sz w:val="26"/>
                <w:szCs w:val="26"/>
              </w:rPr>
              <w:t>Обеспечение</w:t>
            </w:r>
          </w:p>
          <w:p w14:paraId="57F60FEB" w14:textId="77777777" w:rsidR="0066305E" w:rsidRPr="003B5F9F" w:rsidRDefault="0066305E" w:rsidP="00F22948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B5F9F">
              <w:rPr>
                <w:rFonts w:ascii="Times New Roman" w:hAnsi="Times New Roman" w:cs="Times New Roman"/>
                <w:sz w:val="26"/>
                <w:szCs w:val="26"/>
              </w:rPr>
              <w:t>сельскохозяйственного</w:t>
            </w:r>
          </w:p>
          <w:p w14:paraId="7C932469" w14:textId="15CD7F1E" w:rsidR="0066305E" w:rsidRPr="003B5F9F" w:rsidRDefault="0066305E" w:rsidP="00F2294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B5F9F">
              <w:rPr>
                <w:rFonts w:ascii="Times New Roman" w:hAnsi="Times New Roman" w:cs="Times New Roman"/>
                <w:sz w:val="26"/>
                <w:szCs w:val="26"/>
              </w:rPr>
              <w:t>производства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8DA17" w14:textId="07926616" w:rsidR="0066305E" w:rsidRPr="003B5F9F" w:rsidRDefault="0066305E" w:rsidP="0066305E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3B5F9F">
              <w:rPr>
                <w:rFonts w:ascii="Times New Roman" w:hAnsi="Times New Roman" w:cs="Times New Roman"/>
                <w:sz w:val="26"/>
                <w:szCs w:val="26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</w:tr>
      <w:tr w:rsidR="00E02A50" w:rsidRPr="00897922" w14:paraId="557BC8D3" w14:textId="77777777" w:rsidTr="008C16BB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A38D99" w14:textId="66442379" w:rsidR="00E02A50" w:rsidRPr="003B5F9F" w:rsidRDefault="00E02A50" w:rsidP="00E02A5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6.2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BE17A" w14:textId="33AA5FEA" w:rsidR="00E02A50" w:rsidRPr="003B5F9F" w:rsidRDefault="00E02A50" w:rsidP="00E02A50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t>Тяжелая промышленность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E72A5" w14:textId="77777777" w:rsidR="00E02A50" w:rsidRDefault="00E02A50" w:rsidP="00E02A50">
            <w:pPr>
              <w:pStyle w:val="a5"/>
              <w:jc w:val="center"/>
            </w:pPr>
            <w:r>
              <w:t>Размещение объектов капитального строительства горно-обогатительной и горно-перерабатывающей, металлургической, машиностроительной промышленности, а также изготовления и ремонта продукции судостроения, авиастроения, вагоностроения,</w:t>
            </w:r>
          </w:p>
          <w:p w14:paraId="1C85D652" w14:textId="52F0E73A" w:rsidR="00E02A50" w:rsidRPr="003B5F9F" w:rsidRDefault="00E02A50" w:rsidP="00E02A50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t>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</w:t>
            </w:r>
          </w:p>
        </w:tc>
      </w:tr>
      <w:tr w:rsidR="00E02A50" w:rsidRPr="00897922" w14:paraId="2CD5532D" w14:textId="77777777" w:rsidTr="008C16BB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E3B529" w14:textId="665E38A3" w:rsidR="00E02A50" w:rsidRDefault="00E02A50" w:rsidP="00E02A5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6.2.1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9C56E" w14:textId="6064D582" w:rsidR="00E02A50" w:rsidRDefault="00E02A50" w:rsidP="00E02A50">
            <w:pPr>
              <w:pStyle w:val="a5"/>
              <w:jc w:val="center"/>
            </w:pPr>
            <w:r>
              <w:t>Автомобилестроительная промышленность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7D724" w14:textId="175FBE29" w:rsidR="00E02A50" w:rsidRDefault="00E02A50" w:rsidP="00E02A50">
            <w:pPr>
              <w:pStyle w:val="a5"/>
              <w:jc w:val="center"/>
            </w:pPr>
            <w:r>
              <w:t>Размещение объектов капитального строительства, предназначенных для производства транспортных средств и оборудования, производства автомобилей, производства автомобильных кузовов, производства прицепов, полуприцепов и контейнеров, предназначенных для перевозки одним или несколькими видами транспорта, производства частей и принадлежностей автомобилей и их двигателей</w:t>
            </w:r>
          </w:p>
        </w:tc>
      </w:tr>
      <w:tr w:rsidR="00E02A50" w:rsidRPr="00897922" w14:paraId="3B8748B4" w14:textId="77777777" w:rsidTr="008C16BB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16AAA9" w14:textId="0F5D9F9C" w:rsidR="00E02A50" w:rsidRDefault="00E02A50" w:rsidP="00E02A5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6.3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F91F" w14:textId="6E1EDD2B" w:rsidR="00E02A50" w:rsidRDefault="00E02A50" w:rsidP="00E02A50">
            <w:pPr>
              <w:pStyle w:val="a5"/>
              <w:jc w:val="center"/>
            </w:pPr>
            <w:r>
              <w:t>Легкая промышленность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B1167" w14:textId="3117B9C7" w:rsidR="00E02A50" w:rsidRDefault="00E02A50" w:rsidP="00E02A50">
            <w:pPr>
              <w:pStyle w:val="a5"/>
              <w:jc w:val="center"/>
            </w:pPr>
            <w:r>
              <w:t>Размещение объектов капитального строительства, предназначенных для производства продукции легкой промышленности (производство текстильных изделий, производство одежды, производство кожи и изделий из кожи и иной продукции легкой промышленности)</w:t>
            </w:r>
          </w:p>
        </w:tc>
      </w:tr>
      <w:tr w:rsidR="00E02A50" w:rsidRPr="00897922" w14:paraId="287294C2" w14:textId="77777777" w:rsidTr="008C16BB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299652" w14:textId="0E21588D" w:rsidR="00E02A50" w:rsidRDefault="00E02A50" w:rsidP="00E02A5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B5F9F">
              <w:rPr>
                <w:rFonts w:ascii="Times New Roman" w:hAnsi="Times New Roman" w:cs="Times New Roman"/>
                <w:sz w:val="26"/>
                <w:szCs w:val="26"/>
              </w:rPr>
              <w:t>6.4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8A77A" w14:textId="304ECE59" w:rsidR="00E02A50" w:rsidRDefault="00E02A50" w:rsidP="00E02A50">
            <w:pPr>
              <w:pStyle w:val="a5"/>
              <w:jc w:val="center"/>
            </w:pPr>
            <w:bookmarkStart w:id="44" w:name="sub_1064"/>
            <w:r w:rsidRPr="003B5F9F">
              <w:rPr>
                <w:rFonts w:ascii="Times New Roman" w:hAnsi="Times New Roman" w:cs="Times New Roman"/>
                <w:sz w:val="26"/>
                <w:szCs w:val="26"/>
              </w:rPr>
              <w:t>Пищевая промышленность</w:t>
            </w:r>
            <w:bookmarkEnd w:id="44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DA514" w14:textId="5A4EFDDA" w:rsidR="00E02A50" w:rsidRDefault="00E02A50" w:rsidP="00E02A50">
            <w:pPr>
              <w:pStyle w:val="a5"/>
              <w:jc w:val="center"/>
            </w:pPr>
            <w:r w:rsidRPr="003B5F9F">
              <w:rPr>
                <w:rFonts w:ascii="Times New Roman" w:hAnsi="Times New Roman" w:cs="Times New Roman"/>
                <w:sz w:val="26"/>
                <w:szCs w:val="26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</w:tr>
      <w:tr w:rsidR="00E02A50" w:rsidRPr="00897922" w14:paraId="64F3049B" w14:textId="77777777" w:rsidTr="008C16BB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9D7D69" w14:textId="1774E857" w:rsidR="00E02A50" w:rsidRPr="003B5F9F" w:rsidRDefault="00E02A50" w:rsidP="00E02A5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B5F9F">
              <w:rPr>
                <w:rFonts w:ascii="Times New Roman" w:hAnsi="Times New Roman" w:cs="Times New Roman"/>
                <w:sz w:val="26"/>
                <w:szCs w:val="26"/>
              </w:rPr>
              <w:t>6.6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0F997" w14:textId="64580670" w:rsidR="00E02A50" w:rsidRPr="003B5F9F" w:rsidRDefault="00E02A50" w:rsidP="00E02A5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45" w:name="sub_1066"/>
            <w:r w:rsidRPr="003B5F9F">
              <w:rPr>
                <w:rFonts w:ascii="Times New Roman" w:hAnsi="Times New Roman" w:cs="Times New Roman"/>
                <w:sz w:val="26"/>
                <w:szCs w:val="26"/>
              </w:rPr>
              <w:t>Строительная промышленность</w:t>
            </w:r>
            <w:bookmarkEnd w:id="45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3E488" w14:textId="1FFBE8F5" w:rsidR="00E02A50" w:rsidRPr="003B5F9F" w:rsidRDefault="00E02A50" w:rsidP="00E02A50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3B5F9F">
              <w:rPr>
                <w:rFonts w:ascii="Times New Roman" w:hAnsi="Times New Roman" w:cs="Times New Roman"/>
                <w:sz w:val="26"/>
                <w:szCs w:val="26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</w:tr>
      <w:tr w:rsidR="009A733E" w:rsidRPr="00897922" w14:paraId="54012A72" w14:textId="77777777" w:rsidTr="008C16BB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90038A" w14:textId="1C6B7C84" w:rsidR="009A733E" w:rsidRPr="003B5F9F" w:rsidRDefault="009A733E" w:rsidP="009A733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6.7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4B573" w14:textId="1C9B0979" w:rsidR="009A733E" w:rsidRPr="009A733E" w:rsidRDefault="009A733E" w:rsidP="009A733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733E">
              <w:rPr>
                <w:rFonts w:ascii="Times New Roman" w:hAnsi="Times New Roman" w:cs="Times New Roman"/>
                <w:sz w:val="26"/>
                <w:szCs w:val="26"/>
              </w:rPr>
              <w:t>Энергетика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71AED" w14:textId="77777777" w:rsidR="009A733E" w:rsidRPr="009A733E" w:rsidRDefault="009A733E" w:rsidP="009A733E">
            <w:pPr>
              <w:pStyle w:val="a5"/>
              <w:rPr>
                <w:sz w:val="26"/>
                <w:szCs w:val="26"/>
              </w:rPr>
            </w:pPr>
            <w:r w:rsidRPr="009A733E">
              <w:rPr>
                <w:sz w:val="26"/>
                <w:szCs w:val="26"/>
              </w:rPr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(золоотвалов, гидротехнических сооружений);</w:t>
            </w:r>
          </w:p>
          <w:p w14:paraId="0711E169" w14:textId="2B609528" w:rsidR="009A733E" w:rsidRPr="009A733E" w:rsidRDefault="009A733E" w:rsidP="009A733E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9A733E">
              <w:rPr>
                <w:sz w:val="26"/>
                <w:szCs w:val="26"/>
              </w:rPr>
              <w:t xml:space="preserve">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</w:t>
            </w:r>
            <w:hyperlink r:id="rId7" w:history="1">
              <w:r w:rsidRPr="009A733E">
                <w:rPr>
                  <w:rStyle w:val="a4"/>
                  <w:sz w:val="26"/>
                  <w:szCs w:val="26"/>
                </w:rPr>
                <w:t>кодом 3.1</w:t>
              </w:r>
            </w:hyperlink>
          </w:p>
        </w:tc>
      </w:tr>
      <w:tr w:rsidR="009A733E" w:rsidRPr="00897922" w14:paraId="7ADF4BDC" w14:textId="77777777" w:rsidTr="008C16BB">
        <w:tc>
          <w:tcPr>
            <w:tcW w:w="9276" w:type="dxa"/>
            <w:gridSpan w:val="5"/>
            <w:tcBorders>
              <w:right w:val="single" w:sz="4" w:space="0" w:color="auto"/>
            </w:tcBorders>
          </w:tcPr>
          <w:p w14:paraId="5A0487EC" w14:textId="77777777" w:rsidR="009A733E" w:rsidRPr="00954B2A" w:rsidRDefault="009A733E" w:rsidP="009A733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Условные разрешенные виды использования</w:t>
            </w:r>
          </w:p>
        </w:tc>
      </w:tr>
      <w:tr w:rsidR="009A733E" w:rsidRPr="00897922" w14:paraId="3AB7F33F" w14:textId="77777777" w:rsidTr="008C16BB">
        <w:tc>
          <w:tcPr>
            <w:tcW w:w="1414" w:type="dxa"/>
            <w:tcBorders>
              <w:right w:val="single" w:sz="4" w:space="0" w:color="auto"/>
            </w:tcBorders>
          </w:tcPr>
          <w:p w14:paraId="636E4309" w14:textId="57D3F060" w:rsidR="009A733E" w:rsidRPr="00F22948" w:rsidRDefault="009A733E" w:rsidP="009A733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2948">
              <w:rPr>
                <w:rFonts w:ascii="Times New Roman" w:hAnsi="Times New Roman" w:cs="Times New Roman"/>
                <w:sz w:val="26"/>
                <w:szCs w:val="26"/>
              </w:rPr>
              <w:t>6.9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EA3E3" w14:textId="4E6893FE" w:rsidR="009A733E" w:rsidRPr="00F22948" w:rsidRDefault="009A733E" w:rsidP="009A733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46" w:name="sub_1069"/>
            <w:r w:rsidRPr="00F22948">
              <w:rPr>
                <w:rFonts w:ascii="Times New Roman" w:hAnsi="Times New Roman" w:cs="Times New Roman"/>
                <w:sz w:val="26"/>
                <w:szCs w:val="26"/>
              </w:rPr>
              <w:t>Склады</w:t>
            </w:r>
            <w:bookmarkEnd w:id="46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1F95C" w14:textId="1D0247E6" w:rsidR="009A733E" w:rsidRPr="00F22948" w:rsidRDefault="009A733E" w:rsidP="009A733E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22948">
              <w:rPr>
                <w:rFonts w:ascii="Times New Roman" w:hAnsi="Times New Roman" w:cs="Times New Roman"/>
                <w:sz w:val="26"/>
                <w:szCs w:val="26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</w:tr>
      <w:tr w:rsidR="009A733E" w:rsidRPr="00897922" w14:paraId="7765BA7D" w14:textId="77777777" w:rsidTr="008C16BB">
        <w:tc>
          <w:tcPr>
            <w:tcW w:w="9276" w:type="dxa"/>
            <w:gridSpan w:val="5"/>
            <w:tcBorders>
              <w:right w:val="single" w:sz="4" w:space="0" w:color="auto"/>
            </w:tcBorders>
          </w:tcPr>
          <w:p w14:paraId="3DFB93E6" w14:textId="77777777" w:rsidR="009A733E" w:rsidRPr="00954B2A" w:rsidRDefault="009A733E" w:rsidP="009A733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Вспомогательные виды разрешенного использования</w:t>
            </w:r>
          </w:p>
        </w:tc>
      </w:tr>
      <w:tr w:rsidR="009A733E" w:rsidRPr="00897922" w14:paraId="54D4DE44" w14:textId="77777777" w:rsidTr="008C16BB">
        <w:tc>
          <w:tcPr>
            <w:tcW w:w="1480" w:type="dxa"/>
            <w:gridSpan w:val="2"/>
          </w:tcPr>
          <w:p w14:paraId="14B048BF" w14:textId="77777777" w:rsidR="009A733E" w:rsidRPr="00487604" w:rsidRDefault="009A733E" w:rsidP="009A733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37D1">
              <w:rPr>
                <w:rFonts w:ascii="Times New Roman" w:hAnsi="Times New Roman" w:cs="Times New Roman"/>
                <w:sz w:val="26"/>
                <w:szCs w:val="26"/>
              </w:rPr>
              <w:t>12.0.2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37A43" w14:textId="77777777" w:rsidR="009A733E" w:rsidRPr="00487604" w:rsidRDefault="009A733E" w:rsidP="009A733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37D1">
              <w:rPr>
                <w:rFonts w:ascii="Times New Roman" w:hAnsi="Times New Roman" w:cs="Times New Roman"/>
                <w:sz w:val="26"/>
                <w:szCs w:val="26"/>
              </w:rPr>
              <w:t>Благоустройство территории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642FE" w14:textId="77777777" w:rsidR="009A733E" w:rsidRPr="00487604" w:rsidRDefault="009A733E" w:rsidP="009A733E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37D1">
              <w:rPr>
                <w:rFonts w:ascii="Times New Roman" w:hAnsi="Times New Roman" w:cs="Times New Roman"/>
                <w:sz w:val="26"/>
                <w:szCs w:val="26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</w:tr>
      <w:tr w:rsidR="009A733E" w:rsidRPr="00897922" w14:paraId="1B728CE7" w14:textId="77777777" w:rsidTr="008C16BB">
        <w:tc>
          <w:tcPr>
            <w:tcW w:w="1480" w:type="dxa"/>
            <w:gridSpan w:val="2"/>
          </w:tcPr>
          <w:p w14:paraId="37087A16" w14:textId="3884B922" w:rsidR="009A733E" w:rsidRPr="00F22948" w:rsidRDefault="009A733E" w:rsidP="009A733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2948">
              <w:rPr>
                <w:rFonts w:ascii="Times New Roman" w:hAnsi="Times New Roman" w:cs="Times New Roman"/>
                <w:sz w:val="26"/>
                <w:szCs w:val="26"/>
              </w:rPr>
              <w:t>6.9.1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06579" w14:textId="3B680E0A" w:rsidR="009A733E" w:rsidRPr="00F22948" w:rsidRDefault="009A733E" w:rsidP="009A733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47" w:name="sub_1691"/>
            <w:r w:rsidRPr="00F22948">
              <w:rPr>
                <w:rFonts w:ascii="Times New Roman" w:hAnsi="Times New Roman" w:cs="Times New Roman"/>
                <w:sz w:val="26"/>
                <w:szCs w:val="26"/>
              </w:rPr>
              <w:t>Складские площадки</w:t>
            </w:r>
            <w:bookmarkEnd w:id="47"/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1B7BC" w14:textId="21EF7B50" w:rsidR="009A733E" w:rsidRPr="00F22948" w:rsidRDefault="009A733E" w:rsidP="009A733E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22948">
              <w:rPr>
                <w:rFonts w:ascii="Times New Roman" w:hAnsi="Times New Roman" w:cs="Times New Roman"/>
                <w:sz w:val="26"/>
                <w:szCs w:val="26"/>
              </w:rPr>
              <w:t>Временное хранение, распределение и перевалка грузов (за исключением хранения стратегических запасов) на открытом воздухе</w:t>
            </w:r>
          </w:p>
        </w:tc>
      </w:tr>
      <w:tr w:rsidR="009A733E" w:rsidRPr="00897922" w14:paraId="55D6075E" w14:textId="77777777" w:rsidTr="008C16BB">
        <w:tc>
          <w:tcPr>
            <w:tcW w:w="1480" w:type="dxa"/>
            <w:gridSpan w:val="2"/>
          </w:tcPr>
          <w:p w14:paraId="230AE40F" w14:textId="33B36C27" w:rsidR="009A733E" w:rsidRPr="00FA72BF" w:rsidRDefault="009A733E" w:rsidP="009A733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4.1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BD3A9" w14:textId="714376D9" w:rsidR="009A733E" w:rsidRPr="00FA72BF" w:rsidRDefault="009A733E" w:rsidP="009A733E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Деловое управление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3EDC9" w14:textId="4433510D" w:rsidR="009A733E" w:rsidRPr="00FA72BF" w:rsidRDefault="009A733E" w:rsidP="009A733E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72BF">
              <w:rPr>
                <w:rFonts w:ascii="Times New Roman" w:hAnsi="Times New Roman" w:cs="Times New Roman"/>
                <w:sz w:val="26"/>
                <w:szCs w:val="26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</w:tr>
    </w:tbl>
    <w:p w14:paraId="098FC764" w14:textId="609347B8" w:rsidR="00A04411" w:rsidRDefault="00A04411" w:rsidP="00821606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65A97B73" w14:textId="77777777" w:rsidR="00F22948" w:rsidRPr="00F22948" w:rsidRDefault="00F22948" w:rsidP="00F2294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F22948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u w:val="single"/>
          <w:lang w:eastAsia="ru-RU"/>
        </w:rPr>
        <w:t>Предельные параметры земельных участков и разрешенного строительства:</w:t>
      </w:r>
      <w:r w:rsidRPr="00F22948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 </w:t>
      </w:r>
    </w:p>
    <w:p w14:paraId="0D334E9D" w14:textId="045B9EAD" w:rsidR="00F22948" w:rsidRPr="00F22948" w:rsidRDefault="00F22948" w:rsidP="00821606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2622E811" w14:textId="77777777" w:rsidR="00F22948" w:rsidRPr="00F22948" w:rsidRDefault="00F22948" w:rsidP="00F2294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2294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</w:t>
      </w:r>
      <w:r w:rsidRPr="00F2294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Коэффициент</w:t>
      </w:r>
      <w:r w:rsidRPr="00F2294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застройки территории - 60% от площади земельного участка.</w:t>
      </w:r>
    </w:p>
    <w:p w14:paraId="242D9C7C" w14:textId="77777777" w:rsidR="00F22948" w:rsidRPr="00F22948" w:rsidRDefault="00F22948" w:rsidP="00F2294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2294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</w:t>
      </w:r>
      <w:r w:rsidRPr="00F2294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Коэффициент</w:t>
      </w:r>
      <w:r w:rsidRPr="00F2294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озеленения территории - озеленение для предприятий </w:t>
      </w:r>
      <w:r w:rsidRPr="00F2294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IV</w:t>
      </w:r>
      <w:r w:rsidRPr="00F2294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классов опасности – не менее 50% площади СЗЗ;</w:t>
      </w:r>
    </w:p>
    <w:p w14:paraId="04D8FF64" w14:textId="77777777" w:rsidR="00F22948" w:rsidRPr="00F22948" w:rsidRDefault="00F22948" w:rsidP="00F2294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2294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</w:t>
      </w:r>
      <w:r w:rsidRPr="00F2294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Площадь</w:t>
      </w:r>
      <w:r w:rsidRPr="00F2294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территорий, предназначенных для хранения транспортных средств - не менее 15% от площади земельного участка.</w:t>
      </w:r>
    </w:p>
    <w:p w14:paraId="13CA579A" w14:textId="77777777" w:rsidR="00F22948" w:rsidRPr="00F22948" w:rsidRDefault="00F22948" w:rsidP="00F2294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2294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 </w:t>
      </w:r>
      <w:r w:rsidRPr="00F2294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Минимальная </w:t>
      </w:r>
      <w:r w:rsidRPr="00F22948">
        <w:rPr>
          <w:rFonts w:ascii="Times New Roman" w:eastAsia="Times New Roman" w:hAnsi="Times New Roman" w:cs="Times New Roman"/>
          <w:sz w:val="26"/>
          <w:szCs w:val="26"/>
          <w:lang w:eastAsia="ru-RU"/>
        </w:rPr>
        <w:t>площадь земельного участка - 600 м².</w:t>
      </w:r>
    </w:p>
    <w:p w14:paraId="548F723B" w14:textId="77777777" w:rsidR="00F22948" w:rsidRPr="00F22948" w:rsidRDefault="00F22948" w:rsidP="00F2294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2294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5. </w:t>
      </w:r>
      <w:r w:rsidRPr="00F2294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Максимальная</w:t>
      </w:r>
      <w:r w:rsidRPr="00F2294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высота зданий - 3 этажей.</w:t>
      </w:r>
    </w:p>
    <w:p w14:paraId="1E1E1F9F" w14:textId="77777777" w:rsidR="00F22948" w:rsidRPr="00F22948" w:rsidRDefault="00F22948" w:rsidP="00F2294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2294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6. </w:t>
      </w:r>
      <w:r w:rsidRPr="00F2294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Минимальные</w:t>
      </w:r>
      <w:r w:rsidRPr="00F2294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отступы от границ земельного участка в целях определения мест допустимого размещения зданий - 2 м.</w:t>
      </w:r>
    </w:p>
    <w:p w14:paraId="04AFD69B" w14:textId="77777777" w:rsidR="00F22948" w:rsidRPr="00F22948" w:rsidRDefault="00F22948" w:rsidP="00F2294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2294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зонах </w:t>
      </w:r>
      <w:r w:rsidRPr="00F2294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III</w:t>
      </w:r>
      <w:r w:rsidRPr="00F22948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F2294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IV</w:t>
      </w:r>
      <w:r w:rsidRPr="00F2294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устанавливаются в соответствии с утвержденной документацией по планировке территории.</w:t>
      </w:r>
    </w:p>
    <w:p w14:paraId="68C8A27E" w14:textId="77777777" w:rsidR="00F22948" w:rsidRPr="00F22948" w:rsidRDefault="00F22948" w:rsidP="00F2294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22948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Нормативный размер земельного участка производственного предприя</w:t>
      </w:r>
      <w:r w:rsidRPr="00F22948">
        <w:rPr>
          <w:rFonts w:ascii="Times New Roman" w:eastAsia="Times New Roman" w:hAnsi="Times New Roman" w:cs="Times New Roman"/>
          <w:sz w:val="26"/>
          <w:szCs w:val="26"/>
          <w:lang w:eastAsia="ru-RU"/>
        </w:rPr>
        <w:t>тия принимается равным отношению площади его застройки к показателю нормативной плотности застройки, выраженной в процентах застройки.</w:t>
      </w:r>
    </w:p>
    <w:p w14:paraId="740E9FBA" w14:textId="77777777" w:rsidR="00F22948" w:rsidRPr="00F22948" w:rsidRDefault="00F22948" w:rsidP="00F2294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22948">
        <w:rPr>
          <w:rFonts w:ascii="Times New Roman" w:eastAsia="Times New Roman" w:hAnsi="Times New Roman" w:cs="Times New Roman"/>
          <w:sz w:val="26"/>
          <w:szCs w:val="26"/>
          <w:lang w:eastAsia="ru-RU"/>
        </w:rPr>
        <w:t>Минимальная нормативная плотность застройки площадок промышленных предприятий различна в зависимости от отрасли промышленности и типа предприятия в её составе.</w:t>
      </w:r>
    </w:p>
    <w:p w14:paraId="7012883F" w14:textId="64F46F3E" w:rsidR="00F22948" w:rsidRDefault="00F22948" w:rsidP="00F2294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2294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Вышеперечисленные предлагаемые параметры не распространяются на объекты инженерной инфраструктуры.</w:t>
      </w:r>
    </w:p>
    <w:p w14:paraId="2FBE07E7" w14:textId="77777777" w:rsidR="001230A8" w:rsidRPr="001230A8" w:rsidRDefault="001230A8" w:rsidP="001230A8">
      <w:pPr>
        <w:spacing w:after="0" w:line="200" w:lineRule="atLeast"/>
        <w:ind w:firstLine="851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  <w:r w:rsidRPr="001230A8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ПР-Р. Зона развития предприятий, производств и объектов.</w:t>
      </w:r>
    </w:p>
    <w:p w14:paraId="2841F546" w14:textId="77777777" w:rsidR="001230A8" w:rsidRPr="001230A8" w:rsidRDefault="001230A8" w:rsidP="001230A8">
      <w:pPr>
        <w:spacing w:after="0" w:line="200" w:lineRule="atLeast"/>
        <w:ind w:firstLine="851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</w:p>
    <w:p w14:paraId="056B356E" w14:textId="3DDC74E4" w:rsidR="001230A8" w:rsidRPr="001230A8" w:rsidRDefault="001230A8" w:rsidP="001230A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Cs/>
          <w:color w:val="666699"/>
          <w:sz w:val="26"/>
          <w:szCs w:val="26"/>
          <w:lang w:eastAsia="ru-RU"/>
        </w:rPr>
      </w:pPr>
      <w:r w:rsidRPr="001230A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Зона развития предприятий, производств и объектов ПР-Р предназначена для обеспечения правовых условий формирования производственных территорий при перспективном градостроительном развитии. </w:t>
      </w:r>
    </w:p>
    <w:p w14:paraId="7CED7CDF" w14:textId="77777777" w:rsidR="001230A8" w:rsidRPr="001230A8" w:rsidRDefault="001230A8" w:rsidP="001230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aps/>
          <w:sz w:val="26"/>
          <w:szCs w:val="26"/>
          <w:lang w:eastAsia="ru-RU"/>
        </w:rPr>
      </w:pPr>
      <w:r w:rsidRPr="001230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Регламенты на территориях перспективного размещения объектов капитального строительства до момента их востребования идентичны регламентам той территориальной зоне, на которой планируется их размещение, а после принятия решения по их застройке – регламентам  той территориальной </w:t>
      </w:r>
      <w:proofErr w:type="gramStart"/>
      <w:r w:rsidRPr="001230A8">
        <w:rPr>
          <w:rFonts w:ascii="Times New Roman" w:eastAsia="Times New Roman" w:hAnsi="Times New Roman" w:cs="Times New Roman"/>
          <w:sz w:val="26"/>
          <w:szCs w:val="26"/>
          <w:lang w:eastAsia="ru-RU"/>
        </w:rPr>
        <w:t>зоны</w:t>
      </w:r>
      <w:proofErr w:type="gramEnd"/>
      <w:r w:rsidRPr="001230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под которую они назначены Генпланом.</w:t>
      </w:r>
    </w:p>
    <w:p w14:paraId="105C94BD" w14:textId="77777777" w:rsidR="001230A8" w:rsidRPr="001230A8" w:rsidRDefault="001230A8" w:rsidP="001230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143B6C6" w14:textId="77777777" w:rsidR="00185C7F" w:rsidRDefault="00185C7F" w:rsidP="00185C7F">
      <w:pPr>
        <w:shd w:val="clear" w:color="auto" w:fill="FFFFFF"/>
        <w:suppressAutoHyphens/>
        <w:autoSpaceDE w:val="0"/>
        <w:spacing w:after="0" w:line="240" w:lineRule="auto"/>
        <w:ind w:firstLine="708"/>
        <w:rPr>
          <w:rFonts w:ascii="Times New Roman" w:eastAsia="Courier New" w:hAnsi="Times New Roman" w:cs="Times New Roman"/>
          <w:b/>
          <w:bCs/>
          <w:sz w:val="26"/>
          <w:szCs w:val="26"/>
          <w:lang w:eastAsia="ar-SA"/>
        </w:rPr>
      </w:pPr>
    </w:p>
    <w:p w14:paraId="5BA99E35" w14:textId="77777777" w:rsidR="001230A8" w:rsidRPr="001230A8" w:rsidRDefault="001230A8" w:rsidP="001230A8">
      <w:pPr>
        <w:spacing w:after="0" w:line="200" w:lineRule="atLeast"/>
        <w:ind w:firstLine="851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1230A8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зоны ИНЖЕНЕРНОЙ И ТРАНСПОРТНОЙ ИНФРАСТРУКТУРЫ:</w:t>
      </w:r>
    </w:p>
    <w:p w14:paraId="15273178" w14:textId="77777777" w:rsidR="001230A8" w:rsidRPr="001230A8" w:rsidRDefault="001230A8" w:rsidP="001230A8">
      <w:pPr>
        <w:keepLines/>
        <w:overflowPunct w:val="0"/>
        <w:autoSpaceDE w:val="0"/>
        <w:autoSpaceDN w:val="0"/>
        <w:adjustRightInd w:val="0"/>
        <w:spacing w:after="0" w:line="200" w:lineRule="atLeast"/>
        <w:jc w:val="center"/>
        <w:textAlignment w:val="baseline"/>
        <w:rPr>
          <w:rFonts w:ascii="Times New Roman" w:eastAsia="Times New Roman" w:hAnsi="Times New Roman" w:cs="Peterburg"/>
          <w:b/>
          <w:caps/>
          <w:sz w:val="24"/>
          <w:szCs w:val="24"/>
          <w:lang w:eastAsia="ru-RU"/>
        </w:rPr>
      </w:pPr>
    </w:p>
    <w:p w14:paraId="1BA196BF" w14:textId="77777777" w:rsidR="001230A8" w:rsidRPr="001230A8" w:rsidRDefault="001230A8" w:rsidP="001230A8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30A8">
        <w:rPr>
          <w:rFonts w:ascii="Times New Roman" w:eastAsia="Times New Roman" w:hAnsi="Times New Roman" w:cs="Times New Roman"/>
          <w:sz w:val="24"/>
          <w:szCs w:val="24"/>
          <w:lang w:eastAsia="ru-RU"/>
        </w:rPr>
        <w:t>Зона</w:t>
      </w:r>
      <w:r w:rsidRPr="001230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230A8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включают в себя участки территорий, предназначенные для размещения сетей инженерно-технического обеспечения, включая линии электропередачи, линии связи (в том числе линейно-кабельные сооружения), трубопроводы, для размещения иных объектов инженерной инфраструктуры, установления санитарно-защитных зон и санитарных разрывов таких объектов, установления охранных зон объектов инженерной инфраструктуры, а также размещения иных объектов, в случаях предусмотренных настоящими регламентами.</w:t>
      </w:r>
    </w:p>
    <w:p w14:paraId="2120E22C" w14:textId="77777777" w:rsidR="001230A8" w:rsidRPr="001230A8" w:rsidRDefault="001230A8" w:rsidP="001230A8">
      <w:pPr>
        <w:spacing w:after="0" w:line="200" w:lineRule="atLeast"/>
        <w:ind w:firstLine="851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1230A8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 xml:space="preserve"> </w:t>
      </w:r>
    </w:p>
    <w:p w14:paraId="05918216" w14:textId="77777777" w:rsidR="001230A8" w:rsidRPr="001230A8" w:rsidRDefault="001230A8" w:rsidP="001230A8">
      <w:pPr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1230A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ИИ-1. Зона инженерной инфраструктуры</w:t>
      </w:r>
    </w:p>
    <w:p w14:paraId="3A384023" w14:textId="77777777" w:rsidR="001230A8" w:rsidRPr="001230A8" w:rsidRDefault="001230A8" w:rsidP="001230A8">
      <w:pPr>
        <w:spacing w:after="0" w:line="200" w:lineRule="atLeast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14:paraId="1B0156C2" w14:textId="42ECA21E" w:rsidR="001230A8" w:rsidRDefault="001230A8" w:rsidP="001230A8">
      <w:pPr>
        <w:spacing w:after="0" w:line="200" w:lineRule="atLeast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30A8">
        <w:rPr>
          <w:rFonts w:ascii="Times New Roman" w:eastAsia="Times New Roman" w:hAnsi="Times New Roman" w:cs="Times New Roman"/>
          <w:sz w:val="26"/>
          <w:szCs w:val="26"/>
          <w:lang w:eastAsia="ru-RU"/>
        </w:rPr>
        <w:t>Зона ИИ-1 выделена для обеспечения правовых условий использования объектов инженерной инфраструктуры. Разрешается размещение зданий, сооружений и коммуникаций, связанных только с эксплуатацией источников инженерной инфраструктуры по согласованию</w:t>
      </w: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4"/>
        <w:gridCol w:w="3379"/>
        <w:gridCol w:w="4483"/>
      </w:tblGrid>
      <w:tr w:rsidR="001230A8" w:rsidRPr="00897922" w14:paraId="23F80352" w14:textId="77777777" w:rsidTr="001230A8">
        <w:tc>
          <w:tcPr>
            <w:tcW w:w="4793" w:type="dxa"/>
            <w:gridSpan w:val="2"/>
          </w:tcPr>
          <w:p w14:paraId="21080D0A" w14:textId="77777777" w:rsidR="001230A8" w:rsidRPr="00897922" w:rsidRDefault="001230A8" w:rsidP="001230A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Виды разрешенного использования земельного участка, установленные классификатором</w:t>
            </w:r>
          </w:p>
        </w:tc>
        <w:tc>
          <w:tcPr>
            <w:tcW w:w="4483" w:type="dxa"/>
            <w:vMerge w:val="restart"/>
          </w:tcPr>
          <w:p w14:paraId="4CE90F2D" w14:textId="77777777" w:rsidR="001230A8" w:rsidRPr="00897922" w:rsidRDefault="001230A8" w:rsidP="001230A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Описание видов разрешенного использования земельных участков и объектов капитального строительства</w:t>
            </w:r>
          </w:p>
        </w:tc>
      </w:tr>
      <w:tr w:rsidR="001230A8" w:rsidRPr="00897922" w14:paraId="105D6B25" w14:textId="77777777" w:rsidTr="001230A8">
        <w:tc>
          <w:tcPr>
            <w:tcW w:w="1414" w:type="dxa"/>
          </w:tcPr>
          <w:p w14:paraId="7CA42FAF" w14:textId="77777777" w:rsidR="001230A8" w:rsidRPr="00897922" w:rsidRDefault="001230A8" w:rsidP="001230A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Кодовое обозначение</w:t>
            </w:r>
          </w:p>
        </w:tc>
        <w:tc>
          <w:tcPr>
            <w:tcW w:w="3379" w:type="dxa"/>
          </w:tcPr>
          <w:p w14:paraId="41C6570B" w14:textId="77777777" w:rsidR="001230A8" w:rsidRPr="00897922" w:rsidRDefault="001230A8" w:rsidP="001230A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Наименование</w:t>
            </w:r>
          </w:p>
        </w:tc>
        <w:tc>
          <w:tcPr>
            <w:tcW w:w="4483" w:type="dxa"/>
            <w:vMerge/>
          </w:tcPr>
          <w:p w14:paraId="71060E3F" w14:textId="77777777" w:rsidR="001230A8" w:rsidRPr="00897922" w:rsidRDefault="001230A8" w:rsidP="001230A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30A8" w:rsidRPr="00897922" w14:paraId="4C960F75" w14:textId="77777777" w:rsidTr="001230A8">
        <w:tc>
          <w:tcPr>
            <w:tcW w:w="9276" w:type="dxa"/>
            <w:gridSpan w:val="3"/>
          </w:tcPr>
          <w:p w14:paraId="6AE41F6A" w14:textId="77777777" w:rsidR="001230A8" w:rsidRPr="00897922" w:rsidRDefault="001230A8" w:rsidP="001230A8">
            <w:pPr>
              <w:pStyle w:val="ConsPlusNormal"/>
              <w:jc w:val="center"/>
              <w:outlineLvl w:val="5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Основные виды разрешенного использования земельных участков</w:t>
            </w:r>
          </w:p>
        </w:tc>
      </w:tr>
      <w:tr w:rsidR="001230A8" w:rsidRPr="00897922" w14:paraId="07D4161A" w14:textId="77777777" w:rsidTr="001230A8">
        <w:tc>
          <w:tcPr>
            <w:tcW w:w="1414" w:type="dxa"/>
          </w:tcPr>
          <w:p w14:paraId="33DBCF5A" w14:textId="77777777" w:rsidR="001230A8" w:rsidRPr="00954B2A" w:rsidRDefault="001230A8" w:rsidP="001230A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4B2A">
              <w:rPr>
                <w:rFonts w:ascii="Times New Roman" w:hAnsi="Times New Roman" w:cs="Times New Roman"/>
                <w:sz w:val="26"/>
                <w:szCs w:val="26"/>
              </w:rPr>
              <w:t>3.1.1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E6CFD" w14:textId="77777777" w:rsidR="001230A8" w:rsidRPr="00954B2A" w:rsidRDefault="001230A8" w:rsidP="001230A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4B2A">
              <w:rPr>
                <w:rFonts w:ascii="Times New Roman" w:hAnsi="Times New Roman" w:cs="Times New Roman"/>
                <w:sz w:val="26"/>
                <w:szCs w:val="26"/>
              </w:rPr>
              <w:t>Предоставление коммунальных услуг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7EFB7" w14:textId="77777777" w:rsidR="001230A8" w:rsidRPr="00954B2A" w:rsidRDefault="001230A8" w:rsidP="001230A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4B2A">
              <w:rPr>
                <w:rFonts w:ascii="Times New Roman" w:hAnsi="Times New Roman" w:cs="Times New Roman"/>
                <w:sz w:val="26"/>
                <w:szCs w:val="26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</w:tr>
      <w:tr w:rsidR="00E83043" w:rsidRPr="00897922" w14:paraId="3C8EA43C" w14:textId="77777777" w:rsidTr="001230A8">
        <w:tc>
          <w:tcPr>
            <w:tcW w:w="1414" w:type="dxa"/>
          </w:tcPr>
          <w:p w14:paraId="417E1FF3" w14:textId="5E084F0E" w:rsidR="00E83043" w:rsidRPr="00E83043" w:rsidRDefault="00E83043" w:rsidP="00E83043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3043">
              <w:rPr>
                <w:rFonts w:ascii="Times New Roman" w:hAnsi="Times New Roman" w:cs="Times New Roman"/>
                <w:sz w:val="26"/>
                <w:szCs w:val="26"/>
              </w:rPr>
              <w:t>3.1.2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7A3B" w14:textId="5C0AF7EA" w:rsidR="00E83043" w:rsidRPr="00E83043" w:rsidRDefault="00E83043" w:rsidP="00E83043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48" w:name="sub_1312"/>
            <w:r w:rsidRPr="00E83043">
              <w:rPr>
                <w:rFonts w:ascii="Times New Roman" w:hAnsi="Times New Roman" w:cs="Times New Roman"/>
                <w:sz w:val="26"/>
                <w:szCs w:val="26"/>
              </w:rPr>
              <w:t>Административные здания организаций, обеспечивающих предоставление коммунальных услуг</w:t>
            </w:r>
            <w:bookmarkEnd w:id="48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9F1D0" w14:textId="2BD5A805" w:rsidR="00E83043" w:rsidRPr="00E83043" w:rsidRDefault="00E83043" w:rsidP="00E83043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83043">
              <w:rPr>
                <w:rFonts w:ascii="Times New Roman" w:hAnsi="Times New Roman" w:cs="Times New Roman"/>
                <w:sz w:val="26"/>
                <w:szCs w:val="26"/>
              </w:rPr>
              <w:t>Размещение зданий, предназначенных для приема физических и юридических лиц в связи с предоставлением им коммунальных услуг</w:t>
            </w:r>
          </w:p>
        </w:tc>
      </w:tr>
      <w:tr w:rsidR="00E83043" w:rsidRPr="00897922" w14:paraId="4FD8EE69" w14:textId="77777777" w:rsidTr="001230A8">
        <w:tc>
          <w:tcPr>
            <w:tcW w:w="1414" w:type="dxa"/>
          </w:tcPr>
          <w:p w14:paraId="3496FA62" w14:textId="072F933F" w:rsidR="00E83043" w:rsidRPr="00E83043" w:rsidRDefault="00E83043" w:rsidP="00E83043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3043">
              <w:rPr>
                <w:rFonts w:ascii="Times New Roman" w:hAnsi="Times New Roman" w:cs="Times New Roman"/>
                <w:sz w:val="26"/>
                <w:szCs w:val="26"/>
              </w:rPr>
              <w:t>6.7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040D8" w14:textId="7CACD5D8" w:rsidR="00E83043" w:rsidRPr="00E83043" w:rsidRDefault="00E83043" w:rsidP="00E83043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49" w:name="sub_1067"/>
            <w:r w:rsidRPr="00E83043">
              <w:rPr>
                <w:rFonts w:ascii="Times New Roman" w:hAnsi="Times New Roman" w:cs="Times New Roman"/>
                <w:sz w:val="26"/>
                <w:szCs w:val="26"/>
              </w:rPr>
              <w:t>Энергетика</w:t>
            </w:r>
            <w:bookmarkEnd w:id="49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45DA2" w14:textId="0D94B662" w:rsidR="00E83043" w:rsidRPr="00E83043" w:rsidRDefault="00E83043" w:rsidP="00E83043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83043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(золоотвалов, гидротехнических сооружений); 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</w:t>
            </w:r>
            <w:hyperlink w:anchor="sub_1031" w:history="1">
              <w:r w:rsidRPr="00E83043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кодом 3.1</w:t>
              </w:r>
            </w:hyperlink>
          </w:p>
        </w:tc>
      </w:tr>
      <w:tr w:rsidR="00E83043" w:rsidRPr="00897922" w14:paraId="5FC6F834" w14:textId="77777777" w:rsidTr="001230A8">
        <w:tc>
          <w:tcPr>
            <w:tcW w:w="1414" w:type="dxa"/>
          </w:tcPr>
          <w:p w14:paraId="48C6FC91" w14:textId="06B77F83" w:rsidR="00E83043" w:rsidRPr="00E83043" w:rsidRDefault="00E83043" w:rsidP="00E83043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3043">
              <w:rPr>
                <w:rFonts w:ascii="Times New Roman" w:hAnsi="Times New Roman" w:cs="Times New Roman"/>
                <w:sz w:val="26"/>
                <w:szCs w:val="26"/>
              </w:rPr>
              <w:t>6.8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42636" w14:textId="3F28F6B2" w:rsidR="00E83043" w:rsidRPr="00E83043" w:rsidRDefault="00E83043" w:rsidP="00E83043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3043">
              <w:rPr>
                <w:rFonts w:ascii="Times New Roman" w:hAnsi="Times New Roman" w:cs="Times New Roman"/>
                <w:sz w:val="26"/>
                <w:szCs w:val="26"/>
              </w:rPr>
              <w:t>Связь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AFCC" w14:textId="218CE7E1" w:rsidR="00E83043" w:rsidRPr="00E83043" w:rsidRDefault="00E83043" w:rsidP="00E83043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83043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</w:t>
            </w:r>
            <w:hyperlink w:anchor="sub_1311" w:history="1">
              <w:r w:rsidRPr="00E83043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кодами 3.1.1</w:t>
              </w:r>
            </w:hyperlink>
            <w:r w:rsidRPr="00E83043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hyperlink w:anchor="sub_1323" w:history="1">
              <w:r w:rsidRPr="00E83043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3.2.3</w:t>
              </w:r>
            </w:hyperlink>
          </w:p>
        </w:tc>
      </w:tr>
      <w:tr w:rsidR="00E83043" w:rsidRPr="00897922" w14:paraId="2BC5A895" w14:textId="77777777" w:rsidTr="001230A8">
        <w:tc>
          <w:tcPr>
            <w:tcW w:w="1414" w:type="dxa"/>
          </w:tcPr>
          <w:p w14:paraId="177BA012" w14:textId="1CFA8C9D" w:rsidR="00E83043" w:rsidRPr="00E83043" w:rsidRDefault="00E83043" w:rsidP="00E83043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3043">
              <w:rPr>
                <w:rFonts w:ascii="Times New Roman" w:hAnsi="Times New Roman" w:cs="Times New Roman"/>
                <w:sz w:val="26"/>
                <w:szCs w:val="26"/>
              </w:rPr>
              <w:t>7.5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8961F" w14:textId="7EFEE51B" w:rsidR="00E83043" w:rsidRPr="00E83043" w:rsidRDefault="00E83043" w:rsidP="00E83043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50" w:name="sub_1075"/>
            <w:r w:rsidRPr="00E83043">
              <w:rPr>
                <w:rFonts w:ascii="Times New Roman" w:hAnsi="Times New Roman" w:cs="Times New Roman"/>
                <w:sz w:val="26"/>
                <w:szCs w:val="26"/>
              </w:rPr>
              <w:t>Трубопроводный транспорт</w:t>
            </w:r>
            <w:bookmarkEnd w:id="50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41D52" w14:textId="13A82BA1" w:rsidR="00E83043" w:rsidRPr="00E83043" w:rsidRDefault="00E83043" w:rsidP="00E83043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83043">
              <w:rPr>
                <w:rFonts w:ascii="Times New Roman" w:hAnsi="Times New Roman" w:cs="Times New Roman"/>
                <w:sz w:val="26"/>
                <w:szCs w:val="26"/>
              </w:rPr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</w:tr>
      <w:tr w:rsidR="00E83043" w:rsidRPr="00897922" w14:paraId="0A682EF6" w14:textId="77777777" w:rsidTr="001230A8">
        <w:tc>
          <w:tcPr>
            <w:tcW w:w="9276" w:type="dxa"/>
            <w:gridSpan w:val="3"/>
            <w:tcBorders>
              <w:right w:val="single" w:sz="4" w:space="0" w:color="auto"/>
            </w:tcBorders>
          </w:tcPr>
          <w:p w14:paraId="6E609605" w14:textId="77777777" w:rsidR="00E83043" w:rsidRPr="00954B2A" w:rsidRDefault="00E83043" w:rsidP="00E83043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Условные разрешенные виды использования</w:t>
            </w:r>
          </w:p>
        </w:tc>
      </w:tr>
      <w:tr w:rsidR="00E83043" w:rsidRPr="00897922" w14:paraId="1DD27B05" w14:textId="77777777" w:rsidTr="001230A8">
        <w:tc>
          <w:tcPr>
            <w:tcW w:w="1414" w:type="dxa"/>
          </w:tcPr>
          <w:p w14:paraId="59DE51A2" w14:textId="77777777" w:rsidR="00E83043" w:rsidRPr="00954B2A" w:rsidRDefault="00E83043" w:rsidP="00E83043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E8B85" w14:textId="77777777" w:rsidR="00E83043" w:rsidRPr="00954B2A" w:rsidRDefault="00E83043" w:rsidP="00E83043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B34BA" w14:textId="77777777" w:rsidR="00E83043" w:rsidRPr="00954B2A" w:rsidRDefault="00E83043" w:rsidP="00E83043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83043" w:rsidRPr="00897922" w14:paraId="047FCD81" w14:textId="77777777" w:rsidTr="001230A8">
        <w:tc>
          <w:tcPr>
            <w:tcW w:w="9276" w:type="dxa"/>
            <w:gridSpan w:val="3"/>
            <w:tcBorders>
              <w:right w:val="single" w:sz="4" w:space="0" w:color="auto"/>
            </w:tcBorders>
          </w:tcPr>
          <w:p w14:paraId="2EC6322E" w14:textId="77777777" w:rsidR="00E83043" w:rsidRPr="00954B2A" w:rsidRDefault="00E83043" w:rsidP="00E83043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Вспомогательные виды разрешенного использования</w:t>
            </w:r>
          </w:p>
        </w:tc>
      </w:tr>
      <w:tr w:rsidR="00E83043" w:rsidRPr="00897922" w14:paraId="7AA2309A" w14:textId="77777777" w:rsidTr="001230A8">
        <w:tc>
          <w:tcPr>
            <w:tcW w:w="1414" w:type="dxa"/>
          </w:tcPr>
          <w:p w14:paraId="35FB8995" w14:textId="722C33E7" w:rsidR="00E83043" w:rsidRPr="00954B2A" w:rsidRDefault="00E83043" w:rsidP="00E83043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37D1">
              <w:rPr>
                <w:rFonts w:ascii="Times New Roman" w:hAnsi="Times New Roman" w:cs="Times New Roman"/>
                <w:sz w:val="26"/>
                <w:szCs w:val="26"/>
              </w:rPr>
              <w:t>12.0.2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9EA0E" w14:textId="24D01683" w:rsidR="00E83043" w:rsidRPr="00954B2A" w:rsidRDefault="00E83043" w:rsidP="00E83043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37D1">
              <w:rPr>
                <w:rFonts w:ascii="Times New Roman" w:hAnsi="Times New Roman" w:cs="Times New Roman"/>
                <w:sz w:val="26"/>
                <w:szCs w:val="26"/>
              </w:rPr>
              <w:t>Благоустройство территории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4D527" w14:textId="5DFC6127" w:rsidR="00E83043" w:rsidRPr="00954B2A" w:rsidRDefault="00E83043" w:rsidP="00E83043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37D1">
              <w:rPr>
                <w:rFonts w:ascii="Times New Roman" w:hAnsi="Times New Roman" w:cs="Times New Roman"/>
                <w:sz w:val="26"/>
                <w:szCs w:val="26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</w:tr>
    </w:tbl>
    <w:p w14:paraId="0B14337E" w14:textId="77777777" w:rsidR="001230A8" w:rsidRPr="001230A8" w:rsidRDefault="001230A8" w:rsidP="001230A8">
      <w:pPr>
        <w:spacing w:after="0" w:line="200" w:lineRule="atLeast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6CAB27D" w14:textId="77777777" w:rsidR="00E83043" w:rsidRPr="00E83043" w:rsidRDefault="00185C7F" w:rsidP="00E83043">
      <w:pPr>
        <w:tabs>
          <w:tab w:val="left" w:pos="567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ru-RU"/>
        </w:rPr>
      </w:pPr>
      <w:r w:rsidRPr="00220BD0">
        <w:rPr>
          <w:rFonts w:ascii="Times New Roman" w:eastAsia="Courier New" w:hAnsi="Times New Roman" w:cs="Times New Roman"/>
          <w:sz w:val="26"/>
          <w:szCs w:val="26"/>
          <w:lang w:eastAsia="ar-SA"/>
        </w:rPr>
        <w:tab/>
      </w:r>
      <w:r w:rsidR="00E83043" w:rsidRPr="00E83043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ru-RU"/>
        </w:rPr>
        <w:t>ИИ-Р. Зона развития инженерной инфраструктуры.</w:t>
      </w:r>
    </w:p>
    <w:p w14:paraId="1B380EB7" w14:textId="77777777" w:rsidR="00E83043" w:rsidRPr="00E83043" w:rsidRDefault="00E83043" w:rsidP="00E8304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Cs/>
          <w:color w:val="666699"/>
          <w:sz w:val="26"/>
          <w:szCs w:val="26"/>
          <w:lang w:eastAsia="ru-RU"/>
        </w:rPr>
      </w:pPr>
      <w:r w:rsidRPr="00E83043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Зона развития инженерной инфраструктуры ИИ-Р предназначена </w:t>
      </w:r>
      <w:r w:rsidRPr="00E83043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для обеспечения правовых условий использования объектов инженерной инфраструктуры</w:t>
      </w:r>
      <w:r w:rsidRPr="00E83043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при  перспективном градостроительном развитии. </w:t>
      </w:r>
    </w:p>
    <w:p w14:paraId="50993189" w14:textId="77777777" w:rsidR="00E83043" w:rsidRPr="00E83043" w:rsidRDefault="00E83043" w:rsidP="00E83043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caps/>
          <w:sz w:val="26"/>
          <w:szCs w:val="26"/>
          <w:lang w:eastAsia="ru-RU"/>
        </w:rPr>
      </w:pPr>
      <w:r w:rsidRPr="00E8304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Регламенты на территориях перспективного размещения объектов капитального строительства до момента их востребования идентичны регламентам той территориальной зоне, на которой планируется их размещение, а после принятия решения по их застройке – регламентам  той территориальной </w:t>
      </w:r>
      <w:proofErr w:type="gramStart"/>
      <w:r w:rsidRPr="00E83043">
        <w:rPr>
          <w:rFonts w:ascii="Times New Roman" w:eastAsia="Times New Roman" w:hAnsi="Times New Roman" w:cs="Times New Roman"/>
          <w:sz w:val="26"/>
          <w:szCs w:val="26"/>
          <w:lang w:eastAsia="ru-RU"/>
        </w:rPr>
        <w:t>зоны</w:t>
      </w:r>
      <w:proofErr w:type="gramEnd"/>
      <w:r w:rsidRPr="00E8304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под которую они назначены Генеральным планом.</w:t>
      </w:r>
    </w:p>
    <w:p w14:paraId="24CBE032" w14:textId="5B8663B0" w:rsidR="003453D3" w:rsidRDefault="003453D3" w:rsidP="00185C7F">
      <w:pPr>
        <w:shd w:val="clear" w:color="auto" w:fill="FFFFFF"/>
        <w:suppressAutoHyphens/>
        <w:autoSpaceDE w:val="0"/>
        <w:spacing w:after="0" w:line="240" w:lineRule="auto"/>
        <w:rPr>
          <w:rFonts w:ascii="Times New Roman" w:eastAsia="Courier New" w:hAnsi="Times New Roman" w:cs="Times New Roman"/>
          <w:sz w:val="26"/>
          <w:szCs w:val="26"/>
          <w:lang w:eastAsia="ar-SA"/>
        </w:rPr>
      </w:pPr>
    </w:p>
    <w:p w14:paraId="7254AAD6" w14:textId="77777777" w:rsidR="00C76D20" w:rsidRPr="00C76D20" w:rsidRDefault="00C76D20" w:rsidP="00C76D20">
      <w:pPr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C76D2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ТИ-1. Зона транспортной  инфраструктуры</w:t>
      </w:r>
    </w:p>
    <w:p w14:paraId="352AC27D" w14:textId="77777777" w:rsidR="00C76D20" w:rsidRPr="00C76D20" w:rsidRDefault="00C76D20" w:rsidP="00C76D20">
      <w:pPr>
        <w:spacing w:after="0" w:line="200" w:lineRule="atLeast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14:paraId="4473FADE" w14:textId="77777777" w:rsidR="00C76D20" w:rsidRPr="00C76D20" w:rsidRDefault="00C76D20" w:rsidP="00C76D20">
      <w:pPr>
        <w:spacing w:after="0" w:line="200" w:lineRule="atLeast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76D20">
        <w:rPr>
          <w:rFonts w:ascii="Times New Roman" w:eastAsia="Times New Roman" w:hAnsi="Times New Roman" w:cs="Times New Roman"/>
          <w:sz w:val="26"/>
          <w:szCs w:val="26"/>
          <w:lang w:eastAsia="ru-RU"/>
        </w:rPr>
        <w:t>Зона ТИ-1 выделена для обеспечения правовых условий использования объектов транспорта, права на которые возникли у участников земельных отношений по основаниям предусмотренным Земельным Кодексом, Федеральными Законами и законами субъектов Российской Федерации (Земельный Кодекс РФ, ст.90). Разрешается размещение зданий, сооружений и коммуникаций, связанных только с эксплуатацией источников инженерной инфраструктуры по согласованию.</w:t>
      </w:r>
    </w:p>
    <w:p w14:paraId="4D82B9FC" w14:textId="690650B2" w:rsidR="00185C7F" w:rsidRPr="00220BD0" w:rsidRDefault="00185C7F" w:rsidP="00185C7F">
      <w:pPr>
        <w:shd w:val="clear" w:color="auto" w:fill="FFFFFF"/>
        <w:suppressAutoHyphens/>
        <w:autoSpaceDE w:val="0"/>
        <w:spacing w:after="0" w:line="240" w:lineRule="auto"/>
        <w:rPr>
          <w:rFonts w:ascii="Times New Roman" w:eastAsia="Courier New" w:hAnsi="Times New Roman" w:cs="Times New Roman"/>
          <w:b/>
          <w:bCs/>
          <w:sz w:val="26"/>
          <w:szCs w:val="26"/>
          <w:lang w:eastAsia="ar-SA"/>
        </w:rPr>
      </w:pPr>
      <w:r w:rsidRPr="00220BD0">
        <w:rPr>
          <w:rFonts w:ascii="Times New Roman" w:eastAsia="Courier New" w:hAnsi="Times New Roman" w:cs="Times New Roman"/>
          <w:b/>
          <w:bCs/>
          <w:sz w:val="26"/>
          <w:szCs w:val="26"/>
          <w:lang w:eastAsia="ar-SA"/>
        </w:rPr>
        <w:t xml:space="preserve">            </w:t>
      </w:r>
    </w:p>
    <w:p w14:paraId="2B25D635" w14:textId="77777777" w:rsidR="00185C7F" w:rsidRPr="00235A88" w:rsidRDefault="00185C7F" w:rsidP="00185C7F">
      <w:pPr>
        <w:shd w:val="clear" w:color="auto" w:fill="FFFFFF"/>
        <w:suppressAutoHyphens/>
        <w:autoSpaceDE w:val="0"/>
        <w:spacing w:after="0" w:line="240" w:lineRule="auto"/>
        <w:rPr>
          <w:rFonts w:ascii="Courier New" w:eastAsia="Courier New" w:hAnsi="Courier New" w:cs="Arial"/>
          <w:b/>
          <w:bCs/>
          <w:sz w:val="20"/>
          <w:szCs w:val="20"/>
          <w:lang w:eastAsia="ar-SA"/>
        </w:rPr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4"/>
        <w:gridCol w:w="3379"/>
        <w:gridCol w:w="4483"/>
      </w:tblGrid>
      <w:tr w:rsidR="00185C7F" w:rsidRPr="00897922" w14:paraId="6E14A9DF" w14:textId="77777777" w:rsidTr="008C16BB">
        <w:tc>
          <w:tcPr>
            <w:tcW w:w="4793" w:type="dxa"/>
            <w:gridSpan w:val="2"/>
          </w:tcPr>
          <w:p w14:paraId="65978B0A" w14:textId="77777777" w:rsidR="00185C7F" w:rsidRPr="00897922" w:rsidRDefault="00185C7F" w:rsidP="008C16B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51" w:name="_Hlk57796559"/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Виды разрешенного использования земельного участка, установленные классификатором</w:t>
            </w:r>
          </w:p>
        </w:tc>
        <w:tc>
          <w:tcPr>
            <w:tcW w:w="4483" w:type="dxa"/>
            <w:vMerge w:val="restart"/>
          </w:tcPr>
          <w:p w14:paraId="01BDEC08" w14:textId="77777777" w:rsidR="00185C7F" w:rsidRPr="00897922" w:rsidRDefault="00185C7F" w:rsidP="008C16B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Описание видов разрешенного использования земельных участков и объектов капитального строительства</w:t>
            </w:r>
          </w:p>
        </w:tc>
      </w:tr>
      <w:tr w:rsidR="00185C7F" w:rsidRPr="00897922" w14:paraId="3D4DD5EE" w14:textId="77777777" w:rsidTr="008C16BB">
        <w:tc>
          <w:tcPr>
            <w:tcW w:w="1414" w:type="dxa"/>
          </w:tcPr>
          <w:p w14:paraId="29C5CE58" w14:textId="77777777" w:rsidR="00185C7F" w:rsidRPr="00897922" w:rsidRDefault="00185C7F" w:rsidP="008C16B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Кодовое обозначение</w:t>
            </w:r>
          </w:p>
        </w:tc>
        <w:tc>
          <w:tcPr>
            <w:tcW w:w="3379" w:type="dxa"/>
          </w:tcPr>
          <w:p w14:paraId="2489D9F7" w14:textId="77777777" w:rsidR="00185C7F" w:rsidRPr="00897922" w:rsidRDefault="00185C7F" w:rsidP="008C16B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Наименование</w:t>
            </w:r>
          </w:p>
        </w:tc>
        <w:tc>
          <w:tcPr>
            <w:tcW w:w="4483" w:type="dxa"/>
            <w:vMerge/>
          </w:tcPr>
          <w:p w14:paraId="577BA3F5" w14:textId="77777777" w:rsidR="00185C7F" w:rsidRPr="00897922" w:rsidRDefault="00185C7F" w:rsidP="008C1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85C7F" w:rsidRPr="00897922" w14:paraId="324EB0EA" w14:textId="77777777" w:rsidTr="008C16BB">
        <w:tc>
          <w:tcPr>
            <w:tcW w:w="9276" w:type="dxa"/>
            <w:gridSpan w:val="3"/>
          </w:tcPr>
          <w:p w14:paraId="6E14E2D3" w14:textId="77777777" w:rsidR="00185C7F" w:rsidRPr="00897922" w:rsidRDefault="00185C7F" w:rsidP="008C16BB">
            <w:pPr>
              <w:pStyle w:val="ConsPlusNormal"/>
              <w:jc w:val="center"/>
              <w:outlineLvl w:val="5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Основные виды разрешенного использования земельных участков</w:t>
            </w:r>
          </w:p>
        </w:tc>
      </w:tr>
      <w:tr w:rsidR="00185C7F" w:rsidRPr="00897922" w14:paraId="0C23EEEA" w14:textId="77777777" w:rsidTr="008C16BB">
        <w:tc>
          <w:tcPr>
            <w:tcW w:w="1414" w:type="dxa"/>
          </w:tcPr>
          <w:p w14:paraId="0FE5C904" w14:textId="77777777" w:rsidR="00185C7F" w:rsidRPr="00954B2A" w:rsidRDefault="00185C7F" w:rsidP="008C16B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12.0.1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D6748" w14:textId="77777777" w:rsidR="00185C7F" w:rsidRPr="003D6132" w:rsidRDefault="00185C7F" w:rsidP="008C16B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52" w:name="sub_11201"/>
            <w:r w:rsidRPr="003D6132">
              <w:rPr>
                <w:rFonts w:ascii="Times New Roman" w:hAnsi="Times New Roman" w:cs="Times New Roman"/>
                <w:sz w:val="26"/>
                <w:szCs w:val="26"/>
              </w:rPr>
              <w:t>Улично-дорожная сеть</w:t>
            </w:r>
            <w:bookmarkEnd w:id="52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02447" w14:textId="77777777" w:rsidR="00185C7F" w:rsidRPr="003D6132" w:rsidRDefault="00185C7F" w:rsidP="008C16BB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3D6132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</w:t>
            </w:r>
            <w:proofErr w:type="spellStart"/>
            <w:r w:rsidRPr="003D6132">
              <w:rPr>
                <w:rFonts w:ascii="Times New Roman" w:hAnsi="Times New Roman" w:cs="Times New Roman"/>
                <w:sz w:val="26"/>
                <w:szCs w:val="26"/>
              </w:rPr>
              <w:t>велотранспортной</w:t>
            </w:r>
            <w:proofErr w:type="spellEnd"/>
            <w:r w:rsidRPr="003D6132">
              <w:rPr>
                <w:rFonts w:ascii="Times New Roman" w:hAnsi="Times New Roman" w:cs="Times New Roman"/>
                <w:sz w:val="26"/>
                <w:szCs w:val="26"/>
              </w:rPr>
              <w:t xml:space="preserve"> и инженерной инфраструктуры;</w:t>
            </w:r>
          </w:p>
          <w:p w14:paraId="348C79A8" w14:textId="77777777" w:rsidR="00185C7F" w:rsidRPr="003D6132" w:rsidRDefault="00185C7F" w:rsidP="008C16B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D6132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</w:t>
            </w:r>
            <w:hyperlink w:anchor="sub_10271" w:history="1">
              <w:r w:rsidRPr="003D6132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кодами 2.7.1</w:t>
              </w:r>
            </w:hyperlink>
            <w:r w:rsidRPr="003D6132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hyperlink w:anchor="sub_1049" w:history="1">
              <w:r w:rsidRPr="003D6132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4.9</w:t>
              </w:r>
            </w:hyperlink>
            <w:r w:rsidRPr="003D6132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hyperlink w:anchor="sub_1723" w:history="1">
              <w:r w:rsidRPr="003D6132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7.2.3</w:t>
              </w:r>
            </w:hyperlink>
            <w:r w:rsidRPr="003D6132">
              <w:rPr>
                <w:rFonts w:ascii="Times New Roman" w:hAnsi="Times New Roman" w:cs="Times New Roman"/>
                <w:sz w:val="26"/>
                <w:szCs w:val="26"/>
              </w:rPr>
              <w:t>, а также некапитальных сооружений, предназначенных для охраны транспортных средств</w:t>
            </w:r>
          </w:p>
        </w:tc>
      </w:tr>
      <w:tr w:rsidR="00185C7F" w:rsidRPr="00897922" w14:paraId="5DFCF5EB" w14:textId="77777777" w:rsidTr="008C16BB">
        <w:tc>
          <w:tcPr>
            <w:tcW w:w="1414" w:type="dxa"/>
          </w:tcPr>
          <w:p w14:paraId="5991390F" w14:textId="77777777" w:rsidR="00185C7F" w:rsidRPr="00ED10E3" w:rsidRDefault="00185C7F" w:rsidP="008C16B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10E3">
              <w:rPr>
                <w:rFonts w:ascii="Times New Roman" w:hAnsi="Times New Roman" w:cs="Times New Roman"/>
                <w:sz w:val="26"/>
                <w:szCs w:val="26"/>
              </w:rPr>
              <w:t>7.2.1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6DB2D" w14:textId="77777777" w:rsidR="00185C7F" w:rsidRPr="00ED10E3" w:rsidRDefault="00185C7F" w:rsidP="008C16B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53" w:name="sub_1721"/>
            <w:r w:rsidRPr="00ED10E3">
              <w:rPr>
                <w:rFonts w:ascii="Times New Roman" w:hAnsi="Times New Roman" w:cs="Times New Roman"/>
                <w:sz w:val="26"/>
                <w:szCs w:val="26"/>
              </w:rPr>
              <w:t>Размещение автомобильных дорог</w:t>
            </w:r>
            <w:bookmarkEnd w:id="53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32850" w14:textId="77777777" w:rsidR="00185C7F" w:rsidRPr="00ED10E3" w:rsidRDefault="00185C7F" w:rsidP="008C16BB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ED10E3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автомобильных дорог за пределами населенных пунктов и технически связанных с ними сооружений,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</w:t>
            </w:r>
            <w:hyperlink w:anchor="sub_10271" w:history="1">
              <w:r w:rsidRPr="00ED10E3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кодами 2.7.1</w:t>
              </w:r>
            </w:hyperlink>
            <w:r w:rsidRPr="00ED10E3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hyperlink w:anchor="sub_1049" w:history="1">
              <w:r w:rsidRPr="00ED10E3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4.9</w:t>
              </w:r>
            </w:hyperlink>
            <w:r w:rsidRPr="00ED10E3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hyperlink w:anchor="sub_1723" w:history="1">
              <w:r w:rsidRPr="00ED10E3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7.2.3</w:t>
              </w:r>
            </w:hyperlink>
            <w:r w:rsidRPr="00ED10E3">
              <w:rPr>
                <w:rFonts w:ascii="Times New Roman" w:hAnsi="Times New Roman" w:cs="Times New Roman"/>
                <w:sz w:val="26"/>
                <w:szCs w:val="26"/>
              </w:rPr>
              <w:t>, а также некапитальных сооружений, предназначенных для охраны транспортных средств;</w:t>
            </w:r>
          </w:p>
          <w:p w14:paraId="513E4C2B" w14:textId="77777777" w:rsidR="00185C7F" w:rsidRPr="00ED10E3" w:rsidRDefault="00185C7F" w:rsidP="008C16BB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ED10E3">
              <w:rPr>
                <w:rFonts w:ascii="Times New Roman" w:hAnsi="Times New Roman" w:cs="Times New Roman"/>
                <w:sz w:val="26"/>
                <w:szCs w:val="26"/>
              </w:rPr>
              <w:t>размещение объектов, предназначенных для размещения постов органов внутренних дел, ответственных за безопасность дорожного движения</w:t>
            </w:r>
          </w:p>
        </w:tc>
      </w:tr>
      <w:tr w:rsidR="00185C7F" w:rsidRPr="00897922" w14:paraId="77C8360F" w14:textId="77777777" w:rsidTr="008C16BB">
        <w:tc>
          <w:tcPr>
            <w:tcW w:w="1414" w:type="dxa"/>
          </w:tcPr>
          <w:p w14:paraId="4C733294" w14:textId="77777777" w:rsidR="00185C7F" w:rsidRPr="00ED10E3" w:rsidRDefault="00185C7F" w:rsidP="008C16B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10E3">
              <w:rPr>
                <w:rFonts w:ascii="Times New Roman" w:hAnsi="Times New Roman" w:cs="Times New Roman"/>
                <w:sz w:val="26"/>
                <w:szCs w:val="26"/>
              </w:rPr>
              <w:t>7.2.3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83B6B" w14:textId="77777777" w:rsidR="00185C7F" w:rsidRPr="00ED10E3" w:rsidRDefault="00185C7F" w:rsidP="008C16BB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54" w:name="sub_1723"/>
            <w:r w:rsidRPr="00ED10E3">
              <w:rPr>
                <w:rFonts w:ascii="Times New Roman" w:hAnsi="Times New Roman" w:cs="Times New Roman"/>
                <w:sz w:val="26"/>
                <w:szCs w:val="26"/>
              </w:rPr>
              <w:t>Стоянки</w:t>
            </w:r>
            <w:bookmarkEnd w:id="54"/>
          </w:p>
          <w:p w14:paraId="0BBC680B" w14:textId="77777777" w:rsidR="00185C7F" w:rsidRPr="00ED10E3" w:rsidRDefault="00185C7F" w:rsidP="008C16B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10E3">
              <w:rPr>
                <w:rFonts w:ascii="Times New Roman" w:hAnsi="Times New Roman" w:cs="Times New Roman"/>
                <w:sz w:val="26"/>
                <w:szCs w:val="26"/>
              </w:rPr>
              <w:t>транспорта общего пользования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01E53" w14:textId="77777777" w:rsidR="00185C7F" w:rsidRPr="00ED10E3" w:rsidRDefault="00185C7F" w:rsidP="008C16B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10E3">
              <w:rPr>
                <w:rFonts w:ascii="Times New Roman" w:hAnsi="Times New Roman" w:cs="Times New Roman"/>
                <w:sz w:val="26"/>
                <w:szCs w:val="26"/>
              </w:rPr>
              <w:t>Размещение стоянок транспортных средств, осуществляющих перевозки людей по установленному маршруту</w:t>
            </w:r>
          </w:p>
        </w:tc>
      </w:tr>
      <w:tr w:rsidR="00BF6781" w:rsidRPr="00897922" w14:paraId="22BE8EA4" w14:textId="77777777" w:rsidTr="006E5D0C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84614E" w14:textId="64B370B8" w:rsidR="00BF6781" w:rsidRPr="00ED10E3" w:rsidRDefault="00BF6781" w:rsidP="00BF678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10E3">
              <w:rPr>
                <w:rFonts w:ascii="Times New Roman" w:hAnsi="Times New Roman" w:cs="Times New Roman"/>
                <w:sz w:val="26"/>
                <w:szCs w:val="26"/>
              </w:rPr>
              <w:t>4.9.1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5BD4A" w14:textId="52F83CD4" w:rsidR="00BF6781" w:rsidRPr="00ED10E3" w:rsidRDefault="00BF6781" w:rsidP="00BF6781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55" w:name="sub_10491"/>
            <w:r w:rsidRPr="00ED10E3">
              <w:rPr>
                <w:rFonts w:ascii="Times New Roman" w:hAnsi="Times New Roman" w:cs="Times New Roman"/>
                <w:sz w:val="26"/>
                <w:szCs w:val="26"/>
              </w:rPr>
              <w:t>Объекты дорожного сервиса</w:t>
            </w:r>
            <w:bookmarkEnd w:id="55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B6C16" w14:textId="18425FC5" w:rsidR="00BF6781" w:rsidRPr="00ED10E3" w:rsidRDefault="00BF6781" w:rsidP="00BF6781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10E3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зданий и сооружений дорожного сервиса.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4911" w:history="1">
              <w:r w:rsidRPr="00ED10E3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кодами 4.9.1.1 - 4.9.1.4</w:t>
              </w:r>
            </w:hyperlink>
          </w:p>
        </w:tc>
      </w:tr>
      <w:tr w:rsidR="00BF6781" w:rsidRPr="00897922" w14:paraId="51F72B66" w14:textId="77777777" w:rsidTr="006E5D0C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424788" w14:textId="4560B85F" w:rsidR="00BF6781" w:rsidRPr="00ED10E3" w:rsidRDefault="00BF6781" w:rsidP="00BF678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10E3">
              <w:rPr>
                <w:rFonts w:ascii="Times New Roman" w:hAnsi="Times New Roman" w:cs="Times New Roman"/>
                <w:sz w:val="26"/>
                <w:szCs w:val="26"/>
              </w:rPr>
              <w:t>4.9.1.1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EF47E" w14:textId="2A8DEA02" w:rsidR="00BF6781" w:rsidRPr="00ED10E3" w:rsidRDefault="00BF6781" w:rsidP="00BF6781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56" w:name="sub_14911"/>
            <w:r w:rsidRPr="00ED10E3">
              <w:rPr>
                <w:rFonts w:ascii="Times New Roman" w:hAnsi="Times New Roman" w:cs="Times New Roman"/>
                <w:sz w:val="26"/>
                <w:szCs w:val="26"/>
              </w:rPr>
              <w:t>Заправка транспортных средств</w:t>
            </w:r>
            <w:bookmarkEnd w:id="56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63AB7" w14:textId="21570BDF" w:rsidR="00BF6781" w:rsidRPr="00ED10E3" w:rsidRDefault="00BF6781" w:rsidP="00BF6781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10E3">
              <w:rPr>
                <w:rFonts w:ascii="Times New Roman" w:hAnsi="Times New Roman" w:cs="Times New Roman"/>
                <w:sz w:val="26"/>
                <w:szCs w:val="26"/>
              </w:rPr>
              <w:t>Размещение автозаправочных станций;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</w:tr>
      <w:tr w:rsidR="00BF6781" w:rsidRPr="00897922" w14:paraId="4F796856" w14:textId="77777777" w:rsidTr="006E5D0C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8742E1" w14:textId="236F25E2" w:rsidR="00BF6781" w:rsidRPr="00ED10E3" w:rsidRDefault="00BF6781" w:rsidP="00BF678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10E3">
              <w:rPr>
                <w:rFonts w:ascii="Times New Roman" w:hAnsi="Times New Roman" w:cs="Times New Roman"/>
                <w:sz w:val="26"/>
                <w:szCs w:val="26"/>
              </w:rPr>
              <w:t>4.9.1.2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D6A9B" w14:textId="7A0D0798" w:rsidR="00BF6781" w:rsidRPr="00ED10E3" w:rsidRDefault="00BF6781" w:rsidP="00BF6781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57" w:name="sub_14912"/>
            <w:r w:rsidRPr="00ED10E3">
              <w:rPr>
                <w:rFonts w:ascii="Times New Roman" w:hAnsi="Times New Roman" w:cs="Times New Roman"/>
                <w:sz w:val="26"/>
                <w:szCs w:val="26"/>
              </w:rPr>
              <w:t>Обеспечение дорожного отдыха</w:t>
            </w:r>
            <w:bookmarkEnd w:id="57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FB758" w14:textId="60E950C5" w:rsidR="00BF6781" w:rsidRPr="00ED10E3" w:rsidRDefault="00BF6781" w:rsidP="00BF6781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10E3">
              <w:rPr>
                <w:rFonts w:ascii="Times New Roman" w:hAnsi="Times New Roman" w:cs="Times New Roman"/>
                <w:sz w:val="26"/>
                <w:szCs w:val="26"/>
              </w:rPr>
              <w:t>Размещение зданий для предоставления гостиничных услуг в качестве дорожного сервиса (мотелей), а также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</w:tr>
      <w:tr w:rsidR="00BF6781" w:rsidRPr="00897922" w14:paraId="08C2FBED" w14:textId="77777777" w:rsidTr="006E5D0C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9C3458" w14:textId="71CC8DD3" w:rsidR="00BF6781" w:rsidRPr="00ED10E3" w:rsidRDefault="00BF6781" w:rsidP="00BF678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10E3">
              <w:rPr>
                <w:rFonts w:ascii="Times New Roman" w:hAnsi="Times New Roman" w:cs="Times New Roman"/>
                <w:sz w:val="26"/>
                <w:szCs w:val="26"/>
              </w:rPr>
              <w:t>4.9.1.3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10615" w14:textId="4F69C5F2" w:rsidR="00BF6781" w:rsidRPr="00ED10E3" w:rsidRDefault="00BF6781" w:rsidP="00BF6781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58" w:name="sub_14913"/>
            <w:r w:rsidRPr="00ED10E3">
              <w:rPr>
                <w:rFonts w:ascii="Times New Roman" w:hAnsi="Times New Roman" w:cs="Times New Roman"/>
                <w:sz w:val="26"/>
                <w:szCs w:val="26"/>
              </w:rPr>
              <w:t>Автомобильные мойки</w:t>
            </w:r>
            <w:bookmarkEnd w:id="58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3460B" w14:textId="27DBBD24" w:rsidR="00BF6781" w:rsidRPr="00ED10E3" w:rsidRDefault="00BF6781" w:rsidP="00BF6781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10E3">
              <w:rPr>
                <w:rFonts w:ascii="Times New Roman" w:hAnsi="Times New Roman" w:cs="Times New Roman"/>
                <w:sz w:val="26"/>
                <w:szCs w:val="26"/>
              </w:rPr>
              <w:t>Размещение автомобильных моек, а также размещение магазинов сопутствующей торговли</w:t>
            </w:r>
          </w:p>
        </w:tc>
      </w:tr>
      <w:tr w:rsidR="00BF6781" w:rsidRPr="00897922" w14:paraId="04EA77AA" w14:textId="77777777" w:rsidTr="006E5D0C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540DFB" w14:textId="33F3DAF5" w:rsidR="00BF6781" w:rsidRPr="00ED10E3" w:rsidRDefault="00BF6781" w:rsidP="00BF678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10E3">
              <w:rPr>
                <w:rFonts w:ascii="Times New Roman" w:hAnsi="Times New Roman" w:cs="Times New Roman"/>
                <w:sz w:val="26"/>
                <w:szCs w:val="26"/>
              </w:rPr>
              <w:t>4.9.1.4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945E7" w14:textId="2D23AA6B" w:rsidR="00BF6781" w:rsidRPr="00ED10E3" w:rsidRDefault="00BF6781" w:rsidP="00BF6781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59" w:name="sub_14914"/>
            <w:r w:rsidRPr="00ED10E3">
              <w:rPr>
                <w:rFonts w:ascii="Times New Roman" w:hAnsi="Times New Roman" w:cs="Times New Roman"/>
                <w:sz w:val="26"/>
                <w:szCs w:val="26"/>
              </w:rPr>
              <w:t>Ремонт автомобилей</w:t>
            </w:r>
            <w:bookmarkEnd w:id="59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8217" w14:textId="4C4D944D" w:rsidR="00BF6781" w:rsidRPr="00ED10E3" w:rsidRDefault="00BF6781" w:rsidP="00BF6781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10E3">
              <w:rPr>
                <w:rFonts w:ascii="Times New Roman" w:hAnsi="Times New Roman" w:cs="Times New Roman"/>
                <w:sz w:val="26"/>
                <w:szCs w:val="26"/>
              </w:rPr>
              <w:t>Размещение мастерских, предназначенных для ремонта и обслуживания автомобилей, и прочих объектов дорожного сервиса, а также размещение магазинов сопутствующей торговли</w:t>
            </w:r>
          </w:p>
        </w:tc>
      </w:tr>
      <w:tr w:rsidR="00BF6781" w:rsidRPr="00897922" w14:paraId="563A4285" w14:textId="77777777" w:rsidTr="008C16BB">
        <w:tc>
          <w:tcPr>
            <w:tcW w:w="9276" w:type="dxa"/>
            <w:gridSpan w:val="3"/>
            <w:tcBorders>
              <w:right w:val="single" w:sz="4" w:space="0" w:color="auto"/>
            </w:tcBorders>
          </w:tcPr>
          <w:p w14:paraId="56CECA78" w14:textId="77777777" w:rsidR="00BF6781" w:rsidRPr="00954B2A" w:rsidRDefault="00BF6781" w:rsidP="00BF678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Условные разрешенные виды использования</w:t>
            </w:r>
          </w:p>
        </w:tc>
      </w:tr>
      <w:tr w:rsidR="00BF6781" w:rsidRPr="00897922" w14:paraId="5485BBEE" w14:textId="77777777" w:rsidTr="008C16BB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16DBDC" w14:textId="77777777" w:rsidR="00BF6781" w:rsidRPr="00ED10E3" w:rsidRDefault="00BF6781" w:rsidP="00BF678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10E3">
              <w:rPr>
                <w:rFonts w:ascii="Times New Roman" w:hAnsi="Times New Roman" w:cs="Times New Roman"/>
                <w:sz w:val="26"/>
                <w:szCs w:val="26"/>
              </w:rPr>
              <w:t>4.9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D3DD8" w14:textId="77777777" w:rsidR="00BF6781" w:rsidRPr="00ED10E3" w:rsidRDefault="00BF6781" w:rsidP="00BF678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10E3">
              <w:rPr>
                <w:rFonts w:ascii="Times New Roman" w:hAnsi="Times New Roman" w:cs="Times New Roman"/>
                <w:sz w:val="26"/>
                <w:szCs w:val="26"/>
              </w:rPr>
              <w:t>Служебные гаражи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A66C7" w14:textId="77777777" w:rsidR="00BF6781" w:rsidRPr="00ED10E3" w:rsidRDefault="00BF6781" w:rsidP="00BF6781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10E3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</w:t>
            </w:r>
            <w:hyperlink w:anchor="sub_1030" w:history="1">
              <w:r w:rsidRPr="00ED10E3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кодами 3.0</w:t>
              </w:r>
            </w:hyperlink>
            <w:r w:rsidRPr="00ED10E3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hyperlink w:anchor="sub_1040" w:history="1">
              <w:r w:rsidRPr="00ED10E3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4.0</w:t>
              </w:r>
            </w:hyperlink>
            <w:r w:rsidRPr="00ED10E3">
              <w:rPr>
                <w:rFonts w:ascii="Times New Roman" w:hAnsi="Times New Roman" w:cs="Times New Roman"/>
                <w:sz w:val="26"/>
                <w:szCs w:val="26"/>
              </w:rPr>
              <w:t>, а также для стоянки и хранения транспортных средств общего пользования, в том числе в депо</w:t>
            </w:r>
          </w:p>
        </w:tc>
      </w:tr>
      <w:tr w:rsidR="00BF6781" w:rsidRPr="00897922" w14:paraId="6EF7683C" w14:textId="77777777" w:rsidTr="008C16BB">
        <w:tc>
          <w:tcPr>
            <w:tcW w:w="9276" w:type="dxa"/>
            <w:gridSpan w:val="3"/>
            <w:tcBorders>
              <w:right w:val="single" w:sz="4" w:space="0" w:color="auto"/>
            </w:tcBorders>
          </w:tcPr>
          <w:p w14:paraId="4F5E47DA" w14:textId="77777777" w:rsidR="00BF6781" w:rsidRPr="00954B2A" w:rsidRDefault="00BF6781" w:rsidP="00BF678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Вспомогательные виды разрешенного использования</w:t>
            </w:r>
          </w:p>
        </w:tc>
      </w:tr>
      <w:tr w:rsidR="00BF6781" w:rsidRPr="00897922" w14:paraId="62466B1F" w14:textId="77777777" w:rsidTr="008C16BB">
        <w:tc>
          <w:tcPr>
            <w:tcW w:w="1414" w:type="dxa"/>
          </w:tcPr>
          <w:p w14:paraId="2466B12C" w14:textId="77777777" w:rsidR="00BF6781" w:rsidRPr="00954B2A" w:rsidRDefault="00BF6781" w:rsidP="00BF678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4B2A">
              <w:rPr>
                <w:rFonts w:ascii="Times New Roman" w:hAnsi="Times New Roman" w:cs="Times New Roman"/>
                <w:sz w:val="26"/>
                <w:szCs w:val="26"/>
              </w:rPr>
              <w:t>3.1.1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7A3B4" w14:textId="77777777" w:rsidR="00BF6781" w:rsidRPr="00954B2A" w:rsidRDefault="00BF6781" w:rsidP="00BF678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4B2A">
              <w:rPr>
                <w:rFonts w:ascii="Times New Roman" w:hAnsi="Times New Roman" w:cs="Times New Roman"/>
                <w:sz w:val="26"/>
                <w:szCs w:val="26"/>
              </w:rPr>
              <w:t>Предоставление коммунальных услуг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FE524" w14:textId="77777777" w:rsidR="00BF6781" w:rsidRPr="00954B2A" w:rsidRDefault="00BF6781" w:rsidP="00BF6781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4B2A">
              <w:rPr>
                <w:rFonts w:ascii="Times New Roman" w:hAnsi="Times New Roman" w:cs="Times New Roman"/>
                <w:sz w:val="26"/>
                <w:szCs w:val="26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</w:tr>
      <w:bookmarkEnd w:id="51"/>
    </w:tbl>
    <w:p w14:paraId="42886452" w14:textId="77777777" w:rsidR="00185C7F" w:rsidRDefault="00185C7F" w:rsidP="00185C7F">
      <w:pPr>
        <w:shd w:val="clear" w:color="auto" w:fill="FFFFFF"/>
        <w:suppressAutoHyphens/>
        <w:autoSpaceDE w:val="0"/>
        <w:spacing w:after="0" w:line="240" w:lineRule="auto"/>
        <w:rPr>
          <w:rFonts w:ascii="Courier New" w:eastAsia="Courier New" w:hAnsi="Courier New" w:cs="Arial"/>
          <w:sz w:val="20"/>
          <w:szCs w:val="20"/>
          <w:lang w:eastAsia="ar-SA"/>
        </w:rPr>
      </w:pPr>
    </w:p>
    <w:p w14:paraId="057D7263" w14:textId="77777777" w:rsidR="00185C7F" w:rsidRDefault="00185C7F" w:rsidP="00185C7F">
      <w:pPr>
        <w:shd w:val="clear" w:color="auto" w:fill="FFFFFF"/>
        <w:suppressAutoHyphens/>
        <w:autoSpaceDE w:val="0"/>
        <w:spacing w:after="0" w:line="240" w:lineRule="auto"/>
        <w:rPr>
          <w:rFonts w:ascii="Courier New" w:eastAsia="Courier New" w:hAnsi="Courier New" w:cs="Arial"/>
          <w:sz w:val="20"/>
          <w:szCs w:val="20"/>
          <w:lang w:eastAsia="ar-SA"/>
        </w:rPr>
      </w:pPr>
    </w:p>
    <w:p w14:paraId="3899F637" w14:textId="77777777" w:rsidR="00185C7F" w:rsidRPr="005F3DE4" w:rsidRDefault="00185C7F" w:rsidP="00185C7F">
      <w:pPr>
        <w:shd w:val="clear" w:color="auto" w:fill="FFFFFF"/>
        <w:suppressAutoHyphens/>
        <w:autoSpaceDE w:val="0"/>
        <w:spacing w:after="0" w:line="240" w:lineRule="auto"/>
        <w:rPr>
          <w:rFonts w:ascii="Times New Roman" w:eastAsia="Courier New" w:hAnsi="Times New Roman" w:cs="Times New Roman"/>
          <w:b/>
          <w:bCs/>
          <w:sz w:val="26"/>
          <w:szCs w:val="26"/>
          <w:lang w:eastAsia="ar-SA"/>
        </w:rPr>
      </w:pPr>
      <w:r w:rsidRPr="005F3DE4">
        <w:rPr>
          <w:rFonts w:ascii="Times New Roman" w:eastAsia="Courier New" w:hAnsi="Times New Roman" w:cs="Times New Roman"/>
          <w:b/>
          <w:bCs/>
          <w:sz w:val="26"/>
          <w:szCs w:val="26"/>
          <w:lang w:eastAsia="ar-SA"/>
        </w:rPr>
        <w:t>Предельные параметры земельных участков и разрешенного строительства:</w:t>
      </w:r>
    </w:p>
    <w:p w14:paraId="058762F1" w14:textId="741906BF" w:rsidR="00185C7F" w:rsidRPr="005F3DE4" w:rsidRDefault="00185C7F" w:rsidP="003453D3">
      <w:pPr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Courier New" w:hAnsi="Times New Roman" w:cs="Times New Roman"/>
          <w:sz w:val="26"/>
          <w:szCs w:val="26"/>
          <w:lang w:eastAsia="ar-SA"/>
        </w:rPr>
      </w:pPr>
      <w:r w:rsidRPr="005F3DE4">
        <w:rPr>
          <w:rFonts w:ascii="Times New Roman" w:eastAsia="Courier New" w:hAnsi="Times New Roman" w:cs="Times New Roman"/>
          <w:sz w:val="26"/>
          <w:szCs w:val="26"/>
          <w:lang w:eastAsia="ar-SA"/>
        </w:rPr>
        <w:t>1.Коэффициент застройки территории- не более</w:t>
      </w:r>
      <w:r w:rsidR="00BF6781">
        <w:rPr>
          <w:rFonts w:ascii="Times New Roman" w:eastAsia="Courier New" w:hAnsi="Times New Roman" w:cs="Times New Roman"/>
          <w:sz w:val="26"/>
          <w:szCs w:val="26"/>
          <w:lang w:eastAsia="ar-SA"/>
        </w:rPr>
        <w:t xml:space="preserve"> </w:t>
      </w:r>
      <w:r w:rsidRPr="005F3DE4">
        <w:rPr>
          <w:rFonts w:ascii="Times New Roman" w:eastAsia="Courier New" w:hAnsi="Times New Roman" w:cs="Times New Roman"/>
          <w:sz w:val="26"/>
          <w:szCs w:val="26"/>
          <w:lang w:eastAsia="ar-SA"/>
        </w:rPr>
        <w:t>55% от площади земельного участка.</w:t>
      </w:r>
    </w:p>
    <w:p w14:paraId="35EB6B8D" w14:textId="77777777" w:rsidR="00185C7F" w:rsidRPr="005F3DE4" w:rsidRDefault="00185C7F" w:rsidP="003453D3">
      <w:pPr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Courier New" w:hAnsi="Times New Roman" w:cs="Times New Roman"/>
          <w:sz w:val="26"/>
          <w:szCs w:val="26"/>
          <w:lang w:eastAsia="ar-SA"/>
        </w:rPr>
      </w:pPr>
      <w:r w:rsidRPr="005F3DE4">
        <w:rPr>
          <w:rFonts w:ascii="Times New Roman" w:eastAsia="Courier New" w:hAnsi="Times New Roman" w:cs="Times New Roman"/>
          <w:sz w:val="26"/>
          <w:szCs w:val="26"/>
          <w:lang w:eastAsia="ar-SA"/>
        </w:rPr>
        <w:t>2.Коэффициент озеленения территории- не менее 10% от площади земельного участка.</w:t>
      </w:r>
    </w:p>
    <w:p w14:paraId="2389DC50" w14:textId="77777777" w:rsidR="00185C7F" w:rsidRPr="005F3DE4" w:rsidRDefault="00185C7F" w:rsidP="003453D3">
      <w:pPr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Courier New" w:hAnsi="Times New Roman" w:cs="Times New Roman"/>
          <w:sz w:val="26"/>
          <w:szCs w:val="26"/>
          <w:lang w:eastAsia="ar-SA"/>
        </w:rPr>
      </w:pPr>
      <w:r w:rsidRPr="005F3DE4">
        <w:rPr>
          <w:rFonts w:ascii="Times New Roman" w:eastAsia="Courier New" w:hAnsi="Times New Roman" w:cs="Times New Roman"/>
          <w:sz w:val="26"/>
          <w:szCs w:val="26"/>
          <w:lang w:eastAsia="ar-SA"/>
        </w:rPr>
        <w:t>3.Площадь территорий, предназначенных для организации проездов и хранения транспортных средств- не менее 35% от площади земельного участка.</w:t>
      </w:r>
    </w:p>
    <w:p w14:paraId="7AD5A59A" w14:textId="77777777" w:rsidR="00185C7F" w:rsidRPr="005F3DE4" w:rsidRDefault="00185C7F" w:rsidP="003453D3">
      <w:pPr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Courier New" w:hAnsi="Times New Roman" w:cs="Times New Roman"/>
          <w:sz w:val="26"/>
          <w:szCs w:val="26"/>
          <w:lang w:eastAsia="ar-SA"/>
        </w:rPr>
      </w:pPr>
      <w:r w:rsidRPr="005F3DE4">
        <w:rPr>
          <w:rFonts w:ascii="Times New Roman" w:eastAsia="Courier New" w:hAnsi="Times New Roman" w:cs="Times New Roman"/>
          <w:sz w:val="26"/>
          <w:szCs w:val="26"/>
          <w:lang w:eastAsia="ar-SA"/>
        </w:rPr>
        <w:t xml:space="preserve">4.Минимальная площадь земельного участка -600 </w:t>
      </w:r>
      <w:proofErr w:type="spellStart"/>
      <w:r w:rsidRPr="005F3DE4">
        <w:rPr>
          <w:rFonts w:ascii="Times New Roman" w:eastAsia="Courier New" w:hAnsi="Times New Roman" w:cs="Times New Roman"/>
          <w:sz w:val="26"/>
          <w:szCs w:val="26"/>
          <w:lang w:eastAsia="ar-SA"/>
        </w:rPr>
        <w:t>кв.м</w:t>
      </w:r>
      <w:proofErr w:type="spellEnd"/>
      <w:r w:rsidRPr="005F3DE4">
        <w:rPr>
          <w:rFonts w:ascii="Times New Roman" w:eastAsia="Courier New" w:hAnsi="Times New Roman" w:cs="Times New Roman"/>
          <w:sz w:val="26"/>
          <w:szCs w:val="26"/>
          <w:lang w:eastAsia="ar-SA"/>
        </w:rPr>
        <w:t>.</w:t>
      </w:r>
    </w:p>
    <w:p w14:paraId="713EFC27" w14:textId="77777777" w:rsidR="00185C7F" w:rsidRDefault="00185C7F" w:rsidP="003453D3">
      <w:pPr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Courier New" w:hAnsi="Times New Roman" w:cs="Times New Roman"/>
          <w:sz w:val="26"/>
          <w:szCs w:val="26"/>
          <w:lang w:eastAsia="ar-SA"/>
        </w:rPr>
      </w:pPr>
      <w:r w:rsidRPr="005F3DE4">
        <w:rPr>
          <w:rFonts w:ascii="Times New Roman" w:eastAsia="Courier New" w:hAnsi="Times New Roman" w:cs="Times New Roman"/>
          <w:sz w:val="26"/>
          <w:szCs w:val="26"/>
          <w:lang w:eastAsia="ar-SA"/>
        </w:rPr>
        <w:t>5.Минимальные отступы от границ земельного участка в целях определения мест допустимого размещения зданий -2 м.</w:t>
      </w:r>
    </w:p>
    <w:p w14:paraId="49E30AD2" w14:textId="77777777" w:rsidR="00F22948" w:rsidRPr="00F22948" w:rsidRDefault="00F22948" w:rsidP="00821606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51ECBF0D" w14:textId="77777777" w:rsidR="00BF6781" w:rsidRPr="00BF6781" w:rsidRDefault="00BF6781" w:rsidP="00BF6781">
      <w:pPr>
        <w:spacing w:after="0" w:line="200" w:lineRule="atLeast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BF678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ТИ-Р. Зона развития транспортной инфраструктуры.</w:t>
      </w:r>
    </w:p>
    <w:p w14:paraId="026A35A3" w14:textId="77777777" w:rsidR="00BF6781" w:rsidRPr="00BF6781" w:rsidRDefault="00BF6781" w:rsidP="00BF6781">
      <w:pPr>
        <w:spacing w:after="0" w:line="200" w:lineRule="atLeast"/>
        <w:ind w:firstLine="851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14:paraId="3F984E82" w14:textId="77777777" w:rsidR="00BF6781" w:rsidRPr="00BF6781" w:rsidRDefault="00BF6781" w:rsidP="00BF67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Cs/>
          <w:color w:val="666699"/>
          <w:sz w:val="26"/>
          <w:szCs w:val="26"/>
          <w:lang w:eastAsia="ru-RU"/>
        </w:rPr>
      </w:pPr>
      <w:r w:rsidRPr="00BF6781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Зона развития транспортной инфраструктуры </w:t>
      </w:r>
      <w:proofErr w:type="gramStart"/>
      <w:r w:rsidRPr="00BF6781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ТИ-Р</w:t>
      </w:r>
      <w:proofErr w:type="gramEnd"/>
      <w:r w:rsidRPr="00BF6781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предназначена для  </w:t>
      </w:r>
      <w:r w:rsidRPr="00BF6781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авторемонтных и других предприятий по обслуживанию транспортных средств</w:t>
      </w:r>
      <w:r w:rsidRPr="00BF6781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при  перспективном градостроительном развитии. </w:t>
      </w:r>
    </w:p>
    <w:p w14:paraId="5108B615" w14:textId="563E20D7" w:rsidR="00BF6781" w:rsidRDefault="00BF6781" w:rsidP="00BF67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Регламенты на территориях перспективного размещения объектов капитального строительства до момента их востребования идентичны регламентам той территориальной зоне, на которой планируется их размещение, а после принятия решения по их застройке – регламентам  той территориальной </w:t>
      </w:r>
      <w:proofErr w:type="gramStart"/>
      <w:r w:rsidRPr="00BF6781">
        <w:rPr>
          <w:rFonts w:ascii="Times New Roman" w:eastAsia="Times New Roman" w:hAnsi="Times New Roman" w:cs="Times New Roman"/>
          <w:sz w:val="26"/>
          <w:szCs w:val="26"/>
          <w:lang w:eastAsia="ru-RU"/>
        </w:rPr>
        <w:t>зоны</w:t>
      </w:r>
      <w:proofErr w:type="gramEnd"/>
      <w:r w:rsidRPr="00BF67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под которую они назначены Генеральным планом.</w:t>
      </w:r>
    </w:p>
    <w:p w14:paraId="287EB073" w14:textId="77777777" w:rsidR="00BF6781" w:rsidRPr="00BF6781" w:rsidRDefault="00BF6781" w:rsidP="00BF67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aps/>
          <w:sz w:val="26"/>
          <w:szCs w:val="26"/>
          <w:lang w:eastAsia="ru-RU"/>
        </w:rPr>
      </w:pPr>
    </w:p>
    <w:p w14:paraId="70D57635" w14:textId="77777777" w:rsidR="0000322F" w:rsidRPr="009E0882" w:rsidRDefault="0000322F" w:rsidP="009E088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9E0882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Зона сельскохозяйственного использования:</w:t>
      </w:r>
    </w:p>
    <w:p w14:paraId="56AC5C0F" w14:textId="77777777" w:rsidR="002A0C0B" w:rsidRPr="002A0C0B" w:rsidRDefault="002A0C0B" w:rsidP="002A0C0B">
      <w:pPr>
        <w:spacing w:after="0" w:line="240" w:lineRule="auto"/>
        <w:ind w:firstLine="567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2A0C0B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Зона предназначена для </w:t>
      </w:r>
      <w:r w:rsidRPr="002A0C0B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создания правовых условий градостроительной деятельности в части использования и застройки территории, обеспечивающей развитие соответствующих видов сельскохозяйственной деятельности и объектов, обеспечивающих эту деятельность инфраструктур.</w:t>
      </w:r>
    </w:p>
    <w:p w14:paraId="4824CDBC" w14:textId="77777777" w:rsidR="0000322F" w:rsidRPr="009E0882" w:rsidRDefault="0000322F" w:rsidP="009E088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6F57026" w14:textId="1D81C574" w:rsidR="0000322F" w:rsidRDefault="0000322F" w:rsidP="0000322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</w:pPr>
      <w:r w:rsidRPr="00B01A41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СХ</w:t>
      </w:r>
      <w:r w:rsidR="002A0C0B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-</w:t>
      </w:r>
      <w:r w:rsidRPr="00B01A41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1. Зона сельскохозяйственных угодий</w:t>
      </w:r>
      <w:r w:rsidR="00441329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.</w:t>
      </w:r>
    </w:p>
    <w:p w14:paraId="415D1E44" w14:textId="2C5EDBF0" w:rsidR="002A0C0B" w:rsidRPr="002A0C0B" w:rsidRDefault="002A0C0B" w:rsidP="002A0C0B">
      <w:pPr>
        <w:spacing w:after="0" w:line="200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A0C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Зоны сельскохозяйственных угодий - пашни, сенокосы, пастбища, залежи земли, занятые многолетними насаждениями (садами, виноградниками и другими). Цель выделения – создание правовых условий градостроительной деятельности в части использования и застройки, обеспечивающей сохранение сельскохозяйственных угодий, выращивание сельскохозяйственной продукции, развития определенных видов сельскохозяйственной деятельности и объектов обеспечивающих ее инфраструктур.</w:t>
      </w:r>
    </w:p>
    <w:p w14:paraId="03087419" w14:textId="77777777" w:rsidR="00441329" w:rsidRPr="00B01A41" w:rsidRDefault="00441329" w:rsidP="0000322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</w:pPr>
    </w:p>
    <w:p w14:paraId="57DE4625" w14:textId="77777777" w:rsidR="007037AE" w:rsidRPr="005F3DE4" w:rsidRDefault="007037AE" w:rsidP="00C21C9B">
      <w:pPr>
        <w:shd w:val="clear" w:color="auto" w:fill="FFFFFF"/>
        <w:suppressAutoHyphens/>
        <w:autoSpaceDE w:val="0"/>
        <w:spacing w:after="0" w:line="240" w:lineRule="auto"/>
        <w:rPr>
          <w:rFonts w:ascii="Times New Roman" w:eastAsia="Courier New" w:hAnsi="Times New Roman" w:cs="Times New Roman"/>
          <w:sz w:val="26"/>
          <w:szCs w:val="26"/>
          <w:lang w:eastAsia="ar-SA"/>
        </w:rPr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4"/>
        <w:gridCol w:w="3379"/>
        <w:gridCol w:w="4483"/>
      </w:tblGrid>
      <w:tr w:rsidR="0000322F" w:rsidRPr="00897922" w14:paraId="1FB853CC" w14:textId="77777777" w:rsidTr="0000322F">
        <w:tc>
          <w:tcPr>
            <w:tcW w:w="4793" w:type="dxa"/>
            <w:gridSpan w:val="2"/>
          </w:tcPr>
          <w:p w14:paraId="07F51878" w14:textId="77777777" w:rsidR="0000322F" w:rsidRPr="00897922" w:rsidRDefault="0000322F" w:rsidP="0000322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60" w:name="_Hlk57798962"/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Виды разрешенного использования земельного участка, установленные классификатором</w:t>
            </w:r>
          </w:p>
        </w:tc>
        <w:tc>
          <w:tcPr>
            <w:tcW w:w="4483" w:type="dxa"/>
            <w:vMerge w:val="restart"/>
          </w:tcPr>
          <w:p w14:paraId="60B876F4" w14:textId="77777777" w:rsidR="0000322F" w:rsidRPr="00897922" w:rsidRDefault="0000322F" w:rsidP="0000322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Описание видов разрешенного использования земельных участков и объектов капитального строительства</w:t>
            </w:r>
          </w:p>
        </w:tc>
      </w:tr>
      <w:tr w:rsidR="0000322F" w:rsidRPr="00897922" w14:paraId="68B000D5" w14:textId="77777777" w:rsidTr="0000322F">
        <w:tc>
          <w:tcPr>
            <w:tcW w:w="1414" w:type="dxa"/>
          </w:tcPr>
          <w:p w14:paraId="7D7374D3" w14:textId="77777777" w:rsidR="0000322F" w:rsidRPr="00897922" w:rsidRDefault="0000322F" w:rsidP="0000322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Кодовое обозначение</w:t>
            </w:r>
          </w:p>
        </w:tc>
        <w:tc>
          <w:tcPr>
            <w:tcW w:w="3379" w:type="dxa"/>
          </w:tcPr>
          <w:p w14:paraId="5155B9F0" w14:textId="77777777" w:rsidR="0000322F" w:rsidRPr="00897922" w:rsidRDefault="0000322F" w:rsidP="0000322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Наименование</w:t>
            </w:r>
          </w:p>
        </w:tc>
        <w:tc>
          <w:tcPr>
            <w:tcW w:w="4483" w:type="dxa"/>
            <w:vMerge/>
          </w:tcPr>
          <w:p w14:paraId="60CB0C9E" w14:textId="77777777" w:rsidR="0000322F" w:rsidRPr="00897922" w:rsidRDefault="0000322F" w:rsidP="000032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322F" w:rsidRPr="00897922" w14:paraId="44DA6395" w14:textId="77777777" w:rsidTr="0000322F">
        <w:tc>
          <w:tcPr>
            <w:tcW w:w="9276" w:type="dxa"/>
            <w:gridSpan w:val="3"/>
          </w:tcPr>
          <w:p w14:paraId="431CD9C0" w14:textId="77777777" w:rsidR="0000322F" w:rsidRPr="00897922" w:rsidRDefault="0000322F" w:rsidP="0000322F">
            <w:pPr>
              <w:pStyle w:val="ConsPlusNormal"/>
              <w:jc w:val="center"/>
              <w:outlineLvl w:val="5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Основные виды разрешенного использования земельных участков</w:t>
            </w:r>
          </w:p>
        </w:tc>
      </w:tr>
      <w:tr w:rsidR="0000322F" w:rsidRPr="00897922" w14:paraId="6C2D7508" w14:textId="77777777" w:rsidTr="0000322F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2B13E3" w14:textId="1DCBF6FD" w:rsidR="0000322F" w:rsidRPr="0000322F" w:rsidRDefault="0000322F" w:rsidP="0000322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322F">
              <w:rPr>
                <w:rFonts w:ascii="Times New Roman" w:hAnsi="Times New Roman" w:cs="Times New Roman"/>
                <w:sz w:val="26"/>
                <w:szCs w:val="26"/>
              </w:rPr>
              <w:t>1.1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6AD40" w14:textId="2DC91F4D" w:rsidR="0000322F" w:rsidRPr="0000322F" w:rsidRDefault="0000322F" w:rsidP="0000322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61" w:name="sub_1011"/>
            <w:r w:rsidRPr="0000322F">
              <w:rPr>
                <w:rFonts w:ascii="Times New Roman" w:hAnsi="Times New Roman" w:cs="Times New Roman"/>
                <w:sz w:val="26"/>
                <w:szCs w:val="26"/>
              </w:rPr>
              <w:t>Растениеводство</w:t>
            </w:r>
            <w:bookmarkEnd w:id="61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28FE3" w14:textId="77777777" w:rsidR="0000322F" w:rsidRPr="0000322F" w:rsidRDefault="0000322F" w:rsidP="0000322F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00322F">
              <w:rPr>
                <w:rFonts w:ascii="Times New Roman" w:hAnsi="Times New Roman" w:cs="Times New Roman"/>
                <w:sz w:val="26"/>
                <w:szCs w:val="26"/>
              </w:rPr>
              <w:t>Осуществление хозяйственной деятельности, связанной с выращиванием сельскохозяйственных культур.</w:t>
            </w:r>
          </w:p>
          <w:p w14:paraId="61574636" w14:textId="1E16B2CF" w:rsidR="0000322F" w:rsidRPr="0000322F" w:rsidRDefault="0000322F" w:rsidP="0000322F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0322F">
              <w:rPr>
                <w:rFonts w:ascii="Times New Roman" w:hAnsi="Times New Roman" w:cs="Times New Roman"/>
                <w:sz w:val="26"/>
                <w:szCs w:val="26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sub_1012" w:history="1">
              <w:r w:rsidRPr="0000322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кодами 1.2-1.6</w:t>
              </w:r>
            </w:hyperlink>
          </w:p>
        </w:tc>
      </w:tr>
      <w:tr w:rsidR="0000322F" w:rsidRPr="00897922" w14:paraId="65A125C8" w14:textId="77777777" w:rsidTr="0000322F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EFB7EF" w14:textId="34CF0966" w:rsidR="0000322F" w:rsidRPr="0000322F" w:rsidRDefault="0000322F" w:rsidP="0000322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322F">
              <w:rPr>
                <w:rFonts w:ascii="Times New Roman" w:hAnsi="Times New Roman" w:cs="Times New Roman"/>
                <w:sz w:val="26"/>
                <w:szCs w:val="26"/>
              </w:rPr>
              <w:t>1.2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00166" w14:textId="67D683A4" w:rsidR="0000322F" w:rsidRPr="0000322F" w:rsidRDefault="0000322F" w:rsidP="0000322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62" w:name="sub_1012"/>
            <w:r w:rsidRPr="0000322F">
              <w:rPr>
                <w:rFonts w:ascii="Times New Roman" w:hAnsi="Times New Roman" w:cs="Times New Roman"/>
                <w:sz w:val="26"/>
                <w:szCs w:val="26"/>
              </w:rPr>
              <w:t>Выращивание зерновых и иных сельскохозяйственных культур</w:t>
            </w:r>
            <w:bookmarkEnd w:id="62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66E45" w14:textId="2B851F9E" w:rsidR="0000322F" w:rsidRPr="0000322F" w:rsidRDefault="0000322F" w:rsidP="0000322F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00322F">
              <w:rPr>
                <w:rFonts w:ascii="Times New Roman" w:hAnsi="Times New Roman" w:cs="Times New Roman"/>
                <w:sz w:val="26"/>
                <w:szCs w:val="26"/>
              </w:rPr>
              <w:t>Осуществление хозяйственной деятельности на сельскохозяйственных угодьях, связанной с производством зерновых, бобовых, кормовых, технических, масличных, эфиромасличных, и иных сельскохозяйственных культур</w:t>
            </w:r>
          </w:p>
        </w:tc>
      </w:tr>
      <w:tr w:rsidR="0000322F" w:rsidRPr="00897922" w14:paraId="445E421F" w14:textId="77777777" w:rsidTr="0000322F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3345E4" w14:textId="05A85E75" w:rsidR="0000322F" w:rsidRPr="0000322F" w:rsidRDefault="0000322F" w:rsidP="0000322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322F">
              <w:rPr>
                <w:rFonts w:ascii="Times New Roman" w:hAnsi="Times New Roman" w:cs="Times New Roman"/>
                <w:sz w:val="26"/>
                <w:szCs w:val="26"/>
              </w:rPr>
              <w:t>1.3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78B3D" w14:textId="2D1ABF99" w:rsidR="0000322F" w:rsidRPr="0000322F" w:rsidRDefault="0000322F" w:rsidP="0000322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63" w:name="sub_1013"/>
            <w:r w:rsidRPr="0000322F">
              <w:rPr>
                <w:rFonts w:ascii="Times New Roman" w:hAnsi="Times New Roman" w:cs="Times New Roman"/>
                <w:sz w:val="26"/>
                <w:szCs w:val="26"/>
              </w:rPr>
              <w:t>Овощеводство</w:t>
            </w:r>
            <w:bookmarkEnd w:id="63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58B50" w14:textId="76352A31" w:rsidR="0000322F" w:rsidRPr="0000322F" w:rsidRDefault="0000322F" w:rsidP="0000322F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0322F">
              <w:rPr>
                <w:rFonts w:ascii="Times New Roman" w:hAnsi="Times New Roman" w:cs="Times New Roman"/>
                <w:sz w:val="26"/>
                <w:szCs w:val="26"/>
              </w:rPr>
              <w:t>Осуществление хозяйственной деятельности на сельскохозяйственных угодьях, связанной с производством картофеля, листовых, плодовых, луковичных и бахчевых сельскохозяйственных культур, в том числе с использованием теплиц</w:t>
            </w:r>
          </w:p>
        </w:tc>
      </w:tr>
      <w:tr w:rsidR="0000322F" w:rsidRPr="00897922" w14:paraId="761E72F4" w14:textId="77777777" w:rsidTr="0000322F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63B307" w14:textId="273C5E29" w:rsidR="0000322F" w:rsidRPr="0000322F" w:rsidRDefault="0000322F" w:rsidP="0000322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322F">
              <w:rPr>
                <w:rFonts w:ascii="Times New Roman" w:hAnsi="Times New Roman" w:cs="Times New Roman"/>
                <w:sz w:val="26"/>
                <w:szCs w:val="26"/>
              </w:rPr>
              <w:t>1.4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D09B" w14:textId="70A0A34B" w:rsidR="0000322F" w:rsidRPr="0000322F" w:rsidRDefault="0000322F" w:rsidP="0000322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64" w:name="sub_1014"/>
            <w:r w:rsidRPr="0000322F">
              <w:rPr>
                <w:rFonts w:ascii="Times New Roman" w:hAnsi="Times New Roman" w:cs="Times New Roman"/>
                <w:sz w:val="26"/>
                <w:szCs w:val="26"/>
              </w:rPr>
              <w:t>Выращивание тонизирующих, лекарственных, цветочных культур</w:t>
            </w:r>
            <w:bookmarkEnd w:id="64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ACBF0" w14:textId="5DA55A12" w:rsidR="0000322F" w:rsidRPr="0000322F" w:rsidRDefault="0000322F" w:rsidP="0000322F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0322F">
              <w:rPr>
                <w:rFonts w:ascii="Times New Roman" w:hAnsi="Times New Roman" w:cs="Times New Roman"/>
                <w:sz w:val="26"/>
                <w:szCs w:val="26"/>
              </w:rPr>
              <w:t>Осуществление хозяйственной деятельности, в том числе на сельскохозяйственных угодьях, связанной с производством чая, лекарственных и цветочных культур</w:t>
            </w:r>
          </w:p>
        </w:tc>
      </w:tr>
      <w:tr w:rsidR="0000322F" w:rsidRPr="00897922" w14:paraId="686E96A0" w14:textId="77777777" w:rsidTr="0000322F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611E06" w14:textId="51F51273" w:rsidR="0000322F" w:rsidRPr="0000322F" w:rsidRDefault="0000322F" w:rsidP="0000322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322F"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9A832" w14:textId="2B7D5F0C" w:rsidR="0000322F" w:rsidRPr="0000322F" w:rsidRDefault="0000322F" w:rsidP="0000322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65" w:name="sub_1015"/>
            <w:r w:rsidRPr="0000322F">
              <w:rPr>
                <w:rFonts w:ascii="Times New Roman" w:hAnsi="Times New Roman" w:cs="Times New Roman"/>
                <w:sz w:val="26"/>
                <w:szCs w:val="26"/>
              </w:rPr>
              <w:t>Садоводство</w:t>
            </w:r>
            <w:bookmarkEnd w:id="65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63BBC" w14:textId="03B42887" w:rsidR="0000322F" w:rsidRPr="0000322F" w:rsidRDefault="0000322F" w:rsidP="0000322F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0322F">
              <w:rPr>
                <w:rFonts w:ascii="Times New Roman" w:hAnsi="Times New Roman" w:cs="Times New Roman"/>
                <w:sz w:val="26"/>
                <w:szCs w:val="26"/>
              </w:rPr>
              <w:t>Осуществление хозяйственной деятельности, в том числе на сельскохозяйственных угодьях, связанной с выращиванием многолетних плодовых и ягодных культур, винограда, и иных многолетних культур</w:t>
            </w:r>
          </w:p>
        </w:tc>
      </w:tr>
      <w:tr w:rsidR="00655E2A" w:rsidRPr="00897922" w14:paraId="6E29FC38" w14:textId="77777777" w:rsidTr="0000322F">
        <w:tc>
          <w:tcPr>
            <w:tcW w:w="1414" w:type="dxa"/>
          </w:tcPr>
          <w:p w14:paraId="6AF9735C" w14:textId="2FC8B015" w:rsidR="00655E2A" w:rsidRPr="0000322F" w:rsidRDefault="00655E2A" w:rsidP="00655E2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322F">
              <w:rPr>
                <w:rFonts w:ascii="Times New Roman" w:hAnsi="Times New Roman" w:cs="Times New Roman"/>
                <w:sz w:val="26"/>
                <w:szCs w:val="26"/>
              </w:rPr>
              <w:t>1.16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B872E" w14:textId="0517EAA5" w:rsidR="00655E2A" w:rsidRPr="0000322F" w:rsidRDefault="00655E2A" w:rsidP="00655E2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66" w:name="sub_10116"/>
            <w:r w:rsidRPr="0000322F">
              <w:rPr>
                <w:rFonts w:ascii="Times New Roman" w:hAnsi="Times New Roman" w:cs="Times New Roman"/>
                <w:sz w:val="26"/>
                <w:szCs w:val="26"/>
              </w:rPr>
              <w:t>Ведение личного подсобного хозяйства на полевых участках</w:t>
            </w:r>
            <w:bookmarkEnd w:id="66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DEC2A" w14:textId="0191636F" w:rsidR="00655E2A" w:rsidRPr="0000322F" w:rsidRDefault="00655E2A" w:rsidP="00655E2A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0322F">
              <w:rPr>
                <w:rFonts w:ascii="Times New Roman" w:hAnsi="Times New Roman" w:cs="Times New Roman"/>
                <w:sz w:val="26"/>
                <w:szCs w:val="26"/>
              </w:rPr>
              <w:t>Производство сельскохозяйственной продукции без права возведения объектов капитального строительства</w:t>
            </w:r>
          </w:p>
        </w:tc>
      </w:tr>
      <w:tr w:rsidR="00655E2A" w:rsidRPr="00897922" w14:paraId="0180E1A0" w14:textId="77777777" w:rsidTr="0000322F">
        <w:tc>
          <w:tcPr>
            <w:tcW w:w="1414" w:type="dxa"/>
          </w:tcPr>
          <w:p w14:paraId="5126AEAF" w14:textId="60501532" w:rsidR="00655E2A" w:rsidRPr="0000322F" w:rsidRDefault="00655E2A" w:rsidP="00655E2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322F">
              <w:rPr>
                <w:rFonts w:ascii="Times New Roman" w:hAnsi="Times New Roman" w:cs="Times New Roman"/>
                <w:sz w:val="26"/>
                <w:szCs w:val="26"/>
              </w:rPr>
              <w:t>1.17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85148" w14:textId="4E758014" w:rsidR="00655E2A" w:rsidRPr="0000322F" w:rsidRDefault="00655E2A" w:rsidP="00655E2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67" w:name="sub_10117"/>
            <w:r w:rsidRPr="0000322F">
              <w:rPr>
                <w:rFonts w:ascii="Times New Roman" w:hAnsi="Times New Roman" w:cs="Times New Roman"/>
                <w:sz w:val="26"/>
                <w:szCs w:val="26"/>
              </w:rPr>
              <w:t>Питомники</w:t>
            </w:r>
            <w:bookmarkEnd w:id="67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F6925" w14:textId="77777777" w:rsidR="00655E2A" w:rsidRPr="0000322F" w:rsidRDefault="00655E2A" w:rsidP="00655E2A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00322F">
              <w:rPr>
                <w:rFonts w:ascii="Times New Roman" w:hAnsi="Times New Roman" w:cs="Times New Roman"/>
                <w:sz w:val="26"/>
                <w:szCs w:val="26"/>
              </w:rPr>
              <w:t>Выращивание и реализация подроста деревьев и кустарников, используемых в сельском хозяйстве, а также иных сельскохозяйственных культур для получения рассады и семян;</w:t>
            </w:r>
          </w:p>
          <w:p w14:paraId="5E230B99" w14:textId="263156CE" w:rsidR="00655E2A" w:rsidRPr="0000322F" w:rsidRDefault="00655E2A" w:rsidP="00655E2A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0322F">
              <w:rPr>
                <w:rFonts w:ascii="Times New Roman" w:hAnsi="Times New Roman" w:cs="Times New Roman"/>
                <w:sz w:val="26"/>
                <w:szCs w:val="26"/>
              </w:rPr>
              <w:t>размещение сооружений, необходимых для указанных видов сельскохозяйственного производства</w:t>
            </w:r>
          </w:p>
        </w:tc>
      </w:tr>
      <w:tr w:rsidR="00655E2A" w:rsidRPr="00897922" w14:paraId="029BAF25" w14:textId="77777777" w:rsidTr="0000322F">
        <w:tc>
          <w:tcPr>
            <w:tcW w:w="1414" w:type="dxa"/>
          </w:tcPr>
          <w:p w14:paraId="20C734FB" w14:textId="2C8B1599" w:rsidR="00655E2A" w:rsidRPr="0000322F" w:rsidRDefault="00655E2A" w:rsidP="00655E2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322F">
              <w:rPr>
                <w:rFonts w:ascii="Times New Roman" w:hAnsi="Times New Roman" w:cs="Times New Roman"/>
                <w:sz w:val="26"/>
                <w:szCs w:val="26"/>
              </w:rPr>
              <w:t>1.19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84CF0" w14:textId="27BBD509" w:rsidR="00655E2A" w:rsidRPr="0000322F" w:rsidRDefault="00655E2A" w:rsidP="00655E2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68" w:name="sub_1119"/>
            <w:r w:rsidRPr="0000322F">
              <w:rPr>
                <w:rFonts w:ascii="Times New Roman" w:hAnsi="Times New Roman" w:cs="Times New Roman"/>
                <w:sz w:val="26"/>
                <w:szCs w:val="26"/>
              </w:rPr>
              <w:t>Сенокошение</w:t>
            </w:r>
            <w:bookmarkEnd w:id="68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C5F2B" w14:textId="6BE89126" w:rsidR="00655E2A" w:rsidRPr="0000322F" w:rsidRDefault="00655E2A" w:rsidP="00655E2A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00322F">
              <w:rPr>
                <w:rFonts w:ascii="Times New Roman" w:hAnsi="Times New Roman" w:cs="Times New Roman"/>
                <w:sz w:val="26"/>
                <w:szCs w:val="26"/>
              </w:rPr>
              <w:t>Кошение трав, сбор и заготовка сена</w:t>
            </w:r>
          </w:p>
        </w:tc>
      </w:tr>
      <w:tr w:rsidR="00655E2A" w:rsidRPr="00897922" w14:paraId="0785C128" w14:textId="77777777" w:rsidTr="0000322F">
        <w:tc>
          <w:tcPr>
            <w:tcW w:w="1414" w:type="dxa"/>
          </w:tcPr>
          <w:p w14:paraId="1ABBCB33" w14:textId="64F98910" w:rsidR="00655E2A" w:rsidRPr="0000322F" w:rsidRDefault="00655E2A" w:rsidP="00655E2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322F">
              <w:rPr>
                <w:rFonts w:ascii="Times New Roman" w:hAnsi="Times New Roman" w:cs="Times New Roman"/>
                <w:sz w:val="26"/>
                <w:szCs w:val="26"/>
              </w:rPr>
              <w:t>1.20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53CF4" w14:textId="77777777" w:rsidR="00655E2A" w:rsidRPr="0000322F" w:rsidRDefault="00655E2A" w:rsidP="00655E2A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69" w:name="sub_1120"/>
            <w:r w:rsidRPr="0000322F">
              <w:rPr>
                <w:rFonts w:ascii="Times New Roman" w:hAnsi="Times New Roman" w:cs="Times New Roman"/>
                <w:sz w:val="26"/>
                <w:szCs w:val="26"/>
              </w:rPr>
              <w:t>Выпас</w:t>
            </w:r>
            <w:bookmarkEnd w:id="69"/>
          </w:p>
          <w:p w14:paraId="4DD02C4A" w14:textId="77777777" w:rsidR="00655E2A" w:rsidRPr="0000322F" w:rsidRDefault="00655E2A" w:rsidP="00655E2A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  <w:r w:rsidRPr="0000322F">
              <w:rPr>
                <w:rFonts w:ascii="Times New Roman" w:hAnsi="Times New Roman" w:cs="Times New Roman"/>
                <w:sz w:val="26"/>
                <w:szCs w:val="26"/>
              </w:rPr>
              <w:t>сельскохозяйственных</w:t>
            </w:r>
          </w:p>
          <w:p w14:paraId="316F2BE9" w14:textId="463FEFF2" w:rsidR="00655E2A" w:rsidRPr="0000322F" w:rsidRDefault="00655E2A" w:rsidP="00655E2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0322F">
              <w:rPr>
                <w:rFonts w:ascii="Times New Roman" w:hAnsi="Times New Roman" w:cs="Times New Roman"/>
                <w:sz w:val="26"/>
                <w:szCs w:val="26"/>
              </w:rPr>
              <w:t>животных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44EF5" w14:textId="169BE868" w:rsidR="00655E2A" w:rsidRPr="0000322F" w:rsidRDefault="00655E2A" w:rsidP="00655E2A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00322F">
              <w:rPr>
                <w:rFonts w:ascii="Times New Roman" w:hAnsi="Times New Roman" w:cs="Times New Roman"/>
                <w:sz w:val="26"/>
                <w:szCs w:val="26"/>
              </w:rPr>
              <w:t>Выпас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0322F">
              <w:rPr>
                <w:rFonts w:ascii="Times New Roman" w:hAnsi="Times New Roman" w:cs="Times New Roman"/>
                <w:sz w:val="26"/>
                <w:szCs w:val="26"/>
              </w:rPr>
              <w:t>сельскохозяйственных животных</w:t>
            </w:r>
          </w:p>
        </w:tc>
      </w:tr>
      <w:tr w:rsidR="00655E2A" w:rsidRPr="00897922" w14:paraId="0B0D571D" w14:textId="77777777" w:rsidTr="0000322F">
        <w:tc>
          <w:tcPr>
            <w:tcW w:w="9276" w:type="dxa"/>
            <w:gridSpan w:val="3"/>
            <w:tcBorders>
              <w:right w:val="single" w:sz="4" w:space="0" w:color="auto"/>
            </w:tcBorders>
          </w:tcPr>
          <w:p w14:paraId="6F1B72BB" w14:textId="77777777" w:rsidR="00655E2A" w:rsidRPr="00954B2A" w:rsidRDefault="00655E2A" w:rsidP="00655E2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Условные разрешенные виды использования</w:t>
            </w:r>
          </w:p>
        </w:tc>
      </w:tr>
      <w:tr w:rsidR="00655E2A" w:rsidRPr="00897922" w14:paraId="49BE433B" w14:textId="77777777" w:rsidTr="0000322F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D3ABA9" w14:textId="762A82D4" w:rsidR="00655E2A" w:rsidRPr="00C85177" w:rsidRDefault="00655E2A" w:rsidP="00655E2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5177">
              <w:rPr>
                <w:rFonts w:ascii="Times New Roman" w:hAnsi="Times New Roman" w:cs="Times New Roman"/>
                <w:sz w:val="26"/>
                <w:szCs w:val="26"/>
              </w:rPr>
              <w:t>1.15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E62A4" w14:textId="77777777" w:rsidR="00655E2A" w:rsidRPr="00C85177" w:rsidRDefault="00655E2A" w:rsidP="00655E2A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70" w:name="sub_10115"/>
            <w:r w:rsidRPr="00C85177">
              <w:rPr>
                <w:rFonts w:ascii="Times New Roman" w:hAnsi="Times New Roman" w:cs="Times New Roman"/>
                <w:sz w:val="26"/>
                <w:szCs w:val="26"/>
              </w:rPr>
              <w:t>Хранение и переработка</w:t>
            </w:r>
            <w:bookmarkEnd w:id="70"/>
          </w:p>
          <w:p w14:paraId="310ADB36" w14:textId="77777777" w:rsidR="00655E2A" w:rsidRPr="00C85177" w:rsidRDefault="00655E2A" w:rsidP="00655E2A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5177">
              <w:rPr>
                <w:rFonts w:ascii="Times New Roman" w:hAnsi="Times New Roman" w:cs="Times New Roman"/>
                <w:sz w:val="26"/>
                <w:szCs w:val="26"/>
              </w:rPr>
              <w:t>сельскохозяйственной</w:t>
            </w:r>
          </w:p>
          <w:p w14:paraId="686D27BE" w14:textId="088871D9" w:rsidR="00655E2A" w:rsidRPr="00C85177" w:rsidRDefault="00655E2A" w:rsidP="00655E2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5177">
              <w:rPr>
                <w:rFonts w:ascii="Times New Roman" w:hAnsi="Times New Roman" w:cs="Times New Roman"/>
                <w:sz w:val="26"/>
                <w:szCs w:val="26"/>
              </w:rPr>
              <w:t>продукции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A8A73" w14:textId="75845364" w:rsidR="00655E2A" w:rsidRPr="00C85177" w:rsidRDefault="00655E2A" w:rsidP="00655E2A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5177">
              <w:rPr>
                <w:rFonts w:ascii="Times New Roman" w:hAnsi="Times New Roman" w:cs="Times New Roman"/>
                <w:sz w:val="26"/>
                <w:szCs w:val="26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</w:tr>
      <w:tr w:rsidR="00655E2A" w:rsidRPr="00897922" w14:paraId="098CEAEA" w14:textId="77777777" w:rsidTr="0000322F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B24994" w14:textId="1DDD23CF" w:rsidR="00655E2A" w:rsidRPr="00655E2A" w:rsidRDefault="00655E2A" w:rsidP="00655E2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1.8.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D8376" w14:textId="47B38FF8" w:rsidR="00655E2A" w:rsidRPr="00655E2A" w:rsidRDefault="00655E2A" w:rsidP="00655E2A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71" w:name="sub_1018"/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Скотоводство</w:t>
            </w:r>
            <w:bookmarkEnd w:id="71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6F9C8" w14:textId="77777777" w:rsidR="00655E2A" w:rsidRPr="00655E2A" w:rsidRDefault="00655E2A" w:rsidP="00655E2A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Осуществление хозяйственной деятельности, в том числе на сельскохозяйственных угодьях, связанной с разведением сельскохозяйственных животных (крупного рогатого скота, овец, коз, лошадей, верблюдов, оленей);</w:t>
            </w:r>
          </w:p>
          <w:p w14:paraId="326937C2" w14:textId="76C93B94" w:rsidR="00655E2A" w:rsidRPr="00655E2A" w:rsidRDefault="00655E2A" w:rsidP="00655E2A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сенокошение, выпас сельскохозяйственных животных, производство кормов, размещение зданий, сооружений, используемых для содержания и разведения сельскохозяйственных животных; разведение племенных животных, производство и использование племенной продукции (материала)</w:t>
            </w:r>
          </w:p>
        </w:tc>
      </w:tr>
      <w:tr w:rsidR="00655E2A" w:rsidRPr="00897922" w14:paraId="0C5DB105" w14:textId="77777777" w:rsidTr="0000322F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B015A9" w14:textId="67DAA39A" w:rsidR="00655E2A" w:rsidRPr="00655E2A" w:rsidRDefault="00655E2A" w:rsidP="00655E2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1.12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BD460" w14:textId="49C33FC2" w:rsidR="00655E2A" w:rsidRPr="00655E2A" w:rsidRDefault="00655E2A" w:rsidP="00655E2A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Пчеловодство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1D622" w14:textId="77777777" w:rsidR="00655E2A" w:rsidRPr="00655E2A" w:rsidRDefault="00655E2A" w:rsidP="00655E2A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Осуществление хозяйственной деятельности, в том числе на сельскохозяйственных угодьях, по разведению, содержанию и использованию пчел и иных полезных насекомых;</w:t>
            </w:r>
          </w:p>
          <w:p w14:paraId="4430BC54" w14:textId="77777777" w:rsidR="00655E2A" w:rsidRPr="00655E2A" w:rsidRDefault="00655E2A" w:rsidP="00655E2A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размещение ульев, иных объектов и оборудования, необходимого для пчеловодства и разведениях иных полезных насекомых;</w:t>
            </w:r>
          </w:p>
          <w:p w14:paraId="714F5ADC" w14:textId="1CB5C486" w:rsidR="00655E2A" w:rsidRPr="00655E2A" w:rsidRDefault="00655E2A" w:rsidP="00655E2A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размещение сооружений используемых для хранения и первичной переработки продукции пчеловодства</w:t>
            </w:r>
          </w:p>
        </w:tc>
      </w:tr>
      <w:tr w:rsidR="00655E2A" w:rsidRPr="00897922" w14:paraId="748E9DFC" w14:textId="77777777" w:rsidTr="0000322F">
        <w:tc>
          <w:tcPr>
            <w:tcW w:w="9276" w:type="dxa"/>
            <w:gridSpan w:val="3"/>
            <w:tcBorders>
              <w:right w:val="single" w:sz="4" w:space="0" w:color="auto"/>
            </w:tcBorders>
          </w:tcPr>
          <w:p w14:paraId="3719D1B3" w14:textId="77777777" w:rsidR="00655E2A" w:rsidRPr="00954B2A" w:rsidRDefault="00655E2A" w:rsidP="00655E2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Вспомогательные виды разрешенного использования</w:t>
            </w:r>
          </w:p>
        </w:tc>
      </w:tr>
      <w:tr w:rsidR="00655E2A" w:rsidRPr="00897922" w14:paraId="7E3CEE1F" w14:textId="77777777" w:rsidTr="0000322F">
        <w:tc>
          <w:tcPr>
            <w:tcW w:w="1414" w:type="dxa"/>
          </w:tcPr>
          <w:p w14:paraId="1E4FC436" w14:textId="77777777" w:rsidR="00655E2A" w:rsidRPr="00954B2A" w:rsidRDefault="00655E2A" w:rsidP="00655E2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4B2A">
              <w:rPr>
                <w:rFonts w:ascii="Times New Roman" w:hAnsi="Times New Roman" w:cs="Times New Roman"/>
                <w:sz w:val="26"/>
                <w:szCs w:val="26"/>
              </w:rPr>
              <w:t>3.1.1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7023D" w14:textId="77777777" w:rsidR="00655E2A" w:rsidRPr="00954B2A" w:rsidRDefault="00655E2A" w:rsidP="00655E2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4B2A">
              <w:rPr>
                <w:rFonts w:ascii="Times New Roman" w:hAnsi="Times New Roman" w:cs="Times New Roman"/>
                <w:sz w:val="26"/>
                <w:szCs w:val="26"/>
              </w:rPr>
              <w:t>Предоставление коммунальных услуг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DC7F5" w14:textId="77777777" w:rsidR="00655E2A" w:rsidRPr="00954B2A" w:rsidRDefault="00655E2A" w:rsidP="00655E2A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4B2A">
              <w:rPr>
                <w:rFonts w:ascii="Times New Roman" w:hAnsi="Times New Roman" w:cs="Times New Roman"/>
                <w:sz w:val="26"/>
                <w:szCs w:val="26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</w:tr>
      <w:bookmarkEnd w:id="60"/>
    </w:tbl>
    <w:p w14:paraId="7C142D0B" w14:textId="77777777" w:rsidR="007037AE" w:rsidRPr="005F3DE4" w:rsidRDefault="007037AE" w:rsidP="00C21C9B">
      <w:pPr>
        <w:shd w:val="clear" w:color="auto" w:fill="FFFFFF"/>
        <w:suppressAutoHyphens/>
        <w:autoSpaceDE w:val="0"/>
        <w:spacing w:after="0" w:line="240" w:lineRule="auto"/>
        <w:rPr>
          <w:rFonts w:ascii="Times New Roman" w:eastAsia="Courier New" w:hAnsi="Times New Roman" w:cs="Times New Roman"/>
          <w:sz w:val="26"/>
          <w:szCs w:val="26"/>
          <w:lang w:eastAsia="ar-SA"/>
        </w:rPr>
      </w:pPr>
    </w:p>
    <w:p w14:paraId="107999CA" w14:textId="6F1941EA" w:rsidR="009E0882" w:rsidRPr="009E0882" w:rsidRDefault="009E0882" w:rsidP="009E0882">
      <w:pPr>
        <w:keepLines/>
        <w:overflowPunct w:val="0"/>
        <w:autoSpaceDE w:val="0"/>
        <w:autoSpaceDN w:val="0"/>
        <w:adjustRightInd w:val="0"/>
        <w:spacing w:after="0" w:line="200" w:lineRule="atLeast"/>
        <w:ind w:firstLine="567"/>
        <w:jc w:val="both"/>
        <w:textAlignment w:val="baseline"/>
        <w:rPr>
          <w:rFonts w:ascii="Times New Roman" w:eastAsia="Calibri" w:hAnsi="Times New Roman" w:cs="Times New Roman"/>
          <w:b/>
          <w:sz w:val="26"/>
          <w:szCs w:val="26"/>
          <w:lang w:val="x-none" w:eastAsia="ru-RU"/>
        </w:rPr>
      </w:pPr>
      <w:r w:rsidRPr="009E0882">
        <w:rPr>
          <w:rFonts w:ascii="Times New Roman" w:eastAsia="Calibri" w:hAnsi="Times New Roman" w:cs="Times New Roman"/>
          <w:b/>
          <w:bCs/>
          <w:sz w:val="26"/>
          <w:szCs w:val="26"/>
          <w:lang w:val="x-none" w:eastAsia="ru-RU"/>
        </w:rPr>
        <w:t>Параметры застройки земельных участков и объектов капитального строительства зоны</w:t>
      </w:r>
      <w:r w:rsidR="0098439A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9E0882">
        <w:rPr>
          <w:rFonts w:ascii="Times New Roman" w:eastAsia="Calibri" w:hAnsi="Times New Roman" w:cs="Times New Roman"/>
          <w:sz w:val="26"/>
          <w:szCs w:val="26"/>
          <w:lang w:val="x-none" w:eastAsia="ru-RU"/>
        </w:rPr>
        <w:t>- определяются расчетом и выносятся в градостроительный план земельного участка.</w:t>
      </w:r>
    </w:p>
    <w:p w14:paraId="240D93DB" w14:textId="6571F11E" w:rsidR="009E0882" w:rsidRPr="009E0882" w:rsidRDefault="009E0882" w:rsidP="009E08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E088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соответствии с частью 6 статьи 36 Градостроительного кодекса РФ градостроительные регламенты не устанавливаются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9E088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для земель сельскохозяйственных угодий на землях сельскохозяйственного назначения.  </w:t>
      </w:r>
    </w:p>
    <w:p w14:paraId="38DCE138" w14:textId="77777777" w:rsidR="00655E2A" w:rsidRPr="009E0882" w:rsidRDefault="00655E2A" w:rsidP="00C21C9B">
      <w:pPr>
        <w:shd w:val="clear" w:color="auto" w:fill="FFFFFF"/>
        <w:suppressAutoHyphens/>
        <w:autoSpaceDE w:val="0"/>
        <w:spacing w:after="0" w:line="240" w:lineRule="auto"/>
        <w:rPr>
          <w:rFonts w:ascii="Times New Roman" w:eastAsia="Courier New" w:hAnsi="Times New Roman" w:cs="Times New Roman"/>
          <w:b/>
          <w:bCs/>
          <w:sz w:val="26"/>
          <w:szCs w:val="26"/>
          <w:lang w:eastAsia="ar-SA"/>
        </w:rPr>
      </w:pPr>
    </w:p>
    <w:p w14:paraId="7D15DC22" w14:textId="4E2859BB" w:rsidR="007037AE" w:rsidRDefault="00B01A41" w:rsidP="00C21C9B">
      <w:pPr>
        <w:shd w:val="clear" w:color="auto" w:fill="FFFFFF"/>
        <w:suppressAutoHyphens/>
        <w:autoSpaceDE w:val="0"/>
        <w:spacing w:after="0" w:line="240" w:lineRule="auto"/>
        <w:rPr>
          <w:rFonts w:ascii="Times New Roman" w:eastAsia="Courier New" w:hAnsi="Times New Roman" w:cs="Times New Roman"/>
          <w:b/>
          <w:bCs/>
          <w:sz w:val="26"/>
          <w:szCs w:val="26"/>
          <w:lang w:eastAsia="ar-SA"/>
        </w:rPr>
      </w:pPr>
      <w:r w:rsidRPr="00B01A41">
        <w:rPr>
          <w:rFonts w:ascii="Times New Roman" w:eastAsia="Courier New" w:hAnsi="Times New Roman" w:cs="Times New Roman"/>
          <w:b/>
          <w:bCs/>
          <w:sz w:val="26"/>
          <w:szCs w:val="26"/>
          <w:lang w:eastAsia="ar-SA"/>
        </w:rPr>
        <w:t>СХ</w:t>
      </w:r>
      <w:r w:rsidR="002A0C0B">
        <w:rPr>
          <w:rFonts w:ascii="Times New Roman" w:eastAsia="Courier New" w:hAnsi="Times New Roman" w:cs="Times New Roman"/>
          <w:b/>
          <w:bCs/>
          <w:sz w:val="26"/>
          <w:szCs w:val="26"/>
          <w:lang w:eastAsia="ar-SA"/>
        </w:rPr>
        <w:t>-</w:t>
      </w:r>
      <w:r w:rsidR="009E0882">
        <w:rPr>
          <w:rFonts w:ascii="Times New Roman" w:eastAsia="Courier New" w:hAnsi="Times New Roman" w:cs="Times New Roman"/>
          <w:b/>
          <w:bCs/>
          <w:sz w:val="26"/>
          <w:szCs w:val="26"/>
          <w:lang w:eastAsia="ar-SA"/>
        </w:rPr>
        <w:t xml:space="preserve"> </w:t>
      </w:r>
      <w:r w:rsidRPr="00B01A41">
        <w:rPr>
          <w:rFonts w:ascii="Times New Roman" w:eastAsia="Courier New" w:hAnsi="Times New Roman" w:cs="Times New Roman"/>
          <w:b/>
          <w:bCs/>
          <w:sz w:val="26"/>
          <w:szCs w:val="26"/>
          <w:lang w:eastAsia="ar-SA"/>
        </w:rPr>
        <w:t>2. Зона объектов  сельскохозяйственного назначения.</w:t>
      </w:r>
    </w:p>
    <w:p w14:paraId="55E439CE" w14:textId="07240962" w:rsidR="009E0882" w:rsidRPr="009E0882" w:rsidRDefault="009E0882" w:rsidP="009E0882">
      <w:pPr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Courier New" w:hAnsi="Times New Roman" w:cs="Times New Roman"/>
          <w:sz w:val="26"/>
          <w:szCs w:val="26"/>
          <w:lang w:eastAsia="ar-SA"/>
        </w:rPr>
      </w:pPr>
      <w:r w:rsidRPr="009E0882">
        <w:rPr>
          <w:rFonts w:ascii="Times New Roman" w:eastAsia="Courier New" w:hAnsi="Times New Roman" w:cs="Times New Roman"/>
          <w:sz w:val="26"/>
          <w:szCs w:val="26"/>
          <w:lang w:eastAsia="ar-SA"/>
        </w:rPr>
        <w:t>Используется в целях ведения сельскохозяйственного производства и животноводства</w:t>
      </w:r>
    </w:p>
    <w:p w14:paraId="2C1F3310" w14:textId="77777777" w:rsidR="00655E2A" w:rsidRDefault="00655E2A" w:rsidP="00C21C9B">
      <w:pPr>
        <w:shd w:val="clear" w:color="auto" w:fill="FFFFFF"/>
        <w:suppressAutoHyphens/>
        <w:autoSpaceDE w:val="0"/>
        <w:spacing w:after="0" w:line="240" w:lineRule="auto"/>
        <w:rPr>
          <w:rFonts w:ascii="Times New Roman" w:eastAsia="Courier New" w:hAnsi="Times New Roman" w:cs="Times New Roman"/>
          <w:b/>
          <w:bCs/>
          <w:sz w:val="26"/>
          <w:szCs w:val="26"/>
          <w:lang w:eastAsia="ar-SA"/>
        </w:rPr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4"/>
        <w:gridCol w:w="3379"/>
        <w:gridCol w:w="4483"/>
      </w:tblGrid>
      <w:tr w:rsidR="00655E2A" w:rsidRPr="00897922" w14:paraId="23E43B16" w14:textId="77777777" w:rsidTr="001A50C6">
        <w:tc>
          <w:tcPr>
            <w:tcW w:w="4793" w:type="dxa"/>
            <w:gridSpan w:val="2"/>
          </w:tcPr>
          <w:p w14:paraId="4262B3D4" w14:textId="77777777" w:rsidR="00655E2A" w:rsidRPr="00897922" w:rsidRDefault="00655E2A" w:rsidP="001A50C6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72" w:name="_Hlk57800250"/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Виды разрешенного использования земельного участка, установленные классификатором</w:t>
            </w:r>
          </w:p>
        </w:tc>
        <w:tc>
          <w:tcPr>
            <w:tcW w:w="4483" w:type="dxa"/>
            <w:vMerge w:val="restart"/>
          </w:tcPr>
          <w:p w14:paraId="5F99A1E2" w14:textId="77777777" w:rsidR="00655E2A" w:rsidRPr="00897922" w:rsidRDefault="00655E2A" w:rsidP="001A50C6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Описание видов разрешенного использования земельных участков и объектов капитального строительства</w:t>
            </w:r>
          </w:p>
        </w:tc>
      </w:tr>
      <w:tr w:rsidR="00655E2A" w:rsidRPr="00897922" w14:paraId="0D157AB6" w14:textId="77777777" w:rsidTr="001A50C6">
        <w:tc>
          <w:tcPr>
            <w:tcW w:w="1414" w:type="dxa"/>
          </w:tcPr>
          <w:p w14:paraId="05BB889F" w14:textId="77777777" w:rsidR="00655E2A" w:rsidRPr="00897922" w:rsidRDefault="00655E2A" w:rsidP="001A50C6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Кодовое обозначение</w:t>
            </w:r>
          </w:p>
        </w:tc>
        <w:tc>
          <w:tcPr>
            <w:tcW w:w="3379" w:type="dxa"/>
          </w:tcPr>
          <w:p w14:paraId="0674F622" w14:textId="77777777" w:rsidR="00655E2A" w:rsidRPr="00897922" w:rsidRDefault="00655E2A" w:rsidP="001A50C6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Наименование</w:t>
            </w:r>
          </w:p>
        </w:tc>
        <w:tc>
          <w:tcPr>
            <w:tcW w:w="4483" w:type="dxa"/>
            <w:vMerge/>
          </w:tcPr>
          <w:p w14:paraId="50133CEF" w14:textId="77777777" w:rsidR="00655E2A" w:rsidRPr="00897922" w:rsidRDefault="00655E2A" w:rsidP="001A50C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E2A" w:rsidRPr="00897922" w14:paraId="11FA9073" w14:textId="77777777" w:rsidTr="001A50C6">
        <w:tc>
          <w:tcPr>
            <w:tcW w:w="9276" w:type="dxa"/>
            <w:gridSpan w:val="3"/>
          </w:tcPr>
          <w:p w14:paraId="0C116273" w14:textId="77777777" w:rsidR="00655E2A" w:rsidRPr="00897922" w:rsidRDefault="00655E2A" w:rsidP="001A50C6">
            <w:pPr>
              <w:pStyle w:val="ConsPlusNormal"/>
              <w:jc w:val="center"/>
              <w:outlineLvl w:val="5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Основные виды разрешенного использования земельных участков</w:t>
            </w:r>
          </w:p>
        </w:tc>
      </w:tr>
      <w:tr w:rsidR="00655E2A" w:rsidRPr="00897922" w14:paraId="709FD932" w14:textId="77777777" w:rsidTr="001A50C6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8447DE" w14:textId="294B43EB" w:rsidR="00655E2A" w:rsidRPr="00655E2A" w:rsidRDefault="00655E2A" w:rsidP="00655E2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1.7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60369" w14:textId="41084D72" w:rsidR="00655E2A" w:rsidRPr="00655E2A" w:rsidRDefault="00655E2A" w:rsidP="00655E2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73" w:name="sub_1017"/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Животноводство</w:t>
            </w:r>
            <w:bookmarkEnd w:id="73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FEF5E" w14:textId="77777777" w:rsidR="00655E2A" w:rsidRPr="00655E2A" w:rsidRDefault="00655E2A" w:rsidP="00655E2A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продукции.</w:t>
            </w:r>
          </w:p>
          <w:p w14:paraId="7808472F" w14:textId="0ADEEB01" w:rsidR="00655E2A" w:rsidRPr="00655E2A" w:rsidRDefault="00655E2A" w:rsidP="00655E2A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5E2A">
              <w:rPr>
                <w:rFonts w:ascii="Times New Roman" w:hAnsi="Times New Roman" w:cs="Times New Roman"/>
                <w:sz w:val="26"/>
                <w:szCs w:val="26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sub_1018" w:history="1">
              <w:r w:rsidRPr="00655E2A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кодами 1.8-1.11</w:t>
              </w:r>
            </w:hyperlink>
            <w:r w:rsidRPr="00655E2A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hyperlink w:anchor="sub_10115" w:history="1">
              <w:r w:rsidRPr="00655E2A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1.15</w:t>
              </w:r>
            </w:hyperlink>
            <w:r w:rsidRPr="00655E2A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hyperlink w:anchor="sub_1119" w:history="1">
              <w:r w:rsidRPr="00655E2A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1.19</w:t>
              </w:r>
            </w:hyperlink>
            <w:r w:rsidRPr="00655E2A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hyperlink w:anchor="sub_1120" w:history="1">
              <w:r w:rsidRPr="00655E2A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1.20</w:t>
              </w:r>
            </w:hyperlink>
          </w:p>
        </w:tc>
      </w:tr>
      <w:tr w:rsidR="00655E2A" w:rsidRPr="00897922" w14:paraId="6DC8A959" w14:textId="77777777" w:rsidTr="001A50C6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5C4E92" w14:textId="47795BE1" w:rsidR="00655E2A" w:rsidRPr="00655E2A" w:rsidRDefault="00655E2A" w:rsidP="00655E2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1.8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F172C" w14:textId="24EA3099" w:rsidR="00655E2A" w:rsidRPr="00655E2A" w:rsidRDefault="00655E2A" w:rsidP="00655E2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Скотоводство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73001" w14:textId="77777777" w:rsidR="00655E2A" w:rsidRPr="00655E2A" w:rsidRDefault="00655E2A" w:rsidP="00655E2A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Осуществление хозяйственной деятельности, в том числе на сельскохозяйственных угодьях, связанной с разведением сельскохозяйственных животных (крупного рогатого скота, овец, коз, лошадей, верблюдов, оленей);</w:t>
            </w:r>
          </w:p>
          <w:p w14:paraId="3668CE8C" w14:textId="76D968B5" w:rsidR="00655E2A" w:rsidRPr="00655E2A" w:rsidRDefault="00655E2A" w:rsidP="00655E2A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сенокошение, выпас сельскохозяйственных животных, производство кормов, размещение зданий, сооружений, используемых для содержания и разведения сельскохозяйственных животных; разведение племенных животных, производство и использование племенной продукции (материала)</w:t>
            </w:r>
          </w:p>
        </w:tc>
      </w:tr>
      <w:tr w:rsidR="00655E2A" w:rsidRPr="00897922" w14:paraId="7E668B30" w14:textId="77777777" w:rsidTr="001A50C6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15A907" w14:textId="15C6A88F" w:rsidR="00655E2A" w:rsidRPr="00655E2A" w:rsidRDefault="00655E2A" w:rsidP="00655E2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1.9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24862" w14:textId="0D92D980" w:rsidR="00655E2A" w:rsidRPr="00655E2A" w:rsidRDefault="00655E2A" w:rsidP="00655E2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74" w:name="sub_1019"/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Звероводство</w:t>
            </w:r>
            <w:bookmarkEnd w:id="74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EACC9" w14:textId="77777777" w:rsidR="00655E2A" w:rsidRPr="00655E2A" w:rsidRDefault="00655E2A" w:rsidP="00655E2A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Осуществление хозяйственной деятельности, связанной с разведением в неволе ценных пушных зверей;</w:t>
            </w:r>
          </w:p>
          <w:p w14:paraId="29277815" w14:textId="77777777" w:rsidR="00655E2A" w:rsidRPr="00655E2A" w:rsidRDefault="00655E2A" w:rsidP="00655E2A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  <w:p w14:paraId="1A9FC573" w14:textId="6A368808" w:rsidR="00655E2A" w:rsidRPr="00655E2A" w:rsidRDefault="00655E2A" w:rsidP="00655E2A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</w:tr>
      <w:tr w:rsidR="00655E2A" w:rsidRPr="00897922" w14:paraId="17F7FEA4" w14:textId="77777777" w:rsidTr="001A50C6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F6BC67" w14:textId="013D41A2" w:rsidR="00655E2A" w:rsidRPr="00655E2A" w:rsidRDefault="00655E2A" w:rsidP="00655E2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1.10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6A0F3" w14:textId="490D82E8" w:rsidR="00655E2A" w:rsidRPr="00655E2A" w:rsidRDefault="00655E2A" w:rsidP="00655E2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75" w:name="sub_110"/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Птицеводство</w:t>
            </w:r>
            <w:bookmarkEnd w:id="75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3DC9E" w14:textId="77777777" w:rsidR="00655E2A" w:rsidRPr="00655E2A" w:rsidRDefault="00655E2A" w:rsidP="00655E2A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Осуществление хозяйственной деятельности, связанной с разведением домашних пород птиц, в том числе водоплавающих;</w:t>
            </w:r>
          </w:p>
          <w:p w14:paraId="6013672C" w14:textId="77777777" w:rsidR="00655E2A" w:rsidRPr="00655E2A" w:rsidRDefault="00655E2A" w:rsidP="00655E2A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 птицеводства;</w:t>
            </w:r>
          </w:p>
          <w:p w14:paraId="0579427A" w14:textId="6369F1A7" w:rsidR="00655E2A" w:rsidRPr="00655E2A" w:rsidRDefault="00655E2A" w:rsidP="00655E2A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</w:tr>
      <w:tr w:rsidR="00655E2A" w:rsidRPr="00897922" w14:paraId="434C53F0" w14:textId="77777777" w:rsidTr="001A50C6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F09586" w14:textId="260B8280" w:rsidR="00655E2A" w:rsidRPr="00655E2A" w:rsidRDefault="00655E2A" w:rsidP="00655E2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1.11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4F524" w14:textId="7268785E" w:rsidR="00655E2A" w:rsidRPr="00655E2A" w:rsidRDefault="00655E2A" w:rsidP="00655E2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76" w:name="sub_111"/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Свиноводство</w:t>
            </w:r>
            <w:bookmarkEnd w:id="76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EB326" w14:textId="77777777" w:rsidR="00655E2A" w:rsidRPr="00655E2A" w:rsidRDefault="00655E2A" w:rsidP="00655E2A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Осуществление хозяйственной деятельности, связанной с разведением свиней;</w:t>
            </w:r>
          </w:p>
          <w:p w14:paraId="768B7C2A" w14:textId="77777777" w:rsidR="00655E2A" w:rsidRPr="00655E2A" w:rsidRDefault="00655E2A" w:rsidP="00655E2A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  <w:p w14:paraId="325D6083" w14:textId="60273C69" w:rsidR="00655E2A" w:rsidRPr="00655E2A" w:rsidRDefault="00655E2A" w:rsidP="00655E2A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</w:tr>
      <w:tr w:rsidR="00655E2A" w:rsidRPr="00897922" w14:paraId="2860149B" w14:textId="77777777" w:rsidTr="001A50C6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3CE990" w14:textId="229A2725" w:rsidR="00655E2A" w:rsidRPr="00655E2A" w:rsidRDefault="00655E2A" w:rsidP="00655E2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1.12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92F2C" w14:textId="5C456A60" w:rsidR="00655E2A" w:rsidRPr="00655E2A" w:rsidRDefault="00655E2A" w:rsidP="00655E2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77" w:name="sub_112"/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Пчеловодство</w:t>
            </w:r>
            <w:bookmarkEnd w:id="77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EC3BB" w14:textId="77777777" w:rsidR="00655E2A" w:rsidRPr="00655E2A" w:rsidRDefault="00655E2A" w:rsidP="00655E2A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Осуществление хозяйственной деятельности, в том числе на сельскохозяйственных угодьях, по разведению, содержанию и использованию пчел и иных полезных насекомых;</w:t>
            </w:r>
          </w:p>
          <w:p w14:paraId="4777DB7D" w14:textId="77777777" w:rsidR="00655E2A" w:rsidRPr="00655E2A" w:rsidRDefault="00655E2A" w:rsidP="00655E2A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размещение ульев, иных объектов и оборудования, необходимого для пчеловодства и разведениях иных полезных насекомых;</w:t>
            </w:r>
          </w:p>
          <w:p w14:paraId="07F3A07A" w14:textId="5C2C1C4E" w:rsidR="00655E2A" w:rsidRPr="00655E2A" w:rsidRDefault="00655E2A" w:rsidP="00655E2A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размещение сооружений используемых для хранения и первичной переработки продукции пчеловодства</w:t>
            </w:r>
          </w:p>
        </w:tc>
      </w:tr>
      <w:tr w:rsidR="00655E2A" w:rsidRPr="00897922" w14:paraId="5D0E69EB" w14:textId="77777777" w:rsidTr="001A50C6">
        <w:tc>
          <w:tcPr>
            <w:tcW w:w="1414" w:type="dxa"/>
          </w:tcPr>
          <w:p w14:paraId="09033F33" w14:textId="4E26405A" w:rsidR="00655E2A" w:rsidRPr="00655E2A" w:rsidRDefault="00655E2A" w:rsidP="00655E2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1.15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A96BE" w14:textId="77777777" w:rsidR="00655E2A" w:rsidRPr="00655E2A" w:rsidRDefault="00655E2A" w:rsidP="00655E2A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Хранение и переработка</w:t>
            </w:r>
          </w:p>
          <w:p w14:paraId="2F85B30B" w14:textId="77777777" w:rsidR="00655E2A" w:rsidRPr="00655E2A" w:rsidRDefault="00655E2A" w:rsidP="00655E2A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сельскохозяйственной</w:t>
            </w:r>
          </w:p>
          <w:p w14:paraId="5C9C468A" w14:textId="3732736E" w:rsidR="00655E2A" w:rsidRPr="00655E2A" w:rsidRDefault="00655E2A" w:rsidP="00655E2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продукции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950D2" w14:textId="258312E9" w:rsidR="00655E2A" w:rsidRPr="00655E2A" w:rsidRDefault="00655E2A" w:rsidP="00655E2A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5E2A">
              <w:rPr>
                <w:rFonts w:ascii="Times New Roman" w:hAnsi="Times New Roman" w:cs="Times New Roman"/>
                <w:sz w:val="26"/>
                <w:szCs w:val="26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</w:tr>
      <w:tr w:rsidR="005828C4" w:rsidRPr="00897922" w14:paraId="00853105" w14:textId="77777777" w:rsidTr="001A50C6">
        <w:tc>
          <w:tcPr>
            <w:tcW w:w="1414" w:type="dxa"/>
          </w:tcPr>
          <w:p w14:paraId="0D025037" w14:textId="24B9CCE8" w:rsidR="005828C4" w:rsidRPr="005828C4" w:rsidRDefault="005828C4" w:rsidP="005828C4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828C4">
              <w:rPr>
                <w:rFonts w:ascii="Times New Roman" w:hAnsi="Times New Roman" w:cs="Times New Roman"/>
                <w:sz w:val="26"/>
                <w:szCs w:val="26"/>
              </w:rPr>
              <w:t>1.17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BFA6A" w14:textId="01B5835C" w:rsidR="005828C4" w:rsidRPr="005828C4" w:rsidRDefault="005828C4" w:rsidP="005828C4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828C4">
              <w:rPr>
                <w:rFonts w:ascii="Times New Roman" w:hAnsi="Times New Roman" w:cs="Times New Roman"/>
                <w:sz w:val="26"/>
                <w:szCs w:val="26"/>
              </w:rPr>
              <w:t>Питомники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0E6E" w14:textId="77777777" w:rsidR="005828C4" w:rsidRPr="005828C4" w:rsidRDefault="005828C4" w:rsidP="005828C4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5828C4">
              <w:rPr>
                <w:rFonts w:ascii="Times New Roman" w:hAnsi="Times New Roman" w:cs="Times New Roman"/>
                <w:sz w:val="26"/>
                <w:szCs w:val="26"/>
              </w:rPr>
              <w:t>Выращивание и реализация подроста деревьев и кустарников, используемых в сельском хозяйстве, а также иных сельскохозяйственных культур для получения рассады и семян;</w:t>
            </w:r>
          </w:p>
          <w:p w14:paraId="28528356" w14:textId="779F59AB" w:rsidR="005828C4" w:rsidRPr="005828C4" w:rsidRDefault="005828C4" w:rsidP="005828C4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5828C4">
              <w:rPr>
                <w:rFonts w:ascii="Times New Roman" w:hAnsi="Times New Roman" w:cs="Times New Roman"/>
                <w:sz w:val="26"/>
                <w:szCs w:val="26"/>
              </w:rPr>
              <w:t>размещение сооружений, необходимых для указанных видов сельскохозяйственного производства</w:t>
            </w:r>
          </w:p>
        </w:tc>
      </w:tr>
      <w:tr w:rsidR="005828C4" w:rsidRPr="00897922" w14:paraId="63500DB4" w14:textId="77777777" w:rsidTr="001A50C6">
        <w:tc>
          <w:tcPr>
            <w:tcW w:w="9276" w:type="dxa"/>
            <w:gridSpan w:val="3"/>
            <w:tcBorders>
              <w:right w:val="single" w:sz="4" w:space="0" w:color="auto"/>
            </w:tcBorders>
          </w:tcPr>
          <w:p w14:paraId="70756928" w14:textId="77777777" w:rsidR="005828C4" w:rsidRPr="00954B2A" w:rsidRDefault="005828C4" w:rsidP="005828C4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Условные разрешенные виды использования</w:t>
            </w:r>
          </w:p>
        </w:tc>
      </w:tr>
      <w:tr w:rsidR="005828C4" w:rsidRPr="00897922" w14:paraId="4AECDB1A" w14:textId="77777777" w:rsidTr="001A50C6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2A9B12" w14:textId="310F0A8F" w:rsidR="005828C4" w:rsidRPr="00C85177" w:rsidRDefault="005828C4" w:rsidP="005828C4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718E6" w14:textId="468D2D48" w:rsidR="005828C4" w:rsidRPr="00C85177" w:rsidRDefault="005828C4" w:rsidP="005828C4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31AEE" w14:textId="38AC56DD" w:rsidR="005828C4" w:rsidRPr="00C85177" w:rsidRDefault="005828C4" w:rsidP="005828C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828C4" w:rsidRPr="00897922" w14:paraId="0253A206" w14:textId="77777777" w:rsidTr="001A50C6">
        <w:tc>
          <w:tcPr>
            <w:tcW w:w="9276" w:type="dxa"/>
            <w:gridSpan w:val="3"/>
            <w:tcBorders>
              <w:right w:val="single" w:sz="4" w:space="0" w:color="auto"/>
            </w:tcBorders>
          </w:tcPr>
          <w:p w14:paraId="7B9E4896" w14:textId="77777777" w:rsidR="005828C4" w:rsidRPr="00954B2A" w:rsidRDefault="005828C4" w:rsidP="005828C4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Вспомогательные виды разрешенного использования</w:t>
            </w:r>
          </w:p>
        </w:tc>
      </w:tr>
      <w:tr w:rsidR="005828C4" w:rsidRPr="00897922" w14:paraId="5AB54666" w14:textId="77777777" w:rsidTr="001A50C6">
        <w:tc>
          <w:tcPr>
            <w:tcW w:w="1414" w:type="dxa"/>
          </w:tcPr>
          <w:p w14:paraId="5D7B79A6" w14:textId="6C73B9AB" w:rsidR="005828C4" w:rsidRPr="00954B2A" w:rsidRDefault="005828C4" w:rsidP="005828C4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1.18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6123B" w14:textId="77777777" w:rsidR="005828C4" w:rsidRPr="005828C4" w:rsidRDefault="005828C4" w:rsidP="005828C4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78" w:name="sub_10118"/>
            <w:r w:rsidRPr="005828C4">
              <w:rPr>
                <w:rFonts w:ascii="Times New Roman" w:hAnsi="Times New Roman" w:cs="Times New Roman"/>
                <w:sz w:val="26"/>
                <w:szCs w:val="26"/>
              </w:rPr>
              <w:t>Обеспечение</w:t>
            </w:r>
            <w:bookmarkEnd w:id="78"/>
          </w:p>
          <w:p w14:paraId="072655CD" w14:textId="77777777" w:rsidR="005828C4" w:rsidRPr="005828C4" w:rsidRDefault="005828C4" w:rsidP="005828C4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828C4">
              <w:rPr>
                <w:rFonts w:ascii="Times New Roman" w:hAnsi="Times New Roman" w:cs="Times New Roman"/>
                <w:sz w:val="26"/>
                <w:szCs w:val="26"/>
              </w:rPr>
              <w:t>сельскохозяйственного</w:t>
            </w:r>
          </w:p>
          <w:p w14:paraId="64F6BB5C" w14:textId="64B65065" w:rsidR="005828C4" w:rsidRPr="005828C4" w:rsidRDefault="005828C4" w:rsidP="005828C4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828C4">
              <w:rPr>
                <w:rFonts w:ascii="Times New Roman" w:hAnsi="Times New Roman" w:cs="Times New Roman"/>
                <w:sz w:val="26"/>
                <w:szCs w:val="26"/>
              </w:rPr>
              <w:t>производства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E9209" w14:textId="41371200" w:rsidR="005828C4" w:rsidRPr="005828C4" w:rsidRDefault="005828C4" w:rsidP="005828C4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28C4">
              <w:rPr>
                <w:rFonts w:ascii="Times New Roman" w:hAnsi="Times New Roman" w:cs="Times New Roman"/>
                <w:sz w:val="26"/>
                <w:szCs w:val="26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</w:tr>
    </w:tbl>
    <w:bookmarkEnd w:id="72"/>
    <w:p w14:paraId="70833F0C" w14:textId="2BCEECB8" w:rsidR="004E1BCB" w:rsidRDefault="002A0C0B" w:rsidP="004E1BC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</w:pPr>
      <w:r w:rsidRPr="005F3DE4">
        <w:rPr>
          <w:rFonts w:ascii="Times New Roman" w:eastAsia="Courier New" w:hAnsi="Times New Roman" w:cs="Times New Roman"/>
          <w:b/>
          <w:bCs/>
          <w:sz w:val="26"/>
          <w:szCs w:val="26"/>
          <w:lang w:eastAsia="ar-SA"/>
        </w:rPr>
        <w:t>Предельные параметры земельных участков и разрешенного строительства:</w:t>
      </w:r>
    </w:p>
    <w:p w14:paraId="2D89BA4A" w14:textId="77777777" w:rsidR="002A0C0B" w:rsidRPr="002A0C0B" w:rsidRDefault="002A0C0B" w:rsidP="002A0C0B">
      <w:pPr>
        <w:tabs>
          <w:tab w:val="left" w:pos="5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2A0C0B">
        <w:rPr>
          <w:rFonts w:ascii="Times New Roman" w:eastAsia="Times New Roman" w:hAnsi="Times New Roman" w:cs="Times New Roman"/>
          <w:b/>
          <w:bCs/>
          <w:i/>
          <w:iCs/>
          <w:sz w:val="24"/>
          <w:szCs w:val="20"/>
          <w:lang w:eastAsia="ru-RU"/>
        </w:rPr>
        <w:t>Минимальная площадь</w:t>
      </w:r>
      <w:r w:rsidRPr="002A0C0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земельного участка – 600 </w:t>
      </w:r>
      <w:proofErr w:type="spellStart"/>
      <w:r w:rsidRPr="002A0C0B">
        <w:rPr>
          <w:rFonts w:ascii="Times New Roman" w:eastAsia="Times New Roman" w:hAnsi="Times New Roman" w:cs="Times New Roman"/>
          <w:sz w:val="24"/>
          <w:szCs w:val="20"/>
          <w:lang w:eastAsia="ru-RU"/>
        </w:rPr>
        <w:t>кв</w:t>
      </w:r>
      <w:proofErr w:type="gramStart"/>
      <w:r w:rsidRPr="002A0C0B">
        <w:rPr>
          <w:rFonts w:ascii="Times New Roman" w:eastAsia="Times New Roman" w:hAnsi="Times New Roman" w:cs="Times New Roman"/>
          <w:sz w:val="24"/>
          <w:szCs w:val="20"/>
          <w:lang w:eastAsia="ru-RU"/>
        </w:rPr>
        <w:t>.м</w:t>
      </w:r>
      <w:proofErr w:type="spellEnd"/>
      <w:proofErr w:type="gramEnd"/>
    </w:p>
    <w:p w14:paraId="17BC753D" w14:textId="77777777" w:rsidR="002A0C0B" w:rsidRPr="002A0C0B" w:rsidRDefault="002A0C0B" w:rsidP="002A0C0B">
      <w:pPr>
        <w:spacing w:after="0" w:line="240" w:lineRule="auto"/>
        <w:ind w:right="-469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2A0C0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x-none" w:eastAsia="ru-RU"/>
        </w:rPr>
        <w:t>коэффициент застройки</w:t>
      </w:r>
      <w:r w:rsidRPr="002A0C0B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 территории – 70% от площади земельного участка.</w:t>
      </w:r>
    </w:p>
    <w:p w14:paraId="33EA5C29" w14:textId="77777777" w:rsidR="002A0C0B" w:rsidRPr="002A0C0B" w:rsidRDefault="002A0C0B" w:rsidP="002A0C0B">
      <w:pPr>
        <w:spacing w:after="0" w:line="240" w:lineRule="auto"/>
        <w:ind w:right="-469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2A0C0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x-none" w:eastAsia="ru-RU"/>
        </w:rPr>
        <w:t xml:space="preserve">минимальные </w:t>
      </w:r>
      <w:r w:rsidRPr="002A0C0B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отступы от границ земельного участка в целях определения мест допустимого размещения зданий – 2 м.</w:t>
      </w:r>
    </w:p>
    <w:p w14:paraId="1CC66B9D" w14:textId="77777777" w:rsidR="009E0882" w:rsidRPr="002A0C0B" w:rsidRDefault="009E0882" w:rsidP="004E1BC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x-none" w:eastAsia="ar-SA"/>
        </w:rPr>
      </w:pPr>
    </w:p>
    <w:p w14:paraId="4EAAD990" w14:textId="48F16A2E" w:rsidR="004E1BCB" w:rsidRPr="004E1BCB" w:rsidRDefault="004E1BCB" w:rsidP="009E088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</w:pPr>
      <w:r w:rsidRPr="004E1BCB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Зона рекреационного назначения</w:t>
      </w:r>
    </w:p>
    <w:p w14:paraId="0B69475A" w14:textId="55C7EE9C" w:rsidR="004E1BCB" w:rsidRDefault="002A0C0B" w:rsidP="009E0882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РН-</w:t>
      </w:r>
      <w:r w:rsidR="005E741C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1</w:t>
      </w:r>
      <w:r w:rsidR="004E1BCB" w:rsidRPr="004E1BCB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 xml:space="preserve"> Зона рекреационного назначения.</w:t>
      </w:r>
    </w:p>
    <w:p w14:paraId="7824391E" w14:textId="77777777" w:rsidR="009E0882" w:rsidRPr="009E0882" w:rsidRDefault="009E0882" w:rsidP="009E0882">
      <w:pPr>
        <w:spacing w:after="0" w:line="20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E08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Зона предназначена для сохранения природного ландшафта, экологически чистой окружающей среды, а также для организации отдыха и досуга населения. Хозяйственная деятельность на территории зоны осуществляется в соответствии с </w:t>
      </w:r>
      <w:proofErr w:type="gramStart"/>
      <w:r w:rsidRPr="009E08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режимом</w:t>
      </w:r>
      <w:proofErr w:type="gramEnd"/>
      <w:r w:rsidRPr="009E08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установленным для лесов, на основе лесного законодательства; допускается строительство обслуживающих культурно-развлекательных объектов, спортивных сооружений и комплексов, связанных с выполнением рекреационных функций территории.</w:t>
      </w:r>
    </w:p>
    <w:p w14:paraId="20B01F33" w14:textId="77777777" w:rsidR="009E0882" w:rsidRPr="009E0882" w:rsidRDefault="009E0882" w:rsidP="009E0882">
      <w:pPr>
        <w:spacing w:after="0" w:line="200" w:lineRule="atLeast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0882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Представленные ниже градостроительные регламенты могут быть распространены на земельные участки в составе данной зоны только в случае, когда части территорий общего пользования переведены в установленном порядке на основании проектов планировки  из состава территорий общего пользования в иные территории, на которые распространяется действие градостроительных регламентов.</w:t>
      </w:r>
    </w:p>
    <w:p w14:paraId="563944DE" w14:textId="1FA9AABE" w:rsidR="009E0882" w:rsidRPr="009E0882" w:rsidRDefault="009E0882" w:rsidP="009E0882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</w:pPr>
      <w:r w:rsidRPr="009E0882">
        <w:rPr>
          <w:rFonts w:ascii="Times New Roman" w:eastAsia="Times New Roman" w:hAnsi="Times New Roman" w:cs="Times New Roman"/>
          <w:sz w:val="26"/>
          <w:szCs w:val="26"/>
          <w:lang w:eastAsia="ru-RU"/>
        </w:rPr>
        <w:t>В иных случаях – применительно к частям территории в пределах данной зоны, которые относятся к территории общего пользования, отграниченной от иных территорий красными линиями, градостроительный регламент не распространяется и их использование определяется уполномоченными органами в индивидуальном порядке в соответствии с целевым назначением</w:t>
      </w:r>
    </w:p>
    <w:p w14:paraId="60E2F999" w14:textId="77777777" w:rsidR="004E1BCB" w:rsidRPr="004E1BCB" w:rsidRDefault="004E1BCB" w:rsidP="004E1BCB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4"/>
        <w:gridCol w:w="3379"/>
        <w:gridCol w:w="4483"/>
      </w:tblGrid>
      <w:tr w:rsidR="00713293" w:rsidRPr="00897922" w14:paraId="0D424C87" w14:textId="77777777" w:rsidTr="001A50C6">
        <w:tc>
          <w:tcPr>
            <w:tcW w:w="4793" w:type="dxa"/>
            <w:gridSpan w:val="2"/>
          </w:tcPr>
          <w:p w14:paraId="5476BEC7" w14:textId="77777777" w:rsidR="00713293" w:rsidRPr="00897922" w:rsidRDefault="00713293" w:rsidP="001A50C6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79" w:name="_Hlk57803765"/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Виды разрешенного использования земельного участка, установленные классификатором</w:t>
            </w:r>
          </w:p>
        </w:tc>
        <w:tc>
          <w:tcPr>
            <w:tcW w:w="4483" w:type="dxa"/>
            <w:vMerge w:val="restart"/>
          </w:tcPr>
          <w:p w14:paraId="6A81B67A" w14:textId="77777777" w:rsidR="00713293" w:rsidRPr="00897922" w:rsidRDefault="00713293" w:rsidP="001A50C6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Описание видов разрешенного использования земельных участков и объектов капитального строительства</w:t>
            </w:r>
          </w:p>
        </w:tc>
      </w:tr>
      <w:tr w:rsidR="00713293" w:rsidRPr="00897922" w14:paraId="5285FF0E" w14:textId="77777777" w:rsidTr="001A50C6">
        <w:tc>
          <w:tcPr>
            <w:tcW w:w="1414" w:type="dxa"/>
          </w:tcPr>
          <w:p w14:paraId="437E813A" w14:textId="77777777" w:rsidR="00713293" w:rsidRPr="00897922" w:rsidRDefault="00713293" w:rsidP="001A50C6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Кодовое обозначение</w:t>
            </w:r>
          </w:p>
        </w:tc>
        <w:tc>
          <w:tcPr>
            <w:tcW w:w="3379" w:type="dxa"/>
          </w:tcPr>
          <w:p w14:paraId="67307206" w14:textId="77777777" w:rsidR="00713293" w:rsidRPr="00897922" w:rsidRDefault="00713293" w:rsidP="001A50C6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Наименование</w:t>
            </w:r>
          </w:p>
        </w:tc>
        <w:tc>
          <w:tcPr>
            <w:tcW w:w="4483" w:type="dxa"/>
            <w:vMerge/>
          </w:tcPr>
          <w:p w14:paraId="489335DB" w14:textId="77777777" w:rsidR="00713293" w:rsidRPr="00897922" w:rsidRDefault="00713293" w:rsidP="001A50C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13293" w:rsidRPr="00897922" w14:paraId="211975BD" w14:textId="77777777" w:rsidTr="001A50C6">
        <w:tc>
          <w:tcPr>
            <w:tcW w:w="9276" w:type="dxa"/>
            <w:gridSpan w:val="3"/>
          </w:tcPr>
          <w:p w14:paraId="79969685" w14:textId="77777777" w:rsidR="00713293" w:rsidRPr="00897922" w:rsidRDefault="00713293" w:rsidP="001A50C6">
            <w:pPr>
              <w:pStyle w:val="ConsPlusNormal"/>
              <w:jc w:val="center"/>
              <w:outlineLvl w:val="5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Основные виды разрешенного использования земельных участков</w:t>
            </w:r>
          </w:p>
        </w:tc>
      </w:tr>
      <w:tr w:rsidR="002E23EF" w:rsidRPr="00897922" w14:paraId="1B801BE7" w14:textId="77777777" w:rsidTr="001A50C6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9C5AC2" w14:textId="0B8B7393" w:rsidR="002E23EF" w:rsidRPr="002E23EF" w:rsidRDefault="002E23EF" w:rsidP="002E23E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E23EF">
              <w:rPr>
                <w:rFonts w:ascii="Times New Roman" w:hAnsi="Times New Roman" w:cs="Times New Roman"/>
                <w:sz w:val="26"/>
                <w:szCs w:val="26"/>
              </w:rPr>
              <w:t>3.6.2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28AD6" w14:textId="1EA3426B" w:rsidR="002E23EF" w:rsidRPr="002E23EF" w:rsidRDefault="002E23EF" w:rsidP="002E23E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80" w:name="sub_1362"/>
            <w:r w:rsidRPr="002E23EF">
              <w:rPr>
                <w:rFonts w:ascii="Times New Roman" w:hAnsi="Times New Roman" w:cs="Times New Roman"/>
                <w:sz w:val="26"/>
                <w:szCs w:val="26"/>
              </w:rPr>
              <w:t>Парки культуры и отдыха</w:t>
            </w:r>
            <w:bookmarkEnd w:id="80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4FCB8" w14:textId="114AF0C7" w:rsidR="002E23EF" w:rsidRPr="002E23EF" w:rsidRDefault="002E23EF" w:rsidP="002E23EF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2E23EF">
              <w:rPr>
                <w:rFonts w:ascii="Times New Roman" w:hAnsi="Times New Roman" w:cs="Times New Roman"/>
                <w:sz w:val="26"/>
                <w:szCs w:val="26"/>
              </w:rPr>
              <w:t>Размещение парков культуры и отдыха</w:t>
            </w:r>
          </w:p>
        </w:tc>
      </w:tr>
      <w:tr w:rsidR="002A0C0B" w:rsidRPr="00897922" w14:paraId="5AB20C52" w14:textId="77777777" w:rsidTr="001A50C6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CD0BD9" w14:textId="5628B660" w:rsidR="002A0C0B" w:rsidRPr="002A0C0B" w:rsidRDefault="002A0C0B" w:rsidP="002A0C0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A0C0B">
              <w:rPr>
                <w:rFonts w:ascii="Times New Roman" w:hAnsi="Times New Roman" w:cs="Times New Roman"/>
                <w:sz w:val="26"/>
                <w:szCs w:val="26"/>
              </w:rPr>
              <w:t>5.0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C5CB2" w14:textId="61569368" w:rsidR="002A0C0B" w:rsidRPr="002A0C0B" w:rsidRDefault="002A0C0B" w:rsidP="002A0C0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81" w:name="sub_1050"/>
            <w:r w:rsidRPr="002A0C0B">
              <w:rPr>
                <w:rFonts w:ascii="Times New Roman" w:hAnsi="Times New Roman" w:cs="Times New Roman"/>
                <w:sz w:val="26"/>
                <w:szCs w:val="26"/>
              </w:rPr>
              <w:t>Отдых (рекреация)</w:t>
            </w:r>
            <w:bookmarkEnd w:id="81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1D51F" w14:textId="77777777" w:rsidR="002A0C0B" w:rsidRPr="002A0C0B" w:rsidRDefault="002A0C0B" w:rsidP="002A0C0B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2A0C0B">
              <w:rPr>
                <w:rFonts w:ascii="Times New Roman" w:hAnsi="Times New Roman" w:cs="Times New Roman"/>
                <w:sz w:val="26"/>
                <w:szCs w:val="26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деятельности;</w:t>
            </w:r>
          </w:p>
          <w:p w14:paraId="3139E605" w14:textId="77777777" w:rsidR="002A0C0B" w:rsidRPr="002A0C0B" w:rsidRDefault="002A0C0B" w:rsidP="002A0C0B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2A0C0B">
              <w:rPr>
                <w:rFonts w:ascii="Times New Roman" w:hAnsi="Times New Roman" w:cs="Times New Roman"/>
                <w:sz w:val="26"/>
                <w:szCs w:val="26"/>
              </w:rPr>
              <w:t>создание и уход за городскими лесами, скверами, прудами, озерами, водохранилищами, пляжами, а также обустройство мест отдыха в них.</w:t>
            </w:r>
          </w:p>
          <w:p w14:paraId="6BBD5D52" w14:textId="153A2CE7" w:rsidR="002A0C0B" w:rsidRPr="002A0C0B" w:rsidRDefault="002A0C0B" w:rsidP="002A0C0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A0C0B">
              <w:rPr>
                <w:rFonts w:ascii="Times New Roman" w:hAnsi="Times New Roman" w:cs="Times New Roman"/>
                <w:sz w:val="26"/>
                <w:szCs w:val="26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sub_1051" w:history="1">
              <w:r w:rsidRPr="002A0C0B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кодами 5.1 - 5.5</w:t>
              </w:r>
            </w:hyperlink>
          </w:p>
        </w:tc>
      </w:tr>
      <w:tr w:rsidR="002A0C0B" w:rsidRPr="00897922" w14:paraId="2840E946" w14:textId="77777777" w:rsidTr="001A50C6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219C14" w14:textId="6710CA66" w:rsidR="002A0C0B" w:rsidRPr="002A0C0B" w:rsidRDefault="002A0C0B" w:rsidP="002A0C0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A0C0B">
              <w:rPr>
                <w:rFonts w:ascii="Times New Roman" w:hAnsi="Times New Roman" w:cs="Times New Roman"/>
                <w:sz w:val="26"/>
                <w:szCs w:val="26"/>
              </w:rPr>
              <w:t>5.1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D59CD" w14:textId="73D960A6" w:rsidR="002A0C0B" w:rsidRPr="002A0C0B" w:rsidRDefault="002A0C0B" w:rsidP="002A0C0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82" w:name="sub_1051"/>
            <w:r w:rsidRPr="002A0C0B">
              <w:rPr>
                <w:rFonts w:ascii="Times New Roman" w:hAnsi="Times New Roman" w:cs="Times New Roman"/>
                <w:sz w:val="26"/>
                <w:szCs w:val="26"/>
              </w:rPr>
              <w:t>Спорт</w:t>
            </w:r>
            <w:bookmarkEnd w:id="82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AB93A" w14:textId="755DAC20" w:rsidR="002A0C0B" w:rsidRPr="002A0C0B" w:rsidRDefault="002A0C0B" w:rsidP="002A0C0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A0C0B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511" w:history="1">
              <w:r w:rsidRPr="002A0C0B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кодами 5.1.1 - 5.1.7</w:t>
              </w:r>
            </w:hyperlink>
          </w:p>
        </w:tc>
      </w:tr>
      <w:tr w:rsidR="002A0C0B" w:rsidRPr="00897922" w14:paraId="0C9A3EED" w14:textId="77777777" w:rsidTr="001A50C6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30A943" w14:textId="21735546" w:rsidR="002A0C0B" w:rsidRPr="002A0C0B" w:rsidRDefault="002A0C0B" w:rsidP="002A0C0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A0C0B">
              <w:rPr>
                <w:rFonts w:ascii="Times New Roman" w:hAnsi="Times New Roman" w:cs="Times New Roman"/>
                <w:sz w:val="26"/>
                <w:szCs w:val="26"/>
              </w:rPr>
              <w:t>5.1.1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A58FE" w14:textId="0E9E7785" w:rsidR="002A0C0B" w:rsidRPr="002A0C0B" w:rsidRDefault="002A0C0B" w:rsidP="002A0C0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83" w:name="sub_1511"/>
            <w:r w:rsidRPr="002A0C0B">
              <w:rPr>
                <w:rFonts w:ascii="Times New Roman" w:hAnsi="Times New Roman" w:cs="Times New Roman"/>
                <w:sz w:val="26"/>
                <w:szCs w:val="26"/>
              </w:rPr>
              <w:t>Обеспечение спортивно-зрелищных мероприятий</w:t>
            </w:r>
            <w:bookmarkEnd w:id="83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4C018" w14:textId="705BEAF3" w:rsidR="002A0C0B" w:rsidRPr="002A0C0B" w:rsidRDefault="002A0C0B" w:rsidP="002A0C0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A0C0B">
              <w:rPr>
                <w:rFonts w:ascii="Times New Roman" w:hAnsi="Times New Roman" w:cs="Times New Roman"/>
                <w:sz w:val="26"/>
                <w:szCs w:val="26"/>
              </w:rPr>
              <w:t>Размещение спортивно-зрелищных зданий и сооружений, имеющих специальные места для зрителей от 500 мест (стадионов, дворцов спорта, ледовых дворцов, ипподромов)</w:t>
            </w:r>
          </w:p>
        </w:tc>
      </w:tr>
      <w:tr w:rsidR="002A0C0B" w:rsidRPr="00897922" w14:paraId="33713497" w14:textId="77777777" w:rsidTr="001A50C6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4BA8AE" w14:textId="0DB9D370" w:rsidR="002A0C0B" w:rsidRPr="002A0C0B" w:rsidRDefault="002A0C0B" w:rsidP="002A0C0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A0C0B">
              <w:rPr>
                <w:rFonts w:ascii="Times New Roman" w:hAnsi="Times New Roman" w:cs="Times New Roman"/>
                <w:sz w:val="26"/>
                <w:szCs w:val="26"/>
              </w:rPr>
              <w:t>5.1.2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305D6" w14:textId="115170FB" w:rsidR="002A0C0B" w:rsidRPr="002A0C0B" w:rsidRDefault="002A0C0B" w:rsidP="002A0C0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84" w:name="sub_1512"/>
            <w:r w:rsidRPr="002A0C0B">
              <w:rPr>
                <w:rFonts w:ascii="Times New Roman" w:hAnsi="Times New Roman" w:cs="Times New Roman"/>
                <w:sz w:val="26"/>
                <w:szCs w:val="26"/>
              </w:rPr>
              <w:t>Обеспечение занятий спортом в помещениях</w:t>
            </w:r>
            <w:bookmarkEnd w:id="84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3A86D" w14:textId="7C67F4AB" w:rsidR="002A0C0B" w:rsidRPr="002A0C0B" w:rsidRDefault="002A0C0B" w:rsidP="002A0C0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A0C0B">
              <w:rPr>
                <w:rFonts w:ascii="Times New Roman" w:hAnsi="Times New Roman" w:cs="Times New Roman"/>
                <w:sz w:val="26"/>
                <w:szCs w:val="26"/>
              </w:rP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</w:tr>
      <w:tr w:rsidR="002A0C0B" w:rsidRPr="00897922" w14:paraId="48946D54" w14:textId="77777777" w:rsidTr="001A50C6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741CBE" w14:textId="4431BBFE" w:rsidR="002A0C0B" w:rsidRPr="007637D1" w:rsidRDefault="002A0C0B" w:rsidP="002A0C0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37D1">
              <w:rPr>
                <w:rFonts w:ascii="Times New Roman" w:hAnsi="Times New Roman" w:cs="Times New Roman"/>
                <w:sz w:val="26"/>
                <w:szCs w:val="26"/>
              </w:rPr>
              <w:t>5.1.3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F7C2A" w14:textId="4305D957" w:rsidR="002A0C0B" w:rsidRPr="007637D1" w:rsidRDefault="002A0C0B" w:rsidP="002A0C0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37D1">
              <w:rPr>
                <w:rFonts w:ascii="Times New Roman" w:hAnsi="Times New Roman" w:cs="Times New Roman"/>
                <w:sz w:val="26"/>
                <w:szCs w:val="26"/>
              </w:rPr>
              <w:t>Площадки для занятий спортом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B3A9E" w14:textId="526FB5D2" w:rsidR="002A0C0B" w:rsidRPr="007637D1" w:rsidRDefault="002A0C0B" w:rsidP="002A0C0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37D1">
              <w:rPr>
                <w:rFonts w:ascii="Times New Roman" w:hAnsi="Times New Roman" w:cs="Times New Roman"/>
                <w:sz w:val="26"/>
                <w:szCs w:val="26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</w:tr>
      <w:tr w:rsidR="00EC4D1C" w:rsidRPr="00897922" w14:paraId="675A57AE" w14:textId="77777777" w:rsidTr="001A50C6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52C4D5" w14:textId="0B5F011B" w:rsidR="00EC4D1C" w:rsidRPr="00EC4D1C" w:rsidRDefault="00EC4D1C" w:rsidP="00EC4D1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4D1C">
              <w:rPr>
                <w:rFonts w:ascii="Times New Roman" w:hAnsi="Times New Roman" w:cs="Times New Roman"/>
                <w:sz w:val="26"/>
                <w:szCs w:val="26"/>
              </w:rPr>
              <w:t>5.1.4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5F27A" w14:textId="07FA2013" w:rsidR="00EC4D1C" w:rsidRPr="00EC4D1C" w:rsidRDefault="00EC4D1C" w:rsidP="00EC4D1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85" w:name="sub_1514"/>
            <w:r w:rsidRPr="00EC4D1C">
              <w:rPr>
                <w:rFonts w:ascii="Times New Roman" w:hAnsi="Times New Roman" w:cs="Times New Roman"/>
                <w:sz w:val="26"/>
                <w:szCs w:val="26"/>
              </w:rPr>
              <w:t>Оборудованные площадки для занятий спортом</w:t>
            </w:r>
            <w:bookmarkEnd w:id="85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3F6A8" w14:textId="21AD2350" w:rsidR="00EC4D1C" w:rsidRPr="00EC4D1C" w:rsidRDefault="00EC4D1C" w:rsidP="00EC4D1C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4D1C">
              <w:rPr>
                <w:rFonts w:ascii="Times New Roman" w:hAnsi="Times New Roman" w:cs="Times New Roman"/>
                <w:sz w:val="26"/>
                <w:szCs w:val="26"/>
              </w:rPr>
              <w:t>Размещение сооружений для занятия спортом и физкультурой на открытом воздухе (теннисные корты, автодромы, мотодромы, трамплины, спортивные стрельбища)</w:t>
            </w:r>
          </w:p>
        </w:tc>
      </w:tr>
      <w:tr w:rsidR="00EC4D1C" w:rsidRPr="00897922" w14:paraId="4E861C44" w14:textId="77777777" w:rsidTr="001A50C6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7F38E3" w14:textId="31DED3CE" w:rsidR="00EC4D1C" w:rsidRPr="00EC4D1C" w:rsidRDefault="00EC4D1C" w:rsidP="00EC4D1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9.3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629DF" w14:textId="1C772396" w:rsidR="00EC4D1C" w:rsidRPr="00EC4D1C" w:rsidRDefault="00EC4D1C" w:rsidP="00EC4D1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86" w:name="sub_1093"/>
            <w:r w:rsidRPr="00EC4D1C">
              <w:rPr>
                <w:rFonts w:ascii="Times New Roman" w:hAnsi="Times New Roman" w:cs="Times New Roman"/>
                <w:sz w:val="26"/>
                <w:szCs w:val="26"/>
              </w:rPr>
              <w:t>Историко-культурная деятельность</w:t>
            </w:r>
            <w:bookmarkEnd w:id="86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0F579" w14:textId="219CEF03" w:rsidR="00EC4D1C" w:rsidRPr="00EC4D1C" w:rsidRDefault="00EC4D1C" w:rsidP="00EC4D1C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4D1C">
              <w:rPr>
                <w:rFonts w:ascii="Times New Roman" w:hAnsi="Times New Roman" w:cs="Times New Roman"/>
                <w:sz w:val="26"/>
                <w:szCs w:val="26"/>
              </w:rPr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</w:tr>
      <w:tr w:rsidR="00EC4D1C" w:rsidRPr="00897922" w14:paraId="088D2DB0" w14:textId="77777777" w:rsidTr="001A50C6">
        <w:tc>
          <w:tcPr>
            <w:tcW w:w="9276" w:type="dxa"/>
            <w:gridSpan w:val="3"/>
            <w:tcBorders>
              <w:right w:val="single" w:sz="4" w:space="0" w:color="auto"/>
            </w:tcBorders>
          </w:tcPr>
          <w:p w14:paraId="1D38010E" w14:textId="77777777" w:rsidR="00EC4D1C" w:rsidRPr="00954B2A" w:rsidRDefault="00EC4D1C" w:rsidP="00EC4D1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Условные разрешенные виды использования</w:t>
            </w:r>
          </w:p>
        </w:tc>
      </w:tr>
      <w:tr w:rsidR="00EC4D1C" w:rsidRPr="00897922" w14:paraId="4DDA728E" w14:textId="77777777" w:rsidTr="001A50C6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1E63DF" w14:textId="19FA4EAD" w:rsidR="00EC4D1C" w:rsidRPr="00C85177" w:rsidRDefault="00EC4D1C" w:rsidP="00EC4D1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4.6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A3EEC" w14:textId="48776E66" w:rsidR="00EC4D1C" w:rsidRPr="007637D1" w:rsidRDefault="00EC4D1C" w:rsidP="00EC4D1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37D1">
              <w:rPr>
                <w:rFonts w:ascii="Times New Roman" w:hAnsi="Times New Roman" w:cs="Times New Roman"/>
                <w:sz w:val="26"/>
                <w:szCs w:val="26"/>
              </w:rPr>
              <w:t>Общественное питание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CC692" w14:textId="28D32C9A" w:rsidR="00EC4D1C" w:rsidRPr="007637D1" w:rsidRDefault="00EC4D1C" w:rsidP="00EC4D1C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37D1">
              <w:rPr>
                <w:rFonts w:ascii="Times New Roman" w:hAnsi="Times New Roman" w:cs="Times New Roman"/>
                <w:sz w:val="26"/>
                <w:szCs w:val="26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</w:tr>
      <w:tr w:rsidR="00EC4D1C" w:rsidRPr="00897922" w14:paraId="7CA66B44" w14:textId="77777777" w:rsidTr="001A50C6">
        <w:tc>
          <w:tcPr>
            <w:tcW w:w="9276" w:type="dxa"/>
            <w:gridSpan w:val="3"/>
            <w:tcBorders>
              <w:right w:val="single" w:sz="4" w:space="0" w:color="auto"/>
            </w:tcBorders>
          </w:tcPr>
          <w:p w14:paraId="50698F2C" w14:textId="77777777" w:rsidR="00EC4D1C" w:rsidRPr="00954B2A" w:rsidRDefault="00EC4D1C" w:rsidP="00EC4D1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Вспомогательные виды разрешенного использования</w:t>
            </w:r>
          </w:p>
        </w:tc>
      </w:tr>
      <w:tr w:rsidR="00EC4D1C" w:rsidRPr="00897922" w14:paraId="4522B1EA" w14:textId="77777777" w:rsidTr="001A50C6">
        <w:tc>
          <w:tcPr>
            <w:tcW w:w="1414" w:type="dxa"/>
          </w:tcPr>
          <w:p w14:paraId="176DF934" w14:textId="01F3B64A" w:rsidR="00EC4D1C" w:rsidRPr="007637D1" w:rsidRDefault="00EC4D1C" w:rsidP="00EC4D1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37D1">
              <w:rPr>
                <w:rFonts w:ascii="Times New Roman" w:hAnsi="Times New Roman" w:cs="Times New Roman"/>
                <w:sz w:val="26"/>
                <w:szCs w:val="26"/>
              </w:rPr>
              <w:t>12.0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5DDD7" w14:textId="0C894FFB" w:rsidR="00EC4D1C" w:rsidRPr="007637D1" w:rsidRDefault="00EC4D1C" w:rsidP="00EC4D1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87" w:name="sub_10120"/>
            <w:r w:rsidRPr="007637D1">
              <w:rPr>
                <w:rFonts w:ascii="Times New Roman" w:hAnsi="Times New Roman" w:cs="Times New Roman"/>
                <w:sz w:val="26"/>
                <w:szCs w:val="26"/>
              </w:rPr>
              <w:t>Земельные участки (территории) общего пользования</w:t>
            </w:r>
            <w:bookmarkEnd w:id="87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E0217" w14:textId="77777777" w:rsidR="00EC4D1C" w:rsidRPr="007637D1" w:rsidRDefault="00EC4D1C" w:rsidP="00EC4D1C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637D1">
              <w:rPr>
                <w:rFonts w:ascii="Times New Roman" w:hAnsi="Times New Roman" w:cs="Times New Roman"/>
                <w:sz w:val="26"/>
                <w:szCs w:val="26"/>
              </w:rPr>
              <w:t>Земельные участки общего пользования.</w:t>
            </w:r>
          </w:p>
          <w:p w14:paraId="623C7A0A" w14:textId="1C32DEC9" w:rsidR="00EC4D1C" w:rsidRPr="007637D1" w:rsidRDefault="00EC4D1C" w:rsidP="00EC4D1C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37D1">
              <w:rPr>
                <w:rFonts w:ascii="Times New Roman" w:hAnsi="Times New Roman" w:cs="Times New Roman"/>
                <w:sz w:val="26"/>
                <w:szCs w:val="26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sub_11201" w:history="1">
              <w:r w:rsidRPr="007637D1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кодами 12.0.1 - 12.0.2</w:t>
              </w:r>
            </w:hyperlink>
          </w:p>
        </w:tc>
      </w:tr>
      <w:tr w:rsidR="00EC4D1C" w:rsidRPr="00897922" w14:paraId="0A529DA9" w14:textId="77777777" w:rsidTr="001A50C6">
        <w:tc>
          <w:tcPr>
            <w:tcW w:w="1414" w:type="dxa"/>
          </w:tcPr>
          <w:p w14:paraId="651A726A" w14:textId="128579DA" w:rsidR="00EC4D1C" w:rsidRPr="007637D1" w:rsidRDefault="00EC4D1C" w:rsidP="00EC4D1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37D1">
              <w:rPr>
                <w:rFonts w:ascii="Times New Roman" w:hAnsi="Times New Roman" w:cs="Times New Roman"/>
                <w:sz w:val="26"/>
                <w:szCs w:val="26"/>
              </w:rPr>
              <w:t>12.0.1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44332" w14:textId="669981DC" w:rsidR="00EC4D1C" w:rsidRPr="007637D1" w:rsidRDefault="00EC4D1C" w:rsidP="00EC4D1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37D1">
              <w:rPr>
                <w:rFonts w:ascii="Times New Roman" w:hAnsi="Times New Roman" w:cs="Times New Roman"/>
                <w:sz w:val="26"/>
                <w:szCs w:val="26"/>
              </w:rPr>
              <w:t>Улично-дорожная сеть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7C1A5" w14:textId="77777777" w:rsidR="00EC4D1C" w:rsidRPr="007637D1" w:rsidRDefault="00EC4D1C" w:rsidP="00EC4D1C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637D1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</w:t>
            </w:r>
            <w:proofErr w:type="spellStart"/>
            <w:r w:rsidRPr="007637D1">
              <w:rPr>
                <w:rFonts w:ascii="Times New Roman" w:hAnsi="Times New Roman" w:cs="Times New Roman"/>
                <w:sz w:val="26"/>
                <w:szCs w:val="26"/>
              </w:rPr>
              <w:t>велотранспортной</w:t>
            </w:r>
            <w:proofErr w:type="spellEnd"/>
            <w:r w:rsidRPr="007637D1">
              <w:rPr>
                <w:rFonts w:ascii="Times New Roman" w:hAnsi="Times New Roman" w:cs="Times New Roman"/>
                <w:sz w:val="26"/>
                <w:szCs w:val="26"/>
              </w:rPr>
              <w:t xml:space="preserve"> и инженерной инфраструктуры;</w:t>
            </w:r>
          </w:p>
          <w:p w14:paraId="32B2A437" w14:textId="6C6C9FEB" w:rsidR="00EC4D1C" w:rsidRPr="007637D1" w:rsidRDefault="00EC4D1C" w:rsidP="00EC4D1C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37D1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</w:t>
            </w:r>
            <w:hyperlink w:anchor="sub_10271" w:history="1">
              <w:r w:rsidRPr="007637D1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кодами 2.7.1</w:t>
              </w:r>
            </w:hyperlink>
            <w:r w:rsidRPr="007637D1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hyperlink w:anchor="sub_1049" w:history="1">
              <w:r w:rsidRPr="007637D1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4.9</w:t>
              </w:r>
            </w:hyperlink>
            <w:r w:rsidRPr="007637D1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hyperlink w:anchor="sub_1723" w:history="1">
              <w:r w:rsidRPr="007637D1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7.2.3</w:t>
              </w:r>
            </w:hyperlink>
            <w:r w:rsidRPr="007637D1">
              <w:rPr>
                <w:rFonts w:ascii="Times New Roman" w:hAnsi="Times New Roman" w:cs="Times New Roman"/>
                <w:sz w:val="26"/>
                <w:szCs w:val="26"/>
              </w:rPr>
              <w:t>, а также некапитальных сооружений, предназначенных для охраны транспортных средств</w:t>
            </w:r>
          </w:p>
        </w:tc>
      </w:tr>
      <w:tr w:rsidR="00EC4D1C" w:rsidRPr="00897922" w14:paraId="562E4909" w14:textId="77777777" w:rsidTr="001A50C6">
        <w:tc>
          <w:tcPr>
            <w:tcW w:w="1414" w:type="dxa"/>
          </w:tcPr>
          <w:p w14:paraId="7F751266" w14:textId="0113C97C" w:rsidR="00EC4D1C" w:rsidRPr="007637D1" w:rsidRDefault="00EC4D1C" w:rsidP="00EC4D1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37D1">
              <w:rPr>
                <w:rFonts w:ascii="Times New Roman" w:hAnsi="Times New Roman" w:cs="Times New Roman"/>
                <w:sz w:val="26"/>
                <w:szCs w:val="26"/>
              </w:rPr>
              <w:t>12.0.2</w:t>
            </w:r>
          </w:p>
        </w:tc>
        <w:tc>
          <w:tcPr>
            <w:tcW w:w="33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FD91A" w14:textId="1E3FF76E" w:rsidR="00EC4D1C" w:rsidRPr="007637D1" w:rsidRDefault="00EC4D1C" w:rsidP="00EC4D1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88" w:name="sub_11202"/>
            <w:r w:rsidRPr="007637D1">
              <w:rPr>
                <w:rFonts w:ascii="Times New Roman" w:hAnsi="Times New Roman" w:cs="Times New Roman"/>
                <w:sz w:val="26"/>
                <w:szCs w:val="26"/>
              </w:rPr>
              <w:t>Благоустройство территории</w:t>
            </w:r>
            <w:bookmarkEnd w:id="88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892A4" w14:textId="1703F095" w:rsidR="00EC4D1C" w:rsidRPr="007637D1" w:rsidRDefault="00EC4D1C" w:rsidP="00EC4D1C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37D1">
              <w:rPr>
                <w:rFonts w:ascii="Times New Roman" w:hAnsi="Times New Roman" w:cs="Times New Roman"/>
                <w:sz w:val="26"/>
                <w:szCs w:val="26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</w:tr>
      <w:bookmarkEnd w:id="79"/>
    </w:tbl>
    <w:p w14:paraId="4A60245C" w14:textId="1FB9ED01" w:rsidR="00713293" w:rsidRDefault="00713293" w:rsidP="004E1BCB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7A611FFD" w14:textId="5DEDBAA7" w:rsidR="009E0882" w:rsidRPr="009E0882" w:rsidRDefault="009E0882" w:rsidP="009E0882">
      <w:pPr>
        <w:spacing w:after="0" w:line="240" w:lineRule="auto"/>
        <w:ind w:right="-469" w:firstLine="567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val="x-none" w:eastAsia="x-none"/>
        </w:rPr>
      </w:pPr>
      <w:r w:rsidRPr="009E0882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val="x-none" w:eastAsia="x-none"/>
        </w:rPr>
        <w:t>Предельные параметры земельных участков и разрешенного строительства:</w:t>
      </w:r>
    </w:p>
    <w:p w14:paraId="7B1517C1" w14:textId="0D1C7177" w:rsidR="009E0882" w:rsidRPr="009E0882" w:rsidRDefault="009E0882" w:rsidP="009E0882">
      <w:pPr>
        <w:spacing w:after="0" w:line="240" w:lineRule="auto"/>
        <w:ind w:right="-469"/>
        <w:rPr>
          <w:rFonts w:ascii="Times New Roman" w:eastAsia="Calibri" w:hAnsi="Times New Roman" w:cs="Times New Roman"/>
          <w:sz w:val="26"/>
          <w:szCs w:val="26"/>
          <w:lang w:val="x-none" w:eastAsia="x-none"/>
        </w:rPr>
      </w:pPr>
      <w:r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x-none"/>
        </w:rPr>
        <w:t xml:space="preserve"> </w:t>
      </w:r>
      <w:r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x-none"/>
        </w:rPr>
        <w:tab/>
      </w:r>
      <w:r w:rsidRPr="0098439A">
        <w:rPr>
          <w:rFonts w:ascii="Times New Roman" w:eastAsia="Calibri" w:hAnsi="Times New Roman" w:cs="Times New Roman"/>
          <w:b/>
          <w:bCs/>
          <w:i/>
          <w:iCs/>
          <w:sz w:val="26"/>
          <w:szCs w:val="26"/>
          <w:lang w:eastAsia="x-none"/>
        </w:rPr>
        <w:t>м</w:t>
      </w:r>
      <w:proofErr w:type="spellStart"/>
      <w:r w:rsidRPr="009E0882">
        <w:rPr>
          <w:rFonts w:ascii="Times New Roman" w:eastAsia="Calibri" w:hAnsi="Times New Roman" w:cs="Times New Roman"/>
          <w:b/>
          <w:bCs/>
          <w:i/>
          <w:iCs/>
          <w:sz w:val="26"/>
          <w:szCs w:val="26"/>
          <w:lang w:val="x-none" w:eastAsia="x-none"/>
        </w:rPr>
        <w:t>инимальная</w:t>
      </w:r>
      <w:proofErr w:type="spellEnd"/>
      <w:r w:rsidRPr="009E0882">
        <w:rPr>
          <w:rFonts w:ascii="Times New Roman" w:eastAsia="Calibri" w:hAnsi="Times New Roman" w:cs="Times New Roman"/>
          <w:b/>
          <w:bCs/>
          <w:i/>
          <w:iCs/>
          <w:sz w:val="26"/>
          <w:szCs w:val="26"/>
          <w:lang w:val="x-none" w:eastAsia="x-none"/>
        </w:rPr>
        <w:t xml:space="preserve"> площадь</w:t>
      </w:r>
      <w:r w:rsidRPr="009E0882">
        <w:rPr>
          <w:rFonts w:ascii="Times New Roman" w:eastAsia="Calibri" w:hAnsi="Times New Roman" w:cs="Times New Roman"/>
          <w:sz w:val="26"/>
          <w:szCs w:val="26"/>
          <w:lang w:val="x-none" w:eastAsia="x-none"/>
        </w:rPr>
        <w:t xml:space="preserve"> земельного участка – 600 </w:t>
      </w:r>
      <w:proofErr w:type="spellStart"/>
      <w:r w:rsidRPr="009E0882">
        <w:rPr>
          <w:rFonts w:ascii="Times New Roman" w:eastAsia="Calibri" w:hAnsi="Times New Roman" w:cs="Times New Roman"/>
          <w:sz w:val="26"/>
          <w:szCs w:val="26"/>
          <w:lang w:val="x-none" w:eastAsia="x-none"/>
        </w:rPr>
        <w:t>кв</w:t>
      </w:r>
      <w:proofErr w:type="gramStart"/>
      <w:r w:rsidRPr="009E0882">
        <w:rPr>
          <w:rFonts w:ascii="Times New Roman" w:eastAsia="Calibri" w:hAnsi="Times New Roman" w:cs="Times New Roman"/>
          <w:sz w:val="26"/>
          <w:szCs w:val="26"/>
          <w:lang w:val="x-none" w:eastAsia="x-none"/>
        </w:rPr>
        <w:t>.м</w:t>
      </w:r>
      <w:proofErr w:type="spellEnd"/>
      <w:proofErr w:type="gramEnd"/>
    </w:p>
    <w:p w14:paraId="733D4836" w14:textId="77777777" w:rsidR="009E0882" w:rsidRPr="009E0882" w:rsidRDefault="009E0882" w:rsidP="009E0882">
      <w:pPr>
        <w:spacing w:after="0" w:line="240" w:lineRule="auto"/>
        <w:ind w:right="-469" w:firstLine="708"/>
        <w:rPr>
          <w:rFonts w:ascii="Times New Roman" w:eastAsia="Calibri" w:hAnsi="Times New Roman" w:cs="Times New Roman"/>
          <w:sz w:val="26"/>
          <w:szCs w:val="26"/>
          <w:lang w:val="x-none" w:eastAsia="x-none"/>
        </w:rPr>
      </w:pPr>
      <w:r w:rsidRPr="009E0882">
        <w:rPr>
          <w:rFonts w:ascii="Times New Roman" w:eastAsia="Calibri" w:hAnsi="Times New Roman" w:cs="Times New Roman"/>
          <w:b/>
          <w:bCs/>
          <w:i/>
          <w:iCs/>
          <w:sz w:val="26"/>
          <w:szCs w:val="26"/>
          <w:lang w:val="x-none" w:eastAsia="x-none"/>
        </w:rPr>
        <w:t>площадь территорий</w:t>
      </w:r>
      <w:r w:rsidRPr="009E0882">
        <w:rPr>
          <w:rFonts w:ascii="Times New Roman" w:eastAsia="Calibri" w:hAnsi="Times New Roman" w:cs="Times New Roman"/>
          <w:sz w:val="26"/>
          <w:szCs w:val="26"/>
          <w:lang w:val="x-none" w:eastAsia="x-none"/>
        </w:rPr>
        <w:t>, предназначенных для хранения транспортных средств – не менее15% от площади земельного участка.</w:t>
      </w:r>
    </w:p>
    <w:p w14:paraId="11083EA0" w14:textId="77777777" w:rsidR="009E0882" w:rsidRPr="009E0882" w:rsidRDefault="009E0882" w:rsidP="009E0882">
      <w:pPr>
        <w:spacing w:after="0" w:line="240" w:lineRule="auto"/>
        <w:ind w:right="-469" w:firstLine="567"/>
        <w:rPr>
          <w:rFonts w:ascii="Times New Roman" w:eastAsia="Calibri" w:hAnsi="Times New Roman" w:cs="Times New Roman"/>
          <w:sz w:val="26"/>
          <w:szCs w:val="26"/>
          <w:lang w:val="x-none" w:eastAsia="x-none"/>
        </w:rPr>
      </w:pPr>
      <w:r w:rsidRPr="009E0882">
        <w:rPr>
          <w:rFonts w:ascii="Times New Roman" w:eastAsia="Calibri" w:hAnsi="Times New Roman" w:cs="Times New Roman"/>
          <w:b/>
          <w:bCs/>
          <w:i/>
          <w:iCs/>
          <w:sz w:val="26"/>
          <w:szCs w:val="26"/>
          <w:lang w:val="x-none" w:eastAsia="x-none"/>
        </w:rPr>
        <w:t xml:space="preserve">минимальные </w:t>
      </w:r>
      <w:r w:rsidRPr="009E0882">
        <w:rPr>
          <w:rFonts w:ascii="Times New Roman" w:eastAsia="Calibri" w:hAnsi="Times New Roman" w:cs="Times New Roman"/>
          <w:sz w:val="26"/>
          <w:szCs w:val="26"/>
          <w:lang w:val="x-none" w:eastAsia="x-none"/>
        </w:rPr>
        <w:t>отступы от границ земельного участка в целях определения мест допустимого размещения зданий – 2 м.</w:t>
      </w:r>
    </w:p>
    <w:p w14:paraId="04572F1C" w14:textId="77777777" w:rsidR="009E0882" w:rsidRPr="009E0882" w:rsidRDefault="009E0882" w:rsidP="009E088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E0882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территории рекреационных зон не допускается строительство новых и расширение действующих промышленных, коммунально-складских и других объектов, непосредственно не связанных с эксплуатацией указанных объектов.</w:t>
      </w:r>
    </w:p>
    <w:p w14:paraId="1FB6F461" w14:textId="77777777" w:rsidR="009E0882" w:rsidRPr="009E0882" w:rsidRDefault="009E0882" w:rsidP="009E0882">
      <w:pPr>
        <w:spacing w:after="0" w:line="240" w:lineRule="auto"/>
        <w:ind w:right="-469"/>
        <w:rPr>
          <w:rFonts w:ascii="Times New Roman" w:eastAsia="Calibri" w:hAnsi="Times New Roman" w:cs="Times New Roman"/>
          <w:sz w:val="26"/>
          <w:szCs w:val="26"/>
          <w:lang w:val="x-none" w:eastAsia="x-none"/>
        </w:rPr>
      </w:pPr>
      <w:r w:rsidRPr="009E0882">
        <w:rPr>
          <w:rFonts w:ascii="Times New Roman" w:eastAsia="Calibri" w:hAnsi="Times New Roman" w:cs="Times New Roman"/>
          <w:sz w:val="26"/>
          <w:szCs w:val="26"/>
          <w:lang w:val="x-none" w:eastAsia="x-none"/>
        </w:rPr>
        <w:t xml:space="preserve">        Вышеперечисленные предлагаемые параметры не распространяются на объекты инженерной инфраструктуры.</w:t>
      </w:r>
    </w:p>
    <w:p w14:paraId="3AC6135C" w14:textId="77777777" w:rsidR="009E0882" w:rsidRPr="009E0882" w:rsidRDefault="009E0882" w:rsidP="004E1BCB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val="x-none" w:eastAsia="ar-SA"/>
        </w:rPr>
      </w:pPr>
    </w:p>
    <w:p w14:paraId="655179B1" w14:textId="37029868" w:rsidR="00E63997" w:rsidRPr="0098439A" w:rsidRDefault="00E63997" w:rsidP="0098439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98439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Зона специального назначения</w:t>
      </w:r>
    </w:p>
    <w:p w14:paraId="63263DEA" w14:textId="77777777" w:rsidR="0098439A" w:rsidRPr="0098439A" w:rsidRDefault="0098439A" w:rsidP="0098439A">
      <w:pPr>
        <w:spacing w:after="0" w:line="200" w:lineRule="atLeast"/>
        <w:ind w:firstLine="567"/>
        <w:jc w:val="both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98439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В состав зон специального назначения включаются зоны, занятые кладбищами, скотомогильниками, объектами размещения отходов производства и потребления и иными объектами, размещение которых может быть обеспечено только путем выделения указанных зон и недопустимо в других территориальных зонах.</w:t>
      </w:r>
    </w:p>
    <w:p w14:paraId="01B66554" w14:textId="77777777" w:rsidR="00E63997" w:rsidRPr="00E63997" w:rsidRDefault="00E63997" w:rsidP="00E6399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4D59FBD1" w14:textId="33F6B5F8" w:rsidR="00E63997" w:rsidRPr="00E63997" w:rsidRDefault="00E63997" w:rsidP="0098439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</w:pPr>
      <w:r w:rsidRPr="00E63997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СН</w:t>
      </w:r>
      <w:r w:rsidR="00250ADF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-</w:t>
      </w:r>
      <w:r w:rsidRPr="00E63997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1. Зона ритуального назначения</w:t>
      </w: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4"/>
        <w:gridCol w:w="66"/>
        <w:gridCol w:w="3260"/>
        <w:gridCol w:w="53"/>
        <w:gridCol w:w="4483"/>
      </w:tblGrid>
      <w:tr w:rsidR="00D71489" w:rsidRPr="00897922" w14:paraId="3B20A5F3" w14:textId="77777777" w:rsidTr="001A50C6">
        <w:tc>
          <w:tcPr>
            <w:tcW w:w="4793" w:type="dxa"/>
            <w:gridSpan w:val="4"/>
          </w:tcPr>
          <w:p w14:paraId="2103CB79" w14:textId="77777777" w:rsidR="00D71489" w:rsidRPr="00897922" w:rsidRDefault="00D71489" w:rsidP="001A50C6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Виды разрешенного использования земельного участка, установленные классификатором</w:t>
            </w:r>
          </w:p>
        </w:tc>
        <w:tc>
          <w:tcPr>
            <w:tcW w:w="4483" w:type="dxa"/>
            <w:vMerge w:val="restart"/>
          </w:tcPr>
          <w:p w14:paraId="29A1B16F" w14:textId="77777777" w:rsidR="00D71489" w:rsidRPr="00897922" w:rsidRDefault="00D71489" w:rsidP="001A50C6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Описание видов разрешенного использования земельных участков и объектов капитального строительства</w:t>
            </w:r>
          </w:p>
        </w:tc>
      </w:tr>
      <w:tr w:rsidR="00D71489" w:rsidRPr="00897922" w14:paraId="15FFE86F" w14:textId="77777777" w:rsidTr="001A50C6">
        <w:tc>
          <w:tcPr>
            <w:tcW w:w="1414" w:type="dxa"/>
          </w:tcPr>
          <w:p w14:paraId="6E8B1EB6" w14:textId="77777777" w:rsidR="00D71489" w:rsidRPr="00897922" w:rsidRDefault="00D71489" w:rsidP="001A50C6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Кодовое обозначение</w:t>
            </w:r>
          </w:p>
        </w:tc>
        <w:tc>
          <w:tcPr>
            <w:tcW w:w="3379" w:type="dxa"/>
            <w:gridSpan w:val="3"/>
          </w:tcPr>
          <w:p w14:paraId="6A26183D" w14:textId="77777777" w:rsidR="00D71489" w:rsidRPr="00897922" w:rsidRDefault="00D71489" w:rsidP="001A50C6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Наименование</w:t>
            </w:r>
          </w:p>
        </w:tc>
        <w:tc>
          <w:tcPr>
            <w:tcW w:w="4483" w:type="dxa"/>
            <w:vMerge/>
          </w:tcPr>
          <w:p w14:paraId="527CBA32" w14:textId="77777777" w:rsidR="00D71489" w:rsidRPr="00897922" w:rsidRDefault="00D71489" w:rsidP="001A50C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71489" w:rsidRPr="00897922" w14:paraId="1B7E54F5" w14:textId="77777777" w:rsidTr="001A50C6">
        <w:tc>
          <w:tcPr>
            <w:tcW w:w="9276" w:type="dxa"/>
            <w:gridSpan w:val="5"/>
          </w:tcPr>
          <w:p w14:paraId="15849CC1" w14:textId="77777777" w:rsidR="00D71489" w:rsidRPr="00897922" w:rsidRDefault="00D71489" w:rsidP="001A50C6">
            <w:pPr>
              <w:pStyle w:val="ConsPlusNormal"/>
              <w:jc w:val="center"/>
              <w:outlineLvl w:val="5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Основные виды разрешенного использования земельных участков</w:t>
            </w:r>
          </w:p>
        </w:tc>
      </w:tr>
      <w:tr w:rsidR="00D71489" w:rsidRPr="00897922" w14:paraId="05C2EF1A" w14:textId="77777777" w:rsidTr="001A50C6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8E015C" w14:textId="66181B21" w:rsidR="00D71489" w:rsidRPr="00D71489" w:rsidRDefault="00D71489" w:rsidP="00D7148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1489">
              <w:rPr>
                <w:rFonts w:ascii="Times New Roman" w:hAnsi="Times New Roman" w:cs="Times New Roman"/>
                <w:sz w:val="26"/>
                <w:szCs w:val="26"/>
              </w:rPr>
              <w:t>12.1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715C4" w14:textId="70E2BBCA" w:rsidR="00D71489" w:rsidRPr="00D71489" w:rsidRDefault="00D71489" w:rsidP="00D7148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89" w:name="sub_10121"/>
            <w:r w:rsidRPr="00D71489">
              <w:rPr>
                <w:rFonts w:ascii="Times New Roman" w:hAnsi="Times New Roman" w:cs="Times New Roman"/>
                <w:sz w:val="26"/>
                <w:szCs w:val="26"/>
              </w:rPr>
              <w:t>Ритуальная деятельность</w:t>
            </w:r>
            <w:bookmarkEnd w:id="89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B2CDE" w14:textId="77777777" w:rsidR="00D71489" w:rsidRPr="00D71489" w:rsidRDefault="00D71489" w:rsidP="00D71489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D71489">
              <w:rPr>
                <w:rFonts w:ascii="Times New Roman" w:hAnsi="Times New Roman" w:cs="Times New Roman"/>
                <w:sz w:val="26"/>
                <w:szCs w:val="26"/>
              </w:rPr>
              <w:t>Размещение кладбищ, крематориев и мест захоронения;</w:t>
            </w:r>
          </w:p>
          <w:p w14:paraId="70051D7B" w14:textId="77777777" w:rsidR="00D71489" w:rsidRPr="00D71489" w:rsidRDefault="00D71489" w:rsidP="00D71489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D71489">
              <w:rPr>
                <w:rFonts w:ascii="Times New Roman" w:hAnsi="Times New Roman" w:cs="Times New Roman"/>
                <w:sz w:val="26"/>
                <w:szCs w:val="26"/>
              </w:rPr>
              <w:t>размещение соответствующих культовых сооружений;</w:t>
            </w:r>
          </w:p>
          <w:p w14:paraId="086AD6E6" w14:textId="0F48F9EA" w:rsidR="00D71489" w:rsidRPr="00D71489" w:rsidRDefault="00D71489" w:rsidP="00D71489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90" w:name="sub_103105"/>
            <w:r w:rsidRPr="00D71489">
              <w:rPr>
                <w:rFonts w:ascii="Times New Roman" w:hAnsi="Times New Roman" w:cs="Times New Roman"/>
                <w:sz w:val="26"/>
                <w:szCs w:val="26"/>
              </w:rPr>
              <w:t>осуществление деятельности по производству продукции ритуально-обрядового назначения</w:t>
            </w:r>
            <w:bookmarkEnd w:id="90"/>
          </w:p>
        </w:tc>
      </w:tr>
      <w:tr w:rsidR="00D71489" w:rsidRPr="00897922" w14:paraId="7BEB1689" w14:textId="77777777" w:rsidTr="001A50C6">
        <w:tc>
          <w:tcPr>
            <w:tcW w:w="9276" w:type="dxa"/>
            <w:gridSpan w:val="5"/>
            <w:tcBorders>
              <w:right w:val="single" w:sz="4" w:space="0" w:color="auto"/>
            </w:tcBorders>
          </w:tcPr>
          <w:p w14:paraId="29BABCD6" w14:textId="77777777" w:rsidR="00D71489" w:rsidRPr="00954B2A" w:rsidRDefault="00D71489" w:rsidP="00D7148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Условные разрешенные виды использования</w:t>
            </w:r>
          </w:p>
        </w:tc>
      </w:tr>
      <w:tr w:rsidR="00D71489" w:rsidRPr="00897922" w14:paraId="270D0A82" w14:textId="77777777" w:rsidTr="001A50C6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CC79D6" w14:textId="2878A751" w:rsidR="00D71489" w:rsidRPr="00C85177" w:rsidRDefault="00D71489" w:rsidP="00D7148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87604">
              <w:rPr>
                <w:rFonts w:ascii="Times New Roman" w:hAnsi="Times New Roman" w:cs="Times New Roman"/>
                <w:sz w:val="26"/>
                <w:szCs w:val="26"/>
              </w:rPr>
              <w:t>3.7.1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AC828" w14:textId="37B78FFD" w:rsidR="00D71489" w:rsidRPr="007637D1" w:rsidRDefault="00D71489" w:rsidP="00D7148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87604">
              <w:rPr>
                <w:rFonts w:ascii="Times New Roman" w:hAnsi="Times New Roman" w:cs="Times New Roman"/>
                <w:sz w:val="26"/>
                <w:szCs w:val="26"/>
              </w:rPr>
              <w:t>Осуществление религиозных обрядов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D6FF7" w14:textId="181BB448" w:rsidR="00D71489" w:rsidRPr="007637D1" w:rsidRDefault="00D71489" w:rsidP="00D71489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87604">
              <w:rPr>
                <w:rFonts w:ascii="Times New Roman" w:hAnsi="Times New Roman" w:cs="Times New Roman"/>
                <w:sz w:val="26"/>
                <w:szCs w:val="26"/>
              </w:rPr>
              <w:t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</w:t>
            </w:r>
          </w:p>
        </w:tc>
      </w:tr>
      <w:tr w:rsidR="00D71489" w:rsidRPr="00897922" w14:paraId="7F3F590C" w14:textId="77777777" w:rsidTr="001A50C6">
        <w:tc>
          <w:tcPr>
            <w:tcW w:w="9276" w:type="dxa"/>
            <w:gridSpan w:val="5"/>
            <w:tcBorders>
              <w:right w:val="single" w:sz="4" w:space="0" w:color="auto"/>
            </w:tcBorders>
          </w:tcPr>
          <w:p w14:paraId="3A58E469" w14:textId="77777777" w:rsidR="00D71489" w:rsidRPr="00954B2A" w:rsidRDefault="00D71489" w:rsidP="00D7148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Вспомогательные виды разрешенного использования</w:t>
            </w:r>
          </w:p>
        </w:tc>
      </w:tr>
      <w:tr w:rsidR="00D71489" w:rsidRPr="00897922" w14:paraId="0A40180B" w14:textId="77777777" w:rsidTr="001A50C6">
        <w:tc>
          <w:tcPr>
            <w:tcW w:w="1480" w:type="dxa"/>
            <w:gridSpan w:val="2"/>
          </w:tcPr>
          <w:p w14:paraId="3C481772" w14:textId="77777777" w:rsidR="00D71489" w:rsidRPr="00487604" w:rsidRDefault="00D71489" w:rsidP="00D7148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37D1">
              <w:rPr>
                <w:rFonts w:ascii="Times New Roman" w:hAnsi="Times New Roman" w:cs="Times New Roman"/>
                <w:sz w:val="26"/>
                <w:szCs w:val="26"/>
              </w:rPr>
              <w:t>12.0.2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85472" w14:textId="77777777" w:rsidR="00D71489" w:rsidRPr="00487604" w:rsidRDefault="00D71489" w:rsidP="00D7148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37D1">
              <w:rPr>
                <w:rFonts w:ascii="Times New Roman" w:hAnsi="Times New Roman" w:cs="Times New Roman"/>
                <w:sz w:val="26"/>
                <w:szCs w:val="26"/>
              </w:rPr>
              <w:t>Благоустройство территории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C5FB3" w14:textId="77777777" w:rsidR="00D71489" w:rsidRPr="00487604" w:rsidRDefault="00D71489" w:rsidP="00D71489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37D1">
              <w:rPr>
                <w:rFonts w:ascii="Times New Roman" w:hAnsi="Times New Roman" w:cs="Times New Roman"/>
                <w:sz w:val="26"/>
                <w:szCs w:val="26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</w:tr>
      <w:tr w:rsidR="00777CBC" w:rsidRPr="00897922" w14:paraId="582634CA" w14:textId="77777777" w:rsidTr="001A50C6">
        <w:tc>
          <w:tcPr>
            <w:tcW w:w="1480" w:type="dxa"/>
            <w:gridSpan w:val="2"/>
          </w:tcPr>
          <w:p w14:paraId="1F4774FD" w14:textId="2CBF1511" w:rsidR="00777CBC" w:rsidRPr="007637D1" w:rsidRDefault="00777CBC" w:rsidP="00777CB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4B2A">
              <w:rPr>
                <w:rFonts w:ascii="Times New Roman" w:hAnsi="Times New Roman" w:cs="Times New Roman"/>
                <w:sz w:val="26"/>
                <w:szCs w:val="26"/>
              </w:rPr>
              <w:t>3.1.1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FBFE4" w14:textId="3997F7BB" w:rsidR="00777CBC" w:rsidRPr="007637D1" w:rsidRDefault="00777CBC" w:rsidP="00777CB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4B2A">
              <w:rPr>
                <w:rFonts w:ascii="Times New Roman" w:hAnsi="Times New Roman" w:cs="Times New Roman"/>
                <w:sz w:val="26"/>
                <w:szCs w:val="26"/>
              </w:rPr>
              <w:t>Предоставление коммунальных услуг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14739" w14:textId="16079083" w:rsidR="00777CBC" w:rsidRPr="007637D1" w:rsidRDefault="00777CBC" w:rsidP="00777CBC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4B2A">
              <w:rPr>
                <w:rFonts w:ascii="Times New Roman" w:hAnsi="Times New Roman" w:cs="Times New Roman"/>
                <w:sz w:val="26"/>
                <w:szCs w:val="26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</w:tr>
    </w:tbl>
    <w:p w14:paraId="3B320266" w14:textId="77777777" w:rsidR="0098439A" w:rsidRPr="00487604" w:rsidRDefault="0098439A" w:rsidP="0098439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</w:pPr>
      <w:r w:rsidRPr="00487604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Предельные параметры земельных участков и разрешенного строительства:</w:t>
      </w:r>
    </w:p>
    <w:p w14:paraId="17CE9254" w14:textId="77777777" w:rsidR="0098439A" w:rsidRPr="0098439A" w:rsidRDefault="0098439A" w:rsidP="009843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8439A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98439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 Минимальная</w:t>
      </w:r>
      <w:r w:rsidRPr="009843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площадь земельного участка - 0,1500 м².</w:t>
      </w:r>
    </w:p>
    <w:p w14:paraId="6AD04E4C" w14:textId="77777777" w:rsidR="0098439A" w:rsidRPr="0098439A" w:rsidRDefault="0098439A" w:rsidP="009843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843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</w:t>
      </w:r>
      <w:r w:rsidRPr="0098439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Максимальная</w:t>
      </w:r>
      <w:r w:rsidRPr="009843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высота зданий - 2 этажа.</w:t>
      </w:r>
    </w:p>
    <w:p w14:paraId="5458A9C7" w14:textId="77777777" w:rsidR="0098439A" w:rsidRPr="0098439A" w:rsidRDefault="0098439A" w:rsidP="0098439A">
      <w:pPr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8439A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Pr="0098439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 Размеры</w:t>
      </w:r>
      <w:r w:rsidRPr="009843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земельных участков кладбищ традиционного захоронения следует принимать 0,24 га на 1тыс. чел.</w:t>
      </w:r>
    </w:p>
    <w:p w14:paraId="68760DFC" w14:textId="77777777" w:rsidR="0098439A" w:rsidRPr="0098439A" w:rsidRDefault="0098439A" w:rsidP="009843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843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-размеры территорий кладбищ традиционного и </w:t>
      </w:r>
      <w:proofErr w:type="spellStart"/>
      <w:r w:rsidRPr="0098439A">
        <w:rPr>
          <w:rFonts w:ascii="Times New Roman" w:eastAsia="Times New Roman" w:hAnsi="Times New Roman" w:cs="Times New Roman"/>
          <w:sz w:val="26"/>
          <w:szCs w:val="26"/>
          <w:lang w:eastAsia="ru-RU"/>
        </w:rPr>
        <w:t>урнового</w:t>
      </w:r>
      <w:proofErr w:type="spellEnd"/>
      <w:r w:rsidRPr="009843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захоронений исчисляется отдельно для каждого из них, для чего необходимо учесть соотношение этих типов захоронений в общей смертности населения;</w:t>
      </w:r>
    </w:p>
    <w:p w14:paraId="14035C75" w14:textId="77777777" w:rsidR="0098439A" w:rsidRPr="0098439A" w:rsidRDefault="0098439A" w:rsidP="009843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843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-общие размеры территорий кладбищ определяются как сумма площадей кладбищ традиционного и </w:t>
      </w:r>
      <w:proofErr w:type="spellStart"/>
      <w:r w:rsidRPr="0098439A">
        <w:rPr>
          <w:rFonts w:ascii="Times New Roman" w:eastAsia="Times New Roman" w:hAnsi="Times New Roman" w:cs="Times New Roman"/>
          <w:sz w:val="26"/>
          <w:szCs w:val="26"/>
          <w:lang w:eastAsia="ru-RU"/>
        </w:rPr>
        <w:t>урнового</w:t>
      </w:r>
      <w:proofErr w:type="spellEnd"/>
      <w:r w:rsidRPr="009843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захоронений. Размеры участков кладбищ должны быть не менее 0,5 га и не более 40 га;</w:t>
      </w:r>
    </w:p>
    <w:p w14:paraId="5FFEBB29" w14:textId="77777777" w:rsidR="0098439A" w:rsidRPr="0098439A" w:rsidRDefault="0098439A" w:rsidP="009843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843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-расстояние от границ участков </w:t>
      </w:r>
      <w:r w:rsidRPr="0098439A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кладбищ традиционного захоронения:</w:t>
      </w:r>
    </w:p>
    <w:p w14:paraId="4A5EF8BF" w14:textId="77777777" w:rsidR="0098439A" w:rsidRPr="0098439A" w:rsidRDefault="0098439A" w:rsidP="009843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8439A">
        <w:rPr>
          <w:rFonts w:ascii="Times New Roman" w:eastAsia="Times New Roman" w:hAnsi="Times New Roman" w:cs="Times New Roman"/>
          <w:sz w:val="26"/>
          <w:szCs w:val="26"/>
          <w:lang w:eastAsia="ru-RU"/>
        </w:rPr>
        <w:t>-до красной линии – 6 м;</w:t>
      </w:r>
    </w:p>
    <w:p w14:paraId="3879A3F5" w14:textId="77777777" w:rsidR="0098439A" w:rsidRPr="0098439A" w:rsidRDefault="0098439A" w:rsidP="009843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8439A">
        <w:rPr>
          <w:rFonts w:ascii="Times New Roman" w:eastAsia="Times New Roman" w:hAnsi="Times New Roman" w:cs="Times New Roman"/>
          <w:sz w:val="26"/>
          <w:szCs w:val="26"/>
          <w:lang w:eastAsia="ru-RU"/>
        </w:rPr>
        <w:t>-до стен жилых домов – 300 м;</w:t>
      </w:r>
    </w:p>
    <w:p w14:paraId="2D93CF6A" w14:textId="77777777" w:rsidR="0098439A" w:rsidRPr="0098439A" w:rsidRDefault="0098439A" w:rsidP="009843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8439A">
        <w:rPr>
          <w:rFonts w:ascii="Times New Roman" w:eastAsia="Times New Roman" w:hAnsi="Times New Roman" w:cs="Times New Roman"/>
          <w:sz w:val="26"/>
          <w:szCs w:val="26"/>
          <w:lang w:eastAsia="ru-RU"/>
        </w:rPr>
        <w:t>-до зданий общеобразовательных школ, детских дошкольных и лечебных учреждений – 300 м;</w:t>
      </w:r>
    </w:p>
    <w:p w14:paraId="1A88CE15" w14:textId="244DE895" w:rsidR="0098439A" w:rsidRDefault="0098439A" w:rsidP="009843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8439A">
        <w:rPr>
          <w:rFonts w:ascii="Times New Roman" w:eastAsia="Times New Roman" w:hAnsi="Times New Roman" w:cs="Times New Roman"/>
          <w:sz w:val="26"/>
          <w:szCs w:val="26"/>
          <w:lang w:eastAsia="ru-RU"/>
        </w:rPr>
        <w:t>Вышеперечисленные предлагаемые параметры не распространяются на объекты инженерной инфраструктуры.</w:t>
      </w:r>
    </w:p>
    <w:p w14:paraId="54E981B5" w14:textId="77777777" w:rsidR="00013896" w:rsidRPr="00013896" w:rsidRDefault="00013896" w:rsidP="00013896">
      <w:pPr>
        <w:spacing w:after="0" w:line="200" w:lineRule="atLeast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01389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СН-2. Зона складирования и захоронения отходов:</w:t>
      </w:r>
    </w:p>
    <w:p w14:paraId="1D21ED99" w14:textId="77777777" w:rsidR="00013896" w:rsidRPr="00013896" w:rsidRDefault="00013896" w:rsidP="00013896">
      <w:pPr>
        <w:spacing w:after="0" w:line="200" w:lineRule="atLeast"/>
        <w:ind w:firstLine="851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4"/>
        <w:gridCol w:w="66"/>
        <w:gridCol w:w="3260"/>
        <w:gridCol w:w="53"/>
        <w:gridCol w:w="4483"/>
      </w:tblGrid>
      <w:tr w:rsidR="00777CBC" w:rsidRPr="00897922" w14:paraId="0242D6C3" w14:textId="77777777" w:rsidTr="006E5D0C">
        <w:tc>
          <w:tcPr>
            <w:tcW w:w="4793" w:type="dxa"/>
            <w:gridSpan w:val="4"/>
          </w:tcPr>
          <w:p w14:paraId="3377462C" w14:textId="77777777" w:rsidR="00777CBC" w:rsidRPr="00897922" w:rsidRDefault="00777CBC" w:rsidP="006E5D0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Виды разрешенного использования земельного участка, установленные классификатором</w:t>
            </w:r>
          </w:p>
        </w:tc>
        <w:tc>
          <w:tcPr>
            <w:tcW w:w="4483" w:type="dxa"/>
            <w:vMerge w:val="restart"/>
          </w:tcPr>
          <w:p w14:paraId="01CBCB4C" w14:textId="77777777" w:rsidR="00777CBC" w:rsidRPr="00897922" w:rsidRDefault="00777CBC" w:rsidP="006E5D0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Описание видов разрешенного использования земельных участков и объектов капитального строительства</w:t>
            </w:r>
          </w:p>
        </w:tc>
      </w:tr>
      <w:tr w:rsidR="00777CBC" w:rsidRPr="00897922" w14:paraId="2DFB8EF8" w14:textId="77777777" w:rsidTr="006E5D0C">
        <w:tc>
          <w:tcPr>
            <w:tcW w:w="1414" w:type="dxa"/>
          </w:tcPr>
          <w:p w14:paraId="5935BA80" w14:textId="77777777" w:rsidR="00777CBC" w:rsidRPr="00897922" w:rsidRDefault="00777CBC" w:rsidP="006E5D0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Кодовое обозначение</w:t>
            </w:r>
          </w:p>
        </w:tc>
        <w:tc>
          <w:tcPr>
            <w:tcW w:w="3379" w:type="dxa"/>
            <w:gridSpan w:val="3"/>
          </w:tcPr>
          <w:p w14:paraId="7D40B228" w14:textId="77777777" w:rsidR="00777CBC" w:rsidRPr="00897922" w:rsidRDefault="00777CBC" w:rsidP="006E5D0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Наименование</w:t>
            </w:r>
          </w:p>
        </w:tc>
        <w:tc>
          <w:tcPr>
            <w:tcW w:w="4483" w:type="dxa"/>
            <w:vMerge/>
          </w:tcPr>
          <w:p w14:paraId="35FFB626" w14:textId="77777777" w:rsidR="00777CBC" w:rsidRPr="00897922" w:rsidRDefault="00777CBC" w:rsidP="006E5D0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7CBC" w:rsidRPr="00897922" w14:paraId="2DDB4F5A" w14:textId="77777777" w:rsidTr="006E5D0C">
        <w:tc>
          <w:tcPr>
            <w:tcW w:w="9276" w:type="dxa"/>
            <w:gridSpan w:val="5"/>
          </w:tcPr>
          <w:p w14:paraId="26A89EA8" w14:textId="77777777" w:rsidR="00777CBC" w:rsidRPr="00897922" w:rsidRDefault="00777CBC" w:rsidP="006E5D0C">
            <w:pPr>
              <w:pStyle w:val="ConsPlusNormal"/>
              <w:jc w:val="center"/>
              <w:outlineLvl w:val="5"/>
              <w:rPr>
                <w:rFonts w:ascii="Times New Roman" w:hAnsi="Times New Roman" w:cs="Times New Roman"/>
                <w:sz w:val="26"/>
                <w:szCs w:val="26"/>
              </w:rPr>
            </w:pPr>
            <w:r w:rsidRPr="00897922">
              <w:rPr>
                <w:rFonts w:ascii="Times New Roman" w:hAnsi="Times New Roman" w:cs="Times New Roman"/>
                <w:sz w:val="26"/>
                <w:szCs w:val="26"/>
              </w:rPr>
              <w:t>Основные виды разрешенного использования земельных участков</w:t>
            </w:r>
          </w:p>
        </w:tc>
      </w:tr>
      <w:tr w:rsidR="00777CBC" w:rsidRPr="00897922" w14:paraId="44A11D2B" w14:textId="77777777" w:rsidTr="006E5D0C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7FEBA3" w14:textId="36BBB25F" w:rsidR="00777CBC" w:rsidRPr="00D71489" w:rsidRDefault="00777CBC" w:rsidP="00777CB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1489">
              <w:rPr>
                <w:rFonts w:ascii="Times New Roman" w:hAnsi="Times New Roman" w:cs="Times New Roman"/>
                <w:sz w:val="26"/>
                <w:szCs w:val="26"/>
              </w:rPr>
              <w:t>12.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FB20B" w14:textId="47643338" w:rsidR="00777CBC" w:rsidRPr="00777CBC" w:rsidRDefault="00777CBC" w:rsidP="00777CB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91" w:name="sub_10122"/>
            <w:r w:rsidRPr="00777CBC">
              <w:rPr>
                <w:rFonts w:ascii="Times New Roman" w:hAnsi="Times New Roman" w:cs="Times New Roman"/>
                <w:sz w:val="26"/>
                <w:szCs w:val="26"/>
              </w:rPr>
              <w:t>Специальная деятельность</w:t>
            </w:r>
            <w:bookmarkEnd w:id="91"/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28A51" w14:textId="6A0DC209" w:rsidR="00777CBC" w:rsidRPr="00777CBC" w:rsidRDefault="00777CBC" w:rsidP="00777CBC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77CBC">
              <w:rPr>
                <w:rFonts w:ascii="Times New Roman" w:hAnsi="Times New Roman" w:cs="Times New Roman"/>
                <w:sz w:val="26"/>
                <w:szCs w:val="26"/>
              </w:rPr>
              <w:t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разрушающих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их вторичной переработки)</w:t>
            </w:r>
          </w:p>
        </w:tc>
      </w:tr>
      <w:tr w:rsidR="00777CBC" w:rsidRPr="00897922" w14:paraId="4473B853" w14:textId="77777777" w:rsidTr="006E5D0C">
        <w:tc>
          <w:tcPr>
            <w:tcW w:w="9276" w:type="dxa"/>
            <w:gridSpan w:val="5"/>
            <w:tcBorders>
              <w:right w:val="single" w:sz="4" w:space="0" w:color="auto"/>
            </w:tcBorders>
          </w:tcPr>
          <w:p w14:paraId="73E8C8FE" w14:textId="77777777" w:rsidR="00777CBC" w:rsidRPr="00954B2A" w:rsidRDefault="00777CBC" w:rsidP="00777CB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Условные разрешенные виды использования</w:t>
            </w:r>
          </w:p>
        </w:tc>
      </w:tr>
      <w:tr w:rsidR="00897970" w:rsidRPr="00897922" w14:paraId="4451A1C4" w14:textId="77777777" w:rsidTr="006E5D0C"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733254" w14:textId="23633E59" w:rsidR="00897970" w:rsidRPr="00C85177" w:rsidRDefault="00897970" w:rsidP="008979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1489">
              <w:rPr>
                <w:rFonts w:ascii="Times New Roman" w:hAnsi="Times New Roman" w:cs="Times New Roman"/>
                <w:sz w:val="26"/>
                <w:szCs w:val="26"/>
              </w:rPr>
              <w:t>12.1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E82C1" w14:textId="315BA41D" w:rsidR="00897970" w:rsidRPr="007637D1" w:rsidRDefault="00897970" w:rsidP="008979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1489">
              <w:rPr>
                <w:rFonts w:ascii="Times New Roman" w:hAnsi="Times New Roman" w:cs="Times New Roman"/>
                <w:sz w:val="26"/>
                <w:szCs w:val="26"/>
              </w:rPr>
              <w:t>Ритуальная деятельность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3C6D3" w14:textId="77777777" w:rsidR="00897970" w:rsidRPr="00D71489" w:rsidRDefault="00897970" w:rsidP="00897970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D71489">
              <w:rPr>
                <w:rFonts w:ascii="Times New Roman" w:hAnsi="Times New Roman" w:cs="Times New Roman"/>
                <w:sz w:val="26"/>
                <w:szCs w:val="26"/>
              </w:rPr>
              <w:t>Размещение кладбищ, крематориев и мест захоронения;</w:t>
            </w:r>
          </w:p>
          <w:p w14:paraId="42DF61C5" w14:textId="77777777" w:rsidR="00897970" w:rsidRPr="00D71489" w:rsidRDefault="00897970" w:rsidP="00897970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D71489">
              <w:rPr>
                <w:rFonts w:ascii="Times New Roman" w:hAnsi="Times New Roman" w:cs="Times New Roman"/>
                <w:sz w:val="26"/>
                <w:szCs w:val="26"/>
              </w:rPr>
              <w:t>размещение соответствующих культовых сооружений;</w:t>
            </w:r>
          </w:p>
          <w:p w14:paraId="40CAEF78" w14:textId="0EB6A999" w:rsidR="00897970" w:rsidRPr="007637D1" w:rsidRDefault="00897970" w:rsidP="00897970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71489">
              <w:rPr>
                <w:rFonts w:ascii="Times New Roman" w:hAnsi="Times New Roman" w:cs="Times New Roman"/>
                <w:sz w:val="26"/>
                <w:szCs w:val="26"/>
              </w:rPr>
              <w:t>осуществление деятельности по производству продукции ритуально-обрядового назначения</w:t>
            </w:r>
          </w:p>
        </w:tc>
      </w:tr>
      <w:tr w:rsidR="00897970" w:rsidRPr="00897922" w14:paraId="42A1EEC2" w14:textId="77777777" w:rsidTr="006E5D0C">
        <w:tc>
          <w:tcPr>
            <w:tcW w:w="9276" w:type="dxa"/>
            <w:gridSpan w:val="5"/>
            <w:tcBorders>
              <w:right w:val="single" w:sz="4" w:space="0" w:color="auto"/>
            </w:tcBorders>
          </w:tcPr>
          <w:p w14:paraId="0AB7A782" w14:textId="77777777" w:rsidR="00897970" w:rsidRPr="00954B2A" w:rsidRDefault="00897970" w:rsidP="008979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Вспомогательные виды разрешенного использования</w:t>
            </w:r>
          </w:p>
        </w:tc>
      </w:tr>
      <w:tr w:rsidR="00897970" w:rsidRPr="00897922" w14:paraId="5C1ADD56" w14:textId="77777777" w:rsidTr="006E5D0C">
        <w:tc>
          <w:tcPr>
            <w:tcW w:w="1480" w:type="dxa"/>
            <w:gridSpan w:val="2"/>
          </w:tcPr>
          <w:p w14:paraId="59515BB8" w14:textId="77777777" w:rsidR="00897970" w:rsidRPr="00487604" w:rsidRDefault="00897970" w:rsidP="008979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37D1">
              <w:rPr>
                <w:rFonts w:ascii="Times New Roman" w:hAnsi="Times New Roman" w:cs="Times New Roman"/>
                <w:sz w:val="26"/>
                <w:szCs w:val="26"/>
              </w:rPr>
              <w:t>12.0.2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89A7B" w14:textId="77777777" w:rsidR="00897970" w:rsidRPr="00487604" w:rsidRDefault="00897970" w:rsidP="008979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37D1">
              <w:rPr>
                <w:rFonts w:ascii="Times New Roman" w:hAnsi="Times New Roman" w:cs="Times New Roman"/>
                <w:sz w:val="26"/>
                <w:szCs w:val="26"/>
              </w:rPr>
              <w:t>Благоустройство территории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B2519" w14:textId="77777777" w:rsidR="00897970" w:rsidRPr="00487604" w:rsidRDefault="00897970" w:rsidP="00897970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37D1">
              <w:rPr>
                <w:rFonts w:ascii="Times New Roman" w:hAnsi="Times New Roman" w:cs="Times New Roman"/>
                <w:sz w:val="26"/>
                <w:szCs w:val="26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</w:tr>
      <w:tr w:rsidR="00897970" w:rsidRPr="00897922" w14:paraId="5959A99D" w14:textId="77777777" w:rsidTr="006E5D0C">
        <w:tc>
          <w:tcPr>
            <w:tcW w:w="1480" w:type="dxa"/>
            <w:gridSpan w:val="2"/>
          </w:tcPr>
          <w:p w14:paraId="1526B867" w14:textId="11E9D821" w:rsidR="00897970" w:rsidRPr="007637D1" w:rsidRDefault="00897970" w:rsidP="008979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4B2A">
              <w:rPr>
                <w:rFonts w:ascii="Times New Roman" w:hAnsi="Times New Roman" w:cs="Times New Roman"/>
                <w:sz w:val="26"/>
                <w:szCs w:val="26"/>
              </w:rPr>
              <w:t>3.1.1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D01CA" w14:textId="5315307F" w:rsidR="00897970" w:rsidRPr="007637D1" w:rsidRDefault="00897970" w:rsidP="00897970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4B2A">
              <w:rPr>
                <w:rFonts w:ascii="Times New Roman" w:hAnsi="Times New Roman" w:cs="Times New Roman"/>
                <w:sz w:val="26"/>
                <w:szCs w:val="26"/>
              </w:rPr>
              <w:t>Предоставление коммунальных услуг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A68F8" w14:textId="6EF24F0D" w:rsidR="00897970" w:rsidRPr="007637D1" w:rsidRDefault="00897970" w:rsidP="00897970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54B2A">
              <w:rPr>
                <w:rFonts w:ascii="Times New Roman" w:hAnsi="Times New Roman" w:cs="Times New Roman"/>
                <w:sz w:val="26"/>
                <w:szCs w:val="26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</w:tr>
    </w:tbl>
    <w:p w14:paraId="582683A0" w14:textId="77777777" w:rsidR="00013896" w:rsidRPr="00013896" w:rsidRDefault="00013896" w:rsidP="000138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333333"/>
          <w:sz w:val="20"/>
          <w:szCs w:val="20"/>
          <w:u w:val="single"/>
          <w:lang w:eastAsia="ru-RU"/>
        </w:rPr>
      </w:pPr>
    </w:p>
    <w:p w14:paraId="5894802B" w14:textId="77777777" w:rsidR="00013896" w:rsidRPr="00013896" w:rsidRDefault="00013896" w:rsidP="00777C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333333"/>
          <w:sz w:val="26"/>
          <w:szCs w:val="26"/>
          <w:u w:val="single"/>
          <w:lang w:eastAsia="ru-RU"/>
        </w:rPr>
      </w:pPr>
      <w:r w:rsidRPr="00013896">
        <w:rPr>
          <w:rFonts w:ascii="Times New Roman" w:eastAsia="Times New Roman" w:hAnsi="Times New Roman" w:cs="Times New Roman"/>
          <w:b/>
          <w:bCs/>
          <w:i/>
          <w:iCs/>
          <w:color w:val="333333"/>
          <w:sz w:val="26"/>
          <w:szCs w:val="26"/>
          <w:u w:val="single"/>
          <w:lang w:eastAsia="ru-RU"/>
        </w:rPr>
        <w:t>Параметры застройки:</w:t>
      </w:r>
    </w:p>
    <w:p w14:paraId="5405D2CD" w14:textId="77777777" w:rsidR="00013896" w:rsidRPr="00013896" w:rsidRDefault="00013896" w:rsidP="00777CBC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013896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Предельные (минимальные и (или) максимальные) размеры земельных участков и предельные параметры разрешенного строительства, реконструкции предприятий и сооружений по транспортировке, обезвреживанию и переработке </w:t>
      </w:r>
      <w:r w:rsidRPr="00013896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бытовых отходов</w:t>
      </w:r>
      <w:r w:rsidRPr="00013896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устанавливаются в соответствии с утвержденной документацией по планировке территории и с учетом гидрологических, климатических и грунтовых условий.  Выбор участков для устройства полигонов должен осуществляться на основе положительных решений экологической и санитарно-гигиенической экспертизы. При выборе участков для устройства полигонов следует учитывать свойства грунтов. Грунты не менее чем на 2 м должны быть сухими.</w:t>
      </w:r>
    </w:p>
    <w:p w14:paraId="7E74F2DD" w14:textId="77777777" w:rsidR="00013896" w:rsidRPr="00013896" w:rsidRDefault="00013896" w:rsidP="00777C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 w:rsidRPr="00013896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Санитарно-защитная зона:</w:t>
      </w:r>
    </w:p>
    <w:p w14:paraId="6795F3CE" w14:textId="77777777" w:rsidR="00013896" w:rsidRPr="00013896" w:rsidRDefault="00013896" w:rsidP="00777C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013896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для усовершенствованных свалок твердых бытовых отходов и для  усовершенствованных свалок неутилизированных твердых промышленных отходов составляет 1000 м;</w:t>
      </w:r>
    </w:p>
    <w:p w14:paraId="7EB718D9" w14:textId="77777777" w:rsidR="00013896" w:rsidRPr="00013896" w:rsidRDefault="00013896" w:rsidP="00777C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013896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для участков компостирования твердых бытовых отходов  – 500 м;</w:t>
      </w:r>
    </w:p>
    <w:p w14:paraId="51413611" w14:textId="77777777" w:rsidR="00013896" w:rsidRPr="00013896" w:rsidRDefault="00013896" w:rsidP="00777C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013896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для мусороперегрузочных станций – 100 м.</w:t>
      </w:r>
    </w:p>
    <w:p w14:paraId="4DC4001E" w14:textId="77777777" w:rsidR="00013896" w:rsidRPr="00013896" w:rsidRDefault="00013896" w:rsidP="00777C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89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Скотомогильники </w:t>
      </w:r>
      <w:r w:rsidRPr="00013896">
        <w:rPr>
          <w:rFonts w:ascii="Times New Roman" w:eastAsia="Times New Roman" w:hAnsi="Times New Roman" w:cs="Times New Roman"/>
          <w:sz w:val="26"/>
          <w:szCs w:val="26"/>
          <w:lang w:eastAsia="ru-RU"/>
        </w:rPr>
        <w:t>(биотермические ямы) размещают на сухом возвышенном участке земли площадью не менее 600 м</w:t>
      </w:r>
      <w:r w:rsidRPr="00013896">
        <w:rPr>
          <w:rFonts w:ascii="Times New Roman" w:eastAsia="Times New Roman" w:hAnsi="Times New Roman" w:cs="Times New Roman"/>
          <w:sz w:val="26"/>
          <w:szCs w:val="26"/>
          <w:vertAlign w:val="superscript"/>
          <w:lang w:eastAsia="ru-RU"/>
        </w:rPr>
        <w:t xml:space="preserve">2.  </w:t>
      </w:r>
      <w:r w:rsidRPr="00013896"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  <w:t>Выбор и отвод земельного участка для строительства скотомогильника или</w:t>
      </w:r>
      <w:r w:rsidRPr="000138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отдельно стоящей биотермической ямы проводят органы местного самоуправления по представлению органов ветеринарного надзора, согласованному с органами Федеральной службы Роспотребнадзора.</w:t>
      </w:r>
    </w:p>
    <w:p w14:paraId="734565D9" w14:textId="77777777" w:rsidR="00013896" w:rsidRPr="00013896" w:rsidRDefault="00013896" w:rsidP="00777C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89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Расстояние </w:t>
      </w:r>
      <w:r w:rsidRPr="00013896">
        <w:rPr>
          <w:rFonts w:ascii="Times New Roman" w:eastAsia="Times New Roman" w:hAnsi="Times New Roman" w:cs="Times New Roman"/>
          <w:sz w:val="26"/>
          <w:szCs w:val="26"/>
          <w:lang w:eastAsia="ru-RU"/>
        </w:rPr>
        <w:t>от границ участков скотомогильника (биотермической ямы) до</w:t>
      </w:r>
    </w:p>
    <w:p w14:paraId="486125B3" w14:textId="77777777" w:rsidR="00013896" w:rsidRPr="00013896" w:rsidRDefault="00013896" w:rsidP="00777C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896">
        <w:rPr>
          <w:rFonts w:ascii="Times New Roman" w:eastAsia="Times New Roman" w:hAnsi="Times New Roman" w:cs="Times New Roman"/>
          <w:sz w:val="26"/>
          <w:szCs w:val="26"/>
          <w:lang w:eastAsia="ru-RU"/>
        </w:rPr>
        <w:t>- жилых, общественных зданий, животноводческих ферм (комплексов) – 1000м,</w:t>
      </w:r>
    </w:p>
    <w:p w14:paraId="51F02535" w14:textId="77777777" w:rsidR="00013896" w:rsidRPr="00013896" w:rsidRDefault="00013896" w:rsidP="00777C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896">
        <w:rPr>
          <w:rFonts w:ascii="Times New Roman" w:eastAsia="Times New Roman" w:hAnsi="Times New Roman" w:cs="Times New Roman"/>
          <w:sz w:val="26"/>
          <w:szCs w:val="26"/>
          <w:lang w:eastAsia="ru-RU"/>
        </w:rPr>
        <w:t>- скотопрогонов и пастбищ – 200 м,</w:t>
      </w:r>
    </w:p>
    <w:p w14:paraId="04D052A6" w14:textId="77777777" w:rsidR="00013896" w:rsidRPr="00013896" w:rsidRDefault="00013896" w:rsidP="00777C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896">
        <w:rPr>
          <w:rFonts w:ascii="Times New Roman" w:eastAsia="Times New Roman" w:hAnsi="Times New Roman" w:cs="Times New Roman"/>
          <w:sz w:val="26"/>
          <w:szCs w:val="26"/>
          <w:lang w:eastAsia="ru-RU"/>
        </w:rPr>
        <w:t>- автомобильных, железных дорог в зависимости от их категории – 60-300 м,</w:t>
      </w:r>
    </w:p>
    <w:p w14:paraId="46FF6F77" w14:textId="77777777" w:rsidR="00013896" w:rsidRPr="00013896" w:rsidRDefault="00013896" w:rsidP="00777C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8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размещение в водоохранной, лесопарковой и </w:t>
      </w:r>
      <w:r w:rsidRPr="0001389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заповедной зонах</w:t>
      </w:r>
      <w:r w:rsidRPr="000138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запрещается. </w:t>
      </w:r>
    </w:p>
    <w:p w14:paraId="5063F4CE" w14:textId="77777777" w:rsidR="00013896" w:rsidRPr="00013896" w:rsidRDefault="00013896" w:rsidP="00777C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896">
        <w:rPr>
          <w:rFonts w:ascii="Times New Roman" w:eastAsia="Times New Roman" w:hAnsi="Times New Roman" w:cs="Times New Roman"/>
          <w:sz w:val="26"/>
          <w:szCs w:val="26"/>
          <w:lang w:eastAsia="ru-RU"/>
        </w:rPr>
        <w:t>Вышеперечисленные предлагаемые параметры не распространяются на объекты инженерной инфраструктуры.</w:t>
      </w:r>
    </w:p>
    <w:p w14:paraId="25B3751A" w14:textId="77777777" w:rsidR="00013896" w:rsidRPr="00013896" w:rsidRDefault="00013896" w:rsidP="00777CB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ru-RU"/>
        </w:rPr>
      </w:pPr>
    </w:p>
    <w:p w14:paraId="70A0405B" w14:textId="77777777" w:rsidR="00013896" w:rsidRPr="00013896" w:rsidRDefault="00013896" w:rsidP="00777CBC">
      <w:pPr>
        <w:spacing w:after="0" w:line="360" w:lineRule="auto"/>
        <w:ind w:left="131"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  <w:r w:rsidRPr="00013896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СН-1Р. Зона развития ритуального назначения;</w:t>
      </w:r>
    </w:p>
    <w:p w14:paraId="4ED1E210" w14:textId="60CF9A89" w:rsidR="00013896" w:rsidRPr="00013896" w:rsidRDefault="00013896" w:rsidP="00777CB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Cs/>
          <w:color w:val="666699"/>
          <w:sz w:val="26"/>
          <w:szCs w:val="26"/>
          <w:lang w:eastAsia="ru-RU"/>
        </w:rPr>
      </w:pPr>
      <w:r w:rsidRPr="00013896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Зона размещения планируемых и расширения кладбищ при перспективном градостроительном развитии. </w:t>
      </w:r>
    </w:p>
    <w:p w14:paraId="64DA5527" w14:textId="77777777" w:rsidR="00013896" w:rsidRPr="00013896" w:rsidRDefault="00013896" w:rsidP="00777C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8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Регламенты на территорию перспективного размещения объекта капитального строительства до момента их востребования идентичны регламентам той территориальной зоне, на которой планируется их размещение, а после принятия решения по их застройке – регламентам  той территориальной </w:t>
      </w:r>
      <w:proofErr w:type="gramStart"/>
      <w:r w:rsidRPr="00013896">
        <w:rPr>
          <w:rFonts w:ascii="Times New Roman" w:eastAsia="Times New Roman" w:hAnsi="Times New Roman" w:cs="Times New Roman"/>
          <w:sz w:val="26"/>
          <w:szCs w:val="26"/>
          <w:lang w:eastAsia="ru-RU"/>
        </w:rPr>
        <w:t>зоны</w:t>
      </w:r>
      <w:proofErr w:type="gramEnd"/>
      <w:r w:rsidRPr="000138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под которую они назначены Генпланом</w:t>
      </w:r>
    </w:p>
    <w:p w14:paraId="2701B51A" w14:textId="77777777" w:rsidR="00013896" w:rsidRPr="00013896" w:rsidRDefault="00013896" w:rsidP="00777CB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ru-RU"/>
        </w:rPr>
      </w:pPr>
    </w:p>
    <w:p w14:paraId="078D6A8F" w14:textId="77777777" w:rsidR="00013896" w:rsidRPr="00013896" w:rsidRDefault="00013896" w:rsidP="00777CBC">
      <w:pPr>
        <w:spacing w:after="0" w:line="200" w:lineRule="atLeast"/>
        <w:ind w:firstLine="851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  <w:r w:rsidRPr="00013896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СН-2Р. Зона развития складирования и захоронения отходов:</w:t>
      </w:r>
    </w:p>
    <w:p w14:paraId="573DA7B2" w14:textId="77777777" w:rsidR="00013896" w:rsidRPr="00013896" w:rsidRDefault="00013896" w:rsidP="00777CBC">
      <w:pPr>
        <w:spacing w:after="0" w:line="200" w:lineRule="atLeast"/>
        <w:ind w:firstLine="851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</w:p>
    <w:p w14:paraId="735736E5" w14:textId="17685A81" w:rsidR="00013896" w:rsidRPr="00013896" w:rsidRDefault="00013896" w:rsidP="00777CB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Cs/>
          <w:color w:val="666699"/>
          <w:sz w:val="26"/>
          <w:szCs w:val="26"/>
          <w:lang w:eastAsia="ru-RU"/>
        </w:rPr>
      </w:pPr>
      <w:r w:rsidRPr="00013896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Зона размещения планируемых объектов складирования и захоронения отходов при перспективном градостроительном развитии. </w:t>
      </w:r>
    </w:p>
    <w:p w14:paraId="73E1EA39" w14:textId="77777777" w:rsidR="00013896" w:rsidRPr="00013896" w:rsidRDefault="00013896" w:rsidP="00777C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aps/>
          <w:sz w:val="26"/>
          <w:szCs w:val="26"/>
          <w:lang w:eastAsia="ru-RU"/>
        </w:rPr>
      </w:pPr>
      <w:r w:rsidRPr="000138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Регламенты на территорию перспективного размещения объекта капитального строительства до момента их востребования идентичны регламентам той территориальной зоне, на которой планируется их размещение, а после принятия решения по их застройке – регламентам  той территориальной </w:t>
      </w:r>
      <w:proofErr w:type="gramStart"/>
      <w:r w:rsidRPr="00013896">
        <w:rPr>
          <w:rFonts w:ascii="Times New Roman" w:eastAsia="Times New Roman" w:hAnsi="Times New Roman" w:cs="Times New Roman"/>
          <w:sz w:val="26"/>
          <w:szCs w:val="26"/>
          <w:lang w:eastAsia="ru-RU"/>
        </w:rPr>
        <w:t>зоны</w:t>
      </w:r>
      <w:proofErr w:type="gramEnd"/>
      <w:r w:rsidRPr="000138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под которую они назначены Генпланом.</w:t>
      </w:r>
    </w:p>
    <w:p w14:paraId="3CE37070" w14:textId="77777777" w:rsidR="00013896" w:rsidRPr="00013896" w:rsidRDefault="00013896" w:rsidP="00777CBC">
      <w:pPr>
        <w:tabs>
          <w:tab w:val="left" w:pos="23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333333"/>
          <w:sz w:val="26"/>
          <w:szCs w:val="26"/>
          <w:lang w:eastAsia="ru-RU"/>
        </w:rPr>
      </w:pPr>
    </w:p>
    <w:p w14:paraId="7C5D4988" w14:textId="77777777" w:rsidR="00013896" w:rsidRPr="00013896" w:rsidRDefault="00013896" w:rsidP="00777CBC">
      <w:pPr>
        <w:tabs>
          <w:tab w:val="left" w:pos="23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333333"/>
          <w:sz w:val="26"/>
          <w:szCs w:val="26"/>
          <w:lang w:eastAsia="ru-RU"/>
        </w:rPr>
      </w:pPr>
      <w:r w:rsidRPr="00013896">
        <w:rPr>
          <w:rFonts w:ascii="Times New Roman" w:eastAsia="Times New Roman" w:hAnsi="Times New Roman" w:cs="Times New Roman"/>
          <w:b/>
          <w:bCs/>
          <w:i/>
          <w:iCs/>
          <w:color w:val="333333"/>
          <w:sz w:val="26"/>
          <w:szCs w:val="26"/>
          <w:lang w:eastAsia="ru-RU"/>
        </w:rPr>
        <w:t>Информационные источники регламентов</w:t>
      </w:r>
    </w:p>
    <w:p w14:paraId="21DAE63C" w14:textId="77777777" w:rsidR="00013896" w:rsidRPr="00013896" w:rsidRDefault="00013896" w:rsidP="00777CBC">
      <w:pPr>
        <w:numPr>
          <w:ilvl w:val="0"/>
          <w:numId w:val="9"/>
        </w:numPr>
        <w:spacing w:after="0" w:line="200" w:lineRule="atLeast"/>
        <w:ind w:left="92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896">
        <w:rPr>
          <w:rFonts w:ascii="Times New Roman" w:eastAsia="Times New Roman" w:hAnsi="Times New Roman" w:cs="Times New Roman"/>
          <w:sz w:val="26"/>
          <w:szCs w:val="26"/>
          <w:lang w:eastAsia="ru-RU"/>
        </w:rPr>
        <w:t>СНиП II-97-76;</w:t>
      </w:r>
    </w:p>
    <w:p w14:paraId="65BF6123" w14:textId="77777777" w:rsidR="00013896" w:rsidRPr="00013896" w:rsidRDefault="00013896" w:rsidP="00777CBC">
      <w:pPr>
        <w:numPr>
          <w:ilvl w:val="0"/>
          <w:numId w:val="9"/>
        </w:numPr>
        <w:spacing w:after="0" w:line="200" w:lineRule="atLeast"/>
        <w:ind w:left="92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896">
        <w:rPr>
          <w:rFonts w:ascii="Times New Roman" w:eastAsia="Times New Roman" w:hAnsi="Times New Roman" w:cs="Times New Roman"/>
          <w:sz w:val="26"/>
          <w:szCs w:val="26"/>
          <w:lang w:eastAsia="ru-RU"/>
        </w:rPr>
        <w:t>СНиП 2.07.01-89;</w:t>
      </w:r>
    </w:p>
    <w:p w14:paraId="79FE77A5" w14:textId="77777777" w:rsidR="00013896" w:rsidRPr="00013896" w:rsidRDefault="00013896" w:rsidP="00777CBC">
      <w:pPr>
        <w:numPr>
          <w:ilvl w:val="0"/>
          <w:numId w:val="9"/>
        </w:numPr>
        <w:spacing w:after="0" w:line="200" w:lineRule="atLeast"/>
        <w:ind w:left="92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896">
        <w:rPr>
          <w:rFonts w:ascii="Times New Roman" w:eastAsia="Times New Roman" w:hAnsi="Times New Roman" w:cs="Times New Roman"/>
          <w:sz w:val="26"/>
          <w:szCs w:val="26"/>
          <w:lang w:eastAsia="ru-RU"/>
        </w:rPr>
        <w:t>СНиП II-89-80.</w:t>
      </w:r>
    </w:p>
    <w:p w14:paraId="3240DF6A" w14:textId="77777777" w:rsidR="00013896" w:rsidRPr="00013896" w:rsidRDefault="00013896" w:rsidP="00777CBC">
      <w:pPr>
        <w:numPr>
          <w:ilvl w:val="0"/>
          <w:numId w:val="9"/>
        </w:numPr>
        <w:spacing w:after="0" w:line="200" w:lineRule="atLeast"/>
        <w:ind w:left="92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013896">
        <w:rPr>
          <w:rFonts w:ascii="Times New Roman" w:eastAsia="Times New Roman" w:hAnsi="Times New Roman" w:cs="Times New Roman"/>
          <w:sz w:val="26"/>
          <w:szCs w:val="26"/>
          <w:lang w:eastAsia="ru-RU"/>
        </w:rPr>
        <w:t>НиП</w:t>
      </w:r>
      <w:proofErr w:type="spellEnd"/>
      <w:r w:rsidRPr="000138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30 – 102 - 99</w:t>
      </w:r>
    </w:p>
    <w:p w14:paraId="7DC7C3B0" w14:textId="77777777" w:rsidR="00013896" w:rsidRPr="00013896" w:rsidRDefault="00013896" w:rsidP="00777CBC">
      <w:pPr>
        <w:numPr>
          <w:ilvl w:val="0"/>
          <w:numId w:val="9"/>
        </w:numPr>
        <w:spacing w:after="0" w:line="200" w:lineRule="atLeast"/>
        <w:ind w:left="92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896">
        <w:rPr>
          <w:rFonts w:ascii="Times New Roman" w:eastAsia="Times New Roman" w:hAnsi="Times New Roman" w:cs="Times New Roman"/>
          <w:sz w:val="26"/>
          <w:szCs w:val="26"/>
          <w:lang w:eastAsia="ru-RU"/>
        </w:rPr>
        <w:t>Нормы технологического проектирования  НТП 1-99</w:t>
      </w:r>
    </w:p>
    <w:p w14:paraId="73AB4380" w14:textId="77777777" w:rsidR="00013896" w:rsidRPr="00013896" w:rsidRDefault="00013896" w:rsidP="00013896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5BE06AE1" w14:textId="77777777" w:rsidR="00013896" w:rsidRPr="0098439A" w:rsidRDefault="00013896" w:rsidP="009843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0F31EAE" w14:textId="77777777" w:rsidR="000233BA" w:rsidRDefault="007B3A73" w:rsidP="000233BA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Courier New" w:hAnsi="Times New Roman" w:cs="Times New Roman"/>
          <w:sz w:val="26"/>
          <w:szCs w:val="26"/>
          <w:lang w:eastAsia="ar-SA"/>
        </w:rPr>
      </w:pPr>
      <w:r w:rsidRPr="00D57E04">
        <w:rPr>
          <w:rFonts w:ascii="Times New Roman" w:eastAsia="Courier New" w:hAnsi="Times New Roman" w:cs="Times New Roman"/>
          <w:sz w:val="26"/>
          <w:szCs w:val="26"/>
          <w:lang w:eastAsia="ar-SA"/>
        </w:rPr>
        <w:t>2.</w:t>
      </w:r>
      <w:r w:rsidR="000233BA">
        <w:rPr>
          <w:rFonts w:ascii="Times New Roman" w:eastAsia="Courier New" w:hAnsi="Times New Roman" w:cs="Times New Roman"/>
          <w:sz w:val="26"/>
          <w:szCs w:val="26"/>
          <w:lang w:eastAsia="ar-SA"/>
        </w:rPr>
        <w:t xml:space="preserve"> </w:t>
      </w:r>
      <w:r w:rsidR="000233BA" w:rsidRPr="00E801E0">
        <w:rPr>
          <w:rFonts w:ascii="Times New Roman" w:eastAsia="Courier New" w:hAnsi="Times New Roman" w:cs="Times New Roman"/>
          <w:sz w:val="26"/>
          <w:szCs w:val="26"/>
          <w:lang w:eastAsia="ar-SA"/>
        </w:rPr>
        <w:t>Настоящее решение опубликовать в газете «</w:t>
      </w:r>
      <w:proofErr w:type="spellStart"/>
      <w:r w:rsidR="000233BA" w:rsidRPr="00E801E0">
        <w:rPr>
          <w:rFonts w:ascii="Times New Roman" w:eastAsia="Courier New" w:hAnsi="Times New Roman" w:cs="Times New Roman"/>
          <w:sz w:val="26"/>
          <w:szCs w:val="26"/>
          <w:lang w:eastAsia="ar-SA"/>
        </w:rPr>
        <w:t>Ельниковските</w:t>
      </w:r>
      <w:proofErr w:type="spellEnd"/>
      <w:r w:rsidR="000233BA" w:rsidRPr="00E801E0">
        <w:rPr>
          <w:rFonts w:ascii="Times New Roman" w:eastAsia="Courier New" w:hAnsi="Times New Roman" w:cs="Times New Roman"/>
          <w:sz w:val="26"/>
          <w:szCs w:val="26"/>
          <w:lang w:eastAsia="ar-SA"/>
        </w:rPr>
        <w:t xml:space="preserve"> Вести» и  на официальном сайте а</w:t>
      </w:r>
      <w:r w:rsidR="000233BA">
        <w:rPr>
          <w:rFonts w:ascii="Times New Roman" w:eastAsia="Courier New" w:hAnsi="Times New Roman" w:cs="Times New Roman"/>
          <w:sz w:val="26"/>
          <w:szCs w:val="26"/>
          <w:lang w:eastAsia="ar-SA"/>
        </w:rPr>
        <w:t>дминистрации Ельниковского муниципального района.</w:t>
      </w:r>
    </w:p>
    <w:p w14:paraId="7D2F58F6" w14:textId="79ECB4ED" w:rsidR="000233BA" w:rsidRDefault="007B3A73" w:rsidP="00D57E0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Courier New" w:hAnsi="Times New Roman" w:cs="Times New Roman"/>
          <w:sz w:val="26"/>
          <w:szCs w:val="26"/>
          <w:lang w:eastAsia="ar-SA"/>
        </w:rPr>
      </w:pPr>
      <w:r w:rsidRPr="00D57E04">
        <w:rPr>
          <w:rFonts w:ascii="Times New Roman" w:eastAsia="Courier New" w:hAnsi="Times New Roman" w:cs="Times New Roman"/>
          <w:sz w:val="26"/>
          <w:szCs w:val="26"/>
          <w:lang w:eastAsia="ar-SA"/>
        </w:rPr>
        <w:t xml:space="preserve"> </w:t>
      </w:r>
    </w:p>
    <w:p w14:paraId="0DAFF22D" w14:textId="1E909158" w:rsidR="007B3A73" w:rsidRPr="00D57E04" w:rsidRDefault="000233BA" w:rsidP="00D57E04">
      <w:p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Courier New" w:hAnsi="Times New Roman" w:cs="Times New Roman"/>
          <w:sz w:val="26"/>
          <w:szCs w:val="26"/>
          <w:lang w:eastAsia="ar-SA"/>
        </w:rPr>
      </w:pPr>
      <w:r>
        <w:rPr>
          <w:rStyle w:val="14"/>
          <w:rFonts w:ascii="Times New Roman" w:hAnsi="Times New Roman" w:cs="Times New Roman"/>
          <w:sz w:val="28"/>
          <w:szCs w:val="28"/>
        </w:rPr>
        <w:t xml:space="preserve">3. </w:t>
      </w:r>
      <w:r w:rsidR="00D57E04" w:rsidRPr="00D57E04">
        <w:rPr>
          <w:rStyle w:val="14"/>
          <w:rFonts w:ascii="Times New Roman" w:hAnsi="Times New Roman" w:cs="Times New Roman"/>
          <w:sz w:val="28"/>
          <w:szCs w:val="28"/>
        </w:rPr>
        <w:t xml:space="preserve">Настоящее решение вступает в силу </w:t>
      </w:r>
      <w:r w:rsidR="00D57E04" w:rsidRPr="00D57E04">
        <w:rPr>
          <w:rStyle w:val="14"/>
          <w:rFonts w:ascii="Times New Roman" w:hAnsi="Times New Roman" w:cs="Times New Roman"/>
          <w:color w:val="00000A"/>
          <w:sz w:val="28"/>
          <w:szCs w:val="28"/>
        </w:rPr>
        <w:t>после</w:t>
      </w:r>
      <w:r w:rsidR="00D57E04" w:rsidRPr="00D57E04">
        <w:rPr>
          <w:rStyle w:val="14"/>
          <w:rFonts w:ascii="Times New Roman" w:hAnsi="Times New Roman" w:cs="Times New Roman"/>
          <w:sz w:val="28"/>
          <w:szCs w:val="28"/>
        </w:rPr>
        <w:t xml:space="preserve"> его официального опубликования</w:t>
      </w:r>
      <w:r w:rsidR="00D57E04">
        <w:rPr>
          <w:rStyle w:val="14"/>
          <w:rFonts w:ascii="Times New Roman" w:hAnsi="Times New Roman" w:cs="Times New Roman"/>
          <w:sz w:val="28"/>
          <w:szCs w:val="28"/>
        </w:rPr>
        <w:t>.</w:t>
      </w:r>
    </w:p>
    <w:p w14:paraId="36284B88" w14:textId="7F7461B5" w:rsidR="00B01A41" w:rsidRDefault="00B01A41" w:rsidP="00C21C9B">
      <w:pPr>
        <w:shd w:val="clear" w:color="auto" w:fill="FFFFFF"/>
        <w:suppressAutoHyphens/>
        <w:autoSpaceDE w:val="0"/>
        <w:spacing w:after="0" w:line="240" w:lineRule="auto"/>
        <w:rPr>
          <w:rFonts w:ascii="Times New Roman" w:eastAsia="Courier New" w:hAnsi="Times New Roman" w:cs="Times New Roman"/>
          <w:b/>
          <w:bCs/>
          <w:sz w:val="26"/>
          <w:szCs w:val="26"/>
          <w:lang w:eastAsia="ar-SA"/>
        </w:rPr>
      </w:pPr>
    </w:p>
    <w:p w14:paraId="2ED5637A" w14:textId="4B560993" w:rsidR="00D57E04" w:rsidRDefault="00D57E04" w:rsidP="00C21C9B">
      <w:pPr>
        <w:shd w:val="clear" w:color="auto" w:fill="FFFFFF"/>
        <w:suppressAutoHyphens/>
        <w:autoSpaceDE w:val="0"/>
        <w:spacing w:after="0" w:line="240" w:lineRule="auto"/>
        <w:rPr>
          <w:rFonts w:ascii="Times New Roman" w:eastAsia="Courier New" w:hAnsi="Times New Roman" w:cs="Times New Roman"/>
          <w:b/>
          <w:bCs/>
          <w:sz w:val="26"/>
          <w:szCs w:val="26"/>
          <w:lang w:eastAsia="ar-SA"/>
        </w:rPr>
      </w:pPr>
    </w:p>
    <w:p w14:paraId="3EBA2677" w14:textId="066289D0" w:rsidR="00D57E04" w:rsidRDefault="00D57E04" w:rsidP="00C21C9B">
      <w:pPr>
        <w:shd w:val="clear" w:color="auto" w:fill="FFFFFF"/>
        <w:suppressAutoHyphens/>
        <w:autoSpaceDE w:val="0"/>
        <w:spacing w:after="0" w:line="240" w:lineRule="auto"/>
        <w:rPr>
          <w:rFonts w:ascii="Times New Roman" w:eastAsia="Courier New" w:hAnsi="Times New Roman" w:cs="Times New Roman"/>
          <w:b/>
          <w:bCs/>
          <w:sz w:val="26"/>
          <w:szCs w:val="26"/>
          <w:lang w:eastAsia="ar-SA"/>
        </w:rPr>
      </w:pPr>
    </w:p>
    <w:p w14:paraId="4E71D7F1" w14:textId="77777777" w:rsidR="00D57E04" w:rsidRPr="00D57E04" w:rsidRDefault="00D57E04" w:rsidP="00D57E0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57E04">
        <w:rPr>
          <w:rFonts w:ascii="Times New Roman" w:hAnsi="Times New Roman" w:cs="Times New Roman"/>
          <w:sz w:val="28"/>
          <w:szCs w:val="28"/>
          <w:lang w:eastAsia="ru-RU"/>
        </w:rPr>
        <w:t xml:space="preserve">Глава Ельниковского сельского  поселения </w:t>
      </w:r>
    </w:p>
    <w:p w14:paraId="0076134B" w14:textId="77777777" w:rsidR="00D57E04" w:rsidRPr="00D57E04" w:rsidRDefault="00D57E04" w:rsidP="00D57E0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57E04">
        <w:rPr>
          <w:rFonts w:ascii="Times New Roman" w:hAnsi="Times New Roman" w:cs="Times New Roman"/>
          <w:sz w:val="28"/>
          <w:szCs w:val="28"/>
          <w:lang w:eastAsia="ru-RU"/>
        </w:rPr>
        <w:t xml:space="preserve">Ельниковского  муниципального    района  </w:t>
      </w:r>
    </w:p>
    <w:p w14:paraId="4CCED673" w14:textId="2D8D1269" w:rsidR="00D57E04" w:rsidRPr="00D57E04" w:rsidRDefault="00D57E04" w:rsidP="00D57E04">
      <w:pPr>
        <w:spacing w:after="0" w:line="240" w:lineRule="auto"/>
        <w:rPr>
          <w:rStyle w:val="14"/>
          <w:rFonts w:ascii="Times New Roman" w:hAnsi="Times New Roman" w:cs="Times New Roman"/>
          <w:sz w:val="28"/>
          <w:szCs w:val="28"/>
        </w:rPr>
      </w:pPr>
      <w:r w:rsidRPr="00D57E04">
        <w:rPr>
          <w:rFonts w:ascii="Times New Roman" w:hAnsi="Times New Roman" w:cs="Times New Roman"/>
          <w:sz w:val="28"/>
          <w:szCs w:val="28"/>
          <w:lang w:eastAsia="ru-RU"/>
        </w:rPr>
        <w:t xml:space="preserve">Республики Мордовия  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Pr="00D57E04">
        <w:rPr>
          <w:rFonts w:ascii="Times New Roman" w:hAnsi="Times New Roman" w:cs="Times New Roman"/>
          <w:sz w:val="28"/>
          <w:szCs w:val="28"/>
          <w:lang w:eastAsia="ru-RU"/>
        </w:rPr>
        <w:t xml:space="preserve">      А.П. Маскаева                                 </w:t>
      </w:r>
    </w:p>
    <w:p w14:paraId="0D4D973B" w14:textId="77777777" w:rsidR="00D57E04" w:rsidRPr="00487604" w:rsidRDefault="00D57E04" w:rsidP="00C21C9B">
      <w:pPr>
        <w:shd w:val="clear" w:color="auto" w:fill="FFFFFF"/>
        <w:suppressAutoHyphens/>
        <w:autoSpaceDE w:val="0"/>
        <w:spacing w:after="0" w:line="240" w:lineRule="auto"/>
        <w:rPr>
          <w:rFonts w:ascii="Times New Roman" w:eastAsia="Courier New" w:hAnsi="Times New Roman" w:cs="Times New Roman"/>
          <w:b/>
          <w:bCs/>
          <w:sz w:val="26"/>
          <w:szCs w:val="26"/>
          <w:lang w:eastAsia="ar-SA"/>
        </w:rPr>
      </w:pPr>
    </w:p>
    <w:sectPr w:rsidR="00D57E04" w:rsidRPr="00487604" w:rsidSect="00013668">
      <w:pgSz w:w="11906" w:h="16838"/>
      <w:pgMar w:top="102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altName w:val="MS Mincho"/>
    <w:charset w:val="80"/>
    <w:family w:val="auto"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62"/>
    <w:multiLevelType w:val="multilevel"/>
    <w:tmpl w:val="00000062"/>
    <w:name w:val="WW8Num98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/>
        <w:b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/>
        <w:b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/>
        <w:b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/>
        <w:b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/>
        <w:b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/>
        <w:b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/>
        <w:b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/>
        <w:b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/>
        <w:b/>
      </w:rPr>
    </w:lvl>
  </w:abstractNum>
  <w:abstractNum w:abstractNumId="1">
    <w:nsid w:val="00000063"/>
    <w:multiLevelType w:val="multilevel"/>
    <w:tmpl w:val="00000063"/>
    <w:name w:val="WW8Num99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</w:abstractNum>
  <w:abstractNum w:abstractNumId="2">
    <w:nsid w:val="00000064"/>
    <w:multiLevelType w:val="multilevel"/>
    <w:tmpl w:val="00000064"/>
    <w:name w:val="WW8Num100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</w:abstractNum>
  <w:abstractNum w:abstractNumId="3">
    <w:nsid w:val="00000066"/>
    <w:multiLevelType w:val="multilevel"/>
    <w:tmpl w:val="00000066"/>
    <w:name w:val="WW8Num102"/>
    <w:lvl w:ilvl="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4">
    <w:nsid w:val="049E4593"/>
    <w:multiLevelType w:val="hybridMultilevel"/>
    <w:tmpl w:val="92B812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10A6761"/>
    <w:multiLevelType w:val="hybridMultilevel"/>
    <w:tmpl w:val="B6B27E60"/>
    <w:lvl w:ilvl="0" w:tplc="7272E834">
      <w:start w:val="1"/>
      <w:numFmt w:val="decimal"/>
      <w:lvlText w:val="%1."/>
      <w:lvlJc w:val="left"/>
      <w:pPr>
        <w:ind w:left="9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0231266"/>
    <w:multiLevelType w:val="hybridMultilevel"/>
    <w:tmpl w:val="F644140E"/>
    <w:lvl w:ilvl="0" w:tplc="17625CEA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6C49718B"/>
    <w:multiLevelType w:val="hybridMultilevel"/>
    <w:tmpl w:val="FEE401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7"/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79D"/>
    <w:rsid w:val="0000322F"/>
    <w:rsid w:val="00013668"/>
    <w:rsid w:val="00013896"/>
    <w:rsid w:val="00015D5E"/>
    <w:rsid w:val="000233BA"/>
    <w:rsid w:val="00045550"/>
    <w:rsid w:val="00047C50"/>
    <w:rsid w:val="00050E3C"/>
    <w:rsid w:val="00073039"/>
    <w:rsid w:val="00097970"/>
    <w:rsid w:val="000B68E7"/>
    <w:rsid w:val="0010172F"/>
    <w:rsid w:val="001158C8"/>
    <w:rsid w:val="00116A78"/>
    <w:rsid w:val="001230A8"/>
    <w:rsid w:val="00142CD3"/>
    <w:rsid w:val="001627B0"/>
    <w:rsid w:val="001635FD"/>
    <w:rsid w:val="00172922"/>
    <w:rsid w:val="00185C7F"/>
    <w:rsid w:val="001A50C6"/>
    <w:rsid w:val="001E50D4"/>
    <w:rsid w:val="002176E8"/>
    <w:rsid w:val="00220BD0"/>
    <w:rsid w:val="00235A88"/>
    <w:rsid w:val="00250ADF"/>
    <w:rsid w:val="00252AEC"/>
    <w:rsid w:val="00266B26"/>
    <w:rsid w:val="00280039"/>
    <w:rsid w:val="002841C5"/>
    <w:rsid w:val="002858B2"/>
    <w:rsid w:val="002865AC"/>
    <w:rsid w:val="002A0C0B"/>
    <w:rsid w:val="002A7B21"/>
    <w:rsid w:val="002D7F3D"/>
    <w:rsid w:val="002E23EF"/>
    <w:rsid w:val="002E49C2"/>
    <w:rsid w:val="002F3706"/>
    <w:rsid w:val="00313F68"/>
    <w:rsid w:val="003223E8"/>
    <w:rsid w:val="003453D3"/>
    <w:rsid w:val="00376369"/>
    <w:rsid w:val="00392A8F"/>
    <w:rsid w:val="003B5F9F"/>
    <w:rsid w:val="003D6132"/>
    <w:rsid w:val="00401722"/>
    <w:rsid w:val="004024F4"/>
    <w:rsid w:val="00441329"/>
    <w:rsid w:val="00447D8D"/>
    <w:rsid w:val="00477F5C"/>
    <w:rsid w:val="00487604"/>
    <w:rsid w:val="004921D3"/>
    <w:rsid w:val="0049488D"/>
    <w:rsid w:val="004A1F1E"/>
    <w:rsid w:val="004A22D1"/>
    <w:rsid w:val="004B5B39"/>
    <w:rsid w:val="004B605B"/>
    <w:rsid w:val="004E1BCB"/>
    <w:rsid w:val="004E44E5"/>
    <w:rsid w:val="004F3A56"/>
    <w:rsid w:val="00514AA4"/>
    <w:rsid w:val="0054267F"/>
    <w:rsid w:val="00543E8F"/>
    <w:rsid w:val="005828C4"/>
    <w:rsid w:val="005E2813"/>
    <w:rsid w:val="005E741C"/>
    <w:rsid w:val="005F17F9"/>
    <w:rsid w:val="005F3DE4"/>
    <w:rsid w:val="0061279D"/>
    <w:rsid w:val="006542B1"/>
    <w:rsid w:val="00655E2A"/>
    <w:rsid w:val="006615D0"/>
    <w:rsid w:val="0066305E"/>
    <w:rsid w:val="006777CA"/>
    <w:rsid w:val="00687BF9"/>
    <w:rsid w:val="006B2413"/>
    <w:rsid w:val="006C6C62"/>
    <w:rsid w:val="006E5D0C"/>
    <w:rsid w:val="006F0803"/>
    <w:rsid w:val="0070080E"/>
    <w:rsid w:val="007037AE"/>
    <w:rsid w:val="00713293"/>
    <w:rsid w:val="0071438A"/>
    <w:rsid w:val="00747BF8"/>
    <w:rsid w:val="0075329B"/>
    <w:rsid w:val="007637D1"/>
    <w:rsid w:val="00765936"/>
    <w:rsid w:val="00777CBC"/>
    <w:rsid w:val="00786A87"/>
    <w:rsid w:val="007A2CF6"/>
    <w:rsid w:val="007B3A73"/>
    <w:rsid w:val="007B7387"/>
    <w:rsid w:val="007C1FFC"/>
    <w:rsid w:val="007C6F8E"/>
    <w:rsid w:val="007F7C7C"/>
    <w:rsid w:val="00821606"/>
    <w:rsid w:val="00843721"/>
    <w:rsid w:val="00844077"/>
    <w:rsid w:val="00894663"/>
    <w:rsid w:val="0089531C"/>
    <w:rsid w:val="00897922"/>
    <w:rsid w:val="00897970"/>
    <w:rsid w:val="008B1E68"/>
    <w:rsid w:val="008C16BB"/>
    <w:rsid w:val="008C442B"/>
    <w:rsid w:val="008D22E3"/>
    <w:rsid w:val="008E50E6"/>
    <w:rsid w:val="008E6D46"/>
    <w:rsid w:val="00900B0D"/>
    <w:rsid w:val="00932CC0"/>
    <w:rsid w:val="00937B34"/>
    <w:rsid w:val="00954B2A"/>
    <w:rsid w:val="00955425"/>
    <w:rsid w:val="00966667"/>
    <w:rsid w:val="0098439A"/>
    <w:rsid w:val="0099365B"/>
    <w:rsid w:val="009A733E"/>
    <w:rsid w:val="009B2240"/>
    <w:rsid w:val="009E0882"/>
    <w:rsid w:val="009F3986"/>
    <w:rsid w:val="00A04411"/>
    <w:rsid w:val="00A64CCD"/>
    <w:rsid w:val="00A6594D"/>
    <w:rsid w:val="00A72203"/>
    <w:rsid w:val="00AA1B59"/>
    <w:rsid w:val="00AA3E5B"/>
    <w:rsid w:val="00AA50E7"/>
    <w:rsid w:val="00AD2DAD"/>
    <w:rsid w:val="00AF4E5E"/>
    <w:rsid w:val="00B01A41"/>
    <w:rsid w:val="00B033D7"/>
    <w:rsid w:val="00B1405C"/>
    <w:rsid w:val="00B260CE"/>
    <w:rsid w:val="00B7390D"/>
    <w:rsid w:val="00B8127F"/>
    <w:rsid w:val="00B83AC8"/>
    <w:rsid w:val="00B94C72"/>
    <w:rsid w:val="00BA28FD"/>
    <w:rsid w:val="00BC058E"/>
    <w:rsid w:val="00BC063D"/>
    <w:rsid w:val="00BF0177"/>
    <w:rsid w:val="00BF6781"/>
    <w:rsid w:val="00C1226E"/>
    <w:rsid w:val="00C178CE"/>
    <w:rsid w:val="00C21C9B"/>
    <w:rsid w:val="00C435FA"/>
    <w:rsid w:val="00C72EB5"/>
    <w:rsid w:val="00C76D20"/>
    <w:rsid w:val="00C85177"/>
    <w:rsid w:val="00CA064E"/>
    <w:rsid w:val="00CD0E65"/>
    <w:rsid w:val="00D007F5"/>
    <w:rsid w:val="00D0280E"/>
    <w:rsid w:val="00D10830"/>
    <w:rsid w:val="00D345B0"/>
    <w:rsid w:val="00D57E04"/>
    <w:rsid w:val="00D71489"/>
    <w:rsid w:val="00D75316"/>
    <w:rsid w:val="00D8580E"/>
    <w:rsid w:val="00D97A9A"/>
    <w:rsid w:val="00DA6056"/>
    <w:rsid w:val="00DD057F"/>
    <w:rsid w:val="00DD0B46"/>
    <w:rsid w:val="00DF22FD"/>
    <w:rsid w:val="00E02A50"/>
    <w:rsid w:val="00E556B5"/>
    <w:rsid w:val="00E56837"/>
    <w:rsid w:val="00E63997"/>
    <w:rsid w:val="00E6766D"/>
    <w:rsid w:val="00E752BF"/>
    <w:rsid w:val="00E7762A"/>
    <w:rsid w:val="00E81A9E"/>
    <w:rsid w:val="00E83043"/>
    <w:rsid w:val="00E93E99"/>
    <w:rsid w:val="00EC4D1C"/>
    <w:rsid w:val="00ED0277"/>
    <w:rsid w:val="00ED10E3"/>
    <w:rsid w:val="00ED3313"/>
    <w:rsid w:val="00EF0BBC"/>
    <w:rsid w:val="00EF41D7"/>
    <w:rsid w:val="00F1657D"/>
    <w:rsid w:val="00F22948"/>
    <w:rsid w:val="00F30918"/>
    <w:rsid w:val="00F40F08"/>
    <w:rsid w:val="00F72C2E"/>
    <w:rsid w:val="00FA72BF"/>
    <w:rsid w:val="00FC0400"/>
    <w:rsid w:val="00FC4A3E"/>
    <w:rsid w:val="00FF7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3E4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489"/>
  </w:style>
  <w:style w:type="paragraph" w:styleId="1">
    <w:name w:val="heading 1"/>
    <w:basedOn w:val="a"/>
    <w:next w:val="a"/>
    <w:link w:val="10"/>
    <w:uiPriority w:val="99"/>
    <w:qFormat/>
    <w:rsid w:val="00BF017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sid w:val="007C1FFC"/>
    <w:rPr>
      <w:rFonts w:ascii="Times New Roman" w:eastAsia="Times New Roman" w:hAnsi="Times New Roman" w:cs="Times New Roman"/>
    </w:rPr>
  </w:style>
  <w:style w:type="paragraph" w:customStyle="1" w:styleId="11">
    <w:name w:val="Основной текст1"/>
    <w:basedOn w:val="a"/>
    <w:link w:val="a3"/>
    <w:rsid w:val="007C1FFC"/>
    <w:pPr>
      <w:widowControl w:val="0"/>
      <w:spacing w:after="0" w:line="360" w:lineRule="auto"/>
      <w:ind w:firstLine="400"/>
    </w:pPr>
    <w:rPr>
      <w:rFonts w:ascii="Times New Roman" w:eastAsia="Times New Roman" w:hAnsi="Times New Roman" w:cs="Times New Roman"/>
    </w:rPr>
  </w:style>
  <w:style w:type="character" w:customStyle="1" w:styleId="a4">
    <w:name w:val="Гипертекстовая ссылка"/>
    <w:basedOn w:val="a0"/>
    <w:uiPriority w:val="99"/>
    <w:rsid w:val="004B5B39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4B5B3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table" w:styleId="a6">
    <w:name w:val="Table Grid"/>
    <w:basedOn w:val="a1"/>
    <w:uiPriority w:val="39"/>
    <w:rsid w:val="00DA60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9"/>
    <w:rsid w:val="00BF017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BF0177"/>
  </w:style>
  <w:style w:type="paragraph" w:customStyle="1" w:styleId="ConsPlusNormal">
    <w:name w:val="ConsPlusNormal"/>
    <w:rsid w:val="00BF01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F017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F01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BF017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BF01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BF017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BF017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BF017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Normal (Web)"/>
    <w:basedOn w:val="a"/>
    <w:uiPriority w:val="99"/>
    <w:semiHidden/>
    <w:unhideWhenUsed/>
    <w:rsid w:val="00BF0177"/>
    <w:pPr>
      <w:spacing w:after="200" w:line="276" w:lineRule="auto"/>
    </w:pPr>
    <w:rPr>
      <w:rFonts w:ascii="Times New Roman" w:hAnsi="Times New Roman" w:cs="Times New Roman"/>
      <w:sz w:val="24"/>
      <w:szCs w:val="24"/>
    </w:rPr>
  </w:style>
  <w:style w:type="paragraph" w:styleId="a8">
    <w:name w:val="Title"/>
    <w:basedOn w:val="a"/>
    <w:link w:val="a9"/>
    <w:qFormat/>
    <w:rsid w:val="00BF0177"/>
    <w:pPr>
      <w:shd w:val="clear" w:color="auto" w:fill="FFFFFF"/>
      <w:spacing w:after="0" w:line="240" w:lineRule="auto"/>
      <w:ind w:left="91" w:right="317"/>
      <w:jc w:val="center"/>
    </w:pPr>
    <w:rPr>
      <w:rFonts w:ascii="Times New Roman" w:eastAsia="Times New Roman" w:hAnsi="Times New Roman" w:cs="Times New Roman"/>
      <w:b/>
      <w:color w:val="000000"/>
      <w:spacing w:val="-2"/>
      <w:w w:val="130"/>
      <w:sz w:val="28"/>
      <w:szCs w:val="20"/>
      <w:lang w:eastAsia="ru-RU"/>
    </w:rPr>
  </w:style>
  <w:style w:type="character" w:customStyle="1" w:styleId="a9">
    <w:name w:val="Название Знак"/>
    <w:basedOn w:val="a0"/>
    <w:link w:val="a8"/>
    <w:rsid w:val="00BF0177"/>
    <w:rPr>
      <w:rFonts w:ascii="Times New Roman" w:eastAsia="Times New Roman" w:hAnsi="Times New Roman" w:cs="Times New Roman"/>
      <w:b/>
      <w:color w:val="000000"/>
      <w:spacing w:val="-2"/>
      <w:w w:val="130"/>
      <w:sz w:val="28"/>
      <w:szCs w:val="20"/>
      <w:shd w:val="clear" w:color="auto" w:fill="FFFFFF"/>
      <w:lang w:eastAsia="ru-RU"/>
    </w:rPr>
  </w:style>
  <w:style w:type="paragraph" w:styleId="aa">
    <w:name w:val="Plain Text"/>
    <w:basedOn w:val="a"/>
    <w:link w:val="ab"/>
    <w:rsid w:val="00BF017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Текст Знак"/>
    <w:basedOn w:val="a0"/>
    <w:link w:val="aa"/>
    <w:rsid w:val="00BF017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Body Text Indent"/>
    <w:basedOn w:val="a"/>
    <w:link w:val="ad"/>
    <w:unhideWhenUsed/>
    <w:rsid w:val="00BF0177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BF0177"/>
    <w:rPr>
      <w:rFonts w:ascii="Times New Roman" w:eastAsia="Times New Roman" w:hAnsi="Times New Roman" w:cs="Times New Roman"/>
      <w:sz w:val="28"/>
      <w:szCs w:val="24"/>
      <w:lang w:eastAsia="ru-RU"/>
    </w:rPr>
  </w:style>
  <w:style w:type="table" w:customStyle="1" w:styleId="13">
    <w:name w:val="Сетка таблицы1"/>
    <w:basedOn w:val="a1"/>
    <w:next w:val="a6"/>
    <w:uiPriority w:val="59"/>
    <w:rsid w:val="00BF017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e">
    <w:name w:val="List Paragraph"/>
    <w:basedOn w:val="a"/>
    <w:uiPriority w:val="34"/>
    <w:qFormat/>
    <w:rsid w:val="00BF0177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Цветовое выделение"/>
    <w:uiPriority w:val="99"/>
    <w:rsid w:val="00BF0177"/>
    <w:rPr>
      <w:b/>
      <w:color w:val="26282F"/>
    </w:rPr>
  </w:style>
  <w:style w:type="character" w:styleId="af0">
    <w:name w:val="Hyperlink"/>
    <w:basedOn w:val="a0"/>
    <w:unhideWhenUsed/>
    <w:rsid w:val="00BF0177"/>
    <w:rPr>
      <w:color w:val="0563C1" w:themeColor="hyperlink"/>
      <w:u w:val="single"/>
    </w:rPr>
  </w:style>
  <w:style w:type="paragraph" w:customStyle="1" w:styleId="af1">
    <w:name w:val="Информация об изменениях"/>
    <w:basedOn w:val="a"/>
    <w:next w:val="a"/>
    <w:uiPriority w:val="99"/>
    <w:rsid w:val="00DD057F"/>
    <w:pPr>
      <w:widowControl w:val="0"/>
      <w:autoSpaceDE w:val="0"/>
      <w:autoSpaceDN w:val="0"/>
      <w:adjustRightInd w:val="0"/>
      <w:spacing w:before="180" w:after="0" w:line="240" w:lineRule="auto"/>
      <w:ind w:left="360" w:right="360"/>
      <w:jc w:val="both"/>
    </w:pPr>
    <w:rPr>
      <w:rFonts w:ascii="Times New Roman CYR" w:eastAsiaTheme="minorEastAsia" w:hAnsi="Times New Roman CYR" w:cs="Times New Roman CYR"/>
      <w:color w:val="353842"/>
      <w:sz w:val="20"/>
      <w:szCs w:val="20"/>
      <w:lang w:eastAsia="ru-RU"/>
    </w:rPr>
  </w:style>
  <w:style w:type="paragraph" w:customStyle="1" w:styleId="af2">
    <w:name w:val="Прижатый влево"/>
    <w:basedOn w:val="a"/>
    <w:next w:val="a"/>
    <w:uiPriority w:val="99"/>
    <w:rsid w:val="003D613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3">
    <w:name w:val="Текст (справка)"/>
    <w:basedOn w:val="a"/>
    <w:next w:val="a"/>
    <w:uiPriority w:val="99"/>
    <w:rsid w:val="00ED10E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Iauiue">
    <w:name w:val="Iau?iue"/>
    <w:rsid w:val="0044132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FF7F4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F7F4C"/>
  </w:style>
  <w:style w:type="character" w:customStyle="1" w:styleId="14">
    <w:name w:val="Основной шрифт абзаца1"/>
    <w:rsid w:val="00D57E04"/>
  </w:style>
  <w:style w:type="paragraph" w:styleId="af4">
    <w:name w:val="Balloon Text"/>
    <w:basedOn w:val="a"/>
    <w:link w:val="af5"/>
    <w:uiPriority w:val="99"/>
    <w:semiHidden/>
    <w:unhideWhenUsed/>
    <w:rsid w:val="004948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4948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489"/>
  </w:style>
  <w:style w:type="paragraph" w:styleId="1">
    <w:name w:val="heading 1"/>
    <w:basedOn w:val="a"/>
    <w:next w:val="a"/>
    <w:link w:val="10"/>
    <w:uiPriority w:val="99"/>
    <w:qFormat/>
    <w:rsid w:val="00BF017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sid w:val="007C1FFC"/>
    <w:rPr>
      <w:rFonts w:ascii="Times New Roman" w:eastAsia="Times New Roman" w:hAnsi="Times New Roman" w:cs="Times New Roman"/>
    </w:rPr>
  </w:style>
  <w:style w:type="paragraph" w:customStyle="1" w:styleId="11">
    <w:name w:val="Основной текст1"/>
    <w:basedOn w:val="a"/>
    <w:link w:val="a3"/>
    <w:rsid w:val="007C1FFC"/>
    <w:pPr>
      <w:widowControl w:val="0"/>
      <w:spacing w:after="0" w:line="360" w:lineRule="auto"/>
      <w:ind w:firstLine="400"/>
    </w:pPr>
    <w:rPr>
      <w:rFonts w:ascii="Times New Roman" w:eastAsia="Times New Roman" w:hAnsi="Times New Roman" w:cs="Times New Roman"/>
    </w:rPr>
  </w:style>
  <w:style w:type="character" w:customStyle="1" w:styleId="a4">
    <w:name w:val="Гипертекстовая ссылка"/>
    <w:basedOn w:val="a0"/>
    <w:uiPriority w:val="99"/>
    <w:rsid w:val="004B5B39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4B5B3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table" w:styleId="a6">
    <w:name w:val="Table Grid"/>
    <w:basedOn w:val="a1"/>
    <w:uiPriority w:val="39"/>
    <w:rsid w:val="00DA60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9"/>
    <w:rsid w:val="00BF017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BF0177"/>
  </w:style>
  <w:style w:type="paragraph" w:customStyle="1" w:styleId="ConsPlusNormal">
    <w:name w:val="ConsPlusNormal"/>
    <w:rsid w:val="00BF01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F017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F01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BF017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BF01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BF017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BF017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BF017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Normal (Web)"/>
    <w:basedOn w:val="a"/>
    <w:uiPriority w:val="99"/>
    <w:semiHidden/>
    <w:unhideWhenUsed/>
    <w:rsid w:val="00BF0177"/>
    <w:pPr>
      <w:spacing w:after="200" w:line="276" w:lineRule="auto"/>
    </w:pPr>
    <w:rPr>
      <w:rFonts w:ascii="Times New Roman" w:hAnsi="Times New Roman" w:cs="Times New Roman"/>
      <w:sz w:val="24"/>
      <w:szCs w:val="24"/>
    </w:rPr>
  </w:style>
  <w:style w:type="paragraph" w:styleId="a8">
    <w:name w:val="Title"/>
    <w:basedOn w:val="a"/>
    <w:link w:val="a9"/>
    <w:qFormat/>
    <w:rsid w:val="00BF0177"/>
    <w:pPr>
      <w:shd w:val="clear" w:color="auto" w:fill="FFFFFF"/>
      <w:spacing w:after="0" w:line="240" w:lineRule="auto"/>
      <w:ind w:left="91" w:right="317"/>
      <w:jc w:val="center"/>
    </w:pPr>
    <w:rPr>
      <w:rFonts w:ascii="Times New Roman" w:eastAsia="Times New Roman" w:hAnsi="Times New Roman" w:cs="Times New Roman"/>
      <w:b/>
      <w:color w:val="000000"/>
      <w:spacing w:val="-2"/>
      <w:w w:val="130"/>
      <w:sz w:val="28"/>
      <w:szCs w:val="20"/>
      <w:lang w:eastAsia="ru-RU"/>
    </w:rPr>
  </w:style>
  <w:style w:type="character" w:customStyle="1" w:styleId="a9">
    <w:name w:val="Название Знак"/>
    <w:basedOn w:val="a0"/>
    <w:link w:val="a8"/>
    <w:rsid w:val="00BF0177"/>
    <w:rPr>
      <w:rFonts w:ascii="Times New Roman" w:eastAsia="Times New Roman" w:hAnsi="Times New Roman" w:cs="Times New Roman"/>
      <w:b/>
      <w:color w:val="000000"/>
      <w:spacing w:val="-2"/>
      <w:w w:val="130"/>
      <w:sz w:val="28"/>
      <w:szCs w:val="20"/>
      <w:shd w:val="clear" w:color="auto" w:fill="FFFFFF"/>
      <w:lang w:eastAsia="ru-RU"/>
    </w:rPr>
  </w:style>
  <w:style w:type="paragraph" w:styleId="aa">
    <w:name w:val="Plain Text"/>
    <w:basedOn w:val="a"/>
    <w:link w:val="ab"/>
    <w:rsid w:val="00BF017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Текст Знак"/>
    <w:basedOn w:val="a0"/>
    <w:link w:val="aa"/>
    <w:rsid w:val="00BF017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Body Text Indent"/>
    <w:basedOn w:val="a"/>
    <w:link w:val="ad"/>
    <w:unhideWhenUsed/>
    <w:rsid w:val="00BF0177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BF0177"/>
    <w:rPr>
      <w:rFonts w:ascii="Times New Roman" w:eastAsia="Times New Roman" w:hAnsi="Times New Roman" w:cs="Times New Roman"/>
      <w:sz w:val="28"/>
      <w:szCs w:val="24"/>
      <w:lang w:eastAsia="ru-RU"/>
    </w:rPr>
  </w:style>
  <w:style w:type="table" w:customStyle="1" w:styleId="13">
    <w:name w:val="Сетка таблицы1"/>
    <w:basedOn w:val="a1"/>
    <w:next w:val="a6"/>
    <w:uiPriority w:val="59"/>
    <w:rsid w:val="00BF017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e">
    <w:name w:val="List Paragraph"/>
    <w:basedOn w:val="a"/>
    <w:uiPriority w:val="34"/>
    <w:qFormat/>
    <w:rsid w:val="00BF0177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Цветовое выделение"/>
    <w:uiPriority w:val="99"/>
    <w:rsid w:val="00BF0177"/>
    <w:rPr>
      <w:b/>
      <w:color w:val="26282F"/>
    </w:rPr>
  </w:style>
  <w:style w:type="character" w:styleId="af0">
    <w:name w:val="Hyperlink"/>
    <w:basedOn w:val="a0"/>
    <w:unhideWhenUsed/>
    <w:rsid w:val="00BF0177"/>
    <w:rPr>
      <w:color w:val="0563C1" w:themeColor="hyperlink"/>
      <w:u w:val="single"/>
    </w:rPr>
  </w:style>
  <w:style w:type="paragraph" w:customStyle="1" w:styleId="af1">
    <w:name w:val="Информация об изменениях"/>
    <w:basedOn w:val="a"/>
    <w:next w:val="a"/>
    <w:uiPriority w:val="99"/>
    <w:rsid w:val="00DD057F"/>
    <w:pPr>
      <w:widowControl w:val="0"/>
      <w:autoSpaceDE w:val="0"/>
      <w:autoSpaceDN w:val="0"/>
      <w:adjustRightInd w:val="0"/>
      <w:spacing w:before="180" w:after="0" w:line="240" w:lineRule="auto"/>
      <w:ind w:left="360" w:right="360"/>
      <w:jc w:val="both"/>
    </w:pPr>
    <w:rPr>
      <w:rFonts w:ascii="Times New Roman CYR" w:eastAsiaTheme="minorEastAsia" w:hAnsi="Times New Roman CYR" w:cs="Times New Roman CYR"/>
      <w:color w:val="353842"/>
      <w:sz w:val="20"/>
      <w:szCs w:val="20"/>
      <w:lang w:eastAsia="ru-RU"/>
    </w:rPr>
  </w:style>
  <w:style w:type="paragraph" w:customStyle="1" w:styleId="af2">
    <w:name w:val="Прижатый влево"/>
    <w:basedOn w:val="a"/>
    <w:next w:val="a"/>
    <w:uiPriority w:val="99"/>
    <w:rsid w:val="003D613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3">
    <w:name w:val="Текст (справка)"/>
    <w:basedOn w:val="a"/>
    <w:next w:val="a"/>
    <w:uiPriority w:val="99"/>
    <w:rsid w:val="00ED10E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Iauiue">
    <w:name w:val="Iau?iue"/>
    <w:rsid w:val="0044132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FF7F4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F7F4C"/>
  </w:style>
  <w:style w:type="character" w:customStyle="1" w:styleId="14">
    <w:name w:val="Основной шрифт абзаца1"/>
    <w:rsid w:val="00D57E04"/>
  </w:style>
  <w:style w:type="paragraph" w:styleId="af4">
    <w:name w:val="Balloon Text"/>
    <w:basedOn w:val="a"/>
    <w:link w:val="af5"/>
    <w:uiPriority w:val="99"/>
    <w:semiHidden/>
    <w:unhideWhenUsed/>
    <w:rsid w:val="004948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4948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nternet.garant.ru/document/redirect/75062082/103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FF3B2A-994D-4639-A5D0-9D40345FB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1444</TotalTime>
  <Pages>1</Pages>
  <Words>13796</Words>
  <Characters>78641</Characters>
  <Application>Microsoft Office Word</Application>
  <DocSecurity>0</DocSecurity>
  <Lines>655</Lines>
  <Paragraphs>184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</dc:creator>
  <cp:keywords/>
  <dc:description/>
  <cp:lastModifiedBy>user</cp:lastModifiedBy>
  <cp:revision>102</cp:revision>
  <cp:lastPrinted>2023-06-16T09:19:00Z</cp:lastPrinted>
  <dcterms:created xsi:type="dcterms:W3CDTF">2020-11-10T11:56:00Z</dcterms:created>
  <dcterms:modified xsi:type="dcterms:W3CDTF">2023-06-21T14:19:00Z</dcterms:modified>
</cp:coreProperties>
</file>