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040FB" w:rsidRDefault="001040FB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.         202</w:t>
      </w:r>
      <w:r w:rsidR="003A38F1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Об  исполнении бюджета Ельниковского</w:t>
      </w:r>
    </w:p>
    <w:p w:rsidR="001040FB" w:rsidRPr="00B50059" w:rsidRDefault="001040FB" w:rsidP="001040FB">
      <w:pPr>
        <w:pStyle w:val="ConsPlusNonformat"/>
        <w:widowControl/>
        <w:jc w:val="both"/>
        <w:outlineLvl w:val="0"/>
        <w:rPr>
          <w:rFonts w:ascii="Times New Roman" w:hAnsi="Times New Roman"/>
          <w:sz w:val="28"/>
          <w:szCs w:val="28"/>
        </w:rPr>
      </w:pPr>
      <w:r w:rsidRPr="00B50059">
        <w:rPr>
          <w:rFonts w:ascii="Times New Roman" w:hAnsi="Times New Roman"/>
          <w:sz w:val="28"/>
          <w:szCs w:val="28"/>
        </w:rPr>
        <w:t>муниципального   района</w:t>
      </w:r>
      <w:r w:rsidR="00B50059" w:rsidRPr="00B50059">
        <w:rPr>
          <w:rFonts w:ascii="Times New Roman" w:hAnsi="Times New Roman"/>
          <w:sz w:val="28"/>
          <w:szCs w:val="28"/>
        </w:rPr>
        <w:t xml:space="preserve">   </w:t>
      </w:r>
      <w:r w:rsidR="005D6E0F" w:rsidRPr="00B5005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0059">
        <w:rPr>
          <w:rFonts w:ascii="Times New Roman" w:hAnsi="Times New Roman"/>
          <w:sz w:val="28"/>
          <w:szCs w:val="28"/>
        </w:rPr>
        <w:t xml:space="preserve">   за   202</w:t>
      </w:r>
      <w:r w:rsidR="003A38F1">
        <w:rPr>
          <w:rFonts w:ascii="Times New Roman" w:hAnsi="Times New Roman"/>
          <w:sz w:val="28"/>
          <w:szCs w:val="28"/>
        </w:rPr>
        <w:t>2</w:t>
      </w:r>
      <w:r w:rsidRPr="00B50059">
        <w:rPr>
          <w:rFonts w:ascii="Times New Roman" w:hAnsi="Times New Roman"/>
          <w:sz w:val="28"/>
          <w:szCs w:val="28"/>
        </w:rPr>
        <w:t xml:space="preserve">   год</w:t>
      </w:r>
    </w:p>
    <w:p w:rsidR="001040FB" w:rsidRPr="00B50059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="00863CD5">
        <w:rPr>
          <w:b w:val="0"/>
          <w:szCs w:val="28"/>
        </w:rPr>
        <w:t xml:space="preserve"> </w:t>
      </w:r>
      <w:r w:rsidR="005D6E0F" w:rsidRPr="005D6E0F">
        <w:rPr>
          <w:b w:val="0"/>
          <w:szCs w:val="28"/>
        </w:rPr>
        <w:t>Республики Мордовия</w:t>
      </w:r>
      <w:r w:rsidR="00863CD5">
        <w:rPr>
          <w:b w:val="0"/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</w:t>
      </w:r>
      <w:r w:rsidR="003A38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382D31">
        <w:rPr>
          <w:rFonts w:ascii="Times New Roman" w:hAnsi="Times New Roman" w:cs="Times New Roman"/>
          <w:sz w:val="28"/>
          <w:szCs w:val="28"/>
        </w:rPr>
        <w:t>276049,8</w:t>
      </w:r>
      <w:r>
        <w:rPr>
          <w:rFonts w:ascii="Times New Roman" w:hAnsi="Times New Roman" w:cs="Times New Roman"/>
          <w:sz w:val="28"/>
          <w:szCs w:val="28"/>
        </w:rPr>
        <w:t xml:space="preserve">    тыс. рублей, по  расходам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C23747">
        <w:rPr>
          <w:rFonts w:ascii="Times New Roman" w:hAnsi="Times New Roman" w:cs="Times New Roman"/>
          <w:sz w:val="28"/>
          <w:szCs w:val="28"/>
        </w:rPr>
        <w:t>274401,9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D144F6">
        <w:rPr>
          <w:rFonts w:ascii="Times New Roman" w:hAnsi="Times New Roman" w:cs="Times New Roman"/>
          <w:sz w:val="28"/>
          <w:szCs w:val="28"/>
        </w:rPr>
        <w:t xml:space="preserve">, с превышением доходов над расходами в сумме </w:t>
      </w:r>
      <w:r w:rsidR="00C23747">
        <w:rPr>
          <w:rFonts w:ascii="Times New Roman" w:hAnsi="Times New Roman" w:cs="Times New Roman"/>
          <w:sz w:val="28"/>
          <w:szCs w:val="28"/>
        </w:rPr>
        <w:t>1647,9</w:t>
      </w:r>
      <w:r w:rsidR="00D144F6">
        <w:rPr>
          <w:rFonts w:ascii="Times New Roman" w:hAnsi="Times New Roman" w:cs="Times New Roman"/>
          <w:sz w:val="28"/>
          <w:szCs w:val="28"/>
        </w:rPr>
        <w:t xml:space="preserve">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</w:t>
      </w:r>
      <w:r w:rsidR="003A38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</w:t>
      </w:r>
      <w:r w:rsidR="003A38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3A38F1">
        <w:rPr>
          <w:rFonts w:ascii="Times New Roman" w:hAnsi="Times New Roman" w:cs="Times New Roman"/>
          <w:sz w:val="28"/>
          <w:szCs w:val="28"/>
        </w:rPr>
        <w:t>2</w:t>
      </w:r>
      <w:r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1040FB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3A38F1">
        <w:rPr>
          <w:rFonts w:ascii="Times New Roman" w:hAnsi="Times New Roman" w:cs="Times New Roman"/>
          <w:sz w:val="28"/>
          <w:szCs w:val="28"/>
        </w:rPr>
        <w:t>2</w:t>
      </w:r>
      <w:r w:rsidRPr="006F087A">
        <w:rPr>
          <w:rFonts w:ascii="Times New Roman" w:hAnsi="Times New Roman" w:cs="Times New Roman"/>
          <w:sz w:val="28"/>
          <w:szCs w:val="28"/>
        </w:rPr>
        <w:t> год</w:t>
      </w:r>
      <w:r w:rsidR="001040FB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3A38F1">
        <w:rPr>
          <w:rFonts w:ascii="Times New Roman" w:hAnsi="Times New Roman" w:cs="Times New Roman"/>
          <w:sz w:val="28"/>
          <w:szCs w:val="28"/>
        </w:rPr>
        <w:t>2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="00382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 момента официального опубликования.</w:t>
      </w:r>
    </w:p>
    <w:p w:rsidR="001040FB" w:rsidRDefault="001040FB" w:rsidP="001040FB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tbl>
      <w:tblPr>
        <w:tblW w:w="17951" w:type="dxa"/>
        <w:tblInd w:w="-459" w:type="dxa"/>
        <w:tblLook w:val="04A0"/>
      </w:tblPr>
      <w:tblGrid>
        <w:gridCol w:w="2552"/>
        <w:gridCol w:w="709"/>
        <w:gridCol w:w="1984"/>
        <w:gridCol w:w="3260"/>
        <w:gridCol w:w="1560"/>
        <w:gridCol w:w="141"/>
        <w:gridCol w:w="142"/>
        <w:gridCol w:w="142"/>
        <w:gridCol w:w="142"/>
        <w:gridCol w:w="141"/>
        <w:gridCol w:w="142"/>
        <w:gridCol w:w="142"/>
        <w:gridCol w:w="4186"/>
        <w:gridCol w:w="222"/>
        <w:gridCol w:w="222"/>
        <w:gridCol w:w="222"/>
        <w:gridCol w:w="222"/>
        <w:gridCol w:w="222"/>
        <w:gridCol w:w="222"/>
        <w:gridCol w:w="222"/>
        <w:gridCol w:w="266"/>
        <w:gridCol w:w="222"/>
        <w:gridCol w:w="222"/>
        <w:gridCol w:w="222"/>
        <w:gridCol w:w="222"/>
      </w:tblGrid>
      <w:tr w:rsidR="002E4521" w:rsidRPr="002E4521" w:rsidTr="005B5A46">
        <w:trPr>
          <w:gridAfter w:val="12"/>
          <w:wAfter w:w="2708" w:type="dxa"/>
          <w:trHeight w:val="342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  <w:p w:rsidR="002E4521" w:rsidRPr="002E4521" w:rsidRDefault="002E4521" w:rsidP="00C70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  <w:r w:rsidR="00C701DD"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</w:t>
            </w:r>
            <w:r w:rsidR="00C70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  <w:proofErr w:type="spellStart"/>
            <w:r w:rsidR="00C701DD"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="00C701DD"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C701DD"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 </w:t>
            </w:r>
            <w:proofErr w:type="gramStart"/>
            <w:r w:rsidR="00C701DD"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="00C701DD"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к Решению Совета депутатов </w:t>
            </w:r>
          </w:p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E4521" w:rsidRPr="002E4521" w:rsidTr="005B5A46">
        <w:trPr>
          <w:gridAfter w:val="12"/>
          <w:wAfter w:w="2708" w:type="dxa"/>
          <w:trHeight w:val="282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521" w:rsidRPr="002E4521" w:rsidTr="005B5A46">
        <w:trPr>
          <w:gridAfter w:val="12"/>
          <w:wAfter w:w="2708" w:type="dxa"/>
          <w:trHeight w:val="282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E4521" w:rsidRPr="002E4521" w:rsidTr="005B5A46">
        <w:trPr>
          <w:gridAfter w:val="12"/>
          <w:wAfter w:w="2708" w:type="dxa"/>
          <w:trHeight w:val="282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8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1679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Поступление  доходов в бюджет </w:t>
            </w:r>
            <w:proofErr w:type="spellStart"/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муниципального   района </w:t>
            </w:r>
          </w:p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Республики Мордовия  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 2022 году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9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5B5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тыс. </w:t>
            </w:r>
            <w:proofErr w:type="spellStart"/>
            <w:r w:rsidR="005B5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  <w:r w:rsidR="005B5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229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595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Наименование </w:t>
            </w: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показателя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Кассовое исполнение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2809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5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35"/>
        </w:trPr>
        <w:tc>
          <w:tcPr>
            <w:tcW w:w="25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276049,8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000 1000000000 0000 000</w:t>
            </w:r>
          </w:p>
        </w:tc>
        <w:tc>
          <w:tcPr>
            <w:tcW w:w="59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39759,0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000 1010000000 0000 000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20971,5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000 1010200001 0000 110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20971,5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23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000 1010201001 0000 110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20699,8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404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000 1010202001 0000 110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000 1010203001 0000 110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3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000 1010204001 0000 110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7488,3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000 1030200001 0000 110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7488,3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000 1030223001 0000 110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3753,9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5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000 1030223101 0000 110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3753,9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000 1030224001 0000 110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8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000 1030224101 0000 110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000 1030225001 0000 110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4144,8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8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000 1030225101 0000 110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4144,8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000 1030226001 0000 110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-430,7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5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000 1030226101 0000 110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-430,7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4175,5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000 1050100000 0000 110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3326,7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000 1050101001 0000 110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570,5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000 1050101101 0000 110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570,5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000 1050101201 0000 110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000 1050102001 0000 110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2756,3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000 1050102101 0000 110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2756,3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000 1050105001 0000 110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000 1050200002 0000 110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000 1050201002 0000 110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000 1050300001 0000 110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000 1050301001 0000 110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000 1050400002 0000 110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000 1050402002 0000 110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000 1080000000 0000 000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891,1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000 1080300001 0000 110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661,8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000 1080301001 0000 110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661,8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000 1080700001 0000 110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000 1080714001 0000 110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2312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000 1080714201 0000 110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мототранспортных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или пришедших в негодность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000 1110000000 0000 000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789,2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000 1110500000 0000 120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754,9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000 1110501000 0000 120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754,9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000 1110501305 0000 120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754,9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000 1110900000 0000 120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000 1110904000 0000 120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000 1110904505 0000 120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000 1120000000 0000 000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000 1120100001 0000 120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000 1120101001 0000 120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000 1120103001 0000 120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000 1120104001 0000 120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000 1120104101 0000 120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Плата за размещение отходов производства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5147,5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000 1140200000 0000 000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4541,0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000 1140205005 0000 410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4541,0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000 1140205305 0000 410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4541,0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000 1140600000 0000 430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000 1140601000 0000 430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000 1140601305 0000 430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000 1160100001 0000 140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000 1160105001 0000 140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000 1160105301 0000 140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000 1160106001 0000 140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5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000 1160106301 0000 140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000 1160107001 0000 140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000 1160107301 0000 140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000 1160108001 0000 140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000 1160108301 0000 140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000 1160114001 0000 140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саморегулируемых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5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000 1160114301 0000 140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саморегулируемых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000 1160117001 0000 140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000 1160117301 0000 140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000 1160119001 0000 140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000 1160119301 0000 140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000 1160120001 0000 140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3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000 1160120301 0000 140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000 1161000000 0000 140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000 1161012000 0000 140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000 1161012301 0000 140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000 1161012901 0000 140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000 2000000000 0000 000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236290,8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236384,2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000 2021000000 0000 150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66816,9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000 2021500100 0000 150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46752,1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000 2021500105 0000 150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46752,1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000 2021500200 0000 150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20064,8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000 2021500205 0000 150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20064,8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000 2022000000 0000 150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77488,6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000 2022530400 0000 150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2067,1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000 2022530405 0000 150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2067,1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000 2022549700 0000 150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000 2022549705 0000 150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000 2022551900 0000 150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поддержку отрасли культуры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000 2022551905 0000 150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000 2022575000 0000 150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реализацию мероприятий по модернизации школьных систем образования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61619,2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000 2022575005 0000 150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на реализацию мероприятий по модернизации школьных систем образования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61619,2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000 2022999900 0000 150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13458,6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000 2022999905 0000 150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13458,6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000 2023000000 0000 150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88083,4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000 2023002400 0000 150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82849,2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000 2023002405 0000 150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82849,2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000 2023002700 0000 150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1124,7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000 2023002705 0000 150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1124,7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000 2023508200 0000 150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2412,9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000 2023508205 0000 150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2412,9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000 2023512000 0000 150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000 2023512005 0000 150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000 2023593000 0000 150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000 2023593005 0000 150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000 2023999800 0000 150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301,3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000 2023999805 0000 150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301,3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000 2024000000 0000 150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3995,3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000 2024517900 0000 150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000 2024517905 0000 150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</w:t>
            </w: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общеобразовательных организациях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146,0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91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000 2024530300 0000 150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3736,4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000 2024530305 0000 150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3736,4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000 2024999900 0000 150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4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000 2024999905 0000 150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000 2190000000 0000 000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-93,5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6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000 2190000005 0000 150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-93,5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2E4521">
        <w:trPr>
          <w:trHeight w:val="70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000 2196001005 0000 150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E4521" w:rsidRPr="002E4521" w:rsidRDefault="002E4521" w:rsidP="002E4521">
            <w:pPr>
              <w:spacing w:after="0" w:line="240" w:lineRule="auto"/>
              <w:ind w:firstLineChars="200" w:firstLine="4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-93,5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5B5A46" w:rsidRDefault="005B5A46" w:rsidP="002E4521">
      <w:pPr>
        <w:rPr>
          <w:rFonts w:ascii="Times New Roman" w:hAnsi="Times New Roman" w:cs="Times New Roman"/>
          <w:sz w:val="20"/>
          <w:szCs w:val="20"/>
        </w:rPr>
      </w:pPr>
    </w:p>
    <w:p w:rsidR="005B5A46" w:rsidRDefault="005B5A46" w:rsidP="002E4521">
      <w:pPr>
        <w:rPr>
          <w:rFonts w:ascii="Times New Roman" w:hAnsi="Times New Roman" w:cs="Times New Roman"/>
          <w:sz w:val="20"/>
          <w:szCs w:val="20"/>
        </w:rPr>
      </w:pPr>
    </w:p>
    <w:p w:rsidR="005B5A46" w:rsidRPr="002E4521" w:rsidRDefault="005B5A46" w:rsidP="002E452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7107" w:type="dxa"/>
        <w:tblInd w:w="89" w:type="dxa"/>
        <w:tblLook w:val="04A0"/>
      </w:tblPr>
      <w:tblGrid>
        <w:gridCol w:w="4697"/>
        <w:gridCol w:w="3119"/>
        <w:gridCol w:w="2126"/>
        <w:gridCol w:w="283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32"/>
        <w:gridCol w:w="190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2E4521" w:rsidRPr="002E4521" w:rsidTr="005B5A46">
        <w:trPr>
          <w:gridAfter w:val="11"/>
          <w:wAfter w:w="2410" w:type="dxa"/>
          <w:trHeight w:val="495"/>
        </w:trPr>
        <w:tc>
          <w:tcPr>
            <w:tcW w:w="1469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Приложение</w:t>
            </w:r>
            <w:proofErr w:type="gramStart"/>
            <w:r w:rsidRPr="002E45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 Решению Совета депутатов</w:t>
            </w:r>
          </w:p>
          <w:p w:rsid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  <w:p w:rsidR="00C701DD" w:rsidRPr="002E4521" w:rsidRDefault="00C701DD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Республики Мордовия</w:t>
            </w:r>
          </w:p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521" w:rsidRPr="002E4521" w:rsidTr="005B5A46">
        <w:trPr>
          <w:gridAfter w:val="11"/>
          <w:wAfter w:w="2410" w:type="dxa"/>
          <w:trHeight w:val="495"/>
        </w:trPr>
        <w:tc>
          <w:tcPr>
            <w:tcW w:w="1469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</w:t>
            </w:r>
            <w:r w:rsidR="00C70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</w:t>
            </w: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№                                                    от                                                                                                                                </w:t>
            </w:r>
          </w:p>
        </w:tc>
      </w:tr>
      <w:tr w:rsidR="002E4521" w:rsidRPr="002E4521" w:rsidTr="005B5A46">
        <w:trPr>
          <w:gridAfter w:val="11"/>
          <w:wAfter w:w="2410" w:type="dxa"/>
          <w:trHeight w:val="495"/>
        </w:trPr>
        <w:tc>
          <w:tcPr>
            <w:tcW w:w="1469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Расходы бюджета </w:t>
            </w:r>
            <w:proofErr w:type="spellStart"/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муниципального   </w:t>
            </w:r>
          </w:p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района Республики Мордовия  </w:t>
            </w:r>
          </w:p>
        </w:tc>
      </w:tr>
      <w:tr w:rsidR="002E4521" w:rsidRPr="002E4521" w:rsidTr="005B5A46">
        <w:trPr>
          <w:gridAfter w:val="11"/>
          <w:wAfter w:w="2410" w:type="dxa"/>
          <w:trHeight w:val="420"/>
        </w:trPr>
        <w:tc>
          <w:tcPr>
            <w:tcW w:w="1469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за 2022 год по разделам и подразделам </w:t>
            </w:r>
          </w:p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классификации расходов бюджетов</w:t>
            </w:r>
          </w:p>
        </w:tc>
      </w:tr>
      <w:tr w:rsidR="002E4521" w:rsidRPr="002E4521" w:rsidTr="005B5A46">
        <w:trPr>
          <w:trHeight w:val="282"/>
        </w:trPr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59"/>
        </w:trPr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5B5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(тыс. </w:t>
            </w:r>
            <w:proofErr w:type="spellStart"/>
            <w:r w:rsidR="005B5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  <w:r w:rsidR="005B5A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29"/>
        </w:trPr>
        <w:tc>
          <w:tcPr>
            <w:tcW w:w="4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Кассовое исполнение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1186"/>
        </w:trPr>
        <w:tc>
          <w:tcPr>
            <w:tcW w:w="4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00"/>
        </w:trPr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31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274401,9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85"/>
        </w:trPr>
        <w:tc>
          <w:tcPr>
            <w:tcW w:w="469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35739,7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000 0102 0000000000 000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1499,1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000 0104 0000000000 000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18454,3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5336,1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000 0113 0000000000 000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10435,0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2899,2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000 0304 0000000000 000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000 0310 0000000000 000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1519,2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19398,7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000 0405 0000000000 000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599,6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000 0408 0000000000 000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3612,9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000 0409 0000000000 000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15186,3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1542,6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000 0502 0000000000 000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1542,6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179080,8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000 0701 0000000000 000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20419,9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000 0702 0000000000 000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143461,4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000 0703 0000000000 000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12353,9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000 0707 0000000000 000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866,0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000 0709 0000000000 000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1979,7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26217,2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000 0801 0000000000 000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21357,3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000 0804 0000000000 000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4859,9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7913,9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000 1001 0000000000 000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2080,4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000 1003 0000000000 000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2317,3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000 1004 0000000000 000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3516,1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87,6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000 1101 0000000000 000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87,6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000 1200 0000000000 000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000 1202 0000000000 000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000 1300 0000000000 000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80"/>
        </w:trPr>
        <w:tc>
          <w:tcPr>
            <w:tcW w:w="4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000 1301 0000000000 000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  <w:tc>
          <w:tcPr>
            <w:tcW w:w="283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C701DD" w:rsidRPr="002E4521" w:rsidRDefault="00C701DD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859" w:type="dxa"/>
        <w:tblInd w:w="-885" w:type="dxa"/>
        <w:tblLook w:val="04A0"/>
      </w:tblPr>
      <w:tblGrid>
        <w:gridCol w:w="1200"/>
        <w:gridCol w:w="3902"/>
        <w:gridCol w:w="598"/>
        <w:gridCol w:w="419"/>
        <w:gridCol w:w="564"/>
        <w:gridCol w:w="416"/>
        <w:gridCol w:w="416"/>
        <w:gridCol w:w="510"/>
        <w:gridCol w:w="766"/>
        <w:gridCol w:w="516"/>
        <w:gridCol w:w="1552"/>
      </w:tblGrid>
      <w:tr w:rsidR="00C701DD" w:rsidRPr="001C38AD" w:rsidTr="00002CC8">
        <w:trPr>
          <w:trHeight w:val="18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L435"/>
            <w:bookmarkEnd w:id="0"/>
          </w:p>
        </w:tc>
        <w:tc>
          <w:tcPr>
            <w:tcW w:w="3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C701DD" w:rsidRPr="001C38AD" w:rsidTr="00002CC8">
        <w:trPr>
          <w:trHeight w:val="100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ЗА 2022 ГОД </w:t>
            </w:r>
          </w:p>
        </w:tc>
      </w:tr>
      <w:tr w:rsidR="00C701DD" w:rsidRPr="001C38AD" w:rsidTr="00002CC8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C701DD" w:rsidRPr="001C38AD" w:rsidTr="00002CC8">
        <w:trPr>
          <w:trHeight w:val="73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Кассовое исполнение</w:t>
            </w:r>
          </w:p>
        </w:tc>
      </w:tr>
      <w:tr w:rsidR="00C701DD" w:rsidRPr="001C38AD" w:rsidTr="00002CC8">
        <w:trPr>
          <w:trHeight w:val="289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C701DD" w:rsidRPr="001C38AD" w:rsidTr="00002CC8">
        <w:trPr>
          <w:trHeight w:val="289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274 401,9</w:t>
            </w: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55 289,1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25 967,0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1 499,1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1 499,1</w:t>
            </w:r>
          </w:p>
        </w:tc>
      </w:tr>
      <w:tr w:rsidR="00C701DD" w:rsidRPr="001C38AD" w:rsidTr="00002CC8">
        <w:trPr>
          <w:trHeight w:val="18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1 499,1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1 499,1</w:t>
            </w:r>
          </w:p>
        </w:tc>
      </w:tr>
      <w:tr w:rsidR="00C701DD" w:rsidRPr="001C38AD" w:rsidTr="00002CC8">
        <w:trPr>
          <w:trHeight w:val="157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1 499,1</w:t>
            </w: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1 499,1</w:t>
            </w:r>
          </w:p>
        </w:tc>
      </w:tr>
      <w:tr w:rsidR="00C701DD" w:rsidRPr="001C38AD" w:rsidTr="00002CC8">
        <w:trPr>
          <w:trHeight w:val="10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18 451,3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муниципальной службы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18 243,1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1 843,8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1 839,2</w:t>
            </w:r>
          </w:p>
        </w:tc>
      </w:tr>
      <w:tr w:rsidR="00C701DD" w:rsidRPr="001C38AD" w:rsidTr="00002CC8">
        <w:trPr>
          <w:trHeight w:val="15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188,2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188,2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1 617,7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1 617,7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12,2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</w:t>
            </w:r>
          </w:p>
        </w:tc>
      </w:tr>
      <w:tr w:rsidR="00C701DD" w:rsidRPr="001C38AD" w:rsidTr="00002CC8">
        <w:trPr>
          <w:trHeight w:val="20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2,7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2,7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2,7</w:t>
            </w:r>
          </w:p>
        </w:tc>
      </w:tr>
      <w:tr w:rsidR="00C701DD" w:rsidRPr="001C38AD" w:rsidTr="00002CC8">
        <w:trPr>
          <w:trHeight w:val="234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C701DD" w:rsidRPr="001C38AD" w:rsidTr="00002CC8">
        <w:trPr>
          <w:trHeight w:val="18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16 399,3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15 983,8</w:t>
            </w:r>
          </w:p>
        </w:tc>
      </w:tr>
      <w:tr w:rsidR="00C701DD" w:rsidRPr="001C38AD" w:rsidTr="00002CC8">
        <w:trPr>
          <w:trHeight w:val="15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15 983,8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15 983,8</w:t>
            </w:r>
          </w:p>
        </w:tc>
      </w:tr>
      <w:tr w:rsidR="00C701DD" w:rsidRPr="001C38AD" w:rsidTr="00002CC8">
        <w:trPr>
          <w:trHeight w:val="13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81,0</w:t>
            </w:r>
          </w:p>
        </w:tc>
      </w:tr>
      <w:tr w:rsidR="00C701DD" w:rsidRPr="001C38AD" w:rsidTr="00002CC8">
        <w:trPr>
          <w:trHeight w:val="160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81,0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81,0</w:t>
            </w:r>
          </w:p>
        </w:tc>
      </w:tr>
      <w:tr w:rsidR="00C701DD" w:rsidRPr="001C38AD" w:rsidTr="00002CC8">
        <w:trPr>
          <w:trHeight w:val="23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108,8</w:t>
            </w:r>
          </w:p>
        </w:tc>
      </w:tr>
      <w:tr w:rsidR="00C701DD" w:rsidRPr="001C38AD" w:rsidTr="00002CC8">
        <w:trPr>
          <w:trHeight w:val="15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108,8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108,8</w:t>
            </w:r>
          </w:p>
        </w:tc>
      </w:tr>
      <w:tr w:rsidR="00C701DD" w:rsidRPr="001C38AD" w:rsidTr="00002CC8">
        <w:trPr>
          <w:trHeight w:val="159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106,9</w:t>
            </w:r>
          </w:p>
        </w:tc>
      </w:tr>
      <w:tr w:rsidR="00C701DD" w:rsidRPr="001C38AD" w:rsidTr="00002CC8">
        <w:trPr>
          <w:trHeight w:val="160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106,9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106,9</w:t>
            </w:r>
          </w:p>
        </w:tc>
      </w:tr>
      <w:tr w:rsidR="00C701DD" w:rsidRPr="001C38AD" w:rsidTr="00002CC8">
        <w:trPr>
          <w:trHeight w:val="18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98,8</w:t>
            </w:r>
          </w:p>
        </w:tc>
      </w:tr>
      <w:tr w:rsidR="00C701DD" w:rsidRPr="001C38AD" w:rsidTr="00002CC8">
        <w:trPr>
          <w:trHeight w:val="157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98,8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98,8</w:t>
            </w:r>
          </w:p>
        </w:tc>
      </w:tr>
      <w:tr w:rsidR="00C701DD" w:rsidRPr="001C38AD" w:rsidTr="00002CC8">
        <w:trPr>
          <w:trHeight w:val="234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</w:tr>
      <w:tr w:rsidR="00C701DD" w:rsidRPr="001C38AD" w:rsidTr="00002CC8">
        <w:trPr>
          <w:trHeight w:val="157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73,0</w:t>
            </w:r>
          </w:p>
        </w:tc>
      </w:tr>
      <w:tr w:rsidR="00C701DD" w:rsidRPr="001C38AD" w:rsidTr="00002CC8">
        <w:trPr>
          <w:trHeight w:val="10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73,0</w:t>
            </w:r>
          </w:p>
        </w:tc>
      </w:tr>
      <w:tr w:rsidR="00C701DD" w:rsidRPr="001C38AD" w:rsidTr="00002CC8">
        <w:trPr>
          <w:trHeight w:val="11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73,0</w:t>
            </w:r>
          </w:p>
        </w:tc>
      </w:tr>
      <w:tr w:rsidR="00C701DD" w:rsidRPr="001C38AD" w:rsidTr="00002CC8">
        <w:trPr>
          <w:trHeight w:val="15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73,0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73,0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</w:t>
            </w:r>
          </w:p>
        </w:tc>
      </w:tr>
      <w:tr w:rsidR="00C701DD" w:rsidRPr="001C38AD" w:rsidTr="00002CC8">
        <w:trPr>
          <w:trHeight w:val="17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</w:t>
            </w:r>
          </w:p>
        </w:tc>
      </w:tr>
      <w:tr w:rsidR="00C701DD" w:rsidRPr="001C38AD" w:rsidTr="00002CC8">
        <w:trPr>
          <w:trHeight w:val="157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113,7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113,7</w:t>
            </w:r>
          </w:p>
        </w:tc>
      </w:tr>
      <w:tr w:rsidR="00C701DD" w:rsidRPr="001C38AD" w:rsidTr="00002CC8">
        <w:trPr>
          <w:trHeight w:val="100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</w:tr>
      <w:tr w:rsidR="00C701DD" w:rsidRPr="001C38AD" w:rsidTr="00002CC8">
        <w:trPr>
          <w:trHeight w:val="11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113,0</w:t>
            </w:r>
          </w:p>
        </w:tc>
      </w:tr>
      <w:tr w:rsidR="00C701DD" w:rsidRPr="001C38AD" w:rsidTr="00002CC8">
        <w:trPr>
          <w:trHeight w:val="11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113,0</w:t>
            </w:r>
          </w:p>
        </w:tc>
      </w:tr>
      <w:tr w:rsidR="00C701DD" w:rsidRPr="001C38AD" w:rsidTr="00002CC8">
        <w:trPr>
          <w:trHeight w:val="11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Судебная система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</w:tr>
      <w:tr w:rsidR="00C701DD" w:rsidRPr="001C38AD" w:rsidTr="00002CC8">
        <w:trPr>
          <w:trHeight w:val="8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</w:tr>
      <w:tr w:rsidR="00C701DD" w:rsidRPr="001C38AD" w:rsidTr="00002CC8">
        <w:trPr>
          <w:trHeight w:val="132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6 001,3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6 001,3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6 001,3</w:t>
            </w:r>
          </w:p>
        </w:tc>
      </w:tr>
      <w:tr w:rsidR="00C701DD" w:rsidRPr="001C38AD" w:rsidTr="00002CC8">
        <w:trPr>
          <w:trHeight w:val="103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5 953,3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5 953,3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5 953,3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1 380,0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1 380,0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1 380,0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1 380,0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1 380,0</w:t>
            </w:r>
          </w:p>
        </w:tc>
      </w:tr>
      <w:tr w:rsidR="00C701DD" w:rsidRPr="001C38AD" w:rsidTr="00002CC8">
        <w:trPr>
          <w:trHeight w:val="15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1 094,9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1 094,9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285,1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285,1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14 054,4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599,6</w:t>
            </w:r>
          </w:p>
        </w:tc>
      </w:tr>
      <w:tr w:rsidR="00C701DD" w:rsidRPr="001C38AD" w:rsidTr="00002CC8">
        <w:trPr>
          <w:trHeight w:val="133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230,2</w:t>
            </w: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230,2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230,2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3845"/>
        </w:trPr>
        <w:tc>
          <w:tcPr>
            <w:tcW w:w="51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3250"/>
        </w:trPr>
        <w:tc>
          <w:tcPr>
            <w:tcW w:w="51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C701DD" w:rsidRPr="001C38AD" w:rsidTr="00002CC8">
        <w:trPr>
          <w:trHeight w:val="417"/>
        </w:trPr>
        <w:tc>
          <w:tcPr>
            <w:tcW w:w="51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C701DD" w:rsidRPr="001C38AD" w:rsidTr="00002CC8">
        <w:trPr>
          <w:trHeight w:val="3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</w:tr>
      <w:tr w:rsidR="00C701DD" w:rsidRPr="001C38AD" w:rsidTr="00002CC8">
        <w:trPr>
          <w:trHeight w:val="3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130,2</w:t>
            </w:r>
          </w:p>
        </w:tc>
      </w:tr>
      <w:tr w:rsidR="00C701DD" w:rsidRPr="001C38AD" w:rsidTr="00002CC8">
        <w:trPr>
          <w:trHeight w:val="4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130,2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130,2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369,4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369,4</w:t>
            </w:r>
          </w:p>
        </w:tc>
      </w:tr>
      <w:tr w:rsidR="00C701DD" w:rsidRPr="001C38AD" w:rsidTr="00002CC8">
        <w:trPr>
          <w:trHeight w:val="103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369,4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369,4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369,4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3 613,0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3 613,0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3 613,0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транспортного обслуживания населения по муниципальным маршрутам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63,4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63,4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42620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63,4</w:t>
            </w:r>
          </w:p>
        </w:tc>
      </w:tr>
      <w:tr w:rsidR="00C701DD" w:rsidRPr="001C38AD" w:rsidTr="00002CC8">
        <w:trPr>
          <w:trHeight w:val="1208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S6340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3 549,6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S6340</w:t>
            </w: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3 549,6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S6340</w:t>
            </w: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3 549,6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9 841,8</w:t>
            </w:r>
          </w:p>
        </w:tc>
      </w:tr>
      <w:tr w:rsidR="00C701DD" w:rsidRPr="001C38AD" w:rsidTr="00002CC8">
        <w:trPr>
          <w:trHeight w:val="4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9 841,8</w:t>
            </w:r>
          </w:p>
        </w:tc>
      </w:tr>
      <w:tr w:rsidR="00C701DD" w:rsidRPr="001C38AD" w:rsidTr="00002CC8">
        <w:trPr>
          <w:trHeight w:val="48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Основное мероприятие « Строительство автомобильных дорог»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158,0</w:t>
            </w:r>
          </w:p>
        </w:tc>
      </w:tr>
      <w:tr w:rsidR="00C701DD" w:rsidRPr="001C38AD" w:rsidTr="00002CC8">
        <w:trPr>
          <w:trHeight w:val="85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38AD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158,0</w:t>
            </w:r>
          </w:p>
        </w:tc>
      </w:tr>
      <w:tr w:rsidR="00C701DD" w:rsidRPr="001C38AD" w:rsidTr="00002CC8">
        <w:trPr>
          <w:trHeight w:val="67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158,0</w:t>
            </w:r>
          </w:p>
        </w:tc>
      </w:tr>
      <w:tr w:rsidR="00C701DD" w:rsidRPr="001C38AD" w:rsidTr="00002CC8">
        <w:trPr>
          <w:trHeight w:val="48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717,0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717,0</w:t>
            </w:r>
          </w:p>
        </w:tc>
      </w:tr>
      <w:tr w:rsidR="00C701DD" w:rsidRPr="001C38AD" w:rsidTr="00002CC8">
        <w:trPr>
          <w:trHeight w:val="270"/>
        </w:trPr>
        <w:tc>
          <w:tcPr>
            <w:tcW w:w="51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717,0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717,0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6 491,7</w:t>
            </w:r>
          </w:p>
        </w:tc>
      </w:tr>
      <w:tr w:rsidR="00C701DD" w:rsidRPr="001C38AD" w:rsidTr="00002CC8">
        <w:trPr>
          <w:trHeight w:val="90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6 491,7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6 491,7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57840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6 491,7</w:t>
            </w:r>
          </w:p>
        </w:tc>
      </w:tr>
      <w:tr w:rsidR="00C701DD" w:rsidRPr="001C38AD" w:rsidTr="00002CC8">
        <w:trPr>
          <w:trHeight w:val="99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</w:t>
            </w: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2 475,1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2 475,1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2 475,1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2 475,1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1 542,5</w:t>
            </w:r>
          </w:p>
        </w:tc>
      </w:tr>
      <w:tr w:rsidR="00C701DD" w:rsidRPr="001C38AD" w:rsidTr="00002CC8">
        <w:trPr>
          <w:trHeight w:val="4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1 542,5</w:t>
            </w:r>
          </w:p>
        </w:tc>
      </w:tr>
      <w:tr w:rsidR="00C701DD" w:rsidRPr="001C38AD" w:rsidTr="00002CC8">
        <w:trPr>
          <w:trHeight w:val="117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1 458,8</w:t>
            </w:r>
          </w:p>
        </w:tc>
      </w:tr>
      <w:tr w:rsidR="00C701DD" w:rsidRPr="001C38AD" w:rsidTr="00002CC8">
        <w:trPr>
          <w:trHeight w:val="130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1C38AD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1C38AD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1 458,8</w:t>
            </w:r>
          </w:p>
        </w:tc>
      </w:tr>
      <w:tr w:rsidR="00C701DD" w:rsidRPr="001C38AD" w:rsidTr="00002CC8">
        <w:trPr>
          <w:trHeight w:val="142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1 458,8</w:t>
            </w:r>
          </w:p>
        </w:tc>
      </w:tr>
      <w:tr w:rsidR="00C701DD" w:rsidRPr="001C38AD" w:rsidTr="00002CC8">
        <w:trPr>
          <w:trHeight w:val="4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1 458,8</w:t>
            </w:r>
          </w:p>
        </w:tc>
      </w:tr>
      <w:tr w:rsidR="00C701DD" w:rsidRPr="001C38AD" w:rsidTr="00002CC8">
        <w:trPr>
          <w:trHeight w:val="4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1 458,8</w:t>
            </w:r>
          </w:p>
        </w:tc>
      </w:tr>
      <w:tr w:rsidR="00C701DD" w:rsidRPr="001C38AD" w:rsidTr="00002CC8">
        <w:trPr>
          <w:trHeight w:val="4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83,7</w:t>
            </w:r>
          </w:p>
        </w:tc>
      </w:tr>
      <w:tr w:rsidR="00C701DD" w:rsidRPr="001C38AD" w:rsidTr="00002CC8">
        <w:trPr>
          <w:trHeight w:val="4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83,7</w:t>
            </w:r>
          </w:p>
        </w:tc>
      </w:tr>
      <w:tr w:rsidR="00C701DD" w:rsidRPr="001C38AD" w:rsidTr="00002CC8">
        <w:trPr>
          <w:trHeight w:val="4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83,7</w:t>
            </w:r>
          </w:p>
        </w:tc>
      </w:tr>
      <w:tr w:rsidR="00C701DD" w:rsidRPr="001C38AD" w:rsidTr="00002CC8">
        <w:trPr>
          <w:trHeight w:val="4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83,7</w:t>
            </w:r>
          </w:p>
        </w:tc>
      </w:tr>
      <w:tr w:rsidR="00C701DD" w:rsidRPr="001C38AD" w:rsidTr="00002CC8">
        <w:trPr>
          <w:trHeight w:val="4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</w:t>
            </w:r>
          </w:p>
        </w:tc>
      </w:tr>
      <w:tr w:rsidR="00C701DD" w:rsidRPr="001C38AD" w:rsidTr="00002CC8">
        <w:trPr>
          <w:trHeight w:val="10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2019-2024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4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 кинематографии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4 859,9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5 870,0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2 080,4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2 080,4</w:t>
            </w:r>
          </w:p>
        </w:tc>
      </w:tr>
      <w:tr w:rsidR="00C701DD" w:rsidRPr="001C38AD" w:rsidTr="00002CC8">
        <w:trPr>
          <w:trHeight w:val="100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2 080,4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2 080,4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2 080,4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2 080,4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273,4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248,8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населения молодых семей»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248,8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Z4970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248,8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Z4970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248,8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Z4970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248,8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Подпрограмма« Создание условий для обеспечения доступным и комфортным жильем»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района, в том числе  молодых семей и  молодых специалистов»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3 516,2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1 124,8</w:t>
            </w:r>
          </w:p>
        </w:tc>
      </w:tr>
      <w:tr w:rsidR="00C701DD" w:rsidRPr="001C38AD" w:rsidTr="00002CC8">
        <w:trPr>
          <w:trHeight w:val="12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1 124,8</w:t>
            </w:r>
          </w:p>
        </w:tc>
      </w:tr>
      <w:tr w:rsidR="00C701DD" w:rsidRPr="001C38AD" w:rsidTr="00002CC8">
        <w:trPr>
          <w:trHeight w:val="40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1 124,8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1 121,4</w:t>
            </w:r>
          </w:p>
        </w:tc>
      </w:tr>
      <w:tr w:rsidR="00C701DD" w:rsidRPr="001C38AD" w:rsidTr="00002CC8">
        <w:trPr>
          <w:trHeight w:val="4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1 117,9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2 391,4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2 391,4</w:t>
            </w:r>
          </w:p>
        </w:tc>
      </w:tr>
      <w:tr w:rsidR="00C701DD" w:rsidRPr="001C38AD" w:rsidTr="00002CC8">
        <w:trPr>
          <w:trHeight w:val="18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2 391,4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2 391,4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2 391,4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87,7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2019-2024 г.г.»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77,7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54,8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54,8</w:t>
            </w:r>
          </w:p>
        </w:tc>
      </w:tr>
      <w:tr w:rsidR="00C701DD" w:rsidRPr="001C38AD" w:rsidTr="00002CC8">
        <w:trPr>
          <w:trHeight w:val="58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54,8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54,8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C701DD" w:rsidRPr="001C38AD" w:rsidTr="00002CC8">
        <w:trPr>
          <w:trHeight w:val="43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22,9</w:t>
            </w:r>
          </w:p>
        </w:tc>
      </w:tr>
      <w:tr w:rsidR="00C701DD" w:rsidRPr="001C38AD" w:rsidTr="00002CC8">
        <w:trPr>
          <w:trHeight w:val="18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C701DD" w:rsidRPr="001C38AD" w:rsidTr="00002CC8">
        <w:trPr>
          <w:trHeight w:val="13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спорта и физической культуры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C701DD" w:rsidRPr="001C38AD" w:rsidTr="00002CC8">
        <w:trPr>
          <w:trHeight w:val="4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12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1 500,0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16 655,5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9 769,6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5 336,0</w:t>
            </w:r>
          </w:p>
        </w:tc>
      </w:tr>
      <w:tr w:rsidR="00C701DD" w:rsidRPr="001C38AD" w:rsidTr="00002CC8">
        <w:trPr>
          <w:trHeight w:val="11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5 336,0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5 336,0</w:t>
            </w:r>
          </w:p>
        </w:tc>
      </w:tr>
      <w:tr w:rsidR="00C701DD" w:rsidRPr="001C38AD" w:rsidTr="00002CC8">
        <w:trPr>
          <w:trHeight w:val="129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5 336,0</w:t>
            </w:r>
          </w:p>
        </w:tc>
      </w:tr>
      <w:tr w:rsidR="00C701DD" w:rsidRPr="001C38AD" w:rsidTr="00002CC8">
        <w:trPr>
          <w:trHeight w:val="3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4 874,8</w:t>
            </w:r>
          </w:p>
        </w:tc>
      </w:tr>
      <w:tr w:rsidR="00C701DD" w:rsidRPr="001C38AD" w:rsidTr="00002CC8">
        <w:trPr>
          <w:trHeight w:val="15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4 874,8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4 874,8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461,2</w:t>
            </w:r>
          </w:p>
        </w:tc>
      </w:tr>
      <w:tr w:rsidR="00C701DD" w:rsidRPr="001C38AD" w:rsidTr="00002CC8">
        <w:trPr>
          <w:trHeight w:val="15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456,4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456,4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4 433,6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4 433,6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4 433,6</w:t>
            </w:r>
          </w:p>
        </w:tc>
      </w:tr>
      <w:tr w:rsidR="00C701DD" w:rsidRPr="001C38AD" w:rsidTr="00002CC8">
        <w:trPr>
          <w:trHeight w:val="27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330,0</w:t>
            </w:r>
          </w:p>
        </w:tc>
      </w:tr>
      <w:tr w:rsidR="00C701DD" w:rsidRPr="001C38AD" w:rsidTr="00002CC8">
        <w:trPr>
          <w:trHeight w:val="13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318,0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318,0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4 103,6</w:t>
            </w:r>
          </w:p>
        </w:tc>
      </w:tr>
      <w:tr w:rsidR="00C701DD" w:rsidRPr="001C38AD" w:rsidTr="00002CC8">
        <w:trPr>
          <w:trHeight w:val="13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3 240,4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3 240,4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863,2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863,2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1 519,2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1 519,2</w:t>
            </w:r>
          </w:p>
        </w:tc>
      </w:tr>
      <w:tr w:rsidR="00C701DD" w:rsidRPr="001C38AD" w:rsidTr="00002CC8">
        <w:trPr>
          <w:trHeight w:val="18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1 519,2</w:t>
            </w:r>
          </w:p>
        </w:tc>
      </w:tr>
      <w:tr w:rsidR="00C701DD" w:rsidRPr="001C38AD" w:rsidTr="00002CC8">
        <w:trPr>
          <w:trHeight w:val="12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1 519,2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1 519,2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1 436,5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1 436,5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82,7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2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3331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5 344,4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100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10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69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5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3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202 457,3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102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102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179 053,2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20 419,9</w:t>
            </w:r>
          </w:p>
        </w:tc>
      </w:tr>
      <w:tr w:rsidR="00C701DD" w:rsidRPr="001C38AD" w:rsidTr="00002CC8">
        <w:trPr>
          <w:trHeight w:val="8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20 419,9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20 419,9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3 800,0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3 800,0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3 800,0</w:t>
            </w:r>
          </w:p>
        </w:tc>
      </w:tr>
      <w:tr w:rsidR="00C701DD" w:rsidRPr="001C38AD" w:rsidTr="00002CC8">
        <w:trPr>
          <w:trHeight w:val="30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16 619,9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16 619,9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16 619,9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143 461,4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143 461,4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143 461,4</w:t>
            </w:r>
          </w:p>
        </w:tc>
      </w:tr>
      <w:tr w:rsidR="00C701DD" w:rsidRPr="001C38AD" w:rsidTr="00002CC8">
        <w:trPr>
          <w:trHeight w:val="103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3736,4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3736,4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3736,4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12 589,9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12 589,9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12 589,9</w:t>
            </w:r>
          </w:p>
        </w:tc>
      </w:tr>
      <w:tr w:rsidR="00C701DD" w:rsidRPr="001C38AD" w:rsidTr="00002CC8">
        <w:trPr>
          <w:trHeight w:val="2988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62 884,2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62 884,2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62 884,2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351,8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351,8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351,8</w:t>
            </w:r>
          </w:p>
        </w:tc>
      </w:tr>
      <w:tr w:rsidR="00C701DD" w:rsidRPr="001C38AD" w:rsidTr="00002CC8">
        <w:trPr>
          <w:trHeight w:val="103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2 069,2</w:t>
            </w:r>
          </w:p>
        </w:tc>
      </w:tr>
      <w:tr w:rsidR="00C701DD" w:rsidRPr="001C38AD" w:rsidTr="00002CC8">
        <w:trPr>
          <w:trHeight w:val="9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2 069,2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2 069,2</w:t>
            </w:r>
          </w:p>
        </w:tc>
      </w:tr>
      <w:tr w:rsidR="00C701DD" w:rsidRPr="001C38AD" w:rsidTr="00002CC8">
        <w:trPr>
          <w:trHeight w:val="90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L7500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61 680,9</w:t>
            </w:r>
          </w:p>
        </w:tc>
      </w:tr>
      <w:tr w:rsidR="00C701DD" w:rsidRPr="001C38AD" w:rsidTr="00002CC8">
        <w:trPr>
          <w:trHeight w:val="94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L7500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61 680,9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L7500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61 680,9</w:t>
            </w:r>
          </w:p>
        </w:tc>
      </w:tr>
      <w:tr w:rsidR="00C701DD" w:rsidRPr="001C38AD" w:rsidTr="00002CC8">
        <w:trPr>
          <w:trHeight w:val="10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146,0</w:t>
            </w:r>
          </w:p>
        </w:tc>
      </w:tr>
      <w:tr w:rsidR="00C701DD" w:rsidRPr="001C38AD" w:rsidTr="00002CC8">
        <w:trPr>
          <w:trHeight w:val="157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5179F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146,0</w:t>
            </w:r>
          </w:p>
        </w:tc>
      </w:tr>
      <w:tr w:rsidR="00C701DD" w:rsidRPr="001C38AD" w:rsidTr="00002CC8">
        <w:trPr>
          <w:trHeight w:val="10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5179F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146,0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5179F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146,0</w:t>
            </w:r>
          </w:p>
        </w:tc>
      </w:tr>
      <w:tr w:rsidR="00C701DD" w:rsidRPr="001C38AD" w:rsidTr="00002CC8">
        <w:trPr>
          <w:trHeight w:val="109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" Повышение безопасности дорожного движения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2021-2025 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69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"П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роведение конкурсов творческих работ образовательных учреждений"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69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45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Дополнительное образование  детей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12 353,9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9 204,3</w:t>
            </w:r>
          </w:p>
        </w:tc>
      </w:tr>
      <w:tr w:rsidR="00C701DD" w:rsidRPr="001C38AD" w:rsidTr="00002CC8">
        <w:trPr>
          <w:trHeight w:val="5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9 204,3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8 837,9</w:t>
            </w:r>
          </w:p>
        </w:tc>
      </w:tr>
      <w:tr w:rsidR="00C701DD" w:rsidRPr="001C38AD" w:rsidTr="00002CC8">
        <w:trPr>
          <w:trHeight w:val="9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8 837,9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8 837,9</w:t>
            </w:r>
          </w:p>
        </w:tc>
      </w:tr>
      <w:tr w:rsidR="00C701DD" w:rsidRPr="001C38AD" w:rsidTr="00002CC8">
        <w:trPr>
          <w:trHeight w:val="21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366,4</w:t>
            </w:r>
          </w:p>
        </w:tc>
      </w:tr>
      <w:tr w:rsidR="00C701DD" w:rsidRPr="001C38AD" w:rsidTr="00002CC8">
        <w:trPr>
          <w:trHeight w:val="127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366,4</w:t>
            </w:r>
          </w:p>
        </w:tc>
      </w:tr>
      <w:tr w:rsidR="00C701DD" w:rsidRPr="001C38AD" w:rsidTr="00002CC8">
        <w:trPr>
          <w:trHeight w:val="190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366,4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3 149,6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3 149,6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3 149,6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3 149,6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3 149,6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4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«Выпуск и распространение материалов, буклетов»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36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Молодежная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838,3</w:t>
            </w:r>
          </w:p>
        </w:tc>
      </w:tr>
      <w:tr w:rsidR="00C701DD" w:rsidRPr="001C38AD" w:rsidTr="00002CC8">
        <w:trPr>
          <w:trHeight w:val="8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838,3</w:t>
            </w:r>
          </w:p>
        </w:tc>
      </w:tr>
      <w:tr w:rsidR="00C701DD" w:rsidRPr="001C38AD" w:rsidTr="00002CC8">
        <w:trPr>
          <w:trHeight w:val="90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838,3</w:t>
            </w:r>
          </w:p>
        </w:tc>
      </w:tr>
      <w:tr w:rsidR="00C701DD" w:rsidRPr="001C38AD" w:rsidTr="00002CC8">
        <w:trPr>
          <w:trHeight w:val="10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838,3</w:t>
            </w:r>
          </w:p>
        </w:tc>
      </w:tr>
      <w:tr w:rsidR="00C701DD" w:rsidRPr="001C38AD" w:rsidTr="00002CC8">
        <w:trPr>
          <w:trHeight w:val="9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838,3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838,3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1 979,7</w:t>
            </w:r>
          </w:p>
        </w:tc>
      </w:tr>
      <w:tr w:rsidR="00C701DD" w:rsidRPr="001C38AD" w:rsidTr="00002CC8">
        <w:trPr>
          <w:trHeight w:val="8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1 979,7</w:t>
            </w:r>
          </w:p>
        </w:tc>
      </w:tr>
      <w:tr w:rsidR="00C701DD" w:rsidRPr="001C38AD" w:rsidTr="00002CC8">
        <w:trPr>
          <w:trHeight w:val="129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1 979,7</w:t>
            </w:r>
          </w:p>
        </w:tc>
      </w:tr>
      <w:tr w:rsidR="00C701DD" w:rsidRPr="001C38AD" w:rsidTr="00002CC8">
        <w:trPr>
          <w:trHeight w:val="130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1 979,7</w:t>
            </w:r>
          </w:p>
        </w:tc>
      </w:tr>
      <w:tr w:rsidR="00C701DD" w:rsidRPr="001C38AD" w:rsidTr="00002CC8">
        <w:trPr>
          <w:trHeight w:val="15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1 526,2</w:t>
            </w:r>
          </w:p>
        </w:tc>
      </w:tr>
      <w:tr w:rsidR="00C701DD" w:rsidRPr="001C38AD" w:rsidTr="00002CC8">
        <w:trPr>
          <w:trHeight w:val="63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выплату персоналу казенных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1 526,2</w:t>
            </w:r>
          </w:p>
        </w:tc>
      </w:tr>
      <w:tr w:rsidR="00C701DD" w:rsidRPr="001C38AD" w:rsidTr="00002CC8">
        <w:trPr>
          <w:trHeight w:val="57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446,2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446,2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7,3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7,3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21 357,3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21 357,3</w:t>
            </w:r>
          </w:p>
        </w:tc>
      </w:tr>
      <w:tr w:rsidR="00C701DD" w:rsidRPr="001C38AD" w:rsidTr="00002CC8">
        <w:trPr>
          <w:trHeight w:val="81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культуры и туризма»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21 357,3</w:t>
            </w:r>
          </w:p>
        </w:tc>
      </w:tr>
      <w:tr w:rsidR="00C701DD" w:rsidRPr="001C38AD" w:rsidTr="00002CC8">
        <w:trPr>
          <w:trHeight w:val="76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706,7</w:t>
            </w:r>
          </w:p>
        </w:tc>
      </w:tr>
      <w:tr w:rsidR="00C701DD" w:rsidRPr="001C38AD" w:rsidTr="00002CC8">
        <w:trPr>
          <w:trHeight w:val="7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706,7</w:t>
            </w:r>
          </w:p>
        </w:tc>
      </w:tr>
      <w:tr w:rsidR="00C701DD" w:rsidRPr="001C38AD" w:rsidTr="00002CC8">
        <w:trPr>
          <w:trHeight w:val="138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13 744,7</w:t>
            </w:r>
          </w:p>
        </w:tc>
      </w:tr>
      <w:tr w:rsidR="00C701DD" w:rsidRPr="001C38AD" w:rsidTr="00002CC8">
        <w:trPr>
          <w:trHeight w:val="540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13 744,7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13 744,7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13 744,7</w:t>
            </w:r>
          </w:p>
        </w:tc>
      </w:tr>
      <w:tr w:rsidR="00C701DD" w:rsidRPr="001C38AD" w:rsidTr="00002CC8">
        <w:trPr>
          <w:trHeight w:val="5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6 802,8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6 802,8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6 802,8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6 802,8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 Региональный проект "Творческие люди"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103,1</w:t>
            </w:r>
          </w:p>
        </w:tc>
      </w:tr>
      <w:tr w:rsidR="00C701DD" w:rsidRPr="001C38AD" w:rsidTr="00002CC8">
        <w:trPr>
          <w:trHeight w:val="60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 Государственная поддержка лучших сельских учреждений культуры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55195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103,1</w:t>
            </w:r>
          </w:p>
        </w:tc>
      </w:tr>
      <w:tr w:rsidR="00C701DD" w:rsidRPr="001C38AD" w:rsidTr="00002CC8">
        <w:trPr>
          <w:trHeight w:val="1260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55195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103,1</w:t>
            </w:r>
          </w:p>
        </w:tc>
      </w:tr>
      <w:tr w:rsidR="00C701DD" w:rsidRPr="001C38AD" w:rsidTr="00002CC8">
        <w:trPr>
          <w:trHeight w:val="31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1C3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55195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103,1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</w:t>
            </w:r>
          </w:p>
        </w:tc>
      </w:tr>
      <w:tr w:rsidR="00C701DD" w:rsidRPr="001C38AD" w:rsidTr="00002CC8">
        <w:trPr>
          <w:trHeight w:val="79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</w:t>
            </w:r>
          </w:p>
        </w:tc>
      </w:tr>
      <w:tr w:rsidR="00C701DD" w:rsidRPr="001C38AD" w:rsidTr="00002CC8">
        <w:trPr>
          <w:trHeight w:val="196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291,2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291,2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291,2</w:t>
            </w:r>
          </w:p>
        </w:tc>
      </w:tr>
      <w:tr w:rsidR="00C701DD" w:rsidRPr="001C38AD" w:rsidTr="00002CC8">
        <w:trPr>
          <w:trHeight w:val="127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8AD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37,9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37,9</w:t>
            </w:r>
          </w:p>
        </w:tc>
      </w:tr>
      <w:tr w:rsidR="00C701DD" w:rsidRPr="001C38AD" w:rsidTr="00002CC8">
        <w:trPr>
          <w:trHeight w:val="615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37,9</w:t>
            </w:r>
          </w:p>
        </w:tc>
      </w:tr>
      <w:tr w:rsidR="00C701DD" w:rsidRPr="001C38AD" w:rsidTr="00002CC8">
        <w:trPr>
          <w:trHeight w:val="184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1 714,7</w:t>
            </w:r>
          </w:p>
        </w:tc>
      </w:tr>
      <w:tr w:rsidR="00C701DD" w:rsidRPr="001C38AD" w:rsidTr="00002CC8">
        <w:trPr>
          <w:trHeight w:val="82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1 714,7</w:t>
            </w:r>
          </w:p>
        </w:tc>
      </w:tr>
      <w:tr w:rsidR="00C701DD" w:rsidRPr="001C38AD" w:rsidTr="00002CC8">
        <w:trPr>
          <w:trHeight w:val="255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1DD" w:rsidRPr="001C38AD" w:rsidRDefault="00C701DD" w:rsidP="00002C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01DD" w:rsidRPr="001C38AD" w:rsidRDefault="00C701DD" w:rsidP="00002C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3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1 714,7</w:t>
            </w:r>
          </w:p>
        </w:tc>
      </w:tr>
    </w:tbl>
    <w:p w:rsidR="00C701DD" w:rsidRDefault="00C701DD" w:rsidP="00C701DD"/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2E4521" w:rsidRPr="002E4521" w:rsidRDefault="002E4521" w:rsidP="002E45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2E4521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lastRenderedPageBreak/>
        <w:t>Приложение</w:t>
      </w:r>
      <w:proofErr w:type="gramStart"/>
      <w:r w:rsidRPr="002E4521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4</w:t>
      </w:r>
      <w:proofErr w:type="gramEnd"/>
    </w:p>
    <w:p w:rsidR="002E4521" w:rsidRPr="002E4521" w:rsidRDefault="00C701DD" w:rsidP="00C701DD">
      <w:pPr>
        <w:jc w:val="right"/>
        <w:rPr>
          <w:rFonts w:ascii="Times New Roman" w:hAnsi="Times New Roman" w:cs="Times New Roman"/>
          <w:sz w:val="20"/>
          <w:szCs w:val="20"/>
        </w:rPr>
      </w:pPr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t>Ельниковского</w:t>
      </w:r>
      <w:proofErr w:type="spellEnd"/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</w:t>
      </w:r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муниципального района Республики Мордовия  </w:t>
      </w:r>
      <w:proofErr w:type="gramStart"/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t>от</w:t>
      </w:r>
      <w:proofErr w:type="gramEnd"/>
      <w:r w:rsidRPr="001C38A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№</w:t>
      </w:r>
    </w:p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9355" w:type="dxa"/>
        <w:tblInd w:w="-601" w:type="dxa"/>
        <w:tblLook w:val="04A0"/>
      </w:tblPr>
      <w:tblGrid>
        <w:gridCol w:w="2672"/>
        <w:gridCol w:w="5267"/>
        <w:gridCol w:w="2551"/>
        <w:gridCol w:w="236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02"/>
        <w:gridCol w:w="17"/>
        <w:gridCol w:w="572"/>
        <w:gridCol w:w="17"/>
        <w:gridCol w:w="572"/>
        <w:gridCol w:w="17"/>
        <w:gridCol w:w="572"/>
      </w:tblGrid>
      <w:tr w:rsidR="002E4521" w:rsidRPr="002E4521" w:rsidTr="005B5A46">
        <w:trPr>
          <w:trHeight w:val="330"/>
        </w:trPr>
        <w:tc>
          <w:tcPr>
            <w:tcW w:w="17588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Поступление  из  источников  финансирования  </w:t>
            </w:r>
          </w:p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дефицита  бюджета </w:t>
            </w:r>
            <w:proofErr w:type="spellStart"/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муниципального  </w:t>
            </w: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05"/>
        </w:trPr>
        <w:tc>
          <w:tcPr>
            <w:tcW w:w="7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863CD5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63CD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района Республики Мордовия за 2022 год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10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(тыс. </w:t>
            </w: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29"/>
        </w:trPr>
        <w:tc>
          <w:tcPr>
            <w:tcW w:w="2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источника по бюджетной классификации</w:t>
            </w:r>
          </w:p>
        </w:tc>
        <w:tc>
          <w:tcPr>
            <w:tcW w:w="5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Кассовое исполнение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760"/>
        </w:trPr>
        <w:tc>
          <w:tcPr>
            <w:tcW w:w="2672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765"/>
        </w:trPr>
        <w:tc>
          <w:tcPr>
            <w:tcW w:w="26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26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финансирования дефицита бюджетов - всего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-1647,9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90"/>
        </w:trPr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в том числе: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9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источники внутреннего финансирования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000 0103000000 0000 000</w:t>
            </w:r>
          </w:p>
        </w:tc>
        <w:tc>
          <w:tcPr>
            <w:tcW w:w="5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000 0103010000 0000 000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000 0103010000 0000 800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000 0103010005 0000 810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-456,8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000 0106000000 0000 000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000 0106050000 0000 000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000 0106050000 0000 600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000 0106050100 0000 600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000 0106050105 0000 640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69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000 0106050200 0000 600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91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000 0106050205 0000 640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7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9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х</w:t>
            </w:r>
            <w:proofErr w:type="spellEnd"/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-1359,9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000 0105000000 0000 000</w:t>
            </w:r>
          </w:p>
        </w:tc>
        <w:tc>
          <w:tcPr>
            <w:tcW w:w="5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-1359,9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9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-278593,3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000 0105000000 0000 500</w:t>
            </w:r>
          </w:p>
        </w:tc>
        <w:tc>
          <w:tcPr>
            <w:tcW w:w="5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-278593,3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000 0105020000 0000 500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-278593,3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000 0105020100 0000 510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-278593,3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6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000 0105020105 0000 510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-278593,3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95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277233,4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000 0105000000 0000 600</w:t>
            </w:r>
          </w:p>
        </w:tc>
        <w:tc>
          <w:tcPr>
            <w:tcW w:w="52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277233,4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000 0105020000 0000 600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277233,4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000 0105020100 0000 610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277233,4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480"/>
        </w:trPr>
        <w:tc>
          <w:tcPr>
            <w:tcW w:w="2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000 0105020105 0000 610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E4521" w:rsidRPr="002E4521" w:rsidRDefault="002E4521" w:rsidP="002E4521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277233,4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4521" w:rsidRPr="002E4521" w:rsidTr="005B5A46">
        <w:trPr>
          <w:trHeight w:val="259"/>
        </w:trPr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E45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dxa"/>
            <w:vAlign w:val="center"/>
            <w:hideMark/>
          </w:tcPr>
          <w:p w:rsidR="002E4521" w:rsidRPr="002E4521" w:rsidRDefault="002E4521" w:rsidP="005B5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E4521" w:rsidRPr="002E4521" w:rsidRDefault="002E4521" w:rsidP="002E4521">
      <w:pPr>
        <w:rPr>
          <w:rFonts w:ascii="Times New Roman" w:hAnsi="Times New Roman" w:cs="Times New Roman"/>
          <w:sz w:val="20"/>
          <w:szCs w:val="20"/>
        </w:rPr>
      </w:pPr>
    </w:p>
    <w:p w:rsidR="000A416B" w:rsidRPr="002E4521" w:rsidRDefault="000A416B">
      <w:pPr>
        <w:rPr>
          <w:rFonts w:ascii="Times New Roman" w:hAnsi="Times New Roman" w:cs="Times New Roman"/>
          <w:sz w:val="20"/>
          <w:szCs w:val="20"/>
        </w:rPr>
      </w:pPr>
    </w:p>
    <w:sectPr w:rsidR="000A416B" w:rsidRPr="002E4521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1040FB"/>
    <w:rsid w:val="00106298"/>
    <w:rsid w:val="00110B92"/>
    <w:rsid w:val="001311BD"/>
    <w:rsid w:val="00174387"/>
    <w:rsid w:val="0017635E"/>
    <w:rsid w:val="001A6A0D"/>
    <w:rsid w:val="001C4288"/>
    <w:rsid w:val="001D05DE"/>
    <w:rsid w:val="002034A1"/>
    <w:rsid w:val="00217563"/>
    <w:rsid w:val="00237B13"/>
    <w:rsid w:val="002622BF"/>
    <w:rsid w:val="00264832"/>
    <w:rsid w:val="00264ED3"/>
    <w:rsid w:val="00276CA0"/>
    <w:rsid w:val="002E4521"/>
    <w:rsid w:val="002F5364"/>
    <w:rsid w:val="003013BA"/>
    <w:rsid w:val="00313844"/>
    <w:rsid w:val="00382D31"/>
    <w:rsid w:val="003A38F1"/>
    <w:rsid w:val="003B3AC2"/>
    <w:rsid w:val="003B6DDE"/>
    <w:rsid w:val="00400383"/>
    <w:rsid w:val="00416081"/>
    <w:rsid w:val="004202E1"/>
    <w:rsid w:val="00427935"/>
    <w:rsid w:val="004455FA"/>
    <w:rsid w:val="00445874"/>
    <w:rsid w:val="004568B4"/>
    <w:rsid w:val="004647DA"/>
    <w:rsid w:val="00477021"/>
    <w:rsid w:val="004801ED"/>
    <w:rsid w:val="00516393"/>
    <w:rsid w:val="00522CF5"/>
    <w:rsid w:val="005453D6"/>
    <w:rsid w:val="00553C3F"/>
    <w:rsid w:val="00557F6C"/>
    <w:rsid w:val="00566C05"/>
    <w:rsid w:val="005A6F79"/>
    <w:rsid w:val="005B4A1C"/>
    <w:rsid w:val="005B4D7D"/>
    <w:rsid w:val="005B5A46"/>
    <w:rsid w:val="005D6E0F"/>
    <w:rsid w:val="00610120"/>
    <w:rsid w:val="00623B54"/>
    <w:rsid w:val="00625C8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3CD5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C4DB1"/>
    <w:rsid w:val="00AD4A71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B6DF7"/>
    <w:rsid w:val="00BD1807"/>
    <w:rsid w:val="00BD4F44"/>
    <w:rsid w:val="00BD509E"/>
    <w:rsid w:val="00BD664D"/>
    <w:rsid w:val="00BD6A61"/>
    <w:rsid w:val="00BE454D"/>
    <w:rsid w:val="00BE4585"/>
    <w:rsid w:val="00BE796D"/>
    <w:rsid w:val="00BF6A53"/>
    <w:rsid w:val="00BF7B4D"/>
    <w:rsid w:val="00C021EB"/>
    <w:rsid w:val="00C23747"/>
    <w:rsid w:val="00C270FC"/>
    <w:rsid w:val="00C46021"/>
    <w:rsid w:val="00C53FF8"/>
    <w:rsid w:val="00C567CE"/>
    <w:rsid w:val="00C701DD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2211B"/>
    <w:rsid w:val="00E52492"/>
    <w:rsid w:val="00E665A1"/>
    <w:rsid w:val="00E7584B"/>
    <w:rsid w:val="00E825C6"/>
    <w:rsid w:val="00E84C9B"/>
    <w:rsid w:val="00EA323F"/>
    <w:rsid w:val="00EB17DC"/>
    <w:rsid w:val="00EB5B7C"/>
    <w:rsid w:val="00EB6540"/>
    <w:rsid w:val="00EE1C61"/>
    <w:rsid w:val="00EF2389"/>
    <w:rsid w:val="00EF52F8"/>
    <w:rsid w:val="00F12408"/>
    <w:rsid w:val="00F41015"/>
    <w:rsid w:val="00F4469B"/>
    <w:rsid w:val="00F47DF3"/>
    <w:rsid w:val="00F91C1A"/>
    <w:rsid w:val="00FA006C"/>
    <w:rsid w:val="00FA1773"/>
    <w:rsid w:val="00FB5051"/>
    <w:rsid w:val="00FB78D9"/>
    <w:rsid w:val="00FD070A"/>
    <w:rsid w:val="00FD371F"/>
    <w:rsid w:val="00FD5B8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  <w:style w:type="character" w:styleId="ae">
    <w:name w:val="Hyperlink"/>
    <w:basedOn w:val="a0"/>
    <w:uiPriority w:val="99"/>
    <w:semiHidden/>
    <w:unhideWhenUsed/>
    <w:rsid w:val="00C701D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701DD"/>
    <w:rPr>
      <w:color w:val="800080"/>
      <w:u w:val="single"/>
    </w:rPr>
  </w:style>
  <w:style w:type="paragraph" w:customStyle="1" w:styleId="font5">
    <w:name w:val="font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C701D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701D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701D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701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701D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basedOn w:val="a"/>
    <w:rsid w:val="00C701D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CA646-5E81-4AB5-9160-2C132CE99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2515</TotalTime>
  <Pages>38</Pages>
  <Words>13702</Words>
  <Characters>78107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65</cp:revision>
  <cp:lastPrinted>2022-04-26T07:14:00Z</cp:lastPrinted>
  <dcterms:created xsi:type="dcterms:W3CDTF">2022-02-15T09:20:00Z</dcterms:created>
  <dcterms:modified xsi:type="dcterms:W3CDTF">2023-03-14T12:54:00Z</dcterms:modified>
</cp:coreProperties>
</file>