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27EA4">
        <w:rPr>
          <w:rFonts w:ascii="Times New Roman" w:eastAsia="Times New Roman" w:hAnsi="Times New Roman" w:cs="Times New Roman"/>
          <w:b/>
          <w:sz w:val="32"/>
          <w:szCs w:val="32"/>
        </w:rPr>
        <w:t>Р Е Ш Е Н И Е</w:t>
      </w:r>
    </w:p>
    <w:p w:rsidR="00A300DB" w:rsidRPr="00627EA4" w:rsidRDefault="00A300DB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627EA4" w:rsidRDefault="00627EA4" w:rsidP="00627E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от  </w:t>
      </w:r>
      <w:r w:rsidR="00945091">
        <w:rPr>
          <w:rFonts w:ascii="Times New Roman" w:eastAsia="Times New Roman" w:hAnsi="Times New Roman" w:cs="Times New Roman"/>
          <w:sz w:val="28"/>
          <w:szCs w:val="28"/>
        </w:rPr>
        <w:t>02.03.2023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  <w:r w:rsidR="000F7704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     № </w:t>
      </w:r>
      <w:r w:rsidR="000F7704">
        <w:rPr>
          <w:rFonts w:ascii="Times New Roman" w:eastAsia="Times New Roman" w:hAnsi="Times New Roman" w:cs="Times New Roman"/>
          <w:sz w:val="28"/>
          <w:szCs w:val="28"/>
        </w:rPr>
        <w:t>93</w:t>
      </w:r>
    </w:p>
    <w:p w:rsidR="00A300DB" w:rsidRPr="00627EA4" w:rsidRDefault="00A300DB" w:rsidP="00627E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300DB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A300DB" w:rsidRDefault="00A300DB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>О внесении изменений и дополнений в решение</w:t>
      </w:r>
    </w:p>
    <w:p w:rsid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>Совета депутатов от 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>.12.202</w:t>
      </w:r>
      <w:r w:rsidR="008F22BA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 №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5 </w:t>
      </w:r>
      <w:r w:rsidR="00A300DB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>О бюджете Ельниковского муниципального района Республики Мордовия на 202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 и на плановый период 202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 и 202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годов</w:t>
      </w:r>
      <w:r w:rsidR="00A300DB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4C0F3F" w:rsidRPr="00627EA4" w:rsidRDefault="004C0F3F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27EA4" w:rsidRPr="004C0F3F" w:rsidRDefault="004C0F3F" w:rsidP="004C0F3F">
      <w:pPr>
        <w:pStyle w:val="a3"/>
        <w:jc w:val="both"/>
        <w:rPr>
          <w:rFonts w:ascii="Times New Roman" w:hAnsi="Times New Roman"/>
          <w:b/>
          <w:kern w:val="32"/>
          <w:sz w:val="28"/>
          <w:szCs w:val="28"/>
        </w:rPr>
      </w:pPr>
      <w:r>
        <w:rPr>
          <w:rFonts w:ascii="Cambria" w:hAnsi="Cambria"/>
          <w:kern w:val="32"/>
        </w:rPr>
        <w:tab/>
      </w:r>
      <w:r w:rsidR="00627EA4" w:rsidRPr="00627EA4">
        <w:rPr>
          <w:rFonts w:ascii="Cambria" w:hAnsi="Cambria"/>
          <w:kern w:val="32"/>
        </w:rPr>
        <w:t xml:space="preserve"> </w:t>
      </w:r>
      <w:r w:rsidR="00627EA4" w:rsidRPr="004C0F3F">
        <w:rPr>
          <w:rFonts w:ascii="Times New Roman" w:hAnsi="Times New Roman"/>
          <w:kern w:val="32"/>
          <w:sz w:val="28"/>
          <w:szCs w:val="28"/>
        </w:rPr>
        <w:t>Совет депутатов Ельниковского муниципального района Республики Мордовия</w:t>
      </w:r>
      <w:r w:rsidR="00627EA4" w:rsidRPr="004C0F3F">
        <w:rPr>
          <w:rFonts w:ascii="Times New Roman" w:hAnsi="Times New Roman"/>
          <w:b/>
          <w:kern w:val="32"/>
          <w:sz w:val="28"/>
          <w:szCs w:val="28"/>
        </w:rPr>
        <w:t xml:space="preserve">   </w:t>
      </w:r>
      <w:r w:rsidR="00627EA4" w:rsidRPr="004C0F3F">
        <w:rPr>
          <w:rFonts w:ascii="Times New Roman" w:hAnsi="Times New Roman"/>
          <w:kern w:val="32"/>
          <w:sz w:val="28"/>
          <w:szCs w:val="28"/>
        </w:rPr>
        <w:t xml:space="preserve"> Р Е Ш И Л:</w:t>
      </w:r>
    </w:p>
    <w:p w:rsidR="00627EA4" w:rsidRPr="004C0F3F" w:rsidRDefault="00627EA4" w:rsidP="004C0F3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C0F3F">
        <w:rPr>
          <w:rFonts w:ascii="Times New Roman" w:hAnsi="Times New Roman"/>
          <w:sz w:val="28"/>
          <w:szCs w:val="28"/>
        </w:rPr>
        <w:t xml:space="preserve">      1. Внести  в  решение  Совета  депутатов Ельниковского  муниципального  района от 27.12.2022 № 85 «О бюджете Ельниковского  муниципального   района Республики Мордовия  на  2023 год и на плановый период 2024 и 2025 годов» следующие  изменения  и дополнения:</w:t>
      </w:r>
    </w:p>
    <w:p w:rsidR="00627EA4" w:rsidRPr="004C0F3F" w:rsidRDefault="00627EA4" w:rsidP="004C0F3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C0F3F">
        <w:rPr>
          <w:rFonts w:ascii="Times New Roman" w:hAnsi="Times New Roman"/>
          <w:sz w:val="28"/>
          <w:szCs w:val="28"/>
        </w:rPr>
        <w:t xml:space="preserve">      1) стать</w:t>
      </w:r>
      <w:r w:rsidR="004C0F3F" w:rsidRPr="004C0F3F">
        <w:rPr>
          <w:rFonts w:ascii="Times New Roman" w:hAnsi="Times New Roman"/>
          <w:sz w:val="28"/>
          <w:szCs w:val="28"/>
        </w:rPr>
        <w:t>ю</w:t>
      </w:r>
      <w:r w:rsidRPr="004C0F3F">
        <w:rPr>
          <w:rFonts w:ascii="Times New Roman" w:hAnsi="Times New Roman"/>
          <w:sz w:val="28"/>
          <w:szCs w:val="28"/>
        </w:rPr>
        <w:t xml:space="preserve"> 1    изложить  в  следующей  редакции:</w:t>
      </w:r>
    </w:p>
    <w:p w:rsidR="00627EA4" w:rsidRPr="004C0F3F" w:rsidRDefault="004C0F3F" w:rsidP="004C0F3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627EA4" w:rsidRPr="004C0F3F">
        <w:rPr>
          <w:rFonts w:ascii="Times New Roman" w:hAnsi="Times New Roman"/>
          <w:sz w:val="28"/>
          <w:szCs w:val="28"/>
        </w:rPr>
        <w:t>«1. Утвердить бюджет Ельниковского муниципального района Республики Мордовия на 2023 год по доходам в сумме 2</w:t>
      </w:r>
      <w:r w:rsidR="0010774B" w:rsidRPr="004C0F3F">
        <w:rPr>
          <w:rFonts w:ascii="Times New Roman" w:hAnsi="Times New Roman"/>
          <w:sz w:val="28"/>
          <w:szCs w:val="28"/>
        </w:rPr>
        <w:t>38222</w:t>
      </w:r>
      <w:r w:rsidR="00627EA4" w:rsidRPr="004C0F3F">
        <w:rPr>
          <w:rFonts w:ascii="Times New Roman" w:hAnsi="Times New Roman"/>
          <w:sz w:val="28"/>
          <w:szCs w:val="28"/>
        </w:rPr>
        <w:t>,</w:t>
      </w:r>
      <w:r w:rsidR="0010774B" w:rsidRPr="004C0F3F">
        <w:rPr>
          <w:rFonts w:ascii="Times New Roman" w:hAnsi="Times New Roman"/>
          <w:sz w:val="28"/>
          <w:szCs w:val="28"/>
        </w:rPr>
        <w:t>1</w:t>
      </w:r>
      <w:r w:rsidR="00627EA4" w:rsidRPr="004C0F3F">
        <w:rPr>
          <w:rFonts w:ascii="Times New Roman" w:hAnsi="Times New Roman"/>
          <w:sz w:val="28"/>
          <w:szCs w:val="28"/>
        </w:rPr>
        <w:t xml:space="preserve"> тыс. рублей и по расходам в сумме 2</w:t>
      </w:r>
      <w:r w:rsidR="0010774B" w:rsidRPr="004C0F3F">
        <w:rPr>
          <w:rFonts w:ascii="Times New Roman" w:hAnsi="Times New Roman"/>
          <w:sz w:val="28"/>
          <w:szCs w:val="28"/>
        </w:rPr>
        <w:t>45717</w:t>
      </w:r>
      <w:r w:rsidR="00627EA4" w:rsidRPr="004C0F3F">
        <w:rPr>
          <w:rFonts w:ascii="Times New Roman" w:hAnsi="Times New Roman"/>
          <w:sz w:val="28"/>
          <w:szCs w:val="28"/>
        </w:rPr>
        <w:t>,</w:t>
      </w:r>
      <w:r w:rsidR="0010774B" w:rsidRPr="004C0F3F">
        <w:rPr>
          <w:rFonts w:ascii="Times New Roman" w:hAnsi="Times New Roman"/>
          <w:sz w:val="28"/>
          <w:szCs w:val="28"/>
        </w:rPr>
        <w:t>4</w:t>
      </w:r>
      <w:r w:rsidR="00627EA4" w:rsidRPr="004C0F3F">
        <w:rPr>
          <w:rFonts w:ascii="Times New Roman" w:hAnsi="Times New Roman"/>
          <w:sz w:val="28"/>
          <w:szCs w:val="28"/>
        </w:rPr>
        <w:t xml:space="preserve"> тыс. рублей  с превышением </w:t>
      </w:r>
      <w:r w:rsidR="0010774B" w:rsidRPr="004C0F3F">
        <w:rPr>
          <w:rFonts w:ascii="Times New Roman" w:hAnsi="Times New Roman"/>
          <w:sz w:val="28"/>
          <w:szCs w:val="28"/>
        </w:rPr>
        <w:t>расходов</w:t>
      </w:r>
      <w:r w:rsidR="00627EA4" w:rsidRPr="004C0F3F">
        <w:rPr>
          <w:rFonts w:ascii="Times New Roman" w:hAnsi="Times New Roman"/>
          <w:sz w:val="28"/>
          <w:szCs w:val="28"/>
        </w:rPr>
        <w:t xml:space="preserve">  над </w:t>
      </w:r>
      <w:r w:rsidR="0010774B" w:rsidRPr="004C0F3F">
        <w:rPr>
          <w:rFonts w:ascii="Times New Roman" w:hAnsi="Times New Roman"/>
          <w:sz w:val="28"/>
          <w:szCs w:val="28"/>
        </w:rPr>
        <w:t xml:space="preserve">доходами </w:t>
      </w:r>
      <w:r w:rsidR="00627EA4" w:rsidRPr="004C0F3F">
        <w:rPr>
          <w:rFonts w:ascii="Times New Roman" w:hAnsi="Times New Roman"/>
          <w:sz w:val="28"/>
          <w:szCs w:val="28"/>
        </w:rPr>
        <w:t xml:space="preserve">в сумме </w:t>
      </w:r>
      <w:r w:rsidR="0010774B" w:rsidRPr="004C0F3F">
        <w:rPr>
          <w:rFonts w:ascii="Times New Roman" w:hAnsi="Times New Roman"/>
          <w:sz w:val="28"/>
          <w:szCs w:val="28"/>
        </w:rPr>
        <w:t>7495,3</w:t>
      </w:r>
      <w:r w:rsidR="00627EA4" w:rsidRPr="004C0F3F">
        <w:rPr>
          <w:rFonts w:ascii="Times New Roman" w:hAnsi="Times New Roman"/>
          <w:sz w:val="28"/>
          <w:szCs w:val="28"/>
        </w:rPr>
        <w:t xml:space="preserve"> тыс. рублей бюджета   исходя из уровня инфляции, не превышающего 3,9 процента (декабрь 2023 года к декабрю 2022 года).</w:t>
      </w:r>
    </w:p>
    <w:p w:rsidR="00627EA4" w:rsidRPr="004C0F3F" w:rsidRDefault="004C0F3F" w:rsidP="004C0F3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627EA4" w:rsidRPr="004C0F3F">
        <w:rPr>
          <w:rFonts w:ascii="Times New Roman" w:hAnsi="Times New Roman"/>
          <w:sz w:val="28"/>
          <w:szCs w:val="28"/>
        </w:rPr>
        <w:t>2. Утвердить бюджет Ельниковского муниципального района Республики Мордовия на 2024 год по доходам в сумме 17</w:t>
      </w:r>
      <w:r w:rsidR="0010774B" w:rsidRPr="004C0F3F">
        <w:rPr>
          <w:rFonts w:ascii="Times New Roman" w:hAnsi="Times New Roman"/>
          <w:sz w:val="28"/>
          <w:szCs w:val="28"/>
        </w:rPr>
        <w:t>4723</w:t>
      </w:r>
      <w:r w:rsidR="00627EA4" w:rsidRPr="004C0F3F">
        <w:rPr>
          <w:rFonts w:ascii="Times New Roman" w:hAnsi="Times New Roman"/>
          <w:sz w:val="28"/>
          <w:szCs w:val="28"/>
        </w:rPr>
        <w:t>,</w:t>
      </w:r>
      <w:r w:rsidR="0010774B" w:rsidRPr="004C0F3F">
        <w:rPr>
          <w:rFonts w:ascii="Times New Roman" w:hAnsi="Times New Roman"/>
          <w:sz w:val="28"/>
          <w:szCs w:val="28"/>
        </w:rPr>
        <w:t>8</w:t>
      </w:r>
      <w:r w:rsidR="00627EA4" w:rsidRPr="004C0F3F">
        <w:rPr>
          <w:rFonts w:ascii="Times New Roman" w:hAnsi="Times New Roman"/>
          <w:sz w:val="28"/>
          <w:szCs w:val="28"/>
        </w:rPr>
        <w:t xml:space="preserve"> тыс. рублей и по расходам в сумме 1</w:t>
      </w:r>
      <w:r w:rsidR="0010774B" w:rsidRPr="004C0F3F">
        <w:rPr>
          <w:rFonts w:ascii="Times New Roman" w:hAnsi="Times New Roman"/>
          <w:sz w:val="28"/>
          <w:szCs w:val="28"/>
        </w:rPr>
        <w:t>74038</w:t>
      </w:r>
      <w:r w:rsidR="00627EA4" w:rsidRPr="004C0F3F">
        <w:rPr>
          <w:rFonts w:ascii="Times New Roman" w:hAnsi="Times New Roman"/>
          <w:sz w:val="28"/>
          <w:szCs w:val="28"/>
        </w:rPr>
        <w:t>,6 тыс. рублей с превышением доходов  над расходами в сумме 685,2 тыс. рублей, в том числе условно утвержденные расходы  19</w:t>
      </w:r>
      <w:r w:rsidR="00085A29" w:rsidRPr="004C0F3F">
        <w:rPr>
          <w:rFonts w:ascii="Times New Roman" w:hAnsi="Times New Roman"/>
          <w:sz w:val="28"/>
          <w:szCs w:val="28"/>
        </w:rPr>
        <w:t>7</w:t>
      </w:r>
      <w:r w:rsidR="00627EA4" w:rsidRPr="004C0F3F">
        <w:rPr>
          <w:rFonts w:ascii="Times New Roman" w:hAnsi="Times New Roman"/>
          <w:sz w:val="28"/>
          <w:szCs w:val="28"/>
        </w:rPr>
        <w:t>1 тыс. рублей, исходя из уровня инфляции, не превышающего 4  процента (декабрь 2024 года к декабрю 2023 года).</w:t>
      </w:r>
    </w:p>
    <w:p w:rsidR="00627EA4" w:rsidRPr="004C0F3F" w:rsidRDefault="004C0F3F" w:rsidP="004C0F3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627EA4" w:rsidRPr="004C0F3F">
        <w:rPr>
          <w:rFonts w:ascii="Times New Roman" w:hAnsi="Times New Roman"/>
          <w:sz w:val="28"/>
          <w:szCs w:val="28"/>
        </w:rPr>
        <w:t xml:space="preserve">3. Утвердить бюджет Ельниковского муниципального района Республики Мордовия на 2025 год по доходам в сумме </w:t>
      </w:r>
      <w:r w:rsidR="0010774B" w:rsidRPr="004C0F3F">
        <w:rPr>
          <w:rFonts w:ascii="Times New Roman" w:hAnsi="Times New Roman"/>
          <w:sz w:val="28"/>
          <w:szCs w:val="28"/>
        </w:rPr>
        <w:t>168717,1</w:t>
      </w:r>
      <w:r w:rsidR="00627EA4" w:rsidRPr="004C0F3F">
        <w:rPr>
          <w:rFonts w:ascii="Times New Roman" w:hAnsi="Times New Roman"/>
          <w:sz w:val="28"/>
          <w:szCs w:val="28"/>
        </w:rPr>
        <w:t xml:space="preserve"> тыс. рублей и по расходам в сумме 16</w:t>
      </w:r>
      <w:r w:rsidR="0010774B" w:rsidRPr="004C0F3F">
        <w:rPr>
          <w:rFonts w:ascii="Times New Roman" w:hAnsi="Times New Roman"/>
          <w:sz w:val="28"/>
          <w:szCs w:val="28"/>
        </w:rPr>
        <w:t>7803</w:t>
      </w:r>
      <w:r w:rsidR="00627EA4" w:rsidRPr="004C0F3F">
        <w:rPr>
          <w:rFonts w:ascii="Times New Roman" w:hAnsi="Times New Roman"/>
          <w:sz w:val="28"/>
          <w:szCs w:val="28"/>
        </w:rPr>
        <w:t>,</w:t>
      </w:r>
      <w:r w:rsidR="0010774B" w:rsidRPr="004C0F3F">
        <w:rPr>
          <w:rFonts w:ascii="Times New Roman" w:hAnsi="Times New Roman"/>
          <w:sz w:val="28"/>
          <w:szCs w:val="28"/>
        </w:rPr>
        <w:t>5</w:t>
      </w:r>
      <w:r w:rsidR="00627EA4" w:rsidRPr="004C0F3F">
        <w:rPr>
          <w:rFonts w:ascii="Times New Roman" w:hAnsi="Times New Roman"/>
          <w:sz w:val="28"/>
          <w:szCs w:val="28"/>
        </w:rPr>
        <w:t xml:space="preserve"> тыс. рублей, с превышением доходов  над расходами в сумме 913,6 тыс. рублей  в том числе условно утвержденные расходы 4</w:t>
      </w:r>
      <w:r w:rsidR="00085A29" w:rsidRPr="004C0F3F">
        <w:rPr>
          <w:rFonts w:ascii="Times New Roman" w:hAnsi="Times New Roman"/>
          <w:sz w:val="28"/>
          <w:szCs w:val="28"/>
        </w:rPr>
        <w:t>132</w:t>
      </w:r>
      <w:r w:rsidR="00627EA4" w:rsidRPr="004C0F3F">
        <w:rPr>
          <w:rFonts w:ascii="Times New Roman" w:hAnsi="Times New Roman"/>
          <w:sz w:val="28"/>
          <w:szCs w:val="28"/>
        </w:rPr>
        <w:t>,8 тыс. рублей, исходя из уровня инфляции, не превышающего 4 процента (декабрь 2025 года к декабрю 2024 года).</w:t>
      </w:r>
    </w:p>
    <w:p w:rsidR="00627EA4" w:rsidRPr="004C0F3F" w:rsidRDefault="004C0F3F" w:rsidP="004C0F3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627EA4" w:rsidRPr="004C0F3F">
        <w:rPr>
          <w:rFonts w:ascii="Times New Roman" w:hAnsi="Times New Roman"/>
          <w:sz w:val="28"/>
          <w:szCs w:val="28"/>
        </w:rPr>
        <w:t>2) пункт 1  статьи 9 изложить в следующей редакции:</w:t>
      </w:r>
    </w:p>
    <w:p w:rsidR="00627EA4" w:rsidRPr="004C0F3F" w:rsidRDefault="004C0F3F" w:rsidP="004C0F3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627EA4" w:rsidRPr="004C0F3F">
        <w:rPr>
          <w:rFonts w:ascii="Times New Roman" w:hAnsi="Times New Roman"/>
          <w:sz w:val="28"/>
          <w:szCs w:val="28"/>
        </w:rPr>
        <w:t xml:space="preserve">«1. Утвердить объем бюджетных ассигнований Дорожного фонда Ельниковского муниципального района Республики Мордовия на 2023 год в сумме </w:t>
      </w:r>
      <w:r w:rsidR="0010774B" w:rsidRPr="004C0F3F">
        <w:rPr>
          <w:rFonts w:ascii="Times New Roman" w:hAnsi="Times New Roman"/>
          <w:sz w:val="28"/>
          <w:szCs w:val="28"/>
        </w:rPr>
        <w:t>2</w:t>
      </w:r>
      <w:r w:rsidR="008F22BA" w:rsidRPr="004C0F3F">
        <w:rPr>
          <w:rFonts w:ascii="Times New Roman" w:hAnsi="Times New Roman"/>
          <w:sz w:val="28"/>
          <w:szCs w:val="28"/>
        </w:rPr>
        <w:t>3025</w:t>
      </w:r>
      <w:r w:rsidR="0010774B" w:rsidRPr="004C0F3F">
        <w:rPr>
          <w:rFonts w:ascii="Times New Roman" w:hAnsi="Times New Roman"/>
          <w:sz w:val="28"/>
          <w:szCs w:val="28"/>
        </w:rPr>
        <w:t>,</w:t>
      </w:r>
      <w:r w:rsidR="008F22BA" w:rsidRPr="004C0F3F">
        <w:rPr>
          <w:rFonts w:ascii="Times New Roman" w:hAnsi="Times New Roman"/>
          <w:sz w:val="28"/>
          <w:szCs w:val="28"/>
        </w:rPr>
        <w:t>4</w:t>
      </w:r>
      <w:r w:rsidR="00627EA4" w:rsidRPr="004C0F3F">
        <w:rPr>
          <w:rFonts w:ascii="Times New Roman" w:hAnsi="Times New Roman"/>
          <w:sz w:val="28"/>
          <w:szCs w:val="28"/>
        </w:rPr>
        <w:t xml:space="preserve"> тыс. рублей, на 2024 год – </w:t>
      </w:r>
      <w:r w:rsidR="008F22BA" w:rsidRPr="004C0F3F">
        <w:rPr>
          <w:rFonts w:ascii="Times New Roman" w:hAnsi="Times New Roman"/>
          <w:sz w:val="28"/>
          <w:szCs w:val="28"/>
        </w:rPr>
        <w:t>7370</w:t>
      </w:r>
      <w:r w:rsidR="00627EA4" w:rsidRPr="004C0F3F">
        <w:rPr>
          <w:rFonts w:ascii="Times New Roman" w:hAnsi="Times New Roman"/>
          <w:sz w:val="28"/>
          <w:szCs w:val="28"/>
        </w:rPr>
        <w:t>,</w:t>
      </w:r>
      <w:r w:rsidR="008F22BA" w:rsidRPr="004C0F3F">
        <w:rPr>
          <w:rFonts w:ascii="Times New Roman" w:hAnsi="Times New Roman"/>
          <w:sz w:val="28"/>
          <w:szCs w:val="28"/>
        </w:rPr>
        <w:t>3</w:t>
      </w:r>
      <w:r w:rsidR="00627EA4" w:rsidRPr="004C0F3F">
        <w:rPr>
          <w:rFonts w:ascii="Times New Roman" w:hAnsi="Times New Roman"/>
          <w:sz w:val="28"/>
          <w:szCs w:val="28"/>
        </w:rPr>
        <w:t xml:space="preserve"> тыс. рублей, на 2025 год –            7</w:t>
      </w:r>
      <w:r w:rsidR="008F22BA" w:rsidRPr="004C0F3F">
        <w:rPr>
          <w:rFonts w:ascii="Times New Roman" w:hAnsi="Times New Roman"/>
          <w:sz w:val="28"/>
          <w:szCs w:val="28"/>
        </w:rPr>
        <w:t>951</w:t>
      </w:r>
      <w:r w:rsidR="00627EA4" w:rsidRPr="004C0F3F">
        <w:rPr>
          <w:rFonts w:ascii="Times New Roman" w:hAnsi="Times New Roman"/>
          <w:sz w:val="28"/>
          <w:szCs w:val="28"/>
        </w:rPr>
        <w:t>,</w:t>
      </w:r>
      <w:r w:rsidR="008F22BA" w:rsidRPr="004C0F3F">
        <w:rPr>
          <w:rFonts w:ascii="Times New Roman" w:hAnsi="Times New Roman"/>
          <w:sz w:val="28"/>
          <w:szCs w:val="28"/>
        </w:rPr>
        <w:t>6</w:t>
      </w:r>
      <w:r w:rsidR="00627EA4" w:rsidRPr="004C0F3F">
        <w:rPr>
          <w:rFonts w:ascii="Times New Roman" w:hAnsi="Times New Roman"/>
          <w:sz w:val="28"/>
          <w:szCs w:val="28"/>
        </w:rPr>
        <w:t xml:space="preserve"> тыс. рублей..».</w:t>
      </w:r>
    </w:p>
    <w:p w:rsidR="008F22BA" w:rsidRPr="004C0F3F" w:rsidRDefault="004C0F3F" w:rsidP="004C0F3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</w:r>
      <w:r w:rsidR="008F22BA" w:rsidRPr="004C0F3F">
        <w:rPr>
          <w:rFonts w:ascii="Times New Roman" w:hAnsi="Times New Roman"/>
          <w:sz w:val="28"/>
          <w:szCs w:val="28"/>
        </w:rPr>
        <w:t>3)</w:t>
      </w:r>
      <w:r w:rsidRPr="004C0F3F">
        <w:rPr>
          <w:rFonts w:ascii="Times New Roman" w:hAnsi="Times New Roman"/>
          <w:sz w:val="28"/>
          <w:szCs w:val="28"/>
        </w:rPr>
        <w:t xml:space="preserve"> </w:t>
      </w:r>
      <w:r w:rsidR="008F22BA" w:rsidRPr="004C0F3F">
        <w:rPr>
          <w:rFonts w:ascii="Times New Roman" w:hAnsi="Times New Roman"/>
          <w:sz w:val="28"/>
          <w:szCs w:val="28"/>
        </w:rPr>
        <w:t>пункт 1 статьи 8 изложить в следующей редакции:</w:t>
      </w:r>
    </w:p>
    <w:p w:rsidR="008F22BA" w:rsidRPr="004C0F3F" w:rsidRDefault="008F22BA" w:rsidP="004C0F3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C0F3F">
        <w:rPr>
          <w:rFonts w:ascii="Times New Roman" w:hAnsi="Times New Roman"/>
          <w:sz w:val="28"/>
          <w:szCs w:val="28"/>
        </w:rPr>
        <w:t>«1. Утвердить общий объем межбюджетных трансфертов, предоставляемых бюджетам поселений, на 2023 год в сумме 3790,7 тыс. рублей, на 2024 год – 3489,9  тыс. рублей, на 2025 год – 3629,5  тыс. рублей.».</w:t>
      </w:r>
    </w:p>
    <w:p w:rsidR="00A300DB" w:rsidRDefault="004C0F3F" w:rsidP="004C0F3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D53EA1" w:rsidRPr="004C0F3F">
        <w:rPr>
          <w:rFonts w:ascii="Times New Roman" w:hAnsi="Times New Roman"/>
          <w:sz w:val="28"/>
          <w:szCs w:val="28"/>
        </w:rPr>
        <w:t xml:space="preserve">4) </w:t>
      </w:r>
      <w:r w:rsidR="00A300DB">
        <w:rPr>
          <w:rFonts w:ascii="Times New Roman" w:hAnsi="Times New Roman"/>
          <w:sz w:val="28"/>
          <w:szCs w:val="28"/>
        </w:rPr>
        <w:t>с</w:t>
      </w:r>
      <w:r w:rsidR="00D53EA1" w:rsidRPr="004C0F3F">
        <w:rPr>
          <w:rFonts w:ascii="Times New Roman" w:hAnsi="Times New Roman"/>
          <w:sz w:val="28"/>
          <w:szCs w:val="28"/>
        </w:rPr>
        <w:t>татью 11 изложить  в  следующей  редакции</w:t>
      </w:r>
      <w:r w:rsidR="00A300DB" w:rsidRPr="00A300DB">
        <w:rPr>
          <w:rFonts w:ascii="Times New Roman" w:hAnsi="Times New Roman"/>
          <w:sz w:val="28"/>
          <w:szCs w:val="28"/>
        </w:rPr>
        <w:t>:</w:t>
      </w:r>
    </w:p>
    <w:p w:rsidR="00D53EA1" w:rsidRPr="004C0F3F" w:rsidRDefault="00D53EA1" w:rsidP="004C0F3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C0F3F">
        <w:rPr>
          <w:rFonts w:ascii="Times New Roman" w:hAnsi="Times New Roman"/>
          <w:sz w:val="28"/>
          <w:szCs w:val="28"/>
        </w:rPr>
        <w:t xml:space="preserve"> «Утвердить объем бюджетных ассигнований, направляемых на исполнение публичных нормативных обязательств, предусмотренных настоящим </w:t>
      </w:r>
      <w:r w:rsidR="00A300DB">
        <w:rPr>
          <w:rFonts w:ascii="Times New Roman" w:hAnsi="Times New Roman"/>
          <w:sz w:val="28"/>
          <w:szCs w:val="28"/>
        </w:rPr>
        <w:t>р</w:t>
      </w:r>
      <w:r w:rsidRPr="004C0F3F">
        <w:rPr>
          <w:rFonts w:ascii="Times New Roman" w:hAnsi="Times New Roman"/>
          <w:sz w:val="28"/>
          <w:szCs w:val="28"/>
        </w:rPr>
        <w:t>ешением</w:t>
      </w:r>
      <w:r w:rsidR="00A300DB">
        <w:rPr>
          <w:rFonts w:ascii="Times New Roman" w:hAnsi="Times New Roman"/>
          <w:sz w:val="28"/>
          <w:szCs w:val="28"/>
        </w:rPr>
        <w:t xml:space="preserve"> </w:t>
      </w:r>
      <w:r w:rsidRPr="004C0F3F">
        <w:rPr>
          <w:rFonts w:ascii="Times New Roman" w:hAnsi="Times New Roman"/>
          <w:sz w:val="28"/>
          <w:szCs w:val="28"/>
        </w:rPr>
        <w:t xml:space="preserve"> на 2023 год в сумме 1 000,0 тыс. рублей, на 2024 год –  1000,0 тыс. рублей, на 2025 год – 900,0 тыс. рублей.»</w:t>
      </w:r>
      <w:r w:rsidR="00A300DB">
        <w:rPr>
          <w:rFonts w:ascii="Times New Roman" w:hAnsi="Times New Roman"/>
          <w:sz w:val="28"/>
          <w:szCs w:val="28"/>
        </w:rPr>
        <w:t>.</w:t>
      </w:r>
    </w:p>
    <w:p w:rsidR="00627EA4" w:rsidRPr="004C0F3F" w:rsidRDefault="004C0F3F" w:rsidP="004C0F3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D53EA1" w:rsidRPr="004C0F3F">
        <w:rPr>
          <w:rFonts w:ascii="Times New Roman" w:hAnsi="Times New Roman"/>
          <w:sz w:val="28"/>
          <w:szCs w:val="28"/>
        </w:rPr>
        <w:t>5</w:t>
      </w:r>
      <w:r w:rsidR="00627EA4" w:rsidRPr="004C0F3F">
        <w:rPr>
          <w:rFonts w:ascii="Times New Roman" w:hAnsi="Times New Roman"/>
          <w:sz w:val="28"/>
          <w:szCs w:val="28"/>
        </w:rPr>
        <w:t>) приложения 2,3,4,5,6,8</w:t>
      </w:r>
      <w:r w:rsidR="008F22BA" w:rsidRPr="004C0F3F">
        <w:rPr>
          <w:rFonts w:ascii="Times New Roman" w:hAnsi="Times New Roman"/>
          <w:sz w:val="28"/>
          <w:szCs w:val="28"/>
        </w:rPr>
        <w:t>,9</w:t>
      </w:r>
      <w:r w:rsidR="00627EA4" w:rsidRPr="004C0F3F">
        <w:rPr>
          <w:rFonts w:ascii="Times New Roman" w:hAnsi="Times New Roman"/>
          <w:sz w:val="28"/>
          <w:szCs w:val="28"/>
        </w:rPr>
        <w:t xml:space="preserve"> </w:t>
      </w:r>
      <w:r w:rsidR="00A300DB">
        <w:rPr>
          <w:rFonts w:ascii="Times New Roman" w:hAnsi="Times New Roman"/>
          <w:sz w:val="28"/>
          <w:szCs w:val="28"/>
        </w:rPr>
        <w:t xml:space="preserve">изложить в новой редакции </w:t>
      </w:r>
      <w:r w:rsidR="00A300DB" w:rsidRPr="004C0F3F">
        <w:rPr>
          <w:rFonts w:ascii="Times New Roman" w:hAnsi="Times New Roman"/>
          <w:sz w:val="28"/>
          <w:szCs w:val="28"/>
        </w:rPr>
        <w:t>(прилагаются).</w:t>
      </w:r>
      <w:r w:rsidR="00A300DB">
        <w:rPr>
          <w:rFonts w:ascii="Times New Roman" w:hAnsi="Times New Roman"/>
          <w:sz w:val="28"/>
          <w:szCs w:val="28"/>
        </w:rPr>
        <w:t xml:space="preserve"> </w:t>
      </w:r>
      <w:r w:rsidR="00A300DB">
        <w:rPr>
          <w:rFonts w:ascii="Times New Roman" w:hAnsi="Times New Roman"/>
          <w:sz w:val="28"/>
          <w:szCs w:val="28"/>
        </w:rPr>
        <w:tab/>
        <w:t xml:space="preserve">6) </w:t>
      </w:r>
      <w:r w:rsidR="00627EA4" w:rsidRPr="004C0F3F">
        <w:rPr>
          <w:rFonts w:ascii="Times New Roman" w:hAnsi="Times New Roman"/>
          <w:sz w:val="28"/>
          <w:szCs w:val="28"/>
        </w:rPr>
        <w:t>приложени</w:t>
      </w:r>
      <w:r w:rsidR="00A300DB">
        <w:rPr>
          <w:rFonts w:ascii="Times New Roman" w:hAnsi="Times New Roman"/>
          <w:sz w:val="28"/>
          <w:szCs w:val="28"/>
        </w:rPr>
        <w:t>е</w:t>
      </w:r>
      <w:r w:rsidR="00627EA4" w:rsidRPr="004C0F3F">
        <w:rPr>
          <w:rFonts w:ascii="Times New Roman" w:hAnsi="Times New Roman"/>
          <w:sz w:val="28"/>
          <w:szCs w:val="28"/>
        </w:rPr>
        <w:t xml:space="preserve"> 7</w:t>
      </w:r>
      <w:r w:rsidRPr="004C0F3F">
        <w:rPr>
          <w:rFonts w:ascii="Times New Roman" w:hAnsi="Times New Roman"/>
          <w:sz w:val="28"/>
          <w:szCs w:val="28"/>
        </w:rPr>
        <w:t xml:space="preserve"> </w:t>
      </w:r>
      <w:r w:rsidR="00085A29" w:rsidRPr="004C0F3F">
        <w:rPr>
          <w:rFonts w:ascii="Times New Roman" w:hAnsi="Times New Roman"/>
          <w:sz w:val="28"/>
          <w:szCs w:val="28"/>
        </w:rPr>
        <w:t xml:space="preserve">дополнить таблицей 3 </w:t>
      </w:r>
      <w:r w:rsidR="00627EA4" w:rsidRPr="004C0F3F">
        <w:rPr>
          <w:rFonts w:ascii="Times New Roman" w:hAnsi="Times New Roman"/>
          <w:sz w:val="28"/>
          <w:szCs w:val="28"/>
        </w:rPr>
        <w:t xml:space="preserve"> (прилага</w:t>
      </w:r>
      <w:r w:rsidR="00A300DB">
        <w:rPr>
          <w:rFonts w:ascii="Times New Roman" w:hAnsi="Times New Roman"/>
          <w:sz w:val="28"/>
          <w:szCs w:val="28"/>
        </w:rPr>
        <w:t>е</w:t>
      </w:r>
      <w:r w:rsidR="00627EA4" w:rsidRPr="004C0F3F">
        <w:rPr>
          <w:rFonts w:ascii="Times New Roman" w:hAnsi="Times New Roman"/>
          <w:sz w:val="28"/>
          <w:szCs w:val="28"/>
        </w:rPr>
        <w:t>тся).</w:t>
      </w:r>
    </w:p>
    <w:p w:rsidR="00627EA4" w:rsidRPr="004C0F3F" w:rsidRDefault="00627EA4" w:rsidP="004C0F3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C0F3F">
        <w:rPr>
          <w:rFonts w:ascii="Times New Roman" w:hAnsi="Times New Roman"/>
          <w:sz w:val="28"/>
          <w:szCs w:val="28"/>
        </w:rPr>
        <w:t xml:space="preserve">     2.</w:t>
      </w:r>
      <w:r w:rsidR="004C0F3F" w:rsidRPr="004C0F3F">
        <w:rPr>
          <w:rFonts w:ascii="Times New Roman" w:hAnsi="Times New Roman"/>
          <w:sz w:val="28"/>
          <w:szCs w:val="28"/>
        </w:rPr>
        <w:t xml:space="preserve"> </w:t>
      </w:r>
      <w:r w:rsidRPr="004C0F3F">
        <w:rPr>
          <w:rFonts w:ascii="Times New Roman" w:hAnsi="Times New Roman"/>
          <w:sz w:val="28"/>
          <w:szCs w:val="28"/>
        </w:rPr>
        <w:t xml:space="preserve">Настоящее решение вступает в силу после </w:t>
      </w:r>
      <w:r w:rsidR="004C0F3F" w:rsidRPr="004C0F3F">
        <w:rPr>
          <w:rFonts w:ascii="Times New Roman" w:hAnsi="Times New Roman"/>
          <w:sz w:val="28"/>
          <w:szCs w:val="28"/>
        </w:rPr>
        <w:t>дня</w:t>
      </w:r>
      <w:r w:rsidRPr="004C0F3F">
        <w:rPr>
          <w:rFonts w:ascii="Times New Roman" w:hAnsi="Times New Roman"/>
          <w:sz w:val="28"/>
          <w:szCs w:val="28"/>
        </w:rPr>
        <w:t xml:space="preserve"> официального опубликования.</w:t>
      </w:r>
    </w:p>
    <w:p w:rsidR="00627EA4" w:rsidRPr="004C0F3F" w:rsidRDefault="00627EA4" w:rsidP="004C0F3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C0F3F" w:rsidRPr="004C0F3F" w:rsidRDefault="004C0F3F" w:rsidP="004C0F3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C0F3F" w:rsidRDefault="004C0F3F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0F3F" w:rsidRDefault="004C0F3F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0F3F" w:rsidRDefault="004C0F3F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0F3F" w:rsidRDefault="004C0F3F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0F3F" w:rsidRDefault="004C0F3F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0F3F" w:rsidRDefault="004C0F3F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0F3F" w:rsidRPr="00627EA4" w:rsidRDefault="004C0F3F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27EA4" w:rsidRPr="00627EA4" w:rsidRDefault="00317010" w:rsidP="00627E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И.о. </w:t>
      </w:r>
      <w:r w:rsidR="00627EA4" w:rsidRPr="00627EA4">
        <w:rPr>
          <w:rFonts w:ascii="Times New Roman" w:eastAsia="Times New Roman" w:hAnsi="Times New Roman" w:cs="Times New Roman"/>
          <w:sz w:val="28"/>
          <w:szCs w:val="28"/>
        </w:rPr>
        <w:t>Глав</w:t>
      </w:r>
      <w:r>
        <w:rPr>
          <w:rFonts w:ascii="Times New Roman" w:eastAsia="Times New Roman" w:hAnsi="Times New Roman" w:cs="Times New Roman"/>
          <w:sz w:val="28"/>
          <w:szCs w:val="28"/>
        </w:rPr>
        <w:t>ы</w:t>
      </w:r>
      <w:r w:rsidR="00627EA4" w:rsidRPr="00627EA4">
        <w:rPr>
          <w:rFonts w:ascii="Times New Roman" w:eastAsia="Times New Roman" w:hAnsi="Times New Roman" w:cs="Times New Roman"/>
          <w:sz w:val="28"/>
          <w:szCs w:val="28"/>
        </w:rPr>
        <w:t xml:space="preserve"> Ельниковского                     </w:t>
      </w:r>
      <w:r w:rsidR="00A300DB"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="00627EA4" w:rsidRPr="00627EA4">
        <w:rPr>
          <w:rFonts w:ascii="Times New Roman" w:eastAsia="Times New Roman" w:hAnsi="Times New Roman" w:cs="Times New Roman"/>
          <w:sz w:val="28"/>
          <w:szCs w:val="28"/>
        </w:rPr>
        <w:t xml:space="preserve"> Председатель Совета депутатов  </w:t>
      </w:r>
    </w:p>
    <w:p w:rsidR="00627EA4" w:rsidRPr="00627EA4" w:rsidRDefault="00627EA4" w:rsidP="00627EA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   района                    Ельниковского муниципального района                                                                                                 </w:t>
      </w:r>
      <w:r w:rsidR="00317010">
        <w:rPr>
          <w:rFonts w:ascii="Times New Roman" w:eastAsia="Times New Roman" w:hAnsi="Times New Roman" w:cs="Times New Roman"/>
          <w:sz w:val="28"/>
          <w:szCs w:val="28"/>
        </w:rPr>
        <w:t>А.В. Малоземов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Т.А. Шашанова</w:t>
      </w:r>
    </w:p>
    <w:p w:rsidR="008F22BA" w:rsidRDefault="008F22BA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8F22BA" w:rsidRDefault="008F22BA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8F22BA" w:rsidRDefault="008F22BA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7EA4">
        <w:rPr>
          <w:rFonts w:ascii="Times New Roman" w:eastAsia="Times New Roman" w:hAnsi="Times New Roman" w:cs="Times New Roman"/>
        </w:rPr>
        <w:t>Бушукин А.М.</w:t>
      </w: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D168D4" w:rsidRDefault="00D168D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D168D4" w:rsidRDefault="00D168D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D168D4" w:rsidRDefault="00D168D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D168D4" w:rsidRDefault="00D168D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D168D4" w:rsidRDefault="00D168D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D168D4" w:rsidRDefault="00D168D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D168D4" w:rsidRDefault="00D168D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D168D4" w:rsidRDefault="00D168D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D168D4" w:rsidRDefault="00D168D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D168D4" w:rsidRDefault="00D168D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D168D4" w:rsidRDefault="00D168D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D168D4" w:rsidRDefault="00D168D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D168D4" w:rsidRPr="00627EA4" w:rsidRDefault="00D168D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tbl>
      <w:tblPr>
        <w:tblW w:w="16814" w:type="dxa"/>
        <w:tblInd w:w="-601" w:type="dxa"/>
        <w:tblLayout w:type="fixed"/>
        <w:tblLook w:val="04A0"/>
      </w:tblPr>
      <w:tblGrid>
        <w:gridCol w:w="2694"/>
        <w:gridCol w:w="4394"/>
        <w:gridCol w:w="1134"/>
        <w:gridCol w:w="1134"/>
        <w:gridCol w:w="992"/>
        <w:gridCol w:w="3686"/>
        <w:gridCol w:w="1540"/>
        <w:gridCol w:w="1240"/>
      </w:tblGrid>
      <w:tr w:rsidR="00D168D4" w:rsidRPr="003B70A0" w:rsidTr="004753DF">
        <w:trPr>
          <w:trHeight w:val="300"/>
        </w:trPr>
        <w:tc>
          <w:tcPr>
            <w:tcW w:w="10348" w:type="dxa"/>
            <w:gridSpan w:val="5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D168D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Приложение 2</w:t>
            </w: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к решению  Совета депутатов</w:t>
            </w: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 Ельниковского муниципального района Республики Мордовия</w:t>
            </w:r>
          </w:p>
          <w:p w:rsidR="00D168D4" w:rsidRPr="00D168D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«О бюджете Ельниковского муниципального района Республики Мордовия</w:t>
            </w:r>
          </w:p>
          <w:p w:rsidR="00D168D4" w:rsidRPr="003B70A0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2023 год и на плановый период 2024 и 2025 годов»  от </w:t>
            </w:r>
            <w:r w:rsidRPr="004324F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.03.2023</w:t>
            </w:r>
            <w:r w:rsidRPr="003B70A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93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3B70A0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3B70A0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3B70A0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3B70A0" w:rsidTr="004753DF">
        <w:trPr>
          <w:trHeight w:val="300"/>
        </w:trPr>
        <w:tc>
          <w:tcPr>
            <w:tcW w:w="10348" w:type="dxa"/>
            <w:gridSpan w:val="5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3B70A0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3B70A0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3B70A0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3B70A0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3B70A0" w:rsidTr="004753DF">
        <w:trPr>
          <w:trHeight w:val="300"/>
        </w:trPr>
        <w:tc>
          <w:tcPr>
            <w:tcW w:w="10348" w:type="dxa"/>
            <w:gridSpan w:val="5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3B70A0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3B70A0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3B70A0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3B70A0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3B70A0" w:rsidTr="004753DF">
        <w:trPr>
          <w:trHeight w:val="675"/>
        </w:trPr>
        <w:tc>
          <w:tcPr>
            <w:tcW w:w="10348" w:type="dxa"/>
            <w:gridSpan w:val="5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3B70A0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3B70A0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3B70A0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3B70A0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3B70A0" w:rsidTr="004753DF">
        <w:trPr>
          <w:trHeight w:val="80"/>
        </w:trPr>
        <w:tc>
          <w:tcPr>
            <w:tcW w:w="10348" w:type="dxa"/>
            <w:gridSpan w:val="5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3B70A0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3B70A0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3B70A0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3B70A0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3B70A0" w:rsidTr="004753DF">
        <w:trPr>
          <w:trHeight w:val="990"/>
        </w:trPr>
        <w:tc>
          <w:tcPr>
            <w:tcW w:w="103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B70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D168D4" w:rsidRPr="003B70A0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B70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ОБЪЕМ </w:t>
            </w:r>
            <w:r w:rsidRPr="003B70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 xml:space="preserve">БЕЗВОЗМЕЗДНЫХ ПОСТУПЛЕНИЙ В БЮДЖЕТ ЕЛЬНИКОВСКОГО  МУНИЦИПАЛЬНОГО РАЙОНА  РЕСПУБЛИКИ МОРДОВИЯ НА 2023 ГОД И НА ПЛАНОВЫЙ ПЕРИОД 2024 И 2025 ГОДОВ 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3B70A0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3B70A0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3B70A0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4324F3" w:rsidTr="004753DF">
        <w:trPr>
          <w:trHeight w:val="255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Код 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Наименование 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324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168D4" w:rsidRPr="004324F3" w:rsidTr="004753DF">
        <w:trPr>
          <w:trHeight w:val="330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324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324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324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168D4" w:rsidRPr="004324F3" w:rsidTr="004753DF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168D4" w:rsidRPr="004324F3" w:rsidTr="004753DF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0002 00 00000 00 0000 000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206844,6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141954,2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134531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206844,6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141954,2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134531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0002 02 10000 00 0000 150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Дотации бюджетам  бюджетной системы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71783,5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46756,5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49399,4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0002 02 15001 00 0000 150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49998,4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46756,5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49399,4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0002 02 15001 05 0000 150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Дотации бюджетам муниципальных районов  на выравнивание бюджетной обеспеченности из бюджета субъекта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49998,4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46756,5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49399,4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trHeight w:val="6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0002 02 15002 00 0000 150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21785,1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trHeight w:val="9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0002 02 15002 05 0000 150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Дотации бюджетам муниципальных районов на поддержку мер по обеспечению сбалансированности бюджетов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21785,1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0002 02 20000 00 0000 150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25546,3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4006,2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3991,3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0002 02 25304 00 0000 150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бюджетам на организацию бесплатного 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2497,9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2497,9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2483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0002 02 25304 05 0000 150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бюджетам муниципальных районов  на организацию бесплатного 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2497,9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2497,9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2483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trHeight w:val="12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0002 02 2546700 0000 150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Cубсидии бюджетам на обеспечение развития и укрепления материально технической базы домов культуры в населенных пунктах с числом жителей до 50 тысяч человек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trHeight w:val="12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0002 02 2546705 0000 150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0002 02 2551900 0000 150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бюджетам  на поддержку отрасли  культуры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0002 02 2551905 0000 150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бюджетам муниципальных районов  на поддержку отрасли  культуры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0002 02 27576  00 0000 150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бюджетам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3518,9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0002 02 27576  05 0000 150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Субсидии бюджетам муниципальных районов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3518,9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00020229999000000150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Прочие субсидии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18550,8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1508,3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1508,3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00020229999050000150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Прочие субсидии бюджетам муниципальных районов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18550,8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1508,3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1508,3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0002 02 30000 00 0000 150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105402,2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87090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77038,8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0002 02 30024 00 0000 150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местным бюджетам 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98801,2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78286,5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68565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0002 02 30024 05 0000 150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 бюджетам 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98801,2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78286,5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68565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0002 02 30027 00 0000 150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Субвенции бюджетам на содержание ребенка, находящегося под опекой, попечительством, а также вознаграждение, причитающееся опекуну (попечителю), приемному родителю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1354,1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1354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987,6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0002 02 30027 05 0000 150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Субвенции бюджетам муниципальных районов на содержание ребенка, находящегося под опекой, попечительством, а также вознаграждение, причитающееся </w:t>
            </w: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опекуну (попечителю), приемному родителю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1354,1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1354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987,6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0002 02 35082 00 0000 150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Субвенции бюджетам муниципальных образований на предоставление жилых помещений детям-сиротам и детям, оставшимся без попечения родителей, лицам из их  числа по договорам найма специализированных жилых помещений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4306,3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6459,5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6459,6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0002 02 35082 05 0000 150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Субвенции бюджетам муниципальных районов на предоставление жилых помещений детям-сиротам и детям, оставшимся без попечения родителей, лицам из их  числа по договорам найма специализированных жилых помещений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4306,3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6459,5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6459,6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0002 02 35930 00 0000 150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656,8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0002 02 35930 05 0000 150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656,8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0002 02 39998 00 0000 150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Единая субвенция местным бюджетам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338,6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369,8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0002 02 39998 05 0000 150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Единая субвенция бюджетам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338,6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369,8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00020240000000000150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межбюджетные трансферты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4112,6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4101,5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4101,5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168D4" w:rsidRPr="004324F3" w:rsidTr="004753DF">
        <w:trPr>
          <w:trHeight w:val="15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00020245179000000150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Межбюджетные трансферты, передаваемые 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455,4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168D4" w:rsidRPr="004324F3" w:rsidTr="004753DF">
        <w:trPr>
          <w:trHeight w:val="18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00020245179050000150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Межбюджетные трансферты,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455,4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168D4" w:rsidRPr="004324F3" w:rsidTr="004753DF">
        <w:trPr>
          <w:trHeight w:val="276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00020245303000000150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</w:t>
            </w: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3646,1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168D4" w:rsidRPr="004324F3" w:rsidTr="004753DF">
        <w:trPr>
          <w:trHeight w:val="20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00020245303050000150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3646,1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168D4" w:rsidRPr="004324F3" w:rsidTr="004753DF">
        <w:trPr>
          <w:trHeight w:val="6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00020249999000000150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Прочие межбюджетные трансферты, передаваемые бюджетам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168D4" w:rsidRPr="004324F3" w:rsidTr="004753DF">
        <w:trPr>
          <w:trHeight w:val="6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00020249999050000150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Прочие межбюджетные трансферты, передаваемые бюджетам муниципальных районов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168D4" w:rsidRPr="004324F3" w:rsidRDefault="00D168D4" w:rsidP="00D168D4">
      <w:pPr>
        <w:rPr>
          <w:sz w:val="24"/>
          <w:szCs w:val="24"/>
        </w:rPr>
      </w:pPr>
    </w:p>
    <w:tbl>
      <w:tblPr>
        <w:tblW w:w="11058" w:type="dxa"/>
        <w:tblInd w:w="-601" w:type="dxa"/>
        <w:tblLayout w:type="fixed"/>
        <w:tblLook w:val="04A0"/>
      </w:tblPr>
      <w:tblGrid>
        <w:gridCol w:w="959"/>
        <w:gridCol w:w="1876"/>
        <w:gridCol w:w="567"/>
        <w:gridCol w:w="426"/>
        <w:gridCol w:w="425"/>
        <w:gridCol w:w="567"/>
        <w:gridCol w:w="425"/>
        <w:gridCol w:w="567"/>
        <w:gridCol w:w="851"/>
        <w:gridCol w:w="518"/>
        <w:gridCol w:w="49"/>
        <w:gridCol w:w="1134"/>
        <w:gridCol w:w="188"/>
        <w:gridCol w:w="236"/>
        <w:gridCol w:w="568"/>
        <w:gridCol w:w="992"/>
        <w:gridCol w:w="710"/>
      </w:tblGrid>
      <w:tr w:rsidR="00D168D4" w:rsidRPr="008A148B" w:rsidTr="004753DF">
        <w:trPr>
          <w:gridAfter w:val="1"/>
          <w:wAfter w:w="710" w:type="dxa"/>
          <w:trHeight w:val="1420"/>
        </w:trPr>
        <w:tc>
          <w:tcPr>
            <w:tcW w:w="1034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bookmarkStart w:id="0" w:name="RANGE!A1:N392"/>
            <w:bookmarkEnd w:id="0"/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Приложение 3 </w:t>
            </w: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Совета депутатов Ельниковского </w:t>
            </w: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муниципального района Республики Мордовия</w:t>
            </w:r>
          </w:p>
          <w:p w:rsidR="00D168D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«О бюджете Ельниковского муниципального района</w:t>
            </w:r>
          </w:p>
          <w:p w:rsidR="00D168D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Республики Мордовия на 2023 год и на плановый период</w:t>
            </w:r>
          </w:p>
          <w:p w:rsidR="00D168D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2024 и 2025 годов»  от  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02.03.2023</w:t>
            </w: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№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93</w:t>
            </w:r>
          </w:p>
          <w:p w:rsidR="00D168D4" w:rsidRPr="008A148B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168D4" w:rsidRPr="008A148B" w:rsidTr="004753DF">
        <w:trPr>
          <w:gridAfter w:val="1"/>
          <w:wAfter w:w="710" w:type="dxa"/>
          <w:trHeight w:val="1005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8A148B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38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8A148B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ВЕДОМСТВЕННАЯ СТРУКТУРА </w:t>
            </w: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РАСХОДОВ БЮДЖЕТА ЕЛЬНИКОВСКОГО МУНИЦИПАЛЬНОГО РАЙОНА  </w:t>
            </w: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РЕСПУБЛИКИ МОРДОВИЯНА 2023 ГОД И НА ПЛАНОВЫЙ ПЕРИОД 2024 И 2025 ГОДОВ</w:t>
            </w:r>
          </w:p>
        </w:tc>
      </w:tr>
      <w:tr w:rsidR="00D168D4" w:rsidRPr="008A148B" w:rsidTr="004753DF">
        <w:trPr>
          <w:trHeight w:val="300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8A148B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8A148B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8A148B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8A148B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8A148B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8A148B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8A148B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8A148B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8A148B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8A148B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D168D4" w:rsidRPr="008A148B" w:rsidTr="004753DF">
        <w:trPr>
          <w:gridAfter w:val="1"/>
          <w:wAfter w:w="710" w:type="dxa"/>
          <w:trHeight w:val="398"/>
        </w:trPr>
        <w:tc>
          <w:tcPr>
            <w:tcW w:w="2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148B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168D4" w:rsidRPr="008A148B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D4" w:rsidRPr="008A148B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D4" w:rsidRPr="008A148B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D4" w:rsidRPr="008A148B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41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D4" w:rsidRPr="008A148B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D4" w:rsidRPr="008A148B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11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D4" w:rsidRPr="008A148B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D168D4" w:rsidRPr="008A148B" w:rsidTr="004753DF">
        <w:trPr>
          <w:gridAfter w:val="1"/>
          <w:wAfter w:w="710" w:type="dxa"/>
          <w:trHeight w:val="327"/>
        </w:trPr>
        <w:tc>
          <w:tcPr>
            <w:tcW w:w="283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8D4" w:rsidRPr="008A148B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8D4" w:rsidRPr="008A148B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8D4" w:rsidRPr="008A148B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8D4" w:rsidRPr="008A148B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8D4" w:rsidRPr="008A148B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8D4" w:rsidRPr="008A148B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D4" w:rsidRPr="008A148B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D4" w:rsidRPr="008A148B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D4" w:rsidRPr="008A148B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D168D4" w:rsidRPr="008A148B" w:rsidTr="004753DF">
        <w:trPr>
          <w:gridAfter w:val="1"/>
          <w:wAfter w:w="710" w:type="dxa"/>
          <w:trHeight w:val="289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148B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168D4" w:rsidRPr="008A148B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8A148B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8A148B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8A148B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8A148B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8A148B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8A148B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8A148B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8A148B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8A148B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8A148B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8A148B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A14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D168D4" w:rsidRPr="004324F3" w:rsidTr="004753DF">
        <w:trPr>
          <w:gridAfter w:val="1"/>
          <w:wAfter w:w="710" w:type="dxa"/>
          <w:trHeight w:val="289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5455D9" w:rsidRDefault="00D168D4" w:rsidP="004753DF">
            <w:pPr>
              <w:spacing w:after="0" w:line="240" w:lineRule="auto"/>
              <w:ind w:hanging="108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455D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245 717,4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5455D9" w:rsidRDefault="00D168D4" w:rsidP="004753DF">
            <w:pPr>
              <w:spacing w:after="0" w:line="240" w:lineRule="auto"/>
              <w:ind w:hanging="108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455D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174 038,6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5455D9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455D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167 803,5</w:t>
            </w:r>
          </w:p>
        </w:tc>
      </w:tr>
      <w:tr w:rsidR="00D168D4" w:rsidRPr="004324F3" w:rsidTr="004753DF">
        <w:trPr>
          <w:gridAfter w:val="1"/>
          <w:wAfter w:w="710" w:type="dxa"/>
          <w:trHeight w:val="58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5455D9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455D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68 832,2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5455D9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455D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40 903,2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5455D9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455D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40 722,1</w:t>
            </w:r>
          </w:p>
        </w:tc>
      </w:tr>
      <w:tr w:rsidR="00D168D4" w:rsidRPr="004324F3" w:rsidTr="004753DF">
        <w:trPr>
          <w:gridAfter w:val="1"/>
          <w:wAfter w:w="710" w:type="dxa"/>
          <w:trHeight w:val="33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24 634,2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19 887,5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19 647,2</w:t>
            </w:r>
          </w:p>
        </w:tc>
      </w:tr>
      <w:tr w:rsidR="00D168D4" w:rsidRPr="004324F3" w:rsidTr="004753DF">
        <w:trPr>
          <w:gridAfter w:val="1"/>
          <w:wAfter w:w="710" w:type="dxa"/>
          <w:trHeight w:val="81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1 478,7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1 478,6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«Развитие муниципальной службы в Ельниковском муниципальном районе РМ (2015-2025)»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1 478,7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1 478,6</w:t>
            </w:r>
          </w:p>
        </w:tc>
      </w:tr>
      <w:tr w:rsidR="00D168D4" w:rsidRPr="004324F3" w:rsidTr="004753DF">
        <w:trPr>
          <w:gridAfter w:val="1"/>
          <w:wAfter w:w="710" w:type="dxa"/>
          <w:trHeight w:val="181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1 478,7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1 478,6</w:t>
            </w:r>
          </w:p>
        </w:tc>
      </w:tr>
      <w:tr w:rsidR="00D168D4" w:rsidRPr="004324F3" w:rsidTr="004753DF">
        <w:trPr>
          <w:gridAfter w:val="1"/>
          <w:wAfter w:w="710" w:type="dxa"/>
          <w:trHeight w:val="52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1 478,7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1 478,6</w:t>
            </w:r>
          </w:p>
        </w:tc>
      </w:tr>
      <w:tr w:rsidR="00D168D4" w:rsidRPr="004324F3" w:rsidTr="004753DF">
        <w:trPr>
          <w:gridAfter w:val="1"/>
          <w:wAfter w:w="710" w:type="dxa"/>
          <w:trHeight w:val="157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1 478,7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1 478,6</w:t>
            </w:r>
          </w:p>
        </w:tc>
      </w:tr>
      <w:tr w:rsidR="00D168D4" w:rsidRPr="004324F3" w:rsidTr="004753DF">
        <w:trPr>
          <w:gridAfter w:val="1"/>
          <w:wAfter w:w="710" w:type="dxa"/>
          <w:trHeight w:val="58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1 478,7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1 478,6</w:t>
            </w:r>
          </w:p>
        </w:tc>
      </w:tr>
      <w:tr w:rsidR="00D168D4" w:rsidRPr="004324F3" w:rsidTr="004753DF">
        <w:trPr>
          <w:gridAfter w:val="1"/>
          <w:wAfter w:w="710" w:type="dxa"/>
          <w:trHeight w:val="106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17 280,4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13 501,5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15 261,2</w:t>
            </w:r>
          </w:p>
        </w:tc>
      </w:tr>
      <w:tr w:rsidR="00D168D4" w:rsidRPr="004324F3" w:rsidTr="004753DF">
        <w:trPr>
          <w:gridAfter w:val="1"/>
          <w:wAfter w:w="710" w:type="dxa"/>
          <w:trHeight w:val="276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«Развитие муниципальной службы в Ельниковском муниципальном районе РМ (2015-2025)»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17 123,5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13 386,2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15 142,6</w:t>
            </w:r>
          </w:p>
        </w:tc>
      </w:tr>
      <w:tr w:rsidR="00D168D4" w:rsidRPr="004324F3" w:rsidTr="004753DF">
        <w:trPr>
          <w:gridAfter w:val="1"/>
          <w:wAfter w:w="710" w:type="dxa"/>
          <w:trHeight w:val="75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мероприятие: Создание материально технической базы для обеспечения деятельности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1 862,8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937,7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937,8</w:t>
            </w:r>
          </w:p>
        </w:tc>
      </w:tr>
      <w:tr w:rsidR="00D168D4" w:rsidRPr="004324F3" w:rsidTr="004753DF">
        <w:trPr>
          <w:gridAfter w:val="1"/>
          <w:wAfter w:w="710" w:type="dxa"/>
          <w:trHeight w:val="57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1 855,6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930,4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930,4</w:t>
            </w:r>
          </w:p>
        </w:tc>
      </w:tr>
      <w:tr w:rsidR="00D168D4" w:rsidRPr="004324F3" w:rsidTr="004753DF">
        <w:trPr>
          <w:gridAfter w:val="1"/>
          <w:wAfter w:w="710" w:type="dxa"/>
          <w:trHeight w:val="154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212,8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212,8</w:t>
            </w:r>
          </w:p>
        </w:tc>
      </w:tr>
      <w:tr w:rsidR="00D168D4" w:rsidRPr="004324F3" w:rsidTr="004753DF">
        <w:trPr>
          <w:gridAfter w:val="1"/>
          <w:wAfter w:w="710" w:type="dxa"/>
          <w:trHeight w:val="51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212,8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212,8</w:t>
            </w:r>
          </w:p>
        </w:tc>
      </w:tr>
      <w:tr w:rsidR="00D168D4" w:rsidRPr="004324F3" w:rsidTr="004753DF">
        <w:trPr>
          <w:gridAfter w:val="1"/>
          <w:wAfter w:w="710" w:type="dxa"/>
          <w:trHeight w:val="52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1 542,8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617,6</w:t>
            </w:r>
          </w:p>
        </w:tc>
      </w:tr>
      <w:tr w:rsidR="00D168D4" w:rsidRPr="004324F3" w:rsidTr="004753DF">
        <w:trPr>
          <w:gridAfter w:val="1"/>
          <w:wAfter w:w="710" w:type="dxa"/>
          <w:trHeight w:val="76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1 542,8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617,6</w:t>
            </w:r>
          </w:p>
        </w:tc>
      </w:tr>
      <w:tr w:rsidR="00D168D4" w:rsidRPr="004324F3" w:rsidTr="004753DF">
        <w:trPr>
          <w:gridAfter w:val="1"/>
          <w:wAfter w:w="710" w:type="dxa"/>
          <w:trHeight w:val="33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бюджетные </w:t>
            </w: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</w:t>
            </w: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</w:t>
            </w: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</w:t>
            </w: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80</w:t>
            </w:r>
            <w:r w:rsidRPr="004324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D168D4" w:rsidRPr="004324F3" w:rsidTr="004753DF">
        <w:trPr>
          <w:gridAfter w:val="1"/>
          <w:wAfter w:w="710" w:type="dxa"/>
          <w:trHeight w:val="36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D168D4" w:rsidRPr="004324F3" w:rsidTr="004753DF">
        <w:trPr>
          <w:gridAfter w:val="1"/>
          <w:wAfter w:w="710" w:type="dxa"/>
          <w:trHeight w:val="1693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D168D4" w:rsidRPr="004324F3" w:rsidTr="004753DF">
        <w:trPr>
          <w:gridAfter w:val="1"/>
          <w:wAfter w:w="710" w:type="dxa"/>
          <w:trHeight w:val="52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D168D4" w:rsidRPr="004324F3" w:rsidTr="004753DF">
        <w:trPr>
          <w:gridAfter w:val="1"/>
          <w:wAfter w:w="710" w:type="dxa"/>
          <w:trHeight w:val="76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D168D4" w:rsidRPr="004324F3" w:rsidTr="004753DF">
        <w:trPr>
          <w:gridAfter w:val="1"/>
          <w:wAfter w:w="710" w:type="dxa"/>
          <w:trHeight w:val="234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5,5</w:t>
            </w:r>
          </w:p>
        </w:tc>
      </w:tr>
      <w:tr w:rsidR="00D168D4" w:rsidRPr="004324F3" w:rsidTr="004753DF">
        <w:trPr>
          <w:gridAfter w:val="1"/>
          <w:wAfter w:w="710" w:type="dxa"/>
          <w:trHeight w:val="57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5,5</w:t>
            </w:r>
          </w:p>
        </w:tc>
      </w:tr>
      <w:tr w:rsidR="00D168D4" w:rsidRPr="004324F3" w:rsidTr="004753DF">
        <w:trPr>
          <w:gridAfter w:val="1"/>
          <w:wAfter w:w="710" w:type="dxa"/>
          <w:trHeight w:val="76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 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5,5</w:t>
            </w:r>
          </w:p>
        </w:tc>
      </w:tr>
      <w:tr w:rsidR="00D168D4" w:rsidRPr="004324F3" w:rsidTr="004753DF">
        <w:trPr>
          <w:gridAfter w:val="1"/>
          <w:wAfter w:w="710" w:type="dxa"/>
          <w:trHeight w:val="843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15 260,7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12 448,5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14 204,8</w:t>
            </w:r>
          </w:p>
        </w:tc>
      </w:tr>
      <w:tr w:rsidR="00D168D4" w:rsidRPr="004324F3" w:rsidTr="004753DF">
        <w:trPr>
          <w:gridAfter w:val="1"/>
          <w:wAfter w:w="710" w:type="dxa"/>
          <w:trHeight w:val="54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14 800,0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11 963,2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13 700,3</w:t>
            </w:r>
          </w:p>
        </w:tc>
      </w:tr>
      <w:tr w:rsidR="00D168D4" w:rsidRPr="004324F3" w:rsidTr="004753DF">
        <w:trPr>
          <w:gridAfter w:val="1"/>
          <w:wAfter w:w="710" w:type="dxa"/>
          <w:trHeight w:val="154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14 800,0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11 963,2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13 700,3</w:t>
            </w:r>
          </w:p>
        </w:tc>
      </w:tr>
      <w:tr w:rsidR="00D168D4" w:rsidRPr="004324F3" w:rsidTr="004753DF">
        <w:trPr>
          <w:gridAfter w:val="1"/>
          <w:wAfter w:w="710" w:type="dxa"/>
          <w:trHeight w:val="57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14 800,0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11 963,2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13 700,3</w:t>
            </w:r>
          </w:p>
        </w:tc>
      </w:tr>
      <w:tr w:rsidR="00D168D4" w:rsidRPr="004324F3" w:rsidTr="004753DF">
        <w:trPr>
          <w:gridAfter w:val="1"/>
          <w:wAfter w:w="710" w:type="dxa"/>
          <w:trHeight w:val="136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91,5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100,4</w:t>
            </w:r>
          </w:p>
        </w:tc>
      </w:tr>
      <w:tr w:rsidR="00D168D4" w:rsidRPr="004324F3" w:rsidTr="004753DF">
        <w:trPr>
          <w:gridAfter w:val="1"/>
          <w:wAfter w:w="710" w:type="dxa"/>
          <w:trHeight w:val="160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91,5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100,4</w:t>
            </w:r>
          </w:p>
        </w:tc>
      </w:tr>
      <w:tr w:rsidR="00D168D4" w:rsidRPr="004324F3" w:rsidTr="004753DF">
        <w:trPr>
          <w:gridAfter w:val="1"/>
          <w:wAfter w:w="710" w:type="dxa"/>
          <w:trHeight w:val="52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91,5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100,4</w:t>
            </w:r>
          </w:p>
        </w:tc>
      </w:tr>
      <w:tr w:rsidR="00D168D4" w:rsidRPr="004324F3" w:rsidTr="004753DF">
        <w:trPr>
          <w:gridAfter w:val="1"/>
          <w:wAfter w:w="710" w:type="dxa"/>
          <w:trHeight w:val="231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 подростков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113,3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119,6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124,4</w:t>
            </w:r>
          </w:p>
        </w:tc>
      </w:tr>
      <w:tr w:rsidR="00D168D4" w:rsidRPr="004324F3" w:rsidTr="004753DF">
        <w:trPr>
          <w:gridAfter w:val="1"/>
          <w:wAfter w:w="710" w:type="dxa"/>
          <w:trHeight w:val="151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113,3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119,6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124,4</w:t>
            </w:r>
          </w:p>
        </w:tc>
      </w:tr>
      <w:tr w:rsidR="00D168D4" w:rsidRPr="004324F3" w:rsidTr="004753DF">
        <w:trPr>
          <w:gridAfter w:val="1"/>
          <w:wAfter w:w="710" w:type="dxa"/>
          <w:trHeight w:val="57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</w:t>
            </w: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113,3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119,6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124,4</w:t>
            </w:r>
          </w:p>
        </w:tc>
      </w:tr>
      <w:tr w:rsidR="00D168D4" w:rsidRPr="004324F3" w:rsidTr="004753DF">
        <w:trPr>
          <w:gridAfter w:val="1"/>
          <w:wAfter w:w="710" w:type="dxa"/>
          <w:trHeight w:val="159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125,9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133,2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139,1</w:t>
            </w:r>
          </w:p>
        </w:tc>
      </w:tr>
      <w:tr w:rsidR="00D168D4" w:rsidRPr="004324F3" w:rsidTr="004753DF">
        <w:trPr>
          <w:gridAfter w:val="1"/>
          <w:wAfter w:w="710" w:type="dxa"/>
          <w:trHeight w:val="160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125,9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133,2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139,1</w:t>
            </w:r>
          </w:p>
        </w:tc>
      </w:tr>
      <w:tr w:rsidR="00D168D4" w:rsidRPr="004324F3" w:rsidTr="004753DF">
        <w:trPr>
          <w:gridAfter w:val="1"/>
          <w:wAfter w:w="710" w:type="dxa"/>
          <w:trHeight w:val="57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125,9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133,2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139,1</w:t>
            </w:r>
          </w:p>
        </w:tc>
      </w:tr>
      <w:tr w:rsidR="00D168D4" w:rsidRPr="004324F3" w:rsidTr="004753DF">
        <w:trPr>
          <w:gridAfter w:val="1"/>
          <w:wAfter w:w="710" w:type="dxa"/>
          <w:trHeight w:val="184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120,6</w:t>
            </w:r>
          </w:p>
        </w:tc>
      </w:tr>
      <w:tr w:rsidR="00D168D4" w:rsidRPr="004324F3" w:rsidTr="004753DF">
        <w:trPr>
          <w:gridAfter w:val="1"/>
          <w:wAfter w:w="710" w:type="dxa"/>
          <w:trHeight w:val="157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120,6</w:t>
            </w:r>
          </w:p>
        </w:tc>
      </w:tr>
      <w:tr w:rsidR="00D168D4" w:rsidRPr="004324F3" w:rsidTr="004753DF">
        <w:trPr>
          <w:gridAfter w:val="1"/>
          <w:wAfter w:w="710" w:type="dxa"/>
          <w:trHeight w:val="5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120,6</w:t>
            </w:r>
          </w:p>
        </w:tc>
      </w:tr>
      <w:tr w:rsidR="00D168D4" w:rsidRPr="004324F3" w:rsidTr="004753DF">
        <w:trPr>
          <w:gridAfter w:val="1"/>
          <w:wAfter w:w="710" w:type="dxa"/>
          <w:trHeight w:val="234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D168D4" w:rsidRPr="004324F3" w:rsidTr="004753DF">
        <w:trPr>
          <w:gridAfter w:val="1"/>
          <w:wAfter w:w="710" w:type="dxa"/>
          <w:trHeight w:val="157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D168D4" w:rsidRPr="004324F3" w:rsidTr="004753DF">
        <w:trPr>
          <w:gridAfter w:val="1"/>
          <w:wAfter w:w="710" w:type="dxa"/>
          <w:trHeight w:val="52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D168D4" w:rsidRPr="004324F3" w:rsidTr="004753DF">
        <w:trPr>
          <w:gridAfter w:val="1"/>
          <w:wAfter w:w="710" w:type="dxa"/>
          <w:trHeight w:val="76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Муниципальная программа  «Развитие образования в Ельниковском муниципальном районе»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76,6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80,8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84,0</w:t>
            </w:r>
          </w:p>
        </w:tc>
      </w:tr>
      <w:tr w:rsidR="00D168D4" w:rsidRPr="004324F3" w:rsidTr="004753DF">
        <w:trPr>
          <w:gridAfter w:val="1"/>
          <w:wAfter w:w="710" w:type="dxa"/>
          <w:trHeight w:val="105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мероприятие: Создание условий, обеспечивающих успешную социализацию детей, оставшихся без попечения родителей, находящихся в трудной жизненной ситуации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76,6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80,8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84,0</w:t>
            </w:r>
          </w:p>
        </w:tc>
      </w:tr>
      <w:tr w:rsidR="00D168D4" w:rsidRPr="004324F3" w:rsidTr="004753DF">
        <w:trPr>
          <w:gridAfter w:val="1"/>
          <w:wAfter w:w="710" w:type="dxa"/>
          <w:trHeight w:val="112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76,6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80,8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84,0</w:t>
            </w:r>
          </w:p>
        </w:tc>
      </w:tr>
      <w:tr w:rsidR="00D168D4" w:rsidRPr="004324F3" w:rsidTr="004753DF">
        <w:trPr>
          <w:gridAfter w:val="1"/>
          <w:wAfter w:w="710" w:type="dxa"/>
          <w:trHeight w:val="156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77550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76,6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80,8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84,0</w:t>
            </w:r>
          </w:p>
        </w:tc>
      </w:tr>
      <w:tr w:rsidR="00D168D4" w:rsidRPr="004324F3" w:rsidTr="004753DF">
        <w:trPr>
          <w:gridAfter w:val="1"/>
          <w:wAfter w:w="710" w:type="dxa"/>
          <w:trHeight w:val="60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76,6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80,8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84,0</w:t>
            </w:r>
          </w:p>
        </w:tc>
      </w:tr>
      <w:tr w:rsidR="00D168D4" w:rsidRPr="004324F3" w:rsidTr="004753DF">
        <w:trPr>
          <w:gridAfter w:val="1"/>
          <w:wAfter w:w="710" w:type="dxa"/>
          <w:trHeight w:val="78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"Жилище" Ельниковского муниципального района Республики Мордовия"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22,6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34,0</w:t>
            </w:r>
          </w:p>
        </w:tc>
      </w:tr>
      <w:tr w:rsidR="00D168D4" w:rsidRPr="004324F3" w:rsidTr="004753DF">
        <w:trPr>
          <w:gridAfter w:val="1"/>
          <w:wAfter w:w="710" w:type="dxa"/>
          <w:trHeight w:val="51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"Поддержка платежеспособного </w:t>
            </w: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спроса на жилье"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22,6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34,0</w:t>
            </w:r>
          </w:p>
        </w:tc>
      </w:tr>
      <w:tr w:rsidR="00D168D4" w:rsidRPr="004324F3" w:rsidTr="004753DF">
        <w:trPr>
          <w:gridAfter w:val="1"/>
          <w:wAfter w:w="710" w:type="dxa"/>
          <w:trHeight w:val="178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22,6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34,0</w:t>
            </w:r>
          </w:p>
        </w:tc>
      </w:tr>
      <w:tr w:rsidR="00D168D4" w:rsidRPr="004324F3" w:rsidTr="004753DF">
        <w:trPr>
          <w:gridAfter w:val="1"/>
          <w:wAfter w:w="710" w:type="dxa"/>
          <w:trHeight w:val="157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22,6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34,0</w:t>
            </w:r>
          </w:p>
        </w:tc>
      </w:tr>
      <w:tr w:rsidR="00D168D4" w:rsidRPr="004324F3" w:rsidTr="004753DF">
        <w:trPr>
          <w:gridAfter w:val="1"/>
          <w:wAfter w:w="710" w:type="dxa"/>
          <w:trHeight w:val="51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22,6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34,0</w:t>
            </w:r>
          </w:p>
        </w:tc>
      </w:tr>
      <w:tr w:rsidR="00D168D4" w:rsidRPr="004324F3" w:rsidTr="004753DF">
        <w:trPr>
          <w:gridAfter w:val="1"/>
          <w:wAfter w:w="710" w:type="dxa"/>
          <w:trHeight w:val="57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57,7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D168D4" w:rsidRPr="004324F3" w:rsidTr="004753DF">
        <w:trPr>
          <w:gridAfter w:val="1"/>
          <w:wAfter w:w="710" w:type="dxa"/>
          <w:trHeight w:val="79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D168D4" w:rsidRPr="004324F3" w:rsidTr="004753DF">
        <w:trPr>
          <w:gridAfter w:val="1"/>
          <w:wAfter w:w="710" w:type="dxa"/>
          <w:trHeight w:val="100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Осуществление государственных полномочий Республики Мордовия по квотированию рабочих мест для трудоустройства граждан, особо нуждающихся в </w:t>
            </w: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социальной защите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D168D4" w:rsidRPr="004324F3" w:rsidTr="004753DF">
        <w:trPr>
          <w:gridAfter w:val="1"/>
          <w:wAfter w:w="710" w:type="dxa"/>
          <w:trHeight w:val="60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D168D4" w:rsidRPr="004324F3" w:rsidTr="004753DF">
        <w:trPr>
          <w:gridAfter w:val="1"/>
          <w:wAfter w:w="710" w:type="dxa"/>
          <w:trHeight w:val="81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D168D4" w:rsidRPr="004324F3" w:rsidTr="004753DF">
        <w:trPr>
          <w:gridAfter w:val="1"/>
          <w:wAfter w:w="710" w:type="dxa"/>
          <w:trHeight w:val="90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Cтимулирование применения специального налогового режима "Налог на профессиональный доход"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57,1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98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57,1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81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57,1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33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5 875,1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4 907,4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2 907,4</w:t>
            </w:r>
          </w:p>
        </w:tc>
      </w:tr>
      <w:tr w:rsidR="00D168D4" w:rsidRPr="004324F3" w:rsidTr="004753DF">
        <w:trPr>
          <w:gridAfter w:val="1"/>
          <w:wAfter w:w="710" w:type="dxa"/>
          <w:trHeight w:val="52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5 875,1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4 907,4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2 907,4</w:t>
            </w:r>
          </w:p>
        </w:tc>
      </w:tr>
      <w:tr w:rsidR="00D168D4" w:rsidRPr="004324F3" w:rsidTr="004753DF">
        <w:trPr>
          <w:gridAfter w:val="1"/>
          <w:wAfter w:w="710" w:type="dxa"/>
          <w:trHeight w:val="78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5 875,1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4 907,4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2 907,4</w:t>
            </w:r>
          </w:p>
        </w:tc>
      </w:tr>
      <w:tr w:rsidR="00D168D4" w:rsidRPr="004324F3" w:rsidTr="004753DF">
        <w:trPr>
          <w:gridAfter w:val="1"/>
          <w:wAfter w:w="710" w:type="dxa"/>
          <w:trHeight w:val="78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Оценка недвижимости, признание прав и регулирование </w:t>
            </w: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отношений по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78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 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78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5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5 775,1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4 907,4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2 907,4</w:t>
            </w:r>
          </w:p>
        </w:tc>
      </w:tr>
      <w:tr w:rsidR="00D168D4" w:rsidRPr="004324F3" w:rsidTr="004753DF">
        <w:trPr>
          <w:gridAfter w:val="1"/>
          <w:wAfter w:w="710" w:type="dxa"/>
          <w:trHeight w:val="76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5 775,1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4 907,4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2 907,4</w:t>
            </w:r>
          </w:p>
        </w:tc>
      </w:tr>
      <w:tr w:rsidR="00D168D4" w:rsidRPr="004324F3" w:rsidTr="004753DF">
        <w:trPr>
          <w:gridAfter w:val="1"/>
          <w:wAfter w:w="710" w:type="dxa"/>
          <w:trHeight w:val="33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5 775,1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4 907,4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2 907,4</w:t>
            </w:r>
          </w:p>
        </w:tc>
      </w:tr>
      <w:tr w:rsidR="00D168D4" w:rsidRPr="004324F3" w:rsidTr="004753DF">
        <w:trPr>
          <w:gridAfter w:val="1"/>
          <w:wAfter w:w="710" w:type="dxa"/>
          <w:trHeight w:val="5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602,0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656,8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Органы юстиции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602,0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656,8</w:t>
            </w:r>
          </w:p>
        </w:tc>
      </w:tr>
      <w:tr w:rsidR="00D168D4" w:rsidRPr="004324F3" w:rsidTr="004753DF">
        <w:trPr>
          <w:gridAfter w:val="1"/>
          <w:wAfter w:w="710" w:type="dxa"/>
          <w:trHeight w:val="52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602,0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656,8</w:t>
            </w:r>
          </w:p>
        </w:tc>
      </w:tr>
      <w:tr w:rsidR="00D168D4" w:rsidRPr="004324F3" w:rsidTr="004753DF">
        <w:trPr>
          <w:gridAfter w:val="1"/>
          <w:wAfter w:w="710" w:type="dxa"/>
          <w:trHeight w:val="82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602,0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656,8</w:t>
            </w:r>
          </w:p>
        </w:tc>
      </w:tr>
      <w:tr w:rsidR="00D168D4" w:rsidRPr="004324F3" w:rsidTr="004753DF">
        <w:trPr>
          <w:gridAfter w:val="1"/>
          <w:wAfter w:w="710" w:type="dxa"/>
          <w:trHeight w:val="75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Осуществление переданных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602,0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656,8</w:t>
            </w:r>
          </w:p>
        </w:tc>
      </w:tr>
      <w:tr w:rsidR="00D168D4" w:rsidRPr="004324F3" w:rsidTr="004753DF">
        <w:trPr>
          <w:gridAfter w:val="1"/>
          <w:wAfter w:w="710" w:type="dxa"/>
          <w:trHeight w:val="154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</w:t>
            </w: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502,0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556,8</w:t>
            </w:r>
          </w:p>
        </w:tc>
      </w:tr>
      <w:tr w:rsidR="00D168D4" w:rsidRPr="004324F3" w:rsidTr="004753DF">
        <w:trPr>
          <w:gridAfter w:val="1"/>
          <w:wAfter w:w="710" w:type="dxa"/>
          <w:trHeight w:val="5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502,0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556,8</w:t>
            </w:r>
          </w:p>
        </w:tc>
      </w:tr>
      <w:tr w:rsidR="00D168D4" w:rsidRPr="004324F3" w:rsidTr="004753DF">
        <w:trPr>
          <w:gridAfter w:val="1"/>
          <w:wAfter w:w="710" w:type="dxa"/>
          <w:trHeight w:val="5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D168D4" w:rsidRPr="004324F3" w:rsidTr="004753DF">
        <w:trPr>
          <w:gridAfter w:val="1"/>
          <w:wAfter w:w="710" w:type="dxa"/>
          <w:trHeight w:val="76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23 083,6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4 385,6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4 788,3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Сельское хозяйство и рыболовство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606,9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503,7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464,7</w:t>
            </w:r>
          </w:p>
        </w:tc>
      </w:tr>
      <w:tr w:rsidR="00D168D4" w:rsidRPr="004324F3" w:rsidTr="004753DF">
        <w:trPr>
          <w:gridAfter w:val="1"/>
          <w:wAfter w:w="710" w:type="dxa"/>
          <w:trHeight w:val="701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"Развитие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100,5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36,2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36,2</w:t>
            </w:r>
          </w:p>
        </w:tc>
      </w:tr>
      <w:tr w:rsidR="00D168D4" w:rsidRPr="004324F3" w:rsidTr="004753DF">
        <w:trPr>
          <w:gridAfter w:val="1"/>
          <w:wAfter w:w="710" w:type="dxa"/>
          <w:trHeight w:val="58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Подпрограмма «Поддержка и развитие кадрового потенциала в АПК»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100,5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36,2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36,2</w:t>
            </w:r>
          </w:p>
        </w:tc>
      </w:tr>
      <w:tr w:rsidR="00D168D4" w:rsidRPr="004324F3" w:rsidTr="004753DF">
        <w:trPr>
          <w:gridAfter w:val="1"/>
          <w:wAfter w:w="710" w:type="dxa"/>
          <w:trHeight w:val="79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 «Стимулирование обучения и закрепление молодых специалистов в сельхозпроизводстве»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100,5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36,2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36,2</w:t>
            </w:r>
          </w:p>
        </w:tc>
      </w:tr>
      <w:tr w:rsidR="00D168D4" w:rsidRPr="004324F3" w:rsidTr="004753DF">
        <w:trPr>
          <w:gridAfter w:val="1"/>
          <w:wAfter w:w="710" w:type="dxa"/>
          <w:trHeight w:val="315"/>
        </w:trPr>
        <w:tc>
          <w:tcPr>
            <w:tcW w:w="2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Осуществление </w:t>
            </w: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</w:t>
            </w: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</w:t>
            </w: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</w:t>
            </w: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09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77160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36,3</w:t>
            </w:r>
          </w:p>
        </w:tc>
        <w:tc>
          <w:tcPr>
            <w:tcW w:w="99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36,2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36,2</w:t>
            </w:r>
          </w:p>
        </w:tc>
      </w:tr>
      <w:tr w:rsidR="00D168D4" w:rsidRPr="004324F3" w:rsidTr="004753DF">
        <w:trPr>
          <w:gridAfter w:val="1"/>
          <w:wAfter w:w="710" w:type="dxa"/>
          <w:trHeight w:val="4800"/>
        </w:trPr>
        <w:tc>
          <w:tcPr>
            <w:tcW w:w="28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168D4" w:rsidRPr="004324F3" w:rsidTr="004753DF">
        <w:trPr>
          <w:gridAfter w:val="1"/>
          <w:wAfter w:w="710" w:type="dxa"/>
          <w:trHeight w:val="33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36,3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36,2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36,3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36,2</w:t>
            </w:r>
          </w:p>
        </w:tc>
      </w:tr>
      <w:tr w:rsidR="00D168D4" w:rsidRPr="004324F3" w:rsidTr="004753DF">
        <w:trPr>
          <w:gridAfter w:val="1"/>
          <w:wAfter w:w="710" w:type="dxa"/>
          <w:trHeight w:val="315"/>
        </w:trPr>
        <w:tc>
          <w:tcPr>
            <w:tcW w:w="2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Осуществление </w:t>
            </w: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</w:t>
            </w: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</w:t>
            </w: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</w:t>
            </w: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09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77200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64,2</w:t>
            </w:r>
          </w:p>
        </w:tc>
        <w:tc>
          <w:tcPr>
            <w:tcW w:w="992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4050"/>
        </w:trPr>
        <w:tc>
          <w:tcPr>
            <w:tcW w:w="28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168D4" w:rsidRPr="004324F3" w:rsidTr="004753DF">
        <w:trPr>
          <w:gridAfter w:val="1"/>
          <w:wAfter w:w="710" w:type="dxa"/>
          <w:trHeight w:val="46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64,2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64,2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49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506,4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467,5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428,5</w:t>
            </w:r>
          </w:p>
        </w:tc>
      </w:tr>
      <w:tr w:rsidR="00D168D4" w:rsidRPr="004324F3" w:rsidTr="004753DF">
        <w:trPr>
          <w:gridAfter w:val="1"/>
          <w:wAfter w:w="710" w:type="dxa"/>
          <w:trHeight w:val="79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506,4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467,5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428,5</w:t>
            </w:r>
          </w:p>
        </w:tc>
      </w:tr>
      <w:tr w:rsidR="00D168D4" w:rsidRPr="004324F3" w:rsidTr="004753DF">
        <w:trPr>
          <w:gridAfter w:val="1"/>
          <w:wAfter w:w="710" w:type="dxa"/>
          <w:trHeight w:val="103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Осуществление государственных полномочий Республики Мордовия по </w:t>
            </w: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506,4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467,5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428,5</w:t>
            </w:r>
          </w:p>
        </w:tc>
      </w:tr>
      <w:tr w:rsidR="00D168D4" w:rsidRPr="004324F3" w:rsidTr="004753DF">
        <w:trPr>
          <w:gridAfter w:val="1"/>
          <w:wAfter w:w="710" w:type="dxa"/>
          <w:trHeight w:val="57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506,4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467,5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428,5</w:t>
            </w:r>
          </w:p>
        </w:tc>
      </w:tr>
      <w:tr w:rsidR="00D168D4" w:rsidRPr="004324F3" w:rsidTr="004753DF">
        <w:trPr>
          <w:gridAfter w:val="1"/>
          <w:wAfter w:w="710" w:type="dxa"/>
          <w:trHeight w:val="76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506,4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467,5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428,5</w:t>
            </w:r>
          </w:p>
        </w:tc>
      </w:tr>
      <w:tr w:rsidR="00D168D4" w:rsidRPr="004324F3" w:rsidTr="004753DF">
        <w:trPr>
          <w:gridAfter w:val="1"/>
          <w:wAfter w:w="710" w:type="dxa"/>
          <w:trHeight w:val="76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Транспорт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2 740,5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76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2 740,5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76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2 740,5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148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S6340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2 740,5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76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S6340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2 740,5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76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S6340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2 740,5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Дорожное  хозяйство (дорожные фонды)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19 736,2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3 881,9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4 323,6</w:t>
            </w:r>
          </w:p>
        </w:tc>
      </w:tr>
      <w:tr w:rsidR="00D168D4" w:rsidRPr="004324F3" w:rsidTr="004753DF">
        <w:trPr>
          <w:gridAfter w:val="1"/>
          <w:wAfter w:w="710" w:type="dxa"/>
          <w:trHeight w:val="48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 «Развитие автомобильных дорог на 2020 – 2025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19 736,2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3 881,9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4 323,6</w:t>
            </w:r>
          </w:p>
        </w:tc>
      </w:tr>
      <w:tr w:rsidR="00D168D4" w:rsidRPr="004324F3" w:rsidTr="004753DF">
        <w:trPr>
          <w:gridAfter w:val="1"/>
          <w:wAfter w:w="710" w:type="dxa"/>
          <w:trHeight w:val="76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Основное мероприятие «Содержание автомобильных дорог общего пользования местного значения»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5 151,4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3 881,9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4 323,6</w:t>
            </w:r>
          </w:p>
        </w:tc>
      </w:tr>
      <w:tr w:rsidR="00D168D4" w:rsidRPr="004324F3" w:rsidTr="004753DF">
        <w:trPr>
          <w:gridAfter w:val="1"/>
          <w:wAfter w:w="710" w:type="dxa"/>
          <w:trHeight w:val="276"/>
        </w:trPr>
        <w:tc>
          <w:tcPr>
            <w:tcW w:w="2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42510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5 151,4</w:t>
            </w:r>
          </w:p>
        </w:tc>
        <w:tc>
          <w:tcPr>
            <w:tcW w:w="992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3 881,9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4 323,6</w:t>
            </w:r>
          </w:p>
        </w:tc>
      </w:tr>
      <w:tr w:rsidR="00D168D4" w:rsidRPr="004324F3" w:rsidTr="004753DF">
        <w:trPr>
          <w:gridAfter w:val="1"/>
          <w:wAfter w:w="710" w:type="dxa"/>
          <w:trHeight w:val="276"/>
        </w:trPr>
        <w:tc>
          <w:tcPr>
            <w:tcW w:w="28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168D4" w:rsidRPr="004324F3" w:rsidTr="004753DF">
        <w:trPr>
          <w:gridAfter w:val="1"/>
          <w:wAfter w:w="710" w:type="dxa"/>
          <w:trHeight w:val="51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5 151,4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3 881,9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4 323,6</w:t>
            </w:r>
          </w:p>
        </w:tc>
      </w:tr>
      <w:tr w:rsidR="00D168D4" w:rsidRPr="004324F3" w:rsidTr="004753DF">
        <w:trPr>
          <w:gridAfter w:val="1"/>
          <w:wAfter w:w="710" w:type="dxa"/>
          <w:trHeight w:val="82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5 151,4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3 881,9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4 323,6</w:t>
            </w:r>
          </w:p>
        </w:tc>
      </w:tr>
      <w:tr w:rsidR="00D168D4" w:rsidRPr="004324F3" w:rsidTr="004753DF">
        <w:trPr>
          <w:gridAfter w:val="1"/>
          <w:wAfter w:w="710" w:type="dxa"/>
          <w:trHeight w:val="82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 Основное мероприятие: «Ремонт автомобильных дорог общего пользования местного значения»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14 584,8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82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Капитальный ремонт и ремонт автомобильных дорог общего пользования местного значения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S6260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14 584,8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82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S6260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14 584,8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82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S6260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14 584,8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33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Жилищно- коммунальное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5 986,9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Жилищное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4 398,9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60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4 398,9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88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Подпрограмма « Создание условий для обеспечения доступным и комфортным жильем сельского населения»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4 398,9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133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Основное мероприятие «Улучшение жилищных условий граждан проживающих на сельских территориях 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4 398,9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52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Строительство (приобретение) жилья, предоставляемого по договору найма жилого помещения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L5762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4 398,9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78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L5762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4 398,9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L5762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4 398,9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Коммунальное хозяйство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</w:tr>
      <w:tr w:rsidR="00D168D4" w:rsidRPr="004324F3" w:rsidTr="004753DF">
        <w:trPr>
          <w:gridAfter w:val="1"/>
          <w:wAfter w:w="710" w:type="dxa"/>
          <w:trHeight w:val="102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Муниципальная программа «Модернизация и реформирование жилищно-коммунального хозяйства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</w:tr>
      <w:tr w:rsidR="00D168D4" w:rsidRPr="004324F3" w:rsidTr="004753DF">
        <w:trPr>
          <w:gridAfter w:val="1"/>
          <w:wAfter w:w="710" w:type="dxa"/>
          <w:trHeight w:val="150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Основное мероприятие :"Текущий и капитальный ремонт объектов теплоснабжения, водоснабжения и водоотведения, находящихся в муниципальной собственности"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</w:tr>
      <w:tr w:rsidR="00D168D4" w:rsidRPr="004324F3" w:rsidTr="004753DF">
        <w:trPr>
          <w:gridAfter w:val="1"/>
          <w:wAfter w:w="710" w:type="dxa"/>
          <w:trHeight w:val="120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и капитальный ремонт объектов теплоснабжения, водоснабжения и водоотведения, находящихся в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S6230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</w:tr>
      <w:tr w:rsidR="00D168D4" w:rsidRPr="004324F3" w:rsidTr="004753DF">
        <w:trPr>
          <w:gridAfter w:val="1"/>
          <w:wAfter w:w="710" w:type="dxa"/>
          <w:trHeight w:val="76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S6230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</w:tr>
      <w:tr w:rsidR="00D168D4" w:rsidRPr="004324F3" w:rsidTr="004753DF">
        <w:trPr>
          <w:gridAfter w:val="1"/>
          <w:wAfter w:w="710" w:type="dxa"/>
          <w:trHeight w:val="276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Иные закупки товаров, работ и услуг для </w:t>
            </w: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S6230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1 588,0</w:t>
            </w:r>
          </w:p>
        </w:tc>
      </w:tr>
      <w:tr w:rsidR="00D168D4" w:rsidRPr="004324F3" w:rsidTr="004753DF">
        <w:trPr>
          <w:gridAfter w:val="1"/>
          <w:wAfter w:w="710" w:type="dxa"/>
          <w:trHeight w:val="279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38,4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38,4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Молодежная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38,4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38,4</w:t>
            </w:r>
          </w:p>
        </w:tc>
      </w:tr>
      <w:tr w:rsidR="00D168D4" w:rsidRPr="004324F3" w:rsidTr="004753DF">
        <w:trPr>
          <w:gridAfter w:val="1"/>
          <w:wAfter w:w="710" w:type="dxa"/>
          <w:trHeight w:val="105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 «Реализация молодежной политики и патриотического воспитания в Ельниковском муниципальном районе на 2022-2030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38,4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38,4</w:t>
            </w:r>
          </w:p>
        </w:tc>
      </w:tr>
      <w:tr w:rsidR="00D168D4" w:rsidRPr="004324F3" w:rsidTr="004753DF">
        <w:trPr>
          <w:gridAfter w:val="1"/>
          <w:wAfter w:w="710" w:type="dxa"/>
          <w:trHeight w:val="79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 Воспитание гражданственности и патриотизма духовно- нравственное воспитание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D168D4" w:rsidRPr="004324F3" w:rsidTr="004753DF">
        <w:trPr>
          <w:gridAfter w:val="1"/>
          <w:wAfter w:w="710" w:type="dxa"/>
          <w:trHeight w:val="36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02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D168D4" w:rsidRPr="004324F3" w:rsidTr="004753DF">
        <w:trPr>
          <w:gridAfter w:val="1"/>
          <w:wAfter w:w="710" w:type="dxa"/>
          <w:trHeight w:val="5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D168D4" w:rsidRPr="004324F3" w:rsidTr="004753DF">
        <w:trPr>
          <w:gridAfter w:val="1"/>
          <w:wAfter w:w="710" w:type="dxa"/>
          <w:trHeight w:val="84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D168D4" w:rsidRPr="004324F3" w:rsidTr="004753DF">
        <w:trPr>
          <w:gridAfter w:val="1"/>
          <w:wAfter w:w="710" w:type="dxa"/>
          <w:trHeight w:val="58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«Развитие художественного творчества детей и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168D4" w:rsidRPr="004324F3" w:rsidTr="004753DF">
        <w:trPr>
          <w:gridAfter w:val="1"/>
          <w:wAfter w:w="710" w:type="dxa"/>
          <w:trHeight w:val="36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168D4" w:rsidRPr="004324F3" w:rsidTr="004753DF">
        <w:trPr>
          <w:gridAfter w:val="1"/>
          <w:wAfter w:w="710" w:type="dxa"/>
          <w:trHeight w:val="49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168D4" w:rsidRPr="004324F3" w:rsidTr="004753DF">
        <w:trPr>
          <w:gridAfter w:val="1"/>
          <w:wAfter w:w="710" w:type="dxa"/>
          <w:trHeight w:val="79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168D4" w:rsidRPr="004324F3" w:rsidTr="004753DF">
        <w:trPr>
          <w:gridAfter w:val="1"/>
          <w:wAfter w:w="710" w:type="dxa"/>
          <w:trHeight w:val="52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«Развитие массового детского и молодежного спорта»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D168D4" w:rsidRPr="004324F3" w:rsidTr="004753DF">
        <w:trPr>
          <w:gridAfter w:val="1"/>
          <w:wAfter w:w="710" w:type="dxa"/>
          <w:trHeight w:val="36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D168D4" w:rsidRPr="004324F3" w:rsidTr="004753DF">
        <w:trPr>
          <w:gridAfter w:val="1"/>
          <w:wAfter w:w="710" w:type="dxa"/>
          <w:trHeight w:val="51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D168D4" w:rsidRPr="004324F3" w:rsidTr="004753DF">
        <w:trPr>
          <w:gridAfter w:val="1"/>
          <w:wAfter w:w="710" w:type="dxa"/>
          <w:trHeight w:val="75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D168D4" w:rsidRPr="004324F3" w:rsidTr="004753DF">
        <w:trPr>
          <w:gridAfter w:val="1"/>
          <w:wAfter w:w="710" w:type="dxa"/>
          <w:trHeight w:val="61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«Обеспечение занятости и трудоустройства 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D168D4" w:rsidRPr="004324F3" w:rsidTr="004753DF">
        <w:trPr>
          <w:gridAfter w:val="1"/>
          <w:wAfter w:w="710" w:type="dxa"/>
          <w:trHeight w:val="36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42110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D168D4" w:rsidRPr="004324F3" w:rsidTr="004753DF">
        <w:trPr>
          <w:gridAfter w:val="1"/>
          <w:wAfter w:w="710" w:type="dxa"/>
          <w:trHeight w:val="5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D168D4" w:rsidRPr="004324F3" w:rsidTr="004753DF">
        <w:trPr>
          <w:gridAfter w:val="1"/>
          <w:wAfter w:w="710" w:type="dxa"/>
          <w:trHeight w:val="81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D168D4" w:rsidRPr="004324F3" w:rsidTr="004753DF">
        <w:trPr>
          <w:gridAfter w:val="1"/>
          <w:wAfter w:w="710" w:type="dxa"/>
          <w:trHeight w:val="61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D168D4" w:rsidRPr="004324F3" w:rsidTr="004753DF">
        <w:trPr>
          <w:gridAfter w:val="1"/>
          <w:wAfter w:w="710" w:type="dxa"/>
          <w:trHeight w:val="36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07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42110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D168D4" w:rsidRPr="004324F3" w:rsidTr="004753DF">
        <w:trPr>
          <w:gridAfter w:val="1"/>
          <w:wAfter w:w="710" w:type="dxa"/>
          <w:trHeight w:val="60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D168D4" w:rsidRPr="004324F3" w:rsidTr="004753DF">
        <w:trPr>
          <w:gridAfter w:val="1"/>
          <w:wAfter w:w="710" w:type="dxa"/>
          <w:trHeight w:val="75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4 862,3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3 362,3</w:t>
            </w:r>
          </w:p>
        </w:tc>
      </w:tr>
      <w:tr w:rsidR="00D168D4" w:rsidRPr="004324F3" w:rsidTr="004753DF">
        <w:trPr>
          <w:gridAfter w:val="1"/>
          <w:wAfter w:w="710" w:type="dxa"/>
          <w:trHeight w:val="48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культуры, кинематографии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4 862,3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3 362,3</w:t>
            </w:r>
          </w:p>
        </w:tc>
      </w:tr>
      <w:tr w:rsidR="00D168D4" w:rsidRPr="004324F3" w:rsidTr="004753DF">
        <w:trPr>
          <w:gridAfter w:val="1"/>
          <w:wAfter w:w="710" w:type="dxa"/>
          <w:trHeight w:val="52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4 862,3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3 362,3</w:t>
            </w:r>
          </w:p>
        </w:tc>
      </w:tr>
      <w:tr w:rsidR="00D168D4" w:rsidRPr="004324F3" w:rsidTr="004753DF">
        <w:trPr>
          <w:gridAfter w:val="1"/>
          <w:wAfter w:w="710" w:type="dxa"/>
          <w:trHeight w:val="75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4 862,3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3 362,3</w:t>
            </w:r>
          </w:p>
        </w:tc>
      </w:tr>
      <w:tr w:rsidR="00D168D4" w:rsidRPr="004324F3" w:rsidTr="004753DF">
        <w:trPr>
          <w:gridAfter w:val="1"/>
          <w:wAfter w:w="710" w:type="dxa"/>
          <w:trHeight w:val="60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4 862,3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3 362,3</w:t>
            </w:r>
          </w:p>
        </w:tc>
      </w:tr>
      <w:tr w:rsidR="00D168D4" w:rsidRPr="004324F3" w:rsidTr="004753DF">
        <w:trPr>
          <w:gridAfter w:val="1"/>
          <w:wAfter w:w="710" w:type="dxa"/>
          <w:trHeight w:val="79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4 862,3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3 362,3</w:t>
            </w:r>
          </w:p>
        </w:tc>
      </w:tr>
      <w:tr w:rsidR="00D168D4" w:rsidRPr="004324F3" w:rsidTr="004753DF">
        <w:trPr>
          <w:gridAfter w:val="1"/>
          <w:wAfter w:w="710" w:type="dxa"/>
          <w:trHeight w:val="33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4 862,3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3 362,3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8 037,8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9 979,6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9 613,2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2 400,0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2 200,0</w:t>
            </w:r>
          </w:p>
        </w:tc>
      </w:tr>
      <w:tr w:rsidR="00D168D4" w:rsidRPr="004324F3" w:rsidTr="004753DF">
        <w:trPr>
          <w:gridAfter w:val="1"/>
          <w:wAfter w:w="710" w:type="dxa"/>
          <w:trHeight w:val="81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«Развитие муниципальной службы в Ельниковском муниципальном районе РМ (2015-2025)»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2 400,0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2 200,0</w:t>
            </w:r>
          </w:p>
        </w:tc>
      </w:tr>
      <w:tr w:rsidR="00D168D4" w:rsidRPr="004324F3" w:rsidTr="004753DF">
        <w:trPr>
          <w:gridAfter w:val="1"/>
          <w:wAfter w:w="710" w:type="dxa"/>
          <w:trHeight w:val="100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мероприятие: Формирование системы гарантий представляемых муниципальным служащим (пенсионное обеспечение за выслугу лет)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2 400,0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2 200,0</w:t>
            </w:r>
          </w:p>
        </w:tc>
      </w:tr>
      <w:tr w:rsidR="00D168D4" w:rsidRPr="004324F3" w:rsidTr="004753DF">
        <w:trPr>
          <w:gridAfter w:val="1"/>
          <w:wAfter w:w="710" w:type="dxa"/>
          <w:trHeight w:val="5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2 400,0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2 200,0</w:t>
            </w:r>
          </w:p>
        </w:tc>
      </w:tr>
      <w:tr w:rsidR="00D168D4" w:rsidRPr="004324F3" w:rsidTr="004753DF">
        <w:trPr>
          <w:gridAfter w:val="1"/>
          <w:wAfter w:w="710" w:type="dxa"/>
          <w:trHeight w:val="51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2 400,0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2 200,0</w:t>
            </w:r>
          </w:p>
        </w:tc>
      </w:tr>
      <w:tr w:rsidR="00D168D4" w:rsidRPr="004324F3" w:rsidTr="004753DF">
        <w:trPr>
          <w:gridAfter w:val="1"/>
          <w:wAfter w:w="710" w:type="dxa"/>
          <w:trHeight w:val="49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2 400,0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2 200,0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Охрана  семьи  и  детства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5 637,8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7 779,6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7 413,2</w:t>
            </w:r>
          </w:p>
        </w:tc>
      </w:tr>
      <w:tr w:rsidR="00D168D4" w:rsidRPr="004324F3" w:rsidTr="004753DF">
        <w:trPr>
          <w:gridAfter w:val="1"/>
          <w:wAfter w:w="710" w:type="dxa"/>
          <w:trHeight w:val="81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 программа «Развитие образования в </w:t>
            </w: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Ельниковском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1 354,1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1 354,0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987,6</w:t>
            </w:r>
          </w:p>
        </w:tc>
      </w:tr>
      <w:tr w:rsidR="00D168D4" w:rsidRPr="004324F3" w:rsidTr="004753DF">
        <w:trPr>
          <w:gridAfter w:val="1"/>
          <w:wAfter w:w="710" w:type="dxa"/>
          <w:trHeight w:val="124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Основное мероприятие  «Обеспечение реализации муниципальной программы» Развитие образования в Ельниковском муниципальном районе на 2016 -2025 г и прочие мероприятия в области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1 354,1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1 354,0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987,6</w:t>
            </w:r>
          </w:p>
        </w:tc>
      </w:tr>
      <w:tr w:rsidR="00D168D4" w:rsidRPr="004324F3" w:rsidTr="004753DF">
        <w:trPr>
          <w:gridAfter w:val="1"/>
          <w:wAfter w:w="710" w:type="dxa"/>
          <w:trHeight w:val="510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</w:t>
            </w: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до 1 сентября года окончания обучения в общеобразовательной организации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1 354,1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1 354,0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987,6</w:t>
            </w:r>
          </w:p>
        </w:tc>
      </w:tr>
      <w:tr w:rsidR="00D168D4" w:rsidRPr="004324F3" w:rsidTr="004753DF">
        <w:trPr>
          <w:gridAfter w:val="1"/>
          <w:wAfter w:w="710" w:type="dxa"/>
          <w:trHeight w:val="52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D168D4" w:rsidRPr="004324F3" w:rsidTr="004753DF">
        <w:trPr>
          <w:gridAfter w:val="1"/>
          <w:wAfter w:w="710" w:type="dxa"/>
          <w:trHeight w:val="79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D168D4" w:rsidRPr="004324F3" w:rsidTr="004753DF">
        <w:trPr>
          <w:gridAfter w:val="1"/>
          <w:wAfter w:w="710" w:type="dxa"/>
          <w:trHeight w:val="5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1 349,1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1 349,0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982,6</w:t>
            </w:r>
          </w:p>
        </w:tc>
      </w:tr>
      <w:tr w:rsidR="00D168D4" w:rsidRPr="004324F3" w:rsidTr="004753DF">
        <w:trPr>
          <w:gridAfter w:val="1"/>
          <w:wAfter w:w="710" w:type="dxa"/>
          <w:trHeight w:val="48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1 000,0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900,0</w:t>
            </w:r>
          </w:p>
        </w:tc>
      </w:tr>
      <w:tr w:rsidR="00D168D4" w:rsidRPr="004324F3" w:rsidTr="004753DF">
        <w:trPr>
          <w:gridAfter w:val="1"/>
          <w:wAfter w:w="710" w:type="dxa"/>
          <w:trHeight w:val="51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349,1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82,6</w:t>
            </w:r>
          </w:p>
        </w:tc>
      </w:tr>
      <w:tr w:rsidR="00D168D4" w:rsidRPr="004324F3" w:rsidTr="004753DF">
        <w:trPr>
          <w:gridAfter w:val="1"/>
          <w:wAfter w:w="710" w:type="dxa"/>
          <w:trHeight w:val="79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«Жилище» Ельниковского муниципального района Республики Мордовия»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4 283,7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6 425,6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6 425,6</w:t>
            </w:r>
          </w:p>
        </w:tc>
      </w:tr>
      <w:tr w:rsidR="00D168D4" w:rsidRPr="004324F3" w:rsidTr="004753DF">
        <w:trPr>
          <w:gridAfter w:val="1"/>
          <w:wAfter w:w="710" w:type="dxa"/>
          <w:trHeight w:val="57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«Поддержка платежеспособного спроса на жилье»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4 283,7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6 425,6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6 425,6</w:t>
            </w:r>
          </w:p>
        </w:tc>
      </w:tr>
      <w:tr w:rsidR="00D168D4" w:rsidRPr="004324F3" w:rsidTr="004753DF">
        <w:trPr>
          <w:gridAfter w:val="1"/>
          <w:wAfter w:w="710" w:type="dxa"/>
          <w:trHeight w:val="183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R0820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4 283,7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6 425,6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6 425,6</w:t>
            </w:r>
          </w:p>
        </w:tc>
      </w:tr>
      <w:tr w:rsidR="00D168D4" w:rsidRPr="004324F3" w:rsidTr="004753DF">
        <w:trPr>
          <w:gridAfter w:val="1"/>
          <w:wAfter w:w="710" w:type="dxa"/>
          <w:trHeight w:val="79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R0820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4 283,7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6 425,6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6 425,6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R0820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4 283,7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6 425,6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6 425,6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Физическая культура и спорт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87,0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87,0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Физическая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87,0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87,0</w:t>
            </w:r>
          </w:p>
        </w:tc>
      </w:tr>
      <w:tr w:rsidR="00D168D4" w:rsidRPr="004324F3" w:rsidTr="004753DF">
        <w:trPr>
          <w:gridAfter w:val="1"/>
          <w:wAfter w:w="710" w:type="dxa"/>
          <w:trHeight w:val="84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«Развитие физической культуры и спорта в Ельниковском муниципальном  районе на 2019-2025 г.г.»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85,0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87,0</w:t>
            </w:r>
          </w:p>
        </w:tc>
      </w:tr>
      <w:tr w:rsidR="00D168D4" w:rsidRPr="004324F3" w:rsidTr="004753DF">
        <w:trPr>
          <w:gridAfter w:val="1"/>
          <w:wAfter w:w="710" w:type="dxa"/>
          <w:trHeight w:val="5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«Внутрирайонные спортивные соревнования»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</w:tr>
      <w:tr w:rsidR="00D168D4" w:rsidRPr="004324F3" w:rsidTr="004753DF">
        <w:trPr>
          <w:gridAfter w:val="1"/>
          <w:wAfter w:w="710" w:type="dxa"/>
          <w:trHeight w:val="54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</w:tr>
      <w:tr w:rsidR="00D168D4" w:rsidRPr="004324F3" w:rsidTr="004753DF">
        <w:trPr>
          <w:gridAfter w:val="1"/>
          <w:wAfter w:w="710" w:type="dxa"/>
          <w:trHeight w:val="58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</w:tr>
      <w:tr w:rsidR="00D168D4" w:rsidRPr="004324F3" w:rsidTr="004753DF">
        <w:trPr>
          <w:gridAfter w:val="1"/>
          <w:wAfter w:w="710" w:type="dxa"/>
          <w:trHeight w:val="76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55,0</w:t>
            </w:r>
          </w:p>
        </w:tc>
      </w:tr>
      <w:tr w:rsidR="00D168D4" w:rsidRPr="004324F3" w:rsidTr="004753DF">
        <w:trPr>
          <w:gridAfter w:val="1"/>
          <w:wAfter w:w="710" w:type="dxa"/>
          <w:trHeight w:val="52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«Участие сборных команд  в республиканских </w:t>
            </w: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соревнованиях»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D168D4" w:rsidRPr="004324F3" w:rsidTr="004753DF">
        <w:trPr>
          <w:gridAfter w:val="1"/>
          <w:wAfter w:w="710" w:type="dxa"/>
          <w:trHeight w:val="43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D168D4" w:rsidRPr="004324F3" w:rsidTr="004753DF">
        <w:trPr>
          <w:gridAfter w:val="1"/>
          <w:wAfter w:w="710" w:type="dxa"/>
          <w:trHeight w:val="52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D168D4" w:rsidRPr="004324F3" w:rsidTr="004753DF">
        <w:trPr>
          <w:gridAfter w:val="1"/>
          <w:wAfter w:w="710" w:type="dxa"/>
          <w:trHeight w:val="79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D168D4" w:rsidRPr="004324F3" w:rsidTr="004753DF">
        <w:trPr>
          <w:gridAfter w:val="1"/>
          <w:wAfter w:w="710" w:type="dxa"/>
          <w:trHeight w:val="181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незаконного употребления наркотических средств и психотропных веществ в Ельниковском     муниципальном  районе Республики Мордовия на 2018 - 2025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135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51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49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76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31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Средства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1 500,0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940,9</w:t>
            </w:r>
          </w:p>
        </w:tc>
      </w:tr>
      <w:tr w:rsidR="00D168D4" w:rsidRPr="004324F3" w:rsidTr="004753DF">
        <w:trPr>
          <w:gridAfter w:val="1"/>
          <w:wAfter w:w="710" w:type="dxa"/>
          <w:trHeight w:val="31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Периодическая печать и </w:t>
            </w: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издательства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</w:t>
            </w: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</w:t>
            </w: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1 500,0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940,9</w:t>
            </w:r>
          </w:p>
        </w:tc>
      </w:tr>
      <w:tr w:rsidR="00D168D4" w:rsidRPr="004324F3" w:rsidTr="004753DF">
        <w:trPr>
          <w:gridAfter w:val="1"/>
          <w:wAfter w:w="710" w:type="dxa"/>
          <w:trHeight w:val="54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1 500,0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940,9</w:t>
            </w:r>
          </w:p>
        </w:tc>
      </w:tr>
      <w:tr w:rsidR="00D168D4" w:rsidRPr="004324F3" w:rsidTr="004753DF">
        <w:trPr>
          <w:gridAfter w:val="1"/>
          <w:wAfter w:w="710" w:type="dxa"/>
          <w:trHeight w:val="78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1 500,0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940,9</w:t>
            </w:r>
          </w:p>
        </w:tc>
      </w:tr>
      <w:tr w:rsidR="00D168D4" w:rsidRPr="004324F3" w:rsidTr="004753DF">
        <w:trPr>
          <w:gridAfter w:val="1"/>
          <w:wAfter w:w="710" w:type="dxa"/>
          <w:trHeight w:val="51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1 500,0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940,9</w:t>
            </w:r>
          </w:p>
        </w:tc>
      </w:tr>
      <w:tr w:rsidR="00D168D4" w:rsidRPr="004324F3" w:rsidTr="004753DF">
        <w:trPr>
          <w:gridAfter w:val="1"/>
          <w:wAfter w:w="710" w:type="dxa"/>
          <w:trHeight w:val="79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1 500,0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940,9</w:t>
            </w:r>
          </w:p>
        </w:tc>
      </w:tr>
      <w:tr w:rsidR="00D168D4" w:rsidRPr="004324F3" w:rsidTr="004753DF">
        <w:trPr>
          <w:gridAfter w:val="1"/>
          <w:wAfter w:w="710" w:type="dxa"/>
          <w:trHeight w:val="843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1 500,0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940,9</w:t>
            </w:r>
          </w:p>
        </w:tc>
      </w:tr>
      <w:tr w:rsidR="00D168D4" w:rsidRPr="004324F3" w:rsidTr="004753DF">
        <w:trPr>
          <w:gridAfter w:val="1"/>
          <w:wAfter w:w="710" w:type="dxa"/>
          <w:trHeight w:val="76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84E1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Финансовое управление Администрации Ельниковского 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84E1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84E1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84E1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84E1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84E1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84E1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84E1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84E1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84E1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17 474,0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84E1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12 644,5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84E1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15 041,7</w:t>
            </w:r>
          </w:p>
        </w:tc>
      </w:tr>
      <w:tr w:rsidR="00D168D4" w:rsidRPr="004324F3" w:rsidTr="004753DF">
        <w:trPr>
          <w:gridAfter w:val="1"/>
          <w:wAfter w:w="710" w:type="dxa"/>
          <w:trHeight w:val="31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12 115,3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6 045,6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6 141,4</w:t>
            </w:r>
          </w:p>
        </w:tc>
      </w:tr>
      <w:tr w:rsidR="00D168D4" w:rsidRPr="004324F3" w:rsidTr="004753DF">
        <w:trPr>
          <w:gridAfter w:val="1"/>
          <w:wAfter w:w="710" w:type="dxa"/>
          <w:trHeight w:val="78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5 704,9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3 338,9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3 434,7</w:t>
            </w:r>
          </w:p>
        </w:tc>
      </w:tr>
      <w:tr w:rsidR="00D168D4" w:rsidRPr="004324F3" w:rsidTr="004753DF">
        <w:trPr>
          <w:gridAfter w:val="1"/>
          <w:wAfter w:w="710" w:type="dxa"/>
          <w:trHeight w:val="111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повышения эффективности управления муниципальными </w:t>
            </w: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финансами  в Ельниковском муниципальном районе на  период до 2025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5 704,9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3 338,9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3 434,7</w:t>
            </w:r>
          </w:p>
        </w:tc>
      </w:tr>
      <w:tr w:rsidR="00D168D4" w:rsidRPr="004324F3" w:rsidTr="004753DF">
        <w:trPr>
          <w:gridAfter w:val="1"/>
          <w:wAfter w:w="710" w:type="dxa"/>
          <w:trHeight w:val="52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5 704,9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3 338,9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3 434,7</w:t>
            </w:r>
          </w:p>
        </w:tc>
      </w:tr>
      <w:tr w:rsidR="00D168D4" w:rsidRPr="004324F3" w:rsidTr="004753DF">
        <w:trPr>
          <w:gridAfter w:val="1"/>
          <w:wAfter w:w="710" w:type="dxa"/>
          <w:trHeight w:val="129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5 704,9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3 338,9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3 434,7</w:t>
            </w:r>
          </w:p>
        </w:tc>
      </w:tr>
      <w:tr w:rsidR="00D168D4" w:rsidRPr="004324F3" w:rsidTr="004753DF">
        <w:trPr>
          <w:gridAfter w:val="1"/>
          <w:wAfter w:w="710" w:type="dxa"/>
          <w:trHeight w:val="30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5 151,2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3 338,9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3 434,7</w:t>
            </w:r>
          </w:p>
        </w:tc>
      </w:tr>
      <w:tr w:rsidR="00D168D4" w:rsidRPr="004324F3" w:rsidTr="004753DF">
        <w:trPr>
          <w:gridAfter w:val="1"/>
          <w:wAfter w:w="710" w:type="dxa"/>
          <w:trHeight w:val="559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5 151,2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3 338,9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3 434,7</w:t>
            </w:r>
          </w:p>
        </w:tc>
      </w:tr>
      <w:tr w:rsidR="00D168D4" w:rsidRPr="004324F3" w:rsidTr="004753DF">
        <w:trPr>
          <w:gridAfter w:val="1"/>
          <w:wAfter w:w="710" w:type="dxa"/>
          <w:trHeight w:val="52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5 151,2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3 338,9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3 434,7</w:t>
            </w:r>
          </w:p>
        </w:tc>
      </w:tr>
      <w:tr w:rsidR="00D168D4" w:rsidRPr="004324F3" w:rsidTr="004753DF">
        <w:trPr>
          <w:gridAfter w:val="1"/>
          <w:wAfter w:w="710" w:type="dxa"/>
          <w:trHeight w:val="5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553,7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151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52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52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533,7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75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533,7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75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75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Резервные фонды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D168D4" w:rsidRPr="004324F3" w:rsidTr="004753DF">
        <w:trPr>
          <w:gridAfter w:val="1"/>
          <w:wAfter w:w="710" w:type="dxa"/>
          <w:trHeight w:val="63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D168D4" w:rsidRPr="004324F3" w:rsidTr="004753DF">
        <w:trPr>
          <w:gridAfter w:val="1"/>
          <w:wAfter w:w="710" w:type="dxa"/>
          <w:trHeight w:val="276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D168D4" w:rsidRPr="004324F3" w:rsidTr="004753DF">
        <w:trPr>
          <w:gridAfter w:val="1"/>
          <w:wAfter w:w="710" w:type="dxa"/>
          <w:trHeight w:val="84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Резервный фонд Администрации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Резервные 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6 310,4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2 606,7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2 606,7</w:t>
            </w:r>
          </w:p>
        </w:tc>
      </w:tr>
      <w:tr w:rsidR="00D168D4" w:rsidRPr="004324F3" w:rsidTr="004753DF">
        <w:trPr>
          <w:gridAfter w:val="1"/>
          <w:wAfter w:w="710" w:type="dxa"/>
          <w:trHeight w:val="52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</w:t>
            </w: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6 310,4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2 606,7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2 606,7</w:t>
            </w:r>
          </w:p>
        </w:tc>
      </w:tr>
      <w:tr w:rsidR="00D168D4" w:rsidRPr="004324F3" w:rsidTr="004753DF">
        <w:trPr>
          <w:gridAfter w:val="1"/>
          <w:wAfter w:w="710" w:type="dxa"/>
          <w:trHeight w:val="76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6 310,4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2 606,7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2 606,7</w:t>
            </w:r>
          </w:p>
        </w:tc>
      </w:tr>
      <w:tr w:rsidR="00D168D4" w:rsidRPr="004324F3" w:rsidTr="004753DF">
        <w:trPr>
          <w:gridAfter w:val="1"/>
          <w:wAfter w:w="710" w:type="dxa"/>
          <w:trHeight w:val="76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2 200,0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76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2 200,0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76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2 200,0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27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Архивные учреждения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253,7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253,0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253,0</w:t>
            </w:r>
          </w:p>
        </w:tc>
      </w:tr>
      <w:tr w:rsidR="00D168D4" w:rsidRPr="004324F3" w:rsidTr="004753DF">
        <w:trPr>
          <w:gridAfter w:val="1"/>
          <w:wAfter w:w="710" w:type="dxa"/>
          <w:trHeight w:val="156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246,0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246,0</w:t>
            </w:r>
          </w:p>
        </w:tc>
      </w:tr>
      <w:tr w:rsidR="00D168D4" w:rsidRPr="004324F3" w:rsidTr="004753DF">
        <w:trPr>
          <w:gridAfter w:val="1"/>
          <w:wAfter w:w="710" w:type="dxa"/>
          <w:trHeight w:val="54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246,0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246,0</w:t>
            </w:r>
          </w:p>
        </w:tc>
      </w:tr>
      <w:tr w:rsidR="00D168D4" w:rsidRPr="004324F3" w:rsidTr="004753DF">
        <w:trPr>
          <w:gridAfter w:val="1"/>
          <w:wAfter w:w="710" w:type="dxa"/>
          <w:trHeight w:val="54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D168D4" w:rsidRPr="004324F3" w:rsidTr="004753DF">
        <w:trPr>
          <w:gridAfter w:val="1"/>
          <w:wAfter w:w="710" w:type="dxa"/>
          <w:trHeight w:val="75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D168D4" w:rsidRPr="004324F3" w:rsidTr="004753DF">
        <w:trPr>
          <w:gridAfter w:val="1"/>
          <w:wAfter w:w="710" w:type="dxa"/>
          <w:trHeight w:val="31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Централизованные бухгалтерии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3 856,7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2 353,7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2 353,7</w:t>
            </w:r>
          </w:p>
        </w:tc>
      </w:tr>
      <w:tr w:rsidR="00D168D4" w:rsidRPr="004324F3" w:rsidTr="004753DF">
        <w:trPr>
          <w:gridAfter w:val="1"/>
          <w:wAfter w:w="710" w:type="dxa"/>
          <w:trHeight w:val="138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3 053,7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2 253,7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2 253,7</w:t>
            </w:r>
          </w:p>
        </w:tc>
      </w:tr>
      <w:tr w:rsidR="00D168D4" w:rsidRPr="004324F3" w:rsidTr="004753DF">
        <w:trPr>
          <w:gridAfter w:val="1"/>
          <w:wAfter w:w="710" w:type="dxa"/>
          <w:trHeight w:val="60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3 053,7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2 253,7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2 253,7</w:t>
            </w:r>
          </w:p>
        </w:tc>
      </w:tr>
      <w:tr w:rsidR="00D168D4" w:rsidRPr="004324F3" w:rsidTr="004753DF">
        <w:trPr>
          <w:gridAfter w:val="1"/>
          <w:wAfter w:w="710" w:type="dxa"/>
          <w:trHeight w:val="63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D168D4" w:rsidRPr="004324F3" w:rsidTr="004753DF">
        <w:trPr>
          <w:gridAfter w:val="1"/>
          <w:wAfter w:w="710" w:type="dxa"/>
          <w:trHeight w:val="75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D168D4" w:rsidRPr="004324F3" w:rsidTr="004753DF">
        <w:trPr>
          <w:gridAfter w:val="1"/>
          <w:wAfter w:w="710" w:type="dxa"/>
          <w:trHeight w:val="75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75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63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1 536,6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1 106,6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1 106,6</w:t>
            </w:r>
          </w:p>
        </w:tc>
      </w:tr>
      <w:tr w:rsidR="00D168D4" w:rsidRPr="004324F3" w:rsidTr="004753DF">
        <w:trPr>
          <w:gridAfter w:val="1"/>
          <w:wAfter w:w="710" w:type="dxa"/>
          <w:trHeight w:val="79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1 536,6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1 106,6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1 106,6</w:t>
            </w:r>
          </w:p>
        </w:tc>
      </w:tr>
      <w:tr w:rsidR="00D168D4" w:rsidRPr="004324F3" w:rsidTr="004753DF">
        <w:trPr>
          <w:gridAfter w:val="1"/>
          <w:wAfter w:w="710" w:type="dxa"/>
          <w:trHeight w:val="180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Муниципальная программа  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</w:t>
            </w: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Республики Мордовия на 2018 -2025 годы»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1 536,6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1 106,6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1 106,6</w:t>
            </w:r>
          </w:p>
        </w:tc>
      </w:tr>
      <w:tr w:rsidR="00D168D4" w:rsidRPr="004324F3" w:rsidTr="004753DF">
        <w:trPr>
          <w:gridAfter w:val="1"/>
          <w:wAfter w:w="710" w:type="dxa"/>
          <w:trHeight w:val="123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Основное мероприятие «Укрепление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1 536,6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1 106,6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1 106,6</w:t>
            </w:r>
          </w:p>
        </w:tc>
      </w:tr>
      <w:tr w:rsidR="00D168D4" w:rsidRPr="004324F3" w:rsidTr="004753DF">
        <w:trPr>
          <w:gridAfter w:val="1"/>
          <w:wAfter w:w="710" w:type="dxa"/>
          <w:trHeight w:val="82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1 536,6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1 106,6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1 106,6</w:t>
            </w:r>
          </w:p>
        </w:tc>
      </w:tr>
      <w:tr w:rsidR="00D168D4" w:rsidRPr="004324F3" w:rsidTr="004753DF">
        <w:trPr>
          <w:gridAfter w:val="1"/>
          <w:wAfter w:w="710" w:type="dxa"/>
          <w:trHeight w:val="153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1 436,6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1 006,6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1 006,6</w:t>
            </w:r>
          </w:p>
        </w:tc>
      </w:tr>
      <w:tr w:rsidR="00D168D4" w:rsidRPr="004324F3" w:rsidTr="004753DF">
        <w:trPr>
          <w:gridAfter w:val="1"/>
          <w:wAfter w:w="710" w:type="dxa"/>
          <w:trHeight w:val="57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1 436,6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1 006,6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1 006,6</w:t>
            </w:r>
          </w:p>
        </w:tc>
      </w:tr>
      <w:tr w:rsidR="00D168D4" w:rsidRPr="004324F3" w:rsidTr="004753DF">
        <w:trPr>
          <w:gridAfter w:val="1"/>
          <w:wAfter w:w="710" w:type="dxa"/>
          <w:trHeight w:val="54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D168D4" w:rsidRPr="004324F3" w:rsidTr="004753DF">
        <w:trPr>
          <w:gridAfter w:val="1"/>
          <w:wAfter w:w="710" w:type="dxa"/>
          <w:trHeight w:val="78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3 789,2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3 488,4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3 628,0</w:t>
            </w:r>
          </w:p>
        </w:tc>
      </w:tr>
      <w:tr w:rsidR="00D168D4" w:rsidRPr="004324F3" w:rsidTr="004753DF">
        <w:trPr>
          <w:gridAfter w:val="1"/>
          <w:wAfter w:w="710" w:type="dxa"/>
          <w:trHeight w:val="24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Дорожное  хозяйство (дорожные фонды)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3 289,2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3 488,4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3 628,0</w:t>
            </w:r>
          </w:p>
        </w:tc>
      </w:tr>
      <w:tr w:rsidR="00D168D4" w:rsidRPr="004324F3" w:rsidTr="004753DF">
        <w:trPr>
          <w:gridAfter w:val="1"/>
          <w:wAfter w:w="710" w:type="dxa"/>
          <w:trHeight w:val="51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</w:t>
            </w: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программа «Развитие автомобильных дорог на 2020 – 2025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</w:t>
            </w: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</w:t>
            </w: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</w:t>
            </w: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3 289,2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3 488,4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3 628,0</w:t>
            </w:r>
          </w:p>
        </w:tc>
      </w:tr>
      <w:tr w:rsidR="00D168D4" w:rsidRPr="004324F3" w:rsidTr="004753DF">
        <w:trPr>
          <w:gridAfter w:val="1"/>
          <w:wAfter w:w="710" w:type="dxa"/>
          <w:trHeight w:val="76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Основное мероприятие «Содержание автомобильных дорог общего пользования местного значения»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3 289,2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3 488,4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3 628,0</w:t>
            </w:r>
          </w:p>
        </w:tc>
      </w:tr>
      <w:tr w:rsidR="00D168D4" w:rsidRPr="004324F3" w:rsidTr="004753DF">
        <w:trPr>
          <w:gridAfter w:val="1"/>
          <w:wAfter w:w="710" w:type="dxa"/>
          <w:trHeight w:val="439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3 289,2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3 488,4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3 628,0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3 289,2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3 488,4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3 628,0</w:t>
            </w:r>
          </w:p>
        </w:tc>
      </w:tr>
      <w:tr w:rsidR="00D168D4" w:rsidRPr="004324F3" w:rsidTr="004753DF">
        <w:trPr>
          <w:gridAfter w:val="1"/>
          <w:wAfter w:w="710" w:type="dxa"/>
          <w:trHeight w:val="33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3 289,2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3 488,4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3 628,0</w:t>
            </w:r>
          </w:p>
        </w:tc>
      </w:tr>
      <w:tr w:rsidR="00D168D4" w:rsidRPr="004324F3" w:rsidTr="004753DF">
        <w:trPr>
          <w:gridAfter w:val="1"/>
          <w:wAfter w:w="710" w:type="dxa"/>
          <w:trHeight w:val="66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261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 </w:t>
            </w: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page"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</w:t>
            </w: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</w:t>
            </w: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</w:t>
            </w: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33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 </w:t>
            </w:r>
          </w:p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33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63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Обслуживание государственного 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D168D4" w:rsidRPr="004324F3" w:rsidTr="004753DF">
        <w:trPr>
          <w:gridAfter w:val="1"/>
          <w:wAfter w:w="710" w:type="dxa"/>
          <w:trHeight w:val="60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D168D4" w:rsidRPr="004324F3" w:rsidTr="004753DF">
        <w:trPr>
          <w:gridAfter w:val="1"/>
          <w:wAfter w:w="710" w:type="dxa"/>
          <w:trHeight w:val="100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повышения эффективности управления муниципальными финансами  в Ельниковском муниципальном районе на  период до 2025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D168D4" w:rsidRPr="004324F3" w:rsidTr="004753DF">
        <w:trPr>
          <w:gridAfter w:val="1"/>
          <w:wAfter w:w="710" w:type="dxa"/>
          <w:trHeight w:val="51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Подпрограмма «Управление муниципальным долгом»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D168D4" w:rsidRPr="004324F3" w:rsidTr="004753DF">
        <w:trPr>
          <w:gridAfter w:val="1"/>
          <w:wAfter w:w="710" w:type="dxa"/>
          <w:trHeight w:val="108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Основное мероприятие «Обеспечение своевременности исполнения долговых обязательств Ельниковского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D168D4" w:rsidRPr="004324F3" w:rsidTr="004753DF">
        <w:trPr>
          <w:gridAfter w:val="1"/>
          <w:wAfter w:w="710" w:type="dxa"/>
          <w:trHeight w:val="69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Процентные платежи  по муниципальному долгу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D168D4" w:rsidRPr="004324F3" w:rsidTr="004753DF">
        <w:trPr>
          <w:gridAfter w:val="1"/>
          <w:wAfter w:w="710" w:type="dxa"/>
          <w:trHeight w:val="63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Обслуживание муниципального долга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D168D4" w:rsidRPr="004324F3" w:rsidTr="004753DF">
        <w:trPr>
          <w:gridAfter w:val="1"/>
          <w:wAfter w:w="710" w:type="dxa"/>
          <w:trHeight w:val="82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D168D4" w:rsidRPr="004324F3" w:rsidTr="004753DF">
        <w:trPr>
          <w:gridAfter w:val="1"/>
          <w:wAfter w:w="710" w:type="dxa"/>
          <w:trHeight w:val="82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D168D4" w:rsidRPr="004324F3" w:rsidTr="004753DF">
        <w:trPr>
          <w:gridAfter w:val="1"/>
          <w:wAfter w:w="710" w:type="dxa"/>
          <w:trHeight w:val="51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D168D4" w:rsidRPr="004324F3" w:rsidTr="004753DF">
        <w:trPr>
          <w:gridAfter w:val="1"/>
          <w:wAfter w:w="710" w:type="dxa"/>
          <w:trHeight w:val="76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D168D4" w:rsidRPr="004324F3" w:rsidTr="004753DF">
        <w:trPr>
          <w:gridAfter w:val="1"/>
          <w:wAfter w:w="710" w:type="dxa"/>
          <w:trHeight w:val="57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Дотации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1 971,0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4 132,8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1 971,0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4 132,8</w:t>
            </w:r>
          </w:p>
        </w:tc>
      </w:tr>
      <w:tr w:rsidR="00D168D4" w:rsidRPr="004324F3" w:rsidTr="004753DF">
        <w:trPr>
          <w:gridAfter w:val="1"/>
          <w:wAfter w:w="710" w:type="dxa"/>
          <w:trHeight w:val="54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1 971,0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4 132,8</w:t>
            </w:r>
          </w:p>
        </w:tc>
      </w:tr>
      <w:tr w:rsidR="00D168D4" w:rsidRPr="004324F3" w:rsidTr="004753DF">
        <w:trPr>
          <w:gridAfter w:val="1"/>
          <w:wAfter w:w="710" w:type="dxa"/>
          <w:trHeight w:val="78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1 971,0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4 132,8</w:t>
            </w:r>
          </w:p>
        </w:tc>
      </w:tr>
      <w:tr w:rsidR="00D168D4" w:rsidRPr="004324F3" w:rsidTr="004753DF">
        <w:trPr>
          <w:gridAfter w:val="1"/>
          <w:wAfter w:w="710" w:type="dxa"/>
          <w:trHeight w:val="33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1 971,0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4 132,8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1 971,0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4 132,8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1 971,0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4 132,8</w:t>
            </w:r>
          </w:p>
        </w:tc>
      </w:tr>
      <w:tr w:rsidR="00D168D4" w:rsidRPr="004324F3" w:rsidTr="004753DF">
        <w:trPr>
          <w:gridAfter w:val="1"/>
          <w:wAfter w:w="710" w:type="dxa"/>
          <w:trHeight w:val="79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84E1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Управление  по социальной работе Администрации Ельниковского 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84E1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84E1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84E1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84E1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84E1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84E1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84E1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84E1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84E1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159 411,2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84E1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120 490,9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84E1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112 039,7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D168D4" w:rsidRPr="004324F3" w:rsidTr="004753DF">
        <w:trPr>
          <w:gridAfter w:val="1"/>
          <w:wAfter w:w="710" w:type="dxa"/>
          <w:trHeight w:val="102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D168D4" w:rsidRPr="004324F3" w:rsidTr="004753DF">
        <w:trPr>
          <w:gridAfter w:val="1"/>
          <w:wAfter w:w="710" w:type="dxa"/>
          <w:trHeight w:val="84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Обеспечение деятельности Администрации Ельниковского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D168D4" w:rsidRPr="004324F3" w:rsidTr="004753DF">
        <w:trPr>
          <w:gridAfter w:val="1"/>
          <w:wAfter w:w="710" w:type="dxa"/>
          <w:trHeight w:val="102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Непрограммные расходы в рамках обеспечения деятельности Администрации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D168D4" w:rsidRPr="004324F3" w:rsidTr="004753DF">
        <w:trPr>
          <w:gridAfter w:val="1"/>
          <w:wAfter w:w="710" w:type="dxa"/>
          <w:trHeight w:val="54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D168D4" w:rsidRPr="004324F3" w:rsidTr="004753DF">
        <w:trPr>
          <w:gridAfter w:val="1"/>
          <w:wAfter w:w="710" w:type="dxa"/>
          <w:trHeight w:val="52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</w:t>
            </w: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D168D4" w:rsidRPr="004324F3" w:rsidTr="004753DF">
        <w:trPr>
          <w:gridAfter w:val="1"/>
          <w:wAfter w:w="710" w:type="dxa"/>
          <w:trHeight w:val="79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132 700,9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106 634,7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98 546,5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Дошкольное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22 048,7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16 610,2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14 775,3</w:t>
            </w:r>
          </w:p>
        </w:tc>
      </w:tr>
      <w:tr w:rsidR="00D168D4" w:rsidRPr="004324F3" w:rsidTr="004753DF">
        <w:trPr>
          <w:gridAfter w:val="1"/>
          <w:wAfter w:w="710" w:type="dxa"/>
          <w:trHeight w:val="8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22 048,7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16 610,2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14 775,3</w:t>
            </w:r>
          </w:p>
        </w:tc>
      </w:tr>
      <w:tr w:rsidR="00D168D4" w:rsidRPr="004324F3" w:rsidTr="004753DF">
        <w:trPr>
          <w:gridAfter w:val="1"/>
          <w:wAfter w:w="710" w:type="dxa"/>
          <w:trHeight w:val="63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Основное мероприятие “Развитие дошкольного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22 048,7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16 610,2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14 775,3</w:t>
            </w:r>
          </w:p>
        </w:tc>
      </w:tr>
      <w:tr w:rsidR="00D168D4" w:rsidRPr="004324F3" w:rsidTr="004753DF">
        <w:trPr>
          <w:gridAfter w:val="1"/>
          <w:wAfter w:w="710" w:type="dxa"/>
          <w:trHeight w:val="36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Дошкольные образовательные организации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4 000,0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1 799,3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1 606,4</w:t>
            </w:r>
          </w:p>
        </w:tc>
      </w:tr>
      <w:tr w:rsidR="00D168D4" w:rsidRPr="004324F3" w:rsidTr="004753DF">
        <w:trPr>
          <w:gridAfter w:val="1"/>
          <w:wAfter w:w="710" w:type="dxa"/>
          <w:trHeight w:val="81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4 000,0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1 799,3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1 606,4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4 000,0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1 799,3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1 606,4</w:t>
            </w:r>
          </w:p>
        </w:tc>
      </w:tr>
      <w:tr w:rsidR="00D168D4" w:rsidRPr="004324F3" w:rsidTr="004753DF">
        <w:trPr>
          <w:gridAfter w:val="1"/>
          <w:wAfter w:w="710" w:type="dxa"/>
          <w:trHeight w:val="304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</w:t>
            </w: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18 048,7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14 810,9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13 168,9</w:t>
            </w:r>
          </w:p>
        </w:tc>
      </w:tr>
      <w:tr w:rsidR="00D168D4" w:rsidRPr="004324F3" w:rsidTr="004753DF">
        <w:trPr>
          <w:gridAfter w:val="1"/>
          <w:wAfter w:w="710" w:type="dxa"/>
          <w:trHeight w:val="78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18 048,7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14 810,9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13 168,9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18 048,7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14 810,9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13 168,9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Общее 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94 326,7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78 729,6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72 493,9</w:t>
            </w:r>
          </w:p>
        </w:tc>
      </w:tr>
      <w:tr w:rsidR="00D168D4" w:rsidRPr="004324F3" w:rsidTr="004753DF">
        <w:trPr>
          <w:gridAfter w:val="1"/>
          <w:wAfter w:w="710" w:type="dxa"/>
          <w:trHeight w:val="81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94 326,7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78 729,6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72 493,9</w:t>
            </w:r>
          </w:p>
        </w:tc>
      </w:tr>
      <w:tr w:rsidR="00D168D4" w:rsidRPr="004324F3" w:rsidTr="004753DF">
        <w:trPr>
          <w:gridAfter w:val="1"/>
          <w:wAfter w:w="710" w:type="dxa"/>
          <w:trHeight w:val="63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93 864,7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78 274,2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72 038,5</w:t>
            </w:r>
          </w:p>
        </w:tc>
      </w:tr>
      <w:tr w:rsidR="00D168D4" w:rsidRPr="004324F3" w:rsidTr="004753DF">
        <w:trPr>
          <w:gridAfter w:val="1"/>
          <w:wAfter w:w="710" w:type="dxa"/>
          <w:trHeight w:val="103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3593,5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3 646,1</w:t>
            </w:r>
          </w:p>
        </w:tc>
      </w:tr>
      <w:tr w:rsidR="00D168D4" w:rsidRPr="004324F3" w:rsidTr="004753DF">
        <w:trPr>
          <w:gridAfter w:val="1"/>
          <w:wAfter w:w="710" w:type="dxa"/>
          <w:trHeight w:val="76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3593,5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3 646,1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3593,5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3 646,1</w:t>
            </w:r>
          </w:p>
        </w:tc>
      </w:tr>
      <w:tr w:rsidR="00D168D4" w:rsidRPr="004324F3" w:rsidTr="004753DF">
        <w:trPr>
          <w:gridAfter w:val="1"/>
          <w:wAfter w:w="710" w:type="dxa"/>
          <w:trHeight w:val="63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14 004,4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12 263,8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13 720,8</w:t>
            </w:r>
          </w:p>
        </w:tc>
      </w:tr>
      <w:tr w:rsidR="00D168D4" w:rsidRPr="004324F3" w:rsidTr="004753DF">
        <w:trPr>
          <w:gridAfter w:val="1"/>
          <w:wAfter w:w="710" w:type="dxa"/>
          <w:trHeight w:val="78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14 004,4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12 263,8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13 720,8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14 004,4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12 263,8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13 720,8</w:t>
            </w:r>
          </w:p>
        </w:tc>
      </w:tr>
      <w:tr w:rsidR="00D168D4" w:rsidRPr="004324F3" w:rsidTr="004753DF">
        <w:trPr>
          <w:gridAfter w:val="1"/>
          <w:wAfter w:w="710" w:type="dxa"/>
          <w:trHeight w:val="363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73 743,8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59 841,3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52 148,6</w:t>
            </w:r>
          </w:p>
        </w:tc>
      </w:tr>
      <w:tr w:rsidR="00D168D4" w:rsidRPr="004324F3" w:rsidTr="004753DF">
        <w:trPr>
          <w:gridAfter w:val="1"/>
          <w:wAfter w:w="710" w:type="dxa"/>
          <w:trHeight w:val="81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73 743,8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59 841,3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52 148,6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73 743,8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59 841,3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52 148,6</w:t>
            </w:r>
          </w:p>
        </w:tc>
      </w:tr>
      <w:tr w:rsidR="00D168D4" w:rsidRPr="004324F3" w:rsidTr="004753DF">
        <w:trPr>
          <w:gridAfter w:val="1"/>
          <w:wAfter w:w="710" w:type="dxa"/>
          <w:trHeight w:val="103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Организация бесплатного горячего питания обучающихся, получающих начальное общее образование в  </w:t>
            </w: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муниципальных образовательных организациях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2 523,0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2 523,0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2 523,0</w:t>
            </w:r>
          </w:p>
        </w:tc>
      </w:tr>
      <w:tr w:rsidR="00D168D4" w:rsidRPr="004324F3" w:rsidTr="004753DF">
        <w:trPr>
          <w:gridAfter w:val="1"/>
          <w:wAfter w:w="710" w:type="dxa"/>
          <w:trHeight w:val="94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2 523,0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2 523,0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2 523,0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2 523,0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2 523,0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2 523,0</w:t>
            </w:r>
          </w:p>
        </w:tc>
      </w:tr>
      <w:tr w:rsidR="00D168D4" w:rsidRPr="004324F3" w:rsidTr="004753DF">
        <w:trPr>
          <w:gridAfter w:val="1"/>
          <w:wAfter w:w="710" w:type="dxa"/>
          <w:trHeight w:val="90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Региональный проект "Патриотическое воспитание граждан Российской Федерации"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462,0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455,4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455,4</w:t>
            </w:r>
          </w:p>
        </w:tc>
      </w:tr>
      <w:tr w:rsidR="00D168D4" w:rsidRPr="004324F3" w:rsidTr="004753DF">
        <w:trPr>
          <w:gridAfter w:val="1"/>
          <w:wAfter w:w="710" w:type="dxa"/>
          <w:trHeight w:val="180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51790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462,0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455,4</w:t>
            </w:r>
          </w:p>
        </w:tc>
      </w:tr>
      <w:tr w:rsidR="00D168D4" w:rsidRPr="004324F3" w:rsidTr="004753DF">
        <w:trPr>
          <w:gridAfter w:val="1"/>
          <w:wAfter w:w="710" w:type="dxa"/>
          <w:trHeight w:val="76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51790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462,0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455,4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51790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462,0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455,4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Дополнительное образование  детей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13 311,4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8 798,4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8 798,4</w:t>
            </w:r>
          </w:p>
        </w:tc>
      </w:tr>
      <w:tr w:rsidR="00D168D4" w:rsidRPr="004324F3" w:rsidTr="004753DF">
        <w:trPr>
          <w:gridAfter w:val="1"/>
          <w:wAfter w:w="710" w:type="dxa"/>
          <w:trHeight w:val="84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9 959,1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6 646,1</w:t>
            </w:r>
          </w:p>
        </w:tc>
      </w:tr>
      <w:tr w:rsidR="00D168D4" w:rsidRPr="004324F3" w:rsidTr="004753DF">
        <w:trPr>
          <w:gridAfter w:val="1"/>
          <w:wAfter w:w="710" w:type="dxa"/>
          <w:trHeight w:val="52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«Развитие дополнительного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9 959,1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6 646,1</w:t>
            </w:r>
          </w:p>
        </w:tc>
      </w:tr>
      <w:tr w:rsidR="00D168D4" w:rsidRPr="004324F3" w:rsidTr="004753DF">
        <w:trPr>
          <w:gridAfter w:val="1"/>
          <w:wAfter w:w="710" w:type="dxa"/>
          <w:trHeight w:val="36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9 246,1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6 646,1</w:t>
            </w:r>
          </w:p>
        </w:tc>
      </w:tr>
      <w:tr w:rsidR="00D168D4" w:rsidRPr="004324F3" w:rsidTr="004753DF">
        <w:trPr>
          <w:gridAfter w:val="1"/>
          <w:wAfter w:w="710" w:type="dxa"/>
          <w:trHeight w:val="94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9 246,1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6 646,1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9 246,1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6 646,1</w:t>
            </w:r>
          </w:p>
        </w:tc>
      </w:tr>
      <w:tr w:rsidR="00D168D4" w:rsidRPr="004324F3" w:rsidTr="004753DF">
        <w:trPr>
          <w:gridAfter w:val="1"/>
          <w:wAfter w:w="710" w:type="dxa"/>
          <w:trHeight w:val="253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713,0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127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713,0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190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713,0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81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программа: «Развитие культуры и туризма» Ельниковского муниципального района на 2018- 2025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3 352,3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2 152,3</w:t>
            </w:r>
          </w:p>
        </w:tc>
      </w:tr>
      <w:tr w:rsidR="00D168D4" w:rsidRPr="004324F3" w:rsidTr="004753DF">
        <w:trPr>
          <w:gridAfter w:val="1"/>
          <w:wAfter w:w="710" w:type="dxa"/>
          <w:trHeight w:val="57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«Музыкальное искусство дополнительное образование детей»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3 352,3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2 152,3</w:t>
            </w:r>
          </w:p>
        </w:tc>
      </w:tr>
      <w:tr w:rsidR="00D168D4" w:rsidRPr="004324F3" w:rsidTr="004753DF">
        <w:trPr>
          <w:gridAfter w:val="1"/>
          <w:wAfter w:w="710" w:type="dxa"/>
          <w:trHeight w:val="36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2 152,3</w:t>
            </w:r>
          </w:p>
        </w:tc>
      </w:tr>
      <w:tr w:rsidR="00D168D4" w:rsidRPr="004324F3" w:rsidTr="004753DF">
        <w:trPr>
          <w:gridAfter w:val="1"/>
          <w:wAfter w:w="710" w:type="dxa"/>
          <w:trHeight w:val="78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2 152,3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3 352,3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2 152,3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3 014,1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2 496,5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2 478,9</w:t>
            </w:r>
          </w:p>
        </w:tc>
      </w:tr>
      <w:tr w:rsidR="00D168D4" w:rsidRPr="004324F3" w:rsidTr="004753DF">
        <w:trPr>
          <w:gridAfter w:val="1"/>
          <w:wAfter w:w="710" w:type="dxa"/>
          <w:trHeight w:val="87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3 014,1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1 543,8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1 543,8</w:t>
            </w:r>
          </w:p>
        </w:tc>
      </w:tr>
      <w:tr w:rsidR="00D168D4" w:rsidRPr="004324F3" w:rsidTr="004753DF">
        <w:trPr>
          <w:gridAfter w:val="1"/>
          <w:wAfter w:w="710" w:type="dxa"/>
          <w:trHeight w:val="129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2 043,8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1 543,8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1 543,8</w:t>
            </w:r>
          </w:p>
        </w:tc>
      </w:tr>
      <w:tr w:rsidR="00D168D4" w:rsidRPr="004324F3" w:rsidTr="004753DF">
        <w:trPr>
          <w:gridAfter w:val="1"/>
          <w:wAfter w:w="710" w:type="dxa"/>
          <w:trHeight w:val="130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06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2 043,8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1 543,8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1 543,8</w:t>
            </w:r>
          </w:p>
        </w:tc>
      </w:tr>
      <w:tr w:rsidR="00D168D4" w:rsidRPr="004324F3" w:rsidTr="004753DF">
        <w:trPr>
          <w:gridAfter w:val="1"/>
          <w:wAfter w:w="710" w:type="dxa"/>
          <w:trHeight w:val="154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1 600,0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1 100,0</w:t>
            </w:r>
          </w:p>
        </w:tc>
      </w:tr>
      <w:tr w:rsidR="00D168D4" w:rsidRPr="004324F3" w:rsidTr="004753DF">
        <w:trPr>
          <w:gridAfter w:val="1"/>
          <w:wAfter w:w="710" w:type="dxa"/>
          <w:trHeight w:val="63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1 600,0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1 100,0</w:t>
            </w:r>
          </w:p>
        </w:tc>
      </w:tr>
      <w:tr w:rsidR="00D168D4" w:rsidRPr="004324F3" w:rsidTr="004753DF">
        <w:trPr>
          <w:gridAfter w:val="1"/>
          <w:wAfter w:w="710" w:type="dxa"/>
          <w:trHeight w:val="57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государственных </w:t>
            </w: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440,8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443,8</w:t>
            </w:r>
          </w:p>
        </w:tc>
      </w:tr>
      <w:tr w:rsidR="00D168D4" w:rsidRPr="004324F3" w:rsidTr="004753DF">
        <w:trPr>
          <w:gridAfter w:val="1"/>
          <w:wAfter w:w="710" w:type="dxa"/>
          <w:trHeight w:val="81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440,8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443,8</w:t>
            </w:r>
          </w:p>
        </w:tc>
      </w:tr>
      <w:tr w:rsidR="00D168D4" w:rsidRPr="004324F3" w:rsidTr="004753DF">
        <w:trPr>
          <w:gridAfter w:val="1"/>
          <w:wAfter w:w="710" w:type="dxa"/>
          <w:trHeight w:val="81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81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81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Основное мероприятие «Организация отдыха, оздоровления и  занятости детей и подростков »области образования»»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970,3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952,7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935,1</w:t>
            </w:r>
          </w:p>
        </w:tc>
      </w:tr>
      <w:tr w:rsidR="00D168D4" w:rsidRPr="004324F3" w:rsidTr="004753DF">
        <w:trPr>
          <w:gridAfter w:val="1"/>
          <w:wAfter w:w="710" w:type="dxa"/>
          <w:trHeight w:val="210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970,3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952,7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935,1</w:t>
            </w:r>
          </w:p>
        </w:tc>
      </w:tr>
      <w:tr w:rsidR="00D168D4" w:rsidRPr="004324F3" w:rsidTr="004753DF">
        <w:trPr>
          <w:gridAfter w:val="1"/>
          <w:wAfter w:w="710" w:type="dxa"/>
          <w:trHeight w:val="81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970,3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952,7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935,1</w:t>
            </w:r>
          </w:p>
        </w:tc>
      </w:tr>
      <w:tr w:rsidR="00D168D4" w:rsidRPr="004324F3" w:rsidTr="004753DF">
        <w:trPr>
          <w:gridAfter w:val="1"/>
          <w:wAfter w:w="710" w:type="dxa"/>
          <w:trHeight w:val="81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970,3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952,7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935,1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20 772,3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11 893,2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11 869,2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20 772,3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11 893,2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11 869,2</w:t>
            </w:r>
          </w:p>
        </w:tc>
      </w:tr>
      <w:tr w:rsidR="00D168D4" w:rsidRPr="004324F3" w:rsidTr="004753DF">
        <w:trPr>
          <w:gridAfter w:val="1"/>
          <w:wAfter w:w="710" w:type="dxa"/>
          <w:trHeight w:val="81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«Развитие культуры и туризма» Ельниковского муниципального района на 2018- 2025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20 772,3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11 893,2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11 869,2</w:t>
            </w:r>
          </w:p>
        </w:tc>
      </w:tr>
      <w:tr w:rsidR="00D168D4" w:rsidRPr="004324F3" w:rsidTr="004753DF">
        <w:trPr>
          <w:gridAfter w:val="1"/>
          <w:wAfter w:w="710" w:type="dxa"/>
          <w:trHeight w:val="76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«Музейное дело и сохранение культурного наследия Ельниковского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906,9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Музеи и постоянные выставки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906,9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D168D4" w:rsidRPr="004324F3" w:rsidTr="004753DF">
        <w:trPr>
          <w:gridAfter w:val="1"/>
          <w:wAfter w:w="710" w:type="dxa"/>
          <w:trHeight w:val="78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906,9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906,9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D168D4" w:rsidRPr="004324F3" w:rsidTr="004753DF">
        <w:trPr>
          <w:gridAfter w:val="1"/>
          <w:wAfter w:w="710" w:type="dxa"/>
          <w:trHeight w:val="843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 «Сохранение возрождение и развитие традиционной  народной культуры поддержка народного творчества и культурно- досуговой деятельности»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12 442,9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7 742,7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7 742,7</w:t>
            </w:r>
          </w:p>
        </w:tc>
      </w:tr>
      <w:tr w:rsidR="00D168D4" w:rsidRPr="004324F3" w:rsidTr="004753DF">
        <w:trPr>
          <w:gridAfter w:val="1"/>
          <w:wAfter w:w="710" w:type="dxa"/>
          <w:trHeight w:val="54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12 442,9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7 742,7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7 742,7</w:t>
            </w:r>
          </w:p>
        </w:tc>
      </w:tr>
      <w:tr w:rsidR="00D168D4" w:rsidRPr="004324F3" w:rsidTr="004753DF">
        <w:trPr>
          <w:gridAfter w:val="1"/>
          <w:wAfter w:w="710" w:type="dxa"/>
          <w:trHeight w:val="79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12 442,9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7 742,7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7 742,7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12 442,9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7 742,7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7 742,7</w:t>
            </w:r>
          </w:p>
        </w:tc>
      </w:tr>
      <w:tr w:rsidR="00D168D4" w:rsidRPr="004324F3" w:rsidTr="004753DF">
        <w:trPr>
          <w:gridAfter w:val="1"/>
          <w:wAfter w:w="710" w:type="dxa"/>
          <w:trHeight w:val="5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6 433,2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3 443,6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3 419,6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Библиотеки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6 433,2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3 443,6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3 419,6</w:t>
            </w:r>
          </w:p>
        </w:tc>
      </w:tr>
      <w:tr w:rsidR="00D168D4" w:rsidRPr="004324F3" w:rsidTr="004753DF">
        <w:trPr>
          <w:gridAfter w:val="1"/>
          <w:wAfter w:w="710" w:type="dxa"/>
          <w:trHeight w:val="79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6 433,2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3 443,6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3 419,6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6 433,2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3 443,6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3 419,6</w:t>
            </w:r>
          </w:p>
        </w:tc>
      </w:tr>
      <w:tr w:rsidR="00D168D4" w:rsidRPr="004324F3" w:rsidTr="004753DF">
        <w:trPr>
          <w:gridAfter w:val="1"/>
          <w:wAfter w:w="710" w:type="dxa"/>
          <w:trHeight w:val="94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Основное мероприятие «Укрепление материально технической базы объектов культуры»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989,3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90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Модернизация библиотек в части комплектования </w:t>
            </w: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книжных фондов библиотек муниципальных образований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L5197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180,5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75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L5197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180,5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48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L5197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180,5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120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L4670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808,8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76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L4670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808,8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L4670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808,8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5 935,0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1 960,0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1 621,0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Социальное обеспечение населения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5 935,0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1 960,0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1 621,0</w:t>
            </w:r>
          </w:p>
        </w:tc>
      </w:tr>
      <w:tr w:rsidR="00D168D4" w:rsidRPr="004324F3" w:rsidTr="004753DF">
        <w:trPr>
          <w:gridAfter w:val="1"/>
          <w:wAfter w:w="710" w:type="dxa"/>
          <w:trHeight w:val="79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5 935,0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1 960,0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1 621,0</w:t>
            </w:r>
          </w:p>
        </w:tc>
      </w:tr>
      <w:tr w:rsidR="00D168D4" w:rsidRPr="004324F3" w:rsidTr="004753DF">
        <w:trPr>
          <w:gridAfter w:val="1"/>
          <w:wAfter w:w="710" w:type="dxa"/>
          <w:trHeight w:val="61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5 935,0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1 960,0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1 621,0</w:t>
            </w:r>
          </w:p>
        </w:tc>
      </w:tr>
      <w:tr w:rsidR="00D168D4" w:rsidRPr="004324F3" w:rsidTr="004753DF">
        <w:trPr>
          <w:gridAfter w:val="1"/>
          <w:wAfter w:w="710" w:type="dxa"/>
          <w:trHeight w:val="90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</w:t>
            </w: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по медицинским показаниям на дому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42470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360,0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61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42470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360,0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61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42470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360,0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166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350,0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61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350,0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61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350,0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4324F3" w:rsidTr="004753DF">
        <w:trPr>
          <w:gridAfter w:val="1"/>
          <w:wAfter w:w="710" w:type="dxa"/>
          <w:trHeight w:val="184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5 225,0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1 960,0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1 621,0</w:t>
            </w:r>
          </w:p>
        </w:tc>
      </w:tr>
      <w:tr w:rsidR="00D168D4" w:rsidRPr="004324F3" w:rsidTr="004753DF">
        <w:trPr>
          <w:gridAfter w:val="1"/>
          <w:wAfter w:w="710" w:type="dxa"/>
          <w:trHeight w:val="82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5 225,0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1 960,0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1 621,0</w:t>
            </w:r>
          </w:p>
        </w:tc>
      </w:tr>
      <w:tr w:rsidR="00D168D4" w:rsidRPr="004324F3" w:rsidTr="004753DF">
        <w:trPr>
          <w:gridAfter w:val="1"/>
          <w:wAfter w:w="710" w:type="dxa"/>
          <w:trHeight w:val="255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4324F3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5 225,0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1 960,0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4324F3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4F3">
              <w:rPr>
                <w:rFonts w:ascii="Times New Roman" w:eastAsia="Times New Roman" w:hAnsi="Times New Roman" w:cs="Times New Roman"/>
                <w:sz w:val="24"/>
                <w:szCs w:val="24"/>
              </w:rPr>
              <w:t>1 621,0</w:t>
            </w:r>
          </w:p>
        </w:tc>
      </w:tr>
    </w:tbl>
    <w:p w:rsidR="00D168D4" w:rsidRDefault="00D168D4" w:rsidP="00D168D4"/>
    <w:tbl>
      <w:tblPr>
        <w:tblW w:w="10348" w:type="dxa"/>
        <w:tblInd w:w="-601" w:type="dxa"/>
        <w:tblLayout w:type="fixed"/>
        <w:tblLook w:val="04A0"/>
      </w:tblPr>
      <w:tblGrid>
        <w:gridCol w:w="2552"/>
        <w:gridCol w:w="567"/>
        <w:gridCol w:w="425"/>
        <w:gridCol w:w="426"/>
        <w:gridCol w:w="992"/>
        <w:gridCol w:w="709"/>
        <w:gridCol w:w="850"/>
        <w:gridCol w:w="567"/>
        <w:gridCol w:w="647"/>
        <w:gridCol w:w="236"/>
        <w:gridCol w:w="251"/>
        <w:gridCol w:w="284"/>
        <w:gridCol w:w="850"/>
        <w:gridCol w:w="992"/>
      </w:tblGrid>
      <w:tr w:rsidR="00D168D4" w:rsidRPr="006355E4" w:rsidTr="004753DF">
        <w:trPr>
          <w:trHeight w:val="1635"/>
        </w:trPr>
        <w:tc>
          <w:tcPr>
            <w:tcW w:w="1034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Приложение 4 </w:t>
            </w: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Совета депутатов Ельниковского </w:t>
            </w: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муниципального района Республики Мордовия«О бюджете Ельниковского </w:t>
            </w:r>
          </w:p>
          <w:p w:rsidR="00D168D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муниципального района Республики Мордовия на 2023 год и</w:t>
            </w:r>
          </w:p>
          <w:p w:rsidR="00D168D4" w:rsidRPr="006355E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 плановый период 2024 и 2025 годов»  от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02.03.2023</w:t>
            </w: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№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</w:t>
            </w:r>
          </w:p>
        </w:tc>
      </w:tr>
      <w:tr w:rsidR="00D168D4" w:rsidRPr="006355E4" w:rsidTr="004753DF">
        <w:trPr>
          <w:trHeight w:val="1562"/>
        </w:trPr>
        <w:tc>
          <w:tcPr>
            <w:tcW w:w="1034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РАСПРЕДЕЛЕНИЕ </w:t>
            </w: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  <w:t>БЮДЖЕТНЫХ АССИГНОВАНИЙ БЮДЖЕТА ЕЛЬНИКОВСКОГО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2023 ГОД И НА ПЛАНОВЫЙ ПЕРИОД 2024 И 2025 ГОДОВ</w:t>
            </w:r>
          </w:p>
        </w:tc>
      </w:tr>
      <w:tr w:rsidR="00D168D4" w:rsidRPr="006355E4" w:rsidTr="004753DF">
        <w:trPr>
          <w:trHeight w:val="30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6355E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6355E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6355E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6355E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6355E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6355E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6355E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6355E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35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D168D4" w:rsidRPr="00084E14" w:rsidTr="004753DF">
        <w:trPr>
          <w:trHeight w:val="409"/>
        </w:trPr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Рз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Прз</w:t>
            </w:r>
          </w:p>
        </w:tc>
        <w:tc>
          <w:tcPr>
            <w:tcW w:w="297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Цср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Вр</w:t>
            </w:r>
          </w:p>
        </w:tc>
        <w:tc>
          <w:tcPr>
            <w:tcW w:w="326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Сумма</w:t>
            </w:r>
          </w:p>
        </w:tc>
      </w:tr>
      <w:tr w:rsidR="00D168D4" w:rsidRPr="00084E14" w:rsidTr="004753DF">
        <w:trPr>
          <w:trHeight w:val="334"/>
        </w:trPr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7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2023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2024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2025 год</w:t>
            </w:r>
          </w:p>
        </w:tc>
      </w:tr>
      <w:tr w:rsidR="00D168D4" w:rsidRPr="00084E14" w:rsidTr="004753DF">
        <w:trPr>
          <w:trHeight w:val="274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11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ВСЕГО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245 717,4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174 038,6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167 803,5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36 752,5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25 936,1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25 791,6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1 478,7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1 478,6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Муниципальная программа «Развитие муниципальной службы в Ельниковском муниципальном районе РМ (2015-2025)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1 478,7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1 478,6</w:t>
            </w:r>
          </w:p>
        </w:tc>
      </w:tr>
      <w:tr w:rsidR="00D168D4" w:rsidRPr="00084E14" w:rsidTr="004753DF">
        <w:trPr>
          <w:trHeight w:val="12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1 478,7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1 478,6</w:t>
            </w:r>
          </w:p>
        </w:tc>
      </w:tr>
      <w:tr w:rsidR="00D168D4" w:rsidRPr="00084E14" w:rsidTr="004753DF">
        <w:trPr>
          <w:trHeight w:val="33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Расходы на выплаты по оплате труда высшего должностного лица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1 478,7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1 478,6</w:t>
            </w:r>
          </w:p>
        </w:tc>
      </w:tr>
      <w:tr w:rsidR="00D168D4" w:rsidRPr="00084E14" w:rsidTr="004753DF">
        <w:trPr>
          <w:trHeight w:val="126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1 478,7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1 478,6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1 478,7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1 478,6</w:t>
            </w:r>
          </w:p>
        </w:tc>
      </w:tr>
      <w:tr w:rsidR="00D168D4" w:rsidRPr="00084E14" w:rsidTr="004753DF">
        <w:trPr>
          <w:trHeight w:val="76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17 283,4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13 504,5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15 264,2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Муниципальная программа «Развитие муниципальной службы в Ельниковском муниципальном районе РМ (2015-2025)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17 123,5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13 386,2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15 142,6</w:t>
            </w:r>
          </w:p>
        </w:tc>
      </w:tr>
      <w:tr w:rsidR="00D168D4" w:rsidRPr="00084E14" w:rsidTr="004753DF">
        <w:trPr>
          <w:trHeight w:val="5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мероприятие: Создание материально технической базы для обеспечения деятельности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1 862,8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937,7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937,8</w:t>
            </w:r>
          </w:p>
        </w:tc>
      </w:tr>
      <w:tr w:rsidR="00D168D4" w:rsidRPr="00084E14" w:rsidTr="004753DF">
        <w:trPr>
          <w:trHeight w:val="5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1 855,6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930,4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930,4</w:t>
            </w:r>
          </w:p>
        </w:tc>
      </w:tr>
      <w:tr w:rsidR="00D168D4" w:rsidRPr="00084E14" w:rsidTr="004753DF">
        <w:trPr>
          <w:trHeight w:val="139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212,8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212,8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212,8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212,8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1 542,8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617,6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1 542,8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617,6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850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D168D4" w:rsidRPr="00084E14" w:rsidTr="004753DF">
        <w:trPr>
          <w:trHeight w:val="21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1,9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1,9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1,9</w:t>
            </w:r>
          </w:p>
        </w:tc>
      </w:tr>
      <w:tr w:rsidR="00D168D4" w:rsidRPr="00084E14" w:rsidTr="004753DF">
        <w:trPr>
          <w:trHeight w:val="153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lastRenderedPageBreak/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5,5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5,5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5,5</w:t>
            </w:r>
          </w:p>
        </w:tc>
      </w:tr>
      <w:tr w:rsidR="00D168D4" w:rsidRPr="00084E14" w:rsidTr="004753DF">
        <w:trPr>
          <w:trHeight w:val="12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15 260,7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12 448,5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14 204,8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14 800,0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11 963,2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13 700,3</w:t>
            </w:r>
          </w:p>
        </w:tc>
      </w:tr>
      <w:tr w:rsidR="00D168D4" w:rsidRPr="00084E14" w:rsidTr="004753DF">
        <w:trPr>
          <w:trHeight w:val="102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14 800,0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11 963,2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13 700,3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14 800,0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11 963,2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13 700,3</w:t>
            </w:r>
          </w:p>
        </w:tc>
      </w:tr>
      <w:tr w:rsidR="00D168D4" w:rsidRPr="00084E14" w:rsidTr="004753DF">
        <w:trPr>
          <w:trHeight w:val="102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100,4</w:t>
            </w:r>
          </w:p>
        </w:tc>
      </w:tr>
      <w:tr w:rsidR="00D168D4" w:rsidRPr="00084E14" w:rsidTr="004753DF">
        <w:trPr>
          <w:trHeight w:val="276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100,4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100,4</w:t>
            </w:r>
          </w:p>
        </w:tc>
      </w:tr>
      <w:tr w:rsidR="00D168D4" w:rsidRPr="00084E14" w:rsidTr="004753DF">
        <w:trPr>
          <w:trHeight w:val="178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Республике Мордовия""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113,3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119,6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124,4</w:t>
            </w:r>
          </w:p>
        </w:tc>
      </w:tr>
      <w:tr w:rsidR="00D168D4" w:rsidRPr="00084E14" w:rsidTr="004753DF">
        <w:trPr>
          <w:trHeight w:val="102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113,3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119,6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124,4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113,3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119,6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124,4</w:t>
            </w:r>
          </w:p>
        </w:tc>
      </w:tr>
      <w:tr w:rsidR="00D168D4" w:rsidRPr="00084E14" w:rsidTr="004753DF">
        <w:trPr>
          <w:trHeight w:val="109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125,9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133,2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139,1</w:t>
            </w:r>
          </w:p>
        </w:tc>
      </w:tr>
      <w:tr w:rsidR="00D168D4" w:rsidRPr="00084E14" w:rsidTr="004753DF">
        <w:trPr>
          <w:trHeight w:val="102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125,9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133,2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139,1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125,9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133,2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139,1</w:t>
            </w:r>
          </w:p>
        </w:tc>
      </w:tr>
      <w:tr w:rsidR="00D168D4" w:rsidRPr="00084E14" w:rsidTr="004753DF">
        <w:trPr>
          <w:trHeight w:val="153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120,6</w:t>
            </w:r>
          </w:p>
        </w:tc>
      </w:tr>
      <w:tr w:rsidR="00D168D4" w:rsidRPr="00084E14" w:rsidTr="004753DF">
        <w:trPr>
          <w:trHeight w:val="102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120,6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120,6</w:t>
            </w:r>
          </w:p>
        </w:tc>
      </w:tr>
      <w:tr w:rsidR="00D168D4" w:rsidRPr="00084E14" w:rsidTr="004753DF">
        <w:trPr>
          <w:trHeight w:val="153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20,0</w:t>
            </w:r>
          </w:p>
        </w:tc>
      </w:tr>
      <w:tr w:rsidR="00D168D4" w:rsidRPr="00084E14" w:rsidTr="004753DF">
        <w:trPr>
          <w:trHeight w:val="102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20,0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20,0</w:t>
            </w:r>
          </w:p>
        </w:tc>
      </w:tr>
      <w:tr w:rsidR="00D168D4" w:rsidRPr="00084E14" w:rsidTr="004753DF">
        <w:trPr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Муниципальная программа  «Развитие образования в Ельниковском муниципальном районе» на 2016-2025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84,0</w:t>
            </w:r>
          </w:p>
        </w:tc>
      </w:tr>
      <w:tr w:rsidR="00D168D4" w:rsidRPr="00084E14" w:rsidTr="004753DF">
        <w:trPr>
          <w:trHeight w:val="76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мероприятие: Создание условий, обеспечивающих успешную социализацию детей, оставшихся без попечения родителей, находящихся в трудной жизненной ситуации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84,0</w:t>
            </w:r>
          </w:p>
        </w:tc>
      </w:tr>
      <w:tr w:rsidR="00D168D4" w:rsidRPr="00084E14" w:rsidTr="004753DF">
        <w:trPr>
          <w:trHeight w:val="102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84,0</w:t>
            </w:r>
          </w:p>
        </w:tc>
      </w:tr>
      <w:tr w:rsidR="00D168D4" w:rsidRPr="00084E14" w:rsidTr="004753DF">
        <w:trPr>
          <w:trHeight w:val="102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84,0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84,0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Муниципальная программа «Жилище» Ельниковского муниципального района Республики Мордовия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34,0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 «Поддержка платежеспособного спроса на жилье"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34,0</w:t>
            </w:r>
          </w:p>
        </w:tc>
      </w:tr>
      <w:tr w:rsidR="00D168D4" w:rsidRPr="00084E14" w:rsidTr="004753DF">
        <w:trPr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Z0820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34,0</w:t>
            </w:r>
          </w:p>
        </w:tc>
      </w:tr>
      <w:tr w:rsidR="00D168D4" w:rsidRPr="00084E14" w:rsidTr="004753DF">
        <w:trPr>
          <w:trHeight w:val="102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Z0820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34,0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Z0820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34,0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Обеспечение деятельности Администрации Ельниковского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3,0</w:t>
            </w:r>
          </w:p>
        </w:tc>
      </w:tr>
      <w:tr w:rsidR="00D168D4" w:rsidRPr="00084E14" w:rsidTr="004753DF">
        <w:trPr>
          <w:trHeight w:val="76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 Непрограммные расходы в рамках обеспечения деятельности Администрации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3,0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обеспечение функций 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3,0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3,0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3,0</w:t>
            </w:r>
          </w:p>
        </w:tc>
      </w:tr>
      <w:tr w:rsidR="00D168D4" w:rsidRPr="00084E14" w:rsidTr="004753DF">
        <w:trPr>
          <w:trHeight w:val="57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0,6</w:t>
            </w:r>
          </w:p>
        </w:tc>
      </w:tr>
      <w:tr w:rsidR="00D168D4" w:rsidRPr="00084E14" w:rsidTr="004753DF">
        <w:trPr>
          <w:trHeight w:val="52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0,6</w:t>
            </w:r>
          </w:p>
        </w:tc>
      </w:tr>
      <w:tr w:rsidR="00D168D4" w:rsidRPr="00084E14" w:rsidTr="004753DF">
        <w:trPr>
          <w:trHeight w:val="76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0,6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0,6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0,6</w:t>
            </w:r>
          </w:p>
        </w:tc>
      </w:tr>
      <w:tr w:rsidR="00D168D4" w:rsidRPr="00084E14" w:rsidTr="004753DF">
        <w:trPr>
          <w:trHeight w:val="6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Cтимулирование применения специального налогового режима "Налог на профессиональный доход"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78050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57,1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102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78050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57,1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78050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57,1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54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5 704,9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3 338,9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3 434,7</w:t>
            </w:r>
          </w:p>
        </w:tc>
      </w:tr>
      <w:tr w:rsidR="00D168D4" w:rsidRPr="00084E14" w:rsidTr="004753DF">
        <w:trPr>
          <w:trHeight w:val="78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Муниципальная программа повышения эффективности управления муниципальными финансами  в Ельниковском муниципальном районе на  период до 2025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5 704,9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3 338,9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3 434,7</w:t>
            </w:r>
          </w:p>
        </w:tc>
      </w:tr>
      <w:tr w:rsidR="00D168D4" w:rsidRPr="00084E14" w:rsidTr="004753DF">
        <w:trPr>
          <w:trHeight w:val="36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Подпрограмма «Эффективное использование бюджетного потенциала»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5 704,9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3 338,9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3 434,7</w:t>
            </w:r>
          </w:p>
        </w:tc>
      </w:tr>
      <w:tr w:rsidR="00D168D4" w:rsidRPr="00084E14" w:rsidTr="004753DF">
        <w:trPr>
          <w:trHeight w:val="82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мероприятие: «Совершенствование бюджетного процесса, формирование бюджета Ельниковского муниципального района на очередной финансовый год и на плановый период»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5 704,9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3 338,9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3 434,7</w:t>
            </w:r>
          </w:p>
        </w:tc>
      </w:tr>
      <w:tr w:rsidR="00D168D4" w:rsidRPr="00084E14" w:rsidTr="004753DF">
        <w:trPr>
          <w:trHeight w:val="60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5 151,2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3 338,9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3 434,7</w:t>
            </w:r>
          </w:p>
        </w:tc>
      </w:tr>
      <w:tr w:rsidR="00D168D4" w:rsidRPr="00084E14" w:rsidTr="004753DF">
        <w:trPr>
          <w:trHeight w:val="102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5 151,2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3 338,9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3 434,7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5 151,2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3 338,9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3 434,7</w:t>
            </w:r>
          </w:p>
        </w:tc>
      </w:tr>
      <w:tr w:rsidR="00D168D4" w:rsidRPr="00084E14" w:rsidTr="004753DF">
        <w:trPr>
          <w:trHeight w:val="49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553,7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102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533,7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533,7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850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Резервные фонды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D168D4" w:rsidRPr="00084E14" w:rsidTr="004753DF">
        <w:trPr>
          <w:trHeight w:val="54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Резервные фонд  Администрации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бюджетные 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8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Резервные 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870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12 185,5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7 514,1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5 514,1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12 185,5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7 514,1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5 514,1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12 185,5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7 514,1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5 514,1</w:t>
            </w:r>
          </w:p>
        </w:tc>
      </w:tr>
      <w:tr w:rsidR="00D168D4" w:rsidRPr="00084E14" w:rsidTr="004753DF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Мероприятия,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2 200,0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2 200,0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2 200,0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6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5 775,1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4 907,4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2 907,4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5 775,1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4 907,4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2 907,4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5 775,1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4 907,4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2 907,4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Архивные учреждения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253,7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253,0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253,0</w:t>
            </w:r>
          </w:p>
        </w:tc>
      </w:tr>
      <w:tr w:rsidR="00D168D4" w:rsidRPr="00084E14" w:rsidTr="004753DF">
        <w:trPr>
          <w:trHeight w:val="102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246,0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246,0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246,0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246,0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7,0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7,0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Централизованные бухгалтерии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3 856,7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2 353,7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2 353,7</w:t>
            </w:r>
          </w:p>
        </w:tc>
      </w:tr>
      <w:tr w:rsidR="00D168D4" w:rsidRPr="00084E14" w:rsidTr="004753DF">
        <w:trPr>
          <w:trHeight w:val="102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3 053,7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2 253,7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2 253,7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3 053,7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2 253,7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2 253,7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850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Национальная </w:t>
            </w: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 xml:space="preserve">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2 138,6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1 740,5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1 763,4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Органы юстиции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602,0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656,8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602,0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656,8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602,0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656,8</w:t>
            </w:r>
          </w:p>
        </w:tc>
      </w:tr>
      <w:tr w:rsidR="00D168D4" w:rsidRPr="00084E14" w:rsidTr="004753DF">
        <w:trPr>
          <w:trHeight w:val="49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Осуществление переданных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602,0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656,8</w:t>
            </w:r>
          </w:p>
        </w:tc>
      </w:tr>
      <w:tr w:rsidR="00D168D4" w:rsidRPr="00084E14" w:rsidTr="004753DF">
        <w:trPr>
          <w:trHeight w:val="102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502,0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556,8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502,0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556,8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1 536,6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1 106,6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1 106,6</w:t>
            </w:r>
          </w:p>
        </w:tc>
      </w:tr>
      <w:tr w:rsidR="00D168D4" w:rsidRPr="00084E14" w:rsidTr="004753DF">
        <w:trPr>
          <w:trHeight w:val="12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2018 -2025 годы»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1 536,6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1 106,6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1 106,6</w:t>
            </w:r>
          </w:p>
        </w:tc>
      </w:tr>
      <w:tr w:rsidR="00D168D4" w:rsidRPr="00084E14" w:rsidTr="004753DF">
        <w:trPr>
          <w:trHeight w:val="102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1 536,6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1 106,6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1 106,6</w:t>
            </w:r>
          </w:p>
        </w:tc>
      </w:tr>
      <w:tr w:rsidR="00D168D4" w:rsidRPr="00084E14" w:rsidTr="004753DF">
        <w:trPr>
          <w:trHeight w:val="79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1 536,6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1 106,6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1 106,6</w:t>
            </w:r>
          </w:p>
        </w:tc>
      </w:tr>
      <w:tr w:rsidR="00D168D4" w:rsidRPr="00084E14" w:rsidTr="004753DF">
        <w:trPr>
          <w:trHeight w:val="102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1 436,6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1 006,6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1 006,6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1 436,6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1 006,6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1 006,6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Национальная </w:t>
            </w: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 xml:space="preserve">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26 872,8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7 874,0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8 416,3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Сельское хозяйство и рыболовство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503,7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464,7</w:t>
            </w:r>
          </w:p>
        </w:tc>
      </w:tr>
      <w:tr w:rsidR="00D168D4" w:rsidRPr="00084E14" w:rsidTr="004753DF">
        <w:trPr>
          <w:trHeight w:val="102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36,2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Подпрограмма « Поддержка и развитие кадрового потенциала в АПК»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36,2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мероприятие: « Стимулирование обучения и закрепление молодых специалистов в сельхозпроизводстве»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36,2</w:t>
            </w:r>
          </w:p>
        </w:tc>
      </w:tr>
      <w:tr w:rsidR="00D168D4" w:rsidRPr="00084E14" w:rsidTr="004753DF">
        <w:trPr>
          <w:trHeight w:val="513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</w:t>
            </w:r>
            <w:r w:rsidRPr="00084E14">
              <w:rPr>
                <w:rFonts w:ascii="Times New Roman" w:eastAsia="Times New Roman" w:hAnsi="Times New Roman" w:cs="Times New Roman"/>
              </w:rPr>
              <w:lastRenderedPageBreak/>
              <w:t>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36,3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36,2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36,3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36,2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360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36,3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36,2</w:t>
            </w:r>
          </w:p>
        </w:tc>
      </w:tr>
      <w:tr w:rsidR="00D168D4" w:rsidRPr="00084E14" w:rsidTr="004753DF">
        <w:trPr>
          <w:trHeight w:val="41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</w:t>
            </w:r>
            <w:r w:rsidRPr="00084E14">
              <w:rPr>
                <w:rFonts w:ascii="Times New Roman" w:eastAsia="Times New Roman" w:hAnsi="Times New Roman" w:cs="Times New Roman"/>
              </w:rPr>
              <w:lastRenderedPageBreak/>
              <w:t>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64,2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64,2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360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64,2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506,4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467,5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428,5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506,4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467,5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428,5</w:t>
            </w:r>
          </w:p>
        </w:tc>
      </w:tr>
      <w:tr w:rsidR="00D168D4" w:rsidRPr="00084E14" w:rsidTr="004753DF">
        <w:trPr>
          <w:trHeight w:val="76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506,4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467,5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428,5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506,4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467,5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428,5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506,4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467,5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428,5</w:t>
            </w:r>
          </w:p>
        </w:tc>
      </w:tr>
      <w:tr w:rsidR="00D168D4" w:rsidRPr="00084E14" w:rsidTr="004753DF">
        <w:trPr>
          <w:trHeight w:val="31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Транспорт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2 740,5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Непрограммные расходы главных распорядителей  средств 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2 740,5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2 740,5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94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S6340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2 740,5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S6340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2 740,5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S6340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2 740,5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Дорожное  хозяйство ( дорожные фонды)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23 025,4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7 370,3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7 951,6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Муниципальная программа  «Развитие автомобильных дорог на 2020 – 2025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23 025,4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7 370,3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7 951,6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 « Содержание автомобильных дорог общего пользования местного значения»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8 440,6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7 370,3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7 951,6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13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02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42510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5 151,4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3 881,9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4 323,6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5 151,4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3 881,9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4 323,6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5 151,4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3 881,9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4 323,6</w:t>
            </w:r>
          </w:p>
        </w:tc>
      </w:tr>
      <w:tr w:rsidR="00D168D4" w:rsidRPr="00084E14" w:rsidTr="004753DF">
        <w:trPr>
          <w:trHeight w:val="280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3 289,2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3 488,4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3 628,0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500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3 289,2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3 488,4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3 628,0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540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3 289,2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3 488,4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3 628,0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 Основное мероприятие: «Ремонт автомобильных дорог общего пользования местного значения»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14 584,8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Капитальный ремонт и ремонт автомобильных дорог общего пользования местного значения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14 584,8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14 584,8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 Иные закупки товаров, работ и услуг для обеспечения 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14 584,8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42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Другие вопросы в области национальной экономики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4387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084E14">
              <w:rPr>
                <w:rFonts w:ascii="Times New Roman" w:eastAsia="Times New Roman" w:hAnsi="Times New Roman" w:cs="Times New Roman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</w:t>
            </w:r>
            <w:r w:rsidRPr="00084E14">
              <w:rPr>
                <w:rFonts w:ascii="Times New Roman" w:eastAsia="Times New Roman" w:hAnsi="Times New Roman" w:cs="Times New Roman"/>
              </w:rPr>
              <w:lastRenderedPageBreak/>
              <w:t xml:space="preserve">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</w:t>
            </w:r>
            <w:r w:rsidRPr="00084E14">
              <w:rPr>
                <w:rFonts w:ascii="Times New Roman" w:eastAsia="Times New Roman" w:hAnsi="Times New Roman" w:cs="Times New Roman"/>
              </w:rPr>
              <w:lastRenderedPageBreak/>
              <w:t xml:space="preserve">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</w:t>
            </w:r>
            <w:r w:rsidRPr="00084E14">
              <w:rPr>
                <w:rFonts w:ascii="Times New Roman" w:eastAsia="Times New Roman" w:hAnsi="Times New Roman" w:cs="Times New Roman"/>
              </w:rPr>
              <w:lastRenderedPageBreak/>
              <w:t>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500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540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Жилищно- коммунальное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5 986,9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1 588,0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Жилищное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4 398,9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4 398,9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Подпрограмма « Создание условий для обеспечения доступным и комфортным жильем сельского населения»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4 398,9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106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 «Улучшение жилищных условий граждан проживающих на сельских территориях 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4 398,9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Строительство (приобретение) жилья, предоставляемого по договору найма жилого помещения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L5762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4 398,9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L5762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4 398,9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L5762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4 398,9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Коммунальное хозяйство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1 588,0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1 588,0</w:t>
            </w:r>
          </w:p>
        </w:tc>
      </w:tr>
      <w:tr w:rsidR="00D168D4" w:rsidRPr="00084E14" w:rsidTr="004753DF">
        <w:trPr>
          <w:trHeight w:val="76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Муниципальная программа «Модернизация и реформирование жилищно-коммунального хозяйства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1 588,0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1 588,0</w:t>
            </w:r>
          </w:p>
        </w:tc>
      </w:tr>
      <w:tr w:rsidR="00D168D4" w:rsidRPr="00084E14" w:rsidTr="004753DF">
        <w:trPr>
          <w:trHeight w:val="120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 xml:space="preserve"> Основное мероприятие :"Текущий и капитальный ремонт объектов теплоснабжения, водоснабжения и водоотведения, находящихся в муниципальной собственности"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1 588,0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1 588,0</w:t>
            </w:r>
          </w:p>
        </w:tc>
      </w:tr>
      <w:tr w:rsidR="00D168D4" w:rsidRPr="00084E14" w:rsidTr="004753DF">
        <w:trPr>
          <w:trHeight w:val="9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Текущий и капитальный ремонт объектов теплоснабжения, водоснабжения и водоотведения, находящихся в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S6230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1 588,0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1 588,0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S6230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1 588,0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1 588,0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S6230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1 588,0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1 588,0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132 739,3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106 673,1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98 584,9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Дошкольное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22 048,7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16 610,2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14 775,3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22 048,7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16 610,2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14 775,3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 Основное мероприятие «Развитие дошкольного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22 048,7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16 610,2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14 775,3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Дошкольные образовательные организации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1 799,3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1 606,4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Предоставление субсидий бюджетным, автономным учреждениям и иным некоммерческим 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1 799,3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1 606,4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1 799,3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1 606,4</w:t>
            </w:r>
          </w:p>
        </w:tc>
      </w:tr>
      <w:tr w:rsidR="00D168D4" w:rsidRPr="00084E14" w:rsidTr="004753DF">
        <w:trPr>
          <w:trHeight w:val="366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18 048,7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14 810,9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13 168,9</w:t>
            </w:r>
          </w:p>
        </w:tc>
      </w:tr>
      <w:tr w:rsidR="00D168D4" w:rsidRPr="00084E14" w:rsidTr="004753DF">
        <w:trPr>
          <w:trHeight w:val="54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18 048,7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14 810,9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13 168,9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18 048,7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14 810,9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13 168,9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Общее 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94 326,7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78 729,6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72 493,9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94 326,7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78 729,6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72 493,9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93 864,7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78 274,2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72 038,5</w:t>
            </w:r>
          </w:p>
        </w:tc>
      </w:tr>
      <w:tr w:rsidR="00D168D4" w:rsidRPr="00084E14" w:rsidTr="004753DF">
        <w:trPr>
          <w:trHeight w:val="276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 xml:space="preserve">Обеспечение выплат ежемесячного денежного </w:t>
            </w:r>
            <w:r w:rsidRPr="00084E14">
              <w:rPr>
                <w:rFonts w:ascii="Times New Roman" w:eastAsia="Times New Roman" w:hAnsi="Times New Roman" w:cs="Times New Roman"/>
              </w:rPr>
              <w:lastRenderedPageBreak/>
              <w:t>вознаграждения за классное руководство педагогическим работникам муниципальных общеобразовательных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53030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3593,5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3 646,1</w:t>
            </w:r>
          </w:p>
        </w:tc>
      </w:tr>
      <w:tr w:rsidR="00D168D4" w:rsidRPr="00084E14" w:rsidTr="004753DF">
        <w:trPr>
          <w:trHeight w:val="64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53030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3593,5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3 646,1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53030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3593,5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3 646,1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14 004,4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12 263,8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13 720,8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14 004,4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12 263,8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13 720,8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14 004,4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12 263,8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13 720,8</w:t>
            </w:r>
          </w:p>
        </w:tc>
      </w:tr>
      <w:tr w:rsidR="00D168D4" w:rsidRPr="00084E14" w:rsidTr="004753DF">
        <w:trPr>
          <w:trHeight w:val="258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73 743,8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59 841,3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52 148,6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73 743,8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59 841,3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52 148,6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73 743,8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59 841,3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52 148,6</w:t>
            </w:r>
          </w:p>
        </w:tc>
      </w:tr>
      <w:tr w:rsidR="00D168D4" w:rsidRPr="00084E14" w:rsidTr="004753DF">
        <w:trPr>
          <w:trHeight w:val="88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Организация бесплатного горячего питания обучающихся, получающих начальное общее образование в  муниципальных образовательных организациях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L3040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2 523,0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2 523,0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2 523,0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L3040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2 523,0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2 523,0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2 523,0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L3040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2 523,0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2 523,0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2 523,0</w:t>
            </w:r>
          </w:p>
        </w:tc>
      </w:tr>
      <w:tr w:rsidR="00D168D4" w:rsidRPr="00084E14" w:rsidTr="004753DF">
        <w:trPr>
          <w:trHeight w:val="6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Региональный проект "Патриотическое воспитание граждан Российской Федерации"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EВ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462,0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455,4</w:t>
            </w:r>
          </w:p>
        </w:tc>
      </w:tr>
      <w:tr w:rsidR="00D168D4" w:rsidRPr="00084E14" w:rsidTr="004753DF">
        <w:trPr>
          <w:trHeight w:val="12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EВ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51790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462,0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455,4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EВ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51790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462,0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455,4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EВ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51790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462,0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455,4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Дополнительное образование  детей 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13 311,4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8 798,4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8 798,4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9 959,1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6 646,1</w:t>
            </w:r>
          </w:p>
        </w:tc>
      </w:tr>
      <w:tr w:rsidR="00D168D4" w:rsidRPr="00084E14" w:rsidTr="004753DF">
        <w:trPr>
          <w:trHeight w:val="27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 «Развитие дополнительного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9 959,1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6 646,1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9 246,1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6 646,1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9 246,1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6 646,1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9 246,1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6 646,1</w:t>
            </w:r>
          </w:p>
        </w:tc>
      </w:tr>
      <w:tr w:rsidR="00D168D4" w:rsidRPr="00084E14" w:rsidTr="004753DF">
        <w:trPr>
          <w:trHeight w:val="159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91560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713,0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645"/>
        </w:trPr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91560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713,0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1275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91560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630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713,0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Муниципальная программа: «Развитие 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культуры и туризма» Ельниковского муниципального района на 2018- 2025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3 352,3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2 152,3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Основное мероприятие « Музыкальное искусство дополнительное образование детей»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3 352,3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2 152,3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3 352,3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2 152,3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3 352,3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2 152,3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3 352,3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2 152,3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Молодежная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38,4</w:t>
            </w:r>
          </w:p>
        </w:tc>
      </w:tr>
      <w:tr w:rsidR="00D168D4" w:rsidRPr="00084E14" w:rsidTr="004753DF">
        <w:trPr>
          <w:trHeight w:val="103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Муниципальная программа  « Реализация молодежной политики и патриотического воспитания в Ельниковском муниципальном районе на 2022-2030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38,4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 «Воспитание гражданственности и патриотизма духовно- нравственное воспитание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38,4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02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16,4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16,4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16,4</w:t>
            </w:r>
          </w:p>
        </w:tc>
      </w:tr>
      <w:tr w:rsidR="00D168D4" w:rsidRPr="00084E14" w:rsidTr="004753DF">
        <w:trPr>
          <w:trHeight w:val="5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  «Развитие художественного творчества детей и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6,0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6,0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6,0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6,0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 « Развитие массового детского и молодежного спорта»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 «Обеспечение занятости и трудоустройства 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42110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8,0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07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42110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8,0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8,0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8,0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Другие вопросы в области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3 014,1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2 496,5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2 478,9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3 014,1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1 543,8</w:t>
            </w:r>
          </w:p>
        </w:tc>
      </w:tr>
      <w:tr w:rsidR="00D168D4" w:rsidRPr="00084E14" w:rsidTr="004753DF">
        <w:trPr>
          <w:trHeight w:val="73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2 043,8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1 543,8</w:t>
            </w:r>
          </w:p>
        </w:tc>
      </w:tr>
      <w:tr w:rsidR="00D168D4" w:rsidRPr="00084E14" w:rsidTr="004753DF">
        <w:trPr>
          <w:trHeight w:val="78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06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2 043,8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1 543,8</w:t>
            </w:r>
          </w:p>
        </w:tc>
      </w:tr>
      <w:tr w:rsidR="00D168D4" w:rsidRPr="00084E14" w:rsidTr="004753DF">
        <w:trPr>
          <w:trHeight w:val="102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1 600,0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1 100,0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1 600,0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1 100,0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440,8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443,8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440,8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443,8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850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 «Организация отдыха, оздоровления и  занятости детей и 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подростков »области образования»»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970,3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952,7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935,1</w:t>
            </w:r>
          </w:p>
        </w:tc>
      </w:tr>
      <w:tr w:rsidR="00D168D4" w:rsidRPr="00084E14" w:rsidTr="004753DF">
        <w:trPr>
          <w:trHeight w:val="12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lastRenderedPageBreak/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970,3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952,7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935,1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970,3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952,7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935,1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970,3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952,7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935,1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25 634,6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15 255,5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15 231,5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20 772,3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11 893,2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11 869,2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Муниципальная программа: «Развитие культуры и туризма» Ельниковского муниципального района на 2018- 2025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20 772,3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11 893,2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11 869,2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 «Музейное дело и сохранение культурного наследия Ельниковского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706,9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Музеи и постоянные выставки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706,9</w:t>
            </w:r>
          </w:p>
        </w:tc>
      </w:tr>
      <w:tr w:rsidR="00D168D4" w:rsidRPr="00084E14" w:rsidTr="004753DF">
        <w:trPr>
          <w:trHeight w:val="54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706,9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706,9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  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12 442,9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7 742,7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7 742,7</w:t>
            </w:r>
          </w:p>
        </w:tc>
      </w:tr>
      <w:tr w:rsidR="00D168D4" w:rsidRPr="00084E14" w:rsidTr="004753DF">
        <w:trPr>
          <w:trHeight w:val="76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«Сохранение возрождение и развитие традиционной  народной культуры поддержка народного творчества и культурно досуговой деятельности» 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Дворцы и дома культуры, другие учреждения культуры и 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средств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12 442,9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7 742,7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7 742,7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12 442,9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7 742,7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7 742,7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12 442,9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7 742,7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7 742,7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6 433,2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3 443,6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3 419,6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Библиотеки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6 433,2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3 443,6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3 419,6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600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6 433,2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3 443,6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3 419,6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6 433,2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3 443,6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3 419,6</w:t>
            </w:r>
          </w:p>
        </w:tc>
      </w:tr>
      <w:tr w:rsidR="00D168D4" w:rsidRPr="00084E14" w:rsidTr="004753DF">
        <w:trPr>
          <w:trHeight w:val="63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 « Укрепление материально технической базы объектов культуры»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989,3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60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Модернизация библиотек в части комплектования книжных фондов библиотек муниципальных образований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L5197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180,5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L5197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180,5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L5197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180,5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9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L4670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808,8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L4670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808,8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L4670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808,8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Другие вопросы в области культуры, кинематографии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4 862,3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3 362,3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4 862,3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3 362,3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4 862,3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3 362,3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4 862,3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3 362,3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4 862,3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3 362,3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4 862,3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3 362,3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13 972,8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11 939,6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11 234,2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2 400,0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2 200,0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Муниципальная программа «Развитие муниципальной службы в Ельниковском муниципальном районе РМ (2015-2025)»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2 400,0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2 200,0</w:t>
            </w:r>
          </w:p>
        </w:tc>
      </w:tr>
      <w:tr w:rsidR="00D168D4" w:rsidRPr="00084E14" w:rsidTr="004753DF">
        <w:trPr>
          <w:trHeight w:val="76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мероприятие: Формирование системы гарантий представляемых муниципальным служащим (пенсионное обеспечение за выслугу лет)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2 400,0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2 200,0</w:t>
            </w:r>
          </w:p>
        </w:tc>
      </w:tr>
      <w:tr w:rsidR="00D168D4" w:rsidRPr="00084E14" w:rsidTr="004753DF">
        <w:trPr>
          <w:trHeight w:val="52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2 400,0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2 200,0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2 400,0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2 200,0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2 400,0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2 200,0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Социальное 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обеспечение населения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5 935,0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1 960,0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1 621,0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5 225,0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1 960,0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1 621,0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5 225,0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1 960,0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1 621,0</w:t>
            </w:r>
          </w:p>
        </w:tc>
      </w:tr>
      <w:tr w:rsidR="00D168D4" w:rsidRPr="00084E14" w:rsidTr="004753DF">
        <w:trPr>
          <w:trHeight w:val="150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42470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360,0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42470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360,0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42470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360,0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18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42650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42650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42650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12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5 225,0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1 960,0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1 621,0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5 225,0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1 960,0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1 621,0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5 225,0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1 960,0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1 621,0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Охрана  семьи  и  детства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5 637,8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7 779,6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7 413,2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1 354,1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1 354,0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987,6</w:t>
            </w:r>
          </w:p>
        </w:tc>
      </w:tr>
      <w:tr w:rsidR="00D168D4" w:rsidRPr="00084E14" w:rsidTr="004753DF">
        <w:trPr>
          <w:trHeight w:val="102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 « Обеспечение реализации муниципальной программы» Развитие образования в Ельниковском муниципальном районе на 2016 -2025 г и прочие мероприятия в области образования»»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1 354,1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1 354,0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987,6</w:t>
            </w:r>
          </w:p>
        </w:tc>
      </w:tr>
      <w:tr w:rsidR="00D168D4" w:rsidRPr="00084E14" w:rsidTr="004753DF">
        <w:trPr>
          <w:trHeight w:val="48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lastRenderedPageBreak/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1 354,1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1 354,0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987,6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5,0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5,0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1 349,1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1 349,0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982,6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Публичные нормативные 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900,0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349,1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82,6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Муниципальная программа «Жилище» Ельниковского муниципального района Республики Мордовия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4 283,7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6 425,6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6 425,6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 «Поддержка платежеспособного спроса на жилье"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4 283,7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6 425,6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6 425,6</w:t>
            </w:r>
          </w:p>
        </w:tc>
      </w:tr>
      <w:tr w:rsidR="00D168D4" w:rsidRPr="00084E14" w:rsidTr="004753DF">
        <w:trPr>
          <w:trHeight w:val="12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R0820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4 283,7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6 425,6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6 425,6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R0820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4 283,7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6 425,6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6 425,6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R0820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4 283,7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6 425,6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6 425,6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Физическая культура и спорт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87,0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87,0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Физическая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87,0</w:t>
            </w:r>
          </w:p>
        </w:tc>
      </w:tr>
      <w:tr w:rsidR="00D168D4" w:rsidRPr="00084E14" w:rsidTr="004753DF">
        <w:trPr>
          <w:trHeight w:val="75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Муниципальная программа «Развитие физической культуры и спорта в Ельниковском муниципальном районе на 2019-2025 г.г.»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87,0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</w:t>
            </w:r>
          </w:p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«Внутрирайонные спортивные соревнования»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55,0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55,0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обеспечения 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55,0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55,0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 «Участие сборных команд  в республиканских соревнованиях»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32,0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32,0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32,0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32,0</w:t>
            </w:r>
          </w:p>
        </w:tc>
      </w:tr>
      <w:tr w:rsidR="00D168D4" w:rsidRPr="00084E14" w:rsidTr="004753DF">
        <w:trPr>
          <w:trHeight w:val="100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Муниципальная   программа "Профилактика безнадзорности и правонарушений несовершеннолетних, незаконного употребления наркотических средств и психотропных веществ в Ельниковском муниципальном  районе Республики Мордовия на 2018 - 2025 г"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79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закупки товаров, работ и услуг для обеспечения 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 xml:space="preserve"> Средства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940,9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940,9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Периодическая печать и издательства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940,9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940,9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940,9</w:t>
            </w:r>
          </w:p>
        </w:tc>
      </w:tr>
      <w:tr w:rsidR="00D168D4" w:rsidRPr="00084E14" w:rsidTr="004753DF">
        <w:trPr>
          <w:trHeight w:val="5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940,9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940,9</w:t>
            </w:r>
          </w:p>
        </w:tc>
      </w:tr>
      <w:tr w:rsidR="00D168D4" w:rsidRPr="00084E14" w:rsidTr="004753DF">
        <w:trPr>
          <w:trHeight w:val="102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630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939,9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940,9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31,4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31,4</w:t>
            </w:r>
          </w:p>
        </w:tc>
      </w:tr>
      <w:tr w:rsidR="00D168D4" w:rsidRPr="00084E14" w:rsidTr="004753DF">
        <w:trPr>
          <w:trHeight w:val="8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Муниципальная программа повышения эффективности управления муниципальными финансами  в Ельниковском муниципальном районе на  период до 2025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31,4</w:t>
            </w:r>
          </w:p>
        </w:tc>
      </w:tr>
      <w:tr w:rsidR="00D168D4" w:rsidRPr="00084E14" w:rsidTr="004753DF">
        <w:trPr>
          <w:trHeight w:val="28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Подпрограмма «Управление 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муниципальным долгом»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31,4</w:t>
            </w:r>
          </w:p>
        </w:tc>
      </w:tr>
      <w:tr w:rsidR="00D168D4" w:rsidRPr="00084E14" w:rsidTr="004753DF">
        <w:trPr>
          <w:trHeight w:val="76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Основное мероприятие «Обеспечение своевременности исполнения долговых обязательств Ельниковского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31,4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Процентные платежи  по муниципальному долгу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31,4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31,4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Обслуживание муниципального долга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730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31,4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1,5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1,5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1,5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1,5</w:t>
            </w:r>
          </w:p>
        </w:tc>
      </w:tr>
      <w:tr w:rsidR="00D168D4" w:rsidRPr="00084E14" w:rsidTr="004753DF">
        <w:trPr>
          <w:trHeight w:val="22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1,5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500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1,5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Дотации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510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1,5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1 971,0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4 132,8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1 971,0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4 132,8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1 971,0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4 132,8</w:t>
            </w:r>
          </w:p>
        </w:tc>
      </w:tr>
      <w:tr w:rsidR="00D168D4" w:rsidRPr="00084E14" w:rsidTr="004753DF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1 971,0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4 132,8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1 971,0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4 132,8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1 971,0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4 132,8</w:t>
            </w:r>
          </w:p>
        </w:tc>
      </w:tr>
      <w:tr w:rsidR="00D168D4" w:rsidRPr="00084E14" w:rsidTr="004753DF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870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1 971,0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4 132,8</w:t>
            </w:r>
          </w:p>
        </w:tc>
      </w:tr>
    </w:tbl>
    <w:p w:rsidR="00D168D4" w:rsidRPr="00084E14" w:rsidRDefault="00D168D4" w:rsidP="00D168D4"/>
    <w:tbl>
      <w:tblPr>
        <w:tblW w:w="10348" w:type="dxa"/>
        <w:tblInd w:w="-601" w:type="dxa"/>
        <w:tblLayout w:type="fixed"/>
        <w:tblLook w:val="04A0"/>
      </w:tblPr>
      <w:tblGrid>
        <w:gridCol w:w="2693"/>
        <w:gridCol w:w="698"/>
        <w:gridCol w:w="316"/>
        <w:gridCol w:w="668"/>
        <w:gridCol w:w="750"/>
        <w:gridCol w:w="526"/>
        <w:gridCol w:w="97"/>
        <w:gridCol w:w="314"/>
        <w:gridCol w:w="150"/>
        <w:gridCol w:w="318"/>
        <w:gridCol w:w="133"/>
        <w:gridCol w:w="103"/>
        <w:gridCol w:w="286"/>
        <w:gridCol w:w="178"/>
        <w:gridCol w:w="58"/>
        <w:gridCol w:w="236"/>
        <w:gridCol w:w="840"/>
        <w:gridCol w:w="1134"/>
        <w:gridCol w:w="850"/>
      </w:tblGrid>
      <w:tr w:rsidR="00D168D4" w:rsidRPr="00575454" w:rsidTr="004753DF">
        <w:trPr>
          <w:trHeight w:val="1815"/>
        </w:trPr>
        <w:tc>
          <w:tcPr>
            <w:tcW w:w="10348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Приложение 5 </w:t>
            </w: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Совета депутатов Ельниковского </w:t>
            </w: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муниципального района Республики Мордовия «О бюджете Ельниковского</w:t>
            </w:r>
          </w:p>
          <w:p w:rsidR="00D168D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2023 год </w:t>
            </w:r>
          </w:p>
          <w:p w:rsidR="00D168D4" w:rsidRPr="0057545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 на плановый период 2024 и 2025 годов»  от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02.03.2023</w:t>
            </w: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№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</w:t>
            </w:r>
          </w:p>
        </w:tc>
      </w:tr>
      <w:tr w:rsidR="00D168D4" w:rsidRPr="00575454" w:rsidTr="004753DF">
        <w:trPr>
          <w:trHeight w:val="1935"/>
        </w:trPr>
        <w:tc>
          <w:tcPr>
            <w:tcW w:w="10348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РАСПРЕДЕЛЕНИЕ </w:t>
            </w: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  <w:t xml:space="preserve">БЮДЖЕТНЫХ АССИГНОВАНИЙ БЮДЖЕТА ЕЛЬНИКОВСКОГО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</w:t>
            </w: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  <w:t>НА 2023 ГОД И НА ПЛАНОВЫЙ ПЕРИОД 2024 И 2025 ГОДОВ</w:t>
            </w:r>
          </w:p>
        </w:tc>
      </w:tr>
      <w:tr w:rsidR="00D168D4" w:rsidRPr="00575454" w:rsidTr="004753DF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57545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5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57545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57545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57545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57545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57545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57545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57545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57545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754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Наименование</w:t>
            </w:r>
          </w:p>
        </w:tc>
        <w:tc>
          <w:tcPr>
            <w:tcW w:w="243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Цср</w:t>
            </w:r>
          </w:p>
        </w:tc>
        <w:tc>
          <w:tcPr>
            <w:tcW w:w="5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ВР</w:t>
            </w:r>
          </w:p>
        </w:tc>
        <w:tc>
          <w:tcPr>
            <w:tcW w:w="56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Рз</w:t>
            </w:r>
          </w:p>
        </w:tc>
        <w:tc>
          <w:tcPr>
            <w:tcW w:w="4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Прз</w:t>
            </w:r>
          </w:p>
        </w:tc>
        <w:tc>
          <w:tcPr>
            <w:tcW w:w="56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Адм</w:t>
            </w:r>
          </w:p>
        </w:tc>
        <w:tc>
          <w:tcPr>
            <w:tcW w:w="3118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Сумма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43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56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56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2024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2025 год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6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245 717,4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174 038,6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167 803,5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Муниципальная программа «Развитие муниципальной службы в Ельниковском муниципальном районе РМ (2015-2025)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21 002,2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17 064,8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18 821,2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 "Создание материально технической базы для обеспечения деятельности органов местного самоуправления"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1 862,8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937,7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937,8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1 855,6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930,4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930,4</w:t>
            </w:r>
          </w:p>
        </w:tc>
      </w:tr>
      <w:tr w:rsidR="00D168D4" w:rsidRPr="00084E14" w:rsidTr="004753DF">
        <w:trPr>
          <w:trHeight w:val="418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212,8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212,8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212,8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212,8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212,8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212,8</w:t>
            </w:r>
          </w:p>
        </w:tc>
      </w:tr>
      <w:tr w:rsidR="00D168D4" w:rsidRPr="00084E14" w:rsidTr="004753DF">
        <w:trPr>
          <w:trHeight w:val="102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212,8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212,8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212,8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212,8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1 542,8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617,6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617,6</w:t>
            </w:r>
          </w:p>
        </w:tc>
      </w:tr>
      <w:tr w:rsidR="00D168D4" w:rsidRPr="00084E14" w:rsidTr="004753DF">
        <w:trPr>
          <w:trHeight w:val="54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1 542,8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617,6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617,6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1 542,8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617,6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617,6</w:t>
            </w:r>
          </w:p>
        </w:tc>
      </w:tr>
      <w:tr w:rsidR="00D168D4" w:rsidRPr="00084E14" w:rsidTr="004753DF">
        <w:trPr>
          <w:trHeight w:val="102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1 542,8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617,6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617,6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1 542,8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617,6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617,6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бюджетные ассигнования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850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Общегосударственные 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4112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85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D168D4" w:rsidRPr="00084E14" w:rsidTr="004753DF">
        <w:trPr>
          <w:trHeight w:val="276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850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850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D168D4" w:rsidRPr="00084E14" w:rsidTr="004753DF">
        <w:trPr>
          <w:trHeight w:val="204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77150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1,9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77150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1,9</w:t>
            </w:r>
          </w:p>
        </w:tc>
      </w:tr>
      <w:tr w:rsidR="00D168D4" w:rsidRPr="00084E14" w:rsidTr="004753DF">
        <w:trPr>
          <w:trHeight w:val="52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77150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1,9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77150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1,9</w:t>
            </w:r>
          </w:p>
        </w:tc>
      </w:tr>
      <w:tr w:rsidR="00D168D4" w:rsidRPr="00084E14" w:rsidTr="004753DF">
        <w:trPr>
          <w:trHeight w:val="102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77150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1,9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77150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1,9</w:t>
            </w:r>
          </w:p>
        </w:tc>
      </w:tr>
      <w:tr w:rsidR="00D168D4" w:rsidRPr="00084E14" w:rsidTr="004753DF">
        <w:trPr>
          <w:trHeight w:val="98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lastRenderedPageBreak/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77580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5,5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77580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5,5</w:t>
            </w:r>
          </w:p>
        </w:tc>
      </w:tr>
      <w:tr w:rsidR="00D168D4" w:rsidRPr="00084E14" w:rsidTr="004753DF">
        <w:trPr>
          <w:trHeight w:val="54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77580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5,5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77580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5,5</w:t>
            </w:r>
          </w:p>
        </w:tc>
      </w:tr>
      <w:tr w:rsidR="00D168D4" w:rsidRPr="00084E14" w:rsidTr="004753DF">
        <w:trPr>
          <w:trHeight w:val="102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77580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5,5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77580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5,5</w:t>
            </w:r>
          </w:p>
        </w:tc>
      </w:tr>
      <w:tr w:rsidR="00D168D4" w:rsidRPr="00084E14" w:rsidTr="004753DF">
        <w:trPr>
          <w:trHeight w:val="153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"Формирование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деятельности"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16 739,4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13 927,1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15 683,4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Расходы на выплаты по оплате труда работников 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органов местного самоуправления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14 800,0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11 963,2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13 700,3</w:t>
            </w:r>
          </w:p>
        </w:tc>
      </w:tr>
      <w:tr w:rsidR="00D168D4" w:rsidRPr="00084E14" w:rsidTr="004753DF">
        <w:trPr>
          <w:trHeight w:val="559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14 800,0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11 963,2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13 700,3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14 800,0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11 963,2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13 700,3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14 800,0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11 963,2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13 700,3</w:t>
            </w:r>
          </w:p>
        </w:tc>
      </w:tr>
      <w:tr w:rsidR="00D168D4" w:rsidRPr="00084E14" w:rsidTr="004753DF">
        <w:trPr>
          <w:trHeight w:val="102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14 800,0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11 963,2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13 700,3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14 800,0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11 963,2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13 700,3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41150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1 478,7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1 478,6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1 478,6</w:t>
            </w:r>
          </w:p>
        </w:tc>
      </w:tr>
      <w:tr w:rsidR="00D168D4" w:rsidRPr="00084E14" w:rsidTr="004753DF">
        <w:trPr>
          <w:trHeight w:val="1275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41150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1 478,7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1 478,6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1 478,6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41150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1 478,7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1 478,6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1 478,6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41150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1 478,7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1 478,6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1 478,6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41150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1 478,7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1 478,6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1 478,6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41150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1 478,7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1 478,6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1 478,6</w:t>
            </w:r>
          </w:p>
        </w:tc>
      </w:tr>
      <w:tr w:rsidR="00D168D4" w:rsidRPr="00084E14" w:rsidTr="004753DF">
        <w:trPr>
          <w:trHeight w:val="102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77020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100,4</w:t>
            </w:r>
          </w:p>
        </w:tc>
      </w:tr>
      <w:tr w:rsidR="00D168D4" w:rsidRPr="00084E14" w:rsidTr="004753DF">
        <w:trPr>
          <w:trHeight w:val="1275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77020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100,4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77020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100,4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77020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100,4</w:t>
            </w:r>
          </w:p>
        </w:tc>
      </w:tr>
      <w:tr w:rsidR="00D168D4" w:rsidRPr="00084E14" w:rsidTr="004753DF">
        <w:trPr>
          <w:trHeight w:val="102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77020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100,4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77020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100,4</w:t>
            </w:r>
          </w:p>
        </w:tc>
      </w:tr>
      <w:tr w:rsidR="00D168D4" w:rsidRPr="00084E14" w:rsidTr="004753DF">
        <w:trPr>
          <w:trHeight w:val="2295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 предусмотренных Законом Республики 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Мордовия от 30 марта 2005 года № 26-З "Об организации деятельности комиссий по делам несовершеннолетних и защите их прав в Республике Мордовия""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77030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119,6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124,4</w:t>
            </w:r>
          </w:p>
        </w:tc>
      </w:tr>
      <w:tr w:rsidR="00D168D4" w:rsidRPr="00084E14" w:rsidTr="004753DF">
        <w:trPr>
          <w:trHeight w:val="1275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77030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119,6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124,4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77030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119,6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124,4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77030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119,6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124,4</w:t>
            </w:r>
          </w:p>
        </w:tc>
      </w:tr>
      <w:tr w:rsidR="00D168D4" w:rsidRPr="00084E14" w:rsidTr="004753DF">
        <w:trPr>
          <w:trHeight w:val="102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77030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119,6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124,4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77030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119,6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124,4</w:t>
            </w:r>
          </w:p>
        </w:tc>
      </w:tr>
      <w:tr w:rsidR="00D168D4" w:rsidRPr="00084E14" w:rsidTr="004753DF">
        <w:trPr>
          <w:trHeight w:val="153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77510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133,2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139,1</w:t>
            </w:r>
          </w:p>
        </w:tc>
      </w:tr>
      <w:tr w:rsidR="00D168D4" w:rsidRPr="00084E14" w:rsidTr="004753DF">
        <w:trPr>
          <w:trHeight w:val="12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управления государственными внебюджетными фондами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77510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133,2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139,1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77510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133,2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139,1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77510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133,2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139,1</w:t>
            </w:r>
          </w:p>
        </w:tc>
      </w:tr>
      <w:tr w:rsidR="00D168D4" w:rsidRPr="00084E14" w:rsidTr="004753DF">
        <w:trPr>
          <w:trHeight w:val="102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77510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133,2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139,1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77510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133,2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139,1</w:t>
            </w:r>
          </w:p>
        </w:tc>
      </w:tr>
      <w:tr w:rsidR="00D168D4" w:rsidRPr="00084E14" w:rsidTr="004753DF">
        <w:trPr>
          <w:trHeight w:val="153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жилья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77540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116,0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120,6</w:t>
            </w:r>
          </w:p>
        </w:tc>
      </w:tr>
      <w:tr w:rsidR="00D168D4" w:rsidRPr="00084E14" w:rsidTr="004753DF">
        <w:trPr>
          <w:trHeight w:val="1275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77540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116,0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120,6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77540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116,0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120,6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77540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116,0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120,6</w:t>
            </w:r>
          </w:p>
        </w:tc>
      </w:tr>
      <w:tr w:rsidR="00D168D4" w:rsidRPr="00084E14" w:rsidTr="004753DF">
        <w:trPr>
          <w:trHeight w:val="102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77540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116,0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120,6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77540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116,0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120,6</w:t>
            </w:r>
          </w:p>
        </w:tc>
      </w:tr>
      <w:tr w:rsidR="00D168D4" w:rsidRPr="00084E14" w:rsidTr="004753DF">
        <w:trPr>
          <w:trHeight w:val="204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77580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20,0</w:t>
            </w:r>
          </w:p>
        </w:tc>
      </w:tr>
      <w:tr w:rsidR="00D168D4" w:rsidRPr="00084E14" w:rsidTr="004753DF">
        <w:trPr>
          <w:trHeight w:val="1275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77580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20,0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77580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20,0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77580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20,0</w:t>
            </w:r>
          </w:p>
        </w:tc>
      </w:tr>
      <w:tr w:rsidR="00D168D4" w:rsidRPr="00084E14" w:rsidTr="004753DF">
        <w:trPr>
          <w:trHeight w:val="102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77580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20,0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Администрация Ельниковского муниципального района  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77580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20,0</w:t>
            </w:r>
          </w:p>
        </w:tc>
      </w:tr>
      <w:tr w:rsidR="00D168D4" w:rsidRPr="00084E14" w:rsidTr="004753DF">
        <w:trPr>
          <w:trHeight w:val="79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Основное мероприятие "Формирование системы гарантий представляемых муниципальным служащим (пенсионное обеспечение за выслугу лет)"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2 200,0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03010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2 200,0</w:t>
            </w:r>
          </w:p>
        </w:tc>
      </w:tr>
      <w:tr w:rsidR="00D168D4" w:rsidRPr="00084E14" w:rsidTr="004753DF">
        <w:trPr>
          <w:trHeight w:val="31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Социальное обеспечение и иные выплаты населению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03010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2 200,0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03010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2 200,0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Социальная политика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03010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2 200,0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Пенсионное обеспечение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03010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2 200,0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03010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2 200,0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136 714,3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107 877,2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99 086,8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 «Развитие дошкольного образования»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22 048,7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16 610,2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14 775,3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Дошкольные образовательные организации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61100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1 799,3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1 606,4</w:t>
            </w:r>
          </w:p>
        </w:tc>
      </w:tr>
      <w:tr w:rsidR="00D168D4" w:rsidRPr="00084E14" w:rsidTr="004753DF">
        <w:trPr>
          <w:trHeight w:val="52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61100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1 799,3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1 606,4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61100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1 799,3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1 606,4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Образование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61100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1 799,3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1 606,4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Дошкольное образование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61100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1 799,3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1 606,4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Управление по социальной работе Администрации Ельниковского муниципального района  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61100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1 799,3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1 606,4</w:t>
            </w:r>
          </w:p>
        </w:tc>
      </w:tr>
      <w:tr w:rsidR="00D168D4" w:rsidRPr="00084E14" w:rsidTr="004753DF">
        <w:trPr>
          <w:trHeight w:val="226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77090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18 048,7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14 810,9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13 168,9</w:t>
            </w:r>
          </w:p>
        </w:tc>
      </w:tr>
      <w:tr w:rsidR="00D168D4" w:rsidRPr="00084E14" w:rsidTr="004753DF">
        <w:trPr>
          <w:trHeight w:val="54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77090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18 048,7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14 810,9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13 168,9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77090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18 048,7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14 810,9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13 168,9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Образование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77090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18 048,7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14 810,9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13 168,9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Дошкольное образование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77090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18 048,7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14 810,9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13 168,9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77090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18 048,7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14 810,9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13 168,9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100 261,7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80 689,6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74 114,9</w:t>
            </w:r>
          </w:p>
        </w:tc>
      </w:tr>
      <w:tr w:rsidR="00D168D4" w:rsidRPr="00084E14" w:rsidTr="004753DF">
        <w:trPr>
          <w:trHeight w:val="180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Организация предоставления бесплатного питания обучающимся с ограниченными возможностями здоровья в муниципальных 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42470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360,0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42470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42470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Социальная политика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42470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Социальное обеспечение населения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42470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42470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25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42650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42650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42650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Социальная политика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42650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Социальное обеспечение населения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42650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Управление по социальной работе Администрации Ельниковского 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42650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15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lastRenderedPageBreak/>
              <w:t>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53030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3 646,1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3 646,1</w:t>
            </w:r>
          </w:p>
        </w:tc>
      </w:tr>
      <w:tr w:rsidR="00D168D4" w:rsidRPr="00084E14" w:rsidTr="004753DF">
        <w:trPr>
          <w:trHeight w:val="57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53030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3 646,1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3 646,1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53030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3 646,1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3 646,1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Образование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53030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3 646,1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3 646,1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Общее образование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53030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3 646,1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3 646,1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53030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3 646,1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3 646,1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61090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14 004,4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12 263,8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13 720,8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61090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14 004,4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12 263,8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13 720,8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61090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14 004,4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12 263,8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13 720,8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Образование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61090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14 004,4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12 263,8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13 720,8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Общее образование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61090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14 004,4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12 263,8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13 720,8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61090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14 004,4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12 263,8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13 720,8</w:t>
            </w:r>
          </w:p>
        </w:tc>
      </w:tr>
      <w:tr w:rsidR="00D168D4" w:rsidRPr="00084E14" w:rsidTr="004753DF">
        <w:trPr>
          <w:trHeight w:val="153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77070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5 225,0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1 960,0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1 621,0</w:t>
            </w:r>
          </w:p>
        </w:tc>
      </w:tr>
      <w:tr w:rsidR="00D168D4" w:rsidRPr="00084E14" w:rsidTr="004753DF">
        <w:trPr>
          <w:trHeight w:val="57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77070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5 225,0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1 960,0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1 621,0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77070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5 225,0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1 960,0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1 621,0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Социальная политика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77070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5 225,0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1 960,0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1 621,0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Социальное обеспечение населения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77070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5 225,0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1 960,0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1 621,0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77070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5 225,0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1 960,0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1 621,0</w:t>
            </w:r>
          </w:p>
        </w:tc>
      </w:tr>
      <w:tr w:rsidR="00D168D4" w:rsidRPr="00084E14" w:rsidTr="004753DF">
        <w:trPr>
          <w:trHeight w:val="3405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</w:t>
            </w:r>
            <w:r w:rsidRPr="00084E14">
              <w:rPr>
                <w:rFonts w:ascii="Times New Roman" w:eastAsia="Times New Roman" w:hAnsi="Times New Roman" w:cs="Times New Roman"/>
              </w:rPr>
              <w:lastRenderedPageBreak/>
              <w:t>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77080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73 743,8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59 841,3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52 148,6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77080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73 743,8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59 841,3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52 148,6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77080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73 743,8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59 841,3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52 148,6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Образование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77080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73 743,8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59 841,3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52 148,6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Общее образование 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77080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73 743,8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59 841,3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52 148,6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77080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73 743,8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59 841,3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52 148,6</w:t>
            </w:r>
          </w:p>
        </w:tc>
      </w:tr>
      <w:tr w:rsidR="00D168D4" w:rsidRPr="00084E14" w:rsidTr="004753DF">
        <w:trPr>
          <w:trHeight w:val="102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Организация бесплатного горячего питания обучающихся, получающих начальное общее образование в  муниципальных образовательных организациях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L3040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2 523,0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2 523,0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2 523,0</w:t>
            </w:r>
          </w:p>
        </w:tc>
      </w:tr>
      <w:tr w:rsidR="00D168D4" w:rsidRPr="00084E14" w:rsidTr="004753DF">
        <w:trPr>
          <w:trHeight w:val="52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L3040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2 523,0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2 523,0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2 523,0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L3040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2 523,0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2 523,0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2 523,0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Образование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L3040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2 523,0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2 523,0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2 523,0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Общее образование 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L3040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2 523,0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2 523,0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2 523,0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Управление по социальной работе Администрации Ельниковского муниципального района  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L3040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2 523,0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2 523,0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2 523,0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Основное мероприятие «Развитие дополнительного образования»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9 959,1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6 646,1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6 646,1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Учреждения по внешкольной работе с детьми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61080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9 246,1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6 646,1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6 646,1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61080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9 246,1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6 646,1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6 646,1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61080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9 246,1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6 646,1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6 646,1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Образование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61080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9 246,1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6 646,1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6 646,1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Развитие дополнительного образования»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61080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9 246,1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6 646,1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6 646,1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61080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9 246,1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6 646,1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6 646,1</w:t>
            </w:r>
          </w:p>
        </w:tc>
      </w:tr>
      <w:tr w:rsidR="00D168D4" w:rsidRPr="00084E14" w:rsidTr="004753DF">
        <w:trPr>
          <w:trHeight w:val="1905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91560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713,0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960"/>
        </w:trPr>
        <w:tc>
          <w:tcPr>
            <w:tcW w:w="26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91560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713,0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1590"/>
        </w:trPr>
        <w:tc>
          <w:tcPr>
            <w:tcW w:w="26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публично-правовых компаний) </w:t>
            </w:r>
          </w:p>
        </w:tc>
        <w:tc>
          <w:tcPr>
            <w:tcW w:w="6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91560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630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713,0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Образование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91560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630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713,0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Развитие дополнительного образования»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91560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630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713,0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91560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630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713,0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102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2 043,8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1 543,8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1 543,8</w:t>
            </w:r>
          </w:p>
        </w:tc>
      </w:tr>
      <w:tr w:rsidR="00D168D4" w:rsidRPr="00084E14" w:rsidTr="004753DF">
        <w:trPr>
          <w:trHeight w:val="105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61120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2 043,8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1 543,8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1 543,8</w:t>
            </w:r>
          </w:p>
        </w:tc>
      </w:tr>
      <w:tr w:rsidR="00D168D4" w:rsidRPr="00084E14" w:rsidTr="004753DF">
        <w:trPr>
          <w:trHeight w:val="1275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61120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1 100,0</w:t>
            </w:r>
          </w:p>
        </w:tc>
      </w:tr>
      <w:tr w:rsidR="00D168D4" w:rsidRPr="00084E14" w:rsidTr="004753DF">
        <w:trPr>
          <w:trHeight w:val="285"/>
        </w:trPr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казенных учреждений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61120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1 100,0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Образование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61120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1 100,0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Другие вопросы в области образования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61120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1 100,0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Управление по социальной работе Администрации Ельниковского 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61120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1 100,0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61120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440,8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443,8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443,8</w:t>
            </w:r>
          </w:p>
        </w:tc>
      </w:tr>
      <w:tr w:rsidR="00D168D4" w:rsidRPr="00084E14" w:rsidTr="004753DF">
        <w:trPr>
          <w:trHeight w:val="58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61120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440,8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443,8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443,8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Образование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61120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440,8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443,8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443,8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Другие вопросы в области образования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61120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440,8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443,8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443,8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61120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440,8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443,8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443,8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бюджетные ассигнования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61120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61120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850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Образование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61120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850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Другие вопросы в области образования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61120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850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61120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850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 «Организация отдыха, оздоровления и  занятости детей и подростков »области образования»»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952,7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935,1</w:t>
            </w:r>
          </w:p>
        </w:tc>
      </w:tr>
      <w:tr w:rsidR="00D168D4" w:rsidRPr="00084E14" w:rsidTr="004753DF">
        <w:trPr>
          <w:trHeight w:val="1665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77210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952,7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935,1</w:t>
            </w:r>
          </w:p>
        </w:tc>
      </w:tr>
      <w:tr w:rsidR="00D168D4" w:rsidRPr="00084E14" w:rsidTr="004753DF">
        <w:trPr>
          <w:trHeight w:val="48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77210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952,7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935,1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77210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952,7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935,1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Образование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77210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952,7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935,1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Другие вопросы в области образования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77210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952,7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935,1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77210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952,7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935,1</w:t>
            </w:r>
          </w:p>
        </w:tc>
      </w:tr>
      <w:tr w:rsidR="00D168D4" w:rsidRPr="00084E14" w:rsidTr="004753DF">
        <w:trPr>
          <w:trHeight w:val="102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  «Обеспечение реализации муниципальной программы» Развитие образования в Ельниковском муниципальном районе на 2016 -2025 г и прочие мероприятия в области образования»»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1 354,1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987,6</w:t>
            </w:r>
          </w:p>
        </w:tc>
      </w:tr>
      <w:tr w:rsidR="00D168D4" w:rsidRPr="00084E14" w:rsidTr="004753DF">
        <w:trPr>
          <w:trHeight w:val="1977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</w:t>
            </w:r>
            <w:r w:rsidRPr="00084E14">
              <w:rPr>
                <w:rFonts w:ascii="Times New Roman" w:eastAsia="Times New Roman" w:hAnsi="Times New Roman" w:cs="Times New Roman"/>
              </w:rPr>
              <w:lastRenderedPageBreak/>
              <w:t>до 1 сентября года окончания обучения в общеобразовательной организации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77180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1 354,1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987,6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77180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5,0</w:t>
            </w:r>
          </w:p>
        </w:tc>
      </w:tr>
      <w:tr w:rsidR="00D168D4" w:rsidRPr="00084E14" w:rsidTr="004753DF">
        <w:trPr>
          <w:trHeight w:val="52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77180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Социальная политика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77180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Охрана  семьи  и  детства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77180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5,0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77180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5,0</w:t>
            </w:r>
          </w:p>
        </w:tc>
      </w:tr>
      <w:tr w:rsidR="00D168D4" w:rsidRPr="00084E14" w:rsidTr="004753DF">
        <w:trPr>
          <w:trHeight w:val="34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Социальное обеспечение и иные выплаты населению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77180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1 349,1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1 349,0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982,6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77180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1 000,0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900,0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Социальная политика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77180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1 000,0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900,0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Охрана  семьи  и  детства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77180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1 000,0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900,0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77180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1 000,0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900,0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77180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349,1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349,0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82,6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Социальная политика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77180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349,1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349,0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82,6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Охрана  семьи  и  детства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77180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349,1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349,0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82,6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77180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349,1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349,0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82,6</w:t>
            </w:r>
          </w:p>
        </w:tc>
      </w:tr>
      <w:tr w:rsidR="00D168D4" w:rsidRPr="00084E14" w:rsidTr="004753DF">
        <w:trPr>
          <w:trHeight w:val="153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Осуществление государственных полномочий Республики Мордовия по организации и осуществлению 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77550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84,0</w:t>
            </w:r>
          </w:p>
        </w:tc>
      </w:tr>
      <w:tr w:rsidR="00D168D4" w:rsidRPr="00084E14" w:rsidTr="004753DF">
        <w:trPr>
          <w:trHeight w:val="1275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77550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84,0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77550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84,0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77550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84,0</w:t>
            </w:r>
          </w:p>
        </w:tc>
      </w:tr>
      <w:tr w:rsidR="00D168D4" w:rsidRPr="00084E14" w:rsidTr="004753DF">
        <w:trPr>
          <w:trHeight w:val="102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77550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84,0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77550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84,0</w:t>
            </w:r>
          </w:p>
        </w:tc>
      </w:tr>
      <w:tr w:rsidR="00D168D4" w:rsidRPr="00084E14" w:rsidTr="004753DF">
        <w:trPr>
          <w:trHeight w:val="6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Региональный проект "Патриотическое воспитание граждан Российской Федерации"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EВ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455,4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455,4</w:t>
            </w:r>
          </w:p>
        </w:tc>
      </w:tr>
      <w:tr w:rsidR="00D168D4" w:rsidRPr="00084E14" w:rsidTr="004753DF">
        <w:trPr>
          <w:trHeight w:val="15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EВ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51790</w:t>
            </w: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1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455,4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455,4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EВ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51790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600</w:t>
            </w:r>
          </w:p>
        </w:tc>
        <w:tc>
          <w:tcPr>
            <w:tcW w:w="5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455,4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455,4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EВ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51790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455,4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455,4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Образование 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EВ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51790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455,4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455,4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Общее образование  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EВ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51790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455,4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455,4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EВ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51790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455,4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455,4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Муниципальная программа «Жилище» Ельниковского муниципального района Республики Мордовия  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4 306,3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6 459,5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6 459,6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 «Поддержка платежеспособного спроса на жилье»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4 306,3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6 459,5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6 459,6</w:t>
            </w:r>
          </w:p>
        </w:tc>
      </w:tr>
      <w:tr w:rsidR="00D168D4" w:rsidRPr="00084E14" w:rsidTr="004753DF">
        <w:trPr>
          <w:trHeight w:val="153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R0820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4 283,7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6 425,6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6 425,6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R0820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4 283,7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6 425,6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6 425,6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Бюджетные инвестиции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R0820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4 283,7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6 425,6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6 425,6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Социальная политика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R0820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4 283,7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6 425,6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6 425,6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Охрана  семьи  и  детства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R0820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4 283,7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6 425,6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6 425,6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R0820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4 283,7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6 425,6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6 425,6</w:t>
            </w:r>
          </w:p>
        </w:tc>
      </w:tr>
      <w:tr w:rsidR="00D168D4" w:rsidRPr="00084E14" w:rsidTr="004753DF">
        <w:trPr>
          <w:trHeight w:val="153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</w:t>
            </w:r>
            <w:r w:rsidRPr="00084E14">
              <w:rPr>
                <w:rFonts w:ascii="Times New Roman" w:eastAsia="Times New Roman" w:hAnsi="Times New Roman" w:cs="Times New Roman"/>
              </w:rPr>
              <w:lastRenderedPageBreak/>
              <w:t>специализированного жилищного фонда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Z0820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34,0</w:t>
            </w:r>
          </w:p>
        </w:tc>
      </w:tr>
      <w:tr w:rsidR="00D168D4" w:rsidRPr="00084E14" w:rsidTr="004753DF">
        <w:trPr>
          <w:trHeight w:val="1275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Z0820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34,0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Z0820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34,0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Z0820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34,0</w:t>
            </w:r>
          </w:p>
        </w:tc>
      </w:tr>
      <w:tr w:rsidR="00D168D4" w:rsidRPr="00084E14" w:rsidTr="004753DF">
        <w:trPr>
          <w:trHeight w:val="102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Z0820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34,0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Z0820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34,0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Муниципальная программа: «Развитие культуры и туризма» Ельниковского муниципального района на 2018- 2025 годы»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24 124,6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14 045,5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14 021,5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  «Музыкальное искусство дополнительное образование  детей»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2 152,3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2 152,3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Учреждения по внешкольной работе с детьми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61080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2 152,3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2 152,3</w:t>
            </w:r>
          </w:p>
        </w:tc>
      </w:tr>
      <w:tr w:rsidR="00D168D4" w:rsidRPr="00084E14" w:rsidTr="004753DF">
        <w:trPr>
          <w:trHeight w:val="5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61080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2 152,3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2 152,3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61080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2 152,3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2 152,3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Образование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6108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61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2 152,3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 xml:space="preserve">2 </w:t>
            </w:r>
            <w:r w:rsidRPr="00084E14">
              <w:rPr>
                <w:rFonts w:ascii="Times New Roman" w:eastAsia="Times New Roman" w:hAnsi="Times New Roman" w:cs="Times New Roman"/>
              </w:rPr>
              <w:lastRenderedPageBreak/>
              <w:t>152,3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Дополнительное образование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61080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2 152,3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2 152,3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61080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2 152,3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2 152,3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 «Музейное дело и сохранение культурного наследия Ельниковского муниципального района»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706,9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706,9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Музеи и постоянные выставки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61150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706,9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706,9</w:t>
            </w:r>
          </w:p>
        </w:tc>
      </w:tr>
      <w:tr w:rsidR="00D168D4" w:rsidRPr="00084E14" w:rsidTr="004753DF">
        <w:trPr>
          <w:trHeight w:val="54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61150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706,9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706,9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61150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706,9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706,9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Культура, кинематография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61150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706,9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706,9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Культура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61150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706,9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706,9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61150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706,9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706,9</w:t>
            </w:r>
          </w:p>
        </w:tc>
      </w:tr>
      <w:tr w:rsidR="00D168D4" w:rsidRPr="00084E14" w:rsidTr="004753DF">
        <w:trPr>
          <w:trHeight w:val="102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  «Сохранение возрождение и развитие традиционной  народной культуры поддержка народного творчества и культурно- досуговой деятельности»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12 442,9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7 742,7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7 742,7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61140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12 442,9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7 742,7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7 742,7</w:t>
            </w:r>
          </w:p>
        </w:tc>
      </w:tr>
      <w:tr w:rsidR="00D168D4" w:rsidRPr="00084E14" w:rsidTr="004753DF">
        <w:trPr>
          <w:trHeight w:val="58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61140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12 442,9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7 742,7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7 742,7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61140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12 442,9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7 742,7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7 742,7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Культура , 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кинематография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6114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61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08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12 442,9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7 742,7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 xml:space="preserve">7 </w:t>
            </w:r>
            <w:r w:rsidRPr="00084E14">
              <w:rPr>
                <w:rFonts w:ascii="Times New Roman" w:eastAsia="Times New Roman" w:hAnsi="Times New Roman" w:cs="Times New Roman"/>
              </w:rPr>
              <w:lastRenderedPageBreak/>
              <w:t>742,7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Культура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61140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12 442,9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7 742,7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7 742,7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61140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12 442,9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7 742,7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7 742,7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6 433,2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3 443,6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3 419,6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Библиотеки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61060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6 433,2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3 443,6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3 419,6</w:t>
            </w:r>
          </w:p>
        </w:tc>
      </w:tr>
      <w:tr w:rsidR="00D168D4" w:rsidRPr="00084E14" w:rsidTr="004753DF">
        <w:trPr>
          <w:trHeight w:val="54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61060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6 433,2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3 443,6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3 419,6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61060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6 433,2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3 443,6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3 419,6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Культура, кинематография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61060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6 433,2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3 443,6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3 419,6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Культура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61060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6 433,2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3 443,6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3 419,6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61060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902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6 433,2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3 443,6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3 419,6</w:t>
            </w:r>
          </w:p>
        </w:tc>
      </w:tr>
      <w:tr w:rsidR="00D168D4" w:rsidRPr="00084E14" w:rsidTr="004753DF">
        <w:trPr>
          <w:trHeight w:val="945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 « Укрепление материально технической базы объектов культуры» 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989,3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120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L4670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808,8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L4670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808,8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L4670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808,8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Культура, кинематография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L4670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808,8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Культура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L4670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808,8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L4670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808,8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90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Модернизация библиотек в части комплектования книжных фондов библиотек муниципальных образований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L5197 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L5197 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L5197 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Культура, кинематография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L5197 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Культура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L5197 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L5197 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Муниципальная программа « Развитие физической культуры и спорта в Ельниковском муниципальном районе на 2019-2025 г.г»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06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87,0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87,0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 «Внутрирайонные спортивные соревнования»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55,0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42040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55,0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42040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55,0</w:t>
            </w:r>
          </w:p>
        </w:tc>
      </w:tr>
      <w:tr w:rsidR="00D168D4" w:rsidRPr="00084E14" w:rsidTr="004753DF">
        <w:trPr>
          <w:trHeight w:val="54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42040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55,0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Физическая культура и спорт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42040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55,0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Физическая культура 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42040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55,0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42040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55,0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 «Участие сборных команд в республиканских соревнованиях»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32,0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42040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32,0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42040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32,0</w:t>
            </w:r>
          </w:p>
        </w:tc>
      </w:tr>
      <w:tr w:rsidR="00D168D4" w:rsidRPr="00084E14" w:rsidTr="004753DF">
        <w:trPr>
          <w:trHeight w:val="5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42040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32,0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Физическая культура и спорт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42040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32,0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Физическая культура 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42040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32,0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42040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32,0</w:t>
            </w:r>
          </w:p>
        </w:tc>
      </w:tr>
      <w:tr w:rsidR="00D168D4" w:rsidRPr="00084E14" w:rsidTr="004753DF">
        <w:trPr>
          <w:trHeight w:val="153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Муниципальная программа 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2018 -2025 годы»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08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1 536,6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1 106,6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1 106,6</w:t>
            </w:r>
          </w:p>
        </w:tc>
      </w:tr>
      <w:tr w:rsidR="00D168D4" w:rsidRPr="00084E14" w:rsidTr="004753DF">
        <w:trPr>
          <w:trHeight w:val="102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 «Укрепление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1 536,6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1 106,6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1 106,6</w:t>
            </w:r>
          </w:p>
        </w:tc>
      </w:tr>
      <w:tr w:rsidR="00D168D4" w:rsidRPr="00084E14" w:rsidTr="004753DF">
        <w:trPr>
          <w:trHeight w:val="56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61040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1 536,6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1 106,6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1 106,6</w:t>
            </w:r>
          </w:p>
        </w:tc>
      </w:tr>
      <w:tr w:rsidR="00D168D4" w:rsidRPr="00084E14" w:rsidTr="004753DF">
        <w:trPr>
          <w:trHeight w:val="1275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61040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1 436,6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1 006,6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1 006,6</w:t>
            </w:r>
          </w:p>
        </w:tc>
      </w:tr>
      <w:tr w:rsidR="00D168D4" w:rsidRPr="00084E14" w:rsidTr="004753DF">
        <w:trPr>
          <w:trHeight w:val="240"/>
        </w:trPr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казенных учреждений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61040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1 436,6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1 006,6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1 006,6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61040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1 436,6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1 006,6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1 006,6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61040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1 436,6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1 006,6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1 006,6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Финансовое управление Администрации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61040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1 436,6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1 006,6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1 006,6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61040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D168D4" w:rsidRPr="00084E14" w:rsidTr="004753DF">
        <w:trPr>
          <w:trHeight w:val="4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61040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61040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Защита  населения и территорий от чрезвычайных ситуаций  природного и техногенного  характера, гражданская  оборона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61040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Финансовое управление Администрации Ельниковского 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муниципального района  Республики Мордовия 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08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61040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D168D4" w:rsidRPr="00084E14" w:rsidTr="004753DF">
        <w:trPr>
          <w:trHeight w:val="12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 xml:space="preserve"> 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100,5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36,2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Подпрограмма «Поддержка и развитие кадрового потенциала в АПК» 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100,5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36,2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 «Стимулирование обучения и закрепление молодых специалистов в сельхозпроизводстве»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100,5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36,2</w:t>
            </w:r>
          </w:p>
        </w:tc>
      </w:tr>
      <w:tr w:rsidR="00D168D4" w:rsidRPr="00084E14" w:rsidTr="004753DF">
        <w:trPr>
          <w:trHeight w:val="276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</w:t>
            </w:r>
            <w:r w:rsidRPr="00084E14">
              <w:rPr>
                <w:rFonts w:ascii="Times New Roman" w:eastAsia="Times New Roman" w:hAnsi="Times New Roman" w:cs="Times New Roman"/>
              </w:rPr>
              <w:lastRenderedPageBreak/>
              <w:t>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77160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36,2</w:t>
            </w:r>
          </w:p>
        </w:tc>
      </w:tr>
      <w:tr w:rsidR="00D168D4" w:rsidRPr="00084E14" w:rsidTr="004753DF">
        <w:trPr>
          <w:trHeight w:val="34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77160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36,2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выплаты населению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77160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360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36,2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Национальная экономика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77160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360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36,2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Сельское хозяйство и рыболовство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77160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360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36,2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77160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360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36,2</w:t>
            </w:r>
          </w:p>
        </w:tc>
      </w:tr>
      <w:tr w:rsidR="00D168D4" w:rsidRPr="00084E14" w:rsidTr="004753DF">
        <w:trPr>
          <w:trHeight w:val="3111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77200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30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Социальное обеспечение и иные выплаты населению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77200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выплаты 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населению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7720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36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Национальная экономика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77200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360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Сельское хозяйство и рыболовство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77200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360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77200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360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Муниципальная программа « Развитие автомобильных дорог на 2020 – 2025 г»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23 025,4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7 370,3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7 951,6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  «Содержание автомобильных дорог общего пользования местного значения»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8 440,6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7 370,3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7 951,6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42510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5 151,4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3 881,9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4 323,6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42510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5 151,4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3 881,9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4 323,6</w:t>
            </w:r>
          </w:p>
        </w:tc>
      </w:tr>
      <w:tr w:rsidR="00D168D4" w:rsidRPr="00084E14" w:rsidTr="004753DF">
        <w:trPr>
          <w:trHeight w:val="5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42510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5 151,4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3 881,9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4 323,6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Национальная экономика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42510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5 151,4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3 881,9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4 323,6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Дорожное хозяйство (дорожные фонды)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42510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5 151,4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3 881,9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4 323,6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42510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5 151,4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3 881,9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4 323,6</w:t>
            </w:r>
          </w:p>
        </w:tc>
      </w:tr>
      <w:tr w:rsidR="00D168D4" w:rsidRPr="00084E14" w:rsidTr="004753DF">
        <w:trPr>
          <w:trHeight w:val="382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44102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3 289,2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3 488,4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3 628,0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Межбюджетные трансферты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44102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500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3 289,2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3 488,4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3 628,0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межбюджетные  трансферты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44102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540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3 289,2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3 488,4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3 628,0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Национальная экономика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44102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540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3 289,2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3 488,4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3 628,0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Дорожное хозяйство (дорожные фонды)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44102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540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3 289,2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3 488,4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3 628,0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44102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540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3 289,2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3 488,4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3 628,0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мероприятие: «Ремонт автомобильных дорог общего пользования местного значения»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90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S6260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3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S6260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3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S6260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Национальная экономика 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3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S6260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Дорожное хозяйство (дорожные фонды) 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3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S6260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3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S6260</w:t>
            </w:r>
          </w:p>
        </w:tc>
        <w:tc>
          <w:tcPr>
            <w:tcW w:w="5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102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Муниципальная программа повышения эффективности управления муниципальными финансами  в Ельниковском муниципальном районе на  период до 2025 годы </w:t>
            </w: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17</w:t>
            </w:r>
          </w:p>
        </w:tc>
        <w:tc>
          <w:tcPr>
            <w:tcW w:w="3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5 736,3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3 370,3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3 466,1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5 704,9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3 338,9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3 434,7</w:t>
            </w:r>
          </w:p>
        </w:tc>
      </w:tr>
      <w:tr w:rsidR="00D168D4" w:rsidRPr="00084E14" w:rsidTr="004753DF">
        <w:trPr>
          <w:trHeight w:val="102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 Основное 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5 704,9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3 338,9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3 434,7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5 151,2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3 338,9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3 434,7</w:t>
            </w:r>
          </w:p>
        </w:tc>
      </w:tr>
      <w:tr w:rsidR="00D168D4" w:rsidRPr="00084E14" w:rsidTr="004753DF">
        <w:trPr>
          <w:trHeight w:val="1275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5 151,2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3 338,9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3 434,7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5 151,2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3 338,9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3 434,7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5 151,2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3 338,9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3 434,7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5 151,2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3 338,9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3 434,7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Финансовое управление Администрации Ельниковского   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5 151,2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3 338,9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3 434,7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533,7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57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533,7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533,7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533,7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533,7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бюджетные ассигнования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850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850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Обеспечение деятельности финансовых, налоговых и 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таможенных органов и органов финансового (финансово-бюджетного) надзора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850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850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Подпрограмма «Управление муниципальным долгом»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31,4</w:t>
            </w:r>
          </w:p>
        </w:tc>
      </w:tr>
      <w:tr w:rsidR="00D168D4" w:rsidRPr="00084E14" w:rsidTr="004753DF">
        <w:trPr>
          <w:trHeight w:val="75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 «Обеспечение своевременности исполнения долговых обязательств Ельниковского муниципального района»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31,4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Процентные платежи по муниципальному долгу </w:t>
            </w:r>
          </w:p>
        </w:tc>
        <w:tc>
          <w:tcPr>
            <w:tcW w:w="69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31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6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41240</w:t>
            </w:r>
          </w:p>
        </w:tc>
        <w:tc>
          <w:tcPr>
            <w:tcW w:w="5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31,4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31,4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31,4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1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7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41240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31,4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Обслуживание муниципального долга 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41240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730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31,4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41240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730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31,4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41240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730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31,4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41240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730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31,4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Подпрограмма « Создание условий для обеспечения доступным и комфортным жильем сельского населения»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105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 «Улучшение жилищных условий граждан проживающих на сельских территориях 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9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 xml:space="preserve">Строительство (приобретение) жилья, предоставляемого по договору найма жилого </w:t>
            </w:r>
            <w:r w:rsidRPr="00084E14">
              <w:rPr>
                <w:rFonts w:ascii="Times New Roman" w:eastAsia="Times New Roman" w:hAnsi="Times New Roman" w:cs="Times New Roman"/>
              </w:rPr>
              <w:lastRenderedPageBreak/>
              <w:t>помещения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L5762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L5762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Бюджетные инвестиции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L5762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Жилищно-коммунальное хозяйство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L5762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Жилищное хозяйство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L5762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L5762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153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</w:tr>
      <w:tr w:rsidR="00D168D4" w:rsidRPr="00084E14" w:rsidTr="004753DF">
        <w:trPr>
          <w:trHeight w:val="102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42040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42040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5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42040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Физическая культура и спорт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42040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Физическая культура 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42040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42040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102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Муниципальная программа « Реализация молодежной политики и патриотического воспитания в Ельниковском муниципальном районе на 2022-2030 г»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38,4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38,4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 "Воспитание гражданственности и патриотизма духовно- нравственное воспитание молодежи"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16,4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Мероприятия в области молодежной политики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42110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16,4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42110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16,4</w:t>
            </w:r>
          </w:p>
        </w:tc>
      </w:tr>
      <w:tr w:rsidR="00D168D4" w:rsidRPr="00084E14" w:rsidTr="004753DF">
        <w:trPr>
          <w:trHeight w:val="49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42110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16,4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Образование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42110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16,4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Молодежная политика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42110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16,4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42110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16,4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 « Развитие художественного творчества детей и молодежи»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Мероприятия в области молодежной политики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42110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6,0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42110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6,0</w:t>
            </w:r>
          </w:p>
        </w:tc>
      </w:tr>
      <w:tr w:rsidR="00D168D4" w:rsidRPr="00084E14" w:rsidTr="004753DF">
        <w:trPr>
          <w:trHeight w:val="49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42110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Образование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42110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Молодежная  политика 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42110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6,0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42110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6,0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  « Развитие массового детского и молодежного спорта»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Мероприятия в области молодежной политики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42110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42110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D168D4" w:rsidRPr="00084E14" w:rsidTr="004753DF">
        <w:trPr>
          <w:trHeight w:val="52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42110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Образование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42110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Молодежная политика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42110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42110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 « Обеспечение занятости и трудоустройства  молодежи»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Мероприятия в области молодежной политики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42110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42110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42110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Образование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42110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Молодежная политика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42110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42110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4,0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Основное мероприятие «Поддержка детских 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молодежных общественных объединений»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Мероприятия в области молодежной политики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42110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8,0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42110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8,0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42110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Образование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42110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Молодежная политика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42110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8,0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42110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8,0</w:t>
            </w:r>
          </w:p>
        </w:tc>
      </w:tr>
      <w:tr w:rsidR="00D168D4" w:rsidRPr="00084E14" w:rsidTr="004753DF">
        <w:trPr>
          <w:trHeight w:val="102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Муниципальная программа «Модернизация и реформирование жилищно-коммунального хозяйства Ельниковского муниципального района Республики Мордовия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1 588,0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1 588,0</w:t>
            </w:r>
          </w:p>
        </w:tc>
      </w:tr>
      <w:tr w:rsidR="00D168D4" w:rsidRPr="00084E14" w:rsidTr="004753DF">
        <w:trPr>
          <w:trHeight w:val="150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 xml:space="preserve"> Основное мероприятие: "Текущий и капитальный ремонт объектов теплоснабжения, водоснабжения и водоотведения, находящихся в муниципальной собственности"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1 588,0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1 588,0</w:t>
            </w:r>
          </w:p>
        </w:tc>
      </w:tr>
      <w:tr w:rsidR="00D168D4" w:rsidRPr="00084E14" w:rsidTr="004753DF">
        <w:trPr>
          <w:trHeight w:val="12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Текущий и капитальный ремонт объектов теплоснабжения, водоснабжения и водоотведения, находящихся в муниципальной собственности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S6230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1 588,0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1 588,0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S6230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1 588,0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1 588,0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S6230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1 588,0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1 588,0</w:t>
            </w:r>
          </w:p>
        </w:tc>
      </w:tr>
      <w:tr w:rsidR="00D168D4" w:rsidRPr="00084E14" w:rsidTr="004753DF">
        <w:trPr>
          <w:trHeight w:val="315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Жилищно- коммунальное хозяйство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S6230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1 588,0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1 588,0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Коммунальное хозяйство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S6230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1 588,0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1 588,0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S6230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1 588,0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1 588,0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Обеспечение деятельности Администрации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3,0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Непрограммные расходы в рамках обеспечения деятельности Администрации Ельниковского муниципального района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3,0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3,0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3,0</w:t>
            </w:r>
          </w:p>
        </w:tc>
      </w:tr>
      <w:tr w:rsidR="00D168D4" w:rsidRPr="00084E14" w:rsidTr="004753DF">
        <w:trPr>
          <w:trHeight w:val="52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3,0</w:t>
            </w:r>
          </w:p>
        </w:tc>
      </w:tr>
      <w:tr w:rsidR="00D168D4" w:rsidRPr="00084E14" w:rsidTr="004753DF">
        <w:trPr>
          <w:trHeight w:val="102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3,0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3,0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23 055,9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14 991,8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15 137,5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Непрограммные расходы в рамках обеспечения деятельности главных распорядителей  средств 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местного бюджета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23 055,9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14 991,8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15 137,5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Резервные фонд  Администрации Ельниковского муниципального района Республики Мордовия.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41180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бюджетные ассигнования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41180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Резервные средства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41180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870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41180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870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Резервные фонды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41180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870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Финансовое управление Администрации Ельниковского муниципального района  Республики Мордовия  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41180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870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D168D4" w:rsidRPr="00084E14" w:rsidTr="004753DF">
        <w:trPr>
          <w:trHeight w:val="6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Мероприятия, связанные с муниципальным управлением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41210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41210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41210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41210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Другие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41210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41210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Условно утвержденные расходы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41990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1 971,0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4 132,8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бюджетные ассигнования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41990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1 971,0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4 132,8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Резервные средства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41990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870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1 971,0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4 132,8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Условно утвержденные расходы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41990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870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99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1 971,0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4 132,8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Условно утвержденные расходы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41990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870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99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1 971,0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4 132,8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Финансовое управление Администрации Ельниковского 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муниципального района  Республики Мордовия  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41990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870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99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1 971,0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4 132,8</w:t>
            </w:r>
          </w:p>
        </w:tc>
      </w:tr>
      <w:tr w:rsidR="00D168D4" w:rsidRPr="00084E14" w:rsidTr="004753DF">
        <w:trPr>
          <w:trHeight w:val="9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lastRenderedPageBreak/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42200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100,0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42200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100,0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42200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100,0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42200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100,0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Другие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42200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100,0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42200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4E14">
              <w:rPr>
                <w:rFonts w:ascii="Times New Roman" w:eastAsia="Times New Roman" w:hAnsi="Times New Roman" w:cs="Times New Roman"/>
                <w:b/>
                <w:bCs/>
              </w:rPr>
              <w:t>100,0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69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44010</w:t>
            </w:r>
          </w:p>
        </w:tc>
        <w:tc>
          <w:tcPr>
            <w:tcW w:w="5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1,5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1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7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Межбюджетные трансферты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44010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500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1,5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Дотации 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44010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510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1,5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Межбюджетные трансферты общего характера бюджетам бюджетной системы Российской Федерации 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44010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510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1,5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44010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510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1,5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 Финансовое управление Администрации Ельниковского муниципального района  Республики Мордовия   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44010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510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1,5</w:t>
            </w:r>
          </w:p>
        </w:tc>
      </w:tr>
      <w:tr w:rsidR="00D168D4" w:rsidRPr="00084E14" w:rsidTr="004753DF">
        <w:trPr>
          <w:trHeight w:val="276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 xml:space="preserve">Иные межбюджетные трансферты на осуществление полномочий по утверждению </w:t>
            </w:r>
            <w:r w:rsidRPr="00084E14">
              <w:rPr>
                <w:rFonts w:ascii="Times New Roman" w:eastAsia="Times New Roman" w:hAnsi="Times New Roman" w:cs="Times New Roman"/>
              </w:rPr>
              <w:lastRenderedPageBreak/>
              <w:t>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084E14">
              <w:rPr>
                <w:rFonts w:ascii="Times New Roman" w:eastAsia="Times New Roman" w:hAnsi="Times New Roman" w:cs="Times New Roman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</w:t>
            </w:r>
            <w:r w:rsidRPr="00084E14">
              <w:rPr>
                <w:rFonts w:ascii="Times New Roman" w:eastAsia="Times New Roman" w:hAnsi="Times New Roman" w:cs="Times New Roman"/>
              </w:rPr>
              <w:lastRenderedPageBreak/>
              <w:t xml:space="preserve">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</w:t>
            </w:r>
            <w:r w:rsidRPr="00084E14">
              <w:rPr>
                <w:rFonts w:ascii="Times New Roman" w:eastAsia="Times New Roman" w:hAnsi="Times New Roman" w:cs="Times New Roman"/>
              </w:rPr>
              <w:lastRenderedPageBreak/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44107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Межбюджетные трансферты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44107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500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межбюджетные  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трансферты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4410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7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54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Национальная экономика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44107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540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63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Другие вопросы в области национальной экономики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44107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540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 Финансовое управление Администрации Ельниковского муниципального района  Республики Мордовия   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44107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540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59300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633,9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656,8</w:t>
            </w:r>
          </w:p>
        </w:tc>
      </w:tr>
      <w:tr w:rsidR="00D168D4" w:rsidRPr="00084E14" w:rsidTr="004753DF">
        <w:trPr>
          <w:trHeight w:val="12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59300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533,9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556,8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59300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533,9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556,8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59300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533,9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556,8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Органы юстиции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59300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533,9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556,8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59300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533,9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556,8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59300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D168D4" w:rsidRPr="00084E14" w:rsidTr="004753DF">
        <w:trPr>
          <w:trHeight w:val="52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59300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59300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Органы юстиции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5930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24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03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59300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10 637,4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8 269,7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6 269,7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5 775,1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4 907,4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2 907,4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5 775,1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4 907,4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2 907,4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5 775,1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4 907,4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2 907,4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Другие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5 775,1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4 907,4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2 907,4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5 775,1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4 907,4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2 907,4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Культура, кинематография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4 862,3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3 362,3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3 362,3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Другие вопросы в области культуры, кинематографии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4 862,3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3 362,3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3 362,3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4 862,3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3 362,3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3 362,3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Архивные учреждения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61030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253,0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253,0</w:t>
            </w:r>
          </w:p>
        </w:tc>
      </w:tr>
      <w:tr w:rsidR="00D168D4" w:rsidRPr="00084E14" w:rsidTr="004753DF">
        <w:trPr>
          <w:trHeight w:val="1275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61030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246,0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246,0</w:t>
            </w:r>
          </w:p>
        </w:tc>
      </w:tr>
      <w:tr w:rsidR="00D168D4" w:rsidRPr="00084E14" w:rsidTr="004753DF">
        <w:trPr>
          <w:trHeight w:val="300"/>
        </w:trPr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казенных учреждений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61030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246,0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246,0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61030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246,0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246,0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Другие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61030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246,0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246,0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61030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246,0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246,0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61030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7,0</w:t>
            </w:r>
          </w:p>
        </w:tc>
      </w:tr>
      <w:tr w:rsidR="00D168D4" w:rsidRPr="00084E14" w:rsidTr="004753DF">
        <w:trPr>
          <w:trHeight w:val="52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61030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61030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Другие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61030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7,0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61030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7,0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Централизованные бухгалтерии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61230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3 856,7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2 353,7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2 353,7</w:t>
            </w:r>
          </w:p>
        </w:tc>
      </w:tr>
      <w:tr w:rsidR="00D168D4" w:rsidRPr="00084E14" w:rsidTr="004753DF">
        <w:trPr>
          <w:trHeight w:val="1275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61230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3 053,7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2 253,7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2 253,7</w:t>
            </w:r>
          </w:p>
        </w:tc>
      </w:tr>
      <w:tr w:rsidR="00D168D4" w:rsidRPr="00084E14" w:rsidTr="004753DF">
        <w:trPr>
          <w:trHeight w:val="285"/>
        </w:trPr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казенных учреждений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61230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3 053,7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2 253,7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2 253,7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61230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3 053,7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2 253,7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2 253,7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Другие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61230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3 053,7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2 253,7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2 253,7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61230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3 053,7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2 253,7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2 253,7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61230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D168D4" w:rsidRPr="00084E14" w:rsidTr="004753DF">
        <w:trPr>
          <w:trHeight w:val="52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закупки товаров, работ и услуг для обеспечения 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61230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61230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Другие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61230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61230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бюджетные ассигнования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61230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61230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850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61230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850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Другие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61230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850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61230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850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126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S6340 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2 740,5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S6340 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2 740,5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S6340 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2 740,5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315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Национальная экономика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S6340 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2 740,5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315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Транспорт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S6340 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2 740,5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945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S6340 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2 740,5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1020"/>
        </w:trPr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Осуществление государственных полномочий Республики Мордовия по 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77220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467,5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428,5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77220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467,5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428,5</w:t>
            </w:r>
          </w:p>
        </w:tc>
      </w:tr>
      <w:tr w:rsidR="00D168D4" w:rsidRPr="00084E14" w:rsidTr="004753DF">
        <w:trPr>
          <w:trHeight w:val="54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77220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467,5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428,5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Национальная экономика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77220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467,5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428,5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Сельское хозяйство и рыболовство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77220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467,5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428,5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77220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467,5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428,5</w:t>
            </w:r>
          </w:p>
        </w:tc>
      </w:tr>
      <w:tr w:rsidR="00D168D4" w:rsidRPr="00084E14" w:rsidTr="004753DF">
        <w:trPr>
          <w:trHeight w:val="7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Осуществление государственных полномочий по квотированию рабочих мест для трудоустройства граждан, особо нуждающихся в социальной защите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77560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0,6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77560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0,6</w:t>
            </w:r>
          </w:p>
        </w:tc>
      </w:tr>
      <w:tr w:rsidR="00D168D4" w:rsidRPr="00084E14" w:rsidTr="004753DF">
        <w:trPr>
          <w:trHeight w:val="5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77560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0,6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77560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0,6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Функционирование Правительства Российской Федерации, высших исполнительных органов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77560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0,6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77560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0,6</w:t>
            </w:r>
          </w:p>
        </w:tc>
      </w:tr>
      <w:tr w:rsidR="00D168D4" w:rsidRPr="00084E14" w:rsidTr="004753DF">
        <w:trPr>
          <w:trHeight w:val="90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Cтимулирование применения специального налогового режима "Налог на профессиональный доход"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78050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701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78050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78050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78050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102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78050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78050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91010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940,9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940,9</w:t>
            </w:r>
          </w:p>
        </w:tc>
      </w:tr>
      <w:tr w:rsidR="00D168D4" w:rsidRPr="00084E14" w:rsidTr="004753DF">
        <w:trPr>
          <w:trHeight w:val="54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91010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940,9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940,9</w:t>
            </w:r>
          </w:p>
        </w:tc>
      </w:tr>
      <w:tr w:rsidR="00D168D4" w:rsidRPr="00084E14" w:rsidTr="004753DF">
        <w:trPr>
          <w:trHeight w:val="102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91010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630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940,9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940,9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Средства массовой информации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91010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630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940,9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940,9</w:t>
            </w:r>
          </w:p>
        </w:tc>
      </w:tr>
      <w:tr w:rsidR="00D168D4" w:rsidRPr="00084E14" w:rsidTr="004753DF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Периодическая печать и издательства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91010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630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940,9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940,9</w:t>
            </w:r>
          </w:p>
        </w:tc>
      </w:tr>
      <w:tr w:rsidR="00D168D4" w:rsidRPr="00084E14" w:rsidTr="004753DF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 xml:space="preserve"> Администрация Ельниковского </w:t>
            </w: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муниципального района  Республики Мордовия 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91010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630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900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940,9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084E14">
              <w:rPr>
                <w:rFonts w:ascii="Times New Roman" w:eastAsia="Times New Roman" w:hAnsi="Times New Roman" w:cs="Times New Roman"/>
              </w:rPr>
              <w:t>940,9</w:t>
            </w:r>
          </w:p>
        </w:tc>
      </w:tr>
    </w:tbl>
    <w:p w:rsidR="00D168D4" w:rsidRPr="00084E14" w:rsidRDefault="00D168D4" w:rsidP="00D168D4"/>
    <w:p w:rsidR="00D168D4" w:rsidRPr="00084E14" w:rsidRDefault="00D168D4" w:rsidP="00D168D4"/>
    <w:tbl>
      <w:tblPr>
        <w:tblW w:w="10348" w:type="dxa"/>
        <w:tblInd w:w="-459" w:type="dxa"/>
        <w:tblLayout w:type="fixed"/>
        <w:tblLook w:val="04A0"/>
      </w:tblPr>
      <w:tblGrid>
        <w:gridCol w:w="2694"/>
        <w:gridCol w:w="425"/>
        <w:gridCol w:w="567"/>
        <w:gridCol w:w="425"/>
        <w:gridCol w:w="566"/>
        <w:gridCol w:w="285"/>
        <w:gridCol w:w="131"/>
        <w:gridCol w:w="376"/>
        <w:gridCol w:w="60"/>
        <w:gridCol w:w="356"/>
        <w:gridCol w:w="211"/>
        <w:gridCol w:w="708"/>
        <w:gridCol w:w="1276"/>
        <w:gridCol w:w="1134"/>
        <w:gridCol w:w="1134"/>
      </w:tblGrid>
      <w:tr w:rsidR="00D168D4" w:rsidRPr="00084E14" w:rsidTr="004753DF">
        <w:trPr>
          <w:trHeight w:val="1770"/>
        </w:trPr>
        <w:tc>
          <w:tcPr>
            <w:tcW w:w="46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DE7906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79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Приложение 6</w:t>
            </w:r>
            <w:r w:rsidRPr="00DE79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Совета депутатов Ельниковского </w:t>
            </w:r>
            <w:r w:rsidRPr="00DE79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муниципального района Республики Мордовия «О бюджете Ельниковского муниципального района Республики Мордовия на 2023 год и на плановый период 2024 и 2025 годов»  от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02.03.2023 № 93</w:t>
            </w:r>
            <w:r w:rsidRPr="00DE79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</w:t>
            </w:r>
          </w:p>
        </w:tc>
      </w:tr>
      <w:tr w:rsidR="00D168D4" w:rsidRPr="00084E14" w:rsidTr="004753DF">
        <w:trPr>
          <w:trHeight w:val="1203"/>
        </w:trPr>
        <w:tc>
          <w:tcPr>
            <w:tcW w:w="1034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РАСПРЕДЕЛЕНИЕ </w:t>
            </w:r>
            <w:r w:rsidRPr="00DE790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  <w:t xml:space="preserve">БЮДЖЕТНЫХ АССИГНОВАНИЙ БЮДЖЕТА ЕЛЬНИКОВСКОГО МУНИЦИПАЛЬНОГО РАЙОНА  РЕСПУБЛИКИ МОРДОВИЯ НА ОСУЩЕСТВЛЕНИЕ БЮДЖЕТНЫХ ИНВЕСТИЦИЙ В ФОРМЕ КАПИТАЛЬНЫХ ВЛОЖЕНИЙ В ОБЪЕКТЫ МУНИЦИПАЛЬНОЙ СОБСТВЕННОСТИ </w:t>
            </w:r>
            <w:r w:rsidRPr="00DE790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  <w:t>НА 2023 ГОД И НА ПЛАНОВЫЙ ПЕРИОД 2024 И 2025 ГОДОВ</w:t>
            </w:r>
          </w:p>
        </w:tc>
      </w:tr>
      <w:tr w:rsidR="00D168D4" w:rsidRPr="00084E14" w:rsidTr="004753DF">
        <w:trPr>
          <w:trHeight w:val="3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65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084E1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84E14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D168D4" w:rsidRPr="00DE7906" w:rsidTr="004753DF">
        <w:trPr>
          <w:trHeight w:val="465"/>
        </w:trPr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2268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56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Адм</w:t>
            </w:r>
          </w:p>
        </w:tc>
        <w:tc>
          <w:tcPr>
            <w:tcW w:w="354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D168D4" w:rsidRPr="00DE7906" w:rsidTr="004753DF">
        <w:trPr>
          <w:trHeight w:val="297"/>
        </w:trPr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DE7906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DE7906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DE7906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DE7906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8D4" w:rsidRPr="00DE7906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2025 год</w:t>
            </w:r>
          </w:p>
        </w:tc>
      </w:tr>
      <w:tr w:rsidR="00D168D4" w:rsidRPr="00DE7906" w:rsidTr="004753DF">
        <w:trPr>
          <w:trHeight w:val="259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</w:tr>
      <w:tr w:rsidR="00D168D4" w:rsidRPr="00DE7906" w:rsidTr="004753DF">
        <w:trPr>
          <w:trHeight w:val="289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DE7906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8 682,6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6 425,6</w:t>
            </w:r>
          </w:p>
        </w:tc>
      </w:tr>
      <w:tr w:rsidR="00D168D4" w:rsidRPr="00DE7906" w:rsidTr="004753DF">
        <w:trPr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DE7906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«Жилище» Ельниковского муниципального района Республики Мордовия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sz w:val="24"/>
                <w:szCs w:val="24"/>
              </w:rPr>
              <w:t>4 283,7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sz w:val="24"/>
                <w:szCs w:val="24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sz w:val="24"/>
                <w:szCs w:val="24"/>
              </w:rPr>
              <w:t>6 425,6</w:t>
            </w:r>
          </w:p>
        </w:tc>
      </w:tr>
      <w:tr w:rsidR="00D168D4" w:rsidRPr="00DE7906" w:rsidTr="004753DF">
        <w:trPr>
          <w:trHeight w:val="178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DE7906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R0820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sz w:val="24"/>
                <w:szCs w:val="24"/>
              </w:rPr>
              <w:t>4 283,7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sz w:val="24"/>
                <w:szCs w:val="24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sz w:val="24"/>
                <w:szCs w:val="24"/>
              </w:rPr>
              <w:t>6 425,6</w:t>
            </w:r>
          </w:p>
        </w:tc>
      </w:tr>
      <w:tr w:rsidR="00D168D4" w:rsidRPr="00DE7906" w:rsidTr="004753DF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DE7906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sz w:val="24"/>
                <w:szCs w:val="24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DE7906" w:rsidTr="004753DF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68D4" w:rsidRPr="00DE7906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Строительство жилья, предоставляемого по договору найма жилого помещения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L5762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sz w:val="24"/>
                <w:szCs w:val="24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D168D4" w:rsidRPr="00DE7906" w:rsidRDefault="00D168D4" w:rsidP="00D168D4">
      <w:pPr>
        <w:rPr>
          <w:sz w:val="24"/>
          <w:szCs w:val="24"/>
        </w:rPr>
      </w:pPr>
    </w:p>
    <w:p w:rsidR="00D168D4" w:rsidRPr="00DE7906" w:rsidRDefault="00D168D4" w:rsidP="00D168D4">
      <w:pPr>
        <w:rPr>
          <w:sz w:val="24"/>
          <w:szCs w:val="24"/>
        </w:rPr>
      </w:pPr>
    </w:p>
    <w:p w:rsidR="00D168D4" w:rsidRPr="00DE7906" w:rsidRDefault="00D168D4" w:rsidP="00D168D4">
      <w:pPr>
        <w:rPr>
          <w:sz w:val="24"/>
          <w:szCs w:val="24"/>
        </w:rPr>
      </w:pPr>
    </w:p>
    <w:p w:rsidR="00D168D4" w:rsidRPr="00DE7906" w:rsidRDefault="00D168D4" w:rsidP="00D168D4">
      <w:pPr>
        <w:rPr>
          <w:sz w:val="24"/>
          <w:szCs w:val="24"/>
        </w:rPr>
      </w:pPr>
    </w:p>
    <w:tbl>
      <w:tblPr>
        <w:tblW w:w="16512" w:type="dxa"/>
        <w:tblInd w:w="-459" w:type="dxa"/>
        <w:tblLook w:val="04A0"/>
      </w:tblPr>
      <w:tblGrid>
        <w:gridCol w:w="5954"/>
        <w:gridCol w:w="618"/>
        <w:gridCol w:w="1077"/>
        <w:gridCol w:w="1249"/>
        <w:gridCol w:w="316"/>
        <w:gridCol w:w="1134"/>
        <w:gridCol w:w="1424"/>
        <w:gridCol w:w="1540"/>
        <w:gridCol w:w="1240"/>
        <w:gridCol w:w="1120"/>
        <w:gridCol w:w="840"/>
      </w:tblGrid>
      <w:tr w:rsidR="00D168D4" w:rsidRPr="00075732" w:rsidTr="004753DF">
        <w:trPr>
          <w:trHeight w:val="300"/>
        </w:trPr>
        <w:tc>
          <w:tcPr>
            <w:tcW w:w="5954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bookmarkStart w:id="1" w:name="RANGE!A1:D38"/>
            <w:bookmarkEnd w:id="1"/>
          </w:p>
        </w:tc>
        <w:tc>
          <w:tcPr>
            <w:tcW w:w="4394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ие 7</w:t>
            </w:r>
          </w:p>
          <w:p w:rsidR="00D168D4" w:rsidRPr="00075732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 решению Совета депутатов </w:t>
            </w: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Ельниковского </w:t>
            </w: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муниципального района Республики Мордовия «О бюджете Ельниковского муниципального района Республики Мордовия на 2023 год и на плановый период 2024 и 2025 годов»  от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02.03.2023 № 93</w:t>
            </w:r>
            <w:r w:rsidRPr="00DE79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075732" w:rsidTr="004753DF">
        <w:trPr>
          <w:trHeight w:val="300"/>
        </w:trPr>
        <w:tc>
          <w:tcPr>
            <w:tcW w:w="595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39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075732" w:rsidTr="004753DF">
        <w:trPr>
          <w:trHeight w:val="300"/>
        </w:trPr>
        <w:tc>
          <w:tcPr>
            <w:tcW w:w="595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39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075732" w:rsidTr="004753DF">
        <w:trPr>
          <w:trHeight w:val="900"/>
        </w:trPr>
        <w:tc>
          <w:tcPr>
            <w:tcW w:w="595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39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075732" w:rsidTr="004753DF">
        <w:trPr>
          <w:trHeight w:val="255"/>
        </w:trPr>
        <w:tc>
          <w:tcPr>
            <w:tcW w:w="5954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075732" w:rsidTr="004753DF">
        <w:trPr>
          <w:trHeight w:val="255"/>
        </w:trPr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Таблица 1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075732" w:rsidTr="004753DF">
        <w:trPr>
          <w:trHeight w:val="990"/>
        </w:trPr>
        <w:tc>
          <w:tcPr>
            <w:tcW w:w="1034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</w:rPr>
              <w:t xml:space="preserve"> РАСПРЕДЕЛЕНИЕ </w:t>
            </w:r>
            <w:r w:rsidRPr="00DE7906">
              <w:rPr>
                <w:rFonts w:ascii="Times New Roman" w:eastAsia="Times New Roman" w:hAnsi="Times New Roman" w:cs="Times New Roman"/>
                <w:b/>
                <w:bCs/>
              </w:rPr>
              <w:br/>
              <w:t xml:space="preserve">ДОТАЦИЙ НА ВЫРАВНИВАНИЕ БЮДЖЕТНОЙ ОБЕСПЕЧЕННОСТИ ПОСЕЛЕНИЙ НА </w:t>
            </w:r>
          </w:p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</w:rPr>
              <w:t xml:space="preserve">2023 ГОД И НА ПЛАНОВЫЙ ПЕРИОД 2024 И 2025 ГОДОВ 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075732" w:rsidTr="004753DF">
        <w:trPr>
          <w:trHeight w:val="255"/>
        </w:trPr>
        <w:tc>
          <w:tcPr>
            <w:tcW w:w="6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(тыс. рублей)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075732" w:rsidTr="004753DF">
        <w:trPr>
          <w:trHeight w:val="255"/>
        </w:trPr>
        <w:tc>
          <w:tcPr>
            <w:tcW w:w="65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Поселение </w:t>
            </w:r>
          </w:p>
        </w:tc>
        <w:tc>
          <w:tcPr>
            <w:tcW w:w="37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075732" w:rsidTr="004753DF">
        <w:trPr>
          <w:trHeight w:val="330"/>
        </w:trPr>
        <w:tc>
          <w:tcPr>
            <w:tcW w:w="65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8D4" w:rsidRPr="00DE7906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2023 год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2024 год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2025 год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075732" w:rsidTr="004753DF">
        <w:trPr>
          <w:trHeight w:val="255"/>
        </w:trPr>
        <w:tc>
          <w:tcPr>
            <w:tcW w:w="65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075732" w:rsidTr="004753DF">
        <w:trPr>
          <w:trHeight w:val="255"/>
        </w:trPr>
        <w:tc>
          <w:tcPr>
            <w:tcW w:w="65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Мордовско-Маскинское сельское поселение  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68D4" w:rsidRPr="00075732" w:rsidTr="004753DF">
        <w:trPr>
          <w:trHeight w:val="255"/>
        </w:trPr>
        <w:tc>
          <w:tcPr>
            <w:tcW w:w="65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1,5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1,5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1,5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68D4" w:rsidRPr="00075732" w:rsidTr="004753DF">
        <w:trPr>
          <w:trHeight w:val="255"/>
        </w:trPr>
        <w:tc>
          <w:tcPr>
            <w:tcW w:w="6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075732" w:rsidTr="004753DF">
        <w:trPr>
          <w:trHeight w:val="255"/>
        </w:trPr>
        <w:tc>
          <w:tcPr>
            <w:tcW w:w="6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075732" w:rsidTr="004753DF">
        <w:trPr>
          <w:trHeight w:val="255"/>
        </w:trPr>
        <w:tc>
          <w:tcPr>
            <w:tcW w:w="6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Таблица2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075732" w:rsidTr="004753DF">
        <w:trPr>
          <w:trHeight w:val="4770"/>
        </w:trPr>
        <w:tc>
          <w:tcPr>
            <w:tcW w:w="1034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</w:rPr>
              <w:t xml:space="preserve">РАСПРЕДЕЛЕНИЕ </w:t>
            </w:r>
            <w:r w:rsidRPr="00DE7906">
              <w:rPr>
                <w:rFonts w:ascii="Times New Roman" w:eastAsia="Times New Roman" w:hAnsi="Times New Roman" w:cs="Times New Roman"/>
                <w:b/>
                <w:bCs/>
              </w:rPr>
              <w:br/>
              <w:t>ИНЫХ МЕЖБЮДЖЕТНЫХ ТРАНСФЕРТОВ НА ОСУЩЕСТВЛЕНИЕ  ПОЛНОМОЧИЙ ПО ДОРОЖНОЙ ДЕЯТЕЛЬНОСТИ В ОТНОШЕНИИ 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ФЕДЕРАЦИИ,</w:t>
            </w:r>
            <w:r w:rsidRPr="00DE7906">
              <w:rPr>
                <w:rFonts w:ascii="Times New Roman" w:eastAsia="Times New Roman" w:hAnsi="Times New Roman" w:cs="Times New Roman"/>
                <w:b/>
                <w:bCs/>
              </w:rPr>
              <w:br/>
              <w:t>НА 2022 ГОД И НА ПЛАНОВЫЙ ПЕРИОД 2023 И 2024 ГОДОВ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075732" w:rsidTr="004753DF">
        <w:trPr>
          <w:trHeight w:val="255"/>
        </w:trPr>
        <w:tc>
          <w:tcPr>
            <w:tcW w:w="6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(тыс. рублей)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075732" w:rsidTr="004753DF">
        <w:trPr>
          <w:trHeight w:val="255"/>
        </w:trPr>
        <w:tc>
          <w:tcPr>
            <w:tcW w:w="65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Поселение </w:t>
            </w:r>
          </w:p>
        </w:tc>
        <w:tc>
          <w:tcPr>
            <w:tcW w:w="37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075732" w:rsidTr="004753DF">
        <w:trPr>
          <w:trHeight w:val="330"/>
        </w:trPr>
        <w:tc>
          <w:tcPr>
            <w:tcW w:w="65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8D4" w:rsidRPr="00DE7906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2023 год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2025 год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075732" w:rsidTr="004753DF">
        <w:trPr>
          <w:trHeight w:val="255"/>
        </w:trPr>
        <w:tc>
          <w:tcPr>
            <w:tcW w:w="65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075732" w:rsidTr="004753DF">
        <w:trPr>
          <w:trHeight w:val="255"/>
        </w:trPr>
        <w:tc>
          <w:tcPr>
            <w:tcW w:w="65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Акчеевское сельское поселение  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sz w:val="24"/>
                <w:szCs w:val="24"/>
              </w:rPr>
              <w:t>65,1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sz w:val="24"/>
                <w:szCs w:val="24"/>
              </w:rPr>
              <w:t>69,1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sz w:val="24"/>
                <w:szCs w:val="24"/>
              </w:rPr>
              <w:t>71,8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68D4" w:rsidRPr="00075732" w:rsidTr="004753DF">
        <w:trPr>
          <w:trHeight w:val="255"/>
        </w:trPr>
        <w:tc>
          <w:tcPr>
            <w:tcW w:w="65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Большемордовско-Пошатское сельское поселение  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sz w:val="24"/>
                <w:szCs w:val="24"/>
              </w:rPr>
              <w:t>236,8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sz w:val="24"/>
                <w:szCs w:val="24"/>
              </w:rPr>
              <w:t>251,1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sz w:val="24"/>
                <w:szCs w:val="24"/>
              </w:rPr>
              <w:t>261,2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68D4" w:rsidRPr="00075732" w:rsidTr="004753DF">
        <w:trPr>
          <w:trHeight w:val="255"/>
        </w:trPr>
        <w:tc>
          <w:tcPr>
            <w:tcW w:w="65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Ельниковское сельское поселение  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sz w:val="24"/>
                <w:szCs w:val="24"/>
              </w:rPr>
              <w:t>1 697,3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sz w:val="24"/>
                <w:szCs w:val="24"/>
              </w:rPr>
              <w:t>1 800,0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sz w:val="24"/>
                <w:szCs w:val="24"/>
              </w:rPr>
              <w:t>1 872,0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68D4" w:rsidRPr="00075732" w:rsidTr="004753DF">
        <w:trPr>
          <w:trHeight w:val="255"/>
        </w:trPr>
        <w:tc>
          <w:tcPr>
            <w:tcW w:w="65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Каньгушанское сельское поселение  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sz w:val="24"/>
                <w:szCs w:val="24"/>
              </w:rPr>
              <w:t>52,6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sz w:val="24"/>
                <w:szCs w:val="24"/>
              </w:rPr>
              <w:t>55,8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sz w:val="24"/>
                <w:szCs w:val="24"/>
              </w:rPr>
              <w:t>58,1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68D4" w:rsidRPr="00075732" w:rsidTr="004753DF">
        <w:trPr>
          <w:trHeight w:val="255"/>
        </w:trPr>
        <w:tc>
          <w:tcPr>
            <w:tcW w:w="65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Мордовско-Маскинское сельское поселение  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sz w:val="24"/>
                <w:szCs w:val="24"/>
              </w:rPr>
              <w:t>98,3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sz w:val="24"/>
                <w:szCs w:val="24"/>
              </w:rPr>
              <w:t>104,3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sz w:val="24"/>
                <w:szCs w:val="24"/>
              </w:rPr>
              <w:t>108,5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68D4" w:rsidRPr="00075732" w:rsidTr="004753DF">
        <w:trPr>
          <w:trHeight w:val="255"/>
        </w:trPr>
        <w:tc>
          <w:tcPr>
            <w:tcW w:w="65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Надеждинское сельское поселение  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sz w:val="24"/>
                <w:szCs w:val="24"/>
              </w:rPr>
              <w:t>21,1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sz w:val="24"/>
                <w:szCs w:val="24"/>
              </w:rPr>
              <w:t>22,3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sz w:val="24"/>
                <w:szCs w:val="24"/>
              </w:rPr>
              <w:t>23,2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68D4" w:rsidRPr="00075732" w:rsidTr="004753DF">
        <w:trPr>
          <w:trHeight w:val="255"/>
        </w:trPr>
        <w:tc>
          <w:tcPr>
            <w:tcW w:w="65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Новодевиченское сельское поселение 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sz w:val="24"/>
                <w:szCs w:val="24"/>
              </w:rPr>
              <w:t>230,2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sz w:val="24"/>
                <w:szCs w:val="24"/>
              </w:rPr>
              <w:t>244,2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sz w:val="24"/>
                <w:szCs w:val="24"/>
              </w:rPr>
              <w:t>254,0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68D4" w:rsidRPr="00075732" w:rsidTr="004753DF">
        <w:trPr>
          <w:trHeight w:val="255"/>
        </w:trPr>
        <w:tc>
          <w:tcPr>
            <w:tcW w:w="65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Новоникольское сельское поселение  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sz w:val="24"/>
                <w:szCs w:val="24"/>
              </w:rPr>
              <w:t>207,2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sz w:val="24"/>
                <w:szCs w:val="24"/>
              </w:rPr>
              <w:t>219,8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sz w:val="24"/>
                <w:szCs w:val="24"/>
              </w:rPr>
              <w:t>228,5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68D4" w:rsidRPr="00075732" w:rsidTr="004753DF">
        <w:trPr>
          <w:trHeight w:val="255"/>
        </w:trPr>
        <w:tc>
          <w:tcPr>
            <w:tcW w:w="65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Новоямское сельское поселение  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sz w:val="24"/>
                <w:szCs w:val="24"/>
              </w:rPr>
              <w:t>289,5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sz w:val="24"/>
                <w:szCs w:val="24"/>
              </w:rPr>
              <w:t>307,0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sz w:val="24"/>
                <w:szCs w:val="24"/>
              </w:rPr>
              <w:t>319,3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68D4" w:rsidRPr="00075732" w:rsidTr="004753DF">
        <w:trPr>
          <w:trHeight w:val="300"/>
        </w:trPr>
        <w:tc>
          <w:tcPr>
            <w:tcW w:w="65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Стародевиченское  сельское поселение  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sz w:val="24"/>
                <w:szCs w:val="24"/>
              </w:rPr>
              <w:t>391,1</w:t>
            </w:r>
          </w:p>
        </w:tc>
        <w:tc>
          <w:tcPr>
            <w:tcW w:w="1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sz w:val="24"/>
                <w:szCs w:val="24"/>
              </w:rPr>
              <w:t>414,8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sz w:val="24"/>
                <w:szCs w:val="24"/>
              </w:rPr>
              <w:t>431,4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7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68D4" w:rsidRPr="00075732" w:rsidTr="004753DF">
        <w:trPr>
          <w:trHeight w:val="255"/>
        </w:trPr>
        <w:tc>
          <w:tcPr>
            <w:tcW w:w="6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168D4" w:rsidRPr="00DE7906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sz w:val="24"/>
                <w:szCs w:val="24"/>
              </w:rPr>
              <w:t>Таблица 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075732" w:rsidTr="004753DF">
        <w:trPr>
          <w:trHeight w:val="255"/>
        </w:trPr>
        <w:tc>
          <w:tcPr>
            <w:tcW w:w="6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075732" w:rsidTr="004753DF">
        <w:trPr>
          <w:trHeight w:val="2895"/>
        </w:trPr>
        <w:tc>
          <w:tcPr>
            <w:tcW w:w="103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8D4" w:rsidRPr="00075732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757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РАСПРЕДЕЛЕНИЕ Иных межбюджетных трансфертов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075732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DE7906" w:rsidTr="004753DF">
        <w:trPr>
          <w:trHeight w:val="255"/>
        </w:trPr>
        <w:tc>
          <w:tcPr>
            <w:tcW w:w="657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Поселение </w:t>
            </w:r>
          </w:p>
        </w:tc>
        <w:tc>
          <w:tcPr>
            <w:tcW w:w="37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168D4" w:rsidRPr="00DE7906" w:rsidTr="004753DF">
        <w:trPr>
          <w:trHeight w:val="255"/>
        </w:trPr>
        <w:tc>
          <w:tcPr>
            <w:tcW w:w="657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8D4" w:rsidRPr="00DE7906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2023 год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2024 год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2025 год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168D4" w:rsidRPr="00DE7906" w:rsidTr="004753DF">
        <w:trPr>
          <w:trHeight w:val="255"/>
        </w:trPr>
        <w:tc>
          <w:tcPr>
            <w:tcW w:w="65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Новоямское сельское поселение  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9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DE7906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168D4" w:rsidRPr="00DE7906" w:rsidRDefault="00D168D4" w:rsidP="00D168D4">
      <w:pPr>
        <w:rPr>
          <w:sz w:val="24"/>
          <w:szCs w:val="24"/>
        </w:rPr>
      </w:pPr>
    </w:p>
    <w:p w:rsidR="00D168D4" w:rsidRDefault="00D168D4" w:rsidP="00D168D4"/>
    <w:tbl>
      <w:tblPr>
        <w:tblW w:w="22112" w:type="dxa"/>
        <w:tblInd w:w="-459" w:type="dxa"/>
        <w:tblLayout w:type="fixed"/>
        <w:tblLook w:val="04A0"/>
      </w:tblPr>
      <w:tblGrid>
        <w:gridCol w:w="1112"/>
        <w:gridCol w:w="840"/>
        <w:gridCol w:w="840"/>
        <w:gridCol w:w="327"/>
        <w:gridCol w:w="513"/>
        <w:gridCol w:w="260"/>
        <w:gridCol w:w="644"/>
        <w:gridCol w:w="993"/>
        <w:gridCol w:w="1559"/>
        <w:gridCol w:w="425"/>
        <w:gridCol w:w="567"/>
        <w:gridCol w:w="492"/>
        <w:gridCol w:w="359"/>
        <w:gridCol w:w="283"/>
        <w:gridCol w:w="598"/>
        <w:gridCol w:w="536"/>
        <w:gridCol w:w="142"/>
        <w:gridCol w:w="22"/>
        <w:gridCol w:w="840"/>
        <w:gridCol w:w="236"/>
        <w:gridCol w:w="324"/>
        <w:gridCol w:w="1740"/>
        <w:gridCol w:w="236"/>
        <w:gridCol w:w="3544"/>
        <w:gridCol w:w="1560"/>
        <w:gridCol w:w="1580"/>
        <w:gridCol w:w="1540"/>
      </w:tblGrid>
      <w:tr w:rsidR="00D168D4" w:rsidRPr="008A20EE" w:rsidTr="00D168D4">
        <w:trPr>
          <w:trHeight w:val="315"/>
        </w:trPr>
        <w:tc>
          <w:tcPr>
            <w:tcW w:w="3892" w:type="dxa"/>
            <w:gridSpan w:val="6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2" w:name="RANGE!A1:E32"/>
            <w:bookmarkEnd w:id="2"/>
          </w:p>
        </w:tc>
        <w:tc>
          <w:tcPr>
            <w:tcW w:w="644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DE7906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906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8</w:t>
            </w:r>
            <w:r w:rsidRPr="00DE7906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к решению Совета депутатов Ельниковского </w:t>
            </w:r>
            <w:r w:rsidRPr="00DE7906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муниципального района Республики Мордовия «О бюджете Ельниковского муниципального района Республики Мордовия на 2023 год и на плановый период 2024 и 2025 годов»  от   </w:t>
            </w:r>
            <w:r w:rsidRPr="00DE79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02.03.2023 № 93            </w:t>
            </w:r>
            <w:r w:rsidRPr="00DE790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</w:t>
            </w:r>
          </w:p>
        </w:tc>
        <w:tc>
          <w:tcPr>
            <w:tcW w:w="708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8A20EE" w:rsidTr="00D168D4">
        <w:trPr>
          <w:trHeight w:val="315"/>
        </w:trPr>
        <w:tc>
          <w:tcPr>
            <w:tcW w:w="3892" w:type="dxa"/>
            <w:gridSpan w:val="6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812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8A20EE" w:rsidTr="00D168D4">
        <w:trPr>
          <w:trHeight w:val="315"/>
        </w:trPr>
        <w:tc>
          <w:tcPr>
            <w:tcW w:w="3892" w:type="dxa"/>
            <w:gridSpan w:val="6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812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8A20EE" w:rsidTr="00D168D4">
        <w:trPr>
          <w:trHeight w:val="315"/>
        </w:trPr>
        <w:tc>
          <w:tcPr>
            <w:tcW w:w="3892" w:type="dxa"/>
            <w:gridSpan w:val="6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4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8A20EE" w:rsidTr="00D168D4">
        <w:trPr>
          <w:trHeight w:val="482"/>
        </w:trPr>
        <w:tc>
          <w:tcPr>
            <w:tcW w:w="3892" w:type="dxa"/>
            <w:gridSpan w:val="6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4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8A20EE" w:rsidTr="00D168D4">
        <w:trPr>
          <w:trHeight w:val="255"/>
        </w:trPr>
        <w:tc>
          <w:tcPr>
            <w:tcW w:w="3892" w:type="dxa"/>
            <w:gridSpan w:val="6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644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7376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8A20EE" w:rsidTr="00D168D4">
        <w:trPr>
          <w:trHeight w:val="1050"/>
        </w:trPr>
        <w:tc>
          <w:tcPr>
            <w:tcW w:w="1049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Pr="00DE7906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E7906">
              <w:rPr>
                <w:rFonts w:ascii="Times New Roman" w:eastAsia="Times New Roman" w:hAnsi="Times New Roman" w:cs="Times New Roman"/>
                <w:b/>
                <w:bCs/>
              </w:rPr>
              <w:t xml:space="preserve">ИСТОЧНИКИ </w:t>
            </w:r>
            <w:r w:rsidRPr="00DE7906">
              <w:rPr>
                <w:rFonts w:ascii="Times New Roman" w:eastAsia="Times New Roman" w:hAnsi="Times New Roman" w:cs="Times New Roman"/>
                <w:b/>
                <w:bCs/>
              </w:rPr>
              <w:br/>
              <w:t>ВНУТРЕННЕГО ФИНАНСИРОВАНИЯ ДЕФИЦИТА БЮДЖЕТА ЕЛЬНИКОВСКОГО МУНИЦИПАЛЬНОГО РАЙОНА  РЕСПУБЛИКИ МОРДОВИЯ НА 2023 ГОД И НА ПЛАНОВЫЙ ПЕРИОД 2024 И 2025 ГОДОВ</w:t>
            </w:r>
          </w:p>
        </w:tc>
        <w:tc>
          <w:tcPr>
            <w:tcW w:w="69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8A20EE" w:rsidTr="00D168D4">
        <w:trPr>
          <w:trHeight w:val="255"/>
        </w:trPr>
        <w:tc>
          <w:tcPr>
            <w:tcW w:w="31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396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482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8A20EE" w:rsidTr="00D168D4">
        <w:trPr>
          <w:trHeight w:val="735"/>
        </w:trPr>
        <w:tc>
          <w:tcPr>
            <w:tcW w:w="311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D4" w:rsidRPr="008A20EE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396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D4" w:rsidRPr="00DE7906" w:rsidRDefault="00D168D4" w:rsidP="004753D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E7906">
              <w:rPr>
                <w:rFonts w:ascii="Times New Roman" w:hAnsi="Times New Roman"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2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D4" w:rsidRPr="008A20EE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 (тыс. руб.)</w:t>
            </w:r>
          </w:p>
        </w:tc>
        <w:tc>
          <w:tcPr>
            <w:tcW w:w="708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D168D4" w:rsidRPr="008A20EE" w:rsidTr="00D168D4">
        <w:trPr>
          <w:trHeight w:val="720"/>
        </w:trPr>
        <w:tc>
          <w:tcPr>
            <w:tcW w:w="311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D4" w:rsidRPr="008A20EE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A20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D4" w:rsidRPr="008A20EE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A20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D4" w:rsidRPr="008A20EE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A20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708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D168D4" w:rsidRPr="008A20EE" w:rsidTr="00D168D4">
        <w:trPr>
          <w:trHeight w:val="315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68D4" w:rsidRPr="008A20EE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708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D168D4" w:rsidRPr="008A20EE" w:rsidTr="00D168D4">
        <w:trPr>
          <w:trHeight w:val="630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000 01 00 00 00 00 0000 000</w:t>
            </w:r>
          </w:p>
        </w:tc>
        <w:tc>
          <w:tcPr>
            <w:tcW w:w="3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ИСТОЧНИКИ ВНУТРЕННЕГО ФИНАНСИРОВАНИЯ </w:t>
            </w:r>
            <w:r w:rsidRPr="008A2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ДЕФИЦИТОВ БЮДЖЕТОВ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7495,3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-685,2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-913,6</w:t>
            </w:r>
          </w:p>
        </w:tc>
        <w:tc>
          <w:tcPr>
            <w:tcW w:w="708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8A20EE" w:rsidTr="00D168D4">
        <w:trPr>
          <w:trHeight w:val="630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000 01 03 00 00 00 0000 000</w:t>
            </w:r>
          </w:p>
        </w:tc>
        <w:tc>
          <w:tcPr>
            <w:tcW w:w="3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Бюджетные кредиты из других бюджетов бюджетной системы Российской Федерации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-456,78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-685,2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-913,6</w:t>
            </w:r>
          </w:p>
        </w:tc>
        <w:tc>
          <w:tcPr>
            <w:tcW w:w="708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8A20EE" w:rsidTr="00D168D4">
        <w:trPr>
          <w:trHeight w:val="945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000 01 03 01 00 00 0000 000</w:t>
            </w:r>
          </w:p>
        </w:tc>
        <w:tc>
          <w:tcPr>
            <w:tcW w:w="3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Бюджетные кредиты из других бюджетов бюджетной системы Российской Федерации в валюте Российской Федераци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-456,78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-685,2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-913,6</w:t>
            </w:r>
          </w:p>
        </w:tc>
        <w:tc>
          <w:tcPr>
            <w:tcW w:w="708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8A20EE" w:rsidTr="00D168D4">
        <w:trPr>
          <w:trHeight w:val="945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000 01 03 01 00 00 0000 800</w:t>
            </w:r>
          </w:p>
        </w:tc>
        <w:tc>
          <w:tcPr>
            <w:tcW w:w="3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-456,78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-685,2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-913,6</w:t>
            </w:r>
          </w:p>
        </w:tc>
        <w:tc>
          <w:tcPr>
            <w:tcW w:w="708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8A20EE" w:rsidTr="00D168D4">
        <w:trPr>
          <w:trHeight w:val="945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000 01 03 01 00 05 0000 810</w:t>
            </w:r>
          </w:p>
        </w:tc>
        <w:tc>
          <w:tcPr>
            <w:tcW w:w="3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-456,78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-685,2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-913,6</w:t>
            </w:r>
          </w:p>
        </w:tc>
        <w:tc>
          <w:tcPr>
            <w:tcW w:w="708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8A20EE" w:rsidTr="00D168D4">
        <w:trPr>
          <w:trHeight w:val="630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000 01 06 00 00 00 0000 000</w:t>
            </w:r>
          </w:p>
        </w:tc>
        <w:tc>
          <w:tcPr>
            <w:tcW w:w="3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источники внутреннего финансирования дефицитов бюджетов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8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8A20EE" w:rsidTr="00D168D4">
        <w:trPr>
          <w:trHeight w:val="630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000 01 06 05 00 00 0000 000</w:t>
            </w:r>
          </w:p>
        </w:tc>
        <w:tc>
          <w:tcPr>
            <w:tcW w:w="3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8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8A20EE" w:rsidTr="00D168D4">
        <w:trPr>
          <w:trHeight w:val="630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000 01 06 05 02 00 0000 600</w:t>
            </w:r>
          </w:p>
        </w:tc>
        <w:tc>
          <w:tcPr>
            <w:tcW w:w="3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Возврат бюджетных кредитов, предоставленных другим бюджетам бюджетной системы Российской Федерации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8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8A20EE" w:rsidTr="00D168D4">
        <w:trPr>
          <w:trHeight w:val="1260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000 01 06 05 02 05 0000 640</w:t>
            </w:r>
          </w:p>
        </w:tc>
        <w:tc>
          <w:tcPr>
            <w:tcW w:w="3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8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8A20EE" w:rsidTr="00D168D4">
        <w:trPr>
          <w:trHeight w:val="630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000 01 05 00 00  00 0000 000</w:t>
            </w:r>
          </w:p>
        </w:tc>
        <w:tc>
          <w:tcPr>
            <w:tcW w:w="3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Изменение остатков средств на счетах по учету средств бюджетов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7952,1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708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8A20EE" w:rsidTr="00D168D4">
        <w:trPr>
          <w:trHeight w:val="487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000 01 05 00 00 00 0000 500</w:t>
            </w:r>
          </w:p>
        </w:tc>
        <w:tc>
          <w:tcPr>
            <w:tcW w:w="3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-238222,1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-174723,8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-168 717,1</w:t>
            </w:r>
          </w:p>
        </w:tc>
        <w:tc>
          <w:tcPr>
            <w:tcW w:w="708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8A20EE" w:rsidTr="00D168D4">
        <w:trPr>
          <w:trHeight w:val="498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000 01 05 02 00 00 0000 500</w:t>
            </w:r>
          </w:p>
        </w:tc>
        <w:tc>
          <w:tcPr>
            <w:tcW w:w="3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 остатков средств бюджетов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-238222,1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-174723,8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-168 717,1</w:t>
            </w:r>
          </w:p>
        </w:tc>
        <w:tc>
          <w:tcPr>
            <w:tcW w:w="708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8A20EE" w:rsidTr="00D168D4">
        <w:trPr>
          <w:trHeight w:val="630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000 01 05 02 01 00 0000 510</w:t>
            </w:r>
          </w:p>
        </w:tc>
        <w:tc>
          <w:tcPr>
            <w:tcW w:w="3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 остатков денежных средств бюджетов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-238222,1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-174723,8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-168 717,1</w:t>
            </w:r>
          </w:p>
        </w:tc>
        <w:tc>
          <w:tcPr>
            <w:tcW w:w="708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8A20EE" w:rsidTr="00D168D4">
        <w:trPr>
          <w:trHeight w:val="630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68D4" w:rsidRPr="008A20EE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000 01 05 02 01 05 0000 510</w:t>
            </w:r>
          </w:p>
        </w:tc>
        <w:tc>
          <w:tcPr>
            <w:tcW w:w="3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 остатков денежных средств бюджетов муниципальных районов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-238222,1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-174723,8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-168 717,1</w:t>
            </w:r>
          </w:p>
        </w:tc>
        <w:tc>
          <w:tcPr>
            <w:tcW w:w="708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8A20EE" w:rsidTr="00D168D4">
        <w:trPr>
          <w:trHeight w:val="315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000 01 05 00 00 00 0000 600</w:t>
            </w:r>
          </w:p>
        </w:tc>
        <w:tc>
          <w:tcPr>
            <w:tcW w:w="3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Уменьшение остатков средств бюджетов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246174,2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174723,8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168 717,1</w:t>
            </w:r>
          </w:p>
        </w:tc>
        <w:tc>
          <w:tcPr>
            <w:tcW w:w="864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8A20EE" w:rsidTr="00D168D4">
        <w:trPr>
          <w:trHeight w:val="315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000 01 05 02 00 00 0000 600</w:t>
            </w:r>
          </w:p>
        </w:tc>
        <w:tc>
          <w:tcPr>
            <w:tcW w:w="3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Уменьшение прочих остатков средств бюджетов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246174,2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174723,8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168 717,1</w:t>
            </w:r>
          </w:p>
        </w:tc>
        <w:tc>
          <w:tcPr>
            <w:tcW w:w="708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8A20EE" w:rsidTr="00D168D4">
        <w:trPr>
          <w:trHeight w:val="630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000 01 05 02 01 00 0000 610</w:t>
            </w:r>
          </w:p>
        </w:tc>
        <w:tc>
          <w:tcPr>
            <w:tcW w:w="3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Уменьшение прочих остатков денежных средств бюджетов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246174,2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174723,8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168 717,1</w:t>
            </w:r>
          </w:p>
        </w:tc>
        <w:tc>
          <w:tcPr>
            <w:tcW w:w="708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8A20EE" w:rsidTr="00D168D4">
        <w:trPr>
          <w:trHeight w:val="630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000 01 05 02 01 05 0000 610</w:t>
            </w:r>
          </w:p>
        </w:tc>
        <w:tc>
          <w:tcPr>
            <w:tcW w:w="3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Уменьшение прочих остатков денежных средств бюджетов муниципальных районов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246174,2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174723,8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168 717,1</w:t>
            </w:r>
          </w:p>
        </w:tc>
        <w:tc>
          <w:tcPr>
            <w:tcW w:w="708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8A20EE" w:rsidTr="00D168D4">
        <w:trPr>
          <w:trHeight w:val="390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000 01 00 00 00 00 0000 000</w:t>
            </w:r>
          </w:p>
        </w:tc>
        <w:tc>
          <w:tcPr>
            <w:tcW w:w="3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Итого источников внутреннего финансирования дефицита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08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8A20EE" w:rsidTr="00D168D4">
        <w:trPr>
          <w:trHeight w:val="315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Привлечение средств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8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8A20EE" w:rsidTr="00D168D4">
        <w:trPr>
          <w:trHeight w:val="315"/>
        </w:trPr>
        <w:tc>
          <w:tcPr>
            <w:tcW w:w="3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Погашение основной суммы задолженности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8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0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8A20EE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68D4" w:rsidRPr="00D31BAE" w:rsidTr="00D168D4">
        <w:trPr>
          <w:gridAfter w:val="11"/>
          <w:wAfter w:w="11764" w:type="dxa"/>
          <w:trHeight w:val="1268"/>
        </w:trPr>
        <w:tc>
          <w:tcPr>
            <w:tcW w:w="10348" w:type="dxa"/>
            <w:gridSpan w:val="16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906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9</w:t>
            </w:r>
            <w:r w:rsidRPr="00DE7906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к решению Совета депутатов Ельниковского </w:t>
            </w:r>
            <w:r w:rsidRPr="00DE7906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муниципального района Республики Мордовия «О бюджете Ельниковского</w:t>
            </w:r>
          </w:p>
          <w:p w:rsidR="00D168D4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90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на 2023 год и на </w:t>
            </w:r>
          </w:p>
          <w:p w:rsidR="00D168D4" w:rsidRPr="00DE7906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7906">
              <w:rPr>
                <w:rFonts w:ascii="Times New Roman" w:eastAsia="Times New Roman" w:hAnsi="Times New Roman" w:cs="Times New Roman"/>
                <w:sz w:val="20"/>
                <w:szCs w:val="20"/>
              </w:rPr>
              <w:t>плановый период 2024 и 2025 годов»  от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02.03.2023</w:t>
            </w:r>
            <w:r w:rsidRPr="00DE790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93</w:t>
            </w:r>
          </w:p>
        </w:tc>
      </w:tr>
      <w:tr w:rsidR="00D168D4" w:rsidRPr="00D31BAE" w:rsidTr="00D168D4">
        <w:trPr>
          <w:gridAfter w:val="11"/>
          <w:wAfter w:w="11764" w:type="dxa"/>
          <w:trHeight w:val="1320"/>
        </w:trPr>
        <w:tc>
          <w:tcPr>
            <w:tcW w:w="1034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68D4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D168D4" w:rsidRPr="00C04BFC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04BFC">
              <w:rPr>
                <w:rFonts w:ascii="Times New Roman" w:eastAsia="Times New Roman" w:hAnsi="Times New Roman" w:cs="Times New Roman"/>
                <w:b/>
                <w:bCs/>
              </w:rPr>
              <w:t xml:space="preserve">ПРОГРАММА </w:t>
            </w:r>
            <w:r w:rsidRPr="00C04BFC">
              <w:rPr>
                <w:rFonts w:ascii="Times New Roman" w:eastAsia="Times New Roman" w:hAnsi="Times New Roman" w:cs="Times New Roman"/>
                <w:b/>
                <w:bCs/>
              </w:rPr>
              <w:br/>
              <w:t>МУНИЦИПАЛЬНЫХ ВНУТРЕННИХ ЗАИМСТВОВАНИЙ ЕЛЬНИКОВСКОГО МУНИЦИПАЛЬНОГО РАЙОНА  РЕСПУБЛИКИ МОРДОВИЯ НА 2023 ГОД И НА ПЛАНОВЫЙ ПЕРИОД 2024 И 2025 ГОДОВ</w:t>
            </w:r>
          </w:p>
        </w:tc>
      </w:tr>
      <w:tr w:rsidR="00D168D4" w:rsidRPr="00D31BAE" w:rsidTr="00D168D4">
        <w:trPr>
          <w:gridAfter w:val="7"/>
          <w:wAfter w:w="10524" w:type="dxa"/>
          <w:trHeight w:val="255"/>
        </w:trPr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D31BAE" w:rsidRDefault="00D168D4" w:rsidP="004753D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D31BAE" w:rsidRDefault="00D168D4" w:rsidP="004753D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D31BAE" w:rsidRDefault="00D168D4" w:rsidP="004753D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D31BAE" w:rsidRDefault="00D168D4" w:rsidP="004753D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8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D31BAE" w:rsidRDefault="00D168D4" w:rsidP="004753D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0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D31BAE" w:rsidRDefault="00D168D4" w:rsidP="004753D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D31BAE" w:rsidRDefault="00D168D4" w:rsidP="004753D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D31BAE" w:rsidRDefault="00D168D4" w:rsidP="004753D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D31BAE" w:rsidRDefault="00D168D4" w:rsidP="004753D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4" w:rsidRPr="00D31BAE" w:rsidRDefault="00D168D4" w:rsidP="004753D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168D4" w:rsidRPr="00D31BAE" w:rsidTr="00D168D4">
        <w:trPr>
          <w:gridAfter w:val="11"/>
          <w:wAfter w:w="11764" w:type="dxa"/>
          <w:trHeight w:val="390"/>
        </w:trPr>
        <w:tc>
          <w:tcPr>
            <w:tcW w:w="1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693189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931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4417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D4" w:rsidRPr="00693189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931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Виды заимствований</w:t>
            </w:r>
          </w:p>
        </w:tc>
        <w:tc>
          <w:tcPr>
            <w:tcW w:w="481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D4" w:rsidRPr="00693189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931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 (тыс. рублей)</w:t>
            </w:r>
          </w:p>
        </w:tc>
      </w:tr>
      <w:tr w:rsidR="00D168D4" w:rsidRPr="00D31BAE" w:rsidTr="00D168D4">
        <w:trPr>
          <w:gridAfter w:val="11"/>
          <w:wAfter w:w="11764" w:type="dxa"/>
          <w:trHeight w:val="375"/>
        </w:trPr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8D4" w:rsidRPr="00693189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17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8D4" w:rsidRPr="00693189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D4" w:rsidRPr="00693189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931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2023 год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168D4" w:rsidRPr="00693189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931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2024 год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D4" w:rsidRPr="00693189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931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2025 год</w:t>
            </w:r>
          </w:p>
        </w:tc>
      </w:tr>
      <w:tr w:rsidR="00D168D4" w:rsidRPr="00D31BAE" w:rsidTr="00D168D4">
        <w:trPr>
          <w:gridAfter w:val="11"/>
          <w:wAfter w:w="11764" w:type="dxa"/>
          <w:trHeight w:val="330"/>
        </w:trPr>
        <w:tc>
          <w:tcPr>
            <w:tcW w:w="1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68D4" w:rsidRPr="00693189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18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1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693189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189">
              <w:rPr>
                <w:rFonts w:ascii="Times New Roman" w:eastAsia="Times New Roman" w:hAnsi="Times New Roman" w:cs="Times New Roman"/>
                <w:sz w:val="24"/>
                <w:szCs w:val="24"/>
              </w:rPr>
              <w:t>Кредиты кредитных организаций в валюте Российской Федерации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693189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18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693189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18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693189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18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D31BAE" w:rsidTr="00D168D4">
        <w:trPr>
          <w:gridAfter w:val="11"/>
          <w:wAfter w:w="11764" w:type="dxa"/>
          <w:trHeight w:val="330"/>
        </w:trPr>
        <w:tc>
          <w:tcPr>
            <w:tcW w:w="1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D4" w:rsidRPr="00693189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18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41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693189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189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693189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18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693189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18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693189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18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D31BAE" w:rsidTr="00D168D4">
        <w:trPr>
          <w:gridAfter w:val="11"/>
          <w:wAfter w:w="11764" w:type="dxa"/>
          <w:trHeight w:val="330"/>
        </w:trPr>
        <w:tc>
          <w:tcPr>
            <w:tcW w:w="1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D4" w:rsidRPr="00693189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18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41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693189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189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привлечения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693189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18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693189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18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693189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18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D31BAE" w:rsidTr="00D168D4">
        <w:trPr>
          <w:gridAfter w:val="11"/>
          <w:wAfter w:w="11764" w:type="dxa"/>
          <w:trHeight w:val="330"/>
        </w:trPr>
        <w:tc>
          <w:tcPr>
            <w:tcW w:w="1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68D4" w:rsidRPr="00693189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18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41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693189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189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средств, направляемых на погашение основной суммы долга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693189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18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8D4" w:rsidRPr="00693189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18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8D4" w:rsidRPr="00693189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18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D31BAE" w:rsidTr="00D168D4">
        <w:trPr>
          <w:gridAfter w:val="11"/>
          <w:wAfter w:w="11764" w:type="dxa"/>
          <w:trHeight w:val="330"/>
        </w:trPr>
        <w:tc>
          <w:tcPr>
            <w:tcW w:w="1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68D4" w:rsidRPr="00693189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18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1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693189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189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693189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1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-456,8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8D4" w:rsidRPr="00693189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189">
              <w:rPr>
                <w:rFonts w:ascii="Times New Roman" w:eastAsia="Times New Roman" w:hAnsi="Times New Roman" w:cs="Times New Roman"/>
                <w:sz w:val="24"/>
                <w:szCs w:val="24"/>
              </w:rPr>
              <w:t>-685,2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8D4" w:rsidRPr="00693189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189">
              <w:rPr>
                <w:rFonts w:ascii="Times New Roman" w:eastAsia="Times New Roman" w:hAnsi="Times New Roman" w:cs="Times New Roman"/>
                <w:sz w:val="24"/>
                <w:szCs w:val="24"/>
              </w:rPr>
              <w:t>-913,6</w:t>
            </w:r>
          </w:p>
        </w:tc>
      </w:tr>
      <w:tr w:rsidR="00D168D4" w:rsidRPr="00D31BAE" w:rsidTr="00D168D4">
        <w:trPr>
          <w:gridAfter w:val="11"/>
          <w:wAfter w:w="11764" w:type="dxa"/>
          <w:trHeight w:val="330"/>
        </w:trPr>
        <w:tc>
          <w:tcPr>
            <w:tcW w:w="1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68D4" w:rsidRPr="00693189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18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41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693189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189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693189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18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8D4" w:rsidRPr="00693189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18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693189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18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D31BAE" w:rsidTr="00D168D4">
        <w:trPr>
          <w:gridAfter w:val="11"/>
          <w:wAfter w:w="11764" w:type="dxa"/>
          <w:trHeight w:val="330"/>
        </w:trPr>
        <w:tc>
          <w:tcPr>
            <w:tcW w:w="1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68D4" w:rsidRPr="00693189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18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41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693189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189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привлечения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693189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18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693189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18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693189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18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D31BAE" w:rsidTr="00D168D4">
        <w:trPr>
          <w:gridAfter w:val="11"/>
          <w:wAfter w:w="11764" w:type="dxa"/>
          <w:trHeight w:val="330"/>
        </w:trPr>
        <w:tc>
          <w:tcPr>
            <w:tcW w:w="1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68D4" w:rsidRPr="00693189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18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41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693189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189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средств, направляемых на погашение основной суммы долга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693189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189">
              <w:rPr>
                <w:rFonts w:ascii="Times New Roman" w:eastAsia="Times New Roman" w:hAnsi="Times New Roman" w:cs="Times New Roman"/>
                <w:sz w:val="24"/>
                <w:szCs w:val="24"/>
              </w:rPr>
              <w:t>-456,8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693189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189">
              <w:rPr>
                <w:rFonts w:ascii="Times New Roman" w:eastAsia="Times New Roman" w:hAnsi="Times New Roman" w:cs="Times New Roman"/>
                <w:sz w:val="24"/>
                <w:szCs w:val="24"/>
              </w:rPr>
              <w:t>-685,2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693189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189">
              <w:rPr>
                <w:rFonts w:ascii="Times New Roman" w:eastAsia="Times New Roman" w:hAnsi="Times New Roman" w:cs="Times New Roman"/>
                <w:sz w:val="24"/>
                <w:szCs w:val="24"/>
              </w:rPr>
              <w:t>-913,6</w:t>
            </w:r>
          </w:p>
        </w:tc>
      </w:tr>
      <w:tr w:rsidR="00D168D4" w:rsidRPr="00D31BAE" w:rsidTr="00D168D4">
        <w:trPr>
          <w:gridAfter w:val="11"/>
          <w:wAfter w:w="11764" w:type="dxa"/>
          <w:trHeight w:val="330"/>
        </w:trPr>
        <w:tc>
          <w:tcPr>
            <w:tcW w:w="1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68D4" w:rsidRPr="00693189" w:rsidRDefault="00D168D4" w:rsidP="00475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18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41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68D4" w:rsidRPr="00693189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18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68D4" w:rsidRPr="00693189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18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693189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18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693189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18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168D4" w:rsidRPr="00D31BAE" w:rsidTr="00D168D4">
        <w:trPr>
          <w:gridAfter w:val="11"/>
          <w:wAfter w:w="11764" w:type="dxa"/>
          <w:trHeight w:val="330"/>
        </w:trPr>
        <w:tc>
          <w:tcPr>
            <w:tcW w:w="1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D4" w:rsidRPr="00693189" w:rsidRDefault="00D168D4" w:rsidP="004753DF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  <w:r w:rsidRPr="00693189">
              <w:rPr>
                <w:rFonts w:ascii="Arial CYR" w:eastAsia="Times New Roman" w:hAnsi="Arial CYR" w:cs="Arial CYR"/>
                <w:sz w:val="24"/>
                <w:szCs w:val="24"/>
              </w:rPr>
              <w:t> </w:t>
            </w:r>
          </w:p>
        </w:tc>
        <w:tc>
          <w:tcPr>
            <w:tcW w:w="441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693189" w:rsidRDefault="00D168D4" w:rsidP="004753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931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693189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931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-456,8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693189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931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-685,2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D4" w:rsidRPr="00693189" w:rsidRDefault="00D168D4" w:rsidP="004753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931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-913,6</w:t>
            </w:r>
          </w:p>
        </w:tc>
      </w:tr>
    </w:tbl>
    <w:p w:rsidR="00D168D4" w:rsidRDefault="00D168D4" w:rsidP="00D168D4"/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526FD6" w:rsidRDefault="00526FD6"/>
    <w:sectPr w:rsidR="00526FD6" w:rsidSect="00D87A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627EA4"/>
    <w:rsid w:val="00085A29"/>
    <w:rsid w:val="00087333"/>
    <w:rsid w:val="000F7704"/>
    <w:rsid w:val="0010774B"/>
    <w:rsid w:val="002E0A35"/>
    <w:rsid w:val="00317010"/>
    <w:rsid w:val="004C0F3F"/>
    <w:rsid w:val="004E0EC9"/>
    <w:rsid w:val="00526FD6"/>
    <w:rsid w:val="005F3FE6"/>
    <w:rsid w:val="00627EA4"/>
    <w:rsid w:val="00803A94"/>
    <w:rsid w:val="008F22BA"/>
    <w:rsid w:val="008F27D6"/>
    <w:rsid w:val="00945091"/>
    <w:rsid w:val="00A300DB"/>
    <w:rsid w:val="00BE66D9"/>
    <w:rsid w:val="00D168D4"/>
    <w:rsid w:val="00D53EA1"/>
    <w:rsid w:val="00D87A92"/>
    <w:rsid w:val="00DF6732"/>
    <w:rsid w:val="00E5623B"/>
    <w:rsid w:val="00EE5FA3"/>
    <w:rsid w:val="00F41D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A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7EA4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274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152</Pages>
  <Words>30530</Words>
  <Characters>174025</Characters>
  <Application>Microsoft Office Word</Application>
  <DocSecurity>0</DocSecurity>
  <Lines>1450</Lines>
  <Paragraphs>408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204147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sog</cp:lastModifiedBy>
  <cp:revision>14</cp:revision>
  <cp:lastPrinted>2023-03-02T05:53:00Z</cp:lastPrinted>
  <dcterms:created xsi:type="dcterms:W3CDTF">2023-02-03T06:08:00Z</dcterms:created>
  <dcterms:modified xsi:type="dcterms:W3CDTF">2023-03-03T12:14:00Z</dcterms:modified>
</cp:coreProperties>
</file>