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E15" w:rsidRPr="00F81E15" w:rsidRDefault="00F81E15" w:rsidP="00F81E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ДЕПУТАТОВ </w:t>
      </w:r>
    </w:p>
    <w:p w:rsidR="00F81E15" w:rsidRPr="00F81E15" w:rsidRDefault="00F81E15" w:rsidP="00F81E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 МУНИЦИПАЛЬНОГО РАЙОНА</w:t>
      </w:r>
    </w:p>
    <w:p w:rsidR="00F81E15" w:rsidRPr="00F81E15" w:rsidRDefault="00F81E15" w:rsidP="00F81E1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F81E15" w:rsidRPr="00F81E15" w:rsidRDefault="00F81E15" w:rsidP="00F81E1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F81E15" w:rsidRPr="00F81E15" w:rsidRDefault="00F81E15" w:rsidP="00F81E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Р Е Ш Е Н И Е</w:t>
      </w:r>
    </w:p>
    <w:p w:rsidR="00F81E15" w:rsidRPr="00F81E15" w:rsidRDefault="00F81E15" w:rsidP="00F81E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F81E15" w:rsidRPr="00F81E15" w:rsidRDefault="00F81E15" w:rsidP="00F81E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1E15" w:rsidRPr="00F81E15" w:rsidRDefault="00F81E15" w:rsidP="00F81E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от  </w:t>
      </w:r>
      <w:r w:rsidR="00EC7DEA">
        <w:rPr>
          <w:rFonts w:ascii="Times New Roman" w:eastAsia="Times New Roman" w:hAnsi="Times New Roman" w:cs="Times New Roman"/>
          <w:sz w:val="28"/>
          <w:szCs w:val="28"/>
          <w:lang w:eastAsia="ru-RU"/>
        </w:rPr>
        <w:t>27.12.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2022 г                                                                     №    </w:t>
      </w:r>
      <w:r w:rsidR="00EC7DEA">
        <w:rPr>
          <w:rFonts w:ascii="Times New Roman" w:eastAsia="Times New Roman" w:hAnsi="Times New Roman" w:cs="Times New Roman"/>
          <w:sz w:val="28"/>
          <w:szCs w:val="28"/>
          <w:lang w:eastAsia="ru-RU"/>
        </w:rPr>
        <w:t>85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81E15" w:rsidRPr="00F81E15" w:rsidRDefault="00F81E15" w:rsidP="00F81E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с. Ельники</w:t>
      </w:r>
    </w:p>
    <w:p w:rsidR="00F81E15" w:rsidRPr="00F81E15" w:rsidRDefault="00F81E15" w:rsidP="00F81E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 бюджете Ельниковского муниципального района Республики Мордовия на 2023 год и на плановый период 2024 и 2025 годов</w:t>
      </w:r>
    </w:p>
    <w:p w:rsidR="00F81E15" w:rsidRPr="00F81E15" w:rsidRDefault="00F81E15" w:rsidP="00F81E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требованиями Бюджетного кодекса Российской Федерации и статьей 18 Устава Ельниковского муниципального района Республики Мордовия</w:t>
      </w:r>
    </w:p>
    <w:p w:rsidR="00F81E15" w:rsidRPr="00F81E15" w:rsidRDefault="00F81E15" w:rsidP="00F81E1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 Ельниковского муниципального района</w:t>
      </w:r>
      <w:r w:rsidRPr="00F81E15">
        <w:rPr>
          <w:rFonts w:ascii="Arial" w:eastAsia="Times New Roman" w:hAnsi="Arial" w:cs="Arial"/>
          <w:sz w:val="20"/>
          <w:szCs w:val="28"/>
          <w:lang w:eastAsia="ru-RU"/>
        </w:rPr>
        <w:t xml:space="preserve">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  <w:r w:rsidRPr="00F81E15">
        <w:rPr>
          <w:rFonts w:ascii="Arial" w:eastAsia="Times New Roman" w:hAnsi="Arial" w:cs="Arial"/>
          <w:sz w:val="20"/>
          <w:szCs w:val="28"/>
          <w:lang w:eastAsia="ru-RU"/>
        </w:rPr>
        <w:t xml:space="preserve">  </w:t>
      </w:r>
      <w:r w:rsidRPr="00F81E15">
        <w:rPr>
          <w:rFonts w:ascii="Arial" w:eastAsia="Times New Roman" w:hAnsi="Arial" w:cs="Arial"/>
          <w:b/>
          <w:sz w:val="20"/>
          <w:szCs w:val="28"/>
          <w:lang w:eastAsia="ru-RU"/>
        </w:rPr>
        <w:t xml:space="preserve"> </w:t>
      </w:r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 е ш и л: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Утвердить прилагаемый бюджет Ельниковского муниципального района Республики Мордовия на 2023 год и на плановый период 2024 и 2025 годов. </w:t>
      </w:r>
    </w:p>
    <w:p w:rsidR="00F81E15" w:rsidRPr="00F81E15" w:rsidRDefault="00F81E15" w:rsidP="00F81E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Контроль за выполнением настоящего решения возложить на начальника финансового управления Администрации Ельниковского муниципального района Республики Мордовия. </w:t>
      </w:r>
    </w:p>
    <w:p w:rsidR="00F81E15" w:rsidRPr="00F81E15" w:rsidRDefault="00F81E15" w:rsidP="00F81E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Настоящее решение вступает в силу с 1 января 2023 года и подлежит официальному опубликованию.</w:t>
      </w:r>
    </w:p>
    <w:p w:rsidR="00F81E15" w:rsidRPr="00F81E15" w:rsidRDefault="00F81E15" w:rsidP="00F81E15">
      <w:pPr>
        <w:spacing w:after="0" w:line="240" w:lineRule="auto"/>
        <w:ind w:firstLine="5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spacing w:after="0" w:line="240" w:lineRule="auto"/>
        <w:ind w:firstLine="5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spacing w:after="0" w:line="240" w:lineRule="auto"/>
        <w:ind w:firstLine="5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spacing w:after="0" w:line="240" w:lineRule="auto"/>
        <w:ind w:firstLine="5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4785"/>
        <w:gridCol w:w="4786"/>
      </w:tblGrid>
      <w:tr w:rsidR="00F81E15" w:rsidRPr="00F81E15" w:rsidTr="005C25C2">
        <w:tc>
          <w:tcPr>
            <w:tcW w:w="4785" w:type="dxa"/>
          </w:tcPr>
          <w:p w:rsidR="00F81E15" w:rsidRPr="00F81E15" w:rsidRDefault="00F81E15" w:rsidP="00F81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Глава Ельниковского муниципального района</w:t>
            </w:r>
          </w:p>
          <w:p w:rsidR="00F81E15" w:rsidRPr="00F81E15" w:rsidRDefault="00F81E15" w:rsidP="00F81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Республики Мордовия</w:t>
            </w:r>
          </w:p>
          <w:p w:rsidR="00F81E15" w:rsidRPr="00F81E15" w:rsidRDefault="00F81E15" w:rsidP="00F81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Ю.А. Бекешев</w:t>
            </w:r>
          </w:p>
        </w:tc>
        <w:tc>
          <w:tcPr>
            <w:tcW w:w="4786" w:type="dxa"/>
          </w:tcPr>
          <w:p w:rsidR="00F81E15" w:rsidRPr="00F81E15" w:rsidRDefault="00F81E15" w:rsidP="00F81E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Совета депутатов</w:t>
            </w:r>
          </w:p>
          <w:p w:rsidR="00F81E15" w:rsidRPr="00F81E15" w:rsidRDefault="00F81E15" w:rsidP="00F81E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Ельниковского муниципального</w:t>
            </w:r>
          </w:p>
          <w:p w:rsidR="00F81E15" w:rsidRPr="00F81E15" w:rsidRDefault="00F81E15" w:rsidP="00F81E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района Республики  Мордовия</w:t>
            </w:r>
          </w:p>
          <w:p w:rsidR="00F81E15" w:rsidRPr="00F81E15" w:rsidRDefault="00F81E15" w:rsidP="00F81E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Т.А. Шашанова</w:t>
            </w:r>
          </w:p>
        </w:tc>
      </w:tr>
    </w:tbl>
    <w:p w:rsidR="00F81E15" w:rsidRPr="00F81E15" w:rsidRDefault="00F81E15" w:rsidP="00F81E15">
      <w:pPr>
        <w:spacing w:after="0" w:line="240" w:lineRule="auto"/>
        <w:ind w:firstLine="5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spacing w:after="0" w:line="240" w:lineRule="auto"/>
        <w:ind w:firstLine="5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F81E15" w:rsidRPr="00F81E15" w:rsidRDefault="00F81E15" w:rsidP="00F81E1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F81E15" w:rsidRPr="00F81E15" w:rsidRDefault="00F81E15" w:rsidP="00F81E1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81E15">
        <w:rPr>
          <w:rFonts w:ascii="Times New Roman" w:eastAsia="Times New Roman" w:hAnsi="Times New Roman" w:cs="Times New Roman"/>
          <w:lang w:eastAsia="ru-RU"/>
        </w:rPr>
        <w:t>Бушукин А.М.</w:t>
      </w:r>
    </w:p>
    <w:p w:rsidR="00F81E15" w:rsidRPr="00F81E15" w:rsidRDefault="00F81E15" w:rsidP="00F81E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F81E15" w:rsidRPr="00F81E15" w:rsidSect="005C25C2">
          <w:headerReference w:type="even" r:id="rId6"/>
          <w:headerReference w:type="default" r:id="rId7"/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:rsidR="00F81E15" w:rsidRPr="00F81E15" w:rsidRDefault="00F81E15" w:rsidP="00F81E1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УТВЕРЖДЕНО</w:t>
      </w:r>
    </w:p>
    <w:p w:rsidR="00F81E15" w:rsidRPr="00F81E15" w:rsidRDefault="00F81E15" w:rsidP="00F81E1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решением Совета депутатов</w:t>
      </w:r>
    </w:p>
    <w:p w:rsidR="00F81E15" w:rsidRPr="00F81E15" w:rsidRDefault="00F81E15" w:rsidP="00F81E1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Ельниковского муниципального района      Республики Мордовия</w:t>
      </w:r>
    </w:p>
    <w:p w:rsidR="00F81E15" w:rsidRPr="00F81E15" w:rsidRDefault="00F81E15" w:rsidP="00F81E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от  </w:t>
      </w:r>
      <w:r w:rsidR="003D0372">
        <w:rPr>
          <w:rFonts w:ascii="Times New Roman" w:eastAsia="Times New Roman" w:hAnsi="Times New Roman" w:cs="Times New Roman"/>
          <w:sz w:val="28"/>
          <w:szCs w:val="28"/>
          <w:lang w:eastAsia="ru-RU"/>
        </w:rPr>
        <w:t>27.12.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2022 г. №   </w:t>
      </w:r>
      <w:r w:rsidR="003D0372">
        <w:rPr>
          <w:rFonts w:ascii="Times New Roman" w:eastAsia="Times New Roman" w:hAnsi="Times New Roman" w:cs="Times New Roman"/>
          <w:sz w:val="28"/>
          <w:szCs w:val="28"/>
          <w:lang w:eastAsia="ru-RU"/>
        </w:rPr>
        <w:t>85</w:t>
      </w:r>
    </w:p>
    <w:p w:rsidR="00F81E15" w:rsidRPr="00F81E15" w:rsidRDefault="00F81E15" w:rsidP="00F81E15">
      <w:pPr>
        <w:spacing w:after="0" w:line="240" w:lineRule="auto"/>
        <w:ind w:firstLine="6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spacing w:after="0" w:line="240" w:lineRule="auto"/>
        <w:ind w:firstLine="6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бюджете  Ельниковского муниципального района Республики Мордовия на 2023  год и на плановый период 2024 и 2025 годов  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Решение в соответствии с Бюджетным кодексом Российской Федерации и на основании прогноза социально-экономического развития Ельниковского муниципального района Республики Мордовия  утверждает объем доходов и расходов, а также иные показатели бюджета Ельниковского </w:t>
      </w:r>
      <w:r w:rsidRPr="005C25C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Республики Мордовия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2023 год и на плановый период 2024 и 2025 годов. </w:t>
      </w: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Статья 1. Основные характеристики бюджета Ельниковского муниципального района Республики Мордовия</w:t>
      </w: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81E15" w:rsidRPr="00F81E15" w:rsidRDefault="00F81E15" w:rsidP="00F81E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бюджет Ельниковского муниципального района Республики Мордовия на 2023 год по доходам в сумме 232960,1 тыс. рублей и по расходам в сумме 232503,3 тыс. рублей  с превышением доходов  над расходами в сумме 456,8 тыс.</w:t>
      </w:r>
      <w:r w:rsidRPr="00F81E15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рублей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бюджета </w:t>
      </w:r>
      <w:r w:rsidRPr="00F81E15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 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исходя из уровня инфляции, не превышающего 3,9 процента (декабрь 2023 года к декабрю 2022 года).</w:t>
      </w:r>
    </w:p>
    <w:p w:rsidR="00F81E15" w:rsidRPr="00F81E15" w:rsidRDefault="00F81E15" w:rsidP="00F81E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2. Утвердить бюджет Ельниковского муниципального района Республики Мордовия на 2024 год по доходам в сумме 170228,8 тыс. рублей и по расходам в сумме 169543,6 тыс. рублей</w:t>
      </w:r>
      <w:r w:rsidRPr="00F81E15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превышением доходов  над расходами в сумме 685,2 тыс. рублей, в том числе условно утвержденные расходы  1961 тыс. рублей, 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исходя из уровня инфляции, не превышающего 4  процента (декабрь 2024 года к декабрю 2023 года).</w:t>
      </w:r>
    </w:p>
    <w:p w:rsidR="00F81E15" w:rsidRPr="00F81E15" w:rsidRDefault="00F81E15" w:rsidP="00F81E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3. Утвердить бюджет Ельниковского муниципального района Республики Мордовия на 2025 год по доходам в сумме 163919,9 тыс. рублей и по расходам в сумме 163006,3 тыс. рублей,</w:t>
      </w:r>
      <w:r w:rsidRPr="00F81E15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превышением доходов  над расходами в сумме 913,6 тыс. рублей</w:t>
      </w:r>
      <w:r w:rsidRPr="00F81E15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том числе условно утвержденные расходы 4098,8 тыс. рублей, 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исходя из уровня инфляции, не превышающего 4 процента (декабрь 2025 года к декабрю 2024 года).</w:t>
      </w:r>
    </w:p>
    <w:p w:rsidR="00F81E15" w:rsidRPr="00F81E15" w:rsidRDefault="00F81E15" w:rsidP="00F81E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2. Нормативы распределения доходов между бюджетом Ельниковского муниципального района Республики Мордовия и бюджетами поселений.</w:t>
      </w: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Утвердить нормативы распределения доходов между бюджетом Ельниковского муниципального района Республики Мордовия и бюджетами 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поселений, не установленные бюджетным законодательством Российской Федерации, согласно приложению 1 к настоящему Решению.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3. Безвозмездные поступления в бюджет Ельниковского муниципального района Республики Мордовия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Утвердить объем безвозмездных поступлений в бюджет Ельниковского муниципального района Республики Мордовия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2023 год и на плановый период 2024 и 2025 годов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согласно приложению 2 к настоящему Решению.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Статья 4. Распределение расходов бюджета Ельниковского муниципального района</w:t>
      </w:r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Республики Мордовия</w:t>
      </w: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Утвердить:</w:t>
      </w: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ведомственную структуру расходов бюджета Ельниковского муниципального района Республики Мордовия на 2023 год и на плановый период 2024 и 2025 годов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приложению 3 к настоящему Решению;</w:t>
      </w: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распределение бюджетных ассигнований бюджета Ельниковского муниципального района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Республики Мордовия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разделам, подразделам, целевым статьям (муниципальным программам и непрограммным направлениям деятельности), группам и подгруппам видов расходов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классификации расходов бюджетов на 2023 год и на плановый период 2024 и 2025 годов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согласно приложению 4 к настоящему Решению; </w:t>
      </w: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распределение бюджетных ассигнований бюджета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Ельниковского муниципального района Республики Мордовия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приложению 5 к настоящему Решению;</w:t>
      </w: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распределение бюджетных ассигнований бюджета Ельниковского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2023 год и на плановый период 2024 и 2025 годов согласно приложению 6 к настоящему Решению</w:t>
      </w:r>
      <w:r w:rsidRPr="00F81E1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Статья 5. Бюджетные ассигнования на обеспечение деятельности муниципальных учреждений Ельниковского муниципального района  Республики Мордовия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Из бюджета Ельниковского муниципального района Республики Мордовия казенным учреждениям Ельниковского муниципального района  Республики Мордовия предоставляются средства на обеспечение выполнения их функций, в том числе по оказанию муниципальных услуг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(выполнению работ) физическим и (или) юридическим лицам в соответствии со статьей 70 Бюджетного кодекса Российской Федерации.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2. Из бюджета Ельниковского муниципального района Республики Мордовия бюджетным учреждениям Ельниковского муниципального района Республики Мордовия предоставляются субсидии: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финансовое обеспечение выполнения ими муниципального задания;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иные цели.</w:t>
      </w:r>
    </w:p>
    <w:p w:rsidR="00F81E15" w:rsidRPr="00F81E15" w:rsidRDefault="00F81E15" w:rsidP="00F81E1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Статья 6. Бюджетные ассигнования на социальное обеспечение населения</w:t>
      </w: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1. Из бюджета Ельниковского муниципального района Республики Мордовия предоставляются бюджетные ассигнования на социальное обеспечение населения в соответствии с законодательством Российской Федерации, Республики Мордовия и нормативными правовыми актами Ельниковского муниципального района Республики Мордовия.</w:t>
      </w: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2. Оплата услуг почтовой связи и банковских услуг, оказываемых банками по выплате денежных средств гражданам в рамках обеспечения мер социальной поддержки, может производится в пределах 1,5 процентов выплаченных сумм.</w:t>
      </w:r>
    </w:p>
    <w:p w:rsidR="00F81E15" w:rsidRPr="00F81E15" w:rsidRDefault="00F81E15" w:rsidP="00F81E1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Статья 7. </w:t>
      </w:r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Субсидии юридическим лицам, в том числе некоммерческим организациям (за исключением субсидий государственным (муниципальным) учреждениям), индивидуальным предпринимателям, физическим лицам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Субсидии юридическим лицам, в том числе некоммерческим организациям (за исключением субсидий государственным (муниципальным) учреждениям), индивидуальным предпринимателям, физическим лицам - производителям товаров, работ, услуг из бюджета Ельниковского муниципального района Республики Мордовия предоставляются в случаях, установленных в приложениях 3 – 5 к настоящему Решению, и в порядке, установленном Администрацией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Ельниковского муниципального района Республики Мордовия.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8. Межбюджетные трансферты бюджетам поселений</w:t>
      </w: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общий объем межбюджетных трансфертов, предоставляемых бюджетам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поселений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 2023 год в сумме 3290,7 тыс. рублей, на 2024 год – 3489,9  тыс. рублей, на 2025 год – 3629,5  тыс. рублей.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Утвердить объем дотаций на выравнивание бюджетной обеспеченности поселений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2023 год в сумме 1,5 тыс. рублей, на 2024 год – 1,5 тыс. рублей, на 2025 год – 1,5 тыс. рублей.</w:t>
      </w: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 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Установить, что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уровень расчетной бюджетной обеспеченности  поселений, определенный в качестве критерия выравнивания расчетной бюджетной обеспеченности  поселений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равен 0,15.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Установить уровень обеспеченности налоговыми доходами (без учета налоговых доходов по дополнительным нормативам отчислений) в расчете на одного жителя поселения на 2023 год в размере 1 436,0 рублей, на 2024 год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1 494,2 рубля, на 2025 год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1 538,8 рубля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5. Утвердить распределение межбюджетных трансфертов бюджетам поселений на 2023 год и на плановый период 2024 и 2025 годов согласно приложению 7 к настоящему Решению.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9. Бюджетные ассигнования Дорожного фонда Ельниковского </w:t>
      </w:r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 района Республики Мордовия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Утвердить объем бюджетных ассигнований Дорожного фонда Ельниковского муниципального района Республики Мордовия на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2023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 в сумме 21017,4 тыс. рублей, на 2024 год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6 976,8 тыс. рублей, на 2025 год –            7255,9 тыс. рублей.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Направления расходования бюджетных ассигнований Дорожного фонда Ельниковского муниципального района Республики Мордовия определяются в соответствии с порядком формирования и использования бюджетных ассигнований Дорожного фонда Ельниковского муниципального района Республики Мордовия, установленным Советом депутатов Ельниковского муниципального района Республики Мордовия.</w:t>
      </w:r>
    </w:p>
    <w:p w:rsidR="00F81E15" w:rsidRPr="00F81E15" w:rsidRDefault="00F81E15" w:rsidP="00F81E1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81E15">
        <w:rPr>
          <w:rFonts w:ascii="Times New Roman" w:eastAsia="Times New Roman" w:hAnsi="Times New Roman" w:cs="Times New Roman"/>
          <w:b/>
          <w:sz w:val="28"/>
          <w:szCs w:val="28"/>
        </w:rPr>
        <w:t>Статья 10. Резервный фонд Администрации Ельниковского муниципального района Республики Мордовия</w:t>
      </w:r>
    </w:p>
    <w:p w:rsidR="00F81E15" w:rsidRPr="00F81E15" w:rsidRDefault="00F81E15" w:rsidP="00F81E1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25C2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Установить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размер Резервного фонда Администрации Ельниковского муниципального района Республики Мордовия на 2023 год и на плановый период 2024 и 2025 годов в сумме 100,0 тыс. рублей ежегодно.</w:t>
      </w:r>
    </w:p>
    <w:p w:rsidR="00F81E15" w:rsidRPr="00F81E15" w:rsidRDefault="00F81E15" w:rsidP="00F81E1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Статья 11. Объем бюджетных ассигнований на исполнение публичных нормативных обязательств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объем бюджетных ассигнований, направляемых на исполнение публичных нормативных обязательств, предусмотренных настоящим Решением, на 2023 год в сумме 1 792,6 тыс. рублей, на 2024 год –              1 935,4 тыс. рублей, на 2025 год – 1 935,4 тыс. рублей.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Статья 12. Расходы на исполнение судебных актов по искам к Ельниковскому муниципальному району  Республики Мордовия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Из бюджета Ельниковского муниципального района Республики Мордовия предоставляются бюджетные ассигнования на исполнение судебных актов по искам к Ельниковскому муниципальному району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Ельниковского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Ельниковского муниципального района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Ельниковского муниципального района Республики Мордовия.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Статья 13.</w:t>
      </w:r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Муниципальные внутренние заимствования Ельниковского муниципального района Республики Мордовия, муниципальный долг Ельниковского муниципального района Республики </w:t>
      </w:r>
      <w:r w:rsidRPr="005C25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Мордовия</w:t>
      </w:r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0" w:name="Par2"/>
      <w:bookmarkEnd w:id="0"/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Право осуществления от имени Ельниковского муниципального района Республики Мордовия муниципальных внутренних заимствований Ельниковского муниципального района Республики Мордовия принадлежит Администрации Ельниковского муниципального района Республики Мордовия. 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Утвердить </w:t>
      </w:r>
      <w:hyperlink r:id="rId8" w:history="1">
        <w:r w:rsidRPr="00F81E15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источники</w:t>
        </w:r>
      </w:hyperlink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внутреннего финансирования дефицита бюджета Ельниковского муниципального района Республики Мордовия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2023 год и на плановый период 2024 и 2025 годов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согласно приложению 8 к настоящему Решению.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Утвердить </w:t>
      </w:r>
      <w:hyperlink r:id="rId9" w:history="1">
        <w:r w:rsidRPr="00F81E15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Программу</w:t>
        </w:r>
      </w:hyperlink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муниципальных внутренних заимствований Ельниковского муниципального района Республики Мордовия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2023 год и на плановый период 2024 и 2025 годов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согласно приложению 9 к настоящему Решению.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4. Установить предельный объем заимствований Ельниковского муниципального района Республики Мордовия на 2023 год в сумме 0,0 тыс. рублей, на 2024 год – 0,0 тыс. рублей, на 2025 год – 0,0 тыс. рублей.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5. Установить верхний предел муниципального внутреннего долга Ельниковского муниципального района Республики Мордовия на 1 января 2024 года в сумме 21697,023 тыс. рублей, на 1 января 2025 года – 21011,85 тыс. рублей, на 1 января 2026 года – 20098,30 тыс. рублей.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Утвердить объем расходов на обслуживание муниципального долга Ельниковского муниципального района Республики Мордовия на 2023 год в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сумме 31,4 тыс. рублей, на 2024 год – 31,4 тыс. рублей, на 2025 год – 31,4 тыс. рублей.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38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7. Установить верхний предел муниципального долга Ельниковского муниципального района Республики Мордовия по муниципальным гарантиям Ельниковского муниципального района Республики Мордовия на 1 января 2024 г в сумме 0,0 тыс. рублей, на 1 января 2025 года – 0,0 тыс. рублей, на 1 января 2026 года – 0,0 тыс. рублей.</w:t>
      </w:r>
    </w:p>
    <w:p w:rsidR="00F81E15" w:rsidRPr="00F81E15" w:rsidRDefault="00F81E15" w:rsidP="00F81E15">
      <w:pPr>
        <w:widowControl w:val="0"/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52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14. Особенности исполнения бюджета Ельниковского муниципального района Республики Мордовия в 2023 году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52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Установить в соответствии с </w:t>
      </w:r>
      <w:hyperlink r:id="rId10" w:history="1">
        <w:r w:rsidRPr="00F81E1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8 статьи 217</w:t>
        </w:r>
      </w:hyperlink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Бюджетного кодекса Российской Федерации, и пунктом 50 Положения о бюджетном процессе в Ельниковском муниципальном районе Республики Мордовия, утвержденного Решением Совета депутатов Ельниковского муниципального района Республики Мордовия от 26 мая 2021 г. № 302, следующие дополнительные основания внесения изменений в сводную бюджетную роспись бюджета Ельниковского муниципального района Республики Мордовия без внесения изменений в настоящее Решение, помимо оснований, установленных </w:t>
      </w:r>
      <w:hyperlink r:id="rId11" w:history="1">
        <w:r w:rsidRPr="00F81E1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3 статьи 217</w:t>
        </w:r>
      </w:hyperlink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Бюджетного кодекса Российской Федерации: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1) осуществление выплат, направленных на обслуживание, сокращение и погашение долговых обязательств Ельниковского муниципального района Республики Мордовия в соответствии с Бюджетным кодексом Российской Федерации;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2)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иные выплаты персоналу, за исключением фонда оплаты труда, коммунальные услуги,</w:t>
      </w:r>
      <w:r w:rsidRPr="00F81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услуги связи, продукты питания,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работ);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3) осуществление мероприятий, связанных  с созданием, ликвидацией и реорганизацией муниципальных учреждений Ельниковского муниципального района Республики Мордовия;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4) перераспределение бюджетных ассигнований в целях обеспечения исполнения обязательств, связанных с софинансированием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(программ);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5) перераспределение бюджетных ассигнований между региональными проектами, направленными на достижение соответствующих целей, показателей и результатов реализации федеральных проектов, входящих в состав национальных проектов (программ), и (или) результатами их реализации,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</w:t>
      </w:r>
      <w:r w:rsidRPr="00F81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 муниципального района Республики Мордовия на соответствующий финансовый год;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6)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7) перераспределение бюджетных ассигнований в целях погашения кредиторской задолженности бюджета</w:t>
      </w:r>
      <w:r w:rsidRPr="00F81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 муниципального района Республики Мордовия;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8)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Мордовия;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9) перераспределение бюджетных ассигнований в целях финансового обеспечения подготовки и проведения выборов и референдумов;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10)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коронавирусной инфекции на территории Ельниковского муниципального района Республики Мордовия;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11) перераспределение бюджетных ассигнований Дорожного фонда Ельниковского муниципального района Республики Мордовия Республики Мордовия;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12) перераспределение бюджетных ассигнований в целях исполнения предписания (постановления, представления, решения) органа (должностного лица), осуществляющего государственный надзор (контроль), муниципальный контроль, об устранении нарушений законодательства;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13) перераспределение бюджетных ассигнований в целях подготовки муниципальных учреждений к отопительному сезону.</w:t>
      </w:r>
    </w:p>
    <w:p w:rsidR="00F81E15" w:rsidRPr="00F81E15" w:rsidRDefault="00F81E15" w:rsidP="00F81E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2. 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F81E15" w:rsidRPr="00F81E15" w:rsidRDefault="00F81E15" w:rsidP="00F81E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Pr="00F81E15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авансовые платежи по муниципальным контрактам о поставке товаров, выполнении работ, об оказании услуг для обеспечения муниципальных нужд Ельниковского муниципального района Республики Мордовия, авансовые платежи по муниципальным контрактам, предметом которых являются капитальные вложения в объекты муниципальной собственности Ельниковского муниципального района Республики Мордовия, авансовые платежи по контрактам (договорам) о поставке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товаров, выполнении работ, об оказании услуг, заключаемым муниципальными бюджетными учреждениями Ельниковского муниципального района Республики Мордовия, субсидии юридическим лицам (за исключением субсидий муниципальным бюджетным учреждениям Ельниковского муниципального района Республики </w:t>
      </w:r>
      <w:r w:rsidRPr="005C25C2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Мордовия),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бюджетные инвестиции юридическим лицам, предоставляемые в соответствии со статьей 80 Бюджетного кодекса Российской Федерации, предоставляемые из бюджета Ельниковского муниципального района Республики Мордовия, источником финансового обеспечения которых являются субсидии и иные межбюджетные трансферты из республиканского бюджета Республики Мордовия, софинансируемые (финансируемые) за счет субсидий и иных межбюджетных трансфертов из федерального бюджета, а также авансовые платежи по контрактам (договорам) о поставке товаров, выполнении работ, оказании услуг, заключаемым получателями указанных субсидий и бюджетных инвестиций,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инвестиций);</w:t>
      </w:r>
    </w:p>
    <w:p w:rsidR="00F81E15" w:rsidRPr="00F81E15" w:rsidRDefault="00F81E15" w:rsidP="00F81E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25C2">
        <w:rPr>
          <w:rFonts w:ascii="Times New Roman" w:eastAsia="Times New Roman" w:hAnsi="Times New Roman" w:cs="Times New Roman"/>
          <w:sz w:val="28"/>
          <w:szCs w:val="28"/>
          <w:lang w:eastAsia="ru-RU"/>
        </w:rPr>
        <w:t>2) авансовые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платежи по муниципальным контрактам о поставке товаров, выполнении работ, оказании услуг, заключаемым на сумму 30000,0 тыс. рублей и более для обеспечения муниципальных </w:t>
      </w:r>
      <w:r w:rsidRPr="005C25C2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нужд Ельниковского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авансовые платежи по контрактам (договорам) о поставке товаров, выполнении работ, оказании услуг, заключаемым на сумму 30000,0 тыс. рублей и более муниципальными бюджетными учреждениями Ельниковского муниципального района Республики Мордовия, источником финансового обеспечения которых являются субсидии и иные межбюджетные трансферты из республиканского бюджета Республики Мордовия, за исключением субсидий и иных межбюджетных трансфертов, указанных в подпункте 1 настоящего </w:t>
      </w:r>
      <w:r w:rsidRPr="005C25C2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пункта, а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также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услуг;</w:t>
      </w:r>
    </w:p>
    <w:p w:rsidR="00F81E15" w:rsidRPr="00F81E15" w:rsidRDefault="00F81E15" w:rsidP="00F81E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нужд Ельниковского муниципального района Республики Мордовия, авансовые платежи по контрактам (договорам) о поставке товаров, выполнении работ, оказании услуг, заключаемым на сумму 30 000,0 тыс. рублей и более муниципальными бюджетными учреждениями Ельниковского муниципального района  Республики Мордовия, источником финансового обеспечения которых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являются средства бюджета Ельниковского муниципального района Республики Мордовия (за исключением средств, источником финансового обеспечения которых являются субвенции из других бюджетов бюджетной системы Российской Федерации), а также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услуг.</w:t>
      </w:r>
    </w:p>
    <w:p w:rsidR="00F81E15" w:rsidRPr="00F81E15" w:rsidRDefault="00F81E15" w:rsidP="00F81E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Положения </w:t>
      </w:r>
      <w:r w:rsidRPr="005C25C2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пункта 2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настоящей статьи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2023 год и на плановый период 2024 и 2025 годов.</w:t>
      </w:r>
    </w:p>
    <w:p w:rsidR="00F81E15" w:rsidRPr="00F81E15" w:rsidRDefault="00F81E15" w:rsidP="00F81E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52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15. Вступление настоящего Решения 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52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52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Настоящее Решение вступает в силу с 1 января 2023 года.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</w:t>
      </w:r>
      <w:r w:rsidRPr="00F81E15">
        <w:rPr>
          <w:rFonts w:ascii="Times New Roman" w:eastAsia="Times New Roman" w:hAnsi="Times New Roman" w:cs="Times New Roman"/>
          <w:b/>
          <w:bCs/>
          <w:spacing w:val="100"/>
          <w:sz w:val="28"/>
          <w:szCs w:val="28"/>
          <w:lang w:eastAsia="ru-RU"/>
        </w:rPr>
        <w:t xml:space="preserve"> </w:t>
      </w:r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16. Действие нормативных правовых актов </w:t>
      </w:r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Администрации Ельниковского муниципального района Республики Мордовия</w:t>
      </w:r>
    </w:p>
    <w:p w:rsidR="00F81E15" w:rsidRPr="00F81E15" w:rsidRDefault="00F81E15" w:rsidP="00F81E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Default="00F81E15" w:rsidP="00F81E15">
      <w:pPr>
        <w:rPr>
          <w:rFonts w:ascii="Times New Roman" w:hAnsi="Times New Roman"/>
          <w:sz w:val="28"/>
          <w:szCs w:val="28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Установить, что нормативные правовые акты Администрации Ельниковского муниципального района Республики Мордовия, принятые на основе и во исполнение решений Совета депутатов Ельниковского  муниципального района Республики Мордовия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hyperlink r:id="rId12" w:history="1">
        <w:r w:rsidRPr="00F81E15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О бюджете</w:t>
        </w:r>
      </w:hyperlink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Ельниковского муниципального района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2021 год и на плановый период 2022 и 2023 годов», «</w:t>
      </w:r>
      <w:hyperlink r:id="rId13" w:history="1">
        <w:r w:rsidRPr="00F81E15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О бюджете</w:t>
        </w:r>
      </w:hyperlink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Ельниковского муниципального района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2022 год и на плановый период 2023 и 2024 годов»,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действуют в части, не противоречащей </w:t>
      </w:r>
      <w:r w:rsidRPr="00C534F0">
        <w:rPr>
          <w:rFonts w:ascii="Times New Roman" w:hAnsi="Times New Roman"/>
          <w:sz w:val="28"/>
          <w:szCs w:val="28"/>
        </w:rPr>
        <w:t>настоящему Решению.</w:t>
      </w:r>
    </w:p>
    <w:p w:rsidR="00F81E15" w:rsidRDefault="00F81E15" w:rsidP="00F81E1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Default="00F81E15" w:rsidP="00F81E1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Default="00F81E15" w:rsidP="00F81E1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Default="00F81E15" w:rsidP="00F81E1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Default="00F81E15" w:rsidP="00F81E1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Default="00F81E15" w:rsidP="00F81E15"/>
    <w:tbl>
      <w:tblPr>
        <w:tblW w:w="9639" w:type="dxa"/>
        <w:tblLayout w:type="fixed"/>
        <w:tblLook w:val="04A0"/>
      </w:tblPr>
      <w:tblGrid>
        <w:gridCol w:w="6379"/>
        <w:gridCol w:w="1559"/>
        <w:gridCol w:w="1701"/>
      </w:tblGrid>
      <w:tr w:rsidR="007A0F55" w:rsidRPr="007A0F55" w:rsidTr="007A0F55">
        <w:trPr>
          <w:trHeight w:val="1605"/>
        </w:trPr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Приложение 1</w:t>
            </w:r>
            <w:r w:rsidRPr="007A0F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br/>
              <w:t xml:space="preserve">к решению Совета депутатов Ельниковского </w:t>
            </w:r>
            <w:r w:rsidRPr="007A0F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br/>
              <w:t>муниципального района Республики Мордовия «О бюджете Ельниковского муниципального района Республики Мордовия на 2023 год и на плановый период 2024 и 2025 годов»  от</w:t>
            </w:r>
            <w:r w:rsidR="003D03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27.12.2022</w:t>
            </w:r>
            <w:r w:rsidRPr="007A0F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№</w:t>
            </w:r>
            <w:r w:rsidR="003D03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</w:t>
            </w:r>
          </w:p>
        </w:tc>
      </w:tr>
      <w:tr w:rsidR="007A0F55" w:rsidRPr="007A0F55" w:rsidTr="007A0F55">
        <w:trPr>
          <w:trHeight w:val="2190"/>
        </w:trPr>
        <w:tc>
          <w:tcPr>
            <w:tcW w:w="9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НОРМАТИВЫ </w:t>
            </w:r>
            <w:r w:rsidRPr="007A0F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РАСПРЕДЕЛЕНИЯ ДОХОДОВ МЕЖДУ БЮДЖЕТОМ ЕЛЬНИКОВСКОГО МУНИЦИПАЛЬНОГО РАЙОНА РЕСПУБЛИКИ МОРДОВИЯ И БЮДЖЕТАМИ ПОСЕЛЕНИЙ НА 2023 ГОД И НА ПЛАНОВЫЙ ПЕРИОД 2024 И 2025 ГОДОВ</w:t>
            </w:r>
            <w:r w:rsidRPr="007A0F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</w:r>
            <w:r w:rsidRPr="007A0F5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(в процентах от сумм, зачисляемых в консолидированный бюджет  </w:t>
            </w:r>
            <w:r w:rsidRPr="007A0F5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br/>
              <w:t>муниципального района Республики Мордовия)</w:t>
            </w:r>
          </w:p>
        </w:tc>
      </w:tr>
      <w:tr w:rsidR="007A0F55" w:rsidRPr="007A0F55" w:rsidTr="007A0F55">
        <w:trPr>
          <w:trHeight w:val="120"/>
        </w:trPr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A0F55" w:rsidRPr="007A0F5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A0F55" w:rsidRPr="007A0F55" w:rsidTr="007A0F55">
        <w:trPr>
          <w:trHeight w:val="300"/>
        </w:trPr>
        <w:tc>
          <w:tcPr>
            <w:tcW w:w="63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дохода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Местные бюджеты,%</w:t>
            </w:r>
          </w:p>
        </w:tc>
      </w:tr>
      <w:tr w:rsidR="007A0F55" w:rsidRPr="007A0F55" w:rsidTr="007A0F55">
        <w:trPr>
          <w:trHeight w:val="1260"/>
        </w:trPr>
        <w:tc>
          <w:tcPr>
            <w:tcW w:w="63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Бюджет Ельниковского  муниципального района Республики Мордовия 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Бюджеты поселений</w:t>
            </w:r>
          </w:p>
        </w:tc>
      </w:tr>
      <w:tr w:rsidR="007A0F55" w:rsidRPr="007A0F55" w:rsidTr="007A0F55">
        <w:trPr>
          <w:trHeight w:val="273"/>
        </w:trPr>
        <w:tc>
          <w:tcPr>
            <w:tcW w:w="63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7A0F55" w:rsidRPr="007A0F55" w:rsidTr="007A0F55">
        <w:trPr>
          <w:trHeight w:val="288"/>
        </w:trPr>
        <w:tc>
          <w:tcPr>
            <w:tcW w:w="63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Доходы от федеральных налогов и сборов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7A0F55" w:rsidRPr="007A0F55" w:rsidTr="007A0F55">
        <w:trPr>
          <w:trHeight w:val="456"/>
        </w:trPr>
        <w:tc>
          <w:tcPr>
            <w:tcW w:w="63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 части погашения задолженности и перерасчетов по отмененным налогам,сборам и иным обязательным платежам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7A0F55" w:rsidRPr="007A0F55" w:rsidTr="007A0F55">
        <w:trPr>
          <w:trHeight w:val="480"/>
        </w:trPr>
        <w:tc>
          <w:tcPr>
            <w:tcW w:w="63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Земельный налог ( пообязательствам,возникшим до 1 января 2006 года), мобилизуемый  на территориях поселений)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</w:tr>
      <w:tr w:rsidR="007A0F55" w:rsidRPr="007A0F55" w:rsidTr="007A0F55">
        <w:trPr>
          <w:trHeight w:val="264"/>
        </w:trPr>
        <w:tc>
          <w:tcPr>
            <w:tcW w:w="63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 с продаж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7A0F55" w:rsidRPr="007A0F55" w:rsidTr="007A0F55">
        <w:trPr>
          <w:trHeight w:val="720"/>
        </w:trPr>
        <w:tc>
          <w:tcPr>
            <w:tcW w:w="63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Налог, взимаемый в виде стоимости потента в связи с применением упращенной системы налогооблажения (за налоговые периоды с 1 снваря 2011 года по 1 января 2013 года)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7A0F55" w:rsidRPr="007A0F55" w:rsidTr="007A0F55">
        <w:trPr>
          <w:trHeight w:val="264"/>
        </w:trPr>
        <w:tc>
          <w:tcPr>
            <w:tcW w:w="63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 на рекламу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7A0F55" w:rsidRPr="007A0F55" w:rsidTr="007A0F55">
        <w:trPr>
          <w:trHeight w:val="720"/>
        </w:trPr>
        <w:tc>
          <w:tcPr>
            <w:tcW w:w="63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Целевые сборы с граждан и предприятий, учреждений, организаций на содержание милиции, на благоустройство территорий,на нужды образования и другие цели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7A0F55" w:rsidRPr="007A0F55" w:rsidTr="007A0F55">
        <w:trPr>
          <w:trHeight w:val="264"/>
        </w:trPr>
        <w:tc>
          <w:tcPr>
            <w:tcW w:w="63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Лицензионный сбор за право торговли спиртными напитками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7A0F55" w:rsidRPr="007A0F55" w:rsidTr="007A0F55">
        <w:trPr>
          <w:trHeight w:val="264"/>
        </w:trPr>
        <w:tc>
          <w:tcPr>
            <w:tcW w:w="63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местные налоги и сборы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7A0F55" w:rsidRPr="007A0F55" w:rsidTr="007A0F55">
        <w:trPr>
          <w:trHeight w:val="468"/>
        </w:trPr>
        <w:tc>
          <w:tcPr>
            <w:tcW w:w="63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 части доходов от оказания платных услуг (работ) и компенсации  затрат государства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7A0F55" w:rsidRPr="007A0F55" w:rsidTr="007A0F55">
        <w:trPr>
          <w:trHeight w:val="480"/>
        </w:trPr>
        <w:tc>
          <w:tcPr>
            <w:tcW w:w="63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доходы от оказания платных услуг (работ) получателями средств бюджетов муниципальных районов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7A0F55" w:rsidRPr="007A0F55" w:rsidTr="007A0F55">
        <w:trPr>
          <w:trHeight w:val="480"/>
        </w:trPr>
        <w:tc>
          <w:tcPr>
            <w:tcW w:w="63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доходы от оказания платных услуг (работ) получателями средств бюджетов  поселений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</w:tr>
      <w:tr w:rsidR="007A0F55" w:rsidRPr="007A0F55" w:rsidTr="007A0F55">
        <w:trPr>
          <w:trHeight w:val="264"/>
        </w:trPr>
        <w:tc>
          <w:tcPr>
            <w:tcW w:w="63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доходы от компенсации затрат бюджетов муниципальных районов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7A0F55" w:rsidRPr="007A0F55" w:rsidTr="007A0F55">
        <w:trPr>
          <w:trHeight w:val="264"/>
        </w:trPr>
        <w:tc>
          <w:tcPr>
            <w:tcW w:w="63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доходы от компенсации затрат бюджетов поселений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</w:tr>
      <w:tr w:rsidR="007A0F55" w:rsidRPr="007A0F55" w:rsidTr="007A0F55">
        <w:trPr>
          <w:trHeight w:val="264"/>
        </w:trPr>
        <w:tc>
          <w:tcPr>
            <w:tcW w:w="63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 части администртивных платежей и сборов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7A0F55" w:rsidRPr="007A0F55" w:rsidTr="007A0F55">
        <w:trPr>
          <w:trHeight w:val="480"/>
        </w:trPr>
        <w:tc>
          <w:tcPr>
            <w:tcW w:w="63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Платежи, взимаемые органами местного самоуправления (организациями) муниципальных районов за выполнение определенных функций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7A0F55" w:rsidRPr="007A0F55" w:rsidTr="007A0F55">
        <w:trPr>
          <w:trHeight w:val="480"/>
        </w:trPr>
        <w:tc>
          <w:tcPr>
            <w:tcW w:w="63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Платежи, взимаемые органами местного самоуправления (организациями) поселений за выполнение определенных функций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</w:tr>
      <w:tr w:rsidR="007A0F55" w:rsidRPr="007A0F55" w:rsidTr="007A0F55">
        <w:trPr>
          <w:trHeight w:val="264"/>
        </w:trPr>
        <w:tc>
          <w:tcPr>
            <w:tcW w:w="63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 части штрафов,санкций ,возмещение ущерба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7A0F55" w:rsidRPr="007A0F55" w:rsidTr="007A0F55">
        <w:trPr>
          <w:trHeight w:val="720"/>
        </w:trPr>
        <w:tc>
          <w:tcPr>
            <w:tcW w:w="63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Доходы от возмещения ущерба при возникновении страховых случаев, когда выгодоприобретателями выступают получатели средств бюджетов муниципальных районов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7A0F55" w:rsidRPr="007A0F55" w:rsidTr="007A0F55">
        <w:trPr>
          <w:trHeight w:val="720"/>
        </w:trPr>
        <w:tc>
          <w:tcPr>
            <w:tcW w:w="63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Доходы от возмещения ущерба при возникновении страховых случаев, когда выгодоприобретателями выступают получатели средств бюджетов поселений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</w:tr>
      <w:tr w:rsidR="007A0F55" w:rsidRPr="007A0F55" w:rsidTr="007A0F55">
        <w:trPr>
          <w:trHeight w:val="720"/>
        </w:trPr>
        <w:tc>
          <w:tcPr>
            <w:tcW w:w="63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Денежные взыскания (штрафы) и иные суммы, взыскиваемые с лиц ,виновных в совершении преступлений ,и в возмещение ущерба  имуществу, зачисляемые в бюджеты муниципальных районов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7A0F55" w:rsidRPr="007A0F55" w:rsidTr="007A0F55">
        <w:trPr>
          <w:trHeight w:val="720"/>
        </w:trPr>
        <w:tc>
          <w:tcPr>
            <w:tcW w:w="63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Денежные взыскания (штрафы) и иные суммы, взыскиваемые с лиц ,виновных в совершении преступлений ,и в возмещение ущерба  имуществу, зачисляемые в бюджеты поселений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</w:tr>
      <w:tr w:rsidR="007A0F55" w:rsidRPr="007A0F55" w:rsidTr="007A0F55">
        <w:trPr>
          <w:trHeight w:val="720"/>
        </w:trPr>
        <w:tc>
          <w:tcPr>
            <w:tcW w:w="63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 в части бюджетов муниципальных районов)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7A0F55" w:rsidRPr="007A0F55" w:rsidTr="007A0F55">
        <w:trPr>
          <w:trHeight w:val="720"/>
        </w:trPr>
        <w:tc>
          <w:tcPr>
            <w:tcW w:w="63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 в части бюджетов поселений)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</w:tr>
      <w:tr w:rsidR="007A0F55" w:rsidRPr="007A0F55" w:rsidTr="007A0F55">
        <w:trPr>
          <w:trHeight w:val="480"/>
        </w:trPr>
        <w:tc>
          <w:tcPr>
            <w:tcW w:w="63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поступления от денежных взысканий (штрафов)  и иных сумм в возмещение ущерба, зачисляемые в бюджеты муниципальных районов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7A0F55" w:rsidRPr="007A0F55" w:rsidTr="007A0F55">
        <w:trPr>
          <w:trHeight w:val="480"/>
        </w:trPr>
        <w:tc>
          <w:tcPr>
            <w:tcW w:w="63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поступления от денежных взысканий (штрафов)  и иных сумм в возмещение ущерба, зачисляемые в бюджеты поселений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</w:tr>
      <w:tr w:rsidR="007A0F55" w:rsidRPr="007A0F55" w:rsidTr="007A0F55">
        <w:trPr>
          <w:trHeight w:val="264"/>
        </w:trPr>
        <w:tc>
          <w:tcPr>
            <w:tcW w:w="63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 части прочих неналоговых доходов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7A0F55" w:rsidRPr="007A0F55" w:rsidTr="007A0F55">
        <w:trPr>
          <w:trHeight w:val="480"/>
        </w:trPr>
        <w:tc>
          <w:tcPr>
            <w:tcW w:w="63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Невыясненные поступления, зачисляемые в бюджеты муниципальных районов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7A0F55" w:rsidRPr="007A0F55" w:rsidTr="007A0F55">
        <w:trPr>
          <w:trHeight w:val="264"/>
        </w:trPr>
        <w:tc>
          <w:tcPr>
            <w:tcW w:w="63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Невыясненные поступления, зачисляемые в бюджеты поселений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</w:tr>
      <w:tr w:rsidR="007A0F55" w:rsidRPr="007A0F55" w:rsidTr="007A0F55">
        <w:trPr>
          <w:trHeight w:val="264"/>
        </w:trPr>
        <w:tc>
          <w:tcPr>
            <w:tcW w:w="63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неналоговые доходы бюджетов муниципальных районов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7A0F55" w:rsidRPr="007A0F55" w:rsidTr="007A0F55">
        <w:trPr>
          <w:trHeight w:val="264"/>
        </w:trPr>
        <w:tc>
          <w:tcPr>
            <w:tcW w:w="63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неналоговые доходы бюджетов поселений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</w:tr>
      <w:tr w:rsidR="007A0F55" w:rsidRPr="007A0F55" w:rsidTr="007A0F55">
        <w:trPr>
          <w:trHeight w:val="480"/>
        </w:trPr>
        <w:tc>
          <w:tcPr>
            <w:tcW w:w="63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Средства самообложения граждан зачисляемые в бюджеты муниципальных районов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7A0F55" w:rsidRPr="007A0F55" w:rsidTr="007A0F55">
        <w:trPr>
          <w:trHeight w:val="480"/>
        </w:trPr>
        <w:tc>
          <w:tcPr>
            <w:tcW w:w="63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Средства самообложения граждан зачисляемые в бюджеты сельских поселений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</w:tr>
    </w:tbl>
    <w:p w:rsidR="009174C9" w:rsidRDefault="009174C9"/>
    <w:p w:rsidR="007A0F55" w:rsidRDefault="007A0F55"/>
    <w:p w:rsidR="007A0F55" w:rsidRDefault="007A0F55"/>
    <w:p w:rsidR="007A0F55" w:rsidRDefault="007A0F55"/>
    <w:p w:rsidR="007A0F55" w:rsidRDefault="007A0F55"/>
    <w:p w:rsidR="007A0F55" w:rsidRDefault="007A0F55"/>
    <w:p w:rsidR="007A0F55" w:rsidRDefault="007A0F55"/>
    <w:p w:rsidR="007A0F55" w:rsidRDefault="007A0F55"/>
    <w:p w:rsidR="007A0F55" w:rsidRDefault="007A0F55"/>
    <w:p w:rsidR="007A0F55" w:rsidRDefault="007A0F55"/>
    <w:p w:rsidR="007A0F55" w:rsidRDefault="007A0F55"/>
    <w:p w:rsidR="007A0F55" w:rsidRDefault="007A0F55"/>
    <w:p w:rsidR="007A0F55" w:rsidRDefault="007A0F55"/>
    <w:p w:rsidR="00F81E15" w:rsidRDefault="00F81E15"/>
    <w:p w:rsidR="00F81E15" w:rsidRDefault="00F81E15"/>
    <w:p w:rsidR="007A0F55" w:rsidRDefault="007A0F55"/>
    <w:tbl>
      <w:tblPr>
        <w:tblW w:w="19320" w:type="dxa"/>
        <w:tblLayout w:type="fixed"/>
        <w:tblLook w:val="04A0"/>
      </w:tblPr>
      <w:tblGrid>
        <w:gridCol w:w="2552"/>
        <w:gridCol w:w="4252"/>
        <w:gridCol w:w="993"/>
        <w:gridCol w:w="992"/>
        <w:gridCol w:w="992"/>
        <w:gridCol w:w="6219"/>
        <w:gridCol w:w="1840"/>
        <w:gridCol w:w="1480"/>
      </w:tblGrid>
      <w:tr w:rsidR="007A0F55" w:rsidRPr="007A0F55" w:rsidTr="00DF76FB">
        <w:trPr>
          <w:trHeight w:val="30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RANGE!A1:E38"/>
            <w:bookmarkEnd w:id="1"/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76FB" w:rsidRDefault="00DF76FB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F76FB" w:rsidRDefault="00DF76FB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2</w:t>
            </w: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 решению  Совета депутатов</w:t>
            </w: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 Ельниковского муниципального района Республики Мордовия «О бюджете Ельниковского муниципального района Республики Мордовия на 2023 год и на плановый период 2024 и 2025 годов»  </w:t>
            </w:r>
            <w:r w:rsidR="003D0372" w:rsidRPr="007A0F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от</w:t>
            </w:r>
            <w:r w:rsidR="003D03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27.12.2022</w:t>
            </w:r>
            <w:r w:rsidR="003D0372" w:rsidRPr="007A0F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№</w:t>
            </w:r>
            <w:r w:rsidR="003D03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</w:t>
            </w:r>
          </w:p>
        </w:tc>
        <w:tc>
          <w:tcPr>
            <w:tcW w:w="6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A0F55" w:rsidRPr="007A0F55" w:rsidTr="00DF76FB">
        <w:trPr>
          <w:trHeight w:val="276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A0F55" w:rsidRPr="007A0F55" w:rsidTr="00DF76FB">
        <w:trPr>
          <w:trHeight w:val="276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A0F55" w:rsidRPr="007A0F55" w:rsidTr="00DF76FB">
        <w:trPr>
          <w:trHeight w:val="67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A0F55" w:rsidRPr="007A0F55" w:rsidTr="00DF76FB">
        <w:trPr>
          <w:trHeight w:val="55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F76FB" w:rsidRPr="007A0F55" w:rsidTr="00DF76FB">
        <w:trPr>
          <w:trHeight w:val="990"/>
        </w:trPr>
        <w:tc>
          <w:tcPr>
            <w:tcW w:w="97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ОБЪЕМ </w:t>
            </w:r>
            <w:r w:rsidRPr="007A0F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БЕЗВОЗМЕЗДНЫХ ПОСТУПЛЕНИЙ В БЮДЖЕТ ЕЛЬНИКОВСКОГО  МУНИЦИПАЛЬНОГО РАЙОНА  РЕСПУБЛИКИ МОРДОВИЯ НА 2023 ГОД И НА ПЛАНОВЫЙ ПЕРИОД 2024 И 2025 ГОДОВ </w:t>
            </w:r>
          </w:p>
        </w:tc>
        <w:tc>
          <w:tcPr>
            <w:tcW w:w="6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A0F55" w:rsidRPr="007A0F55" w:rsidTr="00DF76FB">
        <w:trPr>
          <w:trHeight w:val="264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(тыс. рублей)</w:t>
            </w:r>
          </w:p>
        </w:tc>
        <w:tc>
          <w:tcPr>
            <w:tcW w:w="6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A0F55" w:rsidRPr="007A0F55" w:rsidTr="00DF76FB">
        <w:trPr>
          <w:trHeight w:val="264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Код 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Наименование 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  <w:tc>
          <w:tcPr>
            <w:tcW w:w="6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A0F55" w:rsidRPr="007A0F55" w:rsidTr="00DF76FB">
        <w:trPr>
          <w:trHeight w:val="330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6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A0F55" w:rsidRPr="007A0F55" w:rsidTr="00DF76F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F76FB" w:rsidRPr="007A0F55" w:rsidTr="00DF76F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0002 00 00000 00 0000 000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Безвозмездные поступления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201753,3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137852,7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130429,5</w:t>
            </w:r>
          </w:p>
        </w:tc>
        <w:tc>
          <w:tcPr>
            <w:tcW w:w="62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F76FB" w:rsidRPr="007A0F55" w:rsidTr="00DF76FB">
        <w:trPr>
          <w:trHeight w:val="528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0002 02 00000 00 0000 000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201753,3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137852,7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130429,5</w:t>
            </w:r>
          </w:p>
        </w:tc>
        <w:tc>
          <w:tcPr>
            <w:tcW w:w="62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F76FB" w:rsidRPr="007A0F55" w:rsidTr="00DF76F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0002 02 10000 00 0000 150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Дотации бюджетам  бюджетной системы Российской Федерации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71783,5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46756,5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49399,4</w:t>
            </w:r>
          </w:p>
        </w:tc>
        <w:tc>
          <w:tcPr>
            <w:tcW w:w="62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F76FB" w:rsidRPr="007A0F55" w:rsidTr="00DF76F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0002 02 15001 00 0000 150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49998,4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46756,5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49399,4</w:t>
            </w:r>
          </w:p>
        </w:tc>
        <w:tc>
          <w:tcPr>
            <w:tcW w:w="62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F76FB" w:rsidRPr="007A0F55" w:rsidTr="00DF76FB">
        <w:trPr>
          <w:trHeight w:val="528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0002 02 15001 05 0000 150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Дотации бюджетам муниципальных районов  на выравнивание бюджетной обеспеченности из бюджета субъекта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49998,4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46756,5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49399,4</w:t>
            </w:r>
          </w:p>
        </w:tc>
        <w:tc>
          <w:tcPr>
            <w:tcW w:w="62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F76FB" w:rsidRPr="007A0F55" w:rsidTr="00DF76FB">
        <w:trPr>
          <w:trHeight w:val="62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0002 02 15002 00 0000 150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21785,1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F76FB" w:rsidRPr="007A0F55" w:rsidTr="00DF76FB">
        <w:trPr>
          <w:trHeight w:val="62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0002 02 15002 05 0000 150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Дотации бюджетам муниципальных районов на поддержку мер по обеспечению сбалансированности бюджетов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21785,1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F76FB" w:rsidRPr="007A0F55" w:rsidTr="00DF76FB">
        <w:trPr>
          <w:trHeight w:val="528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0002 02 20000 00 0000 150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24567,6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4006,2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3991,3</w:t>
            </w:r>
          </w:p>
        </w:tc>
        <w:tc>
          <w:tcPr>
            <w:tcW w:w="62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F76FB" w:rsidRPr="007A0F55" w:rsidTr="00DF76FB">
        <w:trPr>
          <w:trHeight w:val="7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0002 02 25304 00 0000 150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бюджетам на организацию бесплатного  горячего питания обучающихся,получающих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2497,9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2497,9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2483</w:t>
            </w:r>
          </w:p>
        </w:tc>
        <w:tc>
          <w:tcPr>
            <w:tcW w:w="62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F76FB" w:rsidRPr="007A0F55" w:rsidTr="00DF76FB">
        <w:trPr>
          <w:trHeight w:val="792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0002 02 25304 05 0000 150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бюджетам муниципальных районов  на организацию бесплатного  горячего питания обучающихся,получающих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2497,9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2497,9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2483</w:t>
            </w:r>
          </w:p>
        </w:tc>
        <w:tc>
          <w:tcPr>
            <w:tcW w:w="62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F76FB" w:rsidRPr="007A0F55" w:rsidTr="00DF76FB">
        <w:trPr>
          <w:trHeight w:val="792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0002 02 27576  00 0000 150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Субсидии бюджетам на софинансирование капитальных вложенийв объекты государственной (муниципальной) собственности в рамках обеспечения </w:t>
            </w:r>
            <w:r w:rsidRPr="007A0F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комплесного развития сельских территорий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3518,9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F76FB" w:rsidRPr="007A0F55" w:rsidTr="00DF76FB">
        <w:trPr>
          <w:trHeight w:val="1056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0002 02 27576  05 0000 150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бюджетам муниципальных районов на софинансирование капитальных вложенийв объекты государственной (муниципальной) собственности в рамках обеспечения комплесного развития сельских территорий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3518,9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F76FB" w:rsidRPr="007A0F55" w:rsidTr="00DF76F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00020229999000000150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Прочие субсидии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18550,8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1508,3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1508,3</w:t>
            </w:r>
          </w:p>
        </w:tc>
        <w:tc>
          <w:tcPr>
            <w:tcW w:w="62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F76FB" w:rsidRPr="007A0F55" w:rsidTr="00DF76F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00020229999050000150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Прочие субсидии бюджетам муниципальных районов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18550,8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1508,3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1508,3</w:t>
            </w:r>
          </w:p>
        </w:tc>
        <w:tc>
          <w:tcPr>
            <w:tcW w:w="62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F76FB" w:rsidRPr="007A0F55" w:rsidTr="00DF76F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0002 02 30000 00 0000 150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105402,2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87090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77038,8</w:t>
            </w:r>
          </w:p>
        </w:tc>
        <w:tc>
          <w:tcPr>
            <w:tcW w:w="62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F76FB" w:rsidRPr="007A0F55" w:rsidTr="00DF76FB">
        <w:trPr>
          <w:trHeight w:val="528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0002 02 30024 00 0000 150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местным бюджетам 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98801,2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78286,5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68565</w:t>
            </w:r>
          </w:p>
        </w:tc>
        <w:tc>
          <w:tcPr>
            <w:tcW w:w="62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F76FB" w:rsidRPr="007A0F55" w:rsidTr="00DF76FB">
        <w:trPr>
          <w:trHeight w:val="528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0002 02 30024 05 0000 150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 бюджетам 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98801,2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78286,5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68565</w:t>
            </w:r>
          </w:p>
        </w:tc>
        <w:tc>
          <w:tcPr>
            <w:tcW w:w="62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F76FB" w:rsidRPr="007A0F55" w:rsidTr="00DF76FB">
        <w:trPr>
          <w:trHeight w:val="528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0002 02 30027 00 0000 150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Субвенции бюджетам на содержание ребенка в семье опекуна и приемной семье, а также вознагражднение, причитающееся приемному родителю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1354,1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1354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987,6</w:t>
            </w:r>
          </w:p>
        </w:tc>
        <w:tc>
          <w:tcPr>
            <w:tcW w:w="62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F76FB" w:rsidRPr="007A0F55" w:rsidTr="00DF76FB">
        <w:trPr>
          <w:trHeight w:val="792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0002 02 30027 05 0000 150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Субвенции бюджетам муниципальных районов на содержание ребенка в семье опекуна и приемной семье, а также вознагражднение, причитающееся приемному родителю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1354,1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1354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987,6</w:t>
            </w:r>
          </w:p>
        </w:tc>
        <w:tc>
          <w:tcPr>
            <w:tcW w:w="62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F76FB" w:rsidRPr="007A0F55" w:rsidTr="00DF76FB">
        <w:trPr>
          <w:trHeight w:val="528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0002 02 35930 00 0000 150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656,8</w:t>
            </w:r>
          </w:p>
        </w:tc>
        <w:tc>
          <w:tcPr>
            <w:tcW w:w="62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F76FB" w:rsidRPr="007A0F55" w:rsidTr="00DF76FB">
        <w:trPr>
          <w:trHeight w:val="528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0002 02 35930 05 0000 150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656,8</w:t>
            </w:r>
          </w:p>
        </w:tc>
        <w:tc>
          <w:tcPr>
            <w:tcW w:w="62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F76FB" w:rsidRPr="007A0F55" w:rsidTr="00DF76F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0002 02 39998 00 0000 150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Единая субвенция местным бюджетам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338,6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369,8</w:t>
            </w:r>
          </w:p>
        </w:tc>
        <w:tc>
          <w:tcPr>
            <w:tcW w:w="62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F76FB" w:rsidRPr="007A0F55" w:rsidTr="00DF76F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0002 02 39998 05 0000 150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Единая субвенция бюджетам муниципальных районов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338,6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369,8</w:t>
            </w:r>
          </w:p>
        </w:tc>
        <w:tc>
          <w:tcPr>
            <w:tcW w:w="62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F76FB" w:rsidRPr="007A0F55" w:rsidTr="00DF76FB">
        <w:trPr>
          <w:trHeight w:val="1056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0002 02 35082 00 0000 150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Субвенции бюджетам муниципальных образований на предоставление жилых помещений детям-сиротами детям,оставшимся без попечения родителей, лицам из их  числа по договорам найма специализированных жилых помещений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4306,3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6459,5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6459,6</w:t>
            </w:r>
          </w:p>
        </w:tc>
        <w:tc>
          <w:tcPr>
            <w:tcW w:w="6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F76FB" w:rsidRPr="007A0F55" w:rsidTr="00DF76FB">
        <w:trPr>
          <w:trHeight w:val="1056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0002 02 35082 05 0000 150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Субвенции бюджетам муниципальных районов на предоставление жилых помещений детям-сиротами детям,оставшимся без попечения родителей, лицам из их  числа по договорам найма специализированных жилых помещений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4306,3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6459,5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6459,6</w:t>
            </w:r>
          </w:p>
        </w:tc>
        <w:tc>
          <w:tcPr>
            <w:tcW w:w="6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F76FB" w:rsidRPr="007A0F55" w:rsidTr="00DF76F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00020240000000000150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Иные межбюджетные трансферты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F76FB" w:rsidRPr="007A0F55" w:rsidTr="00DF76FB">
        <w:trPr>
          <w:trHeight w:val="1056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00020245303000000150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Межбюджетные трансферты,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F76FB" w:rsidRPr="007A0F55" w:rsidTr="00DF76FB">
        <w:trPr>
          <w:trHeight w:val="1056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00020245303050000150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0F55" w:rsidRPr="00F81E1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F55" w:rsidRPr="007A0F55" w:rsidRDefault="007A0F55" w:rsidP="007A0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7A0F55" w:rsidRDefault="007A0F55"/>
    <w:tbl>
      <w:tblPr>
        <w:tblW w:w="9639" w:type="dxa"/>
        <w:tblLayout w:type="fixed"/>
        <w:tblLook w:val="04A0"/>
      </w:tblPr>
      <w:tblGrid>
        <w:gridCol w:w="266"/>
        <w:gridCol w:w="2569"/>
        <w:gridCol w:w="567"/>
        <w:gridCol w:w="426"/>
        <w:gridCol w:w="425"/>
        <w:gridCol w:w="425"/>
        <w:gridCol w:w="284"/>
        <w:gridCol w:w="425"/>
        <w:gridCol w:w="850"/>
        <w:gridCol w:w="567"/>
        <w:gridCol w:w="993"/>
        <w:gridCol w:w="992"/>
        <w:gridCol w:w="850"/>
      </w:tblGrid>
      <w:tr w:rsidR="00DE2F2E" w:rsidRPr="00CC7001" w:rsidTr="00DE2F2E">
        <w:trPr>
          <w:trHeight w:val="1890"/>
        </w:trPr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7001" w:rsidRPr="00CC7001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" w:name="RANGE!A1:N371"/>
            <w:bookmarkEnd w:id="2"/>
          </w:p>
        </w:tc>
        <w:tc>
          <w:tcPr>
            <w:tcW w:w="2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7001" w:rsidRPr="00CC7001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7001" w:rsidRPr="00CC7001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7001" w:rsidRPr="00CC7001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7001" w:rsidRPr="00CC7001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7001" w:rsidRPr="00CC7001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7001" w:rsidRPr="00CC7001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7001" w:rsidRPr="00CC7001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7001" w:rsidRPr="00CC7001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7001" w:rsidRPr="00CC7001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70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Приложение 3 </w:t>
            </w:r>
            <w:r w:rsidRPr="00CC70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к решению Совета депутатов Ельниковского </w:t>
            </w:r>
            <w:r w:rsidRPr="00CC70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муниципального района Республики Мордовия «О бюджете Ельниковского муниципального района Республики Мордовия на 2023 год и на плановый период 2024 и 2025 годов»  </w:t>
            </w:r>
            <w:r w:rsidR="003D0372" w:rsidRPr="007A0F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от</w:t>
            </w:r>
            <w:r w:rsidR="003D03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27.12.2022</w:t>
            </w:r>
            <w:r w:rsidR="003D0372" w:rsidRPr="007A0F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№</w:t>
            </w:r>
            <w:r w:rsidR="003D03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</w:t>
            </w:r>
          </w:p>
        </w:tc>
      </w:tr>
      <w:tr w:rsidR="00CC7001" w:rsidRPr="00CC7001" w:rsidTr="00DE2F2E">
        <w:trPr>
          <w:trHeight w:val="1005"/>
        </w:trPr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7001" w:rsidRPr="00CC7001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7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7001" w:rsidRPr="00CC7001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C70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ВЕДОМСТВЕННАЯ СТРУКТУРА </w:t>
            </w:r>
            <w:r w:rsidRPr="00CC70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 xml:space="preserve">РАСХОДОВ БЮДЖЕТА ЕЛЬНИКОВСКОГО МУНИЦИПАЛЬНОГО РАЙОНА  </w:t>
            </w:r>
            <w:r w:rsidRPr="00CC70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РЕСПУБЛИКИ МОРДОВИЯНА 2023 ГОД И НА ПЛАНОВЫЙ ПЕРИОД 2024 И 2025 ГОДОВ</w:t>
            </w:r>
          </w:p>
        </w:tc>
      </w:tr>
      <w:tr w:rsidR="00DE2F2E" w:rsidRPr="00CC7001" w:rsidTr="00DE2F2E">
        <w:trPr>
          <w:trHeight w:val="300"/>
        </w:trPr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7001" w:rsidRPr="00CC7001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7001" w:rsidRPr="00CC7001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7001" w:rsidRPr="00CC7001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7001" w:rsidRPr="00CC7001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7001" w:rsidRPr="00CC7001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7001" w:rsidRPr="00CC7001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7001" w:rsidRPr="00CC7001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7001" w:rsidRPr="00CC7001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7001" w:rsidRPr="00CC7001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7001" w:rsidRPr="00CC7001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70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DE2F2E" w:rsidRPr="00CC7001" w:rsidTr="00DE2F2E">
        <w:trPr>
          <w:trHeight w:val="399"/>
        </w:trPr>
        <w:tc>
          <w:tcPr>
            <w:tcW w:w="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CC7001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70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001" w:rsidRPr="00CC7001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700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001" w:rsidRPr="00CC7001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700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001" w:rsidRPr="00CC7001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700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001" w:rsidRPr="00CC7001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700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198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001" w:rsidRPr="00CC7001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700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001" w:rsidRPr="00CC7001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700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001" w:rsidRPr="00CC7001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700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DE2F2E" w:rsidRPr="00CC7001" w:rsidTr="00DE2F2E">
        <w:trPr>
          <w:trHeight w:val="327"/>
        </w:trPr>
        <w:tc>
          <w:tcPr>
            <w:tcW w:w="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001" w:rsidRPr="00CC7001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001" w:rsidRPr="00CC7001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001" w:rsidRPr="00CC7001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001" w:rsidRPr="00CC7001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001" w:rsidRPr="00CC7001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001" w:rsidRPr="00CC7001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001" w:rsidRPr="00CC7001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7001" w:rsidRPr="00CC7001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C700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7001" w:rsidRPr="00CC7001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C700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7001" w:rsidRPr="00CC7001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C700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</w:tr>
      <w:tr w:rsidR="00DE2F2E" w:rsidRPr="00CC7001" w:rsidTr="00DE2F2E">
        <w:trPr>
          <w:trHeight w:val="288"/>
        </w:trPr>
        <w:tc>
          <w:tcPr>
            <w:tcW w:w="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CC7001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70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CC7001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700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CC7001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700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CC7001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700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CC7001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700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CC7001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700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CC7001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700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CC7001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700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CC7001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700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CC7001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700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CC7001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700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CC7001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700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CC7001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700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DE2F2E" w:rsidRPr="00F81E15" w:rsidTr="00DE2F2E">
        <w:trPr>
          <w:trHeight w:val="288"/>
        </w:trPr>
        <w:tc>
          <w:tcPr>
            <w:tcW w:w="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232 503,3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169 543,4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163 006,0</w:t>
            </w:r>
          </w:p>
        </w:tc>
      </w:tr>
      <w:tr w:rsidR="00DE2F2E" w:rsidRPr="00F81E15" w:rsidTr="00DE2F2E">
        <w:trPr>
          <w:trHeight w:val="58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65 536,9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40 509,3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40 025,8</w:t>
            </w:r>
          </w:p>
        </w:tc>
      </w:tr>
      <w:tr w:rsidR="00DE2F2E" w:rsidRPr="00F81E15" w:rsidTr="00DE2F2E">
        <w:trPr>
          <w:trHeight w:val="33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24 351,9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19 887,3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19 646,9</w:t>
            </w:r>
          </w:p>
        </w:tc>
      </w:tr>
      <w:tr w:rsidR="00DE2F2E" w:rsidRPr="00F81E15" w:rsidTr="00DE2F2E">
        <w:trPr>
          <w:trHeight w:val="81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1 478,6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1 478,6</w:t>
            </w:r>
          </w:p>
        </w:tc>
      </w:tr>
      <w:tr w:rsidR="00DE2F2E" w:rsidRPr="00F81E15" w:rsidTr="00DE2F2E">
        <w:trPr>
          <w:trHeight w:val="264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Муниципальная программа «Развитие муниципальной службы в Ельниковском муниципальном районе РМ (2015-2025)»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1 478,6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1 478,6</w:t>
            </w:r>
          </w:p>
        </w:tc>
      </w:tr>
      <w:tr w:rsidR="00DE2F2E" w:rsidRPr="00F81E15" w:rsidTr="00DE2F2E">
        <w:trPr>
          <w:trHeight w:val="181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1 478,6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1 478,6</w:t>
            </w:r>
          </w:p>
        </w:tc>
      </w:tr>
      <w:tr w:rsidR="00DE2F2E" w:rsidRPr="00F81E15" w:rsidTr="00DE2F2E">
        <w:trPr>
          <w:trHeight w:val="52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по оплате труда высшего должностного лица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1 478,6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1 478,6</w:t>
            </w:r>
          </w:p>
        </w:tc>
      </w:tr>
      <w:tr w:rsidR="00DE2F2E" w:rsidRPr="00F81E15" w:rsidTr="00DE2F2E">
        <w:trPr>
          <w:trHeight w:val="157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1 478,6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1 478,6</w:t>
            </w:r>
          </w:p>
        </w:tc>
      </w:tr>
      <w:tr w:rsidR="00DE2F2E" w:rsidRPr="00F81E15" w:rsidTr="00DE2F2E">
        <w:trPr>
          <w:trHeight w:val="58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1 478,6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1 478,6</w:t>
            </w:r>
          </w:p>
        </w:tc>
      </w:tr>
      <w:tr w:rsidR="00DE2F2E" w:rsidRPr="00F81E15" w:rsidTr="00DE2F2E">
        <w:trPr>
          <w:trHeight w:val="106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17 098,1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13 501,3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15 260,9</w:t>
            </w:r>
          </w:p>
        </w:tc>
      </w:tr>
      <w:tr w:rsidR="00DE2F2E" w:rsidRPr="00F81E15" w:rsidTr="00DE2F2E">
        <w:trPr>
          <w:trHeight w:val="79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Муниципальная программа «Развитие муниципальной службы в Ельниковском муниципальном районе РМ (2015-2025)»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16 998,3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13 386,0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15 142,3</w:t>
            </w:r>
          </w:p>
        </w:tc>
      </w:tr>
      <w:tr w:rsidR="00DE2F2E" w:rsidRPr="00F81E15" w:rsidTr="00DE2F2E">
        <w:trPr>
          <w:trHeight w:val="75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мероприятие: Создание материально технической базы для обеспечения деятельности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1 737,6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937,8</w:t>
            </w:r>
          </w:p>
        </w:tc>
      </w:tr>
      <w:tr w:rsidR="00DE2F2E" w:rsidRPr="00F81E15" w:rsidTr="00DE2F2E">
        <w:trPr>
          <w:trHeight w:val="57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1 730,4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930,4</w:t>
            </w:r>
          </w:p>
        </w:tc>
      </w:tr>
      <w:tr w:rsidR="00DE2F2E" w:rsidRPr="00F81E15" w:rsidTr="00DE2F2E">
        <w:trPr>
          <w:trHeight w:val="154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212,8</w:t>
            </w:r>
          </w:p>
        </w:tc>
      </w:tr>
      <w:tr w:rsidR="00DE2F2E" w:rsidRPr="00F81E15" w:rsidTr="00DE2F2E">
        <w:trPr>
          <w:trHeight w:val="51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212,8</w:t>
            </w:r>
          </w:p>
        </w:tc>
      </w:tr>
      <w:tr w:rsidR="00DE2F2E" w:rsidRPr="00F81E15" w:rsidTr="00DE2F2E">
        <w:trPr>
          <w:trHeight w:val="52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617,6</w:t>
            </w:r>
          </w:p>
        </w:tc>
      </w:tr>
      <w:tr w:rsidR="00DE2F2E" w:rsidRPr="00F81E15" w:rsidTr="00DE2F2E">
        <w:trPr>
          <w:trHeight w:val="76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617,6</w:t>
            </w:r>
          </w:p>
        </w:tc>
      </w:tr>
      <w:tr w:rsidR="00DE2F2E" w:rsidRPr="00F81E15" w:rsidTr="00DE2F2E">
        <w:trPr>
          <w:trHeight w:val="33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DE2F2E" w:rsidRPr="00F81E15" w:rsidTr="00DE2F2E">
        <w:trPr>
          <w:trHeight w:val="36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DE2F2E" w:rsidRPr="00F81E15" w:rsidTr="00DE2F2E">
        <w:trPr>
          <w:trHeight w:val="201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</w:t>
            </w: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1,9</w:t>
            </w:r>
          </w:p>
        </w:tc>
      </w:tr>
      <w:tr w:rsidR="00DE2F2E" w:rsidRPr="00F81E15" w:rsidTr="00DE2F2E">
        <w:trPr>
          <w:trHeight w:val="52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1,9</w:t>
            </w:r>
          </w:p>
        </w:tc>
      </w:tr>
      <w:tr w:rsidR="00DE2F2E" w:rsidRPr="00F81E15" w:rsidTr="00DE2F2E">
        <w:trPr>
          <w:trHeight w:val="76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1,9</w:t>
            </w:r>
          </w:p>
        </w:tc>
      </w:tr>
      <w:tr w:rsidR="00DE2F2E" w:rsidRPr="00F81E15" w:rsidTr="00DE2F2E">
        <w:trPr>
          <w:trHeight w:val="2340"/>
        </w:trPr>
        <w:tc>
          <w:tcPr>
            <w:tcW w:w="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5,5</w:t>
            </w:r>
          </w:p>
        </w:tc>
      </w:tr>
      <w:tr w:rsidR="00DE2F2E" w:rsidRPr="00F81E15" w:rsidTr="00DE2F2E">
        <w:trPr>
          <w:trHeight w:val="570"/>
        </w:trPr>
        <w:tc>
          <w:tcPr>
            <w:tcW w:w="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5,5</w:t>
            </w:r>
          </w:p>
        </w:tc>
      </w:tr>
      <w:tr w:rsidR="00DE2F2E" w:rsidRPr="00F81E15" w:rsidTr="00DE2F2E">
        <w:trPr>
          <w:trHeight w:val="765"/>
        </w:trPr>
        <w:tc>
          <w:tcPr>
            <w:tcW w:w="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5,5</w:t>
            </w:r>
          </w:p>
        </w:tc>
      </w:tr>
      <w:tr w:rsidR="00DE2F2E" w:rsidRPr="00F81E15" w:rsidTr="00DE2F2E">
        <w:trPr>
          <w:trHeight w:val="183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15 260,7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12 448,3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14 204,5</w:t>
            </w:r>
          </w:p>
        </w:tc>
      </w:tr>
      <w:tr w:rsidR="00DE2F2E" w:rsidRPr="00F81E15" w:rsidTr="00DE2F2E">
        <w:trPr>
          <w:trHeight w:val="54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14 800,0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11 963,0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13 700,0</w:t>
            </w:r>
          </w:p>
        </w:tc>
      </w:tr>
      <w:tr w:rsidR="00DE2F2E" w:rsidRPr="00F81E15" w:rsidTr="00DE2F2E">
        <w:trPr>
          <w:trHeight w:val="154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14 800,0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11 963,0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13 700,0</w:t>
            </w:r>
          </w:p>
        </w:tc>
      </w:tr>
      <w:tr w:rsidR="00DE2F2E" w:rsidRPr="00F81E15" w:rsidTr="00DE2F2E">
        <w:trPr>
          <w:trHeight w:val="57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14 800,0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11 963,0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13 700,0</w:t>
            </w:r>
          </w:p>
        </w:tc>
      </w:tr>
      <w:tr w:rsidR="00DE2F2E" w:rsidRPr="00F81E15" w:rsidTr="00DE2F2E">
        <w:trPr>
          <w:trHeight w:val="136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100,4</w:t>
            </w:r>
          </w:p>
        </w:tc>
      </w:tr>
      <w:tr w:rsidR="00DE2F2E" w:rsidRPr="00F81E15" w:rsidTr="00DE2F2E">
        <w:trPr>
          <w:trHeight w:val="160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100,4</w:t>
            </w:r>
          </w:p>
        </w:tc>
      </w:tr>
      <w:tr w:rsidR="00DE2F2E" w:rsidRPr="00F81E15" w:rsidTr="00DE2F2E">
        <w:trPr>
          <w:trHeight w:val="52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100,4</w:t>
            </w:r>
          </w:p>
        </w:tc>
      </w:tr>
      <w:tr w:rsidR="00DE2F2E" w:rsidRPr="00F81E15" w:rsidTr="00DE2F2E">
        <w:trPr>
          <w:trHeight w:val="231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 подростков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124,4</w:t>
            </w:r>
          </w:p>
        </w:tc>
      </w:tr>
      <w:tr w:rsidR="00DE2F2E" w:rsidRPr="00F81E15" w:rsidTr="00DE2F2E">
        <w:trPr>
          <w:trHeight w:val="151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124,4</w:t>
            </w:r>
          </w:p>
        </w:tc>
      </w:tr>
      <w:tr w:rsidR="00DE2F2E" w:rsidRPr="00F81E15" w:rsidTr="00DE2F2E">
        <w:trPr>
          <w:trHeight w:val="57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124,4</w:t>
            </w:r>
          </w:p>
        </w:tc>
      </w:tr>
      <w:tr w:rsidR="00DE2F2E" w:rsidRPr="00F81E15" w:rsidTr="00DE2F2E">
        <w:trPr>
          <w:trHeight w:val="159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139,1</w:t>
            </w:r>
          </w:p>
        </w:tc>
      </w:tr>
      <w:tr w:rsidR="00DE2F2E" w:rsidRPr="00F81E15" w:rsidTr="00DE2F2E">
        <w:trPr>
          <w:trHeight w:val="160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139,1</w:t>
            </w:r>
          </w:p>
        </w:tc>
      </w:tr>
      <w:tr w:rsidR="00DE2F2E" w:rsidRPr="00F81E15" w:rsidTr="00DE2F2E">
        <w:trPr>
          <w:trHeight w:val="57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139,1</w:t>
            </w:r>
          </w:p>
        </w:tc>
      </w:tr>
      <w:tr w:rsidR="00DE2F2E" w:rsidRPr="00F81E15" w:rsidTr="00DE2F2E">
        <w:trPr>
          <w:trHeight w:val="184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120,6</w:t>
            </w:r>
          </w:p>
        </w:tc>
      </w:tr>
      <w:tr w:rsidR="00DE2F2E" w:rsidRPr="00F81E15" w:rsidTr="00DE2F2E">
        <w:trPr>
          <w:trHeight w:val="157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120,6</w:t>
            </w:r>
          </w:p>
        </w:tc>
      </w:tr>
      <w:tr w:rsidR="00DE2F2E" w:rsidRPr="00F81E15" w:rsidTr="00DE2F2E">
        <w:trPr>
          <w:trHeight w:val="5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120,6</w:t>
            </w:r>
          </w:p>
        </w:tc>
      </w:tr>
      <w:tr w:rsidR="005C25C2" w:rsidRPr="00F81E15" w:rsidTr="005C25C2">
        <w:trPr>
          <w:trHeight w:val="2340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C2" w:rsidRPr="00F81E15" w:rsidRDefault="005C25C2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5C25C2" w:rsidRPr="00F81E15" w:rsidRDefault="005C25C2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</w:tr>
      <w:tr w:rsidR="005C25C2" w:rsidRPr="00F81E15" w:rsidTr="005C25C2">
        <w:trPr>
          <w:trHeight w:val="157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C2" w:rsidRPr="00F81E15" w:rsidRDefault="005C25C2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  <w:p w:rsidR="005C25C2" w:rsidRPr="00F81E15" w:rsidRDefault="005C25C2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</w:tr>
      <w:tr w:rsidR="005C25C2" w:rsidRPr="00F81E15" w:rsidTr="005C25C2">
        <w:trPr>
          <w:trHeight w:val="52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C2" w:rsidRPr="00F81E15" w:rsidRDefault="005C25C2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5C25C2" w:rsidRPr="00F81E15" w:rsidRDefault="005C25C2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</w:tr>
      <w:tr w:rsidR="00DE2F2E" w:rsidRPr="00F81E15" w:rsidTr="00DE2F2E">
        <w:trPr>
          <w:trHeight w:val="76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Муниципальная программа  «Развитие образования в Ельниковском муниципальном районе»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84,0</w:t>
            </w:r>
          </w:p>
        </w:tc>
      </w:tr>
      <w:tr w:rsidR="00DE2F2E" w:rsidRPr="00F81E15" w:rsidTr="00DE2F2E">
        <w:trPr>
          <w:trHeight w:val="105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мероприятие: Создание условий, обеспечивающих успешную социализацию детей, оставшихся без попечения родителей, находящихся в трудной жизненной ситуации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84,0</w:t>
            </w:r>
          </w:p>
        </w:tc>
      </w:tr>
      <w:tr w:rsidR="00DE2F2E" w:rsidRPr="00F81E15" w:rsidTr="00DE2F2E">
        <w:trPr>
          <w:trHeight w:val="112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77550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84,0</w:t>
            </w:r>
          </w:p>
        </w:tc>
      </w:tr>
      <w:tr w:rsidR="00DE2F2E" w:rsidRPr="00F81E15" w:rsidTr="00DE2F2E">
        <w:trPr>
          <w:trHeight w:val="156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84,0</w:t>
            </w:r>
          </w:p>
        </w:tc>
      </w:tr>
      <w:tr w:rsidR="00DE2F2E" w:rsidRPr="00F81E15" w:rsidTr="00DE2F2E">
        <w:trPr>
          <w:trHeight w:val="60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84,0</w:t>
            </w:r>
          </w:p>
        </w:tc>
      </w:tr>
      <w:tr w:rsidR="00DE2F2E" w:rsidRPr="00F81E15" w:rsidTr="00DE2F2E">
        <w:trPr>
          <w:trHeight w:val="78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Муниципальная программа "Жилище" Ельниковского муниципального района Республики Мордовия"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34,0</w:t>
            </w:r>
          </w:p>
        </w:tc>
      </w:tr>
      <w:tr w:rsidR="00DE2F2E" w:rsidRPr="00F81E15" w:rsidTr="00DE2F2E">
        <w:trPr>
          <w:trHeight w:val="51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"Поддержка платежеспособного спроса на жилье"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34,0</w:t>
            </w:r>
          </w:p>
        </w:tc>
      </w:tr>
      <w:tr w:rsidR="00DE2F2E" w:rsidRPr="00F81E15" w:rsidTr="00DE2F2E">
        <w:trPr>
          <w:trHeight w:val="178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Z0820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34,0</w:t>
            </w:r>
          </w:p>
        </w:tc>
      </w:tr>
      <w:tr w:rsidR="00DE2F2E" w:rsidRPr="00F81E15" w:rsidTr="00DE2F2E">
        <w:trPr>
          <w:trHeight w:val="157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Z0820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34,0</w:t>
            </w:r>
          </w:p>
        </w:tc>
      </w:tr>
      <w:tr w:rsidR="00DE2F2E" w:rsidRPr="00F81E15" w:rsidTr="00DE2F2E">
        <w:trPr>
          <w:trHeight w:val="51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Z0820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34,0</w:t>
            </w:r>
          </w:p>
        </w:tc>
      </w:tr>
      <w:tr w:rsidR="00DE2F2E" w:rsidRPr="00F81E15" w:rsidTr="00DE2F2E">
        <w:trPr>
          <w:trHeight w:val="57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</w:tr>
      <w:tr w:rsidR="00DE2F2E" w:rsidRPr="00F81E15" w:rsidTr="00DE2F2E">
        <w:trPr>
          <w:trHeight w:val="79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</w:tr>
      <w:tr w:rsidR="00DE2F2E" w:rsidRPr="00F81E15" w:rsidTr="00DE2F2E">
        <w:trPr>
          <w:trHeight w:val="100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</w:tr>
      <w:tr w:rsidR="00DE2F2E" w:rsidRPr="00F81E15" w:rsidTr="00DE2F2E">
        <w:trPr>
          <w:trHeight w:val="60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</w:tr>
      <w:tr w:rsidR="00DE2F2E" w:rsidRPr="00F81E15" w:rsidTr="00DE2F2E">
        <w:trPr>
          <w:trHeight w:val="81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</w:tr>
      <w:tr w:rsidR="00DE2F2E" w:rsidRPr="00F81E15" w:rsidTr="00DE2F2E">
        <w:trPr>
          <w:trHeight w:val="33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5 775,1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4 907,4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2 907,4</w:t>
            </w:r>
          </w:p>
        </w:tc>
      </w:tr>
      <w:tr w:rsidR="00DE2F2E" w:rsidRPr="00F81E15" w:rsidTr="00DE2F2E">
        <w:trPr>
          <w:trHeight w:val="52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5 775,1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4 907,4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2 907,4</w:t>
            </w:r>
          </w:p>
        </w:tc>
      </w:tr>
      <w:tr w:rsidR="00DE2F2E" w:rsidRPr="00F81E15" w:rsidTr="00DE2F2E">
        <w:trPr>
          <w:trHeight w:val="78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5 775,1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4 907,4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2 907,4</w:t>
            </w:r>
          </w:p>
        </w:tc>
      </w:tr>
      <w:tr w:rsidR="00DE2F2E" w:rsidRPr="00F81E15" w:rsidTr="00DE2F2E">
        <w:trPr>
          <w:trHeight w:val="5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5 775,1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4 907,4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2 907,4</w:t>
            </w:r>
          </w:p>
        </w:tc>
      </w:tr>
      <w:tr w:rsidR="00DE2F2E" w:rsidRPr="00F81E15" w:rsidTr="00DE2F2E">
        <w:trPr>
          <w:trHeight w:val="76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5 775,1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4 907,4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2 907,4</w:t>
            </w:r>
          </w:p>
        </w:tc>
      </w:tr>
      <w:tr w:rsidR="00DE2F2E" w:rsidRPr="00F81E15" w:rsidTr="00DE2F2E">
        <w:trPr>
          <w:trHeight w:val="33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5 775,1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4 907,4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2 907,4</w:t>
            </w:r>
          </w:p>
        </w:tc>
      </w:tr>
      <w:tr w:rsidR="00DE2F2E" w:rsidRPr="00F81E15" w:rsidTr="00DE2F2E">
        <w:trPr>
          <w:trHeight w:val="5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656,8</w:t>
            </w:r>
          </w:p>
        </w:tc>
      </w:tr>
      <w:tr w:rsidR="00DE2F2E" w:rsidRPr="00F81E15" w:rsidTr="00DE2F2E">
        <w:trPr>
          <w:trHeight w:val="264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Органы юстиции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656,8</w:t>
            </w:r>
          </w:p>
        </w:tc>
      </w:tr>
      <w:tr w:rsidR="00DE2F2E" w:rsidRPr="00F81E15" w:rsidTr="00DE2F2E">
        <w:trPr>
          <w:trHeight w:val="52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656,8</w:t>
            </w:r>
          </w:p>
        </w:tc>
      </w:tr>
      <w:tr w:rsidR="00DE2F2E" w:rsidRPr="00F81E15" w:rsidTr="00DE2F2E">
        <w:trPr>
          <w:trHeight w:val="82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656,8</w:t>
            </w:r>
          </w:p>
        </w:tc>
      </w:tr>
      <w:tr w:rsidR="00DE2F2E" w:rsidRPr="00F81E15" w:rsidTr="00DE2F2E">
        <w:trPr>
          <w:trHeight w:val="75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Осуществление переданных полномочий Российской Федерации на государственную регистрацию актов гражданского состояния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656,8</w:t>
            </w:r>
          </w:p>
        </w:tc>
      </w:tr>
      <w:tr w:rsidR="00DE2F2E" w:rsidRPr="00F81E15" w:rsidTr="00DE2F2E">
        <w:trPr>
          <w:trHeight w:val="154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556,8</w:t>
            </w:r>
          </w:p>
        </w:tc>
      </w:tr>
      <w:tr w:rsidR="00DE2F2E" w:rsidRPr="00F81E15" w:rsidTr="00DE2F2E">
        <w:trPr>
          <w:trHeight w:val="5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556,8</w:t>
            </w:r>
          </w:p>
        </w:tc>
      </w:tr>
      <w:tr w:rsidR="00DE2F2E" w:rsidRPr="00F81E15" w:rsidTr="00DE2F2E">
        <w:trPr>
          <w:trHeight w:val="5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DE2F2E" w:rsidRPr="00F81E15" w:rsidTr="00DE2F2E">
        <w:trPr>
          <w:trHeight w:val="76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DE2F2E" w:rsidRPr="00F81E15" w:rsidTr="00DE2F2E">
        <w:trPr>
          <w:trHeight w:val="264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21 106,6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3 992,1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4 092,6</w:t>
            </w:r>
          </w:p>
        </w:tc>
      </w:tr>
      <w:tr w:rsidR="00DE2F2E" w:rsidRPr="00F81E15" w:rsidTr="00DE2F2E">
        <w:trPr>
          <w:trHeight w:val="264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Сельское хозяйство и рыболовство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464,7</w:t>
            </w:r>
          </w:p>
        </w:tc>
      </w:tr>
      <w:tr w:rsidR="00DE2F2E" w:rsidRPr="00F81E15" w:rsidTr="00DE2F2E">
        <w:trPr>
          <w:trHeight w:val="133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Муниципальная программа "Развитие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2013- 2025 г"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36,2</w:t>
            </w:r>
          </w:p>
        </w:tc>
      </w:tr>
      <w:tr w:rsidR="00DE2F2E" w:rsidRPr="00F81E15" w:rsidTr="00DE2F2E">
        <w:trPr>
          <w:trHeight w:val="58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Подпрограмма «Поддержка и развитие кадрового потенциала в АПК»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36,2</w:t>
            </w:r>
          </w:p>
        </w:tc>
      </w:tr>
      <w:tr w:rsidR="00DE2F2E" w:rsidRPr="00F81E15" w:rsidTr="00DE2F2E">
        <w:trPr>
          <w:trHeight w:val="79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Основное мероприятие  «Стимулирование обучения и закрепление молодых специалистов в сельхозпроизводстве»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36,2</w:t>
            </w:r>
          </w:p>
        </w:tc>
      </w:tr>
      <w:tr w:rsidR="00DE2F2E" w:rsidRPr="00F81E15" w:rsidTr="00DE2F2E">
        <w:trPr>
          <w:trHeight w:val="315"/>
        </w:trPr>
        <w:tc>
          <w:tcPr>
            <w:tcW w:w="28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77160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36,3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36,2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36,2</w:t>
            </w:r>
          </w:p>
        </w:tc>
      </w:tr>
      <w:tr w:rsidR="00DE2F2E" w:rsidRPr="00F81E15" w:rsidTr="00DE2F2E">
        <w:trPr>
          <w:trHeight w:val="4800"/>
        </w:trPr>
        <w:tc>
          <w:tcPr>
            <w:tcW w:w="28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E2F2E" w:rsidRPr="00F81E15" w:rsidTr="00DE2F2E">
        <w:trPr>
          <w:trHeight w:val="33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36,2</w:t>
            </w:r>
          </w:p>
        </w:tc>
      </w:tr>
      <w:tr w:rsidR="00DE2F2E" w:rsidRPr="00F81E15" w:rsidTr="00DE2F2E">
        <w:trPr>
          <w:trHeight w:val="264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36,2</w:t>
            </w:r>
          </w:p>
        </w:tc>
      </w:tr>
      <w:tr w:rsidR="00DE2F2E" w:rsidRPr="00F81E15" w:rsidTr="00DE2F2E">
        <w:trPr>
          <w:trHeight w:val="315"/>
        </w:trPr>
        <w:tc>
          <w:tcPr>
            <w:tcW w:w="28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</w:t>
            </w: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900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77200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64,2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E2F2E" w:rsidRPr="00F81E15" w:rsidTr="00DE2F2E">
        <w:trPr>
          <w:trHeight w:val="3540"/>
        </w:trPr>
        <w:tc>
          <w:tcPr>
            <w:tcW w:w="28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E2F2E" w:rsidRPr="00F81E15" w:rsidTr="00DE2F2E">
        <w:trPr>
          <w:trHeight w:val="46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E2F2E" w:rsidRPr="00F81E15" w:rsidTr="00DE2F2E">
        <w:trPr>
          <w:trHeight w:val="2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E2F2E" w:rsidRPr="00F81E15" w:rsidTr="00DE2F2E">
        <w:trPr>
          <w:trHeight w:val="49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428,5</w:t>
            </w:r>
          </w:p>
        </w:tc>
      </w:tr>
      <w:tr w:rsidR="00DE2F2E" w:rsidRPr="00F81E15" w:rsidTr="00DE2F2E">
        <w:trPr>
          <w:trHeight w:val="79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428,5</w:t>
            </w:r>
          </w:p>
        </w:tc>
      </w:tr>
      <w:tr w:rsidR="00DE2F2E" w:rsidRPr="00F81E15" w:rsidTr="00DE2F2E">
        <w:trPr>
          <w:trHeight w:val="103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428,5</w:t>
            </w:r>
          </w:p>
        </w:tc>
      </w:tr>
      <w:tr w:rsidR="00DE2F2E" w:rsidRPr="00F81E15" w:rsidTr="00DE2F2E">
        <w:trPr>
          <w:trHeight w:val="57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428,5</w:t>
            </w:r>
          </w:p>
        </w:tc>
      </w:tr>
      <w:tr w:rsidR="00DE2F2E" w:rsidRPr="00F81E15" w:rsidTr="00DE2F2E">
        <w:trPr>
          <w:trHeight w:val="76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428,5</w:t>
            </w:r>
          </w:p>
        </w:tc>
      </w:tr>
      <w:tr w:rsidR="005C25C2" w:rsidRPr="00F81E15" w:rsidTr="005C25C2">
        <w:trPr>
          <w:trHeight w:val="76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C2" w:rsidRPr="00F81E15" w:rsidRDefault="005C25C2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5C25C2" w:rsidRPr="00F81E15" w:rsidRDefault="005C25C2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Транспорт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2 771,5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25C2" w:rsidRPr="00F81E15" w:rsidTr="005C25C2">
        <w:trPr>
          <w:trHeight w:val="76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C25C2" w:rsidRPr="00F81E15" w:rsidRDefault="005C25C2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5C25C2" w:rsidRPr="00F81E15" w:rsidRDefault="005C25C2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2 771,5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25C2" w:rsidRPr="00F81E15" w:rsidTr="005C25C2">
        <w:trPr>
          <w:trHeight w:val="76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C25C2" w:rsidRPr="00F81E15" w:rsidRDefault="005C25C2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5C25C2" w:rsidRPr="00F81E15" w:rsidRDefault="005C25C2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2 771,5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25C2" w:rsidRPr="00F81E15" w:rsidTr="005C25C2">
        <w:trPr>
          <w:trHeight w:val="76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C2" w:rsidRPr="00F81E15" w:rsidRDefault="005C25C2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5C25C2" w:rsidRPr="00F81E15" w:rsidRDefault="005C25C2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Организация транспортного обслуживания населения по муниципальным маршрутам на </w:t>
            </w:r>
            <w:r w:rsidRPr="00F81E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территории Республики Мордовия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C2" w:rsidRPr="00F81E15" w:rsidRDefault="005C25C2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S6340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2 771,5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25C2" w:rsidRPr="00F81E15" w:rsidTr="005C25C2">
        <w:trPr>
          <w:trHeight w:val="76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C25C2" w:rsidRPr="00F81E15" w:rsidRDefault="005C25C2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  <w:p w:rsidR="005C25C2" w:rsidRPr="00F81E15" w:rsidRDefault="005C25C2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C2" w:rsidRPr="00F81E15" w:rsidRDefault="005C25C2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S6340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2 771,5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25C2" w:rsidRPr="00F81E15" w:rsidTr="005C25C2">
        <w:trPr>
          <w:trHeight w:val="76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C25C2" w:rsidRPr="00F81E15" w:rsidRDefault="005C25C2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5C25C2" w:rsidRPr="00F81E15" w:rsidRDefault="005C25C2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C2" w:rsidRPr="00F81E15" w:rsidRDefault="005C25C2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S6340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2 771,5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E2F2E" w:rsidRPr="00F81E15" w:rsidTr="00DE2F2E">
        <w:trPr>
          <w:trHeight w:val="264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Дорожное  хозяйство (дорожные фонды)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17 728,2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3 488,4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3 627,9</w:t>
            </w:r>
          </w:p>
        </w:tc>
      </w:tr>
      <w:tr w:rsidR="00DE2F2E" w:rsidRPr="00F81E15" w:rsidTr="00DE2F2E">
        <w:trPr>
          <w:trHeight w:val="48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Муниципальная программа  «Развитие автомобильных дорог на 2020 – 2025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17 728,2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3 488,4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3 627,9</w:t>
            </w:r>
          </w:p>
        </w:tc>
      </w:tr>
      <w:tr w:rsidR="00DE2F2E" w:rsidRPr="00F81E15" w:rsidTr="00DE2F2E">
        <w:trPr>
          <w:trHeight w:val="76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«Содержание автомобильных дорог общего пользования местного значения»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3 143,4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3 488,4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3 627,9</w:t>
            </w:r>
          </w:p>
        </w:tc>
      </w:tr>
      <w:tr w:rsidR="00DE2F2E" w:rsidRPr="00F81E15" w:rsidTr="00DE2F2E">
        <w:trPr>
          <w:trHeight w:val="255"/>
        </w:trPr>
        <w:tc>
          <w:tcPr>
            <w:tcW w:w="28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3 143,4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3 488,4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3 627,9</w:t>
            </w:r>
          </w:p>
        </w:tc>
      </w:tr>
      <w:tr w:rsidR="00DE2F2E" w:rsidRPr="00F81E15" w:rsidTr="00DE2F2E">
        <w:trPr>
          <w:trHeight w:val="408"/>
        </w:trPr>
        <w:tc>
          <w:tcPr>
            <w:tcW w:w="28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E2F2E" w:rsidRPr="00F81E15" w:rsidTr="00DE2F2E">
        <w:trPr>
          <w:trHeight w:val="51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3 143,4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3 488,4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3 627,9</w:t>
            </w:r>
          </w:p>
        </w:tc>
      </w:tr>
      <w:tr w:rsidR="00DE2F2E" w:rsidRPr="00F81E15" w:rsidTr="00DE2F2E">
        <w:trPr>
          <w:trHeight w:val="82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3 143,4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3 488,4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3 627,9</w:t>
            </w:r>
          </w:p>
        </w:tc>
      </w:tr>
      <w:tr w:rsidR="005C25C2" w:rsidRPr="00F81E15" w:rsidTr="005C25C2">
        <w:trPr>
          <w:trHeight w:val="82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C25C2" w:rsidRPr="00F81E15" w:rsidRDefault="005C25C2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5C25C2" w:rsidRPr="00F81E15" w:rsidRDefault="005C25C2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Основное мероприятие: «Ремонт автомобильных дорог общего пользования местного значения»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14 584,8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25C2" w:rsidRPr="00F81E15" w:rsidTr="005C25C2">
        <w:trPr>
          <w:trHeight w:val="82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C25C2" w:rsidRPr="00F81E15" w:rsidRDefault="005C25C2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5C25C2" w:rsidRPr="00F81E15" w:rsidRDefault="005C25C2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Капитальный ремонт и ремонт автомобильных дорог общего пользования местного значения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S6260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14 584,8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25C2" w:rsidRPr="00F81E15" w:rsidTr="005C25C2">
        <w:trPr>
          <w:trHeight w:val="82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C25C2" w:rsidRPr="00F81E15" w:rsidRDefault="005C25C2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5C25C2" w:rsidRPr="00F81E15" w:rsidRDefault="005C25C2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S6260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14 584,8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25C2" w:rsidRPr="00F81E15" w:rsidTr="005C25C2">
        <w:trPr>
          <w:trHeight w:val="82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C25C2" w:rsidRPr="00F81E15" w:rsidRDefault="005C25C2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5C25C2" w:rsidRPr="00F81E15" w:rsidRDefault="005C25C2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S6260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14 584,8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E2F2E" w:rsidRPr="00F81E15" w:rsidTr="00DE2F2E">
        <w:trPr>
          <w:trHeight w:val="33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Жилищно- коммунальное хозяйство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5 150,9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1 588,0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1 588,0</w:t>
            </w:r>
          </w:p>
        </w:tc>
      </w:tr>
      <w:tr w:rsidR="00DE2F2E" w:rsidRPr="00F81E15" w:rsidTr="00DE2F2E">
        <w:trPr>
          <w:trHeight w:val="264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Жилищное хозяйство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3 562,9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E2F2E" w:rsidRPr="00F81E15" w:rsidTr="00DE2F2E">
        <w:trPr>
          <w:trHeight w:val="60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3 562,9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E2F2E" w:rsidRPr="00F81E15" w:rsidTr="00DE2F2E">
        <w:trPr>
          <w:trHeight w:val="88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Подпрограмма « Создание условий для обеспечения доступным и комфортным жильем сельского населения»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3 562,9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E2F2E" w:rsidRPr="00F81E15" w:rsidTr="00DE2F2E">
        <w:trPr>
          <w:trHeight w:val="133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«Улучшение жилищных условий граждан проживающих на сельских территориях 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3 562,9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E2F2E" w:rsidRPr="00F81E15" w:rsidTr="00DE2F2E">
        <w:trPr>
          <w:trHeight w:val="52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Строительство (приобретение) жилья, предоставляемого по договору найма жилого помещения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L5762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3 562,9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E2F2E" w:rsidRPr="00F81E15" w:rsidTr="00DE2F2E">
        <w:trPr>
          <w:trHeight w:val="78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L5762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3 562,9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E2F2E" w:rsidRPr="00F81E15" w:rsidTr="00DE2F2E">
        <w:trPr>
          <w:trHeight w:val="264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L5762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3 562,9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25C2" w:rsidRPr="00F81E15" w:rsidTr="005C25C2">
        <w:trPr>
          <w:trHeight w:val="264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C2" w:rsidRPr="00F81E15" w:rsidRDefault="005C25C2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5C25C2" w:rsidRPr="00F81E15" w:rsidRDefault="005C25C2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Коммунальное хозяйство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1 588,0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1 588,0</w:t>
            </w:r>
          </w:p>
        </w:tc>
      </w:tr>
      <w:tr w:rsidR="005C25C2" w:rsidRPr="00F81E15" w:rsidTr="005C25C2">
        <w:trPr>
          <w:trHeight w:val="1056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C2" w:rsidRPr="00F81E15" w:rsidRDefault="005C25C2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5C25C2" w:rsidRPr="00F81E15" w:rsidRDefault="005C25C2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Муниципальная программа «Модернизация и реформирование жилищно-коммунального хозяйства Ельниковского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1 588,0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1 588,0</w:t>
            </w:r>
          </w:p>
        </w:tc>
      </w:tr>
      <w:tr w:rsidR="005C25C2" w:rsidRPr="00F81E15" w:rsidTr="005C25C2">
        <w:trPr>
          <w:trHeight w:val="1104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C2" w:rsidRPr="00F81E15" w:rsidRDefault="005C25C2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5C25C2" w:rsidRPr="00F81E15" w:rsidRDefault="005C25C2" w:rsidP="009B1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lang w:eastAsia="ru-RU"/>
              </w:rPr>
              <w:t xml:space="preserve"> Основное мероприятие</w:t>
            </w:r>
            <w:r w:rsidR="009B181B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  <w:r w:rsidRPr="00F81E15">
              <w:rPr>
                <w:rFonts w:ascii="Times New Roman" w:eastAsia="Times New Roman" w:hAnsi="Times New Roman" w:cs="Times New Roman"/>
                <w:lang w:eastAsia="ru-RU"/>
              </w:rPr>
              <w:t xml:space="preserve"> "Текущий и капитальный ремонт объектов теплоснабжения, водоснабжения и водоотведения, находящихся в муниципальной собственности"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1 588,0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1 588,0</w:t>
            </w:r>
          </w:p>
        </w:tc>
      </w:tr>
      <w:tr w:rsidR="005C25C2" w:rsidRPr="00F81E15" w:rsidTr="005C25C2">
        <w:trPr>
          <w:trHeight w:val="828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C2" w:rsidRPr="00F81E15" w:rsidRDefault="005C25C2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lang w:eastAsia="ru-RU"/>
              </w:rPr>
              <w:t>Текущий и капитальный ремонт объектов теплоснабжения, водоснабжения и водоотведения, находящихся в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S6230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1 588,0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1 588,0</w:t>
            </w:r>
          </w:p>
        </w:tc>
      </w:tr>
      <w:tr w:rsidR="005C25C2" w:rsidRPr="00F81E15" w:rsidTr="005C25C2">
        <w:trPr>
          <w:trHeight w:val="528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C25C2" w:rsidRPr="00F81E15" w:rsidRDefault="005C25C2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5C25C2" w:rsidRPr="00F81E15" w:rsidRDefault="005C25C2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S6230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1 588,0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1 588,0</w:t>
            </w:r>
          </w:p>
        </w:tc>
      </w:tr>
      <w:tr w:rsidR="005C25C2" w:rsidRPr="00F81E15" w:rsidTr="005C25C2">
        <w:trPr>
          <w:trHeight w:val="528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C25C2" w:rsidRPr="00F81E15" w:rsidRDefault="005C25C2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5C25C2" w:rsidRPr="00F81E15" w:rsidRDefault="005C25C2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S6230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1 588,0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1 588,0</w:t>
            </w:r>
          </w:p>
        </w:tc>
      </w:tr>
      <w:tr w:rsidR="00DE2F2E" w:rsidRPr="00F81E15" w:rsidTr="00DE2F2E">
        <w:trPr>
          <w:trHeight w:val="264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38,4</w:t>
            </w:r>
          </w:p>
        </w:tc>
      </w:tr>
      <w:tr w:rsidR="00DE2F2E" w:rsidRPr="00F81E15" w:rsidTr="00DE2F2E">
        <w:trPr>
          <w:trHeight w:val="264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Молодежная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38,4</w:t>
            </w:r>
          </w:p>
        </w:tc>
      </w:tr>
      <w:tr w:rsidR="00DE2F2E" w:rsidRPr="00F81E15" w:rsidTr="00DE2F2E">
        <w:trPr>
          <w:trHeight w:val="105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Муниципальная программа  «Реализация молодежной политики и патриотического воспитания в Ельниковском муниципальном районе на 2022-2030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38,4</w:t>
            </w:r>
          </w:p>
        </w:tc>
      </w:tr>
      <w:tr w:rsidR="00DE2F2E" w:rsidRPr="00F81E15" w:rsidTr="00DE2F2E">
        <w:trPr>
          <w:trHeight w:val="79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« Воспитание гражданственности и патриотизма духовно- нравственное воспитание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16,4</w:t>
            </w:r>
          </w:p>
        </w:tc>
      </w:tr>
      <w:tr w:rsidR="00DE2F2E" w:rsidRPr="00F81E15" w:rsidTr="00DE2F2E">
        <w:trPr>
          <w:trHeight w:val="36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02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16,4</w:t>
            </w:r>
          </w:p>
        </w:tc>
      </w:tr>
      <w:tr w:rsidR="00DE2F2E" w:rsidRPr="00F81E15" w:rsidTr="00DE2F2E">
        <w:trPr>
          <w:trHeight w:val="5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16,4</w:t>
            </w:r>
          </w:p>
        </w:tc>
      </w:tr>
      <w:tr w:rsidR="00DE2F2E" w:rsidRPr="00F81E15" w:rsidTr="00DE2F2E">
        <w:trPr>
          <w:trHeight w:val="84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16,4</w:t>
            </w:r>
          </w:p>
        </w:tc>
      </w:tr>
      <w:tr w:rsidR="00DE2F2E" w:rsidRPr="00F81E15" w:rsidTr="00DE2F2E">
        <w:trPr>
          <w:trHeight w:val="58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«Развитие художественного творчества детей и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</w:t>
            </w:r>
          </w:p>
        </w:tc>
      </w:tr>
      <w:tr w:rsidR="00DE2F2E" w:rsidRPr="00F81E15" w:rsidTr="00DE2F2E">
        <w:trPr>
          <w:trHeight w:val="36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</w:t>
            </w:r>
          </w:p>
        </w:tc>
      </w:tr>
      <w:tr w:rsidR="00DE2F2E" w:rsidRPr="00F81E15" w:rsidTr="00DE2F2E">
        <w:trPr>
          <w:trHeight w:val="49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</w:t>
            </w:r>
          </w:p>
        </w:tc>
      </w:tr>
      <w:tr w:rsidR="00DE2F2E" w:rsidRPr="00F81E15" w:rsidTr="00DE2F2E">
        <w:trPr>
          <w:trHeight w:val="79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</w:t>
            </w:r>
          </w:p>
        </w:tc>
      </w:tr>
      <w:tr w:rsidR="00DE2F2E" w:rsidRPr="00F81E15" w:rsidTr="00DE2F2E">
        <w:trPr>
          <w:trHeight w:val="52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«Развитие массового детского и молодежного спорта»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</w:tr>
      <w:tr w:rsidR="00DE2F2E" w:rsidRPr="00F81E15" w:rsidTr="00DE2F2E">
        <w:trPr>
          <w:trHeight w:val="36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</w:tr>
      <w:tr w:rsidR="00DE2F2E" w:rsidRPr="00F81E15" w:rsidTr="00DE2F2E">
        <w:trPr>
          <w:trHeight w:val="51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</w:tr>
      <w:tr w:rsidR="00DE2F2E" w:rsidRPr="00F81E15" w:rsidTr="00DE2F2E">
        <w:trPr>
          <w:trHeight w:val="75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</w:tr>
      <w:tr w:rsidR="00DE2F2E" w:rsidRPr="00F81E15" w:rsidTr="00DE2F2E">
        <w:trPr>
          <w:trHeight w:val="61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«Обеспечение занятости и трудоустройства 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</w:tr>
      <w:tr w:rsidR="00DE2F2E" w:rsidRPr="00F81E15" w:rsidTr="00DE2F2E">
        <w:trPr>
          <w:trHeight w:val="36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42110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</w:tr>
      <w:tr w:rsidR="00DE2F2E" w:rsidRPr="00F81E15" w:rsidTr="00DE2F2E">
        <w:trPr>
          <w:trHeight w:val="5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</w:tr>
      <w:tr w:rsidR="00DE2F2E" w:rsidRPr="00F81E15" w:rsidTr="00DE2F2E">
        <w:trPr>
          <w:trHeight w:val="81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</w:tr>
      <w:tr w:rsidR="00DE2F2E" w:rsidRPr="00F81E15" w:rsidTr="00DE2F2E">
        <w:trPr>
          <w:trHeight w:val="61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«Поддержка детских молодежных общественных объединений»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</w:t>
            </w:r>
          </w:p>
        </w:tc>
      </w:tr>
      <w:tr w:rsidR="00DE2F2E" w:rsidRPr="00F81E15" w:rsidTr="00DE2F2E">
        <w:trPr>
          <w:trHeight w:val="36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07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42110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</w:t>
            </w:r>
          </w:p>
        </w:tc>
      </w:tr>
      <w:tr w:rsidR="00DE2F2E" w:rsidRPr="00F81E15" w:rsidTr="00DE2F2E">
        <w:trPr>
          <w:trHeight w:val="60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</w:t>
            </w:r>
          </w:p>
        </w:tc>
      </w:tr>
      <w:tr w:rsidR="00DE2F2E" w:rsidRPr="00F81E15" w:rsidTr="00DE2F2E">
        <w:trPr>
          <w:trHeight w:val="75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</w:t>
            </w:r>
          </w:p>
        </w:tc>
      </w:tr>
      <w:tr w:rsidR="00DE2F2E" w:rsidRPr="00F81E15" w:rsidTr="00DE2F2E">
        <w:trPr>
          <w:trHeight w:val="264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4 862,3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3 362,3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3 362,3</w:t>
            </w:r>
          </w:p>
        </w:tc>
      </w:tr>
      <w:tr w:rsidR="00DE2F2E" w:rsidRPr="00F81E15" w:rsidTr="00DE2F2E">
        <w:trPr>
          <w:trHeight w:val="48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Другие вопросы в области культуры кинематографии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4 862,3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3 362,3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3 362,3</w:t>
            </w:r>
          </w:p>
        </w:tc>
      </w:tr>
      <w:tr w:rsidR="00DE2F2E" w:rsidRPr="00F81E15" w:rsidTr="00DE2F2E">
        <w:trPr>
          <w:trHeight w:val="52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4 862,3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3 362,3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3 362,3</w:t>
            </w:r>
          </w:p>
        </w:tc>
      </w:tr>
      <w:tr w:rsidR="00DE2F2E" w:rsidRPr="00F81E15" w:rsidTr="00DE2F2E">
        <w:trPr>
          <w:trHeight w:val="75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4 862,3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3 362,3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3 362,3</w:t>
            </w:r>
          </w:p>
        </w:tc>
      </w:tr>
      <w:tr w:rsidR="00DE2F2E" w:rsidRPr="00F81E15" w:rsidTr="00DE2F2E">
        <w:trPr>
          <w:trHeight w:val="60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4 862,3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3 362,3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3 362,3</w:t>
            </w:r>
          </w:p>
        </w:tc>
      </w:tr>
      <w:tr w:rsidR="00DE2F2E" w:rsidRPr="00F81E15" w:rsidTr="00DE2F2E">
        <w:trPr>
          <w:trHeight w:val="79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4 862,3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3 362,3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3 362,3</w:t>
            </w:r>
          </w:p>
        </w:tc>
      </w:tr>
      <w:tr w:rsidR="00DE2F2E" w:rsidRPr="00F81E15" w:rsidTr="00DE2F2E">
        <w:trPr>
          <w:trHeight w:val="33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4 862,3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3 362,3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3 362,3</w:t>
            </w:r>
          </w:p>
        </w:tc>
      </w:tr>
      <w:tr w:rsidR="00DE2F2E" w:rsidRPr="00F81E15" w:rsidTr="00DE2F2E">
        <w:trPr>
          <w:trHeight w:val="264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7 837,8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9 979,4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9 612,9</w:t>
            </w:r>
          </w:p>
        </w:tc>
      </w:tr>
      <w:tr w:rsidR="00DE2F2E" w:rsidRPr="00F81E15" w:rsidTr="00DE2F2E">
        <w:trPr>
          <w:trHeight w:val="264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Пенсионное обеспечение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2 200,0</w:t>
            </w:r>
          </w:p>
        </w:tc>
      </w:tr>
      <w:tr w:rsidR="00DE2F2E" w:rsidRPr="00F81E15" w:rsidTr="00DE2F2E">
        <w:trPr>
          <w:trHeight w:val="81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Муниципальная программа «Развитие муниципальной службы в Ельниковском муниципальном районе РМ (2015-2025)»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2 200,0</w:t>
            </w:r>
          </w:p>
        </w:tc>
      </w:tr>
      <w:tr w:rsidR="00DE2F2E" w:rsidRPr="00F81E15" w:rsidTr="00DE2F2E">
        <w:trPr>
          <w:trHeight w:val="100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мероприятие: Формирование системы гарантий представляемых муниципальным служащим (пенсионное обеспечение за выслугу лет)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2 200,0</w:t>
            </w:r>
          </w:p>
        </w:tc>
      </w:tr>
      <w:tr w:rsidR="00DE2F2E" w:rsidRPr="00F81E15" w:rsidTr="00DE2F2E">
        <w:trPr>
          <w:trHeight w:val="5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2 200,0</w:t>
            </w:r>
          </w:p>
        </w:tc>
      </w:tr>
      <w:tr w:rsidR="00DE2F2E" w:rsidRPr="00F81E15" w:rsidTr="00DE2F2E">
        <w:trPr>
          <w:trHeight w:val="51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2 200,0</w:t>
            </w:r>
          </w:p>
        </w:tc>
      </w:tr>
      <w:tr w:rsidR="00DE2F2E" w:rsidRPr="00F81E15" w:rsidTr="00DE2F2E">
        <w:trPr>
          <w:trHeight w:val="49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2 200,0</w:t>
            </w:r>
          </w:p>
        </w:tc>
      </w:tr>
      <w:tr w:rsidR="00DE2F2E" w:rsidRPr="00F81E15" w:rsidTr="00DE2F2E">
        <w:trPr>
          <w:trHeight w:val="264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Охрана  семьи  и  детства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5 637,8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7 779,4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7 412,9</w:t>
            </w:r>
          </w:p>
        </w:tc>
      </w:tr>
      <w:tr w:rsidR="00DE2F2E" w:rsidRPr="00F81E15" w:rsidTr="00DE2F2E">
        <w:trPr>
          <w:trHeight w:val="81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1 354,1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1 354,0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987,6</w:t>
            </w:r>
          </w:p>
        </w:tc>
      </w:tr>
      <w:tr w:rsidR="00DE2F2E" w:rsidRPr="00F81E15" w:rsidTr="00DE2F2E">
        <w:trPr>
          <w:trHeight w:val="124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 «Обеспечение реализации муниципальной программы» Развитие образования в Ельниковскоммуниципальном районе на 2016 -2025 г и прочие мероприятия в области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1 354,1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1 354,0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987,6</w:t>
            </w:r>
          </w:p>
        </w:tc>
      </w:tr>
      <w:tr w:rsidR="00DE2F2E" w:rsidRPr="00F81E15" w:rsidTr="00DE2F2E">
        <w:trPr>
          <w:trHeight w:val="510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1 354,1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1 354,0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987,6</w:t>
            </w:r>
          </w:p>
        </w:tc>
      </w:tr>
      <w:tr w:rsidR="00DE2F2E" w:rsidRPr="00F81E15" w:rsidTr="00DE2F2E">
        <w:trPr>
          <w:trHeight w:val="52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</w:t>
            </w:r>
          </w:p>
        </w:tc>
      </w:tr>
      <w:tr w:rsidR="00DE2F2E" w:rsidRPr="00F81E15" w:rsidTr="00DE2F2E">
        <w:trPr>
          <w:trHeight w:val="79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</w:t>
            </w:r>
          </w:p>
        </w:tc>
      </w:tr>
      <w:tr w:rsidR="00DE2F2E" w:rsidRPr="00F81E15" w:rsidTr="00DE2F2E">
        <w:trPr>
          <w:trHeight w:val="5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1 349,1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1 349,0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982,6</w:t>
            </w:r>
          </w:p>
        </w:tc>
      </w:tr>
      <w:tr w:rsidR="00DE2F2E" w:rsidRPr="00F81E15" w:rsidTr="00DE2F2E">
        <w:trPr>
          <w:trHeight w:val="48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900,0</w:t>
            </w:r>
          </w:p>
        </w:tc>
      </w:tr>
      <w:tr w:rsidR="00DE2F2E" w:rsidRPr="00F81E15" w:rsidTr="00DE2F2E">
        <w:trPr>
          <w:trHeight w:val="51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82,6</w:t>
            </w:r>
          </w:p>
        </w:tc>
      </w:tr>
      <w:tr w:rsidR="00DE2F2E" w:rsidRPr="00F81E15" w:rsidTr="00DE2F2E">
        <w:trPr>
          <w:trHeight w:val="79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Муниципальная программа «Жилище» Ельниковского муниципального района Республики Мордовия»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4 283,7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6 425,4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6 425,3</w:t>
            </w:r>
          </w:p>
        </w:tc>
      </w:tr>
      <w:tr w:rsidR="00DE2F2E" w:rsidRPr="00F81E15" w:rsidTr="00DE2F2E">
        <w:trPr>
          <w:trHeight w:val="57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«Поддержка платежеспособного спроса на жилье»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4 283,7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6 425,4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6 425,3</w:t>
            </w:r>
          </w:p>
        </w:tc>
      </w:tr>
      <w:tr w:rsidR="00DE2F2E" w:rsidRPr="00F81E15" w:rsidTr="00DE2F2E">
        <w:trPr>
          <w:trHeight w:val="183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R0820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4 283,7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6 425,4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6 425,3</w:t>
            </w:r>
          </w:p>
        </w:tc>
      </w:tr>
      <w:tr w:rsidR="00DE2F2E" w:rsidRPr="00F81E15" w:rsidTr="00DE2F2E">
        <w:trPr>
          <w:trHeight w:val="79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R0820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4 283,7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6 425,4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6 425,3</w:t>
            </w:r>
          </w:p>
        </w:tc>
      </w:tr>
      <w:tr w:rsidR="00DE2F2E" w:rsidRPr="00F81E15" w:rsidTr="00DE2F2E">
        <w:trPr>
          <w:trHeight w:val="264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R0820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4 283,7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6 425,4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6 425,3</w:t>
            </w:r>
          </w:p>
        </w:tc>
      </w:tr>
      <w:tr w:rsidR="00DE2F2E" w:rsidRPr="00F81E15" w:rsidTr="00DE2F2E">
        <w:trPr>
          <w:trHeight w:val="264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Физическая культура и спорт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87,0</w:t>
            </w:r>
          </w:p>
        </w:tc>
      </w:tr>
      <w:tr w:rsidR="00DE2F2E" w:rsidRPr="00F81E15" w:rsidTr="00DE2F2E">
        <w:trPr>
          <w:trHeight w:val="264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Физическая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87,0</w:t>
            </w:r>
          </w:p>
        </w:tc>
      </w:tr>
      <w:tr w:rsidR="00DE2F2E" w:rsidRPr="00F81E15" w:rsidTr="00DE2F2E">
        <w:trPr>
          <w:trHeight w:val="84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Муниципальная программа «Развитие физической культуры и спорта в Ельниковскоммуниципальном  районе на 2019-2025 г.г.»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87,0</w:t>
            </w:r>
          </w:p>
        </w:tc>
      </w:tr>
      <w:tr w:rsidR="00DE2F2E" w:rsidRPr="00F81E15" w:rsidTr="00DE2F2E">
        <w:trPr>
          <w:trHeight w:val="5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«Внутрирайонные спортивные соревнования»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55,0</w:t>
            </w:r>
          </w:p>
        </w:tc>
      </w:tr>
      <w:tr w:rsidR="00DE2F2E" w:rsidRPr="00F81E15" w:rsidTr="00DE2F2E">
        <w:trPr>
          <w:trHeight w:val="54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55,0</w:t>
            </w:r>
          </w:p>
        </w:tc>
      </w:tr>
      <w:tr w:rsidR="00DE2F2E" w:rsidRPr="00F81E15" w:rsidTr="00DE2F2E">
        <w:trPr>
          <w:trHeight w:val="58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55,0</w:t>
            </w:r>
          </w:p>
        </w:tc>
      </w:tr>
      <w:tr w:rsidR="00DE2F2E" w:rsidRPr="00F81E15" w:rsidTr="00DE2F2E">
        <w:trPr>
          <w:trHeight w:val="76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55,0</w:t>
            </w:r>
          </w:p>
        </w:tc>
      </w:tr>
      <w:tr w:rsidR="00DE2F2E" w:rsidRPr="00F81E15" w:rsidTr="00DE2F2E">
        <w:trPr>
          <w:trHeight w:val="52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«Участие сборных команд  в республиканских соревнованиях»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</w:t>
            </w:r>
          </w:p>
        </w:tc>
      </w:tr>
      <w:tr w:rsidR="00DE2F2E" w:rsidRPr="00F81E15" w:rsidTr="00DE2F2E">
        <w:trPr>
          <w:trHeight w:val="43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</w:t>
            </w:r>
          </w:p>
        </w:tc>
      </w:tr>
      <w:tr w:rsidR="00DE2F2E" w:rsidRPr="00F81E15" w:rsidTr="00DE2F2E">
        <w:trPr>
          <w:trHeight w:val="52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</w:t>
            </w:r>
          </w:p>
        </w:tc>
      </w:tr>
      <w:tr w:rsidR="00DE2F2E" w:rsidRPr="00F81E15" w:rsidTr="00DE2F2E">
        <w:trPr>
          <w:trHeight w:val="79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</w:t>
            </w:r>
          </w:p>
        </w:tc>
      </w:tr>
      <w:tr w:rsidR="00DE2F2E" w:rsidRPr="00F81E15" w:rsidTr="00DE2F2E">
        <w:trPr>
          <w:trHeight w:val="181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Муниципальная   программа «Профилактика безнадзорности и правонарушений               несовершеннолетних, незаконного употребления наркотических средств и психотропных веществ в Ельниковскоммуниципальном  районе Республики Мордовия на 2018 - 2025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E2F2E" w:rsidRPr="00F81E15" w:rsidTr="00DE2F2E">
        <w:trPr>
          <w:trHeight w:val="135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E2F2E" w:rsidRPr="00F81E15" w:rsidTr="00DE2F2E">
        <w:trPr>
          <w:trHeight w:val="51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E2F2E" w:rsidRPr="00F81E15" w:rsidTr="00DE2F2E">
        <w:trPr>
          <w:trHeight w:val="49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E2F2E" w:rsidRPr="00F81E15" w:rsidTr="00DE2F2E">
        <w:trPr>
          <w:trHeight w:val="76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E2F2E" w:rsidRPr="00F81E15" w:rsidTr="00DE2F2E">
        <w:trPr>
          <w:trHeight w:val="31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Средства массовой информации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940,9</w:t>
            </w:r>
          </w:p>
        </w:tc>
      </w:tr>
      <w:tr w:rsidR="00DE2F2E" w:rsidRPr="00F81E15" w:rsidTr="00DE2F2E">
        <w:trPr>
          <w:trHeight w:val="31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Периодическая печать и издательства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940,9</w:t>
            </w:r>
          </w:p>
        </w:tc>
      </w:tr>
      <w:tr w:rsidR="00DE2F2E" w:rsidRPr="00F81E15" w:rsidTr="00DE2F2E">
        <w:trPr>
          <w:trHeight w:val="54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940,9</w:t>
            </w:r>
          </w:p>
        </w:tc>
      </w:tr>
      <w:tr w:rsidR="00DE2F2E" w:rsidRPr="00F81E15" w:rsidTr="00DE2F2E">
        <w:trPr>
          <w:trHeight w:val="78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940,9</w:t>
            </w:r>
          </w:p>
        </w:tc>
      </w:tr>
      <w:tr w:rsidR="00DE2F2E" w:rsidRPr="00F81E15" w:rsidTr="00DE2F2E">
        <w:trPr>
          <w:trHeight w:val="51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940,9</w:t>
            </w:r>
          </w:p>
        </w:tc>
      </w:tr>
      <w:tr w:rsidR="00DE2F2E" w:rsidRPr="00F81E15" w:rsidTr="00DE2F2E">
        <w:trPr>
          <w:trHeight w:val="79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940,9</w:t>
            </w:r>
          </w:p>
        </w:tc>
      </w:tr>
      <w:tr w:rsidR="00DE2F2E" w:rsidRPr="00F81E15" w:rsidTr="00DE2F2E">
        <w:trPr>
          <w:trHeight w:val="124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940,9</w:t>
            </w:r>
          </w:p>
        </w:tc>
      </w:tr>
      <w:tr w:rsidR="00DE2F2E" w:rsidRPr="00F81E15" w:rsidTr="00DE2F2E">
        <w:trPr>
          <w:trHeight w:val="76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 xml:space="preserve"> Финансовое управление Администрации Ельниковского 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14 673,3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12 634,5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15 007,7</w:t>
            </w:r>
          </w:p>
        </w:tc>
      </w:tr>
      <w:tr w:rsidR="00DE2F2E" w:rsidRPr="00F81E15" w:rsidTr="00DE2F2E">
        <w:trPr>
          <w:trHeight w:val="31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9 814,6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6 045,6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6 141,4</w:t>
            </w:r>
          </w:p>
        </w:tc>
      </w:tr>
      <w:tr w:rsidR="00DE2F2E" w:rsidRPr="00F81E15" w:rsidTr="00DE2F2E">
        <w:trPr>
          <w:trHeight w:val="78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4 604,9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3 338,9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3 434,7</w:t>
            </w:r>
          </w:p>
        </w:tc>
      </w:tr>
      <w:tr w:rsidR="00DE2F2E" w:rsidRPr="00F81E15" w:rsidTr="00DE2F2E">
        <w:trPr>
          <w:trHeight w:val="111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Муниципальная программа повышения эффективности управления муниципальными финансами  вЕльниковском муниципальном районе на  период до 2025 годы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4 604,9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3 338,9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3 434,7</w:t>
            </w:r>
          </w:p>
        </w:tc>
      </w:tr>
      <w:tr w:rsidR="00DE2F2E" w:rsidRPr="00F81E15" w:rsidTr="00DE2F2E">
        <w:trPr>
          <w:trHeight w:val="52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Подпрограмма « Эффективное использование бюджетного потенциала»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4 604,9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3 338,9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3 434,7</w:t>
            </w:r>
          </w:p>
        </w:tc>
      </w:tr>
      <w:tr w:rsidR="00DE2F2E" w:rsidRPr="00F81E15" w:rsidTr="00DE2F2E">
        <w:trPr>
          <w:trHeight w:val="129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4 604,9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3 338,9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3 434,7</w:t>
            </w:r>
          </w:p>
        </w:tc>
      </w:tr>
      <w:tr w:rsidR="00DE2F2E" w:rsidRPr="00F81E15" w:rsidTr="00DE2F2E">
        <w:trPr>
          <w:trHeight w:val="30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4 151,2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3 338,9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3 434,7</w:t>
            </w:r>
          </w:p>
        </w:tc>
      </w:tr>
      <w:tr w:rsidR="00DE2F2E" w:rsidRPr="00F81E15" w:rsidTr="00DE2F2E">
        <w:trPr>
          <w:trHeight w:val="154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4 151,2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3 338,9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3 434,7</w:t>
            </w:r>
          </w:p>
        </w:tc>
      </w:tr>
      <w:tr w:rsidR="00DE2F2E" w:rsidRPr="00F81E15" w:rsidTr="00DE2F2E">
        <w:trPr>
          <w:trHeight w:val="52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4 151,2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3 338,9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3 434,7</w:t>
            </w:r>
          </w:p>
        </w:tc>
      </w:tr>
      <w:tr w:rsidR="00DE2F2E" w:rsidRPr="00F81E15" w:rsidTr="00DE2F2E">
        <w:trPr>
          <w:trHeight w:val="5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E2F2E" w:rsidRPr="00F81E15" w:rsidTr="00DE2F2E">
        <w:trPr>
          <w:trHeight w:val="151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E2F2E" w:rsidRPr="00F81E15" w:rsidTr="00DE2F2E">
        <w:trPr>
          <w:trHeight w:val="52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E2F2E" w:rsidRPr="00F81E15" w:rsidTr="00DE2F2E">
        <w:trPr>
          <w:trHeight w:val="52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E2F2E" w:rsidRPr="00F81E15" w:rsidTr="00DE2F2E">
        <w:trPr>
          <w:trHeight w:val="75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25C2" w:rsidRPr="00F81E15" w:rsidTr="005C25C2">
        <w:trPr>
          <w:trHeight w:val="750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C25C2" w:rsidRPr="00F81E15" w:rsidRDefault="005C25C2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5C25C2" w:rsidRPr="00F81E15" w:rsidRDefault="005C25C2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25C2" w:rsidRPr="00F81E15" w:rsidTr="005C25C2">
        <w:trPr>
          <w:trHeight w:val="750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C25C2" w:rsidRPr="00F81E15" w:rsidRDefault="005C25C2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5C25C2" w:rsidRPr="00F81E15" w:rsidRDefault="005C25C2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E2F2E" w:rsidRPr="00F81E15" w:rsidTr="00DE2F2E">
        <w:trPr>
          <w:trHeight w:val="264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Резервные фонды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DE2F2E" w:rsidRPr="00F81E15" w:rsidTr="00DE2F2E">
        <w:trPr>
          <w:trHeight w:val="63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DE2F2E" w:rsidRPr="00F81E15" w:rsidTr="00DE2F2E">
        <w:trPr>
          <w:trHeight w:val="78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DE2F2E" w:rsidRPr="00F81E15" w:rsidTr="00DE2F2E">
        <w:trPr>
          <w:trHeight w:val="84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Резервный фонд Администрации Ельниковского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DE2F2E" w:rsidRPr="00F81E15" w:rsidTr="00DE2F2E">
        <w:trPr>
          <w:trHeight w:val="264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DE2F2E" w:rsidRPr="00F81E15" w:rsidTr="00DE2F2E">
        <w:trPr>
          <w:trHeight w:val="264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Резервные 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DE2F2E" w:rsidRPr="00F81E15" w:rsidTr="00DE2F2E">
        <w:trPr>
          <w:trHeight w:val="264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5 109,7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2 606,7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2 606,7</w:t>
            </w:r>
          </w:p>
        </w:tc>
      </w:tr>
      <w:tr w:rsidR="00DE2F2E" w:rsidRPr="00F81E15" w:rsidTr="00DE2F2E">
        <w:trPr>
          <w:trHeight w:val="52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5 109,7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2 606,7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2 606,7</w:t>
            </w:r>
          </w:p>
        </w:tc>
      </w:tr>
      <w:tr w:rsidR="00DE2F2E" w:rsidRPr="00F81E15" w:rsidTr="00DE2F2E">
        <w:trPr>
          <w:trHeight w:val="76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5 109,7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2 606,7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2 606,7</w:t>
            </w:r>
          </w:p>
        </w:tc>
      </w:tr>
      <w:tr w:rsidR="005C25C2" w:rsidRPr="00F81E15" w:rsidTr="005C25C2">
        <w:trPr>
          <w:trHeight w:val="76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C2" w:rsidRPr="00F81E15" w:rsidRDefault="005C25C2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5C25C2" w:rsidRPr="00F81E15" w:rsidRDefault="005C25C2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lang w:eastAsia="ru-RU"/>
              </w:rPr>
              <w:t>Мероприятия,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25C2" w:rsidRPr="00F81E15" w:rsidTr="005C25C2">
        <w:trPr>
          <w:trHeight w:val="76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C25C2" w:rsidRPr="00F81E15" w:rsidRDefault="005C25C2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5C25C2" w:rsidRPr="00F81E15" w:rsidRDefault="005C25C2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25C2" w:rsidRPr="00F81E15" w:rsidTr="005C25C2">
        <w:trPr>
          <w:trHeight w:val="76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C25C2" w:rsidRPr="00F81E15" w:rsidRDefault="005C25C2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5C25C2" w:rsidRPr="00F81E15" w:rsidRDefault="005C25C2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25C2" w:rsidRPr="00F81E15" w:rsidTr="005C25C2">
        <w:trPr>
          <w:trHeight w:val="270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C2" w:rsidRPr="00F81E15" w:rsidRDefault="005C25C2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5C25C2" w:rsidRPr="00F81E15" w:rsidRDefault="005C25C2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Архивные учреждения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253,0</w:t>
            </w:r>
          </w:p>
        </w:tc>
      </w:tr>
      <w:tr w:rsidR="00DE2F2E" w:rsidRPr="00F81E15" w:rsidTr="00DE2F2E">
        <w:trPr>
          <w:trHeight w:val="136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246,0</w:t>
            </w:r>
          </w:p>
        </w:tc>
      </w:tr>
      <w:tr w:rsidR="00DE2F2E" w:rsidRPr="00F81E15" w:rsidTr="00DE2F2E">
        <w:trPr>
          <w:trHeight w:val="54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246,0</w:t>
            </w:r>
          </w:p>
        </w:tc>
      </w:tr>
      <w:tr w:rsidR="00DE2F2E" w:rsidRPr="00F81E15" w:rsidTr="00DE2F2E">
        <w:trPr>
          <w:trHeight w:val="54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</w:t>
            </w:r>
          </w:p>
        </w:tc>
      </w:tr>
      <w:tr w:rsidR="00DE2F2E" w:rsidRPr="00F81E15" w:rsidTr="00DE2F2E">
        <w:trPr>
          <w:trHeight w:val="75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</w:t>
            </w:r>
          </w:p>
        </w:tc>
      </w:tr>
      <w:tr w:rsidR="00DE2F2E" w:rsidRPr="00F81E15" w:rsidTr="00DE2F2E">
        <w:trPr>
          <w:trHeight w:val="31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Централизованные бухгалтерии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3 856,7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2 353,7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2 353,7</w:t>
            </w:r>
          </w:p>
        </w:tc>
      </w:tr>
      <w:tr w:rsidR="00DE2F2E" w:rsidRPr="00F81E15" w:rsidTr="00DE2F2E">
        <w:trPr>
          <w:trHeight w:val="138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3 053,7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2 253,7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2 253,7</w:t>
            </w:r>
          </w:p>
        </w:tc>
      </w:tr>
      <w:tr w:rsidR="00DE2F2E" w:rsidRPr="00F81E15" w:rsidTr="00DE2F2E">
        <w:trPr>
          <w:trHeight w:val="60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3 053,7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2 253,7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2 253,7</w:t>
            </w:r>
          </w:p>
        </w:tc>
      </w:tr>
      <w:tr w:rsidR="00DE2F2E" w:rsidRPr="00F81E15" w:rsidTr="00DE2F2E">
        <w:trPr>
          <w:trHeight w:val="63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DE2F2E" w:rsidRPr="00F81E15" w:rsidTr="00DE2F2E">
        <w:trPr>
          <w:trHeight w:val="75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5C25C2" w:rsidRPr="00F81E15" w:rsidTr="005C25C2">
        <w:trPr>
          <w:trHeight w:val="750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C25C2" w:rsidRPr="00F81E15" w:rsidRDefault="005C25C2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5C25C2" w:rsidRPr="00F81E15" w:rsidRDefault="005C25C2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25C2" w:rsidRPr="00F81E15" w:rsidTr="005C25C2">
        <w:trPr>
          <w:trHeight w:val="750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C25C2" w:rsidRPr="00F81E15" w:rsidRDefault="005C25C2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5C25C2" w:rsidRPr="00F81E15" w:rsidRDefault="005C25C2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C2" w:rsidRPr="00F81E15" w:rsidRDefault="005C25C2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E2F2E" w:rsidRPr="00F81E15" w:rsidTr="00DE2F2E">
        <w:trPr>
          <w:trHeight w:val="63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1 536,6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1 106,6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1 106,6</w:t>
            </w:r>
          </w:p>
        </w:tc>
      </w:tr>
      <w:tr w:rsidR="00DE2F2E" w:rsidRPr="00F81E15" w:rsidTr="00DE2F2E">
        <w:trPr>
          <w:trHeight w:val="79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1 536,6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1 106,6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1 106,6</w:t>
            </w:r>
          </w:p>
        </w:tc>
      </w:tr>
      <w:tr w:rsidR="00DE2F2E" w:rsidRPr="00F81E15" w:rsidTr="00DE2F2E">
        <w:trPr>
          <w:trHeight w:val="180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Муниципальная программа  «Совершенствование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</w:t>
            </w: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Республики Мордовия на 2018 -2025 годы»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1 536,6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1 106,6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1 106,6</w:t>
            </w:r>
          </w:p>
        </w:tc>
      </w:tr>
      <w:tr w:rsidR="00DE2F2E" w:rsidRPr="00F81E15" w:rsidTr="00DE2F2E">
        <w:trPr>
          <w:trHeight w:val="123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Основное мероприятие «Укрепление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1 536,6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1 106,6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1 106,6</w:t>
            </w:r>
          </w:p>
        </w:tc>
      </w:tr>
      <w:tr w:rsidR="00DE2F2E" w:rsidRPr="00F81E15" w:rsidTr="00DE2F2E">
        <w:trPr>
          <w:trHeight w:val="82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1 536,6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1 106,6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1 106,6</w:t>
            </w:r>
          </w:p>
        </w:tc>
      </w:tr>
      <w:tr w:rsidR="00DE2F2E" w:rsidRPr="00F81E15" w:rsidTr="00DE2F2E">
        <w:trPr>
          <w:trHeight w:val="264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1 436,6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1 006,6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1 006,6</w:t>
            </w:r>
          </w:p>
        </w:tc>
      </w:tr>
      <w:tr w:rsidR="00DE2F2E" w:rsidRPr="00F81E15" w:rsidTr="00DE2F2E">
        <w:trPr>
          <w:trHeight w:val="57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1 436,6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1 006,6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1 006,6</w:t>
            </w:r>
          </w:p>
        </w:tc>
      </w:tr>
      <w:tr w:rsidR="00DE2F2E" w:rsidRPr="00F81E15" w:rsidTr="00DE2F2E">
        <w:trPr>
          <w:trHeight w:val="54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DE2F2E" w:rsidRPr="00F81E15" w:rsidTr="00DE2F2E">
        <w:trPr>
          <w:trHeight w:val="78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DE2F2E" w:rsidRPr="00F81E15" w:rsidTr="00DE2F2E">
        <w:trPr>
          <w:trHeight w:val="264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3 289,2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3 488,4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3 628,0</w:t>
            </w:r>
          </w:p>
        </w:tc>
      </w:tr>
      <w:tr w:rsidR="00DE2F2E" w:rsidRPr="00F81E15" w:rsidTr="00DE2F2E">
        <w:trPr>
          <w:trHeight w:val="24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Дорожное  хозяйство (дорожные фонды)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3 289,2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3 488,4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3 628,0</w:t>
            </w:r>
          </w:p>
        </w:tc>
      </w:tr>
      <w:tr w:rsidR="00DE2F2E" w:rsidRPr="00F81E15" w:rsidTr="00DE2F2E">
        <w:trPr>
          <w:trHeight w:val="51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Муниципальная программа «Развитие автомобильных дорог на 2020 – 2025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3 289,2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3 488,4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3 628,0</w:t>
            </w:r>
          </w:p>
        </w:tc>
      </w:tr>
      <w:tr w:rsidR="00DE2F2E" w:rsidRPr="00F81E15" w:rsidTr="00DE2F2E">
        <w:trPr>
          <w:trHeight w:val="76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«Содержание автомобильных дорог общего пользования местного значения»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3 289,2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3 488,4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3 628,0</w:t>
            </w:r>
          </w:p>
        </w:tc>
      </w:tr>
      <w:tr w:rsidR="00DE2F2E" w:rsidRPr="00F81E15" w:rsidTr="00DE2F2E">
        <w:trPr>
          <w:trHeight w:val="439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3 289,2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3 488,4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3 628,0</w:t>
            </w:r>
          </w:p>
        </w:tc>
      </w:tr>
      <w:tr w:rsidR="00DE2F2E" w:rsidRPr="00F81E15" w:rsidTr="00DE2F2E">
        <w:trPr>
          <w:trHeight w:val="264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3 289,2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3 488,4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3 628,0</w:t>
            </w:r>
          </w:p>
        </w:tc>
      </w:tr>
      <w:tr w:rsidR="00DE2F2E" w:rsidRPr="00F81E15" w:rsidTr="00DE2F2E">
        <w:trPr>
          <w:trHeight w:val="33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межбюджетные 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3 289,2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3 488,4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3 628,0</w:t>
            </w:r>
          </w:p>
        </w:tc>
      </w:tr>
      <w:tr w:rsidR="00DE2F2E" w:rsidRPr="00F81E15" w:rsidTr="00DE2F2E">
        <w:trPr>
          <w:trHeight w:val="63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Обслуживание государственного  (муниципального)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</w:tr>
      <w:tr w:rsidR="00DE2F2E" w:rsidRPr="00F81E15" w:rsidTr="00DE2F2E">
        <w:trPr>
          <w:trHeight w:val="60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</w:tr>
      <w:tr w:rsidR="00DE2F2E" w:rsidRPr="00F81E15" w:rsidTr="00DE2F2E">
        <w:trPr>
          <w:trHeight w:val="100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Муниципальная программа повышения эффективности управления муниципальными финансами  вЕльниковском муниципальном районе на  период до 2025 годы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</w:tr>
      <w:tr w:rsidR="00DE2F2E" w:rsidRPr="00F81E15" w:rsidTr="00DE2F2E">
        <w:trPr>
          <w:trHeight w:val="51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Подпрограмма «Управление муниципальным долгом»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</w:tr>
      <w:tr w:rsidR="00DE2F2E" w:rsidRPr="00F81E15" w:rsidTr="00DE2F2E">
        <w:trPr>
          <w:trHeight w:val="108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«Обеспечение своевременности исполнения долговых обязательств Ельниковского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</w:tr>
      <w:tr w:rsidR="00DE2F2E" w:rsidRPr="00F81E15" w:rsidTr="00DE2F2E">
        <w:trPr>
          <w:trHeight w:val="69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Процентные платежи  по муниципальному долгу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</w:tr>
      <w:tr w:rsidR="00DE2F2E" w:rsidRPr="00F81E15" w:rsidTr="00DE2F2E">
        <w:trPr>
          <w:trHeight w:val="63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</w:tr>
      <w:tr w:rsidR="00DE2F2E" w:rsidRPr="00F81E15" w:rsidTr="00DE2F2E">
        <w:trPr>
          <w:trHeight w:val="264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Обслуживание муниципального долга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</w:tr>
      <w:tr w:rsidR="00DE2F2E" w:rsidRPr="00F81E15" w:rsidTr="00DE2F2E">
        <w:trPr>
          <w:trHeight w:val="82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</w:tr>
      <w:tr w:rsidR="00DE2F2E" w:rsidRPr="00F81E15" w:rsidTr="00DE2F2E">
        <w:trPr>
          <w:trHeight w:val="82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</w:tr>
      <w:tr w:rsidR="00DE2F2E" w:rsidRPr="00F81E15" w:rsidTr="00DE2F2E">
        <w:trPr>
          <w:trHeight w:val="51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</w:tr>
      <w:tr w:rsidR="00DE2F2E" w:rsidRPr="00F81E15" w:rsidTr="00DE2F2E">
        <w:trPr>
          <w:trHeight w:val="76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</w:tr>
      <w:tr w:rsidR="00DE2F2E" w:rsidRPr="00F81E15" w:rsidTr="00DE2F2E">
        <w:trPr>
          <w:trHeight w:val="57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</w:tr>
      <w:tr w:rsidR="00DE2F2E" w:rsidRPr="00F81E15" w:rsidTr="00DE2F2E">
        <w:trPr>
          <w:trHeight w:val="264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</w:tr>
      <w:tr w:rsidR="00DE2F2E" w:rsidRPr="00F81E15" w:rsidTr="00DE2F2E">
        <w:trPr>
          <w:trHeight w:val="264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Дотации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</w:tr>
      <w:tr w:rsidR="00DE2F2E" w:rsidRPr="00F81E15" w:rsidTr="00DE2F2E">
        <w:trPr>
          <w:trHeight w:val="264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1 961,0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4 098,8</w:t>
            </w:r>
          </w:p>
        </w:tc>
      </w:tr>
      <w:tr w:rsidR="00DE2F2E" w:rsidRPr="00F81E15" w:rsidTr="00DE2F2E">
        <w:trPr>
          <w:trHeight w:val="264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1 961,0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4 098,8</w:t>
            </w:r>
          </w:p>
        </w:tc>
      </w:tr>
      <w:tr w:rsidR="00DE2F2E" w:rsidRPr="00F81E15" w:rsidTr="00DE2F2E">
        <w:trPr>
          <w:trHeight w:val="54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1 961,0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4 098,8</w:t>
            </w:r>
          </w:p>
        </w:tc>
      </w:tr>
      <w:tr w:rsidR="00DE2F2E" w:rsidRPr="00F81E15" w:rsidTr="00DE2F2E">
        <w:trPr>
          <w:trHeight w:val="78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1 961,0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4 098,8</w:t>
            </w:r>
          </w:p>
        </w:tc>
      </w:tr>
      <w:tr w:rsidR="00DE2F2E" w:rsidRPr="00F81E15" w:rsidTr="00DE2F2E">
        <w:trPr>
          <w:trHeight w:val="33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1 961,0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4 098,8</w:t>
            </w:r>
          </w:p>
        </w:tc>
      </w:tr>
      <w:tr w:rsidR="00DE2F2E" w:rsidRPr="00F81E15" w:rsidTr="00DE2F2E">
        <w:trPr>
          <w:trHeight w:val="264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1 961,0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4 098,8</w:t>
            </w:r>
          </w:p>
        </w:tc>
      </w:tr>
      <w:tr w:rsidR="00DE2F2E" w:rsidRPr="00F81E15" w:rsidTr="00DE2F2E">
        <w:trPr>
          <w:trHeight w:val="264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1 961,0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4 098,8</w:t>
            </w:r>
          </w:p>
        </w:tc>
      </w:tr>
      <w:tr w:rsidR="00DE2F2E" w:rsidRPr="00F81E15" w:rsidTr="00DE2F2E">
        <w:trPr>
          <w:trHeight w:val="79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Управление  по социальной работе Администрации Ельниковского 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152 293,1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116 399,6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107 972,5</w:t>
            </w:r>
          </w:p>
        </w:tc>
      </w:tr>
      <w:tr w:rsidR="00DE2F2E" w:rsidRPr="00F81E15" w:rsidTr="00DE2F2E">
        <w:trPr>
          <w:trHeight w:val="264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</w:tr>
      <w:tr w:rsidR="00DE2F2E" w:rsidRPr="00F81E15" w:rsidTr="00DE2F2E">
        <w:trPr>
          <w:trHeight w:val="102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</w:tr>
      <w:tr w:rsidR="00DE2F2E" w:rsidRPr="00F81E15" w:rsidTr="00DE2F2E">
        <w:trPr>
          <w:trHeight w:val="84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Обеспечение деятельности Администрации Ельниковского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</w:tr>
      <w:tr w:rsidR="00DE2F2E" w:rsidRPr="00F81E15" w:rsidTr="00DE2F2E">
        <w:trPr>
          <w:trHeight w:val="102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 Непрограммные расходы в рамках обеспечения деятельности Администрации Ельниковского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</w:tr>
      <w:tr w:rsidR="00DE2F2E" w:rsidRPr="00F81E15" w:rsidTr="00DE2F2E">
        <w:trPr>
          <w:trHeight w:val="54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</w:tr>
      <w:tr w:rsidR="00DE2F2E" w:rsidRPr="00F81E15" w:rsidTr="00DE2F2E">
        <w:trPr>
          <w:trHeight w:val="52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001" w:rsidRPr="00F81E15" w:rsidRDefault="00CC7001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001" w:rsidRPr="00F81E15" w:rsidRDefault="00CC7001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</w:tr>
      <w:tr w:rsidR="00F84D9B" w:rsidRPr="00F81E15" w:rsidTr="00DE2F2E">
        <w:trPr>
          <w:trHeight w:val="79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E47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E47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E47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</w:tr>
      <w:tr w:rsidR="00F84D9B" w:rsidRPr="00F81E15" w:rsidTr="00DE2F2E">
        <w:trPr>
          <w:trHeight w:val="264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126 701,0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102 533,4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94 445,3</w:t>
            </w:r>
          </w:p>
        </w:tc>
      </w:tr>
      <w:tr w:rsidR="00F84D9B" w:rsidRPr="00F81E15" w:rsidTr="00DE2F2E">
        <w:trPr>
          <w:trHeight w:val="264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Дошкольное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22 048,7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16 610,2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14 775,3</w:t>
            </w:r>
          </w:p>
        </w:tc>
      </w:tr>
      <w:tr w:rsidR="00F84D9B" w:rsidRPr="00F81E15" w:rsidTr="00DE2F2E">
        <w:trPr>
          <w:trHeight w:val="8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22 048,7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16 610,2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14 775,3</w:t>
            </w:r>
          </w:p>
        </w:tc>
      </w:tr>
      <w:tr w:rsidR="00F84D9B" w:rsidRPr="00F81E15" w:rsidTr="00DE2F2E">
        <w:trPr>
          <w:trHeight w:val="63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Основное мероприятие “Развитие дошкольного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22 048,7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16 610,2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14 775,3</w:t>
            </w:r>
          </w:p>
        </w:tc>
      </w:tr>
      <w:tr w:rsidR="00F84D9B" w:rsidRPr="00F81E15" w:rsidTr="00DE2F2E">
        <w:trPr>
          <w:trHeight w:val="36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Дошкольные образовательные организации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1 799,3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1 606,4</w:t>
            </w:r>
          </w:p>
        </w:tc>
      </w:tr>
      <w:tr w:rsidR="00F84D9B" w:rsidRPr="00F81E15" w:rsidTr="00DE2F2E">
        <w:trPr>
          <w:trHeight w:val="81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1 799,3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1 606,4</w:t>
            </w:r>
          </w:p>
        </w:tc>
      </w:tr>
      <w:tr w:rsidR="00F84D9B" w:rsidRPr="00F81E15" w:rsidTr="00DE2F2E">
        <w:trPr>
          <w:trHeight w:val="264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1 799,3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1 606,4</w:t>
            </w:r>
          </w:p>
        </w:tc>
      </w:tr>
      <w:tr w:rsidR="00F84D9B" w:rsidRPr="00F81E15" w:rsidTr="00DE2F2E">
        <w:trPr>
          <w:trHeight w:val="304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18 048,7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14 810,9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13 168,9</w:t>
            </w:r>
          </w:p>
        </w:tc>
      </w:tr>
      <w:tr w:rsidR="00F84D9B" w:rsidRPr="00F81E15" w:rsidTr="00DE2F2E">
        <w:trPr>
          <w:trHeight w:val="78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</w:t>
            </w: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18 048,7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14 810,9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13 168,9</w:t>
            </w:r>
          </w:p>
        </w:tc>
      </w:tr>
      <w:tr w:rsidR="00F84D9B" w:rsidRPr="00F81E15" w:rsidTr="00DE2F2E">
        <w:trPr>
          <w:trHeight w:val="264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18 048,7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14 810,9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13 168,9</w:t>
            </w:r>
          </w:p>
        </w:tc>
      </w:tr>
      <w:tr w:rsidR="00F84D9B" w:rsidRPr="00F81E15" w:rsidTr="00DE2F2E">
        <w:trPr>
          <w:trHeight w:val="264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Общее  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88 399,8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74 628,3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68 392,7</w:t>
            </w:r>
          </w:p>
        </w:tc>
      </w:tr>
      <w:tr w:rsidR="00F84D9B" w:rsidRPr="00F81E15" w:rsidTr="00DE2F2E">
        <w:trPr>
          <w:trHeight w:val="81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88 399,8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74 628,3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68 392,7</w:t>
            </w:r>
          </w:p>
        </w:tc>
      </w:tr>
      <w:tr w:rsidR="00F84D9B" w:rsidRPr="00F81E15" w:rsidTr="00DE2F2E">
        <w:trPr>
          <w:trHeight w:val="63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88 399,8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74 628,3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68 392,7</w:t>
            </w:r>
          </w:p>
        </w:tc>
      </w:tr>
      <w:tr w:rsidR="00F84D9B" w:rsidRPr="00F81E15" w:rsidTr="00DE2F2E">
        <w:trPr>
          <w:trHeight w:val="103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F84D9B" w:rsidRPr="00F81E15" w:rsidTr="00DE2F2E">
        <w:trPr>
          <w:trHeight w:val="76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F84D9B" w:rsidRPr="00F81E15" w:rsidTr="00DE2F2E">
        <w:trPr>
          <w:trHeight w:val="264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F84D9B" w:rsidRPr="00F81E15" w:rsidTr="00DE2F2E">
        <w:trPr>
          <w:trHeight w:val="63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12 133,0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12 264,0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13 721,1</w:t>
            </w:r>
          </w:p>
        </w:tc>
      </w:tr>
      <w:tr w:rsidR="00F84D9B" w:rsidRPr="00F81E15" w:rsidTr="00DE2F2E">
        <w:trPr>
          <w:trHeight w:val="78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12 133,0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12 264,0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13 721,1</w:t>
            </w:r>
          </w:p>
        </w:tc>
      </w:tr>
      <w:tr w:rsidR="00F84D9B" w:rsidRPr="00F81E15" w:rsidTr="00DE2F2E">
        <w:trPr>
          <w:trHeight w:val="264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12 133,0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12 264,0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13 721,1</w:t>
            </w:r>
          </w:p>
        </w:tc>
      </w:tr>
      <w:tr w:rsidR="00F84D9B" w:rsidRPr="00F81E15" w:rsidTr="00DE2F2E">
        <w:trPr>
          <w:trHeight w:val="363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73 743,8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59 841,3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52 148,6</w:t>
            </w:r>
          </w:p>
        </w:tc>
      </w:tr>
      <w:tr w:rsidR="00F84D9B" w:rsidRPr="00F81E15" w:rsidTr="00DE2F2E">
        <w:trPr>
          <w:trHeight w:val="81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73 743,8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59 841,3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52 148,6</w:t>
            </w:r>
          </w:p>
        </w:tc>
      </w:tr>
      <w:tr w:rsidR="00F84D9B" w:rsidRPr="00F81E15" w:rsidTr="00DE2F2E">
        <w:trPr>
          <w:trHeight w:val="264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73 743,8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59 841,3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52 148,6</w:t>
            </w:r>
          </w:p>
        </w:tc>
      </w:tr>
      <w:tr w:rsidR="00F84D9B" w:rsidRPr="00F81E15" w:rsidTr="00DE2F2E">
        <w:trPr>
          <w:trHeight w:val="103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Организация бесплатного горячего питания обучающихся, получающих начальное общее образование в  муниципальныхобразовательных организациях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2 523,0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2 523,0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2 523,0</w:t>
            </w:r>
          </w:p>
        </w:tc>
      </w:tr>
      <w:tr w:rsidR="00F84D9B" w:rsidRPr="00F81E15" w:rsidTr="00DE2F2E">
        <w:trPr>
          <w:trHeight w:val="94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2 523,0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2 523,0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2 523,0</w:t>
            </w:r>
          </w:p>
        </w:tc>
      </w:tr>
      <w:tr w:rsidR="00F84D9B" w:rsidRPr="00F81E15" w:rsidTr="00DE2F2E">
        <w:trPr>
          <w:trHeight w:val="264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2 523,0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2 523,0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2 523,0</w:t>
            </w:r>
          </w:p>
        </w:tc>
      </w:tr>
      <w:tr w:rsidR="00F84D9B" w:rsidRPr="00F81E15" w:rsidTr="00DE2F2E">
        <w:trPr>
          <w:trHeight w:val="264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Дополнительное образование 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13 238,4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8 798,4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8 798,4</w:t>
            </w:r>
          </w:p>
        </w:tc>
      </w:tr>
      <w:tr w:rsidR="00F84D9B" w:rsidRPr="00F81E15" w:rsidTr="00DE2F2E">
        <w:trPr>
          <w:trHeight w:val="84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9 886,1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6 646,1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6 646,1</w:t>
            </w:r>
          </w:p>
        </w:tc>
      </w:tr>
      <w:tr w:rsidR="00F84D9B" w:rsidRPr="00F81E15" w:rsidTr="00DE2F2E">
        <w:trPr>
          <w:trHeight w:val="52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«Развитие дополнительного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9 886,1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6 646,1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6 646,1</w:t>
            </w:r>
          </w:p>
        </w:tc>
      </w:tr>
      <w:tr w:rsidR="00F84D9B" w:rsidRPr="00F81E15" w:rsidTr="00DE2F2E">
        <w:trPr>
          <w:trHeight w:val="36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Учреждения по внешкольной работе с детьми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9 246,1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6 646,1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6 646,1</w:t>
            </w:r>
          </w:p>
        </w:tc>
      </w:tr>
      <w:tr w:rsidR="00F84D9B" w:rsidRPr="00F81E15" w:rsidTr="00DE2F2E">
        <w:trPr>
          <w:trHeight w:val="94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9 246,1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6 646,1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6 646,1</w:t>
            </w:r>
          </w:p>
        </w:tc>
      </w:tr>
      <w:tr w:rsidR="00F84D9B" w:rsidRPr="00F81E15" w:rsidTr="00DE2F2E">
        <w:trPr>
          <w:trHeight w:val="264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9 246,1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6 646,1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6 646,1</w:t>
            </w:r>
          </w:p>
        </w:tc>
      </w:tr>
      <w:tr w:rsidR="00F84D9B" w:rsidRPr="00F81E15" w:rsidTr="005C25C2">
        <w:trPr>
          <w:trHeight w:val="1884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84D9B" w:rsidRPr="00F81E15" w:rsidTr="005C25C2">
        <w:trPr>
          <w:trHeight w:val="948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субсидий бюджетным, автономным </w:t>
            </w:r>
            <w:r w:rsidRPr="00F81E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84D9B" w:rsidRPr="00F81E15" w:rsidTr="005C25C2">
        <w:trPr>
          <w:trHeight w:val="1572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84D9B" w:rsidRPr="00F81E15" w:rsidTr="00DE2F2E">
        <w:trPr>
          <w:trHeight w:val="81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Муниципальная программа: «Развитие культуры и туризма» Ельниковского муниципального района на 2018- 2025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2 152,3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2 152,3</w:t>
            </w:r>
          </w:p>
        </w:tc>
      </w:tr>
      <w:tr w:rsidR="00F84D9B" w:rsidRPr="00F81E15" w:rsidTr="00DE2F2E">
        <w:trPr>
          <w:trHeight w:val="57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«Музыкальное искусство дополнительное образование детей»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2 152,3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2 152,3</w:t>
            </w:r>
          </w:p>
        </w:tc>
      </w:tr>
      <w:tr w:rsidR="00F84D9B" w:rsidRPr="00F81E15" w:rsidTr="00DE2F2E">
        <w:trPr>
          <w:trHeight w:val="36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Учреждения по внешкольной работе с детьми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2 152,3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2 152,3</w:t>
            </w:r>
          </w:p>
        </w:tc>
      </w:tr>
      <w:tr w:rsidR="00F84D9B" w:rsidRPr="00F81E15" w:rsidTr="00DE2F2E">
        <w:trPr>
          <w:trHeight w:val="78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2 152,3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2 152,3</w:t>
            </w:r>
          </w:p>
        </w:tc>
      </w:tr>
      <w:tr w:rsidR="00F84D9B" w:rsidRPr="00F81E15" w:rsidTr="00DE2F2E">
        <w:trPr>
          <w:trHeight w:val="264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2 152,3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2 152,3</w:t>
            </w:r>
          </w:p>
        </w:tc>
      </w:tr>
      <w:tr w:rsidR="00F84D9B" w:rsidRPr="00F81E15" w:rsidTr="00DE2F2E">
        <w:trPr>
          <w:trHeight w:val="264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Другие вопросы в области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3 014,1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2 496,5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2 478,9</w:t>
            </w:r>
          </w:p>
        </w:tc>
      </w:tr>
      <w:tr w:rsidR="00F84D9B" w:rsidRPr="00F81E15" w:rsidTr="00DE2F2E">
        <w:trPr>
          <w:trHeight w:val="87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3 014,1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1 543,8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1 543,8</w:t>
            </w:r>
          </w:p>
        </w:tc>
      </w:tr>
      <w:tr w:rsidR="00F84D9B" w:rsidRPr="00F81E15" w:rsidTr="00DE2F2E">
        <w:trPr>
          <w:trHeight w:val="129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1 543,8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1 543,8</w:t>
            </w:r>
          </w:p>
        </w:tc>
      </w:tr>
      <w:tr w:rsidR="00F84D9B" w:rsidRPr="00F81E15" w:rsidTr="00DE2F2E">
        <w:trPr>
          <w:trHeight w:val="130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0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06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1 543,8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1 543,8</w:t>
            </w:r>
          </w:p>
        </w:tc>
      </w:tr>
      <w:tr w:rsidR="00F84D9B" w:rsidRPr="00F81E15" w:rsidTr="00DE2F2E">
        <w:trPr>
          <w:trHeight w:val="154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1 100,0</w:t>
            </w:r>
          </w:p>
        </w:tc>
      </w:tr>
      <w:tr w:rsidR="00F84D9B" w:rsidRPr="00F81E15" w:rsidTr="00DE2F2E">
        <w:trPr>
          <w:trHeight w:val="63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выплату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1 100,0</w:t>
            </w:r>
          </w:p>
        </w:tc>
      </w:tr>
      <w:tr w:rsidR="00F84D9B" w:rsidRPr="00F81E15" w:rsidTr="00DE2F2E">
        <w:trPr>
          <w:trHeight w:val="57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443,8</w:t>
            </w:r>
          </w:p>
        </w:tc>
      </w:tr>
      <w:tr w:rsidR="00F84D9B" w:rsidRPr="00F81E15" w:rsidTr="00DE2F2E">
        <w:trPr>
          <w:trHeight w:val="81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443,8</w:t>
            </w:r>
          </w:p>
        </w:tc>
      </w:tr>
      <w:tr w:rsidR="00F84D9B" w:rsidRPr="00F81E15" w:rsidTr="005C25C2">
        <w:trPr>
          <w:trHeight w:val="810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84D9B" w:rsidRPr="00F81E15" w:rsidTr="005C25C2">
        <w:trPr>
          <w:trHeight w:val="810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84D9B" w:rsidRPr="00F81E15" w:rsidTr="005C25C2">
        <w:trPr>
          <w:trHeight w:val="810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«Организация отдыха, оздоровления и  занятости детей и подростков »области образования»»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935,1</w:t>
            </w:r>
          </w:p>
        </w:tc>
      </w:tr>
      <w:tr w:rsidR="00F84D9B" w:rsidRPr="00F81E15" w:rsidTr="005C25C2">
        <w:trPr>
          <w:trHeight w:val="810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Осуществление  государственных полномочий Республики Мордовия по финансовому обеспечению отдыха и оздоровления детей в Республики Мордовия в каникулярное время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935,1</w:t>
            </w:r>
          </w:p>
        </w:tc>
      </w:tr>
      <w:tr w:rsidR="00F84D9B" w:rsidRPr="00F81E15" w:rsidTr="005C25C2">
        <w:trPr>
          <w:trHeight w:val="810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935,1</w:t>
            </w:r>
          </w:p>
        </w:tc>
      </w:tr>
      <w:tr w:rsidR="00F84D9B" w:rsidRPr="00F81E15" w:rsidTr="005C25C2">
        <w:trPr>
          <w:trHeight w:val="810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935,1</w:t>
            </w:r>
          </w:p>
        </w:tc>
      </w:tr>
      <w:tr w:rsidR="00F84D9B" w:rsidRPr="00F81E15" w:rsidTr="00DE2F2E">
        <w:trPr>
          <w:trHeight w:val="264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19 664,1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11 903,2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11 903,2</w:t>
            </w:r>
          </w:p>
        </w:tc>
      </w:tr>
      <w:tr w:rsidR="00F84D9B" w:rsidRPr="00F81E15" w:rsidTr="00DE2F2E">
        <w:trPr>
          <w:trHeight w:val="264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19 664,1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11 903,2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11 903,2</w:t>
            </w:r>
          </w:p>
        </w:tc>
      </w:tr>
      <w:tr w:rsidR="00F84D9B" w:rsidRPr="00F81E15" w:rsidTr="00DE2F2E">
        <w:trPr>
          <w:trHeight w:val="81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Муниципальная программа «Развитие культуры и туризма» Ельниковского муниципального района на 2018- 2025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19 664,1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11 903,2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11 903,2</w:t>
            </w:r>
          </w:p>
        </w:tc>
      </w:tr>
      <w:tr w:rsidR="00F84D9B" w:rsidRPr="00F81E15" w:rsidTr="00DE2F2E">
        <w:trPr>
          <w:trHeight w:val="76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«Музейное дело и сохранение культурного наследия Ельниковского </w:t>
            </w: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706,9</w:t>
            </w:r>
          </w:p>
        </w:tc>
      </w:tr>
      <w:tr w:rsidR="00F84D9B" w:rsidRPr="00F81E15" w:rsidTr="00DE2F2E">
        <w:trPr>
          <w:trHeight w:val="264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Музеи и постоянные выставки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706,9</w:t>
            </w:r>
          </w:p>
        </w:tc>
      </w:tr>
      <w:tr w:rsidR="00F84D9B" w:rsidRPr="00F81E15" w:rsidTr="00DE2F2E">
        <w:trPr>
          <w:trHeight w:val="78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706,9</w:t>
            </w:r>
          </w:p>
        </w:tc>
      </w:tr>
      <w:tr w:rsidR="00F84D9B" w:rsidRPr="00F81E15" w:rsidTr="00DE2F2E">
        <w:trPr>
          <w:trHeight w:val="264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706,9</w:t>
            </w:r>
          </w:p>
        </w:tc>
      </w:tr>
      <w:tr w:rsidR="00F84D9B" w:rsidRPr="00F81E15" w:rsidTr="00DE2F2E">
        <w:trPr>
          <w:trHeight w:val="138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 «Сохранение возрождение и развитие традиционной  народной культуры поддержка народного творчества и культурно- досуговой деятельности»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12 442,9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7 742,7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7 742,7</w:t>
            </w:r>
          </w:p>
        </w:tc>
      </w:tr>
      <w:tr w:rsidR="00F84D9B" w:rsidRPr="00F81E15" w:rsidTr="00DE2F2E">
        <w:trPr>
          <w:trHeight w:val="54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Дворцы и дома культуры, другие учреждения культуры и средств массовой информации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12 442,9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7 742,7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7 742,7</w:t>
            </w:r>
          </w:p>
        </w:tc>
      </w:tr>
      <w:tr w:rsidR="00F84D9B" w:rsidRPr="00F81E15" w:rsidTr="00DE2F2E">
        <w:trPr>
          <w:trHeight w:val="79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12 442,9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7 742,7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7 742,7</w:t>
            </w:r>
          </w:p>
        </w:tc>
      </w:tr>
      <w:tr w:rsidR="00F84D9B" w:rsidRPr="00F81E15" w:rsidTr="00DE2F2E">
        <w:trPr>
          <w:trHeight w:val="264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12 442,9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7 742,7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7 742,7</w:t>
            </w:r>
          </w:p>
        </w:tc>
      </w:tr>
      <w:tr w:rsidR="00F84D9B" w:rsidRPr="00F81E15" w:rsidTr="00DE2F2E">
        <w:trPr>
          <w:trHeight w:val="5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«Развитие библиотечного дела»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6 314,3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3 453,6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3 453,6</w:t>
            </w:r>
          </w:p>
        </w:tc>
      </w:tr>
      <w:tr w:rsidR="00F84D9B" w:rsidRPr="00F81E15" w:rsidTr="00DE2F2E">
        <w:trPr>
          <w:trHeight w:val="264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Библиотеки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6 314,3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3 453,6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3 453,6</w:t>
            </w:r>
          </w:p>
        </w:tc>
      </w:tr>
      <w:tr w:rsidR="00F84D9B" w:rsidRPr="00F81E15" w:rsidTr="00DE2F2E">
        <w:trPr>
          <w:trHeight w:val="79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6 314,3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3 453,6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3 453,6</w:t>
            </w:r>
          </w:p>
        </w:tc>
      </w:tr>
      <w:tr w:rsidR="00F84D9B" w:rsidRPr="00F81E15" w:rsidTr="00DE2F2E">
        <w:trPr>
          <w:trHeight w:val="264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6 314,3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3 453,6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3 453,6</w:t>
            </w:r>
          </w:p>
        </w:tc>
      </w:tr>
      <w:tr w:rsidR="00F84D9B" w:rsidRPr="00F81E15" w:rsidTr="00DE2F2E">
        <w:trPr>
          <w:trHeight w:val="264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5 925,0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1 960,0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1 621,0</w:t>
            </w:r>
          </w:p>
        </w:tc>
      </w:tr>
      <w:tr w:rsidR="00F84D9B" w:rsidRPr="00F81E15" w:rsidTr="00DE2F2E">
        <w:trPr>
          <w:trHeight w:val="264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Социальное обеспечение населения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5 925,0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1 960,0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1 621,0</w:t>
            </w:r>
          </w:p>
        </w:tc>
      </w:tr>
      <w:tr w:rsidR="00F84D9B" w:rsidRPr="00F81E15" w:rsidTr="00DE2F2E">
        <w:trPr>
          <w:trHeight w:val="79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5 925,0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1 960,0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1 621,0</w:t>
            </w:r>
          </w:p>
        </w:tc>
      </w:tr>
      <w:tr w:rsidR="00F84D9B" w:rsidRPr="00F81E15" w:rsidTr="00DE2F2E">
        <w:trPr>
          <w:trHeight w:val="61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5 925,0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1 960,0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1 621,0</w:t>
            </w:r>
          </w:p>
        </w:tc>
      </w:tr>
      <w:tr w:rsidR="00F84D9B" w:rsidRPr="00F81E15" w:rsidTr="005C25C2">
        <w:trPr>
          <w:trHeight w:val="61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lang w:eastAsia="ru-RU"/>
              </w:rPr>
              <w:t xml:space="preserve"> Организация предоставления бесплатного питания обучающимся с ограниченными возможностями здоровья в муниципальных </w:t>
            </w:r>
            <w:r w:rsidRPr="00F81E1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образовательных организациях, в том числе в случае обучения по медицинским показаниям на дому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42470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84D9B" w:rsidRPr="00F81E15" w:rsidTr="005C25C2">
        <w:trPr>
          <w:trHeight w:val="61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42470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84D9B" w:rsidRPr="00F81E15" w:rsidTr="005C25C2">
        <w:trPr>
          <w:trHeight w:val="61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42470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84D9B" w:rsidRPr="00F81E15" w:rsidTr="005C25C2">
        <w:trPr>
          <w:trHeight w:val="166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lang w:eastAsia="ru-RU"/>
              </w:rPr>
              <w:t>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42650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84D9B" w:rsidRPr="00F81E15" w:rsidTr="005C25C2">
        <w:trPr>
          <w:trHeight w:val="61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42650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84D9B" w:rsidRPr="00F81E15" w:rsidTr="005C25C2">
        <w:trPr>
          <w:trHeight w:val="61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42650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84D9B" w:rsidRPr="00F81E15" w:rsidTr="00DE2F2E">
        <w:trPr>
          <w:trHeight w:val="184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5 225,0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1 960,0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1 621,0</w:t>
            </w:r>
          </w:p>
        </w:tc>
      </w:tr>
      <w:tr w:rsidR="00F84D9B" w:rsidRPr="00F81E15" w:rsidTr="00DE2F2E">
        <w:trPr>
          <w:trHeight w:val="82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5 225,0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1 960,0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1 621,0</w:t>
            </w:r>
          </w:p>
        </w:tc>
      </w:tr>
      <w:tr w:rsidR="00F84D9B" w:rsidRPr="00F81E15" w:rsidTr="00DE2F2E">
        <w:trPr>
          <w:trHeight w:val="264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D9B" w:rsidRPr="00F81E15" w:rsidRDefault="00F84D9B" w:rsidP="00CC7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5 225,0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1 960,0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D9B" w:rsidRPr="00F81E15" w:rsidRDefault="00F84D9B" w:rsidP="00CC70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1 621,0</w:t>
            </w:r>
          </w:p>
        </w:tc>
      </w:tr>
    </w:tbl>
    <w:p w:rsidR="00CC7001" w:rsidRPr="00F81E15" w:rsidRDefault="00CC7001"/>
    <w:p w:rsidR="005567D4" w:rsidRPr="00F81E15" w:rsidRDefault="005567D4"/>
    <w:p w:rsidR="005567D4" w:rsidRPr="00F81E15" w:rsidRDefault="005567D4"/>
    <w:p w:rsidR="005567D4" w:rsidRPr="00F81E15" w:rsidRDefault="005567D4"/>
    <w:p w:rsidR="005567D4" w:rsidRPr="00F81E15" w:rsidRDefault="005567D4"/>
    <w:p w:rsidR="005567D4" w:rsidRPr="00F81E15" w:rsidRDefault="005567D4"/>
    <w:p w:rsidR="005567D4" w:rsidRPr="00F81E15" w:rsidRDefault="005567D4"/>
    <w:p w:rsidR="005567D4" w:rsidRPr="00F81E15" w:rsidRDefault="005567D4"/>
    <w:p w:rsidR="005567D4" w:rsidRPr="00F81E15" w:rsidRDefault="005567D4"/>
    <w:p w:rsidR="005567D4" w:rsidRPr="00F81E15" w:rsidRDefault="005567D4"/>
    <w:tbl>
      <w:tblPr>
        <w:tblW w:w="9498" w:type="dxa"/>
        <w:tblLayout w:type="fixed"/>
        <w:tblLook w:val="04A0"/>
      </w:tblPr>
      <w:tblGrid>
        <w:gridCol w:w="3119"/>
        <w:gridCol w:w="425"/>
        <w:gridCol w:w="425"/>
        <w:gridCol w:w="426"/>
        <w:gridCol w:w="283"/>
        <w:gridCol w:w="425"/>
        <w:gridCol w:w="851"/>
        <w:gridCol w:w="567"/>
        <w:gridCol w:w="992"/>
        <w:gridCol w:w="992"/>
        <w:gridCol w:w="993"/>
      </w:tblGrid>
      <w:tr w:rsidR="002F2DB2" w:rsidRPr="00F81E15" w:rsidTr="002F2DB2">
        <w:trPr>
          <w:trHeight w:val="232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Приложение 4 </w:t>
            </w: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к решению Совета депутатов Ельниковского </w:t>
            </w: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муниципального района Республики Мордовия«О бюджете Ельниковского муниципального района Республики Мордовия на 2023 год и на плановый период 2024 и 2025 годов»  </w:t>
            </w:r>
            <w:r w:rsidR="003D0372" w:rsidRPr="007A0F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от</w:t>
            </w:r>
            <w:r w:rsidR="003D03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27.12.2022</w:t>
            </w:r>
            <w:r w:rsidR="003D0372" w:rsidRPr="007A0F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№</w:t>
            </w:r>
            <w:r w:rsidR="003D03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</w:t>
            </w:r>
          </w:p>
        </w:tc>
      </w:tr>
      <w:tr w:rsidR="002F2DB2" w:rsidRPr="00F81E15" w:rsidTr="002F2DB2">
        <w:trPr>
          <w:trHeight w:val="1920"/>
        </w:trPr>
        <w:tc>
          <w:tcPr>
            <w:tcW w:w="949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РАСПРЕДЕЛЕНИЕ </w:t>
            </w:r>
            <w:r w:rsidRPr="00F81E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БЮДЖЕТНЫХ АССИГНОВАНИЙ БЮДЖЕТА ЕЛЬНИКОВСКОГО МУНИЦИПАЛЬНОГО РАЙОНА  </w:t>
            </w:r>
            <w:r w:rsidRPr="00F81E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      </w:r>
            <w:r w:rsidRPr="00F81E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ВИДОВ РАСХОДОВ КЛАССИФИКАЦИИ РАСХОДОВ БЮДЖЕТОВ НА 2023 ГОД И НА ПЛАНОВЫЙ ПЕРИОД 2024 И 2025 ГОДОВ</w:t>
            </w:r>
          </w:p>
        </w:tc>
      </w:tr>
      <w:tr w:rsidR="002F2DB2" w:rsidRPr="00F81E15" w:rsidTr="002F2DB2">
        <w:trPr>
          <w:trHeight w:val="30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2F2DB2" w:rsidRPr="00F81E15" w:rsidTr="002F2DB2">
        <w:trPr>
          <w:trHeight w:val="408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198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297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2F2DB2" w:rsidRPr="00F81E15" w:rsidTr="002F2DB2">
        <w:trPr>
          <w:trHeight w:val="333"/>
        </w:trPr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</w:tr>
      <w:tr w:rsidR="002F2DB2" w:rsidRPr="00F81E15" w:rsidTr="002F2DB2">
        <w:trPr>
          <w:trHeight w:val="273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ВСЕГО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232 503,3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169 543,4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163 006,0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34 169,5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25 935,9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25 791,3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1 478,6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1 478,6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Муниципальная программа «Развитие муниципальной службы в Ельниковском муниципальном районе РМ (2015-2025)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1 478,6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1 478,6</w:t>
            </w:r>
          </w:p>
        </w:tc>
      </w:tr>
      <w:tr w:rsidR="002F2DB2" w:rsidRPr="00F81E15" w:rsidTr="002F2DB2">
        <w:trPr>
          <w:trHeight w:val="1056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</w:t>
            </w: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результатов профессиональной служебной деятельности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1 478,6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1 478,6</w:t>
            </w:r>
          </w:p>
        </w:tc>
      </w:tr>
      <w:tr w:rsidR="002F2DB2" w:rsidRPr="00F81E15" w:rsidTr="002F2DB2">
        <w:trPr>
          <w:trHeight w:val="33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Расходы на выплаты по оплате труда высшего должностного лица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1 478,6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1 478,6</w:t>
            </w:r>
          </w:p>
        </w:tc>
      </w:tr>
      <w:tr w:rsidR="002F2DB2" w:rsidRPr="00F81E15" w:rsidTr="002F2DB2">
        <w:trPr>
          <w:trHeight w:val="103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1 478,6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1 478,6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1 478,6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1 478,6</w:t>
            </w:r>
          </w:p>
        </w:tc>
      </w:tr>
      <w:tr w:rsidR="002F2DB2" w:rsidRPr="00F81E15" w:rsidTr="002F2DB2">
        <w:trPr>
          <w:trHeight w:val="792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17 101,1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13 504,3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15 263,9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Муниципальная программа «Развитие муниципальной службы в Ельниковском муниципальном районе РМ (2015-2025)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16 998,3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13 386,0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15 142,3</w:t>
            </w:r>
          </w:p>
        </w:tc>
      </w:tr>
      <w:tr w:rsidR="002F2DB2" w:rsidRPr="00F81E15" w:rsidTr="002F2DB2">
        <w:trPr>
          <w:trHeight w:val="5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мероприятие: Создание материально технической базы для обеспечения деятельности органов местного самоуправления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1 737,6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937,7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937,8</w:t>
            </w:r>
          </w:p>
        </w:tc>
      </w:tr>
      <w:tr w:rsidR="002F2DB2" w:rsidRPr="00F81E15" w:rsidTr="002F2DB2">
        <w:trPr>
          <w:trHeight w:val="5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обеспечение функций органов местного самоуправления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1 730,4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930,4</w:t>
            </w:r>
          </w:p>
        </w:tc>
      </w:tr>
      <w:tr w:rsidR="002F2DB2" w:rsidRPr="00F81E15" w:rsidTr="002F2DB2">
        <w:trPr>
          <w:trHeight w:val="792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212,8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212,8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617,6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617,6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Уплата налогов, сборов и иных </w:t>
            </w: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платежей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2F2DB2" w:rsidRPr="00F81E15" w:rsidTr="002F2DB2">
        <w:trPr>
          <w:trHeight w:val="13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1,9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1,9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1,9</w:t>
            </w:r>
          </w:p>
        </w:tc>
      </w:tr>
      <w:tr w:rsidR="002F2DB2" w:rsidRPr="00F81E15" w:rsidTr="002F2DB2">
        <w:trPr>
          <w:trHeight w:val="13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5,5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5,5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5,5</w:t>
            </w:r>
          </w:p>
        </w:tc>
      </w:tr>
      <w:tr w:rsidR="002F2DB2" w:rsidRPr="00F81E15" w:rsidTr="002F2DB2">
        <w:trPr>
          <w:trHeight w:val="1056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15 260,7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12 448,3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14 204,5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14 800,0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11 963,0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13 700,0</w:t>
            </w:r>
          </w:p>
        </w:tc>
      </w:tr>
      <w:tr w:rsidR="002F2DB2" w:rsidRPr="00F81E15" w:rsidTr="002F2DB2">
        <w:trPr>
          <w:trHeight w:val="792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14 800,0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11 963,0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13 700,0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14 800,0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11 963,0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13 700,0</w:t>
            </w:r>
          </w:p>
        </w:tc>
      </w:tr>
      <w:tr w:rsidR="002F2DB2" w:rsidRPr="00F81E15" w:rsidTr="002F2DB2">
        <w:trPr>
          <w:trHeight w:val="792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100,4</w:t>
            </w:r>
          </w:p>
        </w:tc>
      </w:tr>
      <w:tr w:rsidR="002F2DB2" w:rsidRPr="00F81E15" w:rsidTr="002F2DB2">
        <w:trPr>
          <w:trHeight w:val="792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100,4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100,4</w:t>
            </w:r>
          </w:p>
        </w:tc>
      </w:tr>
      <w:tr w:rsidR="002F2DB2" w:rsidRPr="00F81E15" w:rsidTr="002F2DB2">
        <w:trPr>
          <w:trHeight w:val="158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124,4</w:t>
            </w:r>
          </w:p>
        </w:tc>
      </w:tr>
      <w:tr w:rsidR="002F2DB2" w:rsidRPr="00F81E15" w:rsidTr="002F2DB2">
        <w:trPr>
          <w:trHeight w:val="792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124,4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124,4</w:t>
            </w:r>
          </w:p>
        </w:tc>
      </w:tr>
      <w:tr w:rsidR="002F2DB2" w:rsidRPr="00F81E15" w:rsidTr="002F2DB2">
        <w:trPr>
          <w:trHeight w:val="109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133,2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139,1</w:t>
            </w:r>
          </w:p>
        </w:tc>
      </w:tr>
      <w:tr w:rsidR="002F2DB2" w:rsidRPr="00F81E15" w:rsidTr="002F2DB2">
        <w:trPr>
          <w:trHeight w:val="792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133,2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139,1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133,2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139,1</w:t>
            </w:r>
          </w:p>
        </w:tc>
      </w:tr>
      <w:tr w:rsidR="002F2DB2" w:rsidRPr="00F81E15" w:rsidTr="002F2DB2">
        <w:trPr>
          <w:trHeight w:val="13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120,6</w:t>
            </w:r>
          </w:p>
        </w:tc>
      </w:tr>
      <w:tr w:rsidR="002F2DB2" w:rsidRPr="00F81E15" w:rsidTr="002F2DB2">
        <w:trPr>
          <w:trHeight w:val="792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120,6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120,6</w:t>
            </w:r>
          </w:p>
        </w:tc>
      </w:tr>
      <w:tr w:rsidR="002F2DB2" w:rsidRPr="00F81E15" w:rsidTr="002F2DB2">
        <w:trPr>
          <w:trHeight w:val="13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</w:tr>
      <w:tr w:rsidR="002F2DB2" w:rsidRPr="00F81E15" w:rsidTr="002F2DB2">
        <w:trPr>
          <w:trHeight w:val="792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</w:tr>
      <w:tr w:rsidR="002F2DB2" w:rsidRPr="00F81E15" w:rsidTr="002F2DB2">
        <w:trPr>
          <w:trHeight w:val="6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Муниципальная программа  «Развитие образования в Ельниковском муниципальном районе» на 2016-2025 годы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84,0</w:t>
            </w:r>
          </w:p>
        </w:tc>
      </w:tr>
      <w:tr w:rsidR="002F2DB2" w:rsidRPr="00F81E15" w:rsidTr="002F2DB2">
        <w:trPr>
          <w:trHeight w:val="792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Основное мероприятие: Создание условий, обеспечивающих успешную социализацию детей, оставшихся без попечения родителей, находящихся в трудной жизненной ситуации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84,0</w:t>
            </w:r>
          </w:p>
        </w:tc>
      </w:tr>
      <w:tr w:rsidR="002F2DB2" w:rsidRPr="00F81E15" w:rsidTr="002F2DB2">
        <w:trPr>
          <w:trHeight w:val="1056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84,0</w:t>
            </w:r>
          </w:p>
        </w:tc>
      </w:tr>
      <w:tr w:rsidR="002F2DB2" w:rsidRPr="00F81E15" w:rsidTr="002F2DB2">
        <w:trPr>
          <w:trHeight w:val="792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84,0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84,0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Муниципальная программа «Жилище» Ельниковского муниципального района Республики Мордовия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34,0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«Поддержка платежеспособного спроса на жилье"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34,0</w:t>
            </w:r>
          </w:p>
        </w:tc>
      </w:tr>
      <w:tr w:rsidR="002F2DB2" w:rsidRPr="00F81E15" w:rsidTr="002F2DB2">
        <w:trPr>
          <w:trHeight w:val="1056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Z0820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34,0</w:t>
            </w:r>
          </w:p>
        </w:tc>
      </w:tr>
      <w:tr w:rsidR="002F2DB2" w:rsidRPr="00F81E15" w:rsidTr="002F2DB2">
        <w:trPr>
          <w:trHeight w:val="792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Z0820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34,0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Z0820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34,0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Обеспечение деятельности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Непрограммные расходы в рамках обеспечения </w:t>
            </w: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деятельности Администрации Ельниковского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</w:tr>
      <w:tr w:rsidR="002F2DB2" w:rsidRPr="00F81E15" w:rsidTr="002F2DB2">
        <w:trPr>
          <w:trHeight w:val="57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</w:tr>
      <w:tr w:rsidR="002F2DB2" w:rsidRPr="00F81E15" w:rsidTr="002F2DB2">
        <w:trPr>
          <w:trHeight w:val="52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</w:tr>
      <w:tr w:rsidR="002F2DB2" w:rsidRPr="00F81E15" w:rsidTr="002F2DB2">
        <w:trPr>
          <w:trHeight w:val="792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</w:tr>
      <w:tr w:rsidR="002F2DB2" w:rsidRPr="00F81E15" w:rsidTr="002F2DB2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4 604,9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3 338,9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3 434,7</w:t>
            </w:r>
          </w:p>
        </w:tc>
      </w:tr>
      <w:tr w:rsidR="002F2DB2" w:rsidRPr="00F81E15" w:rsidTr="002F2DB2">
        <w:trPr>
          <w:trHeight w:val="78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Муниципальная программа повышения эффективности управления муниципальными финансами  вЕльниковском муниципальном районе на  период до 2025 годы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4 604,9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3 338,9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3 434,7</w:t>
            </w:r>
          </w:p>
        </w:tc>
      </w:tr>
      <w:tr w:rsidR="002F2DB2" w:rsidRPr="00F81E15" w:rsidTr="002F2DB2">
        <w:trPr>
          <w:trHeight w:val="36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Подпрограмма « Эффективное использование бюджетного потенциала»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4 604,9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3 338,9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3 434,7</w:t>
            </w:r>
          </w:p>
        </w:tc>
      </w:tr>
      <w:tr w:rsidR="002F2DB2" w:rsidRPr="00F81E15" w:rsidTr="002F2DB2">
        <w:trPr>
          <w:trHeight w:val="82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мероприятие: «Совершенствование бюджетного процесса, формирование бюджета Ельниковского муниципального района на очередной финансовый год и на плановый период»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4 604,9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3 338,9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3 434,7</w:t>
            </w:r>
          </w:p>
        </w:tc>
      </w:tr>
      <w:tr w:rsidR="002F2DB2" w:rsidRPr="00F81E15" w:rsidTr="002F2DB2">
        <w:trPr>
          <w:trHeight w:val="60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4 151,2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3 338,9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3 434,7</w:t>
            </w:r>
          </w:p>
        </w:tc>
      </w:tr>
      <w:tr w:rsidR="002F2DB2" w:rsidRPr="00F81E15" w:rsidTr="002F2DB2">
        <w:trPr>
          <w:trHeight w:val="792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4 151,2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3 338,9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3 434,7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4 151,2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3 338,9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3 434,7</w:t>
            </w:r>
          </w:p>
        </w:tc>
      </w:tr>
      <w:tr w:rsidR="002F2DB2" w:rsidRPr="00F81E15" w:rsidTr="002F2DB2">
        <w:trPr>
          <w:trHeight w:val="49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F2DB2" w:rsidRPr="00F81E15" w:rsidTr="002F2DB2">
        <w:trPr>
          <w:trHeight w:val="792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Резервные фонды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2F2DB2" w:rsidRPr="00F81E15" w:rsidTr="002F2DB2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Резервные фонд  Администрации Ельниковского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Резервные  средства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Другие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10 884,8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7 514,1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5 514,1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10 884,8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7 514,1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5 514,1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10 884,8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7 514,1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5 514,1</w:t>
            </w:r>
          </w:p>
        </w:tc>
      </w:tr>
      <w:tr w:rsidR="002F2DB2" w:rsidRPr="00F81E15" w:rsidTr="002F2DB2">
        <w:trPr>
          <w:trHeight w:val="276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Мероприятия,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5 775,1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4 907,4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2 907,4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5 775,1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4 907,4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2 907,4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5 775,1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4 907,4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2 907,4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Архивные учреждения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253,0</w:t>
            </w:r>
          </w:p>
        </w:tc>
      </w:tr>
      <w:tr w:rsidR="002F2DB2" w:rsidRPr="00F81E15" w:rsidTr="002F2DB2">
        <w:trPr>
          <w:trHeight w:val="792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246,0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казенных учреждений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246,0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Централизованные бухгалтерии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3 856,7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2 353,7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2 353,7</w:t>
            </w:r>
          </w:p>
        </w:tc>
      </w:tr>
      <w:tr w:rsidR="002F2DB2" w:rsidRPr="00F81E15" w:rsidTr="002F2DB2">
        <w:trPr>
          <w:trHeight w:val="792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3 053,7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2 253,7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2 253,7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казенных учреждений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3 053,7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2 253,7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2 253,7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F2DB2" w:rsidRPr="00F81E15" w:rsidTr="002F2DB2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2 138,6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1 740,5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1 763,4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Органы юстиции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656,8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656,8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656,8</w:t>
            </w:r>
          </w:p>
        </w:tc>
      </w:tr>
      <w:tr w:rsidR="002F2DB2" w:rsidRPr="00F81E15" w:rsidTr="002F2DB2">
        <w:trPr>
          <w:trHeight w:val="49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Осуществление переданных полномочий Российской Федерации на государственную регистрацию актов гражданского состояния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656,8</w:t>
            </w:r>
          </w:p>
        </w:tc>
      </w:tr>
      <w:tr w:rsidR="002F2DB2" w:rsidRPr="00F81E15" w:rsidTr="002F2DB2">
        <w:trPr>
          <w:trHeight w:val="792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556,8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556,8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1 536,6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1 106,6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1 106,6</w:t>
            </w:r>
          </w:p>
        </w:tc>
      </w:tr>
      <w:tr w:rsidR="002F2DB2" w:rsidRPr="00F81E15" w:rsidTr="002F2DB2">
        <w:trPr>
          <w:trHeight w:val="1056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2018 -2025 годы»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1 536,6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1 106,6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1 106,6</w:t>
            </w:r>
          </w:p>
        </w:tc>
      </w:tr>
      <w:tr w:rsidR="002F2DB2" w:rsidRPr="00F81E15" w:rsidTr="002F2DB2">
        <w:trPr>
          <w:trHeight w:val="792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мероприятие» 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1 536,6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1 106,6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1 106,6</w:t>
            </w:r>
          </w:p>
        </w:tc>
      </w:tr>
      <w:tr w:rsidR="002F2DB2" w:rsidRPr="00F81E15" w:rsidTr="002F2DB2">
        <w:trPr>
          <w:trHeight w:val="79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1 536,6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1 106,6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1 106,6</w:t>
            </w:r>
          </w:p>
        </w:tc>
      </w:tr>
      <w:tr w:rsidR="002F2DB2" w:rsidRPr="00F81E15" w:rsidTr="002F2DB2">
        <w:trPr>
          <w:trHeight w:val="792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1 436,6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1 006,6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1 006,6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казенных учреждений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1 436,6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1 006,6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1 006,6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24 395,8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7 480,5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7 720,6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Сельское хозяйство и рыболовство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464,7</w:t>
            </w:r>
          </w:p>
        </w:tc>
      </w:tr>
      <w:tr w:rsidR="002F2DB2" w:rsidRPr="00F81E15" w:rsidTr="002F2DB2">
        <w:trPr>
          <w:trHeight w:val="792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2013- 2025 г»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36,2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Подпрограмма « Поддержка и развитие кадрового потенциала в АПК»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36,2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мероприятие: « Стимулирование обучения и закрепление молодых специалистов в сельхозпроизводстве»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36,2</w:t>
            </w:r>
          </w:p>
        </w:tc>
      </w:tr>
      <w:tr w:rsidR="002F2DB2" w:rsidRPr="00F81E15" w:rsidTr="002F2DB2">
        <w:trPr>
          <w:trHeight w:val="357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</w:t>
            </w: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подготовке и закреплению молодых специалистов в сельскохозяйственном производстве"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36,2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Социальное обеспечение и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36,2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36,2</w:t>
            </w:r>
          </w:p>
        </w:tc>
      </w:tr>
      <w:tr w:rsidR="002F2DB2" w:rsidRPr="00F81E15" w:rsidTr="002F2DB2">
        <w:trPr>
          <w:trHeight w:val="25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Социальное обеспечение и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428,5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428,5</w:t>
            </w:r>
          </w:p>
        </w:tc>
      </w:tr>
      <w:tr w:rsidR="002F2DB2" w:rsidRPr="00F81E15" w:rsidTr="002F2DB2">
        <w:trPr>
          <w:trHeight w:val="792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428,5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428,5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428,5</w:t>
            </w:r>
          </w:p>
        </w:tc>
      </w:tr>
      <w:tr w:rsidR="002F2DB2" w:rsidRPr="00F81E15" w:rsidTr="002F2DB2">
        <w:trPr>
          <w:trHeight w:val="312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Транспорт </w:t>
            </w: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2 771,5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2 771,5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2 771,5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F2DB2" w:rsidRPr="00F81E15" w:rsidTr="002F2DB2">
        <w:trPr>
          <w:trHeight w:val="936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Организация транспортного обслуживания населения по муниципальным маршрутам на территории Республики Мордовия </w:t>
            </w: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S6340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2 771,5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S6340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2 771,5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S6340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2 771,5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Дорожное  хозяйство ( дорожные фонды)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21 017,4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6 976,8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7 255,9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Муниципальная программа  «Развитие автомобильных дорог на 2020 – 2025 г»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21 017,4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6 976,8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7 255,9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« Содержание автомобильных дорог общего пользования местного значения»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6 432,6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6 976,8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7 255,9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3 143,4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3 488,4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3 627,9</w:t>
            </w:r>
          </w:p>
        </w:tc>
      </w:tr>
      <w:tr w:rsidR="002F2DB2" w:rsidRPr="00F81E15" w:rsidTr="002F2DB2">
        <w:trPr>
          <w:trHeight w:val="408"/>
        </w:trPr>
        <w:tc>
          <w:tcPr>
            <w:tcW w:w="31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3 143,4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3 488,4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3 627,9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3 143,4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3 488,4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3 627,9</w:t>
            </w:r>
          </w:p>
        </w:tc>
      </w:tr>
      <w:tr w:rsidR="002F2DB2" w:rsidRPr="00F81E15" w:rsidTr="002F2DB2">
        <w:trPr>
          <w:trHeight w:val="280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3 289,2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3 488,4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3 628,0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Межбюджетные трансферты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3 289,2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3 488,4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3 628,0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межбюджетные  трансферты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3 289,2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3 488,4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3 628,0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Основное мероприятие: «Ремонт автомобильных дорог общего пользования местного значения»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14 584,8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Капитальный ремонт и ремонт автомобильных дорог общего пользования местного значения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S6260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14 584,8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S6260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14 584,8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S6260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14 584,8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Жилищно- коммунальное хозяйство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5 150,9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1 588,0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1 588,0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Жилищное хозяйство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3 562,9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3 562,9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Подпрограмма « Создание условий для обеспечения доступным и комфортным жильем сельского населения»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3 562,9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F2DB2" w:rsidRPr="00F81E15" w:rsidTr="002F2DB2">
        <w:trPr>
          <w:trHeight w:val="10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«Улучшение жилищных условий граждан проживающих на сельских территориях »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3 562,9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F2DB2" w:rsidRPr="00F81E15" w:rsidTr="002F2DB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lang w:eastAsia="ru-RU"/>
              </w:rPr>
              <w:t>Строительство (приобретение) жилья, предоставляемого по договору найма жилого помещения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L5762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3 562,9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L5762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3 562,9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Бюджетные инвестиции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L5762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3 562,9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Коммунальное хозяйство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1 588,0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1 588,0</w:t>
            </w:r>
          </w:p>
        </w:tc>
      </w:tr>
      <w:tr w:rsidR="002F2DB2" w:rsidRPr="00F81E15" w:rsidTr="002F2DB2">
        <w:trPr>
          <w:trHeight w:val="792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Муниципальная программа «Модернизация и реформирование жилищно-коммунального хозяйства Ельниковского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1 588,0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1 588,0</w:t>
            </w:r>
          </w:p>
        </w:tc>
      </w:tr>
      <w:tr w:rsidR="002F2DB2" w:rsidRPr="00F81E15" w:rsidTr="002F2DB2">
        <w:trPr>
          <w:trHeight w:val="828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lang w:eastAsia="ru-RU"/>
              </w:rPr>
              <w:t xml:space="preserve"> Основное мероприятие :"Текущий и капитальный ремонт объектов теплоснабжения, водоснабжения и водоотведения, находящихся в муниципальной собственности"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1 588,0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1 588,0</w:t>
            </w:r>
          </w:p>
        </w:tc>
      </w:tr>
      <w:tr w:rsidR="002F2DB2" w:rsidRPr="00F81E15" w:rsidTr="002F2DB2">
        <w:trPr>
          <w:trHeight w:val="828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lang w:eastAsia="ru-RU"/>
              </w:rPr>
              <w:t>Текущий и капитальный ремонт объектов теплоснабжения, водоснабжения и водоотведения, находящихся в муниципальной собственности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S6230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1 588,0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1 588,0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S6230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1 588,0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1 588,0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S6230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1 588,0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1 588,0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126 739,4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102 571,8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94 483,7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Дошкольное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22 048,7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16 610,2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14 775,3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22 048,7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16 610,2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14 775,3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Основное мероприятие «Развитие дошкольного образования»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22 048,7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16 610,2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14 775,3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Дошкольные образовательные организации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1 799,3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1 606,4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1 799,3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1 606,4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1 799,3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1 606,4</w:t>
            </w:r>
          </w:p>
        </w:tc>
      </w:tr>
      <w:tr w:rsidR="002F2DB2" w:rsidRPr="00F81E15" w:rsidTr="002F2DB2">
        <w:trPr>
          <w:trHeight w:val="366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18 048,7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14 810,9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13 168,9</w:t>
            </w:r>
          </w:p>
        </w:tc>
      </w:tr>
      <w:tr w:rsidR="002F2DB2" w:rsidRPr="00F81E15" w:rsidTr="002F2DB2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18 048,7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14 810,9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13 168,9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18 048,7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14 810,9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13 168,9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Общее  образование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88 399,8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74 628,3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68 392,7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88 399,8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74 628,3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68 392,7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88 399,8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74 628,3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68 392,7</w:t>
            </w:r>
          </w:p>
        </w:tc>
      </w:tr>
      <w:tr w:rsidR="002F2DB2" w:rsidRPr="00F81E15" w:rsidTr="002F2DB2">
        <w:trPr>
          <w:trHeight w:val="82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F2DB2" w:rsidRPr="00F81E15" w:rsidTr="002F2DB2">
        <w:trPr>
          <w:trHeight w:val="64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12 133,0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12 264,0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13 721,1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12 133,0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12 264,0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13 721,1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12 133,0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12 264,0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13 721,1</w:t>
            </w:r>
          </w:p>
        </w:tc>
      </w:tr>
      <w:tr w:rsidR="002F2DB2" w:rsidRPr="00F81E15" w:rsidTr="002F2DB2">
        <w:trPr>
          <w:trHeight w:val="258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73 743,8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59 841,3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52 148,6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73 743,8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59 841,3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52 148,6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73 743,8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59 841,3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52 148,6</w:t>
            </w:r>
          </w:p>
        </w:tc>
      </w:tr>
      <w:tr w:rsidR="002F2DB2" w:rsidRPr="00F81E15" w:rsidTr="002F2DB2">
        <w:trPr>
          <w:trHeight w:val="88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Организация бесплатного горячего питания обучающихся, получающих начальное общее образование в  муниципальных образовательных организациях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2 523,0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2 523,0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2 523,0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2 523,0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2 523,0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2 523,0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2 523,0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2 523,0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2 523,0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Дополнительное образование  детей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13 238,4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8 798,4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8 798,4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9 886,1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6 646,1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6 646,1</w:t>
            </w:r>
          </w:p>
        </w:tc>
      </w:tr>
      <w:tr w:rsidR="002F2DB2" w:rsidRPr="00F81E15" w:rsidTr="002F2DB2">
        <w:trPr>
          <w:trHeight w:val="27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«Развитие дополнительного образования»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9 886,1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6 646,1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6 646,1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Учреждения по внешкольной работе с детьми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9 246,1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6 646,1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6 646,1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9 246,1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6 646,1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6 646,1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9 246,1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6 646,1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6 646,1</w:t>
            </w:r>
          </w:p>
        </w:tc>
      </w:tr>
      <w:tr w:rsidR="002F2DB2" w:rsidRPr="00F81E15" w:rsidTr="002F2DB2">
        <w:trPr>
          <w:trHeight w:val="126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Субсидии некоммерческим организациям, не являющимся муниципальными (государственными) учреждениями, на </w:t>
            </w:r>
            <w:r w:rsidRPr="00F81E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реализацию проекта по обеспечению персонифицированного финансирования дополнительного образования </w:t>
            </w: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F2DB2" w:rsidRPr="00F81E15" w:rsidTr="002F2DB2">
        <w:trPr>
          <w:trHeight w:val="636"/>
        </w:trPr>
        <w:tc>
          <w:tcPr>
            <w:tcW w:w="31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F2DB2" w:rsidRPr="00F81E15" w:rsidTr="002F2DB2">
        <w:trPr>
          <w:trHeight w:val="1260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Муниципальная программа: «Развитие культуры и туризма» Ельниковского муниципального района на 2018- 2025 годы»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2 152,3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2 152,3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« Музыкальное искусство дополнительное образование детей»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2 152,3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2 152,3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Учреждения по внешкольной работе с детьми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2 152,3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2 152,3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2 152,3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2 152,3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2 152,3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2 152,3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Молодежная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38,4</w:t>
            </w:r>
          </w:p>
        </w:tc>
      </w:tr>
      <w:tr w:rsidR="002F2DB2" w:rsidRPr="00F81E15" w:rsidTr="002F2DB2">
        <w:trPr>
          <w:trHeight w:val="103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Муниципальная программа  « Реализация молодежной политики и патриотического воспитания в Ельниковскоммуниципальном районе на 2022-2030 г»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38,4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«Воспитание гражданственности и патриотизма духовно- нравственное воспитание молодежи»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38,4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Мероприятия в области молодежной политики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02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16,4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16,4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</w:t>
            </w: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16,4</w:t>
            </w:r>
          </w:p>
        </w:tc>
      </w:tr>
      <w:tr w:rsidR="002F2DB2" w:rsidRPr="00F81E15" w:rsidTr="002F2DB2">
        <w:trPr>
          <w:trHeight w:val="5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Основное мероприятие  «Развитие художественного творчества детей и молодежи»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Мероприятия в области молодежной политики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« Развитие массового детского и молодежного спорта»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Мероприятия в области молодежной политики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«Обеспечение занятости и трудоустройства  молодежи»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Мероприятия в области молодежной политики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42110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«Поддержка детских молодежных общественных объединений»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Мероприятия в области молодежной политики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07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42110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Другие вопросы в области образования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3 014,1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2 496,5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2 478,9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3 014,1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1 543,8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1 543,8</w:t>
            </w:r>
          </w:p>
        </w:tc>
      </w:tr>
      <w:tr w:rsidR="002F2DB2" w:rsidRPr="00F81E15" w:rsidTr="002F2DB2">
        <w:trPr>
          <w:trHeight w:val="73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1 543,8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1 543,8</w:t>
            </w:r>
          </w:p>
        </w:tc>
      </w:tr>
      <w:tr w:rsidR="002F2DB2" w:rsidRPr="00F81E15" w:rsidTr="002F2DB2">
        <w:trPr>
          <w:trHeight w:val="78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0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06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1 543,8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1 543,8</w:t>
            </w:r>
          </w:p>
        </w:tc>
      </w:tr>
      <w:tr w:rsidR="002F2DB2" w:rsidRPr="00F81E15" w:rsidTr="002F2DB2">
        <w:trPr>
          <w:trHeight w:val="792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1 100,0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выплату персоналу казенных учреждений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1 100,0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443,8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443,8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«Организация отдыха, оздоровления и  занятости детей и подростков »области образования»»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935,1</w:t>
            </w:r>
          </w:p>
        </w:tc>
      </w:tr>
      <w:tr w:rsidR="002F2DB2" w:rsidRPr="00F81E15" w:rsidTr="002F2DB2">
        <w:trPr>
          <w:trHeight w:val="792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Осуществление  государственных полномочий Республики Мордовия по финансовому обеспечению отдыха и оздоровления детей в Республики Мордовия в каникулярное время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935,1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935,1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935,1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Культура, кинематография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24 526,4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15 265,5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15 265,5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Культура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19 664,1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11 903,2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11 903,2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Муниципальная программа: «Развитие культуры и туризма» Ельниковского муниципального района на 2018- 2025 годы»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19 664,1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11 903,2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11 903,2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«Музейное дело и сохранение </w:t>
            </w: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культурного наследия Ельниковского муниципального района»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706,9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Музеи и постоянные выставки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706,9</w:t>
            </w:r>
          </w:p>
        </w:tc>
      </w:tr>
      <w:tr w:rsidR="002F2DB2" w:rsidRPr="00F81E15" w:rsidTr="002F2DB2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706,9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706,9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 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12 442,9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7 742,7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7 742,7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«Сохранение возрождение и развитие традиционной  народной культуры поддержка народного творчества и культурно досуговой деятельности» </w:t>
            </w: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Дворцы и дома культуры, другие учреждения культуры и средств массовой информации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12 442,9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7 742,7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7 742,7</w:t>
            </w:r>
          </w:p>
        </w:tc>
      </w:tr>
      <w:tr w:rsidR="002F2DB2" w:rsidRPr="00F81E15" w:rsidTr="002F2DB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12 442,9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7 742,7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7 742,7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12 442,9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7 742,7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7 742,7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«Развитие библиотечного дела»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6 314,3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3 453,6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3 453,6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Библиотеки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6 314,3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3 453,6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3 453,6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6 314,3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3 453,6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3 453,6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6 314,3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3 453,5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3 453,5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Другие вопросы в области культуры кинематографии.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4 862,3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3 362,3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3 362,3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4 862,3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3 362,3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3 362,3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4 862,3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3 362,3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3 362,3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4 862,3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3 362,3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3 362,3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4 862,3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3 362,3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3 362,3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4 862,3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3 362,3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3 362,3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Социальная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13 762,8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11 939,4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11 233,9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Пенсионное обеспечение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2 200,0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Муниципальная программа «Развитие муниципальной службы в Ельниковском муниципальном районе РМ (2015-2025)»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2 200,0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Основное мероприятие: Формирование системы гарантий представляемых муниципальным служащим (пенсионное обеспечение за выслугу лет)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2 200,0</w:t>
            </w:r>
          </w:p>
        </w:tc>
      </w:tr>
      <w:tr w:rsidR="002F2DB2" w:rsidRPr="00F81E15" w:rsidTr="002F2DB2">
        <w:trPr>
          <w:trHeight w:val="52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2 200,0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Социальное обеспечение и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2 200,0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2 200,0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Социальное обеспечение населения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5 925,0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1 960,0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1 621,0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5 225,0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1 960,0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1 621,0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5 225,0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1 960,0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1 621,0</w:t>
            </w:r>
          </w:p>
        </w:tc>
      </w:tr>
      <w:tr w:rsidR="002F2DB2" w:rsidRPr="00F81E15" w:rsidTr="002F2DB2">
        <w:trPr>
          <w:trHeight w:val="1104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lang w:eastAsia="ru-RU"/>
              </w:rPr>
              <w:t xml:space="preserve"> 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42470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42470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42470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F2DB2" w:rsidRPr="00F81E15" w:rsidTr="002F2DB2">
        <w:trPr>
          <w:trHeight w:val="13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4DFEC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lang w:eastAsia="ru-RU"/>
              </w:rPr>
              <w:t>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42650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42650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42650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F2DB2" w:rsidRPr="00F81E15" w:rsidTr="002F2DB2">
        <w:trPr>
          <w:trHeight w:val="1056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Осуществление государственных полномочий Республики Мордовия по организации предоставления обучающимся в муниципальных общеобразовательных </w:t>
            </w: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организациях Республики Мордовия из малоимущих семей питания с освобождением от оплаты его стоимости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5 225,0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1 960,0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1 621,0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5 225,0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1 960,0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1 621,0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5 225,0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1 960,0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1 621,0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Охрана  семьи  и  детства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5 637,8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7 779,4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7 412,9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1 354,1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1 354,0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987,6</w:t>
            </w:r>
          </w:p>
        </w:tc>
      </w:tr>
      <w:tr w:rsidR="002F2DB2" w:rsidRPr="00F81E15" w:rsidTr="002F2DB2">
        <w:trPr>
          <w:trHeight w:val="792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« Обеспечение реализации муниципальной программы» Развитие образования в Ельниковском муниципальном районе на 2016 -2025 г и прочие мероприятия в области образования»»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1 354,1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1 354,0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987,6</w:t>
            </w:r>
          </w:p>
        </w:tc>
      </w:tr>
      <w:tr w:rsidR="002F2DB2" w:rsidRPr="00F81E15" w:rsidTr="002F2DB2">
        <w:trPr>
          <w:trHeight w:val="316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1 354,1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1 354,0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987,6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</w:t>
            </w: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Социальное обеспечение и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1 349,1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1 349,0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982,6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900,0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82,6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Муниципальная программа «Жилище» Ельниковского муниципального района Республики Мордовия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4 283,7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6 425,4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6 425,3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«Поддержка платежеспособного спроса на жилье"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4 283,7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6 425,4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6 425,3</w:t>
            </w:r>
          </w:p>
        </w:tc>
      </w:tr>
      <w:tr w:rsidR="002F2DB2" w:rsidRPr="00F81E15" w:rsidTr="002F2DB2">
        <w:trPr>
          <w:trHeight w:val="1056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R0820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4 283,7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6 425,4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6 425,3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R0820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4 283,7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6 425,4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6 425,3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Бюджетные инвестиции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R0820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4 283,7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6 425,4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6 425,3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Физическая культура и спорт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87,0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Физическая культура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87,0</w:t>
            </w:r>
          </w:p>
        </w:tc>
      </w:tr>
      <w:tr w:rsidR="002F2DB2" w:rsidRPr="00F81E15" w:rsidTr="002F2DB2">
        <w:trPr>
          <w:trHeight w:val="75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Муниципальная программа «Развитие физической культуры и спорта в Ельниковском муниципальном районе на 2019-2025 г.г.»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87,0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« Внутрирайонные спортивные соревнования»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55,0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55,0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55,0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55,0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«Участие сборных команд  в республиканских соревнованиях»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</w:t>
            </w:r>
          </w:p>
        </w:tc>
      </w:tr>
      <w:tr w:rsidR="002F2DB2" w:rsidRPr="00F81E15" w:rsidTr="002F2DB2">
        <w:trPr>
          <w:trHeight w:val="100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Муниципальная   программа "Профилактика безнадзорности и правонарушений несовершеннолетних, незаконного употребления наркотических средств и психотропных веществ в Ельниковскоммуниципальном  районе Республики Мордовия на 2018 - 2025 г"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F2DB2" w:rsidRPr="00F81E15" w:rsidTr="002F2DB2">
        <w:trPr>
          <w:trHeight w:val="79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Средства массовой информации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940,9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940,9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Периодическая печать и издательства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940,9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940,9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940,9</w:t>
            </w:r>
          </w:p>
        </w:tc>
      </w:tr>
      <w:tr w:rsidR="002F2DB2" w:rsidRPr="00F81E15" w:rsidTr="002F2DB2">
        <w:trPr>
          <w:trHeight w:val="5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940,9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940,9</w:t>
            </w:r>
          </w:p>
        </w:tc>
      </w:tr>
      <w:tr w:rsidR="002F2DB2" w:rsidRPr="00F81E15" w:rsidTr="002F2DB2">
        <w:trPr>
          <w:trHeight w:val="792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940,9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31,4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Обслуживание государственного (муниципального) внутреннего </w:t>
            </w: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долга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</w:tr>
      <w:tr w:rsidR="002F2DB2" w:rsidRPr="00F81E15" w:rsidTr="002F2DB2">
        <w:trPr>
          <w:trHeight w:val="8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Муниципальная программа повышения эффективности управления муниципальными финансами  вЕльниковском муниципальном районе на  период до 2025 годы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</w:tr>
      <w:tr w:rsidR="002F2DB2" w:rsidRPr="00F81E15" w:rsidTr="002F2DB2">
        <w:trPr>
          <w:trHeight w:val="28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Подпрограмма «Управление муниципальным долгом»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«Обеспечение своевременности исполнения долговых обязательств Ельниковского муниципального района»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Процентные платежи  по муниципальному долгу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Обслуживание муниципального долга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</w:tr>
      <w:tr w:rsidR="002F2DB2" w:rsidRPr="00F81E15" w:rsidTr="002F2DB2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</w:tr>
      <w:tr w:rsidR="002F2DB2" w:rsidRPr="00F81E15" w:rsidTr="002F2DB2">
        <w:trPr>
          <w:trHeight w:val="22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Межбюджетные трансферты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Дотации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Условно утвержденные расходы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1 961,0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4 098,8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Условно утвержденные расходы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1 961,0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4 098,8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1 961,0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4 098,8</w:t>
            </w:r>
          </w:p>
        </w:tc>
      </w:tr>
      <w:tr w:rsidR="002F2DB2" w:rsidRPr="00F81E15" w:rsidTr="002F2DB2">
        <w:trPr>
          <w:trHeight w:val="52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1 961,0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4 098,8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Условно утвержденные расходы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1 961,0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4 098,8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1 961,0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4 098,8</w:t>
            </w:r>
          </w:p>
        </w:tc>
      </w:tr>
      <w:tr w:rsidR="002F2DB2" w:rsidRPr="00F81E15" w:rsidTr="002F2DB2">
        <w:trPr>
          <w:trHeight w:val="264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2DB2" w:rsidRPr="00F81E15" w:rsidRDefault="002F2DB2" w:rsidP="002F2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Резервные средства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1 961,0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2DB2" w:rsidRPr="00F81E15" w:rsidRDefault="002F2DB2" w:rsidP="002F2D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4 098,8</w:t>
            </w:r>
          </w:p>
        </w:tc>
      </w:tr>
    </w:tbl>
    <w:p w:rsidR="005567D4" w:rsidRPr="00F81E15" w:rsidRDefault="005567D4"/>
    <w:p w:rsidR="005342E2" w:rsidRPr="00F81E15" w:rsidRDefault="005342E2"/>
    <w:p w:rsidR="005342E2" w:rsidRPr="00F81E15" w:rsidRDefault="005342E2"/>
    <w:p w:rsidR="005342E2" w:rsidRPr="00F81E15" w:rsidRDefault="005342E2"/>
    <w:p w:rsidR="005342E2" w:rsidRPr="00F81E15" w:rsidRDefault="005342E2"/>
    <w:p w:rsidR="005342E2" w:rsidRPr="00F81E15" w:rsidRDefault="005342E2"/>
    <w:p w:rsidR="005342E2" w:rsidRPr="00F81E15" w:rsidRDefault="005342E2"/>
    <w:p w:rsidR="005342E2" w:rsidRPr="00F81E15" w:rsidRDefault="005342E2"/>
    <w:tbl>
      <w:tblPr>
        <w:tblW w:w="9781" w:type="dxa"/>
        <w:tblLayout w:type="fixed"/>
        <w:tblLook w:val="04A0"/>
      </w:tblPr>
      <w:tblGrid>
        <w:gridCol w:w="2835"/>
        <w:gridCol w:w="426"/>
        <w:gridCol w:w="283"/>
        <w:gridCol w:w="425"/>
        <w:gridCol w:w="851"/>
        <w:gridCol w:w="567"/>
        <w:gridCol w:w="425"/>
        <w:gridCol w:w="425"/>
        <w:gridCol w:w="567"/>
        <w:gridCol w:w="993"/>
        <w:gridCol w:w="992"/>
        <w:gridCol w:w="992"/>
      </w:tblGrid>
      <w:tr w:rsidR="005342E2" w:rsidRPr="00F81E15" w:rsidTr="005C666E">
        <w:trPr>
          <w:trHeight w:val="1815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Приложение 5 </w:t>
            </w: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к решению Совета депутатов Ельниковского </w:t>
            </w: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муниципального района Республики Мордовия «О бюджете Ельниковского муниципального района Республики Мордовия на 2023 год и на плановый период 2024 и 2025 годов»  </w:t>
            </w:r>
            <w:r w:rsidR="003D0372" w:rsidRPr="007A0F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от</w:t>
            </w:r>
            <w:r w:rsidR="003D03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27.12.2022</w:t>
            </w:r>
            <w:r w:rsidR="003D0372" w:rsidRPr="007A0F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№</w:t>
            </w:r>
            <w:r w:rsidR="003D03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</w:t>
            </w:r>
          </w:p>
        </w:tc>
      </w:tr>
      <w:tr w:rsidR="005342E2" w:rsidRPr="00F81E15" w:rsidTr="005C666E">
        <w:trPr>
          <w:trHeight w:val="1935"/>
        </w:trPr>
        <w:tc>
          <w:tcPr>
            <w:tcW w:w="978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РАСПРЕДЕЛЕНИЕ </w:t>
            </w:r>
            <w:r w:rsidRPr="00F81E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БЮДЖЕТНЫХ АССИГНОВАНИЙ БЮДЖЕТА ЕЛЬНИКОВСКОГО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</w:t>
            </w:r>
            <w:r w:rsidRPr="00F81E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НА 2023 ГОД И НА ПЛАНОВЫЙ ПЕРИОД 2024 И 2025 ГОДОВ</w:t>
            </w:r>
          </w:p>
        </w:tc>
      </w:tr>
      <w:tr w:rsidR="005342E2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5342E2" w:rsidRPr="00F81E15" w:rsidTr="005C666E">
        <w:trPr>
          <w:trHeight w:val="264"/>
        </w:trPr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98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297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232 503,3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169 543,4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163 006,0</w:t>
            </w:r>
          </w:p>
        </w:tc>
      </w:tr>
      <w:tr w:rsidR="005C666E" w:rsidRPr="00F81E15" w:rsidTr="005C666E">
        <w:trPr>
          <w:trHeight w:val="792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Муниципальная программа «Развитие муниципальной службы в Ельниковском муниципальном районе РМ (2015-2025)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20 677,0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17 064,6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18 820,9</w:t>
            </w:r>
          </w:p>
        </w:tc>
      </w:tr>
      <w:tr w:rsidR="005C666E" w:rsidRPr="00F81E15" w:rsidTr="005C666E">
        <w:trPr>
          <w:trHeight w:val="792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"Создание материально технической базы для обеспечения деятельности органов местного самоуправления"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1 737,6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937,8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1 730,4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930,4</w:t>
            </w:r>
          </w:p>
        </w:tc>
      </w:tr>
      <w:tr w:rsidR="005C666E" w:rsidRPr="00F81E15" w:rsidTr="005C666E">
        <w:trPr>
          <w:trHeight w:val="1056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212,8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212,8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212,8</w:t>
            </w:r>
          </w:p>
        </w:tc>
      </w:tr>
      <w:tr w:rsidR="005C666E" w:rsidRPr="00F81E15" w:rsidTr="005C666E">
        <w:trPr>
          <w:trHeight w:val="792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212,8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212,8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617,6</w:t>
            </w:r>
          </w:p>
        </w:tc>
      </w:tr>
      <w:tr w:rsidR="005C666E" w:rsidRPr="00F81E15" w:rsidTr="005C666E">
        <w:trPr>
          <w:trHeight w:val="54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617,6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617,6</w:t>
            </w:r>
          </w:p>
        </w:tc>
      </w:tr>
      <w:tr w:rsidR="005C666E" w:rsidRPr="00F81E15" w:rsidTr="005C666E">
        <w:trPr>
          <w:trHeight w:val="792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617,6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617,6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5C666E" w:rsidRPr="00F81E15" w:rsidTr="005C666E">
        <w:trPr>
          <w:trHeight w:val="792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5C666E" w:rsidRPr="00F81E15" w:rsidTr="005C666E">
        <w:trPr>
          <w:trHeight w:val="184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</w:t>
            </w: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1,9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1,9</w:t>
            </w:r>
          </w:p>
        </w:tc>
      </w:tr>
      <w:tr w:rsidR="005C666E" w:rsidRPr="00F81E15" w:rsidTr="005C666E">
        <w:trPr>
          <w:trHeight w:val="52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1,9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1,9</w:t>
            </w:r>
          </w:p>
        </w:tc>
      </w:tr>
      <w:tr w:rsidR="005C666E" w:rsidRPr="00F81E15" w:rsidTr="005C666E">
        <w:trPr>
          <w:trHeight w:val="792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1,9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1,9</w:t>
            </w:r>
          </w:p>
        </w:tc>
      </w:tr>
      <w:tr w:rsidR="005C666E" w:rsidRPr="00F81E15" w:rsidTr="005C666E">
        <w:trPr>
          <w:trHeight w:val="158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5,5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5,5</w:t>
            </w:r>
          </w:p>
        </w:tc>
      </w:tr>
      <w:tr w:rsidR="005C666E" w:rsidRPr="00F81E15" w:rsidTr="005C666E">
        <w:trPr>
          <w:trHeight w:val="54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5,5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5,5</w:t>
            </w:r>
          </w:p>
        </w:tc>
      </w:tr>
      <w:tr w:rsidR="005C666E" w:rsidRPr="00F81E15" w:rsidTr="005C666E">
        <w:trPr>
          <w:trHeight w:val="792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5,5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5,5</w:t>
            </w:r>
          </w:p>
        </w:tc>
      </w:tr>
      <w:tr w:rsidR="005C666E" w:rsidRPr="00F81E15" w:rsidTr="005C666E">
        <w:trPr>
          <w:trHeight w:val="13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 "Формирование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16 739,4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13 926,9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15 683,1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14 800,0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11 963,0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13 700,0</w:t>
            </w:r>
          </w:p>
        </w:tc>
      </w:tr>
      <w:tr w:rsidR="005C666E" w:rsidRPr="00F81E15" w:rsidTr="005C666E">
        <w:trPr>
          <w:trHeight w:val="1056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14 800,0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11 963,0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13 700,0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14 800,0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11 963,0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13 700,0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14 800,0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11 963,0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13 700,0</w:t>
            </w:r>
          </w:p>
        </w:tc>
      </w:tr>
      <w:tr w:rsidR="005C666E" w:rsidRPr="00F81E15" w:rsidTr="005C666E">
        <w:trPr>
          <w:trHeight w:val="792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14 800,0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11 963,0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13 700,0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14 800,0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11 963,0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13 700,0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по оплате труда высшего должностного лица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1 478,6</w:t>
            </w:r>
          </w:p>
        </w:tc>
      </w:tr>
      <w:tr w:rsidR="005C666E" w:rsidRPr="00F81E15" w:rsidTr="005C666E">
        <w:trPr>
          <w:trHeight w:val="1056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1 478,6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1 478,6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1 478,6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1 478,6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1 478,6</w:t>
            </w:r>
          </w:p>
        </w:tc>
      </w:tr>
      <w:tr w:rsidR="005C666E" w:rsidRPr="00F81E15" w:rsidTr="005C666E">
        <w:trPr>
          <w:trHeight w:val="1056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100,4</w:t>
            </w:r>
          </w:p>
        </w:tc>
      </w:tr>
      <w:tr w:rsidR="005C666E" w:rsidRPr="00F81E15" w:rsidTr="005C666E">
        <w:trPr>
          <w:trHeight w:val="1056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100,4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100,4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100,4</w:t>
            </w:r>
          </w:p>
        </w:tc>
      </w:tr>
      <w:tr w:rsidR="005C666E" w:rsidRPr="00F81E15" w:rsidTr="005C666E">
        <w:trPr>
          <w:trHeight w:val="792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100,4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100,4</w:t>
            </w:r>
          </w:p>
        </w:tc>
      </w:tr>
      <w:tr w:rsidR="005C666E" w:rsidRPr="00F81E15" w:rsidTr="005C666E">
        <w:trPr>
          <w:trHeight w:val="184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124,4</w:t>
            </w:r>
          </w:p>
        </w:tc>
      </w:tr>
      <w:tr w:rsidR="005C666E" w:rsidRPr="00F81E15" w:rsidTr="005C666E">
        <w:trPr>
          <w:trHeight w:val="1056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124,4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124,4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124,4</w:t>
            </w:r>
          </w:p>
        </w:tc>
      </w:tr>
      <w:tr w:rsidR="005C666E" w:rsidRPr="00F81E15" w:rsidTr="005C666E">
        <w:trPr>
          <w:trHeight w:val="792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124,4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124,4</w:t>
            </w:r>
          </w:p>
        </w:tc>
      </w:tr>
      <w:tr w:rsidR="005C666E" w:rsidRPr="00F81E15" w:rsidTr="005C666E">
        <w:trPr>
          <w:trHeight w:val="13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139,1</w:t>
            </w:r>
          </w:p>
        </w:tc>
      </w:tr>
      <w:tr w:rsidR="005C666E" w:rsidRPr="00F81E15" w:rsidTr="005C666E">
        <w:trPr>
          <w:trHeight w:val="1056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139,1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139,1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139,1</w:t>
            </w:r>
          </w:p>
        </w:tc>
      </w:tr>
      <w:tr w:rsidR="005C666E" w:rsidRPr="00F81E15" w:rsidTr="005C666E">
        <w:trPr>
          <w:trHeight w:val="792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139,1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139,1</w:t>
            </w:r>
          </w:p>
        </w:tc>
      </w:tr>
      <w:tr w:rsidR="005C666E" w:rsidRPr="00F81E15" w:rsidTr="005C666E">
        <w:trPr>
          <w:trHeight w:val="13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жилья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120,6</w:t>
            </w:r>
          </w:p>
        </w:tc>
      </w:tr>
      <w:tr w:rsidR="005C666E" w:rsidRPr="00F81E15" w:rsidTr="005C666E">
        <w:trPr>
          <w:trHeight w:val="1056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120,6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120,6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120,6</w:t>
            </w:r>
          </w:p>
        </w:tc>
      </w:tr>
      <w:tr w:rsidR="005C666E" w:rsidRPr="00F81E15" w:rsidTr="005C666E">
        <w:trPr>
          <w:trHeight w:val="792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120,6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120,6</w:t>
            </w:r>
          </w:p>
        </w:tc>
      </w:tr>
      <w:tr w:rsidR="005C666E" w:rsidRPr="00F81E15" w:rsidTr="005C666E">
        <w:trPr>
          <w:trHeight w:val="158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</w:tr>
      <w:tr w:rsidR="005C666E" w:rsidRPr="00F81E15" w:rsidTr="005C666E">
        <w:trPr>
          <w:trHeight w:val="1056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</w:tr>
      <w:tr w:rsidR="005C666E" w:rsidRPr="00F81E15" w:rsidTr="005C666E">
        <w:trPr>
          <w:trHeight w:val="792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</w:tr>
      <w:tr w:rsidR="005C666E" w:rsidRPr="00F81E15" w:rsidTr="005C666E">
        <w:trPr>
          <w:trHeight w:val="79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"Формирование системы гарантий представляемых муниципальным служащим (пенсионное обеспечение за выслугу лет)"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2 200,0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2 200,0</w:t>
            </w:r>
          </w:p>
        </w:tc>
      </w:tr>
      <w:tr w:rsidR="005C666E" w:rsidRPr="00F81E15" w:rsidTr="005C666E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Социальное обеспечение и иные выплаты населению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2 200,0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2 200,0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Социальная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2 200,0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Пенсионное обеспечение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2 200,0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2 200,0</w:t>
            </w:r>
          </w:p>
        </w:tc>
      </w:tr>
      <w:tr w:rsidR="005C666E" w:rsidRPr="00F81E15" w:rsidTr="005C666E">
        <w:trPr>
          <w:trHeight w:val="792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130 704,4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103 775,9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94 985,6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«Развитие дошкольного образования»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22 048,7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16 610,2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14 775,3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Дошкольные образовательные организации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1 799,3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1 606,4</w:t>
            </w:r>
          </w:p>
        </w:tc>
      </w:tr>
      <w:tr w:rsidR="005C666E" w:rsidRPr="00F81E15" w:rsidTr="005C666E">
        <w:trPr>
          <w:trHeight w:val="52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1 799,3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1 606,4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1 799,3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1 606,4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1 799,3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1 606,4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Дошкольное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1 799,3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1 606,4</w:t>
            </w:r>
          </w:p>
        </w:tc>
      </w:tr>
      <w:tr w:rsidR="005C666E" w:rsidRPr="00F81E15" w:rsidTr="005C666E">
        <w:trPr>
          <w:trHeight w:val="792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1 799,3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1 606,4</w:t>
            </w:r>
          </w:p>
        </w:tc>
      </w:tr>
      <w:tr w:rsidR="005C666E" w:rsidRPr="00F81E15" w:rsidTr="005C666E">
        <w:trPr>
          <w:trHeight w:val="283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18 048,7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14 810,9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13 168,9</w:t>
            </w:r>
          </w:p>
        </w:tc>
      </w:tr>
      <w:tr w:rsidR="005C666E" w:rsidRPr="00F81E15" w:rsidTr="005C666E">
        <w:trPr>
          <w:trHeight w:val="54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18 048,7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14 810,9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13 168,9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18 048,7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14 810,9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13 168,9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18 048,7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14 810,9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13 168,9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Дошкольное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18 048,7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14 810,9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13 168,9</w:t>
            </w:r>
          </w:p>
        </w:tc>
      </w:tr>
      <w:tr w:rsidR="005C666E" w:rsidRPr="00F81E15" w:rsidTr="005C666E">
        <w:trPr>
          <w:trHeight w:val="792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18 048,7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14 810,9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13 168,9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94 324,8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76 588,3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70 013,7</w:t>
            </w:r>
          </w:p>
        </w:tc>
      </w:tr>
      <w:tr w:rsidR="005C666E" w:rsidRPr="00F81E15" w:rsidTr="005C666E">
        <w:trPr>
          <w:trHeight w:val="138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lang w:eastAsia="ru-RU"/>
              </w:rPr>
              <w:t xml:space="preserve"> 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</w:p>
        </w:tc>
        <w:tc>
          <w:tcPr>
            <w:tcW w:w="4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42470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42470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42470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Социальная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42470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Социальное обеспечение </w:t>
            </w: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населения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42470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792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42470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225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4DFEC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lang w:eastAsia="ru-RU"/>
              </w:rPr>
              <w:t>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42650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42650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42650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Социальная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42650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Социальное обеспечение населения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42650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792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42650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792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57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Общее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792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12 133,0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12 264,0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13 721,1</w:t>
            </w:r>
          </w:p>
        </w:tc>
      </w:tr>
      <w:tr w:rsidR="005C666E" w:rsidRPr="00F81E15" w:rsidTr="005C666E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Предоставление субсидий бюджетным, автономным </w:t>
            </w: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12 133,0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12 264,0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13 721,1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12 133,0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12 264,0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13 721,1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12 133,0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12 264,0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13 721,1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Общее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12 133,0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12 264,0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13 721,1</w:t>
            </w:r>
          </w:p>
        </w:tc>
      </w:tr>
      <w:tr w:rsidR="005C666E" w:rsidRPr="00F81E15" w:rsidTr="005C666E">
        <w:trPr>
          <w:trHeight w:val="792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12 133,0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12 264,0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13 721,1</w:t>
            </w:r>
          </w:p>
        </w:tc>
      </w:tr>
      <w:tr w:rsidR="005C666E" w:rsidRPr="00F81E15" w:rsidTr="005C666E">
        <w:trPr>
          <w:trHeight w:val="13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5 225,0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1 621,0</w:t>
            </w:r>
          </w:p>
        </w:tc>
      </w:tr>
      <w:tr w:rsidR="005C666E" w:rsidRPr="00F81E15" w:rsidTr="005C666E">
        <w:trPr>
          <w:trHeight w:val="57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5 225,0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1 621,0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5 225,0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1 621,0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Социальная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5 225,0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1 621,0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Социальное обеспечение населения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5 225,0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1 621,0</w:t>
            </w:r>
          </w:p>
        </w:tc>
      </w:tr>
      <w:tr w:rsidR="005C666E" w:rsidRPr="00F81E15" w:rsidTr="005C666E">
        <w:trPr>
          <w:trHeight w:val="792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5 225,0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1 621,0</w:t>
            </w:r>
          </w:p>
        </w:tc>
      </w:tr>
      <w:tr w:rsidR="005C666E" w:rsidRPr="00F81E15" w:rsidTr="005C666E">
        <w:trPr>
          <w:trHeight w:val="340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73 743,8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59 841,3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52 148,6</w:t>
            </w:r>
          </w:p>
        </w:tc>
      </w:tr>
      <w:tr w:rsidR="005C666E" w:rsidRPr="00F81E15" w:rsidTr="005C666E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</w:t>
            </w: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73 743,8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59 841,3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52 148,6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73 743,8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59 841,3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52 148,6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73 743,8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59 841,3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52 148,6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Общее образование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73 743,8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59 841,3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52 148,6</w:t>
            </w:r>
          </w:p>
        </w:tc>
      </w:tr>
      <w:tr w:rsidR="005C666E" w:rsidRPr="00F81E15" w:rsidTr="005C666E">
        <w:trPr>
          <w:trHeight w:val="792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73 743,8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59 841,3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52 148,6</w:t>
            </w:r>
          </w:p>
        </w:tc>
      </w:tr>
      <w:tr w:rsidR="005C666E" w:rsidRPr="00F81E15" w:rsidTr="005C666E">
        <w:trPr>
          <w:trHeight w:val="792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Организация бесплатного горячего питания обучающихся, получающих начальное общее образование в  муниципальных образовательных организациях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2 523,0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2 523,0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2 523,0</w:t>
            </w:r>
          </w:p>
        </w:tc>
      </w:tr>
      <w:tr w:rsidR="005C666E" w:rsidRPr="00F81E15" w:rsidTr="005C666E">
        <w:trPr>
          <w:trHeight w:val="52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2 523,0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2 523,0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2 523,0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2 523,0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2 523,0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2 523,0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2 523,0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2 523,0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2 523,0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Общее образование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2 523,0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2 523,0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2 523,0</w:t>
            </w:r>
          </w:p>
        </w:tc>
      </w:tr>
      <w:tr w:rsidR="005C666E" w:rsidRPr="00F81E15" w:rsidTr="005C666E">
        <w:trPr>
          <w:trHeight w:val="792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2 523,0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2 523,0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2 523,0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«Развитие дополнительного образования»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9 886,1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6 646,1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Учреждения по внешкольной работе с детьми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9 246,1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6 646,1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9 246,1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6 646,1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9 246,1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6 646,1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9 246,1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6 646,1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Развитие дополнительного образования»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9 246,1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6 646,1</w:t>
            </w:r>
          </w:p>
        </w:tc>
      </w:tr>
      <w:tr w:rsidR="005C666E" w:rsidRPr="00F81E15" w:rsidTr="005C666E">
        <w:trPr>
          <w:trHeight w:val="792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9 246,1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6 646,1</w:t>
            </w:r>
          </w:p>
        </w:tc>
      </w:tr>
      <w:tr w:rsidR="005C666E" w:rsidRPr="00F81E15" w:rsidTr="005C666E">
        <w:trPr>
          <w:trHeight w:val="1572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Субсидии некоммерческим организациям, не являющимся муниципальными (государственными) учреждениями, на </w:t>
            </w:r>
            <w:r w:rsidRPr="00F81E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реализацию проекта по обеспечению персонифицированного финансирования дополнительного образования </w:t>
            </w:r>
          </w:p>
        </w:tc>
        <w:tc>
          <w:tcPr>
            <w:tcW w:w="4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948"/>
        </w:trPr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1260"/>
        </w:trPr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4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Развитие дополнительного образования»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792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792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1 543,8</w:t>
            </w:r>
          </w:p>
        </w:tc>
      </w:tr>
      <w:tr w:rsidR="005C666E" w:rsidRPr="00F81E15" w:rsidTr="005C666E">
        <w:trPr>
          <w:trHeight w:val="105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1 543,8</w:t>
            </w:r>
          </w:p>
        </w:tc>
      </w:tr>
      <w:tr w:rsidR="005C666E" w:rsidRPr="00F81E15" w:rsidTr="005C666E">
        <w:trPr>
          <w:trHeight w:val="792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1 100,0</w:t>
            </w:r>
          </w:p>
        </w:tc>
      </w:tr>
      <w:tr w:rsidR="005C666E" w:rsidRPr="00F81E15" w:rsidTr="005C666E">
        <w:trPr>
          <w:trHeight w:val="28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казенных учреждений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1 100,0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1 100,0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Другие вопросы в области образования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1 100,0</w:t>
            </w:r>
          </w:p>
        </w:tc>
      </w:tr>
      <w:tr w:rsidR="005C666E" w:rsidRPr="00F81E15" w:rsidTr="005C666E">
        <w:trPr>
          <w:trHeight w:val="792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1 100,0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443,8</w:t>
            </w:r>
          </w:p>
        </w:tc>
      </w:tr>
      <w:tr w:rsidR="005C666E" w:rsidRPr="00F81E15" w:rsidTr="005C666E">
        <w:trPr>
          <w:trHeight w:val="58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443,8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443,8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Другие вопросы в области образования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443,8</w:t>
            </w:r>
          </w:p>
        </w:tc>
      </w:tr>
      <w:tr w:rsidR="005C666E" w:rsidRPr="00F81E15" w:rsidTr="005C666E">
        <w:trPr>
          <w:trHeight w:val="792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443,8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Другие вопросы в области образования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5C666E" w:rsidRPr="00F81E15" w:rsidTr="005C666E">
        <w:trPr>
          <w:trHeight w:val="792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«Организация отдыха, оздоровления и  занятости детей и подростков »области образования»»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935,1</w:t>
            </w:r>
          </w:p>
        </w:tc>
      </w:tr>
      <w:tr w:rsidR="005C666E" w:rsidRPr="00F81E15" w:rsidTr="005C666E">
        <w:trPr>
          <w:trHeight w:val="1056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Осуществление  государственных полномочий Республики Мордовия по финансовому обеспечению отдыха и оздоровления детей в Республики Мордовия в каникулярное время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935,1</w:t>
            </w:r>
          </w:p>
        </w:tc>
      </w:tr>
      <w:tr w:rsidR="005C666E" w:rsidRPr="00F81E15" w:rsidTr="005C666E">
        <w:trPr>
          <w:trHeight w:val="48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935,1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935,1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935,1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Другие вопросы в области образования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935,1</w:t>
            </w:r>
          </w:p>
        </w:tc>
      </w:tr>
      <w:tr w:rsidR="005C666E" w:rsidRPr="00F81E15" w:rsidTr="005C666E">
        <w:trPr>
          <w:trHeight w:val="792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Управление по социальной работе Администрации Ельниковского муниципального района  </w:t>
            </w: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935,1</w:t>
            </w:r>
          </w:p>
        </w:tc>
      </w:tr>
      <w:tr w:rsidR="005C666E" w:rsidRPr="00F81E15" w:rsidTr="005C666E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Основное мероприятие  «Обеспечение реализации муниципальной программы» Развитие образования в Ельниковском муниципальном районе на 2016 -2025 г и прочие мероприятия в области образования»»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1 354,1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1 354,0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987,6</w:t>
            </w:r>
          </w:p>
        </w:tc>
      </w:tr>
      <w:tr w:rsidR="005C666E" w:rsidRPr="00F81E15" w:rsidTr="005C666E">
        <w:trPr>
          <w:trHeight w:val="180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попечительством), в приемной семье, в Республике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1 354,1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1 354,0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987,6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</w:t>
            </w:r>
          </w:p>
        </w:tc>
      </w:tr>
      <w:tr w:rsidR="005C666E" w:rsidRPr="00F81E15" w:rsidTr="005C666E">
        <w:trPr>
          <w:trHeight w:val="52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Социальная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Охрана  семьи  и  детства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</w:t>
            </w:r>
          </w:p>
        </w:tc>
      </w:tr>
      <w:tr w:rsidR="005C666E" w:rsidRPr="00F81E15" w:rsidTr="005C666E">
        <w:trPr>
          <w:trHeight w:val="34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Социальное обеспечение и иные выплаты населению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1 349,1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1 349,0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982,6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900,0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Социальная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900,0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Охрана  семьи  и  детства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900,0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900,0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82,6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Социальная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82,6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Охрана  семьи  и  детства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82,6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</w:t>
            </w: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82,6</w:t>
            </w:r>
          </w:p>
        </w:tc>
      </w:tr>
      <w:tr w:rsidR="005C666E" w:rsidRPr="00F81E15" w:rsidTr="005C666E">
        <w:trPr>
          <w:trHeight w:val="1056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84,0</w:t>
            </w:r>
          </w:p>
        </w:tc>
      </w:tr>
      <w:tr w:rsidR="005C666E" w:rsidRPr="00F81E15" w:rsidTr="005C666E">
        <w:trPr>
          <w:trHeight w:val="1056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84,0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84,0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84,0</w:t>
            </w:r>
          </w:p>
        </w:tc>
      </w:tr>
      <w:tr w:rsidR="005C666E" w:rsidRPr="00F81E15" w:rsidTr="005C666E">
        <w:trPr>
          <w:trHeight w:val="792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84,0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84,0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Муниципальная программа «Жилище» Ельниковского муниципального района Республики Мордовия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4 306,3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6 459,3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6 459,3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«Поддержка платежеспособного спроса на жилье»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4 306,3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6 459,3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6 459,3</w:t>
            </w:r>
          </w:p>
        </w:tc>
      </w:tr>
      <w:tr w:rsidR="005C666E" w:rsidRPr="00F81E15" w:rsidTr="005C666E">
        <w:trPr>
          <w:trHeight w:val="13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4 283,7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6 425,4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6 425,3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Капитальные вложения в объекты государственной (муниципальной) </w:t>
            </w: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собственности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4 283,7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6 425,4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6 425,3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Бюджетные инвестиции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4 283,7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6 425,4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6 425,3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Социальная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4 283,7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6 425,4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6 425,3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Охрана  семьи  и  детства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4 283,7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6 425,4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6 425,3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4 283,7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6 425,4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6 425,3</w:t>
            </w:r>
          </w:p>
        </w:tc>
      </w:tr>
      <w:tr w:rsidR="005C666E" w:rsidRPr="00F81E15" w:rsidTr="005C666E">
        <w:trPr>
          <w:trHeight w:val="132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Z0820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34,0</w:t>
            </w:r>
          </w:p>
        </w:tc>
      </w:tr>
      <w:tr w:rsidR="005C666E" w:rsidRPr="00F81E15" w:rsidTr="005C666E">
        <w:trPr>
          <w:trHeight w:val="1056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Z0820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34,0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Z0820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34,0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Z0820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34,0</w:t>
            </w:r>
          </w:p>
        </w:tc>
      </w:tr>
      <w:tr w:rsidR="005C666E" w:rsidRPr="00F81E15" w:rsidTr="005C666E">
        <w:trPr>
          <w:trHeight w:val="792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Z0820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34,0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Z0820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34,0</w:t>
            </w:r>
          </w:p>
        </w:tc>
      </w:tr>
      <w:tr w:rsidR="005C666E" w:rsidRPr="00F81E15" w:rsidTr="005C666E">
        <w:trPr>
          <w:trHeight w:val="792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Муниципальная программа: «Развитие культуры и туризма» Ельниковского муниципального района на 2018- 2025 годы»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23 016,4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14 055,5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14 055,5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 «Музыкальное искусство дополнительное образование  детей»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2 152,3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Учреждения по внешкольной работе с детьми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2 152,3</w:t>
            </w:r>
          </w:p>
        </w:tc>
      </w:tr>
      <w:tr w:rsidR="005C666E" w:rsidRPr="00F81E15" w:rsidTr="005C666E">
        <w:trPr>
          <w:trHeight w:val="5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Предоставление субсидий бюджетным, автономным </w:t>
            </w: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2 152,3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2 152,3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2 152,3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Дополнительное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2 152,3</w:t>
            </w:r>
          </w:p>
        </w:tc>
      </w:tr>
      <w:tr w:rsidR="005C666E" w:rsidRPr="00F81E15" w:rsidTr="005C666E">
        <w:trPr>
          <w:trHeight w:val="792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2 152,3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«Музейное дело и сохранение культурного наследия Ельниковского муниципального района»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706,9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Музеи и постоянные выставки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706,9</w:t>
            </w:r>
          </w:p>
        </w:tc>
      </w:tr>
      <w:tr w:rsidR="005C666E" w:rsidRPr="00F81E15" w:rsidTr="005C666E">
        <w:trPr>
          <w:trHeight w:val="54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706,9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706,9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Культура, кинематография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706,9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Культура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706,9</w:t>
            </w:r>
          </w:p>
        </w:tc>
      </w:tr>
      <w:tr w:rsidR="005C666E" w:rsidRPr="00F81E15" w:rsidTr="005C666E">
        <w:trPr>
          <w:trHeight w:val="792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706,9</w:t>
            </w:r>
          </w:p>
        </w:tc>
      </w:tr>
      <w:tr w:rsidR="005C666E" w:rsidRPr="00F81E15" w:rsidTr="005C666E">
        <w:trPr>
          <w:trHeight w:val="792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 «Сохранение возрождение и развитие традиционной  народной культуры поддержка народного творчества и культурно- досуговой деятельности»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12 442,9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7 742,7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7 742,7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Дворцы и дома культуры, другие учреждения культуры и средств массовой информации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12 442,9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7 742,7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7 742,7</w:t>
            </w:r>
          </w:p>
        </w:tc>
      </w:tr>
      <w:tr w:rsidR="005C666E" w:rsidRPr="00F81E15" w:rsidTr="005C666E">
        <w:trPr>
          <w:trHeight w:val="58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12 442,9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7 742,7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7 742,7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12 442,9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7 742,7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7 742,7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Культура , кинематография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12 442,9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7 742,7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7 742,7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Культура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12 442,9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7 742,7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7 742,7</w:t>
            </w:r>
          </w:p>
        </w:tc>
      </w:tr>
      <w:tr w:rsidR="005C666E" w:rsidRPr="00F81E15" w:rsidTr="005C666E">
        <w:trPr>
          <w:trHeight w:val="792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12 442,9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7 742,7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7 742,7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«Развитие библиотечного дела»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6 314,3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3 453,6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3 453,6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Библиотеки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6 314,3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3 453,6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3 453,6</w:t>
            </w:r>
          </w:p>
        </w:tc>
      </w:tr>
      <w:tr w:rsidR="005C666E" w:rsidRPr="00F81E15" w:rsidTr="005C666E">
        <w:trPr>
          <w:trHeight w:val="54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6 314,3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3 453,6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3 453,6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6 314,3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3 453,6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3 453,6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Культура, кинематография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6 314,3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3 453,6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3 453,6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Культура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6 314,3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3 453,6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3 453,6</w:t>
            </w:r>
          </w:p>
        </w:tc>
      </w:tr>
      <w:tr w:rsidR="005C666E" w:rsidRPr="00F81E15" w:rsidTr="005C666E">
        <w:trPr>
          <w:trHeight w:val="792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6 314,3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3 453,6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3 453,6</w:t>
            </w:r>
          </w:p>
        </w:tc>
      </w:tr>
      <w:tr w:rsidR="005C666E" w:rsidRPr="00F81E15" w:rsidTr="005C666E">
        <w:trPr>
          <w:trHeight w:val="792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Муниципальная программа « Развитие физической культуры и спорта в Ельниковском муниципальном районе на 2019-2025 г.г»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87,0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«Внутрирайонные спортивные соревнования»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55,0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55,0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55,0</w:t>
            </w:r>
          </w:p>
        </w:tc>
      </w:tr>
      <w:tr w:rsidR="005C666E" w:rsidRPr="00F81E15" w:rsidTr="005C666E">
        <w:trPr>
          <w:trHeight w:val="54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55,0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Физическая культура и спорт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55,0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Физическая культура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55,0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55,0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«Участие сборных команд в республиканских соревнованиях»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</w:t>
            </w:r>
          </w:p>
        </w:tc>
      </w:tr>
      <w:tr w:rsidR="005C666E" w:rsidRPr="00F81E15" w:rsidTr="005C666E">
        <w:trPr>
          <w:trHeight w:val="5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Физическая культура и спорт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Физическая культура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</w:t>
            </w: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</w:t>
            </w:r>
          </w:p>
        </w:tc>
      </w:tr>
      <w:tr w:rsidR="005C666E" w:rsidRPr="00F81E15" w:rsidTr="005C666E">
        <w:trPr>
          <w:trHeight w:val="158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Муниципальная программа «Совершенствование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2018 -2025 годы»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1 536,6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1 106,6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1 106,6</w:t>
            </w:r>
          </w:p>
        </w:tc>
      </w:tr>
      <w:tr w:rsidR="005C666E" w:rsidRPr="00F81E15" w:rsidTr="005C666E">
        <w:trPr>
          <w:trHeight w:val="1056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«Укрепление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1 536,6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1 106,6</w:t>
            </w:r>
          </w:p>
        </w:tc>
      </w:tr>
      <w:tr w:rsidR="005C666E" w:rsidRPr="00F81E15" w:rsidTr="005C666E">
        <w:trPr>
          <w:trHeight w:val="792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1 536,6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1 106,6</w:t>
            </w:r>
          </w:p>
        </w:tc>
      </w:tr>
      <w:tr w:rsidR="005C666E" w:rsidRPr="00F81E15" w:rsidTr="005C666E">
        <w:trPr>
          <w:trHeight w:val="1056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1 436,6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1 006,6</w:t>
            </w:r>
          </w:p>
        </w:tc>
      </w:tr>
      <w:tr w:rsidR="005C666E" w:rsidRPr="00F81E15" w:rsidTr="005C666E">
        <w:trPr>
          <w:trHeight w:val="24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казенных учреждений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1 436,6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1 006,6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1 436,6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1 006,6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1 436,6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1 006,6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Финансовое управление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1 436,6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1 006,6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5C666E" w:rsidRPr="00F81E15" w:rsidTr="005C666E">
        <w:trPr>
          <w:trHeight w:val="46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Национальная безопасность и правоохранительная деятельность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Защита  населения и территорий от чрезвычайных ситуаций  природного и техногенного  характера, гражданская  оборона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Финансовое управление Администрации Ельниковского муниципального района  Республики Мордовия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5C666E" w:rsidRPr="00F81E15" w:rsidTr="005C666E">
        <w:trPr>
          <w:trHeight w:val="132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2013- 2025 г»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36,2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Подпрограмма «Поддержка и развитие кадрового потенциала в АПК»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36,2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«Стимулирование обучения и закрепление молодых специалистов в сельхозпроизводстве»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36,2</w:t>
            </w:r>
          </w:p>
        </w:tc>
      </w:tr>
      <w:tr w:rsidR="005C666E" w:rsidRPr="00F81E15" w:rsidTr="005C666E">
        <w:trPr>
          <w:trHeight w:val="495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</w:t>
            </w: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сельскохозяйственном производстве"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36,2</w:t>
            </w:r>
          </w:p>
        </w:tc>
      </w:tr>
      <w:tr w:rsidR="005C666E" w:rsidRPr="00F81E15" w:rsidTr="005C666E">
        <w:trPr>
          <w:trHeight w:val="34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Социальное обеспечение и иные выплаты населению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36,2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выплаты населению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36,2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Национальная экономика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36,2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Сельское хозяйство и рыболовство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36,2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36,2</w:t>
            </w:r>
          </w:p>
        </w:tc>
      </w:tr>
      <w:tr w:rsidR="005C666E" w:rsidRPr="00F81E15" w:rsidTr="005C666E">
        <w:trPr>
          <w:trHeight w:val="3432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Социальное обеспечение и иные выплаты населению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Иные выплаты населению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Национальная экономика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Сельское хозяйство и рыболовство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Муниципальная программа « Развитие автомобильных дорог на 2020 – 2025 г»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21 017,4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6 976,8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7 255,9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 «Содержание автомобильных дорог общего пользования местного значения»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6 432,6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6 976,8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7 255,9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3 143,4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3 488,4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3 627,9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3 143,4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3 488,4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3 627,9</w:t>
            </w:r>
          </w:p>
        </w:tc>
      </w:tr>
      <w:tr w:rsidR="005C666E" w:rsidRPr="00F81E15" w:rsidTr="005C666E">
        <w:trPr>
          <w:trHeight w:val="5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3 143,4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3 488,4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3 627,9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Национальная экономика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3 143,4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3 488,4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3 627,9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Дорожное хозяйство (дорожные фонды)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3 143,4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3 488,4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3 627,9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3 143,4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3 488,4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3 627,9</w:t>
            </w:r>
          </w:p>
        </w:tc>
      </w:tr>
      <w:tr w:rsidR="005C666E" w:rsidRPr="00F81E15" w:rsidTr="005C666E">
        <w:trPr>
          <w:trHeight w:val="382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</w:t>
            </w: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законодательством Российской Федерации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3 289,2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3 488,4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3 628,0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Межбюджетные трансферты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3 289,2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3 488,4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3 628,0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межбюджетные  трансферты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3 289,2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3 488,4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3 628,0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Национальная экономика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3 289,2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3 488,4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3 628,0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Дорожное хозяйство (дорожные фонды)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3 289,2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3 488,4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3 628,0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3 289,2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3 488,4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3 628,0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мероприятие: «Ремонт автомобильных дорог общего пользования местного значения» </w:t>
            </w:r>
          </w:p>
        </w:tc>
        <w:tc>
          <w:tcPr>
            <w:tcW w:w="4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14 584,8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552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lang w:eastAsia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S6260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14 584,8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S6260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14 584,8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S6260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14 584,8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Национальная экономика 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S6260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14 584,8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Дорожное хозяйство (дорожные фонды) 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S6260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14 584,8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S6260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14 584,8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1056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Муниципальная программа повышения эффективности управления муниципальными финансами  вЕльниковском муниципальном районе на  период до 2025 годы 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4 636,3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3 370,3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3 466,1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Подпрограмма « Эффективное использование бюджетного потенциала»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4 604,9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3 338,9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3 434,7</w:t>
            </w:r>
          </w:p>
        </w:tc>
      </w:tr>
      <w:tr w:rsidR="005C666E" w:rsidRPr="00F81E15" w:rsidTr="005C666E">
        <w:trPr>
          <w:trHeight w:val="1056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 Основное 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4 604,9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3 338,9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3 434,7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4 151,2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3 338,9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3 434,7</w:t>
            </w:r>
          </w:p>
        </w:tc>
      </w:tr>
      <w:tr w:rsidR="005C666E" w:rsidRPr="00F81E15" w:rsidTr="005C666E">
        <w:trPr>
          <w:trHeight w:val="1056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4 151,2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3 338,9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3 434,7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4 151,2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3 338,9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3 434,7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4 151,2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3 338,9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3 434,7</w:t>
            </w:r>
          </w:p>
        </w:tc>
      </w:tr>
      <w:tr w:rsidR="005C666E" w:rsidRPr="00F81E15" w:rsidTr="005C666E">
        <w:trPr>
          <w:trHeight w:val="792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4 151,2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3 338,9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3 434,7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4 151,2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3 338,9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3 434,7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792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57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792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792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Подпрограмма «Управление муниципальным долгом»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</w:tr>
      <w:tr w:rsidR="005C666E" w:rsidRPr="00F81E15" w:rsidTr="005C666E">
        <w:trPr>
          <w:trHeight w:val="75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«Обеспечение своевременности исполнения долговых обязательств Ельниковского муниципального района»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Процентные платежи по муниципальному долгу 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</w:tr>
      <w:tr w:rsidR="005C666E" w:rsidRPr="00F81E15" w:rsidTr="005C666E">
        <w:trPr>
          <w:trHeight w:val="408"/>
        </w:trPr>
        <w:tc>
          <w:tcPr>
            <w:tcW w:w="28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Обслуживание муниципального долга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31,4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3 562,9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Подпрограмма « Создание условий для обеспечения доступным и комфортным жильем сельского населения»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3 562,9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105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«Улучшение жилищных условий граждан проживающих на сельских территориях »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3 562,9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552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lang w:eastAsia="ru-RU"/>
              </w:rPr>
              <w:t>Строительство (приобретение) жилья, предоставляемого по договору найма жилого помещения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L5762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3 562,9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L5762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3 562,9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Бюджетные инвестиции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L5762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3 562,9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Жилищно-коммунальное хозяйство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L5762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3 562,9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Жилищное хозяйство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L5762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3 562,9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L5762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3 562,9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158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1056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«Мероприятия по борьбе с подростковой преступностью, охране трудовых прав подростка, оплате их труда укрепление института семьи, семейных ценностей»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5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Физическая культура и спорт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Физическая культура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792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Муниципальная программа « Реализация молодежной политики и патриотического воспитания в Ельниковском муниципальном районе на 2022-2030 г»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38,4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"Воспитание гражданственности и патриотизма духовно- нравственное воспитание молодежи"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16,4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Мероприятия в области молодежной политики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16,4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16,4</w:t>
            </w:r>
          </w:p>
        </w:tc>
      </w:tr>
      <w:tr w:rsidR="005C666E" w:rsidRPr="00F81E15" w:rsidTr="005C666E">
        <w:trPr>
          <w:trHeight w:val="49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16,4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16,4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Молодежная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16,4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16,4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« Развитие художественного творчества детей и молодежи»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Мероприятия в области молодежной политики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</w:t>
            </w:r>
          </w:p>
        </w:tc>
      </w:tr>
      <w:tr w:rsidR="005C666E" w:rsidRPr="00F81E15" w:rsidTr="005C666E">
        <w:trPr>
          <w:trHeight w:val="49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Молодежная  политика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 « Развитие массового детского и молодежного спорта»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Мероприятия в области молодежной политики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</w:t>
            </w: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</w:tr>
      <w:tr w:rsidR="005C666E" w:rsidRPr="00F81E15" w:rsidTr="005C666E">
        <w:trPr>
          <w:trHeight w:val="52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Молодежная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« Обеспечение занятости и трудоустройства  молодежи»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Мероприятия в области молодежной политики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</w:tr>
      <w:tr w:rsidR="005C666E" w:rsidRPr="00F81E15" w:rsidTr="005C666E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Молодежная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Основное мероприятие «Поддержка детских молодежных общественных объединений»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Мероприятия в области молодежной политики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</w:t>
            </w:r>
          </w:p>
        </w:tc>
      </w:tr>
      <w:tr w:rsidR="005C666E" w:rsidRPr="00F81E15" w:rsidTr="005C666E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Молодежная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</w:t>
            </w:r>
          </w:p>
        </w:tc>
      </w:tr>
      <w:tr w:rsidR="005C666E" w:rsidRPr="00F81E15" w:rsidTr="005C666E">
        <w:trPr>
          <w:trHeight w:val="792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Муниципальная программа «Модернизация и реформирование жилищно-коммунального хозяйства Ельниковского муниципального района Республики Мордовия </w:t>
            </w:r>
          </w:p>
        </w:tc>
        <w:tc>
          <w:tcPr>
            <w:tcW w:w="4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1 588,0</w:t>
            </w:r>
          </w:p>
        </w:tc>
      </w:tr>
      <w:tr w:rsidR="005C666E" w:rsidRPr="00F81E15" w:rsidTr="005C666E">
        <w:trPr>
          <w:trHeight w:val="1104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 Основное мероприятие :"Текущий и капитальный ремонт объектов теплоснабжения, водоснабжения и водоотведения, находящихся в муниципальной собственности"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1 588,0</w:t>
            </w:r>
          </w:p>
        </w:tc>
      </w:tr>
      <w:tr w:rsidR="005C666E" w:rsidRPr="00F81E15" w:rsidTr="005C666E">
        <w:trPr>
          <w:trHeight w:val="828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lang w:eastAsia="ru-RU"/>
              </w:rPr>
              <w:t>Текущий и капитальный ремонт объектов теплоснабжения, водоснабжения и водоотведения, находящихся в муниципальной собственности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S6230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1 588,0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S6230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1 588,0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S6230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1 588,0</w:t>
            </w:r>
          </w:p>
        </w:tc>
      </w:tr>
      <w:tr w:rsidR="005C666E" w:rsidRPr="00F81E15" w:rsidTr="005C666E">
        <w:trPr>
          <w:trHeight w:val="312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Жилищно- коммунальное хозяйство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S6230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1 588,0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Коммунальное хозяйство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S6230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1 588,0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S6230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1 588,0</w:t>
            </w:r>
          </w:p>
        </w:tc>
      </w:tr>
      <w:tr w:rsidR="005C666E" w:rsidRPr="00F81E15" w:rsidTr="005C666E">
        <w:trPr>
          <w:trHeight w:val="792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Обеспечение деятельности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3,0</w:t>
            </w:r>
          </w:p>
        </w:tc>
      </w:tr>
      <w:tr w:rsidR="005C666E" w:rsidRPr="00F81E15" w:rsidTr="005C666E">
        <w:trPr>
          <w:trHeight w:val="792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Непрограммные расходы в рамках обеспечения деятельности Администрации Ельниковского муниципального района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</w:tr>
      <w:tr w:rsidR="005C666E" w:rsidRPr="00F81E15" w:rsidTr="005C666E">
        <w:trPr>
          <w:trHeight w:val="52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</w:tr>
      <w:tr w:rsidR="005C666E" w:rsidRPr="00F81E15" w:rsidTr="005C666E">
        <w:trPr>
          <w:trHeight w:val="792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Функционирование Правительства Российской Федерации, высших исполнительных органов </w:t>
            </w: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государственной власти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</w:tr>
      <w:tr w:rsidR="005C666E" w:rsidRPr="00F81E15" w:rsidTr="005C666E">
        <w:trPr>
          <w:trHeight w:val="792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21 229,1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14 981,8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15 103,5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21 229,1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14 981,8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15 103,5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Резервные фонд  Администрации Ельниковского муниципального района Республики Мордовия.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Резервные средства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Резервные фонды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Финансовое управление Администрации Ельниковского муниципального района  Республики Мордовия 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5C666E" w:rsidRPr="00F81E15" w:rsidTr="005C666E">
        <w:trPr>
          <w:trHeight w:val="552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lang w:eastAsia="ru-RU"/>
              </w:rPr>
              <w:t>Мероприятия, связанные с муниципальным управлением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Другие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Условно утвержденные расходы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4 098,8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4 098,8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Резервные средства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4 098,8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Условно утвержденные расходы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4 098,8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Условно утвержденные </w:t>
            </w: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расходы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4 098,8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Финансовое управление Администрации Ельниковского муниципального района  Республики Мордовия 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4 098,8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</w:tr>
      <w:tr w:rsidR="005C666E" w:rsidRPr="00F81E15" w:rsidTr="005C666E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Межбюджетные трансферты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Дотации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Межбюджетные трансферты общего характера бюджетам бюджетной системы Российской Федерации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</w:tr>
      <w:tr w:rsidR="005C666E" w:rsidRPr="00F81E15" w:rsidTr="005C666E">
        <w:trPr>
          <w:trHeight w:val="792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Финансовое управление Администрации Ельниковского муниципального района  Республики Мордовия  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</w:tr>
      <w:tr w:rsidR="005C666E" w:rsidRPr="00F81E15" w:rsidTr="005C666E">
        <w:trPr>
          <w:trHeight w:val="792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656,8</w:t>
            </w:r>
          </w:p>
        </w:tc>
      </w:tr>
      <w:tr w:rsidR="005C666E" w:rsidRPr="00F81E15" w:rsidTr="005C666E">
        <w:trPr>
          <w:trHeight w:val="1056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556,8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556,8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556,8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Органы юстиции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556,8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556,8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5C666E" w:rsidRPr="00F81E15" w:rsidTr="005C666E">
        <w:trPr>
          <w:trHeight w:val="52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Национальная безопасность и правоохранительная деятельность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Органы юстиции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10 637,4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8 269,7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6 269,7</w:t>
            </w:r>
          </w:p>
        </w:tc>
      </w:tr>
      <w:tr w:rsidR="005C666E" w:rsidRPr="00F81E15" w:rsidTr="005C666E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5 775,1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4 907,4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2 907,4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5 775,1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4 907,4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2 907,4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5 775,1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4 907,4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2 907,4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Другие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5 775,1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4 907,4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2 907,4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5 775,1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4 907,4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2 907,4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Культура, кинематография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4 862,3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3 362,3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Другие вопросы в области культуры и кинематографии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4 862,3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3 362,3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4 862,3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3 362,3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Архивные учреждения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253,0</w:t>
            </w:r>
          </w:p>
        </w:tc>
      </w:tr>
      <w:tr w:rsidR="005C666E" w:rsidRPr="00F81E15" w:rsidTr="005C666E">
        <w:trPr>
          <w:trHeight w:val="792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246,0</w:t>
            </w:r>
          </w:p>
        </w:tc>
      </w:tr>
      <w:tr w:rsidR="005C666E" w:rsidRPr="00F81E15" w:rsidTr="005C666E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казенных учреждений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246,0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246,0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Другие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246,0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246,0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</w:t>
            </w:r>
          </w:p>
        </w:tc>
      </w:tr>
      <w:tr w:rsidR="005C666E" w:rsidRPr="00F81E15" w:rsidTr="005C666E">
        <w:trPr>
          <w:trHeight w:val="52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Общегосударственные </w:t>
            </w: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Другие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Централизованные бухгалтерии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3 856,7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2 353,7</w:t>
            </w:r>
          </w:p>
        </w:tc>
      </w:tr>
      <w:tr w:rsidR="005C666E" w:rsidRPr="00F81E15" w:rsidTr="005C666E">
        <w:trPr>
          <w:trHeight w:val="792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3 053,7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2 253,7</w:t>
            </w:r>
          </w:p>
        </w:tc>
      </w:tr>
      <w:tr w:rsidR="005C666E" w:rsidRPr="00F81E15" w:rsidTr="005C666E">
        <w:trPr>
          <w:trHeight w:val="28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казенных учреждений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3 053,7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2 253,7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3 053,7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2 253,7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Другие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3 053,7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2 253,7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3 053,7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2 253,7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5C666E" w:rsidRPr="00F81E15" w:rsidTr="005C666E">
        <w:trPr>
          <w:trHeight w:val="52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Другие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Другие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936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Организация транспортного обслуживания населения по муниципальным маршрутам на территории Республики Мордовия </w:t>
            </w:r>
          </w:p>
        </w:tc>
        <w:tc>
          <w:tcPr>
            <w:tcW w:w="4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S6340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2 771,5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S6340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2 771,5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S6340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2 771,5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312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Национальная экономика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S6340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2 771,5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312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Транспорт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S6340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2 771,5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624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S6340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2 771,5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666E" w:rsidRPr="00F81E15" w:rsidTr="005C666E">
        <w:trPr>
          <w:trHeight w:val="792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428,5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428,5</w:t>
            </w:r>
          </w:p>
        </w:tc>
      </w:tr>
      <w:tr w:rsidR="005C666E" w:rsidRPr="00F81E15" w:rsidTr="005C666E">
        <w:trPr>
          <w:trHeight w:val="54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428,5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Национальная экономика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428,5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Сельское хозяйство и рыболовство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428,5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428,5</w:t>
            </w:r>
          </w:p>
        </w:tc>
      </w:tr>
      <w:tr w:rsidR="005C666E" w:rsidRPr="00F81E15" w:rsidTr="005C666E">
        <w:trPr>
          <w:trHeight w:val="792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Осуществление государственных полномочий по квотированию рабочих мест для трудоустройства граждан, особо нуждающихся в социальной защите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</w:tr>
      <w:tr w:rsidR="005C666E" w:rsidRPr="00F81E15" w:rsidTr="005C666E">
        <w:trPr>
          <w:trHeight w:val="55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Функционирование Правительства Российской Федерации, высших исполнительных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940,9</w:t>
            </w:r>
          </w:p>
        </w:tc>
      </w:tr>
      <w:tr w:rsidR="005C666E" w:rsidRPr="00F81E15" w:rsidTr="005C666E">
        <w:trPr>
          <w:trHeight w:val="540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940,9</w:t>
            </w:r>
          </w:p>
        </w:tc>
      </w:tr>
      <w:tr w:rsidR="005C666E" w:rsidRPr="00F81E15" w:rsidTr="005C666E">
        <w:trPr>
          <w:trHeight w:val="1056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940,9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Средства массовой информации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940,9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Периодическая печать и издательства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940,9</w:t>
            </w:r>
          </w:p>
        </w:tc>
      </w:tr>
      <w:tr w:rsidR="005C666E" w:rsidRPr="00F81E15" w:rsidTr="005C666E">
        <w:trPr>
          <w:trHeight w:val="528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342E2" w:rsidRPr="00F81E15" w:rsidRDefault="005342E2" w:rsidP="00534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940,9</w:t>
            </w:r>
          </w:p>
        </w:tc>
      </w:tr>
      <w:tr w:rsidR="005C666E" w:rsidRPr="00F81E15" w:rsidTr="005C666E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42E2" w:rsidRPr="00F81E15" w:rsidRDefault="005342E2" w:rsidP="0053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5342E2" w:rsidRPr="00F81E15" w:rsidRDefault="005342E2"/>
    <w:p w:rsidR="005342E2" w:rsidRPr="00F81E15" w:rsidRDefault="005342E2"/>
    <w:p w:rsidR="005342E2" w:rsidRPr="00F81E15" w:rsidRDefault="005342E2"/>
    <w:p w:rsidR="005342E2" w:rsidRPr="00F81E15" w:rsidRDefault="005342E2"/>
    <w:p w:rsidR="005342E2" w:rsidRPr="00F81E15" w:rsidRDefault="005342E2"/>
    <w:p w:rsidR="005342E2" w:rsidRPr="00F81E15" w:rsidRDefault="005342E2"/>
    <w:p w:rsidR="005342E2" w:rsidRPr="00F81E15" w:rsidRDefault="005342E2"/>
    <w:p w:rsidR="005342E2" w:rsidRDefault="005342E2"/>
    <w:p w:rsidR="009B181B" w:rsidRDefault="009B181B"/>
    <w:p w:rsidR="009B181B" w:rsidRPr="00F81E15" w:rsidRDefault="009B181B"/>
    <w:p w:rsidR="00010202" w:rsidRPr="00F81E15" w:rsidRDefault="00010202"/>
    <w:tbl>
      <w:tblPr>
        <w:tblW w:w="9380" w:type="dxa"/>
        <w:tblLook w:val="04A0"/>
      </w:tblPr>
      <w:tblGrid>
        <w:gridCol w:w="2751"/>
        <w:gridCol w:w="435"/>
        <w:gridCol w:w="415"/>
        <w:gridCol w:w="435"/>
        <w:gridCol w:w="758"/>
        <w:gridCol w:w="484"/>
        <w:gridCol w:w="564"/>
        <w:gridCol w:w="598"/>
        <w:gridCol w:w="1000"/>
        <w:gridCol w:w="960"/>
        <w:gridCol w:w="980"/>
      </w:tblGrid>
      <w:tr w:rsidR="00010202" w:rsidRPr="00F81E15" w:rsidTr="00010202">
        <w:trPr>
          <w:trHeight w:val="1770"/>
        </w:trPr>
        <w:tc>
          <w:tcPr>
            <w:tcW w:w="2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0202" w:rsidRPr="00F81E15" w:rsidRDefault="00010202" w:rsidP="000102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4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6</w:t>
            </w: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к решению Совета депутатов Ельниковского </w:t>
            </w: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муниципального района Республики Мордовия «О бюджете Ельниковского муниципального района Республики Мордовия на 2023 год и на плановый период 2024 и 2025 годов»  </w:t>
            </w:r>
            <w:r w:rsidR="003D0372" w:rsidRPr="007A0F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от</w:t>
            </w:r>
            <w:r w:rsidR="003D03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27.12.2022</w:t>
            </w:r>
            <w:r w:rsidR="003D0372" w:rsidRPr="007A0F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№</w:t>
            </w:r>
            <w:r w:rsidR="003D03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</w:t>
            </w:r>
          </w:p>
        </w:tc>
      </w:tr>
      <w:tr w:rsidR="00010202" w:rsidRPr="00F81E15" w:rsidTr="00010202">
        <w:trPr>
          <w:trHeight w:val="1620"/>
        </w:trPr>
        <w:tc>
          <w:tcPr>
            <w:tcW w:w="93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РАСПРЕДЕЛЕНИЕ </w:t>
            </w:r>
            <w:r w:rsidRPr="00F81E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БЮДЖЕТНЫХ АССИГНОВАНИЙ БЮДЖЕТА ЕЛЬНИКОВСКОГО МУНИЦИПАЛЬНОГО РАЙОНА  РЕСПУБЛИКИ МОРДОВИЯ НА ОСУЩЕСТВЛЕНИЕ БЮДЖЕТНЫХ ИНВЕСТИЦИЙ В ФОРМЕ КАПИТАЛЬНЫХ ВЛОЖЕНИЙ В ОБЪЕКТЫ МУНИЦИПАЛЬНОЙ СОБСТВЕННОСТИ </w:t>
            </w:r>
            <w:r w:rsidRPr="00F81E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НА 2023 ГОД И НА ПЛАНОВЫЙ ПЕРИОД 2024 И 2025 ГОДОВ</w:t>
            </w:r>
          </w:p>
        </w:tc>
      </w:tr>
      <w:tr w:rsidR="00010202" w:rsidRPr="00F81E15" w:rsidTr="00010202">
        <w:trPr>
          <w:trHeight w:val="300"/>
        </w:trPr>
        <w:tc>
          <w:tcPr>
            <w:tcW w:w="2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62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0202" w:rsidRPr="00F81E15" w:rsidRDefault="00010202" w:rsidP="000102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010202" w:rsidRPr="00F81E15" w:rsidTr="00010202">
        <w:trPr>
          <w:trHeight w:val="465"/>
        </w:trPr>
        <w:tc>
          <w:tcPr>
            <w:tcW w:w="27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04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4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29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010202" w:rsidRPr="00F81E15" w:rsidTr="00010202">
        <w:trPr>
          <w:trHeight w:val="297"/>
        </w:trPr>
        <w:tc>
          <w:tcPr>
            <w:tcW w:w="27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4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</w:tr>
      <w:tr w:rsidR="00010202" w:rsidRPr="00F81E15" w:rsidTr="00010202">
        <w:trPr>
          <w:trHeight w:val="258"/>
        </w:trPr>
        <w:tc>
          <w:tcPr>
            <w:tcW w:w="27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</w:t>
            </w:r>
          </w:p>
        </w:tc>
      </w:tr>
      <w:tr w:rsidR="00010202" w:rsidRPr="00F81E15" w:rsidTr="00010202">
        <w:trPr>
          <w:trHeight w:val="288"/>
        </w:trPr>
        <w:tc>
          <w:tcPr>
            <w:tcW w:w="27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7 858,5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6 448,7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6 448,8</w:t>
            </w:r>
          </w:p>
        </w:tc>
      </w:tr>
      <w:tr w:rsidR="00010202" w:rsidRPr="00F81E15" w:rsidTr="00010202">
        <w:trPr>
          <w:trHeight w:val="528"/>
        </w:trPr>
        <w:tc>
          <w:tcPr>
            <w:tcW w:w="27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Муниципальная программа «Жилище» Ельниковского муниципального района Республики Мордовия  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4 295,6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6 448,7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6 448,8</w:t>
            </w:r>
          </w:p>
        </w:tc>
      </w:tr>
      <w:tr w:rsidR="00010202" w:rsidRPr="00F81E15" w:rsidTr="00010202">
        <w:trPr>
          <w:trHeight w:val="1584"/>
        </w:trPr>
        <w:tc>
          <w:tcPr>
            <w:tcW w:w="27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R0820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4 295,6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6 448,7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6 448,8</w:t>
            </w:r>
          </w:p>
        </w:tc>
      </w:tr>
      <w:tr w:rsidR="00010202" w:rsidRPr="00F81E15" w:rsidTr="00010202">
        <w:trPr>
          <w:trHeight w:val="528"/>
        </w:trPr>
        <w:tc>
          <w:tcPr>
            <w:tcW w:w="27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3 562,9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10202" w:rsidRPr="00F81E15" w:rsidTr="00010202">
        <w:trPr>
          <w:trHeight w:val="528"/>
        </w:trPr>
        <w:tc>
          <w:tcPr>
            <w:tcW w:w="27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Строительство жилья, предоставляемого по договору найма жилого помещения 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L5762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3 562,9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5342E2" w:rsidRPr="00F81E15" w:rsidRDefault="005342E2"/>
    <w:p w:rsidR="00010202" w:rsidRPr="00F81E15" w:rsidRDefault="00010202"/>
    <w:p w:rsidR="00010202" w:rsidRPr="00F81E15" w:rsidRDefault="00010202"/>
    <w:p w:rsidR="00010202" w:rsidRPr="00F81E15" w:rsidRDefault="00010202"/>
    <w:p w:rsidR="00010202" w:rsidRPr="00F81E15" w:rsidRDefault="00010202"/>
    <w:p w:rsidR="00010202" w:rsidRPr="00F81E15" w:rsidRDefault="00010202"/>
    <w:p w:rsidR="00010202" w:rsidRDefault="00010202"/>
    <w:p w:rsidR="009B181B" w:rsidRDefault="009B181B"/>
    <w:p w:rsidR="009B181B" w:rsidRDefault="009B181B"/>
    <w:p w:rsidR="009B181B" w:rsidRDefault="009B181B"/>
    <w:p w:rsidR="009B181B" w:rsidRPr="00F81E15" w:rsidRDefault="009B181B"/>
    <w:p w:rsidR="00010202" w:rsidRPr="00F81E15" w:rsidRDefault="00010202"/>
    <w:tbl>
      <w:tblPr>
        <w:tblW w:w="14140" w:type="dxa"/>
        <w:tblLayout w:type="fixed"/>
        <w:tblLook w:val="04A0"/>
      </w:tblPr>
      <w:tblGrid>
        <w:gridCol w:w="4536"/>
        <w:gridCol w:w="1134"/>
        <w:gridCol w:w="1276"/>
        <w:gridCol w:w="1276"/>
        <w:gridCol w:w="258"/>
        <w:gridCol w:w="1840"/>
        <w:gridCol w:w="1480"/>
        <w:gridCol w:w="1340"/>
        <w:gridCol w:w="1000"/>
      </w:tblGrid>
      <w:tr w:rsidR="00010202" w:rsidRPr="00F81E15" w:rsidTr="00010202">
        <w:trPr>
          <w:trHeight w:val="276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" w:name="RANGE!A1:D32"/>
            <w:bookmarkEnd w:id="3"/>
          </w:p>
        </w:tc>
        <w:tc>
          <w:tcPr>
            <w:tcW w:w="368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7</w:t>
            </w: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к решению Совета депутатов Ельниковского </w:t>
            </w: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муниципального района Республики Мордовия «О бюджете Ельниковского муниципального района Республики Мордовия на 2023 год и на плановый период 2024 и 2025 годов»  </w:t>
            </w:r>
            <w:r w:rsidR="003D0372" w:rsidRPr="007A0F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от</w:t>
            </w:r>
            <w:r w:rsidR="003D03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27.12.2022</w:t>
            </w:r>
            <w:r w:rsidR="003D0372" w:rsidRPr="007A0F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№</w:t>
            </w:r>
            <w:r w:rsidR="003D03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</w:t>
            </w: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10202" w:rsidRPr="00F81E15" w:rsidTr="00010202">
        <w:trPr>
          <w:trHeight w:val="276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10202" w:rsidRPr="00F81E15" w:rsidTr="00010202">
        <w:trPr>
          <w:trHeight w:val="276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10202" w:rsidRPr="00F81E15" w:rsidTr="00010202">
        <w:trPr>
          <w:trHeight w:val="900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10202" w:rsidRPr="00F81E15" w:rsidTr="00010202">
        <w:trPr>
          <w:trHeight w:val="255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10202" w:rsidRPr="00F81E15" w:rsidTr="00010202">
        <w:trPr>
          <w:trHeight w:val="255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Таблица 1</w:t>
            </w: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10202" w:rsidRPr="00F81E15" w:rsidTr="00010202">
        <w:trPr>
          <w:trHeight w:val="990"/>
        </w:trPr>
        <w:tc>
          <w:tcPr>
            <w:tcW w:w="8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РАСПРЕДЕЛЕНИЕ </w:t>
            </w:r>
            <w:r w:rsidRPr="00F81E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ДОТАЦИЙ НА ВЫРАВНИВАНИЕ БЮДЖЕТНОЙ ОБЕСПЕЧЕННОСТИ ПОСЕЛЕНИЙ НА 2023 ГОД И НА ПЛАНОВЫЙ ПЕРИОД 2024 И 2025 ГОДОВ </w:t>
            </w: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10202" w:rsidRPr="00F81E15" w:rsidTr="00010202">
        <w:trPr>
          <w:trHeight w:val="264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(тыс. рублей)</w:t>
            </w: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10202" w:rsidRPr="00F81E15" w:rsidTr="00010202">
        <w:trPr>
          <w:trHeight w:val="264"/>
        </w:trPr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Поселение 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10202" w:rsidRPr="00F81E15" w:rsidTr="00010202">
        <w:trPr>
          <w:trHeight w:val="330"/>
        </w:trPr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10202" w:rsidRPr="00F81E15" w:rsidTr="00010202">
        <w:trPr>
          <w:trHeight w:val="264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10202" w:rsidRPr="00F81E15" w:rsidTr="00010202">
        <w:trPr>
          <w:trHeight w:val="264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Мордовско-Маскинское сельское поселение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10202" w:rsidRPr="00F81E15" w:rsidTr="00010202">
        <w:trPr>
          <w:trHeight w:val="264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10202" w:rsidRPr="00F81E15" w:rsidTr="00010202">
        <w:trPr>
          <w:trHeight w:val="264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10202" w:rsidRPr="00F81E15" w:rsidTr="00010202">
        <w:trPr>
          <w:trHeight w:val="255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10202" w:rsidRPr="00F81E15" w:rsidTr="00010202">
        <w:trPr>
          <w:trHeight w:val="255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Таблица2</w:t>
            </w: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10202" w:rsidRPr="00F81E15" w:rsidTr="00010202">
        <w:trPr>
          <w:trHeight w:val="4770"/>
        </w:trPr>
        <w:tc>
          <w:tcPr>
            <w:tcW w:w="8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РАСПРЕДЕЛЕНИЕ </w:t>
            </w:r>
            <w:r w:rsidRPr="00F81E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ИНЫХ МЕЖБЮДЖЕТНЫХ ТРАНСФЕРТОВ НА ОСУЩЕСТВЛЕНИЕ  ПОЛНОМОЧИЙ ПО ДОРОЖНОЙ ДЕЯТЕЛЬНОСТИ В ОТНОШЕНИИ 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ФЕДЕРАЦИИ,</w:t>
            </w:r>
            <w:r w:rsidRPr="00F81E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НА 2022 ГОД И НА ПЛАНОВЫЙ ПЕРИОД 2023 И 2024 ГОДОВ</w:t>
            </w: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10202" w:rsidRPr="00F81E15" w:rsidTr="00010202">
        <w:trPr>
          <w:trHeight w:val="264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(тыс. рублей)</w:t>
            </w: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10202" w:rsidRPr="00F81E15" w:rsidTr="00010202">
        <w:trPr>
          <w:trHeight w:val="264"/>
        </w:trPr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Поселение 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10202" w:rsidRPr="00F81E15" w:rsidTr="00010202">
        <w:trPr>
          <w:trHeight w:val="330"/>
        </w:trPr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10202" w:rsidRPr="00F81E15" w:rsidTr="00010202">
        <w:trPr>
          <w:trHeight w:val="264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10202" w:rsidRPr="00F81E15" w:rsidTr="00010202">
        <w:trPr>
          <w:trHeight w:val="264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Акчеевское сельское поселение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71,8</w:t>
            </w: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10202" w:rsidRPr="00F81E15" w:rsidTr="00010202">
        <w:trPr>
          <w:trHeight w:val="264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Большемордовско-Пошатское сельское поселение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261,2</w:t>
            </w: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10202" w:rsidRPr="00F81E15" w:rsidTr="00010202">
        <w:trPr>
          <w:trHeight w:val="264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Ельниковское сельское поселение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1 697,3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1 800,0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1 872,0</w:t>
            </w: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10202" w:rsidRPr="00F81E15" w:rsidTr="00010202">
        <w:trPr>
          <w:trHeight w:val="264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Каньгушанское сельское поселение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58,1</w:t>
            </w: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10202" w:rsidRPr="00F81E15" w:rsidTr="00010202">
        <w:trPr>
          <w:trHeight w:val="264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Мордовско-Маскинское сельское поселение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108,5</w:t>
            </w: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10202" w:rsidRPr="00F81E15" w:rsidTr="00010202">
        <w:trPr>
          <w:trHeight w:val="264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Надеждинское сельское поселение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23,2</w:t>
            </w: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10202" w:rsidRPr="00F81E15" w:rsidTr="00010202">
        <w:trPr>
          <w:trHeight w:val="264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Новодевиченское сельское поселение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254,0</w:t>
            </w: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10202" w:rsidRPr="00F81E15" w:rsidTr="00010202">
        <w:trPr>
          <w:trHeight w:val="264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Новоникольское сельское поселение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228,5</w:t>
            </w: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10202" w:rsidRPr="00F81E15" w:rsidTr="00010202">
        <w:trPr>
          <w:trHeight w:val="264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Новоямское сельское поселение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289,5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319,3</w:t>
            </w: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10202" w:rsidRPr="00F81E15" w:rsidTr="00010202">
        <w:trPr>
          <w:trHeight w:val="264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Стародевиченское  сельское поселение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414,8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431,4</w:t>
            </w: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10202" w:rsidRPr="00F81E15" w:rsidTr="00010202">
        <w:trPr>
          <w:trHeight w:val="264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3 289,2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3 488,4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3 628,0</w:t>
            </w: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0202" w:rsidRPr="00F81E15" w:rsidRDefault="00010202" w:rsidP="00010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010202" w:rsidRDefault="00010202"/>
    <w:p w:rsidR="009B181B" w:rsidRDefault="009B181B"/>
    <w:p w:rsidR="009B181B" w:rsidRDefault="009B181B"/>
    <w:p w:rsidR="009B181B" w:rsidRDefault="009B181B"/>
    <w:p w:rsidR="009B181B" w:rsidRDefault="009B181B"/>
    <w:p w:rsidR="009B181B" w:rsidRDefault="009B181B"/>
    <w:p w:rsidR="009B181B" w:rsidRDefault="009B181B"/>
    <w:p w:rsidR="009B181B" w:rsidRDefault="009B181B"/>
    <w:p w:rsidR="009B181B" w:rsidRDefault="009B181B"/>
    <w:p w:rsidR="009B181B" w:rsidRDefault="009B181B"/>
    <w:p w:rsidR="009B181B" w:rsidRDefault="009B181B"/>
    <w:p w:rsidR="009B181B" w:rsidRDefault="009B181B"/>
    <w:p w:rsidR="009B181B" w:rsidRDefault="009B181B"/>
    <w:p w:rsidR="009B181B" w:rsidRDefault="009B181B"/>
    <w:p w:rsidR="009B181B" w:rsidRDefault="009B181B"/>
    <w:p w:rsidR="009B181B" w:rsidRDefault="009B181B"/>
    <w:p w:rsidR="009B181B" w:rsidRDefault="009B181B"/>
    <w:p w:rsidR="009B181B" w:rsidRDefault="009B181B"/>
    <w:p w:rsidR="009B181B" w:rsidRDefault="009B181B"/>
    <w:p w:rsidR="009B181B" w:rsidRDefault="009B181B"/>
    <w:p w:rsidR="009B181B" w:rsidRDefault="009B181B"/>
    <w:p w:rsidR="009B181B" w:rsidRDefault="009B181B"/>
    <w:p w:rsidR="009B181B" w:rsidRDefault="009B181B"/>
    <w:p w:rsidR="009B181B" w:rsidRDefault="009B181B"/>
    <w:p w:rsidR="009B181B" w:rsidRDefault="009B181B"/>
    <w:p w:rsidR="009B181B" w:rsidRPr="00F81E15" w:rsidRDefault="009B181B"/>
    <w:tbl>
      <w:tblPr>
        <w:tblW w:w="20440" w:type="dxa"/>
        <w:tblLayout w:type="fixed"/>
        <w:tblLook w:val="04A0"/>
      </w:tblPr>
      <w:tblGrid>
        <w:gridCol w:w="2694"/>
        <w:gridCol w:w="3685"/>
        <w:gridCol w:w="1134"/>
        <w:gridCol w:w="992"/>
        <w:gridCol w:w="1134"/>
        <w:gridCol w:w="5201"/>
        <w:gridCol w:w="1880"/>
        <w:gridCol w:w="1880"/>
        <w:gridCol w:w="1840"/>
      </w:tblGrid>
      <w:tr w:rsidR="007001E8" w:rsidRPr="00F81E15" w:rsidTr="004C41AF">
        <w:trPr>
          <w:trHeight w:val="31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4" w:name="RANGE!A1:E32"/>
            <w:bookmarkEnd w:id="4"/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8</w:t>
            </w: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к решению Совета депутатов Ельниковского </w:t>
            </w: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муниципального района Республики Мордовия «О бюджете Ельниковского муниципального района Республики Мордовия на 2023 год и на плановый период 2024 и 2025 годов»  </w:t>
            </w:r>
            <w:r w:rsidR="003D0372" w:rsidRPr="007A0F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от</w:t>
            </w:r>
            <w:r w:rsidR="003D03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27.12.2022</w:t>
            </w:r>
            <w:r w:rsidR="003D0372" w:rsidRPr="007A0F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№</w:t>
            </w:r>
            <w:r w:rsidR="003D03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</w:t>
            </w:r>
          </w:p>
        </w:tc>
        <w:tc>
          <w:tcPr>
            <w:tcW w:w="5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001E8" w:rsidRPr="00F81E15" w:rsidTr="004C41AF">
        <w:trPr>
          <w:trHeight w:val="312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001E8" w:rsidRPr="00F81E15" w:rsidTr="004C41AF">
        <w:trPr>
          <w:trHeight w:val="31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001E8" w:rsidRPr="00F81E15" w:rsidTr="004C41AF">
        <w:trPr>
          <w:trHeight w:val="312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001E8" w:rsidRPr="00F81E15" w:rsidTr="004C41AF">
        <w:trPr>
          <w:trHeight w:val="99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001E8" w:rsidRPr="00F81E15" w:rsidTr="004C41AF">
        <w:trPr>
          <w:trHeight w:val="25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001E8" w:rsidRPr="00F81E15" w:rsidTr="004C41AF">
        <w:trPr>
          <w:trHeight w:val="1050"/>
        </w:trPr>
        <w:tc>
          <w:tcPr>
            <w:tcW w:w="96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ИСТОЧНИКИ </w:t>
            </w: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>ВНУТРЕННЕГО ФИНАНСИРОВАНИЯ ДЕФИЦИТА БЮДЖЕТА ЕЛЬНИКОВСКОГО МУНИЦИПАЛЬНОГО РАЙОНА  РЕСПУБЛИКИ МОРДОВИЯ НА 2023 ГОД И НА ПЛАНОВЫЙ ПЕРИОД 2024 И 2025 ГОДОВ</w:t>
            </w:r>
          </w:p>
        </w:tc>
        <w:tc>
          <w:tcPr>
            <w:tcW w:w="5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001E8" w:rsidRPr="00F81E15" w:rsidTr="004C41AF">
        <w:trPr>
          <w:trHeight w:val="264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001E8" w:rsidRPr="00F81E15" w:rsidTr="004C41AF">
        <w:trPr>
          <w:trHeight w:val="735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1E8" w:rsidRPr="00F81E15" w:rsidRDefault="007001E8" w:rsidP="0070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1E8" w:rsidRPr="00F81E15" w:rsidRDefault="007001E8" w:rsidP="0070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1E8" w:rsidRPr="00F81E15" w:rsidRDefault="007001E8" w:rsidP="0070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Сумма (тыс. руб.)</w:t>
            </w:r>
          </w:p>
        </w:tc>
        <w:tc>
          <w:tcPr>
            <w:tcW w:w="5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001E8" w:rsidRPr="00F81E15" w:rsidTr="004C41AF">
        <w:trPr>
          <w:trHeight w:val="720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1E8" w:rsidRPr="00F81E15" w:rsidRDefault="007001E8" w:rsidP="0070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1E8" w:rsidRPr="00F81E15" w:rsidRDefault="007001E8" w:rsidP="0070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1E8" w:rsidRPr="00F81E15" w:rsidRDefault="007001E8" w:rsidP="0070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5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001E8" w:rsidRPr="00F81E15" w:rsidTr="004C41AF">
        <w:trPr>
          <w:trHeight w:val="312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01E8" w:rsidRPr="00F81E15" w:rsidRDefault="007001E8" w:rsidP="0070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001E8" w:rsidRPr="00F81E15" w:rsidTr="004C41AF">
        <w:trPr>
          <w:trHeight w:val="624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000 01 00 00 00 00 0000 000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001E8" w:rsidRPr="00F81E15" w:rsidTr="004C41AF">
        <w:trPr>
          <w:trHeight w:val="624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000 01 03 00 00 00 0000 000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Бюджетные кредиты из других бюджетов бюджетной системы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-456,78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-685,17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-913,6</w:t>
            </w:r>
          </w:p>
        </w:tc>
        <w:tc>
          <w:tcPr>
            <w:tcW w:w="5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001E8" w:rsidRPr="00F81E15" w:rsidTr="004C41AF">
        <w:trPr>
          <w:trHeight w:val="624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000 01 03 01 00 00 0000 000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Бюджетные кредиты из других бюджетов бюджетной системы Российской Федерации в валюте Российской Федераци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-456,78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-685,17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-913,6</w:t>
            </w:r>
          </w:p>
        </w:tc>
        <w:tc>
          <w:tcPr>
            <w:tcW w:w="5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001E8" w:rsidRPr="00F81E15" w:rsidTr="004C41AF">
        <w:trPr>
          <w:trHeight w:val="936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000 01 03 01 00 00 0000 800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-456,78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-685,17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-913,6</w:t>
            </w:r>
          </w:p>
        </w:tc>
        <w:tc>
          <w:tcPr>
            <w:tcW w:w="5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001E8" w:rsidRPr="00F81E15" w:rsidTr="004C41AF">
        <w:trPr>
          <w:trHeight w:val="936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000 01 03 01 00 05 0000 810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-456,78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-685,17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-913,6</w:t>
            </w:r>
          </w:p>
        </w:tc>
        <w:tc>
          <w:tcPr>
            <w:tcW w:w="5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001E8" w:rsidRPr="00F81E15" w:rsidTr="004C41AF">
        <w:trPr>
          <w:trHeight w:val="312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000 01 06 00 00 00 0000 000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Иные источники внутреннего финансирования дефицитов бюджетов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456,78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685,17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913,6</w:t>
            </w:r>
          </w:p>
        </w:tc>
        <w:tc>
          <w:tcPr>
            <w:tcW w:w="5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001E8" w:rsidRPr="00F81E15" w:rsidTr="004C41AF">
        <w:trPr>
          <w:trHeight w:val="624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000 01 06 05 00 00 0000 000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Бюджетные кредиты, предоставленные внутри страны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001E8" w:rsidRPr="00F81E15" w:rsidTr="004C41AF">
        <w:trPr>
          <w:trHeight w:val="624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000 01 06 05 02 00 0000 600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Возврат бюджетных кредитов, предоставленных другим бюджетам бюджетной системы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456,78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685,17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913,6</w:t>
            </w:r>
          </w:p>
        </w:tc>
        <w:tc>
          <w:tcPr>
            <w:tcW w:w="5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001E8" w:rsidRPr="00F81E15" w:rsidTr="004C41AF">
        <w:trPr>
          <w:trHeight w:val="936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000 01 06 05 02 05 0000 640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Возврат бюджетных кредитов, предоставленных другим бюджетам бюджетной системы Российской Федерации из бюджетов </w:t>
            </w: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муниципальных районов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456,78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685,17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913,6</w:t>
            </w:r>
          </w:p>
        </w:tc>
        <w:tc>
          <w:tcPr>
            <w:tcW w:w="5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001E8" w:rsidRPr="00F81E15" w:rsidTr="004C41AF">
        <w:trPr>
          <w:trHeight w:val="312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000 01 05 00 00  00 0000 000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Изменение остатков средств на счетах по учету средств бюджетов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001E8" w:rsidRPr="00F81E15" w:rsidTr="004C41AF">
        <w:trPr>
          <w:trHeight w:val="312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000 01 05 00 00 00 0000 500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Увеличение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-232960,1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-170228,6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-163 919,6</w:t>
            </w:r>
          </w:p>
        </w:tc>
        <w:tc>
          <w:tcPr>
            <w:tcW w:w="5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001E8" w:rsidRPr="00F81E15" w:rsidTr="004C41AF">
        <w:trPr>
          <w:trHeight w:val="312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000 01 05 02 00 00 0000 500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Увеличение прочих 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-232960,1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-170228,6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-163 919,6</w:t>
            </w:r>
          </w:p>
        </w:tc>
        <w:tc>
          <w:tcPr>
            <w:tcW w:w="5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001E8" w:rsidRPr="00F81E15" w:rsidTr="004C41AF">
        <w:trPr>
          <w:trHeight w:val="312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000 01 05 02 01 00 0000 510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Увеличение прочих 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-232960,1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-170228,6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-163 919,6</w:t>
            </w:r>
          </w:p>
        </w:tc>
        <w:tc>
          <w:tcPr>
            <w:tcW w:w="5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001E8" w:rsidRPr="00F81E15" w:rsidTr="004C41AF">
        <w:trPr>
          <w:trHeight w:val="624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01E8" w:rsidRPr="00F81E15" w:rsidRDefault="007001E8" w:rsidP="0070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000 01 05 02 01 05 0000 510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Увеличение прочих  остатков денежных средств бюджетов муниципальных 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-232960,1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-170228,6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-163 919,6</w:t>
            </w:r>
          </w:p>
        </w:tc>
        <w:tc>
          <w:tcPr>
            <w:tcW w:w="5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001E8" w:rsidRPr="00F81E15" w:rsidTr="004C41AF">
        <w:trPr>
          <w:trHeight w:val="312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000 01 05 00 00 00 0000 600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Уменьшение остатков средств бюджетов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232960,1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170228,6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163 919,6</w:t>
            </w:r>
          </w:p>
        </w:tc>
        <w:tc>
          <w:tcPr>
            <w:tcW w:w="70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001E8" w:rsidRPr="00F81E15" w:rsidTr="004C41AF">
        <w:trPr>
          <w:trHeight w:val="312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000 01 05 02 00 00 0000 600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Уменьшение прочих остатков средств бюджетов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232960,1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170228,6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163 919,6</w:t>
            </w:r>
          </w:p>
        </w:tc>
        <w:tc>
          <w:tcPr>
            <w:tcW w:w="52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001E8" w:rsidRPr="00F81E15" w:rsidTr="004C41AF">
        <w:trPr>
          <w:trHeight w:val="312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000 01 05 02 01 00 0000 610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Уменьшение прочих остатков денежных средств бюджетов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232960,1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170228,6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163 919,6</w:t>
            </w:r>
          </w:p>
        </w:tc>
        <w:tc>
          <w:tcPr>
            <w:tcW w:w="52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001E8" w:rsidRPr="00F81E15" w:rsidTr="004C41AF">
        <w:trPr>
          <w:trHeight w:val="624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000 01 05 02 01 05 0000 610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Уменьшение прочих остатков денежных средств бюджетов муниципальных районов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232960,1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170228,6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163 919,6</w:t>
            </w:r>
          </w:p>
        </w:tc>
        <w:tc>
          <w:tcPr>
            <w:tcW w:w="52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001E8" w:rsidRPr="00F81E15" w:rsidTr="004C41AF">
        <w:trPr>
          <w:trHeight w:val="3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000 01 00 00 00 00 0000 000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Итого источников внутреннего финансирования дефицита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001E8" w:rsidRPr="00F81E15" w:rsidTr="00B44D94">
        <w:trPr>
          <w:trHeight w:val="312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Привлечение средств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001E8" w:rsidRPr="00F81E15" w:rsidTr="00B44D94">
        <w:trPr>
          <w:trHeight w:val="312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Погашение основной суммы задолженности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1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001E8" w:rsidRPr="00F81E15" w:rsidRDefault="007001E8" w:rsidP="00327C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B44D94" w:rsidRPr="00F81E15" w:rsidRDefault="00B44D94" w:rsidP="00327C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1E8" w:rsidRPr="00F81E15" w:rsidRDefault="007001E8" w:rsidP="007001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7001E8" w:rsidRPr="00F81E15" w:rsidRDefault="007001E8"/>
    <w:p w:rsidR="00B44D94" w:rsidRPr="00F81E15" w:rsidRDefault="00B44D94"/>
    <w:p w:rsidR="00B44D94" w:rsidRPr="00F81E15" w:rsidRDefault="00B44D94"/>
    <w:p w:rsidR="00B44D94" w:rsidRPr="00F81E15" w:rsidRDefault="00B44D94"/>
    <w:p w:rsidR="00B44D94" w:rsidRPr="00F81E15" w:rsidRDefault="00B44D94"/>
    <w:p w:rsidR="00B44D94" w:rsidRPr="00F81E15" w:rsidRDefault="00B44D94"/>
    <w:p w:rsidR="00B44D94" w:rsidRPr="00F81E15" w:rsidRDefault="00B44D94"/>
    <w:p w:rsidR="00B44D94" w:rsidRPr="00F81E15" w:rsidRDefault="00B44D94"/>
    <w:p w:rsidR="00B44D94" w:rsidRPr="00F81E15" w:rsidRDefault="00B44D94"/>
    <w:p w:rsidR="00B44D94" w:rsidRPr="00F81E15" w:rsidRDefault="00B44D94"/>
    <w:p w:rsidR="00B44D94" w:rsidRDefault="00B44D94"/>
    <w:p w:rsidR="009B181B" w:rsidRDefault="009B181B"/>
    <w:p w:rsidR="009B181B" w:rsidRDefault="009B181B"/>
    <w:p w:rsidR="009B181B" w:rsidRDefault="009B181B"/>
    <w:p w:rsidR="009B181B" w:rsidRDefault="009B181B"/>
    <w:p w:rsidR="009B181B" w:rsidRPr="00F81E15" w:rsidRDefault="009B181B"/>
    <w:tbl>
      <w:tblPr>
        <w:tblW w:w="14151" w:type="dxa"/>
        <w:tblLook w:val="04A0"/>
      </w:tblPr>
      <w:tblGrid>
        <w:gridCol w:w="14151"/>
      </w:tblGrid>
      <w:tr w:rsidR="00B44D94" w:rsidRPr="00F81E15" w:rsidTr="00B44D94">
        <w:trPr>
          <w:trHeight w:val="450"/>
        </w:trPr>
        <w:tc>
          <w:tcPr>
            <w:tcW w:w="1415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4D94" w:rsidRPr="00F81E15" w:rsidRDefault="00B44D94"/>
          <w:tbl>
            <w:tblPr>
              <w:tblW w:w="13935" w:type="dxa"/>
              <w:tblLook w:val="04A0"/>
            </w:tblPr>
            <w:tblGrid>
              <w:gridCol w:w="1167"/>
              <w:gridCol w:w="3261"/>
              <w:gridCol w:w="1558"/>
              <w:gridCol w:w="655"/>
              <w:gridCol w:w="236"/>
              <w:gridCol w:w="236"/>
              <w:gridCol w:w="434"/>
              <w:gridCol w:w="2126"/>
              <w:gridCol w:w="2247"/>
              <w:gridCol w:w="236"/>
              <w:gridCol w:w="1543"/>
              <w:gridCol w:w="236"/>
            </w:tblGrid>
            <w:tr w:rsidR="009C231A" w:rsidRPr="00F81E15" w:rsidTr="00B44D94">
              <w:trPr>
                <w:gridAfter w:val="4"/>
                <w:wAfter w:w="4262" w:type="dxa"/>
                <w:trHeight w:val="420"/>
              </w:trPr>
              <w:tc>
                <w:tcPr>
                  <w:tcW w:w="11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48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796" w:type="dxa"/>
                  <w:gridSpan w:val="3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9C231A" w:rsidRPr="00F81E15" w:rsidRDefault="009C231A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  <w:p w:rsidR="009C231A" w:rsidRPr="00F81E15" w:rsidRDefault="009C231A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  <w:p w:rsidR="009C231A" w:rsidRPr="00F81E15" w:rsidRDefault="009C231A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  <w:p w:rsidR="009C231A" w:rsidRPr="00F81E15" w:rsidRDefault="009C231A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bookmarkStart w:id="5" w:name="_GoBack"/>
                  <w:bookmarkEnd w:id="5"/>
                  <w:r w:rsidRPr="00F81E1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Приложение 9</w:t>
                  </w:r>
                  <w:r w:rsidRPr="00F81E1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br/>
                    <w:t xml:space="preserve">к решению Совета депутатов Ельниковского </w:t>
                  </w:r>
                  <w:r w:rsidRPr="00F81E1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br/>
                    <w:t xml:space="preserve">муниципального района Республики Мордовия «О бюджете Ельниковского муниципального района Республики Мордовия на 2023 год и на плановый период 2024 и 2025 годов»  </w:t>
                  </w:r>
                  <w:r w:rsidR="003D0372" w:rsidRPr="007A0F5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от</w:t>
                  </w:r>
                  <w:r w:rsidR="003D0372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27.12.2022</w:t>
                  </w:r>
                  <w:r w:rsidR="003D0372" w:rsidRPr="007A0F5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                №</w:t>
                  </w:r>
                  <w:r w:rsidR="003D0372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85</w:t>
                  </w:r>
                </w:p>
              </w:tc>
            </w:tr>
            <w:tr w:rsidR="00B44D94" w:rsidRPr="00F81E15" w:rsidTr="00B44D94">
              <w:trPr>
                <w:gridAfter w:val="4"/>
                <w:wAfter w:w="4262" w:type="dxa"/>
                <w:trHeight w:val="450"/>
              </w:trPr>
              <w:tc>
                <w:tcPr>
                  <w:tcW w:w="11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48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796" w:type="dxa"/>
                  <w:gridSpan w:val="3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B44D94" w:rsidRPr="00F81E15" w:rsidTr="00B44D94">
              <w:trPr>
                <w:gridAfter w:val="4"/>
                <w:wAfter w:w="4262" w:type="dxa"/>
                <w:trHeight w:val="495"/>
              </w:trPr>
              <w:tc>
                <w:tcPr>
                  <w:tcW w:w="11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48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796" w:type="dxa"/>
                  <w:gridSpan w:val="3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B44D94" w:rsidRPr="00F81E15" w:rsidTr="00B44D94">
              <w:trPr>
                <w:gridAfter w:val="4"/>
                <w:wAfter w:w="4262" w:type="dxa"/>
                <w:trHeight w:val="555"/>
              </w:trPr>
              <w:tc>
                <w:tcPr>
                  <w:tcW w:w="11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48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796" w:type="dxa"/>
                  <w:gridSpan w:val="3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9C231A" w:rsidRPr="00F81E15" w:rsidTr="00B44D94">
              <w:trPr>
                <w:gridAfter w:val="4"/>
                <w:wAfter w:w="4262" w:type="dxa"/>
                <w:trHeight w:val="315"/>
              </w:trPr>
              <w:tc>
                <w:tcPr>
                  <w:tcW w:w="11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48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796" w:type="dxa"/>
                  <w:gridSpan w:val="3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B44D94" w:rsidRPr="00F81E15" w:rsidTr="00B44D94">
              <w:trPr>
                <w:trHeight w:val="225"/>
              </w:trPr>
              <w:tc>
                <w:tcPr>
                  <w:tcW w:w="11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48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480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B44D94" w:rsidRPr="00F81E15" w:rsidTr="00B44D94">
              <w:trPr>
                <w:trHeight w:val="72"/>
              </w:trPr>
              <w:tc>
                <w:tcPr>
                  <w:tcW w:w="11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48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480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B44D94" w:rsidRPr="00F81E15" w:rsidTr="00B44D94">
              <w:trPr>
                <w:gridAfter w:val="4"/>
                <w:wAfter w:w="4262" w:type="dxa"/>
                <w:trHeight w:val="1320"/>
              </w:trPr>
              <w:tc>
                <w:tcPr>
                  <w:tcW w:w="9673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F81E15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ПРОГРАММА </w:t>
                  </w:r>
                  <w:r w:rsidRPr="00F81E15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br/>
                    <w:t>МУНИЦИПАЛЬНЫХ ВНУТРЕННИХ ЗАИМСТВОВАНИЙ ЕЛЬНИКОВСКОГО МУНИЦИПАЛЬНОГО РАЙОНА  РЕСПУБЛИКИ МОРДОВИЯ НА 2023 ГОД И НА ПЛАНОВЫЙ ПЕРИОД 2024 И 2025 ГОДОВ</w:t>
                  </w:r>
                </w:p>
              </w:tc>
            </w:tr>
            <w:tr w:rsidR="00B44D94" w:rsidRPr="00F81E15" w:rsidTr="00B44D94">
              <w:trPr>
                <w:trHeight w:val="264"/>
              </w:trPr>
              <w:tc>
                <w:tcPr>
                  <w:tcW w:w="11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48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480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B44D94" w:rsidRPr="00F81E15" w:rsidTr="00B44D94">
              <w:trPr>
                <w:trHeight w:val="264"/>
              </w:trPr>
              <w:tc>
                <w:tcPr>
                  <w:tcW w:w="11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44D94" w:rsidRPr="00F81E15" w:rsidRDefault="00B44D94" w:rsidP="00B44D9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48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480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B44D94" w:rsidRPr="00F81E15" w:rsidTr="00B44D94">
              <w:trPr>
                <w:gridAfter w:val="4"/>
                <w:wAfter w:w="4262" w:type="dxa"/>
                <w:trHeight w:val="390"/>
              </w:trPr>
              <w:tc>
                <w:tcPr>
                  <w:tcW w:w="116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F81E15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№ п/п</w:t>
                  </w:r>
                </w:p>
              </w:tc>
              <w:tc>
                <w:tcPr>
                  <w:tcW w:w="326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F81E15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Виды заимствований</w:t>
                  </w:r>
                </w:p>
              </w:tc>
              <w:tc>
                <w:tcPr>
                  <w:tcW w:w="5245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F81E15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Сумма (тыс. рублей)</w:t>
                  </w:r>
                </w:p>
              </w:tc>
            </w:tr>
            <w:tr w:rsidR="00B44D94" w:rsidRPr="00F81E15" w:rsidTr="00B44D94">
              <w:trPr>
                <w:gridAfter w:val="4"/>
                <w:wAfter w:w="4262" w:type="dxa"/>
                <w:trHeight w:val="375"/>
              </w:trPr>
              <w:tc>
                <w:tcPr>
                  <w:tcW w:w="116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26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F81E15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2023 год</w:t>
                  </w:r>
                </w:p>
              </w:tc>
              <w:tc>
                <w:tcPr>
                  <w:tcW w:w="156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F81E15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2024 год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F81E15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2025 год</w:t>
                  </w:r>
                </w:p>
              </w:tc>
            </w:tr>
            <w:tr w:rsidR="00B44D94" w:rsidRPr="00F81E15" w:rsidTr="00B44D94">
              <w:trPr>
                <w:gridAfter w:val="4"/>
                <w:wAfter w:w="4262" w:type="dxa"/>
                <w:trHeight w:val="336"/>
              </w:trPr>
              <w:tc>
                <w:tcPr>
                  <w:tcW w:w="11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1E1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1E1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Кредиты кредитных организаций в валюте Российской Федерации</w:t>
                  </w:r>
                </w:p>
              </w:tc>
              <w:tc>
                <w:tcPr>
                  <w:tcW w:w="1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1E1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56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1E1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1E1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B44D94" w:rsidRPr="00F81E15" w:rsidTr="00B44D94">
              <w:trPr>
                <w:gridAfter w:val="4"/>
                <w:wAfter w:w="4262" w:type="dxa"/>
                <w:trHeight w:val="336"/>
              </w:trPr>
              <w:tc>
                <w:tcPr>
                  <w:tcW w:w="11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1E1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1E1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в том числе:</w:t>
                  </w:r>
                </w:p>
              </w:tc>
              <w:tc>
                <w:tcPr>
                  <w:tcW w:w="1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1E1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56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1E1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1E1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B44D94" w:rsidRPr="00F81E15" w:rsidTr="00B44D94">
              <w:trPr>
                <w:gridAfter w:val="4"/>
                <w:wAfter w:w="4262" w:type="dxa"/>
                <w:trHeight w:val="336"/>
              </w:trPr>
              <w:tc>
                <w:tcPr>
                  <w:tcW w:w="11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1E1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1E1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Объем привлечения</w:t>
                  </w:r>
                </w:p>
              </w:tc>
              <w:tc>
                <w:tcPr>
                  <w:tcW w:w="1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1E1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56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1E1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1E1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B44D94" w:rsidRPr="00F81E15" w:rsidTr="00B44D94">
              <w:trPr>
                <w:gridAfter w:val="4"/>
                <w:wAfter w:w="4262" w:type="dxa"/>
                <w:trHeight w:val="336"/>
              </w:trPr>
              <w:tc>
                <w:tcPr>
                  <w:tcW w:w="11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1E1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1E1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Объем средств, направляемых на погашение основной суммы долга</w:t>
                  </w:r>
                </w:p>
              </w:tc>
              <w:tc>
                <w:tcPr>
                  <w:tcW w:w="1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1E1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56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1E1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1E1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B44D94" w:rsidRPr="00F81E15" w:rsidTr="00B44D94">
              <w:trPr>
                <w:gridAfter w:val="4"/>
                <w:wAfter w:w="4262" w:type="dxa"/>
                <w:trHeight w:val="336"/>
              </w:trPr>
              <w:tc>
                <w:tcPr>
                  <w:tcW w:w="11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1E1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1E1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Бюджетные кредитыот других бюджетов бюджетной системы Российской Федерации</w:t>
                  </w:r>
                </w:p>
              </w:tc>
              <w:tc>
                <w:tcPr>
                  <w:tcW w:w="1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1E1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-456,78</w:t>
                  </w:r>
                </w:p>
              </w:tc>
              <w:tc>
                <w:tcPr>
                  <w:tcW w:w="156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1E1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-685,17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1E1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-913,56</w:t>
                  </w:r>
                </w:p>
              </w:tc>
            </w:tr>
            <w:tr w:rsidR="00B44D94" w:rsidRPr="00F81E15" w:rsidTr="00B44D94">
              <w:trPr>
                <w:gridAfter w:val="4"/>
                <w:wAfter w:w="4262" w:type="dxa"/>
                <w:trHeight w:val="336"/>
              </w:trPr>
              <w:tc>
                <w:tcPr>
                  <w:tcW w:w="11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1E1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1E1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в том числе:</w:t>
                  </w:r>
                </w:p>
              </w:tc>
              <w:tc>
                <w:tcPr>
                  <w:tcW w:w="1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1E1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56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1E1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1E1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B44D94" w:rsidRPr="00F81E15" w:rsidTr="00B44D94">
              <w:trPr>
                <w:gridAfter w:val="4"/>
                <w:wAfter w:w="4262" w:type="dxa"/>
                <w:trHeight w:val="336"/>
              </w:trPr>
              <w:tc>
                <w:tcPr>
                  <w:tcW w:w="11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1E1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1E1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Объем привлечения</w:t>
                  </w:r>
                </w:p>
              </w:tc>
              <w:tc>
                <w:tcPr>
                  <w:tcW w:w="1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1E1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56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1E1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1E1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B44D94" w:rsidRPr="00F81E15" w:rsidTr="00B44D94">
              <w:trPr>
                <w:gridAfter w:val="4"/>
                <w:wAfter w:w="4262" w:type="dxa"/>
                <w:trHeight w:val="336"/>
              </w:trPr>
              <w:tc>
                <w:tcPr>
                  <w:tcW w:w="11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1E1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1E1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Объем средств, направляемых на погашение основной суммы долга</w:t>
                  </w:r>
                </w:p>
              </w:tc>
              <w:tc>
                <w:tcPr>
                  <w:tcW w:w="1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1E1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-456,78</w:t>
                  </w:r>
                </w:p>
              </w:tc>
              <w:tc>
                <w:tcPr>
                  <w:tcW w:w="156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1E1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-685,17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1E1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-913,56</w:t>
                  </w:r>
                </w:p>
              </w:tc>
            </w:tr>
            <w:tr w:rsidR="00B44D94" w:rsidRPr="00F81E15" w:rsidTr="00B44D94">
              <w:trPr>
                <w:gridAfter w:val="4"/>
                <w:wAfter w:w="4262" w:type="dxa"/>
                <w:trHeight w:val="336"/>
              </w:trPr>
              <w:tc>
                <w:tcPr>
                  <w:tcW w:w="11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1E1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1E1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1E1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56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1E1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1E1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B44D94" w:rsidRPr="00F81E15" w:rsidTr="00B44D94">
              <w:trPr>
                <w:gridAfter w:val="4"/>
                <w:wAfter w:w="4262" w:type="dxa"/>
                <w:trHeight w:val="336"/>
              </w:trPr>
              <w:tc>
                <w:tcPr>
                  <w:tcW w:w="11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18"/>
                      <w:szCs w:val="18"/>
                      <w:lang w:eastAsia="ru-RU"/>
                    </w:rPr>
                  </w:pPr>
                  <w:r w:rsidRPr="00F81E15">
                    <w:rPr>
                      <w:rFonts w:ascii="Arial CYR" w:eastAsia="Times New Roman" w:hAnsi="Arial CYR" w:cs="Arial CYR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F81E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ВСЕГО</w:t>
                  </w:r>
                </w:p>
              </w:tc>
              <w:tc>
                <w:tcPr>
                  <w:tcW w:w="1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F81E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-456,78</w:t>
                  </w:r>
                </w:p>
              </w:tc>
              <w:tc>
                <w:tcPr>
                  <w:tcW w:w="156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F81E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-685,17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F81E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-913,56</w:t>
                  </w:r>
                </w:p>
              </w:tc>
            </w:tr>
            <w:tr w:rsidR="00B44D94" w:rsidRPr="00F81E15" w:rsidTr="00B44D94">
              <w:trPr>
                <w:trHeight w:val="264"/>
              </w:trPr>
              <w:tc>
                <w:tcPr>
                  <w:tcW w:w="11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48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480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B44D94" w:rsidRPr="00F81E15" w:rsidTr="00B44D94">
              <w:trPr>
                <w:trHeight w:val="264"/>
              </w:trPr>
              <w:tc>
                <w:tcPr>
                  <w:tcW w:w="11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48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480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4D94" w:rsidRPr="00F81E15" w:rsidRDefault="00B44D94" w:rsidP="00B44D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B44D94" w:rsidRPr="00F81E15" w:rsidRDefault="00B44D94" w:rsidP="00B44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4D94" w:rsidRPr="00F81E15" w:rsidTr="00B44D94">
        <w:trPr>
          <w:trHeight w:val="450"/>
        </w:trPr>
        <w:tc>
          <w:tcPr>
            <w:tcW w:w="1415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4D94" w:rsidRPr="00F81E15" w:rsidRDefault="00B44D94" w:rsidP="00B44D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4D94" w:rsidRPr="00F81E15" w:rsidTr="00B44D94">
        <w:trPr>
          <w:trHeight w:val="495"/>
        </w:trPr>
        <w:tc>
          <w:tcPr>
            <w:tcW w:w="1415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4D94" w:rsidRPr="00F81E15" w:rsidRDefault="00B44D94" w:rsidP="00B44D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4D94" w:rsidRPr="00F81E15" w:rsidTr="00B44D94">
        <w:trPr>
          <w:trHeight w:val="555"/>
        </w:trPr>
        <w:tc>
          <w:tcPr>
            <w:tcW w:w="1415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4D94" w:rsidRPr="00F81E15" w:rsidRDefault="00B44D94" w:rsidP="00B44D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4D94" w:rsidRPr="00F81E15" w:rsidTr="00B44D94">
        <w:trPr>
          <w:trHeight w:val="408"/>
        </w:trPr>
        <w:tc>
          <w:tcPr>
            <w:tcW w:w="1415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4D94" w:rsidRPr="00F81E15" w:rsidRDefault="00B44D94" w:rsidP="00B44D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327CE2" w:rsidRPr="00F81E15" w:rsidRDefault="00327CE2" w:rsidP="00B44D94">
      <w:pPr>
        <w:jc w:val="right"/>
      </w:pPr>
    </w:p>
    <w:p w:rsidR="00327CE2" w:rsidRPr="00F81E15" w:rsidRDefault="00327CE2"/>
    <w:p w:rsidR="00327CE2" w:rsidRPr="00F81E15" w:rsidRDefault="00327CE2"/>
    <w:p w:rsidR="00327CE2" w:rsidRPr="00F81E15" w:rsidRDefault="00327CE2"/>
    <w:p w:rsidR="00327CE2" w:rsidRPr="00F81E15" w:rsidRDefault="00327CE2"/>
    <w:p w:rsidR="00327CE2" w:rsidRPr="00F81E15" w:rsidRDefault="00327CE2"/>
    <w:p w:rsidR="00327CE2" w:rsidRPr="00F81E15" w:rsidRDefault="00327CE2"/>
    <w:p w:rsidR="00327CE2" w:rsidRPr="00F81E15" w:rsidRDefault="00327CE2"/>
    <w:p w:rsidR="00327CE2" w:rsidRPr="00F81E15" w:rsidRDefault="00327CE2"/>
    <w:p w:rsidR="00327CE2" w:rsidRDefault="00327CE2"/>
    <w:sectPr w:rsidR="00327CE2" w:rsidSect="009C231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67A7" w:rsidRDefault="00FF67A7" w:rsidP="00F81E15">
      <w:pPr>
        <w:spacing w:after="0" w:line="240" w:lineRule="auto"/>
      </w:pPr>
      <w:r>
        <w:separator/>
      </w:r>
    </w:p>
  </w:endnote>
  <w:endnote w:type="continuationSeparator" w:id="1">
    <w:p w:rsidR="00FF67A7" w:rsidRDefault="00FF67A7" w:rsidP="00F81E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67A7" w:rsidRDefault="00FF67A7" w:rsidP="00F81E15">
      <w:pPr>
        <w:spacing w:after="0" w:line="240" w:lineRule="auto"/>
      </w:pPr>
      <w:r>
        <w:separator/>
      </w:r>
    </w:p>
  </w:footnote>
  <w:footnote w:type="continuationSeparator" w:id="1">
    <w:p w:rsidR="00FF67A7" w:rsidRDefault="00FF67A7" w:rsidP="00F81E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5C2" w:rsidRDefault="009E2979" w:rsidP="005C25C2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5C25C2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C25C2" w:rsidRDefault="005C25C2" w:rsidP="005C25C2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5C2" w:rsidRPr="00E82A54" w:rsidRDefault="009E2979">
    <w:pPr>
      <w:pStyle w:val="a3"/>
      <w:jc w:val="right"/>
      <w:rPr>
        <w:sz w:val="20"/>
        <w:szCs w:val="20"/>
      </w:rPr>
    </w:pPr>
    <w:r w:rsidRPr="00E82A54">
      <w:rPr>
        <w:sz w:val="20"/>
        <w:szCs w:val="20"/>
      </w:rPr>
      <w:fldChar w:fldCharType="begin"/>
    </w:r>
    <w:r w:rsidR="005C25C2" w:rsidRPr="00E82A54">
      <w:rPr>
        <w:sz w:val="20"/>
        <w:szCs w:val="20"/>
      </w:rPr>
      <w:instrText>PAGE   \* MERGEFORMAT</w:instrText>
    </w:r>
    <w:r w:rsidRPr="00E82A54">
      <w:rPr>
        <w:sz w:val="20"/>
        <w:szCs w:val="20"/>
      </w:rPr>
      <w:fldChar w:fldCharType="separate"/>
    </w:r>
    <w:r w:rsidR="00EC7DEA">
      <w:rPr>
        <w:noProof/>
        <w:sz w:val="20"/>
        <w:szCs w:val="20"/>
      </w:rPr>
      <w:t>2</w:t>
    </w:r>
    <w:r w:rsidRPr="00E82A54">
      <w:rPr>
        <w:sz w:val="20"/>
        <w:szCs w:val="20"/>
      </w:rPr>
      <w:fldChar w:fldCharType="end"/>
    </w:r>
  </w:p>
  <w:p w:rsidR="005C25C2" w:rsidRDefault="005C25C2" w:rsidP="005C25C2">
    <w:pPr>
      <w:pStyle w:val="a3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77887"/>
    <w:rsid w:val="00010202"/>
    <w:rsid w:val="0014535C"/>
    <w:rsid w:val="00157452"/>
    <w:rsid w:val="001E77AC"/>
    <w:rsid w:val="002F2DB2"/>
    <w:rsid w:val="00327CE2"/>
    <w:rsid w:val="003D0372"/>
    <w:rsid w:val="004A5E4A"/>
    <w:rsid w:val="004C41AF"/>
    <w:rsid w:val="005342E2"/>
    <w:rsid w:val="005567D4"/>
    <w:rsid w:val="00572E01"/>
    <w:rsid w:val="00577887"/>
    <w:rsid w:val="005C25C2"/>
    <w:rsid w:val="005C666E"/>
    <w:rsid w:val="006F736D"/>
    <w:rsid w:val="007001E8"/>
    <w:rsid w:val="007360DB"/>
    <w:rsid w:val="007A056E"/>
    <w:rsid w:val="007A0F55"/>
    <w:rsid w:val="009174C9"/>
    <w:rsid w:val="009B181B"/>
    <w:rsid w:val="009C231A"/>
    <w:rsid w:val="009E2979"/>
    <w:rsid w:val="009E5690"/>
    <w:rsid w:val="00B44D94"/>
    <w:rsid w:val="00C50713"/>
    <w:rsid w:val="00CC7001"/>
    <w:rsid w:val="00D44AB7"/>
    <w:rsid w:val="00DB51AF"/>
    <w:rsid w:val="00DE2F2E"/>
    <w:rsid w:val="00DF76FB"/>
    <w:rsid w:val="00EC7DEA"/>
    <w:rsid w:val="00F651A8"/>
    <w:rsid w:val="00F6521A"/>
    <w:rsid w:val="00F67C89"/>
    <w:rsid w:val="00F81E15"/>
    <w:rsid w:val="00F84D9B"/>
    <w:rsid w:val="00FF67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A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81E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81E15"/>
  </w:style>
  <w:style w:type="paragraph" w:styleId="a5">
    <w:name w:val="footer"/>
    <w:basedOn w:val="a"/>
    <w:link w:val="a6"/>
    <w:uiPriority w:val="99"/>
    <w:semiHidden/>
    <w:unhideWhenUsed/>
    <w:rsid w:val="00F81E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81E15"/>
  </w:style>
  <w:style w:type="character" w:styleId="a7">
    <w:name w:val="page number"/>
    <w:basedOn w:val="a0"/>
    <w:rsid w:val="00F81E1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10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8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6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6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3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7475C7E2437EF3341389EF9C051D8BBFB1D4F9B604582094598A1BB21A2CF75666DCB86593828CA88A919s1x8O" TargetMode="External"/><Relationship Id="rId13" Type="http://schemas.openxmlformats.org/officeDocument/2006/relationships/hyperlink" Target="consultantplus://offline/ref=C5BD59CE01AD0745EFF60BE52BDF8DD20DAB18CC485CBFF11A7FA454F454185EWCI6M" TargetMode="Externa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hyperlink" Target="consultantplus://offline/ref=C5BD59CE01AD0745EFF60BE52BDF8DD20DAB18CC485CBFF11A7FA454F454185EWCI6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hyperlink" Target="consultantplus://offline/ref=2B7FB9BA1D476E96B116BB22A112AD55F60896BAB90C46C2477109AEED68B05E0B67FAEFCF8Bk4QDH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B7FB9BA1D476E96B116BB22A112AD55F60896BAB90C46C2477109AEED68B05E0B67FAEFCE80k4Q0H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17475C7E2437EF3341389EF9C051D8BBFB1D4F9B604582094598A1BB21A2CF75666DCB86593828CA88A919s1xFO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113</Pages>
  <Words>30776</Words>
  <Characters>175427</Characters>
  <Application>Microsoft Office Word</Application>
  <DocSecurity>0</DocSecurity>
  <Lines>1461</Lines>
  <Paragraphs>411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</dc:creator>
  <cp:keywords/>
  <dc:description/>
  <cp:lastModifiedBy>User</cp:lastModifiedBy>
  <cp:revision>8</cp:revision>
  <cp:lastPrinted>2023-01-09T07:48:00Z</cp:lastPrinted>
  <dcterms:created xsi:type="dcterms:W3CDTF">2023-01-05T08:03:00Z</dcterms:created>
  <dcterms:modified xsi:type="dcterms:W3CDTF">2023-01-11T13:23:00Z</dcterms:modified>
</cp:coreProperties>
</file>