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4DB821" w14:textId="77777777" w:rsidR="00CF5CE4" w:rsidRDefault="004D0796" w:rsidP="004D0796">
      <w:pPr>
        <w:pStyle w:val="HTML"/>
        <w:shd w:val="clear" w:color="auto" w:fill="FFFFFF"/>
        <w:tabs>
          <w:tab w:val="clear" w:pos="916"/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На 01.01.2022 года  в администрации </w:t>
      </w:r>
      <w:proofErr w:type="spellStart"/>
      <w:r w:rsidR="00961B0E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482ED9">
        <w:rPr>
          <w:rFonts w:ascii="Times New Roman" w:hAnsi="Times New Roman" w:cs="Times New Roman"/>
          <w:sz w:val="28"/>
          <w:szCs w:val="28"/>
        </w:rPr>
        <w:t>состоя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482ED9">
        <w:rPr>
          <w:rFonts w:ascii="Times New Roman" w:hAnsi="Times New Roman" w:cs="Times New Roman"/>
          <w:sz w:val="28"/>
          <w:szCs w:val="28"/>
        </w:rPr>
        <w:t xml:space="preserve"> на учете в качестве нуждающихся в жил</w:t>
      </w:r>
      <w:r>
        <w:rPr>
          <w:rFonts w:ascii="Times New Roman" w:hAnsi="Times New Roman" w:cs="Times New Roman"/>
          <w:sz w:val="28"/>
          <w:szCs w:val="28"/>
        </w:rPr>
        <w:t xml:space="preserve">ых помещениях </w:t>
      </w:r>
      <w:r w:rsidR="00961B0E">
        <w:rPr>
          <w:rFonts w:ascii="Times New Roman" w:hAnsi="Times New Roman" w:cs="Times New Roman"/>
          <w:sz w:val="28"/>
          <w:szCs w:val="28"/>
        </w:rPr>
        <w:t>145</w:t>
      </w:r>
      <w:r w:rsidRPr="00482ED9">
        <w:rPr>
          <w:rFonts w:ascii="Times New Roman" w:hAnsi="Times New Roman" w:cs="Times New Roman"/>
          <w:sz w:val="28"/>
          <w:szCs w:val="28"/>
        </w:rPr>
        <w:t xml:space="preserve"> сем</w:t>
      </w:r>
      <w:r w:rsidR="00961B0E">
        <w:rPr>
          <w:rFonts w:ascii="Times New Roman" w:hAnsi="Times New Roman" w:cs="Times New Roman"/>
          <w:sz w:val="28"/>
          <w:szCs w:val="28"/>
        </w:rPr>
        <w:t>ей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CF5CE4">
        <w:rPr>
          <w:rFonts w:ascii="Times New Roman" w:hAnsi="Times New Roman" w:cs="Times New Roman"/>
          <w:sz w:val="28"/>
          <w:szCs w:val="28"/>
        </w:rPr>
        <w:t>Из них:</w:t>
      </w:r>
    </w:p>
    <w:p w14:paraId="22F277FA" w14:textId="37270C67" w:rsidR="004D0796" w:rsidRDefault="00CF5CE4" w:rsidP="004D0796">
      <w:pPr>
        <w:pStyle w:val="HTML"/>
        <w:shd w:val="clear" w:color="auto" w:fill="FFFFFF"/>
        <w:tabs>
          <w:tab w:val="clear" w:pos="916"/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19 инвалидов и семей, имеющих детей-инвалидов;</w:t>
      </w:r>
    </w:p>
    <w:p w14:paraId="70139119" w14:textId="428F572B" w:rsidR="00CF5CE4" w:rsidRDefault="00CF5CE4" w:rsidP="004D0796">
      <w:pPr>
        <w:pStyle w:val="HTML"/>
        <w:shd w:val="clear" w:color="auto" w:fill="FFFFFF"/>
        <w:tabs>
          <w:tab w:val="clear" w:pos="916"/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- 11 многодетных семей;</w:t>
      </w:r>
    </w:p>
    <w:p w14:paraId="100FF0CE" w14:textId="5FA20588" w:rsidR="00CF5CE4" w:rsidRDefault="00CF5CE4" w:rsidP="004D0796">
      <w:pPr>
        <w:pStyle w:val="HTML"/>
        <w:shd w:val="clear" w:color="auto" w:fill="FFFFFF"/>
        <w:tabs>
          <w:tab w:val="clear" w:pos="916"/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- 36 молодых семей;</w:t>
      </w:r>
    </w:p>
    <w:p w14:paraId="65BB1756" w14:textId="3CE8848B" w:rsidR="00CF5CE4" w:rsidRDefault="00CF5CE4" w:rsidP="004D0796">
      <w:pPr>
        <w:pStyle w:val="HTML"/>
        <w:shd w:val="clear" w:color="auto" w:fill="FFFFFF"/>
        <w:tabs>
          <w:tab w:val="clear" w:pos="916"/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- 23 детей-сирот и детей, оставшихся без попечения родителей;</w:t>
      </w:r>
    </w:p>
    <w:p w14:paraId="3F319406" w14:textId="78F0F0A1" w:rsidR="00CF5CE4" w:rsidRDefault="00CF5CE4" w:rsidP="004D0796">
      <w:pPr>
        <w:pStyle w:val="HTML"/>
        <w:shd w:val="clear" w:color="auto" w:fill="FFFFFF"/>
        <w:tabs>
          <w:tab w:val="clear" w:pos="916"/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- 3 семьи, проживающие в аварийном жилфонде;</w:t>
      </w:r>
    </w:p>
    <w:p w14:paraId="4E4C3F9B" w14:textId="54FBEEA3" w:rsidR="00CF5CE4" w:rsidRDefault="00CF5CE4" w:rsidP="004D0796">
      <w:pPr>
        <w:pStyle w:val="HTML"/>
        <w:shd w:val="clear" w:color="auto" w:fill="FFFFFF"/>
        <w:tabs>
          <w:tab w:val="clear" w:pos="916"/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- 1 семья, подвергшаяся радиационному воздействию вследствие катастрофы на Чернобыльской АЭС. </w:t>
      </w:r>
    </w:p>
    <w:p w14:paraId="4AF17AE0" w14:textId="1CB52CE4" w:rsidR="004D0796" w:rsidRDefault="00961B0E" w:rsidP="004D079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4D0796" w:rsidRPr="00482ED9">
        <w:rPr>
          <w:sz w:val="28"/>
          <w:szCs w:val="28"/>
        </w:rPr>
        <w:t xml:space="preserve"> сем</w:t>
      </w:r>
      <w:r>
        <w:rPr>
          <w:sz w:val="28"/>
          <w:szCs w:val="28"/>
        </w:rPr>
        <w:t>ей</w:t>
      </w:r>
      <w:r w:rsidR="004D0796" w:rsidRPr="00482ED9">
        <w:rPr>
          <w:sz w:val="28"/>
          <w:szCs w:val="28"/>
        </w:rPr>
        <w:t xml:space="preserve"> </w:t>
      </w:r>
      <w:r w:rsidR="00C84B79">
        <w:rPr>
          <w:sz w:val="28"/>
          <w:szCs w:val="28"/>
        </w:rPr>
        <w:t xml:space="preserve">по различным основаниям </w:t>
      </w:r>
      <w:r w:rsidR="004D0796" w:rsidRPr="00482ED9">
        <w:rPr>
          <w:sz w:val="28"/>
          <w:szCs w:val="28"/>
        </w:rPr>
        <w:t>снят</w:t>
      </w:r>
      <w:r>
        <w:rPr>
          <w:sz w:val="28"/>
          <w:szCs w:val="28"/>
        </w:rPr>
        <w:t>ы</w:t>
      </w:r>
      <w:r w:rsidR="004D0796" w:rsidRPr="00482ED9">
        <w:rPr>
          <w:sz w:val="28"/>
          <w:szCs w:val="28"/>
        </w:rPr>
        <w:t xml:space="preserve"> с учета нуждающихся в жилых помещениях за 2021 год.</w:t>
      </w:r>
    </w:p>
    <w:p w14:paraId="2043B091" w14:textId="77777777" w:rsidR="00CF5CE4" w:rsidRDefault="00CF5CE4" w:rsidP="00082266">
      <w:pPr>
        <w:ind w:firstLine="720"/>
        <w:jc w:val="both"/>
        <w:rPr>
          <w:sz w:val="28"/>
          <w:szCs w:val="28"/>
          <w:lang w:eastAsia="ru-RU"/>
        </w:rPr>
      </w:pPr>
    </w:p>
    <w:p w14:paraId="41A27A7F" w14:textId="77777777" w:rsidR="004D0796" w:rsidRDefault="00482ED9" w:rsidP="004D0796">
      <w:pPr>
        <w:pStyle w:val="HTML"/>
        <w:shd w:val="clear" w:color="auto" w:fill="FFFFFF"/>
        <w:tabs>
          <w:tab w:val="clear" w:pos="916"/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ab/>
      </w:r>
    </w:p>
    <w:p w14:paraId="11421F00" w14:textId="77777777" w:rsidR="00482ED9" w:rsidRDefault="00482ED9" w:rsidP="00C53991">
      <w:pPr>
        <w:pStyle w:val="HTML"/>
        <w:shd w:val="clear" w:color="auto" w:fill="FFFFFF"/>
        <w:tabs>
          <w:tab w:val="clear" w:pos="916"/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30ABF3B4" w14:textId="77777777" w:rsidR="003777D1" w:rsidRDefault="003777D1" w:rsidP="00082266">
      <w:pPr>
        <w:suppressAutoHyphens w:val="0"/>
        <w:ind w:firstLine="709"/>
        <w:jc w:val="both"/>
        <w:rPr>
          <w:sz w:val="28"/>
          <w:szCs w:val="28"/>
          <w:lang w:eastAsia="ru-RU"/>
        </w:rPr>
      </w:pPr>
    </w:p>
    <w:sectPr w:rsidR="003777D1" w:rsidSect="0020140B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82266"/>
    <w:rsid w:val="00003A65"/>
    <w:rsid w:val="000071A8"/>
    <w:rsid w:val="00032D00"/>
    <w:rsid w:val="00040314"/>
    <w:rsid w:val="0005133A"/>
    <w:rsid w:val="00067143"/>
    <w:rsid w:val="00082266"/>
    <w:rsid w:val="000F3B94"/>
    <w:rsid w:val="00106F57"/>
    <w:rsid w:val="001250B2"/>
    <w:rsid w:val="001662F6"/>
    <w:rsid w:val="0020140B"/>
    <w:rsid w:val="00242576"/>
    <w:rsid w:val="0026002A"/>
    <w:rsid w:val="00266DBF"/>
    <w:rsid w:val="0027192B"/>
    <w:rsid w:val="00284ACE"/>
    <w:rsid w:val="002950C0"/>
    <w:rsid w:val="00296C64"/>
    <w:rsid w:val="00325B03"/>
    <w:rsid w:val="00373E57"/>
    <w:rsid w:val="00374047"/>
    <w:rsid w:val="003777D1"/>
    <w:rsid w:val="00390112"/>
    <w:rsid w:val="00412A26"/>
    <w:rsid w:val="00422DC4"/>
    <w:rsid w:val="00442B2E"/>
    <w:rsid w:val="00482ED9"/>
    <w:rsid w:val="004D0363"/>
    <w:rsid w:val="004D0796"/>
    <w:rsid w:val="005722BB"/>
    <w:rsid w:val="0057537C"/>
    <w:rsid w:val="005D4FB3"/>
    <w:rsid w:val="005E4B93"/>
    <w:rsid w:val="0062087B"/>
    <w:rsid w:val="00621F49"/>
    <w:rsid w:val="00624736"/>
    <w:rsid w:val="00655823"/>
    <w:rsid w:val="006905C8"/>
    <w:rsid w:val="006A0C6F"/>
    <w:rsid w:val="006B33CB"/>
    <w:rsid w:val="006D6BFD"/>
    <w:rsid w:val="006E3B84"/>
    <w:rsid w:val="006F7D9B"/>
    <w:rsid w:val="007404E0"/>
    <w:rsid w:val="0075716B"/>
    <w:rsid w:val="0076332E"/>
    <w:rsid w:val="00775AB0"/>
    <w:rsid w:val="007A0969"/>
    <w:rsid w:val="007A73E2"/>
    <w:rsid w:val="007B51FC"/>
    <w:rsid w:val="007F5BED"/>
    <w:rsid w:val="00805E54"/>
    <w:rsid w:val="008338CB"/>
    <w:rsid w:val="00866551"/>
    <w:rsid w:val="009024CC"/>
    <w:rsid w:val="00961B0E"/>
    <w:rsid w:val="009761CA"/>
    <w:rsid w:val="009A7B30"/>
    <w:rsid w:val="00A127DE"/>
    <w:rsid w:val="00A74815"/>
    <w:rsid w:val="00A76A9F"/>
    <w:rsid w:val="00AC7543"/>
    <w:rsid w:val="00AD0415"/>
    <w:rsid w:val="00AD7501"/>
    <w:rsid w:val="00B24525"/>
    <w:rsid w:val="00B320F5"/>
    <w:rsid w:val="00B87F9E"/>
    <w:rsid w:val="00B968BF"/>
    <w:rsid w:val="00BA5DE6"/>
    <w:rsid w:val="00C0206F"/>
    <w:rsid w:val="00C26445"/>
    <w:rsid w:val="00C460D7"/>
    <w:rsid w:val="00C53991"/>
    <w:rsid w:val="00C84B79"/>
    <w:rsid w:val="00C941CD"/>
    <w:rsid w:val="00CB4BF4"/>
    <w:rsid w:val="00CF5CE4"/>
    <w:rsid w:val="00D51AA9"/>
    <w:rsid w:val="00E0027B"/>
    <w:rsid w:val="00E247DA"/>
    <w:rsid w:val="00E3221E"/>
    <w:rsid w:val="00E42F65"/>
    <w:rsid w:val="00E47FEE"/>
    <w:rsid w:val="00E70EA8"/>
    <w:rsid w:val="00EF09CD"/>
    <w:rsid w:val="00EF5F74"/>
    <w:rsid w:val="00F11662"/>
    <w:rsid w:val="00F379A1"/>
    <w:rsid w:val="00F4747A"/>
    <w:rsid w:val="00F62E61"/>
    <w:rsid w:val="00FC6913"/>
    <w:rsid w:val="00FD2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9D6B5"/>
  <w15:docId w15:val="{15561B06-7605-46FC-B33F-6F5D99380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8226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9761CA"/>
    <w:rPr>
      <w:b/>
      <w:bCs/>
      <w:color w:val="106BBE"/>
    </w:rPr>
  </w:style>
  <w:style w:type="paragraph" w:styleId="HTML">
    <w:name w:val="HTML Preformatted"/>
    <w:basedOn w:val="a"/>
    <w:link w:val="HTML0"/>
    <w:uiPriority w:val="99"/>
    <w:unhideWhenUsed/>
    <w:rsid w:val="001662F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1662F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Обычный1"/>
    <w:rsid w:val="00266DBF"/>
    <w:pPr>
      <w:widowControl w:val="0"/>
      <w:suppressAutoHyphens/>
      <w:spacing w:after="0" w:line="100" w:lineRule="atLeast"/>
      <w:textAlignment w:val="baseline"/>
    </w:pPr>
    <w:rPr>
      <w:rFonts w:ascii="Times New Roman" w:eastAsia="SimSun" w:hAnsi="Times New Roman" w:cs="Lucida Sans"/>
      <w:kern w:val="1"/>
      <w:sz w:val="24"/>
      <w:szCs w:val="24"/>
      <w:lang w:eastAsia="hi-IN" w:bidi="hi-IN"/>
    </w:rPr>
  </w:style>
  <w:style w:type="paragraph" w:styleId="a4">
    <w:name w:val="Body Text"/>
    <w:basedOn w:val="a"/>
    <w:link w:val="a5"/>
    <w:uiPriority w:val="99"/>
    <w:semiHidden/>
    <w:unhideWhenUsed/>
    <w:rsid w:val="00266DBF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66DB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Body Text First Indent"/>
    <w:basedOn w:val="a4"/>
    <w:link w:val="a7"/>
    <w:rsid w:val="00266DBF"/>
    <w:pPr>
      <w:widowControl w:val="0"/>
      <w:spacing w:after="0" w:line="100" w:lineRule="atLeast"/>
      <w:ind w:firstLine="283"/>
      <w:textAlignment w:val="baseline"/>
    </w:pPr>
    <w:rPr>
      <w:rFonts w:eastAsia="SimSun" w:cs="Lucida Sans"/>
      <w:kern w:val="1"/>
      <w:sz w:val="24"/>
      <w:szCs w:val="24"/>
      <w:lang w:eastAsia="hi-IN" w:bidi="hi-IN"/>
    </w:rPr>
  </w:style>
  <w:style w:type="character" w:customStyle="1" w:styleId="a7">
    <w:name w:val="Красная строка Знак"/>
    <w:basedOn w:val="a5"/>
    <w:link w:val="a6"/>
    <w:rsid w:val="00266DBF"/>
    <w:rPr>
      <w:rFonts w:ascii="Times New Roman" w:eastAsia="SimSun" w:hAnsi="Times New Roman" w:cs="Lucida Sans"/>
      <w:kern w:val="1"/>
      <w:sz w:val="24"/>
      <w:szCs w:val="24"/>
      <w:lang w:eastAsia="hi-IN" w:bidi="hi-IN"/>
    </w:rPr>
  </w:style>
  <w:style w:type="character" w:customStyle="1" w:styleId="10">
    <w:name w:val="Основной шрифт абзаца1"/>
    <w:rsid w:val="002950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9613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00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7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042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519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694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3837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2564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8921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99981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39429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46574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14987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32809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20500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863015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69769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352545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80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Ольга</cp:lastModifiedBy>
  <cp:revision>9</cp:revision>
  <cp:lastPrinted>2022-09-07T11:50:00Z</cp:lastPrinted>
  <dcterms:created xsi:type="dcterms:W3CDTF">2022-09-07T12:05:00Z</dcterms:created>
  <dcterms:modified xsi:type="dcterms:W3CDTF">2022-09-21T08:16:00Z</dcterms:modified>
</cp:coreProperties>
</file>