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FC1" w:rsidRPr="00A9325B" w:rsidRDefault="00D24ECC" w:rsidP="00D24ECC">
      <w:pPr>
        <w:ind w:firstLine="0"/>
        <w:jc w:val="right"/>
        <w:rPr>
          <w:rFonts w:ascii="Times New Roman" w:hAnsi="Times New Roman" w:cs="Times New Roman"/>
          <w:sz w:val="44"/>
          <w:szCs w:val="26"/>
        </w:rPr>
      </w:pPr>
      <w:r w:rsidRPr="00A9325B">
        <w:rPr>
          <w:rFonts w:ascii="Times New Roman" w:hAnsi="Times New Roman" w:cs="Times New Roman"/>
          <w:sz w:val="44"/>
          <w:szCs w:val="26"/>
        </w:rPr>
        <w:t>ПРОЕКТ</w:t>
      </w:r>
    </w:p>
    <w:p w:rsidR="00AF78D6" w:rsidRDefault="00AF78D6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A9325B">
      <w:pPr>
        <w:ind w:firstLine="0"/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</w:t>
      </w:r>
      <w:r w:rsidR="00A13F81" w:rsidRPr="00A13F81">
        <w:rPr>
          <w:rFonts w:ascii="Times New Roman" w:hAnsi="Times New Roman" w:cs="Times New Roman"/>
          <w:sz w:val="28"/>
          <w:szCs w:val="28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>»</w:t>
      </w: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A13F81" w:rsidRDefault="00A13F8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486D76" w:rsidRPr="00486D76" w:rsidRDefault="00486D76" w:rsidP="00486D76">
      <w:pPr>
        <w:widowControl/>
        <w:numPr>
          <w:ilvl w:val="0"/>
          <w:numId w:val="2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Паспорт муниципальной программы  </w:t>
      </w:r>
    </w:p>
    <w:p w:rsidR="00486D76" w:rsidRDefault="00486D76" w:rsidP="00486D7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</w:t>
      </w:r>
      <w:r w:rsidR="00A13F81" w:rsidRPr="00A13F81">
        <w:rPr>
          <w:rFonts w:ascii="Times New Roman" w:hAnsi="Times New Roman" w:cs="Times New Roman"/>
          <w:sz w:val="28"/>
          <w:szCs w:val="28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>»</w:t>
      </w:r>
    </w:p>
    <w:p w:rsidR="00486D76" w:rsidRPr="00DB0ABE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647"/>
        <w:gridCol w:w="3827"/>
        <w:gridCol w:w="5103"/>
      </w:tblGrid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Содержание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</w:tr>
      <w:tr w:rsidR="005C308F" w:rsidRPr="00486D76" w:rsidTr="00993704">
        <w:trPr>
          <w:trHeight w:val="1587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рограмма «</w:t>
            </w:r>
            <w:r w:rsidR="00A13F81" w:rsidRPr="00A13F8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Модернизация и реформирование жилищно-коммунального хозяйства Ельниковского муниципального района Республики Мордовия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»</w:t>
            </w:r>
          </w:p>
        </w:tc>
      </w:tr>
      <w:tr w:rsidR="00BC4EDC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4EDC" w:rsidRPr="00486D76" w:rsidRDefault="00BC4EDC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EDC" w:rsidRPr="00486D76" w:rsidRDefault="00BC4EDC" w:rsidP="009300A7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EDC" w:rsidRPr="00486D76" w:rsidRDefault="00BC4EDC" w:rsidP="009300A7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Ельниковского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5C308F" w:rsidRPr="00486D76" w:rsidTr="00DB0ABE">
        <w:trPr>
          <w:trHeight w:val="1957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BC4EDC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3704" w:rsidRPr="00993704" w:rsidRDefault="005C308F" w:rsidP="00192949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="0019294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является  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повышение </w:t>
            </w:r>
            <w:r w:rsidR="0019294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качества и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надежности предоставления коммунальных услуг организациями жилищно-коммунального хозяйства</w:t>
            </w:r>
            <w:r w:rsidR="0019294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Ельниковского муниципального района</w:t>
            </w:r>
            <w:r w:rsidR="00DB0A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BC4EDC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4EDC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EDC" w:rsidRPr="00486D76" w:rsidRDefault="00BC4EDC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адачи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3704" w:rsidRPr="00993704" w:rsidRDefault="0071186A" w:rsidP="00993704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снижение количества аварий (инцидентов) при производстве, транспортировке и распределении коммунальных ресурсов;</w:t>
            </w:r>
          </w:p>
          <w:p w:rsidR="00993704" w:rsidRPr="00993704" w:rsidRDefault="0071186A" w:rsidP="00993704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увеличение доли населения </w:t>
            </w:r>
            <w:r w:rsidR="0019294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 района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обеспеченного качественной питьевой водой из систем централизованного водоснабжения;</w:t>
            </w:r>
          </w:p>
          <w:p w:rsidR="003F4DD4" w:rsidRPr="00486D76" w:rsidRDefault="0071186A" w:rsidP="00192949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 w:rsidR="00993704" w:rsidRPr="0099370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снижение износа коммунальной инфраструктуры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BC4EDC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Ц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елевые индикаторы и показатели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BE0284" w:rsidRDefault="00162558" w:rsidP="009F406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1)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доля населения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 района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обеспеченного качественной питьевой водой из систем централизованного водоснабжения, к 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году составит </w:t>
            </w:r>
            <w:r w:rsidR="00433559"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</w:t>
            </w:r>
            <w:r w:rsidR="009F4060"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%.</w:t>
            </w:r>
          </w:p>
        </w:tc>
      </w:tr>
      <w:tr w:rsidR="00BC4EDC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C4EDC" w:rsidRPr="00486D76" w:rsidRDefault="00BC4EDC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EDC" w:rsidRPr="00486D76" w:rsidRDefault="00BC4EDC" w:rsidP="009300A7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тапы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и сроки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реализации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EDC" w:rsidRPr="00486D76" w:rsidRDefault="00BC4EDC" w:rsidP="003B0D8C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22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 w:rsidR="003B0D8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BC4EDC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Объемы </w:t>
            </w:r>
            <w:r w:rsidR="00BC4EDC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финансового обеспечения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090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5C308F" w:rsidRPr="005411B9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финансирования –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656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49111</w:t>
            </w:r>
            <w:r w:rsidR="005411B9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</w:t>
            </w:r>
            <w:r w:rsidR="00656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866</w:t>
            </w:r>
            <w:r w:rsidR="005C308F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="005C308F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5411B9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-2022 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5411B9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304,844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5C308F" w:rsidRPr="005411B9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36307,022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E5530" w:rsidRPr="005411B9" w:rsidRDefault="005C308F" w:rsidP="001E553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2400,00</w:t>
            </w:r>
            <w:r w:rsidR="001E553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Pr="005411B9" w:rsidRDefault="001E553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2300,00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62558" w:rsidRPr="005411B9" w:rsidRDefault="00162558" w:rsidP="00162558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-2026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3500,00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62558" w:rsidRPr="005411B9" w:rsidRDefault="00162558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-2027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2300,00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46165,15404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в том числе: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-2022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2166,55336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34128,60068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-2024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2256,00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2162,00 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162558" w:rsidRPr="005411B9" w:rsidRDefault="00162558" w:rsidP="00162558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-2026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3290,00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62558" w:rsidRPr="005411B9" w:rsidRDefault="00162558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-2027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2162,00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2946,71196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в том числе:</w:t>
            </w:r>
          </w:p>
          <w:p w:rsidR="00286090" w:rsidRPr="005411B9" w:rsidRDefault="005411B9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-2022 год –</w:t>
            </w:r>
            <w:r w:rsidR="0028609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138,29064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8609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5411B9" w:rsidRDefault="005411B9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2178,42132</w:t>
            </w:r>
            <w:r w:rsidR="0028609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5411B9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-2024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144,00</w:t>
            </w:r>
            <w:r w:rsidR="00286090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5411B9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138,0</w:t>
            </w:r>
            <w:r w:rsidR="005411B9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62558" w:rsidRPr="005411B9" w:rsidRDefault="00162558" w:rsidP="00162558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-2026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210,0</w:t>
            </w:r>
            <w:r w:rsidR="005411B9"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62558" w:rsidRDefault="00162558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-2027 год – </w:t>
            </w:r>
            <w:r w:rsidR="00892AC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138,00</w:t>
            </w:r>
            <w:r w:rsidRPr="005411B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286090" w:rsidRDefault="00286090" w:rsidP="0028609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  <w:r w:rsidR="003D7C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BC4EDC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9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B76" w:rsidRPr="000179A4" w:rsidRDefault="005C5B76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AC6907" w:rsidRPr="00486D76" w:rsidRDefault="00162558" w:rsidP="009F406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1)</w:t>
            </w:r>
            <w:r>
              <w:t xml:space="preserve"> 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доля населения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 района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обеспеченного качественной питьевой водой из систем централизованного водоснабжения, к 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Pr="001625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году составит </w:t>
            </w:r>
            <w:r w:rsidR="00433559"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</w:t>
            </w:r>
            <w:r w:rsidR="009F4060"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Pr="009F406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%.</w:t>
            </w:r>
          </w:p>
        </w:tc>
      </w:tr>
    </w:tbl>
    <w:p w:rsidR="00DA3D8D" w:rsidRDefault="00DA3D8D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505615" w:rsidRPr="005469E6" w:rsidRDefault="00505615" w:rsidP="005469E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val="en-US" w:eastAsia="zh-CN"/>
        </w:rPr>
      </w:pPr>
    </w:p>
    <w:p w:rsidR="00F13630" w:rsidRPr="00F13630" w:rsidRDefault="00F13630" w:rsidP="00F13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F13630">
        <w:rPr>
          <w:rFonts w:ascii="Times New Roman" w:eastAsia="Calibri" w:hAnsi="Times New Roman" w:cs="Times New Roman"/>
          <w:sz w:val="28"/>
          <w:szCs w:val="28"/>
          <w:lang w:eastAsia="zh-CN"/>
        </w:rPr>
        <w:t>Жилищно-коммунальный комплекс является важной социально-экономической сферой муниципального образования и играет важную социальную, экономическую и эколо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гическую роль в жизни района. </w:t>
      </w:r>
    </w:p>
    <w:p w:rsidR="00F13630" w:rsidRPr="00F13630" w:rsidRDefault="00F13630" w:rsidP="00F13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F13630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В первую очередь отрасль жилищно-коммунального хозяйства призвана обеспечивать комфортные и безопасные условия жизнедеятельности населения района, создание которых невозможно без предоставления качественных коммунальных услуг.</w:t>
      </w:r>
    </w:p>
    <w:p w:rsidR="005411B9" w:rsidRDefault="00F13630" w:rsidP="00F13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F13630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 сегодняшний день коммунальный комплекс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</w:t>
      </w:r>
      <w:r w:rsidRPr="00F13630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включает в себя </w:t>
      </w:r>
      <w:r w:rsidR="002F637D">
        <w:rPr>
          <w:rFonts w:ascii="Times New Roman" w:eastAsia="Calibri" w:hAnsi="Times New Roman" w:cs="Times New Roman"/>
          <w:sz w:val="28"/>
          <w:szCs w:val="28"/>
          <w:lang w:eastAsia="zh-CN"/>
        </w:rPr>
        <w:t>97,63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км водопроводных сетей, из 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>которых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2F637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10,8 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>км</w:t>
      </w:r>
      <w:r w:rsidR="002F637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(11,06 %) 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нуждаются в замене.</w:t>
      </w:r>
    </w:p>
    <w:p w:rsidR="00505615" w:rsidRPr="005469E6" w:rsidRDefault="003978F2" w:rsidP="005469E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Состояние </w:t>
      </w:r>
      <w:r w:rsidR="00505615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инженерных систем и сооружений, оборудования, машин и механизмов, используемых в процессе производства и поставки жилищно-коммунальных услуг, технологическая отсталость отрасли связаны, в первую очередь, с недостаточным финансированием и проводимой в предыдущие годы тарифной политикой, которая не обеспечивала реальные финансовые потребности предприятий и организаций жилищно-коммунального хозяйства в обновлении и развитии основных фондов.</w:t>
      </w:r>
    </w:p>
    <w:p w:rsidR="00505615" w:rsidRDefault="00505615" w:rsidP="00B33095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Планово-предупредительный ремонт инженерных систем и сооружений практически был подменен аварийн</w:t>
      </w:r>
      <w:r w:rsidR="003978F2">
        <w:rPr>
          <w:rFonts w:ascii="Times New Roman" w:eastAsia="Calibri" w:hAnsi="Times New Roman" w:cs="Times New Roman"/>
          <w:sz w:val="28"/>
          <w:szCs w:val="28"/>
          <w:lang w:eastAsia="zh-CN"/>
        </w:rPr>
        <w:t>о-восстановительными работами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В результате накопленного износа растет количество инцидентов и аварий в системах водоснабжения, увеличиваются сроки ликвидации аварий и стоимость ремонтов.</w:t>
      </w:r>
    </w:p>
    <w:p w:rsidR="00516625" w:rsidRPr="00516625" w:rsidRDefault="00516625" w:rsidP="00516625">
      <w:pPr>
        <w:pStyle w:val="1"/>
        <w:spacing w:before="0" w:after="0"/>
        <w:ind w:firstLine="709"/>
        <w:jc w:val="both"/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</w:pPr>
      <w:r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  <w:t>П</w:t>
      </w:r>
      <w:r w:rsidRPr="00D97751"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  <w:t xml:space="preserve">о результатам оценки состояния объектов централизованных систем водоснабжения, в том числе на предмет соответствия установленным показателям качества и безопасности питьевого водоснабжения в Республике Мордовия, </w:t>
      </w:r>
      <w:r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  <w:t>в Ельниковском муниципальном районе обеспеч</w:t>
      </w:r>
      <w:r w:rsidR="00B33095"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  <w:t>ено качественной питьевой водой</w:t>
      </w:r>
      <w:r>
        <w:rPr>
          <w:rFonts w:ascii="Times New Roman" w:eastAsia="Calibri" w:hAnsi="Times New Roman"/>
          <w:b w:val="0"/>
          <w:bCs w:val="0"/>
          <w:kern w:val="0"/>
          <w:sz w:val="28"/>
          <w:szCs w:val="28"/>
          <w:lang w:eastAsia="zh-CN"/>
        </w:rPr>
        <w:t xml:space="preserve"> только 91 % населения. </w:t>
      </w:r>
    </w:p>
    <w:p w:rsidR="00505615" w:rsidRPr="005469E6" w:rsidRDefault="00505615" w:rsidP="005469E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Учитывая сложность проблем и необходимость выработки комплексного и системного решения, обеспечивающего кардинальное улучшение качества жизни граждан и повышение эффективности жилищно-коммунального хозяйства, представляется наиболее эффективным решать существующие проблемы в рамках </w:t>
      </w:r>
      <w:r w:rsidR="00C86630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данной </w:t>
      </w:r>
      <w:r w:rsidR="00CC531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рограммы.</w:t>
      </w:r>
    </w:p>
    <w:p w:rsidR="00C86630" w:rsidRDefault="00505615" w:rsidP="005469E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рамках реализации </w:t>
      </w:r>
      <w:r w:rsidR="00CC531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р</w:t>
      </w:r>
      <w:r w:rsidR="00C86630">
        <w:rPr>
          <w:rFonts w:ascii="Times New Roman" w:eastAsia="Calibri" w:hAnsi="Times New Roman" w:cs="Times New Roman"/>
          <w:sz w:val="28"/>
          <w:szCs w:val="28"/>
          <w:lang w:eastAsia="zh-CN"/>
        </w:rPr>
        <w:t>ограммы предусматривается выполнение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мероприяти</w:t>
      </w:r>
      <w:r w:rsidR="00C86630">
        <w:rPr>
          <w:rFonts w:ascii="Times New Roman" w:eastAsia="Calibri" w:hAnsi="Times New Roman" w:cs="Times New Roman"/>
          <w:sz w:val="28"/>
          <w:szCs w:val="28"/>
          <w:lang w:eastAsia="zh-CN"/>
        </w:rPr>
        <w:t>й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C86630">
        <w:rPr>
          <w:rFonts w:ascii="Times New Roman" w:eastAsia="Calibri" w:hAnsi="Times New Roman" w:cs="Times New Roman"/>
          <w:sz w:val="28"/>
          <w:szCs w:val="28"/>
          <w:lang w:eastAsia="zh-CN"/>
        </w:rPr>
        <w:t>по</w:t>
      </w:r>
      <w:r w:rsidR="00C86630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строительству, мод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ернизации, капитальному ремонту, ремонту </w:t>
      </w:r>
      <w:r w:rsidR="00C86630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86D76" w:rsidRPr="00486D76" w:rsidRDefault="00486D76" w:rsidP="0068795E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B33095" w:rsidRDefault="00486D76" w:rsidP="00486D76">
      <w:pPr>
        <w:autoSpaceDE/>
        <w:autoSpaceDN/>
        <w:adjustRightInd/>
        <w:ind w:left="705" w:firstLine="0"/>
        <w:jc w:val="left"/>
        <w:rPr>
          <w:rFonts w:ascii="Times New Roman" w:eastAsia="Calibri" w:hAnsi="Times New Roman" w:cs="Times New Roman"/>
          <w:sz w:val="28"/>
          <w:szCs w:val="16"/>
          <w:lang w:eastAsia="zh-CN"/>
        </w:rPr>
      </w:pPr>
    </w:p>
    <w:p w:rsidR="0071186A" w:rsidRDefault="0071186A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1186A">
        <w:rPr>
          <w:rFonts w:ascii="Times New Roman" w:eastAsia="Calibri" w:hAnsi="Times New Roman" w:cs="Times New Roman"/>
          <w:sz w:val="28"/>
          <w:szCs w:val="28"/>
          <w:lang w:eastAsia="zh-CN"/>
        </w:rPr>
        <w:t>Целью муниципальной программы является  повышение качества и надежности предоставления коммунальных услуг организациями жилищно-коммунального хозяйства Ельниковского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1186A" w:rsidRPr="0071186A" w:rsidRDefault="0071186A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Для реализации цели муниципальной программы к 2027 году предполагается решение следующих задач:</w:t>
      </w:r>
    </w:p>
    <w:p w:rsidR="0071186A" w:rsidRPr="0071186A" w:rsidRDefault="0071186A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1186A">
        <w:rPr>
          <w:rFonts w:ascii="Times New Roman" w:eastAsia="Calibri" w:hAnsi="Times New Roman" w:cs="Times New Roman"/>
          <w:sz w:val="28"/>
          <w:szCs w:val="28"/>
          <w:lang w:eastAsia="zh-CN"/>
        </w:rPr>
        <w:t>- снижение количества аварий (инцидентов) при производстве, транспортировке и распределении коммунальных ресурсов;</w:t>
      </w:r>
    </w:p>
    <w:p w:rsidR="00B33095" w:rsidRDefault="00B33095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1186A" w:rsidRPr="0071186A" w:rsidRDefault="0071186A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1186A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- увеличение доли населения Ельниковского муниципального района, обеспеченного качественной питьевой водой из систем централизованного водоснабжения;</w:t>
      </w:r>
    </w:p>
    <w:p w:rsidR="0071186A" w:rsidRDefault="0071186A" w:rsidP="0071186A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1186A">
        <w:rPr>
          <w:rFonts w:ascii="Times New Roman" w:eastAsia="Calibri" w:hAnsi="Times New Roman" w:cs="Times New Roman"/>
          <w:sz w:val="28"/>
          <w:szCs w:val="28"/>
          <w:lang w:eastAsia="zh-CN"/>
        </w:rPr>
        <w:t>- снижение износа коммунальной инфраструктуры.</w:t>
      </w:r>
    </w:p>
    <w:p w:rsidR="005469E6" w:rsidRPr="005469E6" w:rsidRDefault="00516625" w:rsidP="0036585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="00505615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рограмма направлена на улучшение качества жизни населения </w:t>
      </w:r>
      <w:r w:rsidR="0071186A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="00505615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</w:t>
      </w:r>
      <w:r w:rsidR="0071186A">
        <w:rPr>
          <w:rFonts w:ascii="Times New Roman" w:eastAsia="Calibri" w:hAnsi="Times New Roman" w:cs="Times New Roman"/>
          <w:sz w:val="28"/>
          <w:szCs w:val="28"/>
          <w:lang w:eastAsia="zh-CN"/>
        </w:rPr>
        <w:t>уры, модернизации этих объектов</w:t>
      </w:r>
      <w:r w:rsidR="00505615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D22CE2" w:rsidRDefault="00D22CE2" w:rsidP="003978F2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3978F2" w:rsidRPr="00486D76" w:rsidRDefault="00E37036" w:rsidP="003978F2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4</w:t>
      </w:r>
      <w:r w:rsidR="003978F2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 Срок</w:t>
      </w:r>
      <w:r w:rsidR="003978F2">
        <w:rPr>
          <w:rFonts w:ascii="Times New Roman" w:eastAsia="Calibri" w:hAnsi="Times New Roman" w:cs="Times New Roman"/>
          <w:sz w:val="28"/>
          <w:szCs w:val="28"/>
          <w:lang w:eastAsia="zh-CN"/>
        </w:rPr>
        <w:t>и</w:t>
      </w:r>
      <w:r w:rsidR="003978F2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реализации </w:t>
      </w:r>
      <w:r w:rsidR="003978F2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3978F2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3978F2" w:rsidRDefault="003978F2" w:rsidP="003978F2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5469E6" w:rsidRDefault="003978F2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Действие </w:t>
      </w:r>
      <w:r w:rsidR="00CC531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рассчитано на 20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22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7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CC5317" w:rsidRDefault="00CC5317" w:rsidP="00E37036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E37036" w:rsidRDefault="00E37036" w:rsidP="00C86630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36585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Ц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елевые индикаторы и показатели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</w:p>
    <w:p w:rsidR="00FB686E" w:rsidRPr="00C86630" w:rsidRDefault="00FB686E" w:rsidP="00C86630">
      <w:pPr>
        <w:jc w:val="center"/>
        <w:rPr>
          <w:rFonts w:ascii="Times New Roman" w:eastAsia="Calibri" w:hAnsi="Times New Roman" w:cs="Times New Roman"/>
          <w:sz w:val="28"/>
          <w:szCs w:val="28"/>
          <w:highlight w:val="yellow"/>
          <w:lang w:eastAsia="zh-CN"/>
        </w:rPr>
      </w:pPr>
    </w:p>
    <w:p w:rsidR="00E37036" w:rsidRDefault="00E37036" w:rsidP="005411B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Целевые индикаторы и показатели, позволяющие контролировать ход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по годам ее реализации, приведены в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приложении 1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C86630" w:rsidRDefault="00C86630" w:rsidP="00E3703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6E1B78" w:rsidRPr="00486D76" w:rsidRDefault="00E37036" w:rsidP="00E3703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6</w:t>
      </w:r>
      <w:r w:rsidR="006E1B78" w:rsidRPr="006E1B78">
        <w:rPr>
          <w:rFonts w:ascii="Times New Roman" w:eastAsia="Calibri" w:hAnsi="Times New Roman" w:cs="Times New Roman"/>
          <w:sz w:val="28"/>
          <w:szCs w:val="28"/>
          <w:lang w:eastAsia="zh-CN"/>
        </w:rPr>
        <w:t>. Перечень программных мероприятий муниципальной программы</w:t>
      </w:r>
    </w:p>
    <w:p w:rsidR="005469E6" w:rsidRPr="005469E6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соответствии с поставленными целями и задачами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рамках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5469E6" w:rsidRPr="005469E6" w:rsidRDefault="006E1B78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определить </w:t>
      </w:r>
      <w:r w:rsidR="005469E6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схем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у</w:t>
      </w:r>
      <w:r w:rsidR="005469E6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организации модернизации коммунальной инфраструктуры;</w:t>
      </w:r>
    </w:p>
    <w:p w:rsidR="005469E6" w:rsidRPr="005469E6" w:rsidRDefault="005469E6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разработ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ать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мероприяти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 заключению концессионных соглашений;</w:t>
      </w:r>
    </w:p>
    <w:p w:rsidR="005469E6" w:rsidRPr="005469E6" w:rsidRDefault="005469E6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разработ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ать комплекс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необходимых мероприятий модернизации коммунальной инфраструктуры на территории 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Ельниковского муниципального 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района;</w:t>
      </w:r>
    </w:p>
    <w:p w:rsidR="005469E6" w:rsidRPr="005469E6" w:rsidRDefault="006E1B78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разработать</w:t>
      </w:r>
      <w:r w:rsidR="005469E6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комплект</w:t>
      </w:r>
      <w:r w:rsidR="00B330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ы </w:t>
      </w:r>
      <w:r w:rsidR="005469E6"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проектной документации;</w:t>
      </w:r>
    </w:p>
    <w:p w:rsidR="005469E6" w:rsidRPr="005469E6" w:rsidRDefault="005469E6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оформ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ить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прав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муниципальной собственности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5469E6" w:rsidRPr="005469E6" w:rsidRDefault="005469E6" w:rsidP="005469E6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провести </w:t>
      </w:r>
      <w:r w:rsidR="000179A4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строительство, модернизацию, капитальный ремонт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</w:t>
      </w:r>
      <w:r w:rsidR="000179A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 на территории Ельниковского муниципального района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E1B78" w:rsidRPr="00486D76" w:rsidRDefault="005469E6" w:rsidP="00B3309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Перечень программных мероприятий и объемы их финансирования приведены в </w:t>
      </w:r>
      <w:hyperlink w:anchor="sub_12000" w:history="1">
        <w:r w:rsidRPr="00E37036">
          <w:rPr>
            <w:rFonts w:ascii="Times New Roman" w:eastAsia="Calibri" w:hAnsi="Times New Roman"/>
            <w:sz w:val="28"/>
            <w:szCs w:val="28"/>
            <w:lang w:eastAsia="zh-CN"/>
          </w:rPr>
          <w:t xml:space="preserve">приложении </w:t>
        </w:r>
        <w:r w:rsidR="00E37036" w:rsidRPr="00E37036">
          <w:rPr>
            <w:rFonts w:ascii="Times New Roman" w:eastAsia="Calibri" w:hAnsi="Times New Roman"/>
            <w:sz w:val="28"/>
            <w:szCs w:val="28"/>
            <w:lang w:eastAsia="zh-CN"/>
          </w:rPr>
          <w:t>3.</w:t>
        </w:r>
      </w:hyperlink>
    </w:p>
    <w:p w:rsidR="006E1B78" w:rsidRPr="00486D76" w:rsidRDefault="006E1B78" w:rsidP="006E1B78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7. Обоснование ресурсного обеспечения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6E1B78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6E1B78" w:rsidRPr="00486D76" w:rsidRDefault="006E1B78" w:rsidP="006E1B78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 w:rsidR="00FB686E">
        <w:rPr>
          <w:rFonts w:ascii="Times New Roman" w:eastAsia="Calibri" w:hAnsi="Times New Roman" w:cs="Times New Roman"/>
          <w:sz w:val="28"/>
          <w:szCs w:val="28"/>
          <w:lang w:eastAsia="zh-CN"/>
        </w:rPr>
        <w:t>49111,866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руб. Источник финансирования –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республиканский бюджет, бюджет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6E1B78" w:rsidRPr="00486D76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CC5317" w:rsidRPr="00CC5317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>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т являться:</w:t>
      </w:r>
    </w:p>
    <w:p w:rsidR="00CC5317" w:rsidRPr="00CC5317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CC5317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- оплата услуг подрядн</w:t>
      </w:r>
      <w:r w:rsidR="00BB285B">
        <w:rPr>
          <w:rFonts w:ascii="Times New Roman" w:eastAsia="Calibri" w:hAnsi="Times New Roman" w:cs="Times New Roman"/>
          <w:sz w:val="28"/>
          <w:szCs w:val="28"/>
          <w:lang w:eastAsia="zh-CN"/>
        </w:rPr>
        <w:t>ым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организаци</w:t>
      </w:r>
      <w:r w:rsidR="00BB285B">
        <w:rPr>
          <w:rFonts w:ascii="Times New Roman" w:eastAsia="Calibri" w:hAnsi="Times New Roman" w:cs="Times New Roman"/>
          <w:sz w:val="28"/>
          <w:szCs w:val="28"/>
          <w:lang w:eastAsia="zh-CN"/>
        </w:rPr>
        <w:t>ям,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выполняющ</w:t>
      </w:r>
      <w:r w:rsidR="00BB285B">
        <w:rPr>
          <w:rFonts w:ascii="Times New Roman" w:eastAsia="Calibri" w:hAnsi="Times New Roman" w:cs="Times New Roman"/>
          <w:sz w:val="28"/>
          <w:szCs w:val="28"/>
          <w:lang w:eastAsia="zh-CN"/>
        </w:rPr>
        <w:t>им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комплекс работ по 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строительству, модернизации, капитальному ремонту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ремонту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района.</w:t>
      </w:r>
    </w:p>
    <w:p w:rsidR="00FB686E" w:rsidRDefault="006E1B78" w:rsidP="00FB686E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6E1B78" w:rsidRPr="00FB686E" w:rsidRDefault="00FB686E" w:rsidP="00FB686E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FB686E">
        <w:rPr>
          <w:rFonts w:ascii="Times New Roman" w:eastAsia="Calibri" w:hAnsi="Times New Roman" w:cs="Times New Roman"/>
          <w:sz w:val="28"/>
          <w:szCs w:val="28"/>
          <w:lang w:eastAsia="zh-CN"/>
        </w:rPr>
        <w:t>Ресурсное обеспечение реализации</w:t>
      </w:r>
      <w:r>
        <w:rPr>
          <w:rFonts w:ascii="Times New Roman" w:eastAsia="Calibri" w:hAnsi="Times New Roman" w:cs="Times New Roman"/>
          <w:lang w:eastAsia="zh-CN"/>
        </w:rPr>
        <w:t xml:space="preserve"> </w:t>
      </w:r>
      <w:r w:rsidRPr="00FB686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="006E1B78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представлен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="006E1B78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приложении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3</w:t>
      </w:r>
      <w:r w:rsidR="006E1B78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C86630" w:rsidRDefault="00C86630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E37036" w:rsidRDefault="00E37036" w:rsidP="00E3703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8. Механизм реализации программы</w:t>
      </w:r>
    </w:p>
    <w:p w:rsidR="00E37036" w:rsidRPr="00486D76" w:rsidRDefault="00E37036" w:rsidP="00E3703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E37036" w:rsidRPr="00486D76" w:rsidRDefault="00E37036" w:rsidP="00285E1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285E16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строительству, модернизации, капитальному ремонту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ремонту</w:t>
      </w:r>
      <w:r w:rsidR="00285E16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является администрация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E37036" w:rsidRPr="00486D76" w:rsidRDefault="00E37036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E37036" w:rsidRPr="005411B9" w:rsidRDefault="00E37036" w:rsidP="00CC5317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строительству, модернизации, капитальному ремонту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ремонту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сетей, установке водоочистного оборудования, находящихся в муниципальной собственности 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района;</w:t>
      </w:r>
    </w:p>
    <w:p w:rsidR="00E37036" w:rsidRPr="005411B9" w:rsidRDefault="00E37036" w:rsidP="00E37036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строительству, модернизации, капитальному ремонту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ремонту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сетей, установке водоочистного оборудования, находящихся в муниципальной собственности 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района;</w:t>
      </w:r>
    </w:p>
    <w:p w:rsidR="00E37036" w:rsidRPr="005411B9" w:rsidRDefault="00E37036" w:rsidP="00CC5317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- формирование и организацию работы комиссий по приемке выполненных работ по 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строительству, модернизации, капитальному ремонту</w:t>
      </w:r>
      <w:r w:rsidR="00285E16">
        <w:rPr>
          <w:rFonts w:ascii="Times New Roman" w:eastAsia="Calibri" w:hAnsi="Times New Roman" w:cs="Times New Roman"/>
          <w:sz w:val="28"/>
          <w:szCs w:val="28"/>
          <w:lang w:eastAsia="zh-CN"/>
        </w:rPr>
        <w:t>, ремонту</w:t>
      </w:r>
      <w:r w:rsidR="00CC5317"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артезианских скважин, водонапорных башен, водопроводных сетей, установке водоочистного оборудования, находящихся в муниципальной собственности </w:t>
      </w: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района;</w:t>
      </w:r>
    </w:p>
    <w:p w:rsidR="00E37036" w:rsidRPr="00486D76" w:rsidRDefault="00E37036" w:rsidP="00E37036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11B9">
        <w:rPr>
          <w:rFonts w:ascii="Times New Roman" w:eastAsia="Calibri" w:hAnsi="Times New Roman" w:cs="Times New Roman"/>
          <w:sz w:val="28"/>
          <w:szCs w:val="28"/>
          <w:lang w:eastAsia="zh-CN"/>
        </w:rPr>
        <w:t>- осуществление контроля за соблюдением подрядными организациями условий муниципальных контрактов.</w:t>
      </w:r>
    </w:p>
    <w:p w:rsidR="00E37036" w:rsidRPr="00486D76" w:rsidRDefault="00E37036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контроль за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E37036" w:rsidRPr="00486D76" w:rsidRDefault="00E37036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E37036" w:rsidRPr="00486D76" w:rsidRDefault="00E37036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E37036" w:rsidRPr="00486D76" w:rsidRDefault="00E37036" w:rsidP="00E3703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ежеквартально осуществляет мониторинг показателей результативности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E37036" w:rsidRDefault="00E37036" w:rsidP="00C86630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проводится оценка эффективности выполнения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5411B9" w:rsidRDefault="005411B9" w:rsidP="006E1B78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6E1B78" w:rsidRPr="00486D76" w:rsidRDefault="00E37036" w:rsidP="006E1B78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="006E1B78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 w:rsidR="006E1B78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6E1B78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6E1B78" w:rsidRPr="00486D76" w:rsidRDefault="006E1B78" w:rsidP="006E1B78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реализации муниципальной программы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могут возникнуть следующие риски: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недостаточное ресурсное обеспечение программных мероприятий;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недостатки в реализации исполнителями программных мероприятий;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изменение принципов регулирования межбюджетных отношений в части финан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сирования мероприятий муниципальной программы.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Риски, связанные с недостаточным ресурсным обеспечением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недостатками в реализации исполнителями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рограммы, могут привести к невыполнению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запланированных мероприятий, что ухудшит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качество и</w:t>
      </w:r>
      <w:r w:rsidRPr="0099370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надежност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ь</w:t>
      </w:r>
      <w:r w:rsidRPr="0099370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предоставления коммунальных услуг организациями жилищно-коммунального хозяйства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Ельниковского муниципального района.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Риски,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самоуправления, могут привести к диспропорциям в ресурсной поддержке реализации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рограммы, 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их дублированию и снижению эффективности использования бюджетных средств.</w:t>
      </w:r>
    </w:p>
    <w:p w:rsidR="00C86630" w:rsidRPr="005469E6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Недостаточный мониторинг хода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может повлиять на объективность принятия решений при выполнении программных мероприятий, что приведет к отсутствию их привязки к реальной ситуации.</w:t>
      </w:r>
    </w:p>
    <w:p w:rsidR="00C86630" w:rsidRDefault="00C86630" w:rsidP="00C86630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Изменения в отраслевом и региональном законодательстве могут повлечь значительные изменения в структуре и содержании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принципах ее ресурсного обеспечения и механизмах реализации.</w:t>
      </w:r>
    </w:p>
    <w:p w:rsidR="005C308F" w:rsidRPr="00A26C03" w:rsidRDefault="005C308F" w:rsidP="00505615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E37036" w:rsidRDefault="00E37036" w:rsidP="00E37036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10</w:t>
      </w:r>
      <w:r w:rsidR="00486D76" w:rsidRPr="005C4A52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</w:t>
      </w:r>
      <w:r w:rsidR="0036585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Прогноз конечных результатов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реализации </w:t>
      </w:r>
    </w:p>
    <w:p w:rsidR="00365855" w:rsidRPr="00E37036" w:rsidRDefault="00E37036" w:rsidP="00E37036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A26C03" w:rsidRPr="00310963" w:rsidRDefault="00310963" w:rsidP="00310963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о</w:t>
      </w:r>
      <w:r w:rsidRPr="00310963">
        <w:rPr>
          <w:rFonts w:ascii="Times New Roman" w:eastAsia="Calibri" w:hAnsi="Times New Roman" w:cs="Times New Roman"/>
          <w:sz w:val="28"/>
          <w:szCs w:val="28"/>
          <w:lang w:eastAsia="zh-CN"/>
        </w:rPr>
        <w:t>беспеч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ить</w:t>
      </w:r>
      <w:r w:rsidRPr="0031096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качественной питьевой водой из систем централизованного водоснабжения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9</w:t>
      </w:r>
      <w:r w:rsidR="005411B9">
        <w:rPr>
          <w:rFonts w:ascii="Times New Roman" w:eastAsia="Calibri" w:hAnsi="Times New Roman" w:cs="Times New Roman"/>
          <w:sz w:val="28"/>
          <w:szCs w:val="28"/>
          <w:lang w:eastAsia="zh-CN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,0 % населения Ельниковского муниципального района.</w:t>
      </w:r>
    </w:p>
    <w:p w:rsidR="00365855" w:rsidRDefault="00486D76" w:rsidP="00365855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D96264" w:rsidRPr="00365855" w:rsidRDefault="00D96264" w:rsidP="00D96264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- </w:t>
      </w:r>
      <w:r w:rsidR="00BB285B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повышение</w:t>
      </w:r>
      <w:r w:rsidR="005C4A52" w:rsidRPr="005C4A52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365855" w:rsidRPr="005469E6" w:rsidRDefault="00365855" w:rsidP="0036585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улучшение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качеств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коммунального обслуживания потребителей, проживающих в районе, обеспеч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ение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надежност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и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работы инженерно-коммунал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ьных систем жизнеобеспечения 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Ельниковском муниципальном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районе;</w:t>
      </w:r>
    </w:p>
    <w:p w:rsidR="00365855" w:rsidRPr="005469E6" w:rsidRDefault="00365855" w:rsidP="0036585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- повы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шение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эффективност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и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работы орган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изаций коммунального комплекса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365855" w:rsidRDefault="00365855" w:rsidP="0036585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ликвидацию</w:t>
      </w:r>
      <w:r w:rsidRPr="005469E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критическ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 уровня износа основных фондов;</w:t>
      </w:r>
    </w:p>
    <w:p w:rsidR="00365855" w:rsidRPr="00365855" w:rsidRDefault="00365855" w:rsidP="00365855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повышение удовлетворенности населения Ельниковского </w:t>
      </w:r>
      <w:r w:rsidR="00CD6300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уровнем жилищно-коммунального обслуживания.</w:t>
      </w:r>
    </w:p>
    <w:p w:rsidR="0029059D" w:rsidRDefault="00486D76" w:rsidP="006E1B78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29059D" w:rsidRPr="00486D76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spacing w:before="280" w:after="280"/>
        <w:ind w:firstLine="0"/>
        <w:jc w:val="left"/>
        <w:rPr>
          <w:rFonts w:ascii="Times New Roman" w:hAnsi="Times New Roman" w:cs="Times New Roman"/>
          <w:sz w:val="28"/>
          <w:szCs w:val="28"/>
          <w:lang w:eastAsia="zh-CN"/>
        </w:rPr>
        <w:sectPr w:rsidR="00486D76" w:rsidRPr="00486D76" w:rsidSect="00DB0A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433559" w:rsidRPr="00486D76" w:rsidRDefault="00433559" w:rsidP="00433559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433559" w:rsidRPr="00486D76" w:rsidRDefault="00433559" w:rsidP="00433559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433559" w:rsidRDefault="00433559" w:rsidP="00433559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»</w:t>
      </w:r>
    </w:p>
    <w:p w:rsidR="00433559" w:rsidRPr="00486D76" w:rsidRDefault="00433559" w:rsidP="00433559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33559" w:rsidRPr="00486D76" w:rsidRDefault="00433559" w:rsidP="00433559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Целевые индикаторы и показатели</w:t>
      </w:r>
    </w:p>
    <w:p w:rsidR="00433559" w:rsidRDefault="00433559" w:rsidP="0043355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>»</w:t>
      </w:r>
    </w:p>
    <w:p w:rsidR="00433559" w:rsidRPr="00486D76" w:rsidRDefault="00433559" w:rsidP="00433559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33559" w:rsidRDefault="00433559" w:rsidP="00433559">
      <w:pPr>
        <w:ind w:firstLine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845"/>
        <w:gridCol w:w="1641"/>
        <w:gridCol w:w="1641"/>
        <w:gridCol w:w="1644"/>
        <w:gridCol w:w="1644"/>
        <w:gridCol w:w="1458"/>
        <w:gridCol w:w="1458"/>
        <w:gridCol w:w="1455"/>
      </w:tblGrid>
      <w:tr w:rsidR="009F4060" w:rsidTr="009F4060">
        <w:tc>
          <w:tcPr>
            <w:tcW w:w="130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Наименование целевого индикатора (показателя)</w:t>
            </w:r>
          </w:p>
        </w:tc>
        <w:tc>
          <w:tcPr>
            <w:tcW w:w="37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060" w:rsidRDefault="009F4060" w:rsidP="00EC6ADF">
            <w:pPr>
              <w:pStyle w:val="af2"/>
              <w:jc w:val="center"/>
            </w:pPr>
            <w:r w:rsidRPr="002E6BA1">
              <w:t xml:space="preserve">Значения </w:t>
            </w:r>
            <w:r>
              <w:t>целевого индикатора (показателя), %</w:t>
            </w:r>
          </w:p>
        </w:tc>
      </w:tr>
      <w:tr w:rsidR="009F4060" w:rsidTr="009F4060">
        <w:tc>
          <w:tcPr>
            <w:tcW w:w="130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60" w:rsidRDefault="009F4060" w:rsidP="009F4060">
            <w:pPr>
              <w:pStyle w:val="af2"/>
              <w:jc w:val="center"/>
            </w:pPr>
            <w:r>
              <w:t xml:space="preserve">2021 год </w:t>
            </w:r>
          </w:p>
          <w:p w:rsidR="009F4060" w:rsidRDefault="009F4060" w:rsidP="009F4060">
            <w:pPr>
              <w:pStyle w:val="af2"/>
              <w:jc w:val="center"/>
            </w:pPr>
            <w:r>
              <w:t>ФАКТ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 xml:space="preserve">2022 год </w:t>
            </w:r>
          </w:p>
          <w:p w:rsidR="009F4060" w:rsidRDefault="009F4060" w:rsidP="009300A7">
            <w:pPr>
              <w:pStyle w:val="af2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2023 год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2024 год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2025 год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2026 год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2027 год</w:t>
            </w:r>
          </w:p>
        </w:tc>
      </w:tr>
      <w:tr w:rsidR="009F4060" w:rsidTr="009F4060"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060" w:rsidRDefault="009F4060" w:rsidP="009300A7">
            <w:pPr>
              <w:pStyle w:val="af2"/>
              <w:jc w:val="center"/>
            </w:pPr>
            <w:r>
              <w:t>8</w:t>
            </w:r>
          </w:p>
        </w:tc>
      </w:tr>
      <w:tr w:rsidR="009F4060" w:rsidTr="009F4060"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4060" w:rsidRDefault="009F4060" w:rsidP="009300A7">
            <w:pPr>
              <w:pStyle w:val="af2"/>
            </w:pPr>
          </w:p>
          <w:p w:rsidR="009F4060" w:rsidRDefault="009F4060" w:rsidP="00835182">
            <w:pPr>
              <w:ind w:firstLine="0"/>
            </w:pPr>
            <w:r w:rsidRPr="00835182">
              <w:t>Доля населения, обеспеченного качественной питьевой водой из систем це</w:t>
            </w:r>
            <w:r>
              <w:t xml:space="preserve">нтрализованного водоснабжения </w:t>
            </w:r>
          </w:p>
          <w:p w:rsidR="009F4060" w:rsidRPr="00835182" w:rsidRDefault="009F4060" w:rsidP="00835182">
            <w:pPr>
              <w:ind w:firstLine="0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060" w:rsidRDefault="009F4060" w:rsidP="009F4060">
            <w:pPr>
              <w:pStyle w:val="af2"/>
              <w:jc w:val="center"/>
            </w:pPr>
            <w:r>
              <w:t>91,0 %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060" w:rsidRDefault="009F4060" w:rsidP="009F4060">
            <w:pPr>
              <w:pStyle w:val="af2"/>
              <w:jc w:val="center"/>
            </w:pPr>
            <w:r>
              <w:t>91,5 %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F4060" w:rsidRDefault="009F4060" w:rsidP="009F4060">
            <w:pPr>
              <w:pStyle w:val="af2"/>
              <w:jc w:val="center"/>
            </w:pPr>
            <w:r>
              <w:t>92,0 %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F4060" w:rsidRDefault="009F4060" w:rsidP="009F4060">
            <w:pPr>
              <w:pStyle w:val="af2"/>
              <w:jc w:val="center"/>
            </w:pPr>
            <w:r>
              <w:t>92,5 %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F4060" w:rsidRDefault="009F4060" w:rsidP="00835182">
            <w:pPr>
              <w:pStyle w:val="af2"/>
              <w:jc w:val="center"/>
            </w:pPr>
            <w:r>
              <w:t>93,0 %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060" w:rsidRDefault="009F4060" w:rsidP="009F4060">
            <w:pPr>
              <w:pStyle w:val="af2"/>
              <w:jc w:val="center"/>
            </w:pPr>
            <w:r>
              <w:t>93,5 %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060" w:rsidRDefault="009F4060" w:rsidP="00835182">
            <w:pPr>
              <w:pStyle w:val="af2"/>
              <w:jc w:val="center"/>
            </w:pPr>
            <w:r>
              <w:t>94,0 %</w:t>
            </w:r>
          </w:p>
        </w:tc>
      </w:tr>
    </w:tbl>
    <w:p w:rsidR="00433559" w:rsidRDefault="00433559" w:rsidP="00433559"/>
    <w:p w:rsidR="00433559" w:rsidRDefault="00433559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DA38DB">
      <w:pPr>
        <w:ind w:firstLine="0"/>
        <w:rPr>
          <w:rFonts w:ascii="Times New Roman" w:hAnsi="Times New Roman" w:cs="Times New Roman"/>
          <w:sz w:val="28"/>
        </w:rPr>
      </w:pPr>
    </w:p>
    <w:p w:rsidR="00B25712" w:rsidRDefault="00B25712" w:rsidP="00DA38DB">
      <w:pPr>
        <w:ind w:firstLine="0"/>
        <w:rPr>
          <w:rFonts w:ascii="Times New Roman" w:hAnsi="Times New Roman" w:cs="Times New Roman"/>
          <w:sz w:val="28"/>
        </w:rPr>
      </w:pPr>
    </w:p>
    <w:p w:rsidR="00B25712" w:rsidRDefault="00B25712" w:rsidP="00DA38DB">
      <w:pPr>
        <w:ind w:firstLine="0"/>
        <w:rPr>
          <w:rFonts w:ascii="Times New Roman" w:hAnsi="Times New Roman" w:cs="Times New Roman"/>
          <w:sz w:val="28"/>
        </w:rPr>
      </w:pPr>
    </w:p>
    <w:p w:rsidR="00B25712" w:rsidRDefault="00B25712" w:rsidP="00DA38DB">
      <w:pPr>
        <w:ind w:firstLine="0"/>
        <w:rPr>
          <w:rFonts w:ascii="Times New Roman" w:hAnsi="Times New Roman" w:cs="Times New Roman"/>
          <w:sz w:val="28"/>
        </w:rPr>
      </w:pPr>
    </w:p>
    <w:p w:rsidR="00EA6F13" w:rsidRPr="00486D76" w:rsidRDefault="00EA6F13" w:rsidP="00EA6F13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 w:rsidR="00D22CE2"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EA6F13" w:rsidRPr="00486D76" w:rsidRDefault="00EA6F13" w:rsidP="00EA6F13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EA6F13" w:rsidRDefault="00EA6F13" w:rsidP="00EA6F13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»</w:t>
      </w:r>
    </w:p>
    <w:p w:rsidR="00EA6F13" w:rsidRDefault="00EA6F13" w:rsidP="00EA6F1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8D2327" w:rsidRPr="00486D76" w:rsidRDefault="008D2327" w:rsidP="00EA6F1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EA6F13" w:rsidRPr="00486D76" w:rsidRDefault="00EA6F13" w:rsidP="00EA6F1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Ресурсное обеспечение реализации</w:t>
      </w:r>
    </w:p>
    <w:p w:rsidR="00EA6F13" w:rsidRDefault="00EA6F13" w:rsidP="00EA6F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>»</w:t>
      </w:r>
    </w:p>
    <w:p w:rsidR="00B25712" w:rsidRDefault="00B25712" w:rsidP="00EA6F13">
      <w:pPr>
        <w:ind w:firstLine="0"/>
        <w:rPr>
          <w:rFonts w:ascii="Times New Roman" w:hAnsi="Times New Roman" w:cs="Times New Roman"/>
          <w:sz w:val="28"/>
        </w:rPr>
      </w:pPr>
    </w:p>
    <w:p w:rsidR="008D2327" w:rsidRPr="002E6BA1" w:rsidRDefault="008D2327" w:rsidP="00EA6F13">
      <w:pPr>
        <w:ind w:firstLine="0"/>
        <w:rPr>
          <w:b/>
          <w:bCs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244"/>
        <w:gridCol w:w="2986"/>
        <w:gridCol w:w="1476"/>
        <w:gridCol w:w="1452"/>
        <w:gridCol w:w="1476"/>
        <w:gridCol w:w="1227"/>
        <w:gridCol w:w="1227"/>
        <w:gridCol w:w="1230"/>
        <w:gridCol w:w="1246"/>
        <w:gridCol w:w="222"/>
      </w:tblGrid>
      <w:tr w:rsidR="00B25712" w:rsidRPr="002B6521" w:rsidTr="002B6521"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 xml:space="preserve">Наименование  </w:t>
            </w:r>
            <w:r w:rsidR="00EA6F13" w:rsidRPr="002B6521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31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5712" w:rsidRPr="002B6521" w:rsidRDefault="0076630D" w:rsidP="00F802A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 xml:space="preserve">Объемы </w:t>
            </w:r>
            <w:r w:rsidR="00F802A8" w:rsidRPr="002B6521">
              <w:rPr>
                <w:rFonts w:ascii="Times New Roman" w:hAnsi="Times New Roman" w:cs="Times New Roman"/>
              </w:rPr>
              <w:t>финансирования</w:t>
            </w:r>
            <w:r w:rsidR="00B25712" w:rsidRPr="002B6521">
              <w:rPr>
                <w:rFonts w:ascii="Times New Roman" w:hAnsi="Times New Roman" w:cs="Times New Roman"/>
              </w:rPr>
              <w:t>, тыс. рублей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B25712" w:rsidRPr="002B6521" w:rsidTr="002B6521"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76630D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2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3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4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5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6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5712" w:rsidRPr="002B6521" w:rsidRDefault="00B25712" w:rsidP="002B65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202</w:t>
            </w:r>
            <w:r w:rsidR="00EA6F13" w:rsidRPr="002B6521">
              <w:rPr>
                <w:rFonts w:ascii="Times New Roman" w:hAnsi="Times New Roman" w:cs="Times New Roman"/>
              </w:rPr>
              <w:t>7</w:t>
            </w:r>
            <w:r w:rsidRPr="002B6521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B6521" w:rsidRPr="002B6521" w:rsidTr="002B6521">
        <w:trPr>
          <w:gridAfter w:val="1"/>
          <w:wAfter w:w="75" w:type="pct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hyperlink w:anchor="sub_1600" w:history="1">
              <w:r w:rsidRPr="002B6521">
                <w:rPr>
                  <w:rFonts w:ascii="Times New Roman" w:hAnsi="Times New Roman" w:cs="Times New Roman"/>
                </w:rPr>
                <w:t>Модернизация и реформирование жилищно-коммунального хозяйства</w:t>
              </w:r>
            </w:hyperlink>
            <w:r w:rsidR="00892AC8">
              <w:t xml:space="preserve"> </w:t>
            </w:r>
            <w:r w:rsidR="00892AC8" w:rsidRPr="00892AC8">
              <w:rPr>
                <w:rFonts w:ascii="Times New Roman" w:hAnsi="Times New Roman" w:cs="Times New Roman"/>
              </w:rPr>
              <w:t>Ельниковского муниципального района Республики Мордовия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49111,866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2B652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2304,844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36307,022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2400,00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2300,00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3500,00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521" w:rsidRPr="002B6521" w:rsidRDefault="002B6521" w:rsidP="0064524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2300,00</w:t>
            </w:r>
          </w:p>
        </w:tc>
      </w:tr>
      <w:tr w:rsidR="002B6521" w:rsidRPr="002B6521" w:rsidTr="002B6521">
        <w:trPr>
          <w:gridAfter w:val="1"/>
          <w:wAfter w:w="75" w:type="pct"/>
        </w:trPr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521" w:rsidRPr="002B6521" w:rsidRDefault="002B6521" w:rsidP="0064524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</w:tr>
      <w:tr w:rsidR="002B6521" w:rsidRPr="002B6521" w:rsidTr="002B6521">
        <w:trPr>
          <w:gridAfter w:val="1"/>
          <w:wAfter w:w="75" w:type="pct"/>
        </w:trPr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EA6F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46165,15404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14D84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  <w:r w:rsidR="002B6521" w:rsidRPr="002B6521">
              <w:rPr>
                <w:rFonts w:ascii="Times New Roman" w:hAnsi="Times New Roman" w:cs="Times New Roman"/>
              </w:rPr>
              <w:t>6,55336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34128,60068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2256,00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2162,00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3290,00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521" w:rsidRPr="002B6521" w:rsidRDefault="002B6521" w:rsidP="0064524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2162,00</w:t>
            </w:r>
          </w:p>
        </w:tc>
      </w:tr>
      <w:tr w:rsidR="002B6521" w:rsidRPr="002B6521" w:rsidTr="002B6521">
        <w:trPr>
          <w:gridAfter w:val="1"/>
          <w:wAfter w:w="75" w:type="pct"/>
        </w:trPr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2946,71196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138,29064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2178,42132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1" w:rsidRPr="002B6521" w:rsidRDefault="002B6521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210,00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6521" w:rsidRPr="002B6521" w:rsidRDefault="002B6521" w:rsidP="0064524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138,00</w:t>
            </w:r>
          </w:p>
        </w:tc>
      </w:tr>
      <w:tr w:rsidR="00B25712" w:rsidRPr="002B6521" w:rsidTr="002B6521">
        <w:trPr>
          <w:gridAfter w:val="1"/>
          <w:wAfter w:w="75" w:type="pct"/>
        </w:trPr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F802A8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B25712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F802A8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F802A8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712" w:rsidRPr="002B6521" w:rsidRDefault="00F802A8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5712" w:rsidRPr="002B6521" w:rsidRDefault="00F802A8" w:rsidP="009300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B6521">
              <w:rPr>
                <w:rFonts w:ascii="Times New Roman" w:hAnsi="Times New Roman" w:cs="Times New Roman"/>
              </w:rPr>
              <w:t>0</w:t>
            </w:r>
          </w:p>
        </w:tc>
      </w:tr>
    </w:tbl>
    <w:p w:rsidR="00B25712" w:rsidRDefault="00B25712" w:rsidP="00B25712">
      <w:pPr>
        <w:ind w:firstLine="0"/>
        <w:jc w:val="left"/>
      </w:pPr>
    </w:p>
    <w:p w:rsidR="00B25712" w:rsidRDefault="00B25712" w:rsidP="00B25712">
      <w:pPr>
        <w:ind w:firstLine="0"/>
        <w:jc w:val="left"/>
      </w:pPr>
    </w:p>
    <w:p w:rsidR="00B25712" w:rsidRDefault="00B25712" w:rsidP="00B25712">
      <w:pPr>
        <w:ind w:firstLine="0"/>
        <w:jc w:val="left"/>
      </w:pPr>
    </w:p>
    <w:p w:rsidR="00B25712" w:rsidRDefault="00B25712" w:rsidP="00B25712">
      <w:pPr>
        <w:ind w:firstLine="0"/>
        <w:jc w:val="left"/>
      </w:pPr>
    </w:p>
    <w:p w:rsidR="00F802A8" w:rsidRDefault="00F802A8" w:rsidP="00B25712">
      <w:pPr>
        <w:ind w:firstLine="0"/>
        <w:jc w:val="left"/>
      </w:pPr>
    </w:p>
    <w:p w:rsidR="00F802A8" w:rsidRPr="00486D76" w:rsidRDefault="00F802A8" w:rsidP="00F802A8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 w:rsidR="00D22CE2">
        <w:rPr>
          <w:rFonts w:ascii="Times New Roman" w:eastAsia="Calibri" w:hAnsi="Times New Roman" w:cs="Times New Roman"/>
          <w:sz w:val="28"/>
          <w:szCs w:val="28"/>
          <w:lang w:eastAsia="zh-CN"/>
        </w:rPr>
        <w:t>3</w:t>
      </w:r>
    </w:p>
    <w:p w:rsidR="00F802A8" w:rsidRPr="00486D76" w:rsidRDefault="00F802A8" w:rsidP="00F802A8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F802A8" w:rsidRDefault="00F802A8" w:rsidP="00F802A8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»</w:t>
      </w:r>
    </w:p>
    <w:p w:rsidR="00F802A8" w:rsidRPr="00486D76" w:rsidRDefault="00F802A8" w:rsidP="00F802A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F802A8" w:rsidRPr="00486D76" w:rsidRDefault="00F802A8" w:rsidP="00F802A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F802A8" w:rsidRPr="004E31A1" w:rsidRDefault="00F802A8" w:rsidP="004E31A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>«</w:t>
      </w:r>
      <w:r w:rsidRPr="00A13F81">
        <w:rPr>
          <w:rFonts w:ascii="Times New Roman" w:eastAsia="Calibri" w:hAnsi="Times New Roman" w:cs="Times New Roman"/>
          <w:sz w:val="28"/>
          <w:szCs w:val="28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>»</w:t>
      </w:r>
    </w:p>
    <w:p w:rsidR="00B25712" w:rsidRPr="002E6BA1" w:rsidRDefault="00B25712" w:rsidP="00B25712">
      <w:pPr>
        <w:ind w:firstLine="698"/>
        <w:jc w:val="right"/>
      </w:pPr>
      <w:r w:rsidRPr="002E6BA1">
        <w:t>тыс. 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32"/>
        <w:gridCol w:w="8"/>
        <w:gridCol w:w="4285"/>
        <w:gridCol w:w="1236"/>
        <w:gridCol w:w="1615"/>
        <w:gridCol w:w="2013"/>
        <w:gridCol w:w="1356"/>
        <w:gridCol w:w="1808"/>
        <w:gridCol w:w="1933"/>
      </w:tblGrid>
      <w:tr w:rsidR="00F802A8" w:rsidRPr="002E6BA1" w:rsidTr="002F637D">
        <w:tc>
          <w:tcPr>
            <w:tcW w:w="183" w:type="pct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802A8" w:rsidRPr="002E6BA1" w:rsidRDefault="00F802A8" w:rsidP="00F802A8">
            <w:pPr>
              <w:ind w:firstLine="0"/>
            </w:pPr>
            <w:r>
              <w:t xml:space="preserve">№ </w:t>
            </w:r>
            <w:r w:rsidRPr="002E6BA1">
              <w:t>п/п</w:t>
            </w:r>
          </w:p>
        </w:tc>
        <w:tc>
          <w:tcPr>
            <w:tcW w:w="1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02A8" w:rsidRPr="002E6BA1" w:rsidRDefault="00F802A8" w:rsidP="002F637D">
            <w:pPr>
              <w:ind w:firstLine="27"/>
              <w:jc w:val="center"/>
            </w:pPr>
            <w:r w:rsidRPr="002E6BA1">
              <w:t>Наименование мероприяти</w:t>
            </w:r>
            <w:r>
              <w:t>я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2CE2" w:rsidRDefault="00F802A8" w:rsidP="00D22CE2">
            <w:pPr>
              <w:ind w:firstLine="0"/>
              <w:jc w:val="center"/>
            </w:pPr>
            <w:r w:rsidRPr="002E6BA1">
              <w:t xml:space="preserve">Всего, </w:t>
            </w:r>
          </w:p>
          <w:p w:rsidR="00F802A8" w:rsidRPr="002E6BA1" w:rsidRDefault="00F802A8" w:rsidP="00D22CE2">
            <w:pPr>
              <w:ind w:firstLine="0"/>
              <w:jc w:val="center"/>
            </w:pPr>
            <w:r w:rsidRPr="002E6BA1">
              <w:t>в том числе:</w:t>
            </w:r>
          </w:p>
        </w:tc>
        <w:tc>
          <w:tcPr>
            <w:tcW w:w="22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02A8" w:rsidRPr="00EC2971" w:rsidRDefault="00F802A8" w:rsidP="00D22CE2">
            <w:pPr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D22CE2" w:rsidRPr="002E6BA1" w:rsidTr="009300A7">
        <w:tc>
          <w:tcPr>
            <w:tcW w:w="183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</w:p>
        </w:tc>
        <w:tc>
          <w:tcPr>
            <w:tcW w:w="1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F802A8">
            <w:pPr>
              <w:ind w:firstLine="0"/>
              <w:jc w:val="center"/>
            </w:pPr>
          </w:p>
        </w:tc>
        <w:tc>
          <w:tcPr>
            <w:tcW w:w="4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EC2971" w:rsidRDefault="00F802A8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F802A8" w:rsidRPr="00EC2971" w:rsidRDefault="00F802A8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EC2971" w:rsidRDefault="00F802A8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Республиканский</w:t>
            </w:r>
          </w:p>
          <w:p w:rsidR="00F802A8" w:rsidRPr="00EC2971" w:rsidRDefault="00F802A8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EC2971" w:rsidRDefault="00F802A8" w:rsidP="009300A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Местный бюджет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Внебюджетные источники</w:t>
            </w:r>
          </w:p>
        </w:tc>
        <w:tc>
          <w:tcPr>
            <w:tcW w:w="65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</w:p>
        </w:tc>
      </w:tr>
      <w:tr w:rsidR="004E31A1" w:rsidRPr="002E6BA1" w:rsidTr="009300A7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1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6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 w:rsidRPr="002E6BA1">
              <w:t>7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</w:pPr>
            <w:r>
              <w:t>8</w:t>
            </w:r>
          </w:p>
        </w:tc>
      </w:tr>
      <w:tr w:rsidR="00F802A8" w:rsidRPr="002E6BA1" w:rsidTr="009300A7">
        <w:tc>
          <w:tcPr>
            <w:tcW w:w="4346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1065F7">
            <w:pPr>
              <w:ind w:right="-1888" w:firstLine="0"/>
              <w:jc w:val="center"/>
              <w:outlineLvl w:val="0"/>
              <w:rPr>
                <w:b/>
                <w:bCs/>
              </w:rPr>
            </w:pPr>
            <w:r w:rsidRPr="002E6BA1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r w:rsidRPr="002E6BA1">
              <w:rPr>
                <w:b/>
                <w:bCs/>
              </w:rPr>
              <w:t xml:space="preserve"> год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  <w:outlineLvl w:val="0"/>
              <w:rPr>
                <w:b/>
                <w:bCs/>
              </w:rPr>
            </w:pPr>
          </w:p>
        </w:tc>
      </w:tr>
      <w:tr w:rsidR="00E56641" w:rsidRPr="002E6BA1" w:rsidTr="009300A7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1" w:rsidRPr="002E6BA1" w:rsidRDefault="00E56641" w:rsidP="00D22CE2">
            <w:pPr>
              <w:ind w:firstLine="0"/>
              <w:jc w:val="center"/>
            </w:pPr>
            <w:r>
              <w:t>1.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4E31A1" w:rsidP="00E37036">
            <w:pPr>
              <w:ind w:firstLine="0"/>
              <w:jc w:val="left"/>
            </w:pPr>
            <w:r w:rsidRPr="004E31A1">
              <w:t xml:space="preserve">Ремонт водопроводных сетей по </w:t>
            </w:r>
          </w:p>
          <w:p w:rsidR="00214D84" w:rsidRDefault="004E31A1" w:rsidP="00E37036">
            <w:pPr>
              <w:ind w:firstLine="0"/>
              <w:jc w:val="left"/>
            </w:pPr>
            <w:r w:rsidRPr="004E31A1">
              <w:t>ул.</w:t>
            </w:r>
            <w:r>
              <w:t xml:space="preserve"> </w:t>
            </w:r>
            <w:r w:rsidRPr="004E31A1">
              <w:t>Мира, ул.</w:t>
            </w:r>
            <w:r>
              <w:t xml:space="preserve"> </w:t>
            </w:r>
            <w:r w:rsidRPr="004E31A1">
              <w:t>Коммунистическ</w:t>
            </w:r>
            <w:r>
              <w:t>ая</w:t>
            </w:r>
            <w:r w:rsidRPr="004E31A1">
              <w:t xml:space="preserve"> </w:t>
            </w:r>
          </w:p>
          <w:p w:rsidR="00E56641" w:rsidRPr="00404D9C" w:rsidRDefault="004E31A1" w:rsidP="00E37036">
            <w:pPr>
              <w:ind w:firstLine="0"/>
              <w:jc w:val="left"/>
            </w:pPr>
            <w:r w:rsidRPr="004E31A1">
              <w:t>с.</w:t>
            </w:r>
            <w:r>
              <w:t xml:space="preserve"> </w:t>
            </w:r>
            <w:r w:rsidRPr="004E31A1">
              <w:t xml:space="preserve">Ельники </w:t>
            </w:r>
            <w:r>
              <w:t xml:space="preserve">Ельниковского муниципального района </w:t>
            </w:r>
            <w:r w:rsidRPr="004E31A1">
              <w:t>Республики Мордовия</w:t>
            </w:r>
            <w:r>
              <w:t xml:space="preserve"> (0,34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1" w:rsidRDefault="004E31A1" w:rsidP="00E37036">
            <w:pPr>
              <w:ind w:firstLine="0"/>
              <w:jc w:val="center"/>
            </w:pPr>
            <w:r>
              <w:t>1458,723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1" w:rsidRDefault="00E56641" w:rsidP="00E37036">
            <w:pPr>
              <w:ind w:firstLine="0"/>
              <w:jc w:val="center"/>
            </w:pPr>
            <w: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1" w:rsidRDefault="00D22CE2" w:rsidP="00E37036">
            <w:pPr>
              <w:ind w:firstLine="0"/>
              <w:jc w:val="center"/>
            </w:pPr>
            <w:r w:rsidRPr="00D22CE2">
              <w:t>137</w:t>
            </w:r>
            <w:r>
              <w:t>1</w:t>
            </w:r>
            <w:r w:rsidR="002B6521">
              <w:t>,</w:t>
            </w:r>
            <w:r>
              <w:t>199</w:t>
            </w:r>
            <w:r w:rsidRPr="00D22CE2">
              <w:t>62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1" w:rsidRDefault="00D22CE2" w:rsidP="00E37036">
            <w:pPr>
              <w:ind w:firstLine="0"/>
              <w:jc w:val="center"/>
            </w:pPr>
            <w:r w:rsidRPr="00D22CE2">
              <w:t>87</w:t>
            </w:r>
            <w:r>
              <w:t>,523</w:t>
            </w:r>
            <w:r w:rsidRPr="00D22CE2">
              <w:t>38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6641" w:rsidRDefault="00E56641" w:rsidP="00E37036">
            <w:pPr>
              <w:ind w:firstLine="0"/>
              <w:jc w:val="center"/>
            </w:pPr>
            <w: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6641" w:rsidRDefault="00D22CE2" w:rsidP="009300A7">
            <w:pPr>
              <w:ind w:firstLine="0"/>
              <w:jc w:val="center"/>
            </w:pPr>
            <w:r>
              <w:t>Администрация Ельниковского муниципального района Республики Мордовия</w:t>
            </w:r>
          </w:p>
        </w:tc>
      </w:tr>
      <w:tr w:rsidR="00D22CE2" w:rsidRPr="002E6BA1" w:rsidTr="009300A7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E6BA1" w:rsidRDefault="00D22CE2" w:rsidP="00D22CE2">
            <w:pPr>
              <w:ind w:firstLine="0"/>
              <w:jc w:val="center"/>
            </w:pPr>
            <w:r>
              <w:t>2.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AC8" w:rsidRDefault="00892AC8" w:rsidP="00892A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92AC8">
              <w:rPr>
                <w:rFonts w:ascii="Times New Roman" w:hAnsi="Times New Roman" w:cs="Times New Roman"/>
              </w:rPr>
              <w:t xml:space="preserve">Ремонт водопроводных сетей </w:t>
            </w:r>
          </w:p>
          <w:p w:rsidR="00D22CE2" w:rsidRPr="002D1949" w:rsidRDefault="00892AC8" w:rsidP="00892A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92AC8">
              <w:rPr>
                <w:rFonts w:ascii="Times New Roman" w:hAnsi="Times New Roman" w:cs="Times New Roman"/>
              </w:rPr>
              <w:t xml:space="preserve">в с. Чурино Ельниковского муниципального района Республики Мордовия </w:t>
            </w:r>
            <w:r w:rsidR="00D22CE2">
              <w:rPr>
                <w:rFonts w:ascii="Times New Roman" w:hAnsi="Times New Roman" w:cs="Times New Roman"/>
              </w:rPr>
              <w:t>(</w:t>
            </w:r>
            <w:r w:rsidR="0076324C">
              <w:rPr>
                <w:rFonts w:ascii="Times New Roman" w:hAnsi="Times New Roman" w:cs="Times New Roman"/>
              </w:rPr>
              <w:t>0,313</w:t>
            </w:r>
            <w:r w:rsidR="00D22CE2">
              <w:rPr>
                <w:rFonts w:ascii="Times New Roman" w:hAnsi="Times New Roman" w:cs="Times New Roman"/>
              </w:rPr>
              <w:t xml:space="preserve">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Default="0076324C" w:rsidP="00732CEB">
            <w:pPr>
              <w:ind w:firstLine="0"/>
              <w:jc w:val="center"/>
            </w:pPr>
            <w:r>
              <w:t>391,018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76324C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367,55692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76324C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23,46108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CE2" w:rsidRDefault="00D22CE2" w:rsidP="00732CEB">
            <w:pPr>
              <w:ind w:firstLine="0"/>
              <w:jc w:val="center"/>
            </w:pPr>
            <w: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CE2" w:rsidRDefault="00D22CE2" w:rsidP="00D22CE2">
            <w:pPr>
              <w:ind w:firstLine="0"/>
              <w:jc w:val="center"/>
            </w:pPr>
            <w:r w:rsidRPr="00041F94">
              <w:t>Администрация Ельниковского муниципального района Республики Мордовия</w:t>
            </w:r>
          </w:p>
        </w:tc>
      </w:tr>
      <w:tr w:rsidR="00D22CE2" w:rsidRPr="002E6BA1" w:rsidTr="00892AC8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E6BA1" w:rsidRDefault="00D22CE2" w:rsidP="00D22CE2">
            <w:pPr>
              <w:ind w:firstLine="0"/>
              <w:jc w:val="center"/>
            </w:pPr>
            <w:r>
              <w:t>3.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AC8" w:rsidRDefault="00892AC8" w:rsidP="00892A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92AC8">
              <w:rPr>
                <w:rFonts w:ascii="Times New Roman" w:hAnsi="Times New Roman" w:cs="Times New Roman"/>
              </w:rPr>
              <w:t xml:space="preserve">Ремонт водопроводных сетей </w:t>
            </w:r>
          </w:p>
          <w:p w:rsidR="00D22CE2" w:rsidRPr="002D1949" w:rsidRDefault="00892AC8" w:rsidP="00892A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92AC8">
              <w:rPr>
                <w:rFonts w:ascii="Times New Roman" w:hAnsi="Times New Roman" w:cs="Times New Roman"/>
              </w:rPr>
              <w:t xml:space="preserve">по ул. Королева в с. Ельники Ельниковского муниципального </w:t>
            </w:r>
            <w:r w:rsidRPr="00892AC8">
              <w:rPr>
                <w:rFonts w:ascii="Times New Roman" w:hAnsi="Times New Roman" w:cs="Times New Roman"/>
              </w:rPr>
              <w:lastRenderedPageBreak/>
              <w:t xml:space="preserve">района Республики Мордовия </w:t>
            </w:r>
            <w:r w:rsidR="00D22CE2">
              <w:rPr>
                <w:rFonts w:ascii="Times New Roman" w:hAnsi="Times New Roman" w:cs="Times New Roman"/>
              </w:rPr>
              <w:t>(0,</w:t>
            </w:r>
            <w:r w:rsidR="0076324C">
              <w:rPr>
                <w:rFonts w:ascii="Times New Roman" w:hAnsi="Times New Roman" w:cs="Times New Roman"/>
              </w:rPr>
              <w:t>131</w:t>
            </w:r>
            <w:r w:rsidR="00D22CE2">
              <w:rPr>
                <w:rFonts w:ascii="Times New Roman" w:hAnsi="Times New Roman" w:cs="Times New Roman"/>
              </w:rPr>
              <w:t xml:space="preserve">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Default="0076324C" w:rsidP="00732CEB">
            <w:pPr>
              <w:ind w:firstLine="0"/>
              <w:jc w:val="center"/>
            </w:pPr>
            <w:r>
              <w:lastRenderedPageBreak/>
              <w:t>215,103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76324C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202,19682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76324C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12,90618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CE2" w:rsidRDefault="00D22CE2" w:rsidP="00732CEB">
            <w:pPr>
              <w:ind w:firstLine="0"/>
              <w:jc w:val="center"/>
            </w:pPr>
            <w: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CE2" w:rsidRDefault="00D22CE2" w:rsidP="00D22CE2">
            <w:pPr>
              <w:ind w:firstLine="0"/>
              <w:jc w:val="center"/>
            </w:pPr>
            <w:r w:rsidRPr="00041F94">
              <w:t xml:space="preserve">Администрация Ельниковского муниципального </w:t>
            </w:r>
            <w:r w:rsidRPr="00041F94">
              <w:lastRenderedPageBreak/>
              <w:t>района Республики Мордовия</w:t>
            </w:r>
          </w:p>
        </w:tc>
      </w:tr>
      <w:tr w:rsidR="00D22CE2" w:rsidRPr="002E6BA1" w:rsidTr="009300A7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E6BA1" w:rsidRDefault="00D22CE2" w:rsidP="00D22CE2">
            <w:pPr>
              <w:ind w:firstLine="0"/>
              <w:jc w:val="center"/>
            </w:pPr>
            <w:r>
              <w:lastRenderedPageBreak/>
              <w:t>4.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D22CE2" w:rsidP="00732CEB">
            <w:pPr>
              <w:ind w:firstLine="0"/>
              <w:rPr>
                <w:rFonts w:ascii="Times New Roman" w:hAnsi="Times New Roman" w:cs="Times New Roman"/>
              </w:rPr>
            </w:pPr>
            <w:r w:rsidRPr="002D1949">
              <w:rPr>
                <w:rFonts w:ascii="Times New Roman" w:hAnsi="Times New Roman" w:cs="Times New Roman"/>
              </w:rPr>
              <w:t xml:space="preserve">Установка частотного преобразователя на артскважину № 3432 Пиксайка в </w:t>
            </w:r>
          </w:p>
          <w:p w:rsidR="00D22CE2" w:rsidRPr="002D1949" w:rsidRDefault="00D22CE2" w:rsidP="00732CEB">
            <w:pPr>
              <w:ind w:firstLine="0"/>
              <w:rPr>
                <w:rFonts w:ascii="Times New Roman" w:hAnsi="Times New Roman" w:cs="Times New Roman"/>
              </w:rPr>
            </w:pPr>
            <w:r w:rsidRPr="002D1949">
              <w:rPr>
                <w:rFonts w:ascii="Times New Roman" w:hAnsi="Times New Roman" w:cs="Times New Roman"/>
              </w:rPr>
              <w:t>с. Ельники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Default="00D22CE2" w:rsidP="00732CEB">
            <w:pPr>
              <w:ind w:firstLine="0"/>
              <w:jc w:val="center"/>
            </w:pPr>
            <w:r>
              <w:t>120,00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</w:t>
            </w:r>
            <w:r w:rsidRPr="002D194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732CE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</w:t>
            </w:r>
            <w:r w:rsidRPr="002D194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CE2" w:rsidRDefault="00D22CE2" w:rsidP="00732CEB">
            <w:pPr>
              <w:ind w:firstLine="0"/>
              <w:jc w:val="center"/>
            </w:pPr>
            <w: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CE2" w:rsidRDefault="00D22CE2" w:rsidP="00D22CE2">
            <w:pPr>
              <w:ind w:firstLine="0"/>
              <w:jc w:val="center"/>
            </w:pPr>
            <w:r w:rsidRPr="00041F94">
              <w:t>Администрация Ельниковского муниципального района Республики Мордовия</w:t>
            </w:r>
          </w:p>
        </w:tc>
      </w:tr>
      <w:tr w:rsidR="00D22CE2" w:rsidRPr="002E6BA1" w:rsidTr="009300A7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E6BA1" w:rsidRDefault="00D22CE2" w:rsidP="00D22CE2">
            <w:pPr>
              <w:ind w:firstLine="0"/>
              <w:jc w:val="center"/>
            </w:pPr>
            <w:r>
              <w:t>5.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D22CE2" w:rsidP="00732CEB">
            <w:pPr>
              <w:ind w:firstLine="0"/>
              <w:rPr>
                <w:rFonts w:ascii="Times New Roman" w:hAnsi="Times New Roman" w:cs="Times New Roman"/>
              </w:rPr>
            </w:pPr>
            <w:r w:rsidRPr="002D1949">
              <w:rPr>
                <w:rFonts w:ascii="Times New Roman" w:hAnsi="Times New Roman" w:cs="Times New Roman"/>
              </w:rPr>
              <w:t xml:space="preserve">Установка частотного преобразователя на артскважину № 3032 ДОК в </w:t>
            </w:r>
          </w:p>
          <w:p w:rsidR="00D22CE2" w:rsidRPr="002D1949" w:rsidRDefault="00D22CE2" w:rsidP="00732CEB">
            <w:pPr>
              <w:ind w:firstLine="0"/>
              <w:rPr>
                <w:rFonts w:ascii="Times New Roman" w:hAnsi="Times New Roman" w:cs="Times New Roman"/>
              </w:rPr>
            </w:pPr>
            <w:r w:rsidRPr="002D1949">
              <w:rPr>
                <w:rFonts w:ascii="Times New Roman" w:hAnsi="Times New Roman" w:cs="Times New Roman"/>
              </w:rPr>
              <w:t>с. Ельники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Default="00D22CE2" w:rsidP="009300A7">
            <w:pPr>
              <w:ind w:firstLine="0"/>
              <w:jc w:val="center"/>
            </w:pPr>
            <w:r>
              <w:t>120,00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</w:t>
            </w:r>
            <w:r w:rsidRPr="002D194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CE2" w:rsidRPr="002D1949" w:rsidRDefault="00D22CE2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</w:t>
            </w:r>
            <w:r w:rsidRPr="002D194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22CE2" w:rsidRDefault="00D22CE2" w:rsidP="00732CEB">
            <w:pPr>
              <w:ind w:firstLine="0"/>
              <w:jc w:val="center"/>
            </w:pPr>
            <w: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2CE2" w:rsidRDefault="00D22CE2" w:rsidP="00D22CE2">
            <w:pPr>
              <w:ind w:firstLine="0"/>
              <w:jc w:val="center"/>
            </w:pPr>
            <w:r w:rsidRPr="00041F94">
              <w:t>Администрация Ельниковского муниципального района Республики Мордовия</w:t>
            </w:r>
          </w:p>
        </w:tc>
      </w:tr>
      <w:tr w:rsidR="00F802A8" w:rsidRPr="002E6BA1" w:rsidTr="009300A7">
        <w:tc>
          <w:tcPr>
            <w:tcW w:w="4346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1065F7" w:rsidP="001065F7">
            <w:pPr>
              <w:ind w:right="-1888" w:firstLine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  <w:r w:rsidR="00F802A8" w:rsidRPr="002E6BA1">
              <w:rPr>
                <w:b/>
                <w:bCs/>
              </w:rPr>
              <w:t xml:space="preserve"> год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  <w:outlineLvl w:val="0"/>
              <w:rPr>
                <w:b/>
                <w:bCs/>
              </w:rPr>
            </w:pPr>
          </w:p>
        </w:tc>
      </w:tr>
      <w:tr w:rsidR="009300A7" w:rsidRPr="002E6BA1" w:rsidTr="009300A7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D22CE2">
            <w:pPr>
              <w:ind w:firstLine="0"/>
              <w:jc w:val="center"/>
            </w:pPr>
            <w:r>
              <w:t>6.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Default="009300A7" w:rsidP="009300A7">
            <w:pPr>
              <w:ind w:firstLine="0"/>
              <w:jc w:val="left"/>
            </w:pPr>
            <w:r w:rsidRPr="009300A7">
              <w:t>Строительство сетей водоснабжения</w:t>
            </w:r>
          </w:p>
          <w:p w:rsidR="009300A7" w:rsidRPr="002E6BA1" w:rsidRDefault="009300A7" w:rsidP="009300A7">
            <w:pPr>
              <w:ind w:firstLine="0"/>
              <w:jc w:val="left"/>
            </w:pPr>
            <w:r w:rsidRPr="009300A7">
              <w:t>в с. Стародевичье, Ельниковского муниципального района</w:t>
            </w:r>
            <w:r>
              <w:t xml:space="preserve"> (4672,22 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9300A7">
            <w:pPr>
              <w:ind w:firstLine="0"/>
              <w:jc w:val="center"/>
            </w:pPr>
            <w:r w:rsidRPr="009300A7">
              <w:t>33607</w:t>
            </w:r>
            <w:r>
              <w:t>,</w:t>
            </w:r>
            <w:r w:rsidRPr="009300A7">
              <w:t>022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5C586B" w:rsidP="009300A7">
            <w:pPr>
              <w:ind w:firstLine="0"/>
              <w:jc w:val="center"/>
            </w:pPr>
            <w:r>
              <w:t>31590,60068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5C586B" w:rsidP="009300A7">
            <w:pPr>
              <w:ind w:firstLine="0"/>
              <w:jc w:val="center"/>
            </w:pPr>
            <w:r>
              <w:t>2016,42132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D22CE2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9300A7" w:rsidRPr="002E6BA1" w:rsidTr="009300A7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D22CE2">
            <w:pPr>
              <w:ind w:firstLine="0"/>
              <w:jc w:val="center"/>
            </w:pPr>
            <w:r>
              <w:t>7.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Default="009300A7" w:rsidP="009300A7">
            <w:pPr>
              <w:ind w:firstLine="0"/>
              <w:jc w:val="left"/>
            </w:pPr>
            <w:r w:rsidRPr="009300A7">
              <w:t>Строительство  сетей водоснабжения в</w:t>
            </w:r>
          </w:p>
          <w:p w:rsidR="009300A7" w:rsidRPr="002E6BA1" w:rsidRDefault="009300A7" w:rsidP="009300A7">
            <w:pPr>
              <w:ind w:firstLine="0"/>
              <w:jc w:val="left"/>
            </w:pPr>
            <w:r w:rsidRPr="009300A7">
              <w:t>с.</w:t>
            </w:r>
            <w:r>
              <w:t xml:space="preserve"> </w:t>
            </w:r>
            <w:r w:rsidRPr="009300A7">
              <w:t>Мордовско-Маскинские Выселки, Ельниковского муниципального района</w:t>
            </w:r>
            <w:r>
              <w:t xml:space="preserve"> (2,6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9300A7">
            <w:pPr>
              <w:ind w:firstLine="0"/>
              <w:jc w:val="center"/>
            </w:pPr>
            <w:r w:rsidRPr="009300A7">
              <w:t>2700</w:t>
            </w:r>
            <w: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5C586B" w:rsidP="009300A7">
            <w:pPr>
              <w:ind w:firstLine="0"/>
              <w:jc w:val="center"/>
            </w:pPr>
            <w:r>
              <w:t>2538,00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5C586B" w:rsidP="009300A7">
            <w:pPr>
              <w:ind w:firstLine="0"/>
              <w:jc w:val="center"/>
            </w:pPr>
            <w:r>
              <w:t>162,00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D22CE2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F802A8" w:rsidRPr="002E6BA1" w:rsidTr="009300A7">
        <w:tc>
          <w:tcPr>
            <w:tcW w:w="4346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1065F7" w:rsidP="001065F7">
            <w:pPr>
              <w:ind w:right="-1888" w:firstLine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  <w:r w:rsidR="00F802A8" w:rsidRPr="002E6BA1">
              <w:rPr>
                <w:b/>
                <w:bCs/>
              </w:rPr>
              <w:t xml:space="preserve"> год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  <w:outlineLvl w:val="0"/>
              <w:rPr>
                <w:b/>
                <w:bCs/>
              </w:rPr>
            </w:pPr>
          </w:p>
        </w:tc>
      </w:tr>
      <w:tr w:rsidR="005C586B" w:rsidRPr="002E6BA1" w:rsidTr="00892AC8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892AC8">
            <w:pPr>
              <w:ind w:firstLine="0"/>
              <w:jc w:val="center"/>
            </w:pPr>
            <w:r>
              <w:t>8.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Default="005C586B" w:rsidP="009300A7">
            <w:pPr>
              <w:ind w:firstLine="0"/>
              <w:jc w:val="left"/>
            </w:pPr>
            <w:r w:rsidRPr="009300A7">
              <w:t xml:space="preserve">Строительство водозаборного узла в </w:t>
            </w:r>
          </w:p>
          <w:p w:rsidR="005C586B" w:rsidRPr="002E6BA1" w:rsidRDefault="005C586B" w:rsidP="009300A7">
            <w:pPr>
              <w:ind w:firstLine="0"/>
              <w:jc w:val="left"/>
            </w:pPr>
            <w:r w:rsidRPr="009300A7">
              <w:t>с.</w:t>
            </w:r>
            <w:r>
              <w:t xml:space="preserve"> </w:t>
            </w:r>
            <w:r w:rsidRPr="009300A7">
              <w:t>Мордовско-Маскинские Выселки Ельни</w:t>
            </w:r>
            <w:r>
              <w:t xml:space="preserve">ковского муниципального </w:t>
            </w:r>
            <w:r>
              <w:lastRenderedPageBreak/>
              <w:t>района (</w:t>
            </w:r>
            <w:r w:rsidRPr="009300A7">
              <w:t>10 м</w:t>
            </w:r>
            <w:r w:rsidRPr="00214D84">
              <w:rPr>
                <w:vertAlign w:val="superscript"/>
              </w:rPr>
              <w:t>3</w:t>
            </w:r>
            <w:r w:rsidRPr="009300A7">
              <w:t>/ч</w:t>
            </w:r>
            <w: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9300A7">
            <w:pPr>
              <w:ind w:firstLine="0"/>
              <w:jc w:val="center"/>
            </w:pPr>
            <w:r w:rsidRPr="009300A7">
              <w:lastRenderedPageBreak/>
              <w:t>1200</w:t>
            </w:r>
            <w: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1128,00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72,00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86B" w:rsidRDefault="005C586B" w:rsidP="009300A7">
            <w:pPr>
              <w:ind w:firstLine="0"/>
              <w:jc w:val="center"/>
            </w:pPr>
            <w:r w:rsidRPr="00A96055">
              <w:t xml:space="preserve">Администрация Ельниковского муниципального </w:t>
            </w:r>
            <w:r w:rsidRPr="00A96055">
              <w:lastRenderedPageBreak/>
              <w:t>района Республики Мордовия</w:t>
            </w:r>
          </w:p>
        </w:tc>
      </w:tr>
      <w:tr w:rsidR="005C586B" w:rsidRPr="002E6BA1" w:rsidTr="00892AC8">
        <w:tc>
          <w:tcPr>
            <w:tcW w:w="18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892AC8">
            <w:pPr>
              <w:ind w:firstLine="0"/>
              <w:jc w:val="center"/>
            </w:pPr>
            <w:r>
              <w:lastRenderedPageBreak/>
              <w:t>9.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5C586B" w:rsidP="009300A7">
            <w:pPr>
              <w:ind w:firstLine="0"/>
              <w:jc w:val="left"/>
            </w:pPr>
            <w:r w:rsidRPr="009300A7">
              <w:t xml:space="preserve">Строительство водозаборного узла в </w:t>
            </w:r>
          </w:p>
          <w:p w:rsidR="005C586B" w:rsidRPr="002E6BA1" w:rsidRDefault="005C586B" w:rsidP="009300A7">
            <w:pPr>
              <w:ind w:firstLine="0"/>
              <w:jc w:val="left"/>
            </w:pPr>
            <w:r w:rsidRPr="009300A7">
              <w:t xml:space="preserve">с. Ельники, Ельниковского муниципального района </w:t>
            </w:r>
            <w:r>
              <w:t>(</w:t>
            </w:r>
            <w:r w:rsidRPr="009300A7">
              <w:t>25 м</w:t>
            </w:r>
            <w:r w:rsidRPr="002B6521">
              <w:rPr>
                <w:vertAlign w:val="superscript"/>
              </w:rPr>
              <w:t>3</w:t>
            </w:r>
            <w:r w:rsidRPr="009300A7">
              <w:t>/ч</w:t>
            </w:r>
            <w: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9300A7">
            <w:pPr>
              <w:ind w:firstLine="0"/>
              <w:jc w:val="center"/>
            </w:pPr>
            <w:r>
              <w:t>1200,00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1128,00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72,00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86B" w:rsidRDefault="005C586B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F802A8" w:rsidRPr="002E6BA1" w:rsidTr="009300A7">
        <w:tc>
          <w:tcPr>
            <w:tcW w:w="4346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1065F7" w:rsidP="001065F7">
            <w:pPr>
              <w:ind w:right="-1888" w:firstLine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  <w:r w:rsidR="00F802A8" w:rsidRPr="002E6BA1">
              <w:rPr>
                <w:b/>
                <w:bCs/>
              </w:rPr>
              <w:t xml:space="preserve"> год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  <w:outlineLvl w:val="0"/>
              <w:rPr>
                <w:b/>
                <w:bCs/>
              </w:rPr>
            </w:pPr>
          </w:p>
        </w:tc>
      </w:tr>
      <w:tr w:rsidR="005C586B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Default="005C586B" w:rsidP="00214D84">
            <w:pPr>
              <w:ind w:firstLine="0"/>
              <w:jc w:val="center"/>
            </w:pPr>
            <w:r>
              <w:t>10.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9300A7">
            <w:pPr>
              <w:ind w:firstLine="0"/>
              <w:jc w:val="left"/>
            </w:pPr>
            <w:r w:rsidRPr="009300A7">
              <w:t xml:space="preserve">Строительство артезианской скважины </w:t>
            </w:r>
            <w:r>
              <w:t xml:space="preserve">в </w:t>
            </w:r>
            <w:r w:rsidRPr="009300A7">
              <w:t>с.</w:t>
            </w:r>
            <w:r>
              <w:t xml:space="preserve"> </w:t>
            </w:r>
            <w:r w:rsidRPr="009300A7">
              <w:t>Ельники, Ельни</w:t>
            </w:r>
            <w:r>
              <w:t>ковского муниципального района (</w:t>
            </w:r>
            <w:r w:rsidRPr="009300A7">
              <w:t>глубиной до 100 м</w:t>
            </w:r>
            <w: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9300A7">
            <w:pPr>
              <w:ind w:firstLine="0"/>
              <w:jc w:val="center"/>
            </w:pPr>
            <w:r>
              <w:t>1100,00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1034,00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66,00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86B" w:rsidRDefault="005C586B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5C586B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214D84">
            <w:pPr>
              <w:ind w:firstLine="0"/>
              <w:jc w:val="center"/>
            </w:pPr>
            <w:r>
              <w:t>11.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Default="005C586B" w:rsidP="009300A7">
            <w:pPr>
              <w:ind w:firstLine="0"/>
              <w:jc w:val="left"/>
            </w:pPr>
            <w:r w:rsidRPr="009300A7">
              <w:t>Строительст</w:t>
            </w:r>
            <w:r>
              <w:t xml:space="preserve">во  сетей водоснабжения в </w:t>
            </w:r>
          </w:p>
          <w:p w:rsidR="005C586B" w:rsidRPr="002E6BA1" w:rsidRDefault="005C586B" w:rsidP="009300A7">
            <w:pPr>
              <w:ind w:firstLine="0"/>
              <w:jc w:val="left"/>
            </w:pPr>
            <w:r w:rsidRPr="009300A7">
              <w:t>с.</w:t>
            </w:r>
            <w:r>
              <w:t xml:space="preserve"> </w:t>
            </w:r>
            <w:r w:rsidRPr="009300A7">
              <w:t>Краснофлотец, Ельниковского муниципального района</w:t>
            </w:r>
            <w:r w:rsidR="00214D84">
              <w:t xml:space="preserve"> </w:t>
            </w:r>
            <w:r>
              <w:t>(1,5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E6BA1" w:rsidRDefault="005C586B" w:rsidP="009300A7">
            <w:pPr>
              <w:ind w:firstLine="0"/>
              <w:jc w:val="center"/>
            </w:pPr>
            <w:r>
              <w:t>1200,00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1128,00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6B" w:rsidRPr="004108FD" w:rsidRDefault="005C586B" w:rsidP="00C86DB7">
            <w:pPr>
              <w:ind w:firstLine="0"/>
              <w:jc w:val="center"/>
            </w:pPr>
            <w:r>
              <w:t>72,00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86B" w:rsidRPr="002D1949" w:rsidRDefault="005C586B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86B" w:rsidRDefault="005C586B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F802A8" w:rsidRPr="002E6BA1" w:rsidTr="009300A7">
        <w:tc>
          <w:tcPr>
            <w:tcW w:w="4346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1065F7" w:rsidP="001065F7">
            <w:pPr>
              <w:ind w:right="-1888" w:firstLine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  <w:r w:rsidR="00F802A8" w:rsidRPr="002E6BA1">
              <w:rPr>
                <w:b/>
                <w:bCs/>
              </w:rPr>
              <w:t xml:space="preserve"> год</w:t>
            </w: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</w:tcPr>
          <w:p w:rsidR="00F802A8" w:rsidRPr="002E6BA1" w:rsidRDefault="00F802A8" w:rsidP="009300A7">
            <w:pPr>
              <w:ind w:firstLine="0"/>
              <w:jc w:val="center"/>
              <w:outlineLvl w:val="0"/>
              <w:rPr>
                <w:b/>
                <w:bCs/>
              </w:rPr>
            </w:pPr>
          </w:p>
        </w:tc>
      </w:tr>
      <w:tr w:rsidR="009300A7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214D84">
            <w:pPr>
              <w:ind w:firstLine="0"/>
              <w:jc w:val="center"/>
            </w:pPr>
            <w:r>
              <w:t>12.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Default="009300A7" w:rsidP="009300A7">
            <w:pPr>
              <w:ind w:firstLine="0"/>
              <w:jc w:val="left"/>
            </w:pPr>
            <w:r w:rsidRPr="009300A7">
              <w:t>Рек</w:t>
            </w:r>
            <w:r>
              <w:t xml:space="preserve">онструкция сетей водоснабжения </w:t>
            </w:r>
            <w:r w:rsidRPr="009300A7">
              <w:t xml:space="preserve">в </w:t>
            </w:r>
          </w:p>
          <w:p w:rsidR="009300A7" w:rsidRPr="002E6BA1" w:rsidRDefault="009300A7" w:rsidP="009300A7">
            <w:pPr>
              <w:ind w:firstLine="0"/>
              <w:jc w:val="left"/>
            </w:pPr>
            <w:r w:rsidRPr="009300A7">
              <w:t>с.</w:t>
            </w:r>
            <w:r>
              <w:t xml:space="preserve"> Ельники, </w:t>
            </w:r>
            <w:r w:rsidRPr="009300A7">
              <w:t>Ельниковского муниципального района</w:t>
            </w:r>
            <w:r>
              <w:t xml:space="preserve"> (3,0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9300A7" w:rsidP="009300A7">
            <w:pPr>
              <w:ind w:firstLine="0"/>
              <w:jc w:val="center"/>
            </w:pPr>
            <w:r>
              <w:t>2000,00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5C586B" w:rsidP="009300A7">
            <w:pPr>
              <w:ind w:firstLine="0"/>
              <w:jc w:val="center"/>
            </w:pPr>
            <w:r>
              <w:t>1880,00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5C586B" w:rsidP="009300A7">
            <w:pPr>
              <w:ind w:firstLine="0"/>
              <w:jc w:val="center"/>
            </w:pPr>
            <w:r>
              <w:t>120,00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9300A7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214D84">
            <w:pPr>
              <w:ind w:firstLine="0"/>
              <w:jc w:val="center"/>
            </w:pPr>
            <w:r>
              <w:t>13.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9300A7" w:rsidP="009300A7">
            <w:pPr>
              <w:ind w:firstLine="0"/>
              <w:jc w:val="left"/>
            </w:pPr>
            <w:r>
              <w:t xml:space="preserve">Ремонт водопроводных сетей в </w:t>
            </w:r>
          </w:p>
          <w:p w:rsidR="00214D84" w:rsidRDefault="009300A7" w:rsidP="009300A7">
            <w:pPr>
              <w:ind w:firstLine="0"/>
              <w:jc w:val="left"/>
            </w:pPr>
            <w:r>
              <w:t xml:space="preserve">с. Ельники по ул. Садовая, </w:t>
            </w:r>
          </w:p>
          <w:p w:rsidR="009300A7" w:rsidRPr="002E6BA1" w:rsidRDefault="009300A7" w:rsidP="009300A7">
            <w:pPr>
              <w:ind w:firstLine="0"/>
              <w:jc w:val="left"/>
            </w:pPr>
            <w:r>
              <w:t>ул. Коммунистическая (1,2 км)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9300A7" w:rsidP="009300A7">
            <w:pPr>
              <w:ind w:firstLine="0"/>
              <w:jc w:val="center"/>
            </w:pPr>
            <w:r>
              <w:t>1500,00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3F2593" w:rsidP="009300A7">
            <w:pPr>
              <w:ind w:firstLine="0"/>
              <w:jc w:val="center"/>
            </w:pPr>
            <w:r>
              <w:t>1410,00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5C586B" w:rsidP="009300A7">
            <w:pPr>
              <w:ind w:firstLine="0"/>
              <w:jc w:val="center"/>
            </w:pPr>
            <w:r>
              <w:t>90,00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9300A7">
            <w:pPr>
              <w:ind w:firstLine="0"/>
              <w:jc w:val="center"/>
            </w:pPr>
            <w:r w:rsidRPr="00A96055">
              <w:t xml:space="preserve">Администрация Ельниковского муниципального </w:t>
            </w:r>
            <w:r w:rsidRPr="00A96055">
              <w:lastRenderedPageBreak/>
              <w:t>района Республики Мордовия</w:t>
            </w:r>
          </w:p>
        </w:tc>
      </w:tr>
      <w:tr w:rsidR="001065F7" w:rsidRPr="002E6BA1" w:rsidTr="001065F7"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065F7" w:rsidRPr="001065F7" w:rsidRDefault="001065F7" w:rsidP="001065F7">
            <w:pPr>
              <w:ind w:right="-113" w:firstLine="0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2027</w:t>
            </w:r>
            <w:r w:rsidRPr="002E6BA1">
              <w:rPr>
                <w:b/>
                <w:bCs/>
              </w:rPr>
              <w:t xml:space="preserve"> год</w:t>
            </w:r>
          </w:p>
        </w:tc>
      </w:tr>
      <w:tr w:rsidR="009300A7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Default="009300A7" w:rsidP="00214D84">
            <w:pPr>
              <w:ind w:firstLine="0"/>
              <w:jc w:val="center"/>
            </w:pPr>
            <w:r>
              <w:t>14.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4" w:rsidRDefault="009300A7" w:rsidP="009300A7">
            <w:pPr>
              <w:ind w:firstLine="0"/>
              <w:jc w:val="left"/>
            </w:pPr>
            <w:r w:rsidRPr="009300A7">
              <w:t xml:space="preserve">Строительство водозаборного узла в </w:t>
            </w:r>
          </w:p>
          <w:p w:rsidR="009300A7" w:rsidRPr="002E6BA1" w:rsidRDefault="009300A7" w:rsidP="009300A7">
            <w:pPr>
              <w:ind w:firstLine="0"/>
              <w:jc w:val="left"/>
            </w:pPr>
            <w:r w:rsidRPr="009300A7">
              <w:t xml:space="preserve">с. Ельники, Ельниковского муниципального района </w:t>
            </w:r>
            <w:r>
              <w:t>(</w:t>
            </w:r>
            <w:r w:rsidRPr="009300A7">
              <w:t>25 м</w:t>
            </w:r>
            <w:r w:rsidRPr="009300A7">
              <w:rPr>
                <w:vertAlign w:val="superscript"/>
              </w:rPr>
              <w:t>3</w:t>
            </w:r>
            <w:r w:rsidRPr="009300A7">
              <w:t>/ч</w:t>
            </w:r>
            <w: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9300A7" w:rsidP="009300A7">
            <w:pPr>
              <w:ind w:firstLine="0"/>
              <w:jc w:val="center"/>
            </w:pPr>
            <w:r>
              <w:t>1200,00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3F2593" w:rsidP="009300A7">
            <w:pPr>
              <w:ind w:firstLine="0"/>
              <w:jc w:val="center"/>
            </w:pPr>
            <w:r>
              <w:t>1128,00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3F2593" w:rsidP="009300A7">
            <w:pPr>
              <w:ind w:firstLine="0"/>
              <w:jc w:val="center"/>
            </w:pPr>
            <w:r>
              <w:t>72,00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  <w:tr w:rsidR="009300A7" w:rsidRPr="002E6BA1" w:rsidTr="00214D84">
        <w:tc>
          <w:tcPr>
            <w:tcW w:w="1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Default="009300A7" w:rsidP="00214D84">
            <w:pPr>
              <w:ind w:firstLine="0"/>
              <w:jc w:val="center"/>
            </w:pPr>
            <w:r>
              <w:t>15.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E6BA1" w:rsidRDefault="009300A7" w:rsidP="009300A7">
            <w:pPr>
              <w:ind w:firstLine="0"/>
              <w:jc w:val="left"/>
            </w:pPr>
            <w:r w:rsidRPr="009300A7">
              <w:t xml:space="preserve">Строительство артезианской скважины </w:t>
            </w:r>
            <w:r>
              <w:t xml:space="preserve">в </w:t>
            </w:r>
            <w:r w:rsidRPr="009300A7">
              <w:t>с.</w:t>
            </w:r>
            <w:r>
              <w:t xml:space="preserve"> </w:t>
            </w:r>
            <w:r w:rsidRPr="009300A7">
              <w:t>Ельники, Ельни</w:t>
            </w:r>
            <w:r>
              <w:t>ковского муниципального района (</w:t>
            </w:r>
            <w:r w:rsidRPr="009300A7">
              <w:t>глубиной до 100 м</w:t>
            </w:r>
            <w: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9300A7" w:rsidP="009300A7">
            <w:pPr>
              <w:ind w:firstLine="0"/>
              <w:jc w:val="center"/>
            </w:pPr>
            <w:r>
              <w:t>1100,00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3F2593" w:rsidP="009300A7">
            <w:pPr>
              <w:ind w:firstLine="0"/>
              <w:jc w:val="center"/>
            </w:pPr>
            <w:r>
              <w:t>1034,00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A7" w:rsidRPr="004108FD" w:rsidRDefault="003F2593" w:rsidP="009300A7">
            <w:pPr>
              <w:ind w:firstLine="0"/>
              <w:jc w:val="center"/>
            </w:pPr>
            <w:r>
              <w:t>66,00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00A7" w:rsidRPr="002D1949" w:rsidRDefault="009300A7" w:rsidP="009300A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00A7" w:rsidRDefault="009300A7" w:rsidP="009300A7">
            <w:pPr>
              <w:ind w:firstLine="0"/>
              <w:jc w:val="center"/>
            </w:pPr>
            <w:r w:rsidRPr="00A96055">
              <w:t>Администрация Ельниковского муниципального района Республики Мордовия</w:t>
            </w:r>
          </w:p>
        </w:tc>
      </w:tr>
    </w:tbl>
    <w:p w:rsidR="00B25712" w:rsidRDefault="00B25712" w:rsidP="00DA38DB">
      <w:pPr>
        <w:ind w:firstLine="0"/>
        <w:rPr>
          <w:rFonts w:ascii="Times New Roman" w:hAnsi="Times New Roman" w:cs="Times New Roman"/>
          <w:sz w:val="28"/>
        </w:rPr>
      </w:pPr>
    </w:p>
    <w:sectPr w:rsidR="00B25712" w:rsidSect="00EC2971">
      <w:headerReference w:type="default" r:id="rId13"/>
      <w:footerReference w:type="default" r:id="rId14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0A3" w:rsidRDefault="00E770A3" w:rsidP="00F54323">
      <w:r>
        <w:separator/>
      </w:r>
    </w:p>
  </w:endnote>
  <w:endnote w:type="continuationSeparator" w:id="0">
    <w:p w:rsidR="00E770A3" w:rsidRDefault="00E770A3" w:rsidP="00F54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4860"/>
      <w:gridCol w:w="4855"/>
      <w:gridCol w:w="4855"/>
    </w:tblGrid>
    <w:tr w:rsidR="009300A7" w:rsidTr="009300A7">
      <w:trPr>
        <w:trHeight w:val="561"/>
      </w:trPr>
      <w:tc>
        <w:tcPr>
          <w:tcW w:w="3437" w:type="dxa"/>
          <w:tcBorders>
            <w:top w:val="nil"/>
            <w:left w:val="nil"/>
            <w:bottom w:val="nil"/>
            <w:right w:val="nil"/>
          </w:tcBorders>
        </w:tcPr>
        <w:p w:rsidR="009300A7" w:rsidRDefault="009300A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434" w:type="dxa"/>
          <w:tcBorders>
            <w:top w:val="nil"/>
            <w:left w:val="nil"/>
            <w:bottom w:val="nil"/>
            <w:right w:val="nil"/>
          </w:tcBorders>
        </w:tcPr>
        <w:p w:rsidR="009300A7" w:rsidRDefault="009300A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434" w:type="dxa"/>
          <w:tcBorders>
            <w:top w:val="nil"/>
            <w:left w:val="nil"/>
            <w:bottom w:val="nil"/>
            <w:right w:val="nil"/>
          </w:tcBorders>
        </w:tcPr>
        <w:p w:rsidR="009300A7" w:rsidRDefault="009300A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9300A7" w:rsidRDefault="009300A7"/>
  <w:p w:rsidR="009300A7" w:rsidRDefault="009300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0A3" w:rsidRDefault="00E770A3" w:rsidP="00F54323">
      <w:r>
        <w:separator/>
      </w:r>
    </w:p>
  </w:footnote>
  <w:footnote w:type="continuationSeparator" w:id="0">
    <w:p w:rsidR="00E770A3" w:rsidRDefault="00E770A3" w:rsidP="00F543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37D" w:rsidRDefault="002F637D">
    <w:pPr>
      <w:pStyle w:val="a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0A7" w:rsidRPr="006C2459" w:rsidRDefault="009300A7" w:rsidP="009300A7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FC1"/>
    <w:rsid w:val="000045B9"/>
    <w:rsid w:val="00015D7A"/>
    <w:rsid w:val="000179A4"/>
    <w:rsid w:val="00023BBD"/>
    <w:rsid w:val="0003025A"/>
    <w:rsid w:val="00031F70"/>
    <w:rsid w:val="00033031"/>
    <w:rsid w:val="00033357"/>
    <w:rsid w:val="00046E80"/>
    <w:rsid w:val="00050F90"/>
    <w:rsid w:val="00051D17"/>
    <w:rsid w:val="000546A8"/>
    <w:rsid w:val="00057A52"/>
    <w:rsid w:val="000633E0"/>
    <w:rsid w:val="0006766C"/>
    <w:rsid w:val="00081211"/>
    <w:rsid w:val="00084BAF"/>
    <w:rsid w:val="0008774D"/>
    <w:rsid w:val="00095A4A"/>
    <w:rsid w:val="00097555"/>
    <w:rsid w:val="000A3EF5"/>
    <w:rsid w:val="000A43CA"/>
    <w:rsid w:val="000B320C"/>
    <w:rsid w:val="000B5CBF"/>
    <w:rsid w:val="000C26E8"/>
    <w:rsid w:val="000C3C4F"/>
    <w:rsid w:val="000C4F64"/>
    <w:rsid w:val="000C5992"/>
    <w:rsid w:val="000D08AE"/>
    <w:rsid w:val="000D1B21"/>
    <w:rsid w:val="000D6BBD"/>
    <w:rsid w:val="000E50AD"/>
    <w:rsid w:val="000E579A"/>
    <w:rsid w:val="000E6EE9"/>
    <w:rsid w:val="000F01F8"/>
    <w:rsid w:val="000F0941"/>
    <w:rsid w:val="000F1CCD"/>
    <w:rsid w:val="000F4692"/>
    <w:rsid w:val="000F7F8D"/>
    <w:rsid w:val="00100AC4"/>
    <w:rsid w:val="00100CF9"/>
    <w:rsid w:val="0010252B"/>
    <w:rsid w:val="001065F7"/>
    <w:rsid w:val="001110DE"/>
    <w:rsid w:val="00122FE4"/>
    <w:rsid w:val="00125B9B"/>
    <w:rsid w:val="001353CD"/>
    <w:rsid w:val="00141985"/>
    <w:rsid w:val="001440C9"/>
    <w:rsid w:val="00151358"/>
    <w:rsid w:val="001542B5"/>
    <w:rsid w:val="001607A6"/>
    <w:rsid w:val="00160C16"/>
    <w:rsid w:val="0016147D"/>
    <w:rsid w:val="00162036"/>
    <w:rsid w:val="00162558"/>
    <w:rsid w:val="0017208D"/>
    <w:rsid w:val="001726DB"/>
    <w:rsid w:val="0017336E"/>
    <w:rsid w:val="001739A2"/>
    <w:rsid w:val="00180698"/>
    <w:rsid w:val="00184B87"/>
    <w:rsid w:val="00192949"/>
    <w:rsid w:val="00192AB2"/>
    <w:rsid w:val="00193EB0"/>
    <w:rsid w:val="001A7E9F"/>
    <w:rsid w:val="001B0078"/>
    <w:rsid w:val="001B3218"/>
    <w:rsid w:val="001B5C8D"/>
    <w:rsid w:val="001B5FDD"/>
    <w:rsid w:val="001B7249"/>
    <w:rsid w:val="001C39C0"/>
    <w:rsid w:val="001C3D97"/>
    <w:rsid w:val="001C7D09"/>
    <w:rsid w:val="001D0AA3"/>
    <w:rsid w:val="001D1668"/>
    <w:rsid w:val="001E05D1"/>
    <w:rsid w:val="001E5530"/>
    <w:rsid w:val="001F154E"/>
    <w:rsid w:val="001F67B8"/>
    <w:rsid w:val="00201E1B"/>
    <w:rsid w:val="00214D84"/>
    <w:rsid w:val="002272DA"/>
    <w:rsid w:val="00233495"/>
    <w:rsid w:val="00234624"/>
    <w:rsid w:val="002436DF"/>
    <w:rsid w:val="00246B4B"/>
    <w:rsid w:val="00253556"/>
    <w:rsid w:val="0025562D"/>
    <w:rsid w:val="00255B72"/>
    <w:rsid w:val="002604E7"/>
    <w:rsid w:val="00266DD7"/>
    <w:rsid w:val="00276766"/>
    <w:rsid w:val="00285E16"/>
    <w:rsid w:val="00286090"/>
    <w:rsid w:val="0029059D"/>
    <w:rsid w:val="002907BB"/>
    <w:rsid w:val="00290F33"/>
    <w:rsid w:val="0029311E"/>
    <w:rsid w:val="00295FA8"/>
    <w:rsid w:val="00296FC7"/>
    <w:rsid w:val="00297B5C"/>
    <w:rsid w:val="002A0DF4"/>
    <w:rsid w:val="002A257A"/>
    <w:rsid w:val="002A7FCD"/>
    <w:rsid w:val="002B024A"/>
    <w:rsid w:val="002B1DCD"/>
    <w:rsid w:val="002B5451"/>
    <w:rsid w:val="002B62E5"/>
    <w:rsid w:val="002B6521"/>
    <w:rsid w:val="002B7EE8"/>
    <w:rsid w:val="002C3C50"/>
    <w:rsid w:val="002C65C6"/>
    <w:rsid w:val="002C6AD4"/>
    <w:rsid w:val="002C6CDA"/>
    <w:rsid w:val="002C7CD4"/>
    <w:rsid w:val="002E1CAA"/>
    <w:rsid w:val="002E2472"/>
    <w:rsid w:val="002E2679"/>
    <w:rsid w:val="002E4E18"/>
    <w:rsid w:val="002E5066"/>
    <w:rsid w:val="002F35CD"/>
    <w:rsid w:val="002F5D16"/>
    <w:rsid w:val="002F637D"/>
    <w:rsid w:val="00300554"/>
    <w:rsid w:val="0030195E"/>
    <w:rsid w:val="003025CF"/>
    <w:rsid w:val="00304FF1"/>
    <w:rsid w:val="00310963"/>
    <w:rsid w:val="00315BB8"/>
    <w:rsid w:val="00320110"/>
    <w:rsid w:val="00321186"/>
    <w:rsid w:val="00322D75"/>
    <w:rsid w:val="00332C88"/>
    <w:rsid w:val="00336869"/>
    <w:rsid w:val="003443B5"/>
    <w:rsid w:val="0035103E"/>
    <w:rsid w:val="003512B4"/>
    <w:rsid w:val="00356675"/>
    <w:rsid w:val="00365855"/>
    <w:rsid w:val="00375D9F"/>
    <w:rsid w:val="00381B06"/>
    <w:rsid w:val="003840E1"/>
    <w:rsid w:val="003847F4"/>
    <w:rsid w:val="00390010"/>
    <w:rsid w:val="00390FAF"/>
    <w:rsid w:val="00392739"/>
    <w:rsid w:val="00393A4F"/>
    <w:rsid w:val="003978F2"/>
    <w:rsid w:val="00397A9C"/>
    <w:rsid w:val="003A16E0"/>
    <w:rsid w:val="003A1B4E"/>
    <w:rsid w:val="003A21B9"/>
    <w:rsid w:val="003B0D8C"/>
    <w:rsid w:val="003B5F47"/>
    <w:rsid w:val="003B67DF"/>
    <w:rsid w:val="003B70F9"/>
    <w:rsid w:val="003C1999"/>
    <w:rsid w:val="003C401D"/>
    <w:rsid w:val="003C6CB1"/>
    <w:rsid w:val="003D4D03"/>
    <w:rsid w:val="003D7C95"/>
    <w:rsid w:val="003E3AB2"/>
    <w:rsid w:val="003E5A3B"/>
    <w:rsid w:val="003F0A9C"/>
    <w:rsid w:val="003F2593"/>
    <w:rsid w:val="003F4DD4"/>
    <w:rsid w:val="003F7949"/>
    <w:rsid w:val="00410B2B"/>
    <w:rsid w:val="004129E3"/>
    <w:rsid w:val="00424DEB"/>
    <w:rsid w:val="0042511C"/>
    <w:rsid w:val="00426896"/>
    <w:rsid w:val="004316B9"/>
    <w:rsid w:val="00433559"/>
    <w:rsid w:val="00435DDD"/>
    <w:rsid w:val="00437ABB"/>
    <w:rsid w:val="00441465"/>
    <w:rsid w:val="00446317"/>
    <w:rsid w:val="00447667"/>
    <w:rsid w:val="004550BB"/>
    <w:rsid w:val="0045719B"/>
    <w:rsid w:val="00463616"/>
    <w:rsid w:val="004641F4"/>
    <w:rsid w:val="00466B7C"/>
    <w:rsid w:val="004728B1"/>
    <w:rsid w:val="00481CD7"/>
    <w:rsid w:val="004832D8"/>
    <w:rsid w:val="00483E1E"/>
    <w:rsid w:val="004866A9"/>
    <w:rsid w:val="00486D76"/>
    <w:rsid w:val="0049752C"/>
    <w:rsid w:val="004A0977"/>
    <w:rsid w:val="004A3214"/>
    <w:rsid w:val="004A6178"/>
    <w:rsid w:val="004B3DB8"/>
    <w:rsid w:val="004B4433"/>
    <w:rsid w:val="004B4675"/>
    <w:rsid w:val="004B747F"/>
    <w:rsid w:val="004C6ECD"/>
    <w:rsid w:val="004D26D5"/>
    <w:rsid w:val="004D38AC"/>
    <w:rsid w:val="004D477B"/>
    <w:rsid w:val="004D743B"/>
    <w:rsid w:val="004E31A1"/>
    <w:rsid w:val="004E4408"/>
    <w:rsid w:val="004E57E0"/>
    <w:rsid w:val="004E5863"/>
    <w:rsid w:val="004F0674"/>
    <w:rsid w:val="004F21A9"/>
    <w:rsid w:val="004F2753"/>
    <w:rsid w:val="00503625"/>
    <w:rsid w:val="00505615"/>
    <w:rsid w:val="005061DC"/>
    <w:rsid w:val="00510440"/>
    <w:rsid w:val="0051177B"/>
    <w:rsid w:val="00512E60"/>
    <w:rsid w:val="00516625"/>
    <w:rsid w:val="0052055D"/>
    <w:rsid w:val="00531130"/>
    <w:rsid w:val="005361F7"/>
    <w:rsid w:val="00536C90"/>
    <w:rsid w:val="00540E6E"/>
    <w:rsid w:val="005411B9"/>
    <w:rsid w:val="00544405"/>
    <w:rsid w:val="005469E6"/>
    <w:rsid w:val="00551C08"/>
    <w:rsid w:val="005521CA"/>
    <w:rsid w:val="00552CDB"/>
    <w:rsid w:val="0055337B"/>
    <w:rsid w:val="005627CC"/>
    <w:rsid w:val="00567CEC"/>
    <w:rsid w:val="005733A7"/>
    <w:rsid w:val="00576CB6"/>
    <w:rsid w:val="00585186"/>
    <w:rsid w:val="00586BD1"/>
    <w:rsid w:val="00590765"/>
    <w:rsid w:val="005953D4"/>
    <w:rsid w:val="005A0B08"/>
    <w:rsid w:val="005A19C5"/>
    <w:rsid w:val="005A1BBE"/>
    <w:rsid w:val="005A36F6"/>
    <w:rsid w:val="005A4B0F"/>
    <w:rsid w:val="005A5C59"/>
    <w:rsid w:val="005B0AC9"/>
    <w:rsid w:val="005B47AA"/>
    <w:rsid w:val="005B7CAA"/>
    <w:rsid w:val="005C308F"/>
    <w:rsid w:val="005C4A52"/>
    <w:rsid w:val="005C586B"/>
    <w:rsid w:val="005C5B76"/>
    <w:rsid w:val="005D2B5C"/>
    <w:rsid w:val="005F21C9"/>
    <w:rsid w:val="005F6E55"/>
    <w:rsid w:val="005F7861"/>
    <w:rsid w:val="0060299D"/>
    <w:rsid w:val="00603079"/>
    <w:rsid w:val="00605574"/>
    <w:rsid w:val="00607DA7"/>
    <w:rsid w:val="00614021"/>
    <w:rsid w:val="0061436B"/>
    <w:rsid w:val="00617F35"/>
    <w:rsid w:val="006203F5"/>
    <w:rsid w:val="00626CFD"/>
    <w:rsid w:val="00631FE2"/>
    <w:rsid w:val="00633D2D"/>
    <w:rsid w:val="006348CC"/>
    <w:rsid w:val="00635F72"/>
    <w:rsid w:val="00636C10"/>
    <w:rsid w:val="00641527"/>
    <w:rsid w:val="00647ACA"/>
    <w:rsid w:val="00652F2B"/>
    <w:rsid w:val="006542E2"/>
    <w:rsid w:val="00654903"/>
    <w:rsid w:val="006558E6"/>
    <w:rsid w:val="00656530"/>
    <w:rsid w:val="00657065"/>
    <w:rsid w:val="0065796E"/>
    <w:rsid w:val="00666412"/>
    <w:rsid w:val="00667980"/>
    <w:rsid w:val="00670442"/>
    <w:rsid w:val="006803D7"/>
    <w:rsid w:val="00682D8A"/>
    <w:rsid w:val="006846C4"/>
    <w:rsid w:val="00685765"/>
    <w:rsid w:val="0068781F"/>
    <w:rsid w:val="0068795E"/>
    <w:rsid w:val="00690A51"/>
    <w:rsid w:val="00691DBA"/>
    <w:rsid w:val="00693C6E"/>
    <w:rsid w:val="0069493B"/>
    <w:rsid w:val="006A3374"/>
    <w:rsid w:val="006A4317"/>
    <w:rsid w:val="006B6BB3"/>
    <w:rsid w:val="006B7AB2"/>
    <w:rsid w:val="006C0DD7"/>
    <w:rsid w:val="006C1166"/>
    <w:rsid w:val="006C4951"/>
    <w:rsid w:val="006C5D06"/>
    <w:rsid w:val="006E0C8E"/>
    <w:rsid w:val="006E1B78"/>
    <w:rsid w:val="006E3D75"/>
    <w:rsid w:val="006E3E8D"/>
    <w:rsid w:val="006F26AC"/>
    <w:rsid w:val="006F7F31"/>
    <w:rsid w:val="0070468E"/>
    <w:rsid w:val="00704DF3"/>
    <w:rsid w:val="007056D0"/>
    <w:rsid w:val="00706AB8"/>
    <w:rsid w:val="0071186A"/>
    <w:rsid w:val="007122DD"/>
    <w:rsid w:val="00715574"/>
    <w:rsid w:val="007174B8"/>
    <w:rsid w:val="0072402B"/>
    <w:rsid w:val="0072486F"/>
    <w:rsid w:val="00725915"/>
    <w:rsid w:val="0073070A"/>
    <w:rsid w:val="00730C1F"/>
    <w:rsid w:val="007327AC"/>
    <w:rsid w:val="00732CEB"/>
    <w:rsid w:val="0073347A"/>
    <w:rsid w:val="00735C02"/>
    <w:rsid w:val="00744320"/>
    <w:rsid w:val="00744C65"/>
    <w:rsid w:val="00747420"/>
    <w:rsid w:val="007613B6"/>
    <w:rsid w:val="0076249C"/>
    <w:rsid w:val="0076324C"/>
    <w:rsid w:val="0076630D"/>
    <w:rsid w:val="0078101C"/>
    <w:rsid w:val="00783EFC"/>
    <w:rsid w:val="007A61FD"/>
    <w:rsid w:val="007B27CA"/>
    <w:rsid w:val="007B6370"/>
    <w:rsid w:val="007C1691"/>
    <w:rsid w:val="007C7D12"/>
    <w:rsid w:val="007D00CA"/>
    <w:rsid w:val="007D0D35"/>
    <w:rsid w:val="007D4F81"/>
    <w:rsid w:val="007D5BDA"/>
    <w:rsid w:val="007E7190"/>
    <w:rsid w:val="007F044E"/>
    <w:rsid w:val="007F75BF"/>
    <w:rsid w:val="0080151A"/>
    <w:rsid w:val="00802B33"/>
    <w:rsid w:val="008114B0"/>
    <w:rsid w:val="00817F4C"/>
    <w:rsid w:val="00820B31"/>
    <w:rsid w:val="00822D5B"/>
    <w:rsid w:val="00824A77"/>
    <w:rsid w:val="00825766"/>
    <w:rsid w:val="00830239"/>
    <w:rsid w:val="00830788"/>
    <w:rsid w:val="008322FE"/>
    <w:rsid w:val="00832ADF"/>
    <w:rsid w:val="00835182"/>
    <w:rsid w:val="008375FA"/>
    <w:rsid w:val="00851A99"/>
    <w:rsid w:val="00854058"/>
    <w:rsid w:val="00856785"/>
    <w:rsid w:val="00867033"/>
    <w:rsid w:val="00871C38"/>
    <w:rsid w:val="0087784C"/>
    <w:rsid w:val="0087795E"/>
    <w:rsid w:val="00892AC8"/>
    <w:rsid w:val="0089544B"/>
    <w:rsid w:val="008A4594"/>
    <w:rsid w:val="008A4D44"/>
    <w:rsid w:val="008B3945"/>
    <w:rsid w:val="008C19C3"/>
    <w:rsid w:val="008C5336"/>
    <w:rsid w:val="008C6423"/>
    <w:rsid w:val="008D2327"/>
    <w:rsid w:val="008D59F3"/>
    <w:rsid w:val="008D70FC"/>
    <w:rsid w:val="008D7FB4"/>
    <w:rsid w:val="008F1DC1"/>
    <w:rsid w:val="008F3FB6"/>
    <w:rsid w:val="008F5BE2"/>
    <w:rsid w:val="009035E5"/>
    <w:rsid w:val="00904BDC"/>
    <w:rsid w:val="00913F8C"/>
    <w:rsid w:val="00914053"/>
    <w:rsid w:val="0091661C"/>
    <w:rsid w:val="00920755"/>
    <w:rsid w:val="009213E5"/>
    <w:rsid w:val="00921A5C"/>
    <w:rsid w:val="00924004"/>
    <w:rsid w:val="00924E0C"/>
    <w:rsid w:val="00925C4C"/>
    <w:rsid w:val="00927792"/>
    <w:rsid w:val="009300A7"/>
    <w:rsid w:val="009318BA"/>
    <w:rsid w:val="009327F4"/>
    <w:rsid w:val="00933F05"/>
    <w:rsid w:val="009356E0"/>
    <w:rsid w:val="00936231"/>
    <w:rsid w:val="0094191F"/>
    <w:rsid w:val="00947FF3"/>
    <w:rsid w:val="00953DDC"/>
    <w:rsid w:val="00956A0F"/>
    <w:rsid w:val="00963450"/>
    <w:rsid w:val="00965CBB"/>
    <w:rsid w:val="00976783"/>
    <w:rsid w:val="009767FD"/>
    <w:rsid w:val="0098385F"/>
    <w:rsid w:val="00984C2C"/>
    <w:rsid w:val="00986D8C"/>
    <w:rsid w:val="00991F71"/>
    <w:rsid w:val="00993704"/>
    <w:rsid w:val="0099621F"/>
    <w:rsid w:val="009A7DFC"/>
    <w:rsid w:val="009B101E"/>
    <w:rsid w:val="009B2433"/>
    <w:rsid w:val="009B7BA5"/>
    <w:rsid w:val="009C0773"/>
    <w:rsid w:val="009C10E6"/>
    <w:rsid w:val="009C2A90"/>
    <w:rsid w:val="009C31E7"/>
    <w:rsid w:val="009C4F75"/>
    <w:rsid w:val="009D2185"/>
    <w:rsid w:val="009D2678"/>
    <w:rsid w:val="009D48C2"/>
    <w:rsid w:val="009D51A2"/>
    <w:rsid w:val="009E2A0E"/>
    <w:rsid w:val="009E5D83"/>
    <w:rsid w:val="009E6B5E"/>
    <w:rsid w:val="009F3543"/>
    <w:rsid w:val="009F4060"/>
    <w:rsid w:val="009F7017"/>
    <w:rsid w:val="00A0276F"/>
    <w:rsid w:val="00A0331C"/>
    <w:rsid w:val="00A03340"/>
    <w:rsid w:val="00A04D96"/>
    <w:rsid w:val="00A1181E"/>
    <w:rsid w:val="00A13F81"/>
    <w:rsid w:val="00A1449D"/>
    <w:rsid w:val="00A26C03"/>
    <w:rsid w:val="00A3010F"/>
    <w:rsid w:val="00A338A3"/>
    <w:rsid w:val="00A37857"/>
    <w:rsid w:val="00A442FA"/>
    <w:rsid w:val="00A46159"/>
    <w:rsid w:val="00A51055"/>
    <w:rsid w:val="00A5246B"/>
    <w:rsid w:val="00A527BE"/>
    <w:rsid w:val="00A53FE5"/>
    <w:rsid w:val="00A565E6"/>
    <w:rsid w:val="00A644AF"/>
    <w:rsid w:val="00A70081"/>
    <w:rsid w:val="00A73E6C"/>
    <w:rsid w:val="00A82C0F"/>
    <w:rsid w:val="00A83F3D"/>
    <w:rsid w:val="00A860EB"/>
    <w:rsid w:val="00A90ABB"/>
    <w:rsid w:val="00A9325B"/>
    <w:rsid w:val="00AA1FE0"/>
    <w:rsid w:val="00AA24E4"/>
    <w:rsid w:val="00AA6C4A"/>
    <w:rsid w:val="00AA791B"/>
    <w:rsid w:val="00AB0DBC"/>
    <w:rsid w:val="00AB6EAC"/>
    <w:rsid w:val="00AB6F75"/>
    <w:rsid w:val="00AB7BEE"/>
    <w:rsid w:val="00AC40FA"/>
    <w:rsid w:val="00AC4F0E"/>
    <w:rsid w:val="00AC6907"/>
    <w:rsid w:val="00AC6CCD"/>
    <w:rsid w:val="00AD064C"/>
    <w:rsid w:val="00AF43C9"/>
    <w:rsid w:val="00AF468E"/>
    <w:rsid w:val="00AF78D6"/>
    <w:rsid w:val="00AF795A"/>
    <w:rsid w:val="00B01660"/>
    <w:rsid w:val="00B05DC3"/>
    <w:rsid w:val="00B07A6D"/>
    <w:rsid w:val="00B105FA"/>
    <w:rsid w:val="00B1657F"/>
    <w:rsid w:val="00B25712"/>
    <w:rsid w:val="00B25AAD"/>
    <w:rsid w:val="00B26B8A"/>
    <w:rsid w:val="00B33095"/>
    <w:rsid w:val="00B35594"/>
    <w:rsid w:val="00B379E6"/>
    <w:rsid w:val="00B47776"/>
    <w:rsid w:val="00B60344"/>
    <w:rsid w:val="00B6535D"/>
    <w:rsid w:val="00B670ED"/>
    <w:rsid w:val="00B6721B"/>
    <w:rsid w:val="00B76248"/>
    <w:rsid w:val="00B7685A"/>
    <w:rsid w:val="00B82325"/>
    <w:rsid w:val="00B84A76"/>
    <w:rsid w:val="00B8592D"/>
    <w:rsid w:val="00B87332"/>
    <w:rsid w:val="00BA02D6"/>
    <w:rsid w:val="00BA070F"/>
    <w:rsid w:val="00BA3641"/>
    <w:rsid w:val="00BA4804"/>
    <w:rsid w:val="00BA4AF9"/>
    <w:rsid w:val="00BA7DBC"/>
    <w:rsid w:val="00BB285B"/>
    <w:rsid w:val="00BB2F71"/>
    <w:rsid w:val="00BB6BEE"/>
    <w:rsid w:val="00BC00D8"/>
    <w:rsid w:val="00BC459D"/>
    <w:rsid w:val="00BC4EDC"/>
    <w:rsid w:val="00BC677D"/>
    <w:rsid w:val="00BD7A25"/>
    <w:rsid w:val="00BE0284"/>
    <w:rsid w:val="00BE4D35"/>
    <w:rsid w:val="00BF29F7"/>
    <w:rsid w:val="00BF35F0"/>
    <w:rsid w:val="00BF606B"/>
    <w:rsid w:val="00BF6FB7"/>
    <w:rsid w:val="00C13E2E"/>
    <w:rsid w:val="00C24F0D"/>
    <w:rsid w:val="00C372CB"/>
    <w:rsid w:val="00C37C00"/>
    <w:rsid w:val="00C37E60"/>
    <w:rsid w:val="00C449A5"/>
    <w:rsid w:val="00C545C1"/>
    <w:rsid w:val="00C55D58"/>
    <w:rsid w:val="00C55DF1"/>
    <w:rsid w:val="00C62631"/>
    <w:rsid w:val="00C62696"/>
    <w:rsid w:val="00C63745"/>
    <w:rsid w:val="00C70CEB"/>
    <w:rsid w:val="00C760D3"/>
    <w:rsid w:val="00C77AD1"/>
    <w:rsid w:val="00C82306"/>
    <w:rsid w:val="00C82D44"/>
    <w:rsid w:val="00C83D3A"/>
    <w:rsid w:val="00C86630"/>
    <w:rsid w:val="00C9010B"/>
    <w:rsid w:val="00C93C4A"/>
    <w:rsid w:val="00C970E1"/>
    <w:rsid w:val="00CA28BE"/>
    <w:rsid w:val="00CA39D6"/>
    <w:rsid w:val="00CB19A4"/>
    <w:rsid w:val="00CB2D67"/>
    <w:rsid w:val="00CB2E7A"/>
    <w:rsid w:val="00CB7A9B"/>
    <w:rsid w:val="00CC5317"/>
    <w:rsid w:val="00CC5756"/>
    <w:rsid w:val="00CC6118"/>
    <w:rsid w:val="00CC764A"/>
    <w:rsid w:val="00CD25DF"/>
    <w:rsid w:val="00CD5E4B"/>
    <w:rsid w:val="00CD6300"/>
    <w:rsid w:val="00CE36D4"/>
    <w:rsid w:val="00CE3954"/>
    <w:rsid w:val="00CE73B3"/>
    <w:rsid w:val="00CF3FC1"/>
    <w:rsid w:val="00CF68B3"/>
    <w:rsid w:val="00D01A87"/>
    <w:rsid w:val="00D02CAF"/>
    <w:rsid w:val="00D05138"/>
    <w:rsid w:val="00D07A4C"/>
    <w:rsid w:val="00D13A23"/>
    <w:rsid w:val="00D203AF"/>
    <w:rsid w:val="00D20656"/>
    <w:rsid w:val="00D22CE2"/>
    <w:rsid w:val="00D24ECC"/>
    <w:rsid w:val="00D25D3C"/>
    <w:rsid w:val="00D263BE"/>
    <w:rsid w:val="00D31BC2"/>
    <w:rsid w:val="00D353A4"/>
    <w:rsid w:val="00D36114"/>
    <w:rsid w:val="00D404C5"/>
    <w:rsid w:val="00D456FB"/>
    <w:rsid w:val="00D4743A"/>
    <w:rsid w:val="00D56B9E"/>
    <w:rsid w:val="00D602CB"/>
    <w:rsid w:val="00D67BD3"/>
    <w:rsid w:val="00D71027"/>
    <w:rsid w:val="00D8134A"/>
    <w:rsid w:val="00D825EF"/>
    <w:rsid w:val="00D82DCF"/>
    <w:rsid w:val="00D96264"/>
    <w:rsid w:val="00D97751"/>
    <w:rsid w:val="00DA3455"/>
    <w:rsid w:val="00DA3674"/>
    <w:rsid w:val="00DA38DB"/>
    <w:rsid w:val="00DA3D8D"/>
    <w:rsid w:val="00DA7E02"/>
    <w:rsid w:val="00DB0ABE"/>
    <w:rsid w:val="00DB1A2B"/>
    <w:rsid w:val="00DB7E34"/>
    <w:rsid w:val="00DC086A"/>
    <w:rsid w:val="00DC1638"/>
    <w:rsid w:val="00DD0795"/>
    <w:rsid w:val="00DD2AA8"/>
    <w:rsid w:val="00DD5797"/>
    <w:rsid w:val="00DE1512"/>
    <w:rsid w:val="00DE5F95"/>
    <w:rsid w:val="00DF1385"/>
    <w:rsid w:val="00DF29DF"/>
    <w:rsid w:val="00DF60AB"/>
    <w:rsid w:val="00E22078"/>
    <w:rsid w:val="00E261E1"/>
    <w:rsid w:val="00E26706"/>
    <w:rsid w:val="00E30652"/>
    <w:rsid w:val="00E3532D"/>
    <w:rsid w:val="00E356BB"/>
    <w:rsid w:val="00E364FB"/>
    <w:rsid w:val="00E37036"/>
    <w:rsid w:val="00E51BC2"/>
    <w:rsid w:val="00E56641"/>
    <w:rsid w:val="00E56E2D"/>
    <w:rsid w:val="00E576F1"/>
    <w:rsid w:val="00E626ED"/>
    <w:rsid w:val="00E67A27"/>
    <w:rsid w:val="00E7017A"/>
    <w:rsid w:val="00E7231F"/>
    <w:rsid w:val="00E7232B"/>
    <w:rsid w:val="00E73730"/>
    <w:rsid w:val="00E770A3"/>
    <w:rsid w:val="00E833D7"/>
    <w:rsid w:val="00E8538C"/>
    <w:rsid w:val="00E8706C"/>
    <w:rsid w:val="00E945D9"/>
    <w:rsid w:val="00E95AC5"/>
    <w:rsid w:val="00EA3826"/>
    <w:rsid w:val="00EA52A8"/>
    <w:rsid w:val="00EA6F13"/>
    <w:rsid w:val="00EC1B7A"/>
    <w:rsid w:val="00EC2971"/>
    <w:rsid w:val="00EC377A"/>
    <w:rsid w:val="00EC4713"/>
    <w:rsid w:val="00EC5EB0"/>
    <w:rsid w:val="00EC6ADF"/>
    <w:rsid w:val="00ED0658"/>
    <w:rsid w:val="00ED7B89"/>
    <w:rsid w:val="00EE3583"/>
    <w:rsid w:val="00EF1B50"/>
    <w:rsid w:val="00EF68B2"/>
    <w:rsid w:val="00F00A26"/>
    <w:rsid w:val="00F107E0"/>
    <w:rsid w:val="00F13630"/>
    <w:rsid w:val="00F14E2B"/>
    <w:rsid w:val="00F200FA"/>
    <w:rsid w:val="00F2107D"/>
    <w:rsid w:val="00F2213B"/>
    <w:rsid w:val="00F24A3F"/>
    <w:rsid w:val="00F25D02"/>
    <w:rsid w:val="00F266D9"/>
    <w:rsid w:val="00F33843"/>
    <w:rsid w:val="00F40CC7"/>
    <w:rsid w:val="00F5268A"/>
    <w:rsid w:val="00F52ACD"/>
    <w:rsid w:val="00F54323"/>
    <w:rsid w:val="00F543EB"/>
    <w:rsid w:val="00F61C34"/>
    <w:rsid w:val="00F65631"/>
    <w:rsid w:val="00F6710A"/>
    <w:rsid w:val="00F70BA1"/>
    <w:rsid w:val="00F76278"/>
    <w:rsid w:val="00F775AC"/>
    <w:rsid w:val="00F802A8"/>
    <w:rsid w:val="00F825D1"/>
    <w:rsid w:val="00F85091"/>
    <w:rsid w:val="00FA51DE"/>
    <w:rsid w:val="00FA51E7"/>
    <w:rsid w:val="00FA7090"/>
    <w:rsid w:val="00FA75DF"/>
    <w:rsid w:val="00FB0167"/>
    <w:rsid w:val="00FB05D2"/>
    <w:rsid w:val="00FB45FE"/>
    <w:rsid w:val="00FB686E"/>
    <w:rsid w:val="00FB7435"/>
    <w:rsid w:val="00FC048B"/>
    <w:rsid w:val="00FC17C3"/>
    <w:rsid w:val="00FC2A2E"/>
    <w:rsid w:val="00FC5B05"/>
    <w:rsid w:val="00FC5BA4"/>
    <w:rsid w:val="00FC6514"/>
    <w:rsid w:val="00FC6E08"/>
    <w:rsid w:val="00FD073E"/>
    <w:rsid w:val="00FD1D2F"/>
    <w:rsid w:val="00FE5D42"/>
    <w:rsid w:val="00FF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sz w:val="26"/>
      <w:szCs w:val="26"/>
    </w:rPr>
  </w:style>
  <w:style w:type="character" w:customStyle="1" w:styleId="23">
    <w:name w:val="Основной текст (2) + Полужирный"/>
    <w:basedOn w:val="22"/>
    <w:qFormat/>
    <w:rsid w:val="00486D76"/>
    <w:rPr>
      <w:b/>
      <w:bCs/>
    </w:rPr>
  </w:style>
  <w:style w:type="character" w:customStyle="1" w:styleId="50">
    <w:name w:val="Основной текст (5) + Курсив"/>
    <w:basedOn w:val="5"/>
    <w:qFormat/>
    <w:rsid w:val="00486D76"/>
    <w:rPr>
      <w:i/>
      <w:iCs/>
    </w:rPr>
  </w:style>
  <w:style w:type="character" w:customStyle="1" w:styleId="54pt">
    <w:name w:val="Основной текст (5) + 4 pt"/>
    <w:basedOn w:val="5"/>
    <w:qFormat/>
    <w:rsid w:val="00486D76"/>
    <w:rPr>
      <w:sz w:val="8"/>
      <w:szCs w:val="8"/>
    </w:rPr>
  </w:style>
  <w:style w:type="character" w:customStyle="1" w:styleId="28">
    <w:name w:val="Основной текст (2) + 8"/>
    <w:basedOn w:val="22"/>
    <w:qFormat/>
    <w:rsid w:val="00486D76"/>
    <w:rPr>
      <w:sz w:val="17"/>
      <w:szCs w:val="17"/>
    </w:rPr>
  </w:style>
  <w:style w:type="character" w:customStyle="1" w:styleId="281">
    <w:name w:val="Основной текст (2) + 81"/>
    <w:basedOn w:val="22"/>
    <w:qFormat/>
    <w:rsid w:val="00486D76"/>
    <w:rPr>
      <w:spacing w:val="30"/>
      <w:sz w:val="17"/>
      <w:szCs w:val="17"/>
    </w:rPr>
  </w:style>
  <w:style w:type="character" w:customStyle="1" w:styleId="312pt">
    <w:name w:val="Заголовок №3 + 12 pt"/>
    <w:basedOn w:val="32"/>
    <w:qFormat/>
    <w:rsid w:val="00486D76"/>
    <w:rPr>
      <w:sz w:val="24"/>
      <w:szCs w:val="24"/>
    </w:rPr>
  </w:style>
  <w:style w:type="character" w:customStyle="1" w:styleId="22pt">
    <w:name w:val="Основной текст (2) + Интервал 2 pt"/>
    <w:basedOn w:val="22"/>
    <w:qFormat/>
    <w:rsid w:val="00486D76"/>
    <w:rPr>
      <w:spacing w:val="50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sz w:val="19"/>
      <w:szCs w:val="19"/>
    </w:rPr>
  </w:style>
  <w:style w:type="character" w:customStyle="1" w:styleId="24">
    <w:name w:val="Основной текст (2) + 4"/>
    <w:basedOn w:val="22"/>
    <w:qFormat/>
    <w:rsid w:val="00486D76"/>
    <w:rPr>
      <w:sz w:val="9"/>
      <w:szCs w:val="9"/>
    </w:rPr>
  </w:style>
  <w:style w:type="character" w:customStyle="1" w:styleId="24pt">
    <w:name w:val="Основной текст (2) + 4 pt"/>
    <w:basedOn w:val="22"/>
    <w:qFormat/>
    <w:rsid w:val="00486D76"/>
    <w:rPr>
      <w:spacing w:val="0"/>
      <w:sz w:val="8"/>
      <w:szCs w:val="8"/>
    </w:rPr>
  </w:style>
  <w:style w:type="character" w:customStyle="1" w:styleId="24pt1">
    <w:name w:val="Основной текст (2) + 4 pt1"/>
    <w:basedOn w:val="22"/>
    <w:qFormat/>
    <w:rsid w:val="00486D76"/>
    <w:rPr>
      <w:sz w:val="8"/>
      <w:szCs w:val="8"/>
    </w:rPr>
  </w:style>
  <w:style w:type="character" w:customStyle="1" w:styleId="26pt">
    <w:name w:val="Основной текст (2) + 6 pt"/>
    <w:basedOn w:val="22"/>
    <w:qFormat/>
    <w:rsid w:val="00486D76"/>
    <w:rPr>
      <w:sz w:val="12"/>
      <w:szCs w:val="12"/>
    </w:rPr>
  </w:style>
  <w:style w:type="character" w:customStyle="1" w:styleId="26pt1">
    <w:name w:val="Основной текст (2) + 6 pt1"/>
    <w:basedOn w:val="22"/>
    <w:qFormat/>
    <w:rsid w:val="00486D76"/>
    <w:rPr>
      <w:sz w:val="12"/>
      <w:szCs w:val="12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Caption">
    <w:name w:val="Caption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3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3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4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4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5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5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6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мментарий"/>
    <w:basedOn w:val="a"/>
    <w:next w:val="a"/>
    <w:uiPriority w:val="99"/>
    <w:rsid w:val="005469E6"/>
    <w:pPr>
      <w:spacing w:before="75"/>
      <w:ind w:left="170" w:firstLine="0"/>
    </w:pPr>
    <w:rPr>
      <w:rFonts w:eastAsiaTheme="minorEastAsia"/>
      <w:color w:val="353842"/>
    </w:rPr>
  </w:style>
  <w:style w:type="paragraph" w:customStyle="1" w:styleId="afd">
    <w:name w:val="Информация о версии"/>
    <w:basedOn w:val="afc"/>
    <w:next w:val="a"/>
    <w:uiPriority w:val="99"/>
    <w:rsid w:val="005469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1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47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15600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6" w:space="8" w:color="DADCE0"/>
                            <w:left w:val="single" w:sz="6" w:space="8" w:color="DADCE0"/>
                            <w:bottom w:val="single" w:sz="6" w:space="0" w:color="DADCE0"/>
                            <w:right w:val="single" w:sz="6" w:space="11" w:color="DADCE0"/>
                          </w:divBdr>
                          <w:divsChild>
                            <w:div w:id="162014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059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85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993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3336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45432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40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26288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436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931704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64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97637208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27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1590913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84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42857519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2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8930582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76040087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92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6211506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59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95999236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164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7081165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0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721621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18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098059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17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91921292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94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4405317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80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60858950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82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5539539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366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69246561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82897817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73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47286452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76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74318720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87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16886406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55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2826651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09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7812447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8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26276356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21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5467375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51977867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8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13294425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38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204151511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72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81393679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030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41238938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85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67102541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49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71311797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55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09905803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9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4285F4"/>
                                    <w:left w:val="single" w:sz="6" w:space="0" w:color="4285F4"/>
                                    <w:bottom w:val="single" w:sz="6" w:space="0" w:color="4285F4"/>
                                    <w:right w:val="single" w:sz="6" w:space="0" w:color="4285F4"/>
                                  </w:divBdr>
                                </w:div>
                              </w:divsChild>
                            </w:div>
                            <w:div w:id="154070503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00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0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33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62275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6" w:space="8" w:color="DADCE0"/>
                            <w:left w:val="single" w:sz="6" w:space="8" w:color="DADCE0"/>
                            <w:bottom w:val="single" w:sz="6" w:space="0" w:color="DADCE0"/>
                            <w:right w:val="single" w:sz="6" w:space="12" w:color="DADCE0"/>
                          </w:divBdr>
                          <w:divsChild>
                            <w:div w:id="23143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6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513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179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37277">
                      <w:marLeft w:val="0"/>
                      <w:marRight w:val="0"/>
                      <w:marTop w:val="1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31026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14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65411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7487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22551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8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133091632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4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976713828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665086088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13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40394454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02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74898751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20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39929991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2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4852063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9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42513832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2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719009898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11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117554317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114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90487756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35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32461962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646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40998054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74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93031066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69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66526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34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5279226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840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8075822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43399186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847934912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75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95383006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95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49731203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65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546984440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52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558056298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18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7618070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29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111585038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91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985863313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43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29039922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05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664280205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84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820737261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74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318076915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07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573126086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55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4285F4"/>
                                    <w:left w:val="single" w:sz="6" w:space="0" w:color="4285F4"/>
                                    <w:bottom w:val="single" w:sz="6" w:space="0" w:color="4285F4"/>
                                    <w:right w:val="single" w:sz="6" w:space="0" w:color="4285F4"/>
                                  </w:divBdr>
                                </w:div>
                              </w:divsChild>
                            </w:div>
                            <w:div w:id="415059089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4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14</Pages>
  <Words>2936</Words>
  <Characters>16740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157</cp:revision>
  <cp:lastPrinted>2022-08-09T12:04:00Z</cp:lastPrinted>
  <dcterms:created xsi:type="dcterms:W3CDTF">2020-06-01T08:27:00Z</dcterms:created>
  <dcterms:modified xsi:type="dcterms:W3CDTF">2022-08-09T12:23:00Z</dcterms:modified>
</cp:coreProperties>
</file>