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62B" w:rsidRPr="0068562B" w:rsidRDefault="0068562B" w:rsidP="0068562B">
      <w:pPr>
        <w:tabs>
          <w:tab w:val="left" w:pos="180"/>
          <w:tab w:val="left" w:pos="5610"/>
        </w:tabs>
        <w:spacing w:after="0" w:line="240" w:lineRule="auto"/>
        <w:ind w:left="708" w:right="11"/>
        <w:jc w:val="center"/>
        <w:rPr>
          <w:rFonts w:ascii="Times New Roman" w:eastAsia="Times New Roman" w:hAnsi="Times New Roman" w:cs="Times New Roman"/>
          <w:b/>
          <w:bCs/>
          <w:sz w:val="32"/>
          <w:szCs w:val="32"/>
          <w:lang w:eastAsia="ru-RU"/>
        </w:rPr>
      </w:pPr>
      <w:r w:rsidRPr="0068562B">
        <w:rPr>
          <w:rFonts w:ascii="Times New Roman" w:eastAsia="Times New Roman" w:hAnsi="Times New Roman" w:cs="Times New Roman"/>
          <w:b/>
          <w:bCs/>
          <w:sz w:val="32"/>
          <w:szCs w:val="32"/>
          <w:lang w:eastAsia="ru-RU"/>
        </w:rPr>
        <w:t>СОВЕТ ДЕПУТАТОВ</w:t>
      </w:r>
    </w:p>
    <w:p w:rsidR="0068562B" w:rsidRPr="0068562B" w:rsidRDefault="0068562B" w:rsidP="0068562B">
      <w:pPr>
        <w:tabs>
          <w:tab w:val="left" w:pos="180"/>
          <w:tab w:val="left" w:pos="5610"/>
        </w:tabs>
        <w:spacing w:after="0" w:line="240" w:lineRule="auto"/>
        <w:ind w:left="708" w:right="11"/>
        <w:jc w:val="center"/>
        <w:rPr>
          <w:rFonts w:ascii="Times New Roman" w:eastAsia="Times New Roman" w:hAnsi="Times New Roman" w:cs="Times New Roman"/>
          <w:sz w:val="32"/>
          <w:szCs w:val="32"/>
          <w:lang w:eastAsia="ru-RU"/>
        </w:rPr>
      </w:pPr>
      <w:r w:rsidRPr="0068562B">
        <w:rPr>
          <w:rFonts w:ascii="Times New Roman" w:eastAsia="Times New Roman" w:hAnsi="Times New Roman" w:cs="Times New Roman"/>
          <w:sz w:val="32"/>
          <w:szCs w:val="32"/>
          <w:lang w:eastAsia="ru-RU"/>
        </w:rPr>
        <w:t xml:space="preserve">Ельниковского сельского поселения  </w:t>
      </w:r>
    </w:p>
    <w:p w:rsidR="0068562B" w:rsidRPr="0068562B" w:rsidRDefault="0068562B" w:rsidP="0068562B">
      <w:pPr>
        <w:tabs>
          <w:tab w:val="left" w:pos="180"/>
          <w:tab w:val="left" w:pos="5610"/>
        </w:tabs>
        <w:spacing w:after="0" w:line="240" w:lineRule="auto"/>
        <w:ind w:left="708" w:right="11"/>
        <w:jc w:val="center"/>
        <w:rPr>
          <w:rFonts w:ascii="Times New Roman" w:eastAsia="Times New Roman" w:hAnsi="Times New Roman" w:cs="Times New Roman"/>
          <w:sz w:val="32"/>
          <w:szCs w:val="32"/>
          <w:lang w:eastAsia="ru-RU"/>
        </w:rPr>
      </w:pPr>
      <w:r w:rsidRPr="0068562B">
        <w:rPr>
          <w:rFonts w:ascii="Times New Roman" w:eastAsia="Times New Roman" w:hAnsi="Times New Roman" w:cs="Times New Roman"/>
          <w:sz w:val="32"/>
          <w:szCs w:val="32"/>
          <w:lang w:eastAsia="ru-RU"/>
        </w:rPr>
        <w:t>Ельниковского муниципального района Республики Мордовия</w:t>
      </w:r>
    </w:p>
    <w:p w:rsidR="0068562B" w:rsidRPr="0068562B" w:rsidRDefault="0068562B" w:rsidP="0068562B">
      <w:pPr>
        <w:tabs>
          <w:tab w:val="left" w:pos="180"/>
          <w:tab w:val="left" w:pos="5610"/>
        </w:tabs>
        <w:spacing w:after="0" w:line="240" w:lineRule="auto"/>
        <w:ind w:left="708" w:right="11"/>
        <w:jc w:val="center"/>
        <w:rPr>
          <w:rFonts w:ascii="Times New Roman" w:eastAsia="Times New Roman" w:hAnsi="Times New Roman" w:cs="Times New Roman"/>
          <w:sz w:val="32"/>
          <w:szCs w:val="32"/>
          <w:lang w:eastAsia="ru-RU"/>
        </w:rPr>
      </w:pPr>
    </w:p>
    <w:p w:rsidR="0068562B" w:rsidRPr="0068562B" w:rsidRDefault="0068562B" w:rsidP="0068562B">
      <w:pPr>
        <w:tabs>
          <w:tab w:val="left" w:pos="180"/>
          <w:tab w:val="left" w:pos="5610"/>
        </w:tabs>
        <w:spacing w:after="0" w:line="240" w:lineRule="auto"/>
        <w:ind w:left="708" w:right="11"/>
        <w:jc w:val="center"/>
        <w:rPr>
          <w:rFonts w:ascii="Times New Roman" w:eastAsia="Times New Roman" w:hAnsi="Times New Roman" w:cs="Times New Roman"/>
          <w:b/>
          <w:bCs/>
          <w:sz w:val="32"/>
          <w:szCs w:val="32"/>
          <w:lang w:eastAsia="ru-RU"/>
        </w:rPr>
      </w:pPr>
      <w:proofErr w:type="gramStart"/>
      <w:r w:rsidRPr="0068562B">
        <w:rPr>
          <w:rFonts w:ascii="Times New Roman" w:eastAsia="Times New Roman" w:hAnsi="Times New Roman" w:cs="Times New Roman"/>
          <w:b/>
          <w:bCs/>
          <w:sz w:val="32"/>
          <w:szCs w:val="32"/>
          <w:lang w:eastAsia="ru-RU"/>
        </w:rPr>
        <w:t>Р</w:t>
      </w:r>
      <w:proofErr w:type="gramEnd"/>
      <w:r w:rsidRPr="0068562B">
        <w:rPr>
          <w:rFonts w:ascii="Times New Roman" w:eastAsia="Times New Roman" w:hAnsi="Times New Roman" w:cs="Times New Roman"/>
          <w:b/>
          <w:bCs/>
          <w:sz w:val="32"/>
          <w:szCs w:val="32"/>
          <w:lang w:eastAsia="ru-RU"/>
        </w:rPr>
        <w:t xml:space="preserve"> Е Ш Е Н И Е</w:t>
      </w:r>
    </w:p>
    <w:p w:rsidR="0068562B" w:rsidRPr="0068562B" w:rsidRDefault="0068562B" w:rsidP="0068562B">
      <w:pPr>
        <w:tabs>
          <w:tab w:val="left" w:pos="180"/>
        </w:tabs>
        <w:spacing w:after="0" w:line="240" w:lineRule="auto"/>
        <w:ind w:left="708"/>
        <w:rPr>
          <w:rFonts w:ascii="Times New Roman" w:eastAsia="Times New Roman" w:hAnsi="Times New Roman" w:cs="Times New Roman"/>
          <w:sz w:val="28"/>
          <w:szCs w:val="20"/>
          <w:lang w:eastAsia="ru-RU"/>
        </w:rPr>
      </w:pPr>
    </w:p>
    <w:p w:rsidR="0068562B" w:rsidRPr="0068562B" w:rsidRDefault="001A00F3" w:rsidP="0068562B">
      <w:pPr>
        <w:tabs>
          <w:tab w:val="left" w:pos="180"/>
        </w:tabs>
        <w:spacing w:after="0" w:line="240" w:lineRule="auto"/>
        <w:ind w:left="708"/>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от  06.10.</w:t>
      </w:r>
      <w:r w:rsidR="009679BA">
        <w:rPr>
          <w:rFonts w:ascii="Times New Roman" w:eastAsia="Times New Roman" w:hAnsi="Times New Roman" w:cs="Times New Roman"/>
          <w:iCs/>
          <w:sz w:val="28"/>
          <w:szCs w:val="28"/>
          <w:lang w:eastAsia="ru-RU"/>
        </w:rPr>
        <w:t>2021</w:t>
      </w:r>
      <w:r w:rsidR="0068562B" w:rsidRPr="0068562B">
        <w:rPr>
          <w:rFonts w:ascii="Times New Roman" w:eastAsia="Times New Roman" w:hAnsi="Times New Roman" w:cs="Times New Roman"/>
          <w:iCs/>
          <w:sz w:val="28"/>
          <w:szCs w:val="28"/>
          <w:lang w:eastAsia="ru-RU"/>
        </w:rPr>
        <w:t xml:space="preserve">             </w:t>
      </w:r>
      <w:r w:rsidR="0068562B" w:rsidRPr="0068562B">
        <w:rPr>
          <w:rFonts w:ascii="Times New Roman" w:eastAsia="Times New Roman" w:hAnsi="Times New Roman" w:cs="Times New Roman"/>
          <w:sz w:val="28"/>
          <w:szCs w:val="28"/>
          <w:lang w:eastAsia="ru-RU"/>
        </w:rPr>
        <w:t xml:space="preserve">                                                                        №  </w:t>
      </w:r>
      <w:r>
        <w:rPr>
          <w:rFonts w:ascii="Times New Roman" w:eastAsia="Times New Roman" w:hAnsi="Times New Roman" w:cs="Times New Roman"/>
          <w:sz w:val="28"/>
          <w:szCs w:val="28"/>
          <w:lang w:eastAsia="ru-RU"/>
        </w:rPr>
        <w:t>2</w:t>
      </w:r>
    </w:p>
    <w:p w:rsidR="0068562B" w:rsidRPr="0068562B" w:rsidRDefault="0068562B" w:rsidP="0068562B">
      <w:pPr>
        <w:tabs>
          <w:tab w:val="left" w:pos="180"/>
        </w:tabs>
        <w:spacing w:after="0" w:line="240" w:lineRule="auto"/>
        <w:ind w:left="708"/>
        <w:jc w:val="center"/>
        <w:rPr>
          <w:rFonts w:ascii="Times New Roman" w:eastAsia="Times New Roman" w:hAnsi="Times New Roman" w:cs="Times New Roman"/>
          <w:iCs/>
          <w:sz w:val="28"/>
          <w:szCs w:val="28"/>
          <w:lang w:eastAsia="ru-RU"/>
        </w:rPr>
      </w:pPr>
      <w:r w:rsidRPr="0068562B">
        <w:rPr>
          <w:rFonts w:ascii="Times New Roman" w:eastAsia="Times New Roman" w:hAnsi="Times New Roman" w:cs="Times New Roman"/>
          <w:iCs/>
          <w:sz w:val="28"/>
          <w:szCs w:val="28"/>
          <w:lang w:eastAsia="ru-RU"/>
        </w:rPr>
        <w:t>с. Ельники</w:t>
      </w:r>
    </w:p>
    <w:p w:rsidR="0068562B" w:rsidRPr="0068562B" w:rsidRDefault="0068562B" w:rsidP="0068562B">
      <w:pPr>
        <w:tabs>
          <w:tab w:val="left" w:pos="180"/>
        </w:tabs>
        <w:spacing w:after="0" w:line="240" w:lineRule="auto"/>
        <w:ind w:left="708"/>
        <w:jc w:val="center"/>
        <w:rPr>
          <w:rFonts w:ascii="Times New Roman" w:eastAsia="Times New Roman" w:hAnsi="Times New Roman" w:cs="Times New Roman"/>
          <w:b/>
          <w:bCs/>
          <w:sz w:val="26"/>
          <w:szCs w:val="26"/>
          <w:lang w:eastAsia="ru-RU"/>
        </w:rPr>
      </w:pPr>
    </w:p>
    <w:p w:rsidR="0068562B" w:rsidRPr="00F045A7" w:rsidRDefault="0068562B" w:rsidP="00F045A7">
      <w:pPr>
        <w:tabs>
          <w:tab w:val="left" w:pos="180"/>
        </w:tabs>
        <w:spacing w:after="0" w:line="240" w:lineRule="auto"/>
        <w:jc w:val="center"/>
        <w:rPr>
          <w:rFonts w:ascii="Times New Roman" w:eastAsia="Times New Roman" w:hAnsi="Times New Roman" w:cs="Times New Roman"/>
          <w:b/>
          <w:sz w:val="26"/>
          <w:szCs w:val="26"/>
          <w:lang w:eastAsia="ru-RU"/>
        </w:rPr>
      </w:pPr>
    </w:p>
    <w:p w:rsidR="00F045A7" w:rsidRDefault="0068562B" w:rsidP="00F045A7">
      <w:pPr>
        <w:tabs>
          <w:tab w:val="left" w:pos="180"/>
        </w:tabs>
        <w:spacing w:after="0" w:line="240" w:lineRule="auto"/>
        <w:jc w:val="center"/>
        <w:rPr>
          <w:rFonts w:ascii="Times New Roman" w:eastAsia="Times New Roman" w:hAnsi="Times New Roman" w:cs="Times New Roman"/>
          <w:b/>
          <w:sz w:val="28"/>
          <w:szCs w:val="28"/>
          <w:lang w:eastAsia="ru-RU"/>
        </w:rPr>
      </w:pPr>
      <w:r w:rsidRPr="00F045A7">
        <w:rPr>
          <w:rFonts w:ascii="Times New Roman" w:eastAsia="Times New Roman" w:hAnsi="Times New Roman" w:cs="Times New Roman"/>
          <w:b/>
          <w:sz w:val="28"/>
          <w:szCs w:val="28"/>
          <w:lang w:eastAsia="ru-RU"/>
        </w:rPr>
        <w:t>О принятии Регламента Совета депутатов</w:t>
      </w:r>
    </w:p>
    <w:p w:rsidR="0068562B" w:rsidRPr="00F045A7" w:rsidRDefault="0068562B" w:rsidP="00F045A7">
      <w:pPr>
        <w:tabs>
          <w:tab w:val="left" w:pos="180"/>
        </w:tabs>
        <w:spacing w:after="0" w:line="240" w:lineRule="auto"/>
        <w:jc w:val="center"/>
        <w:rPr>
          <w:rFonts w:ascii="Times New Roman" w:eastAsia="Times New Roman" w:hAnsi="Times New Roman" w:cs="Times New Roman"/>
          <w:b/>
          <w:sz w:val="28"/>
          <w:szCs w:val="28"/>
          <w:lang w:eastAsia="ru-RU"/>
        </w:rPr>
      </w:pPr>
      <w:proofErr w:type="spellStart"/>
      <w:r w:rsidRPr="00F045A7">
        <w:rPr>
          <w:rFonts w:ascii="Times New Roman" w:eastAsia="Times New Roman" w:hAnsi="Times New Roman" w:cs="Times New Roman"/>
          <w:b/>
          <w:sz w:val="28"/>
          <w:szCs w:val="28"/>
          <w:lang w:eastAsia="ru-RU"/>
        </w:rPr>
        <w:t>Ельниковского</w:t>
      </w:r>
      <w:proofErr w:type="spellEnd"/>
      <w:r w:rsidRPr="00F045A7">
        <w:rPr>
          <w:rFonts w:ascii="Times New Roman" w:eastAsia="Times New Roman" w:hAnsi="Times New Roman" w:cs="Times New Roman"/>
          <w:b/>
          <w:sz w:val="28"/>
          <w:szCs w:val="28"/>
          <w:lang w:eastAsia="ru-RU"/>
        </w:rPr>
        <w:t xml:space="preserve"> сельского поселения</w:t>
      </w:r>
    </w:p>
    <w:p w:rsidR="0026365F" w:rsidRPr="00F045A7" w:rsidRDefault="0026365F" w:rsidP="00F045A7">
      <w:pPr>
        <w:tabs>
          <w:tab w:val="left" w:pos="180"/>
        </w:tabs>
        <w:spacing w:after="0" w:line="240" w:lineRule="auto"/>
        <w:jc w:val="center"/>
        <w:rPr>
          <w:rFonts w:ascii="Times New Roman" w:eastAsia="Times New Roman" w:hAnsi="Times New Roman" w:cs="Times New Roman"/>
          <w:b/>
          <w:sz w:val="28"/>
          <w:szCs w:val="28"/>
          <w:lang w:eastAsia="ru-RU"/>
        </w:rPr>
      </w:pPr>
      <w:proofErr w:type="spellStart"/>
      <w:r w:rsidRPr="00F045A7">
        <w:rPr>
          <w:rFonts w:ascii="Times New Roman" w:eastAsia="Times New Roman" w:hAnsi="Times New Roman" w:cs="Times New Roman"/>
          <w:b/>
          <w:sz w:val="28"/>
          <w:szCs w:val="28"/>
          <w:lang w:eastAsia="ru-RU"/>
        </w:rPr>
        <w:t>Ельниковского</w:t>
      </w:r>
      <w:proofErr w:type="spellEnd"/>
      <w:r w:rsidRPr="00F045A7">
        <w:rPr>
          <w:rFonts w:ascii="Times New Roman" w:eastAsia="Times New Roman" w:hAnsi="Times New Roman" w:cs="Times New Roman"/>
          <w:b/>
          <w:sz w:val="28"/>
          <w:szCs w:val="28"/>
          <w:lang w:eastAsia="ru-RU"/>
        </w:rPr>
        <w:t xml:space="preserve"> муниципального района</w:t>
      </w:r>
    </w:p>
    <w:p w:rsidR="0026365F" w:rsidRPr="00F045A7" w:rsidRDefault="0026365F" w:rsidP="00F045A7">
      <w:pPr>
        <w:tabs>
          <w:tab w:val="left" w:pos="180"/>
        </w:tabs>
        <w:spacing w:after="0" w:line="240" w:lineRule="auto"/>
        <w:jc w:val="center"/>
        <w:rPr>
          <w:rFonts w:ascii="Times New Roman" w:eastAsia="Times New Roman" w:hAnsi="Times New Roman" w:cs="Times New Roman"/>
          <w:b/>
          <w:sz w:val="28"/>
          <w:szCs w:val="28"/>
          <w:lang w:eastAsia="ru-RU"/>
        </w:rPr>
      </w:pPr>
      <w:r w:rsidRPr="00F045A7">
        <w:rPr>
          <w:rFonts w:ascii="Times New Roman" w:eastAsia="Times New Roman" w:hAnsi="Times New Roman" w:cs="Times New Roman"/>
          <w:b/>
          <w:sz w:val="28"/>
          <w:szCs w:val="28"/>
          <w:lang w:eastAsia="ru-RU"/>
        </w:rPr>
        <w:t>Республики Мордовия</w:t>
      </w:r>
    </w:p>
    <w:p w:rsidR="0068562B" w:rsidRPr="00222679" w:rsidRDefault="0068562B" w:rsidP="0068562B">
      <w:pPr>
        <w:tabs>
          <w:tab w:val="left" w:pos="180"/>
        </w:tabs>
        <w:spacing w:after="0" w:line="240" w:lineRule="auto"/>
        <w:ind w:left="708"/>
        <w:jc w:val="both"/>
        <w:rPr>
          <w:rFonts w:ascii="Times New Roman" w:eastAsia="Times New Roman" w:hAnsi="Times New Roman" w:cs="Times New Roman"/>
          <w:sz w:val="28"/>
          <w:szCs w:val="28"/>
          <w:lang w:eastAsia="ru-RU"/>
        </w:rPr>
      </w:pPr>
    </w:p>
    <w:p w:rsidR="0068562B" w:rsidRPr="00222679" w:rsidRDefault="0068562B" w:rsidP="0068562B">
      <w:pPr>
        <w:tabs>
          <w:tab w:val="left" w:pos="180"/>
        </w:tabs>
        <w:spacing w:after="0" w:line="240" w:lineRule="auto"/>
        <w:ind w:left="708"/>
        <w:jc w:val="both"/>
        <w:rPr>
          <w:rFonts w:ascii="Times New Roman" w:eastAsia="Times New Roman" w:hAnsi="Times New Roman" w:cs="Times New Roman"/>
          <w:sz w:val="28"/>
          <w:szCs w:val="28"/>
          <w:lang w:eastAsia="ru-RU"/>
        </w:rPr>
      </w:pPr>
    </w:p>
    <w:p w:rsidR="0026365F" w:rsidRPr="0026365F" w:rsidRDefault="0026365F" w:rsidP="0026365F">
      <w:pPr>
        <w:spacing w:after="0" w:line="240" w:lineRule="auto"/>
        <w:ind w:firstLine="709"/>
        <w:jc w:val="both"/>
        <w:rPr>
          <w:rFonts w:ascii="Times New Roman" w:hAnsi="Times New Roman" w:cs="Times New Roman"/>
          <w:sz w:val="28"/>
          <w:szCs w:val="28"/>
        </w:rPr>
      </w:pPr>
      <w:r w:rsidRPr="0026365F">
        <w:rPr>
          <w:rFonts w:ascii="Times New Roman" w:hAnsi="Times New Roman" w:cs="Times New Roman"/>
          <w:sz w:val="28"/>
          <w:szCs w:val="28"/>
        </w:rPr>
        <w:t>В соответствии с Федеральным законом от 6 октября 2003 года                  № 131-ФЗ «Об общих принципах организации местного самоуправления в Российской Федерации», в целях организации работы Совета депутатов вновь образованного</w:t>
      </w:r>
      <w:r w:rsidR="00F045A7">
        <w:rPr>
          <w:rFonts w:ascii="Times New Roman" w:hAnsi="Times New Roman" w:cs="Times New Roman"/>
          <w:sz w:val="28"/>
          <w:szCs w:val="28"/>
        </w:rPr>
        <w:t xml:space="preserve">  </w:t>
      </w:r>
      <w:proofErr w:type="spellStart"/>
      <w:r w:rsidRPr="0026365F">
        <w:rPr>
          <w:rFonts w:ascii="Times New Roman" w:hAnsi="Times New Roman" w:cs="Times New Roman"/>
          <w:color w:val="000000" w:themeColor="text1"/>
          <w:sz w:val="28"/>
          <w:szCs w:val="28"/>
        </w:rPr>
        <w:t>Ельниковского</w:t>
      </w:r>
      <w:proofErr w:type="spellEnd"/>
      <w:r w:rsidR="00F045A7">
        <w:rPr>
          <w:rFonts w:ascii="Times New Roman" w:hAnsi="Times New Roman" w:cs="Times New Roman"/>
          <w:b/>
          <w:color w:val="000000" w:themeColor="text1"/>
          <w:sz w:val="28"/>
          <w:szCs w:val="28"/>
        </w:rPr>
        <w:t xml:space="preserve"> </w:t>
      </w:r>
      <w:r w:rsidRPr="0026365F">
        <w:rPr>
          <w:rFonts w:ascii="Times New Roman" w:hAnsi="Times New Roman" w:cs="Times New Roman"/>
          <w:sz w:val="28"/>
          <w:szCs w:val="28"/>
        </w:rPr>
        <w:t>сельского</w:t>
      </w:r>
      <w:r w:rsidR="00F045A7">
        <w:rPr>
          <w:rFonts w:ascii="Times New Roman" w:hAnsi="Times New Roman" w:cs="Times New Roman"/>
          <w:sz w:val="28"/>
          <w:szCs w:val="28"/>
        </w:rPr>
        <w:t xml:space="preserve"> </w:t>
      </w:r>
      <w:r w:rsidRPr="0026365F">
        <w:rPr>
          <w:rFonts w:ascii="Times New Roman" w:hAnsi="Times New Roman" w:cs="Times New Roman"/>
          <w:sz w:val="28"/>
          <w:szCs w:val="28"/>
        </w:rPr>
        <w:t>поселения</w:t>
      </w:r>
      <w:r w:rsidR="00F045A7">
        <w:rPr>
          <w:rFonts w:ascii="Times New Roman" w:hAnsi="Times New Roman" w:cs="Times New Roman"/>
          <w:sz w:val="28"/>
          <w:szCs w:val="28"/>
        </w:rPr>
        <w:t xml:space="preserve"> </w:t>
      </w:r>
      <w:proofErr w:type="spellStart"/>
      <w:r w:rsidRPr="0026365F">
        <w:rPr>
          <w:rFonts w:ascii="Times New Roman" w:hAnsi="Times New Roman" w:cs="Times New Roman"/>
          <w:color w:val="000000" w:themeColor="text1"/>
          <w:sz w:val="28"/>
          <w:szCs w:val="28"/>
        </w:rPr>
        <w:t>Ельниковского</w:t>
      </w:r>
      <w:proofErr w:type="spellEnd"/>
      <w:r w:rsidRPr="0026365F">
        <w:rPr>
          <w:rFonts w:ascii="Times New Roman" w:hAnsi="Times New Roman" w:cs="Times New Roman"/>
          <w:b/>
          <w:color w:val="000000" w:themeColor="text1"/>
          <w:sz w:val="28"/>
          <w:szCs w:val="28"/>
        </w:rPr>
        <w:t xml:space="preserve"> </w:t>
      </w:r>
      <w:r w:rsidRPr="0026365F">
        <w:rPr>
          <w:rFonts w:ascii="Times New Roman" w:hAnsi="Times New Roman" w:cs="Times New Roman"/>
          <w:sz w:val="28"/>
          <w:szCs w:val="28"/>
        </w:rPr>
        <w:t>муниципального района</w:t>
      </w:r>
      <w:r w:rsidR="009679BA">
        <w:rPr>
          <w:rFonts w:ascii="Times New Roman" w:hAnsi="Times New Roman" w:cs="Times New Roman"/>
          <w:sz w:val="28"/>
          <w:szCs w:val="28"/>
        </w:rPr>
        <w:t>,</w:t>
      </w:r>
      <w:r w:rsidRPr="0026365F">
        <w:rPr>
          <w:rFonts w:ascii="Times New Roman" w:hAnsi="Times New Roman" w:cs="Times New Roman"/>
          <w:sz w:val="28"/>
          <w:szCs w:val="28"/>
        </w:rPr>
        <w:t xml:space="preserve"> Совет депутатов</w:t>
      </w:r>
      <w:r w:rsidRPr="0026365F">
        <w:rPr>
          <w:rFonts w:ascii="Times New Roman" w:hAnsi="Times New Roman" w:cs="Times New Roman"/>
          <w:b/>
          <w:sz w:val="28"/>
          <w:szCs w:val="28"/>
        </w:rPr>
        <w:t xml:space="preserve"> </w:t>
      </w:r>
      <w:proofErr w:type="spellStart"/>
      <w:r w:rsidRPr="0026365F">
        <w:rPr>
          <w:rFonts w:ascii="Times New Roman" w:hAnsi="Times New Roman" w:cs="Times New Roman"/>
          <w:color w:val="000000" w:themeColor="text1"/>
          <w:sz w:val="28"/>
          <w:szCs w:val="28"/>
        </w:rPr>
        <w:t>Ельниковского</w:t>
      </w:r>
      <w:proofErr w:type="spellEnd"/>
      <w:r w:rsidRPr="0026365F">
        <w:rPr>
          <w:rFonts w:ascii="Times New Roman" w:hAnsi="Times New Roman" w:cs="Times New Roman"/>
          <w:b/>
          <w:color w:val="000000" w:themeColor="text1"/>
          <w:sz w:val="28"/>
          <w:szCs w:val="28"/>
        </w:rPr>
        <w:t xml:space="preserve"> </w:t>
      </w:r>
      <w:r w:rsidRPr="0026365F">
        <w:rPr>
          <w:rFonts w:ascii="Times New Roman" w:hAnsi="Times New Roman" w:cs="Times New Roman"/>
          <w:sz w:val="28"/>
          <w:szCs w:val="28"/>
        </w:rPr>
        <w:t xml:space="preserve">сельского поселения </w:t>
      </w:r>
      <w:proofErr w:type="spellStart"/>
      <w:r w:rsidRPr="0026365F">
        <w:rPr>
          <w:rFonts w:ascii="Times New Roman" w:hAnsi="Times New Roman" w:cs="Times New Roman"/>
          <w:color w:val="000000" w:themeColor="text1"/>
          <w:sz w:val="28"/>
          <w:szCs w:val="28"/>
        </w:rPr>
        <w:t>Ельниковского</w:t>
      </w:r>
      <w:proofErr w:type="spellEnd"/>
      <w:r w:rsidRPr="0026365F">
        <w:rPr>
          <w:rFonts w:ascii="Times New Roman" w:hAnsi="Times New Roman" w:cs="Times New Roman"/>
          <w:b/>
          <w:color w:val="000000" w:themeColor="text1"/>
          <w:sz w:val="28"/>
          <w:szCs w:val="28"/>
        </w:rPr>
        <w:t xml:space="preserve"> </w:t>
      </w:r>
      <w:r w:rsidRPr="0026365F">
        <w:rPr>
          <w:rFonts w:ascii="Times New Roman" w:hAnsi="Times New Roman" w:cs="Times New Roman"/>
          <w:sz w:val="28"/>
          <w:szCs w:val="28"/>
        </w:rPr>
        <w:t xml:space="preserve">муниципального района </w:t>
      </w:r>
      <w:r w:rsidR="00A4252E">
        <w:rPr>
          <w:rFonts w:ascii="Times New Roman" w:hAnsi="Times New Roman" w:cs="Times New Roman"/>
          <w:sz w:val="28"/>
          <w:szCs w:val="28"/>
        </w:rPr>
        <w:t>РЕШИЛ</w:t>
      </w:r>
      <w:r w:rsidRPr="0026365F">
        <w:rPr>
          <w:rFonts w:ascii="Times New Roman" w:hAnsi="Times New Roman" w:cs="Times New Roman"/>
          <w:sz w:val="28"/>
          <w:szCs w:val="28"/>
        </w:rPr>
        <w:t>:</w:t>
      </w:r>
    </w:p>
    <w:p w:rsidR="00A4252E" w:rsidRDefault="0026365F" w:rsidP="00A4252E">
      <w:pPr>
        <w:pStyle w:val="1"/>
        <w:keepNext w:val="0"/>
        <w:widowControl w:val="0"/>
        <w:numPr>
          <w:ilvl w:val="0"/>
          <w:numId w:val="1"/>
        </w:numPr>
        <w:ind w:firstLine="709"/>
        <w:jc w:val="both"/>
        <w:rPr>
          <w:b w:val="0"/>
          <w:szCs w:val="28"/>
        </w:rPr>
      </w:pPr>
      <w:r w:rsidRPr="0026365F">
        <w:rPr>
          <w:b w:val="0"/>
          <w:szCs w:val="28"/>
        </w:rPr>
        <w:t xml:space="preserve">Принять Регламент Совета депутатов </w:t>
      </w:r>
      <w:proofErr w:type="spellStart"/>
      <w:r w:rsidRPr="0026365F">
        <w:rPr>
          <w:b w:val="0"/>
          <w:color w:val="000000" w:themeColor="text1"/>
          <w:szCs w:val="28"/>
        </w:rPr>
        <w:t>Ельниковского</w:t>
      </w:r>
      <w:proofErr w:type="spellEnd"/>
      <w:r w:rsidRPr="0026365F">
        <w:rPr>
          <w:b w:val="0"/>
          <w:color w:val="000000" w:themeColor="text1"/>
          <w:szCs w:val="28"/>
        </w:rPr>
        <w:t xml:space="preserve"> </w:t>
      </w:r>
      <w:r w:rsidRPr="0026365F">
        <w:rPr>
          <w:b w:val="0"/>
          <w:szCs w:val="28"/>
        </w:rPr>
        <w:t xml:space="preserve">сельского поселения </w:t>
      </w:r>
      <w:proofErr w:type="spellStart"/>
      <w:r w:rsidRPr="0026365F">
        <w:rPr>
          <w:b w:val="0"/>
          <w:color w:val="000000" w:themeColor="text1"/>
          <w:szCs w:val="28"/>
        </w:rPr>
        <w:t>Ельниковского</w:t>
      </w:r>
      <w:proofErr w:type="spellEnd"/>
      <w:r w:rsidRPr="0026365F">
        <w:rPr>
          <w:b w:val="0"/>
          <w:color w:val="000000" w:themeColor="text1"/>
          <w:szCs w:val="28"/>
        </w:rPr>
        <w:t xml:space="preserve"> </w:t>
      </w:r>
      <w:r w:rsidRPr="0026365F">
        <w:rPr>
          <w:b w:val="0"/>
          <w:szCs w:val="28"/>
        </w:rPr>
        <w:t>муниципального района Республики Мордовия.</w:t>
      </w:r>
    </w:p>
    <w:p w:rsidR="0026365F" w:rsidRPr="00A4252E" w:rsidRDefault="0026365F" w:rsidP="00A4252E">
      <w:pPr>
        <w:pStyle w:val="1"/>
        <w:keepNext w:val="0"/>
        <w:widowControl w:val="0"/>
        <w:numPr>
          <w:ilvl w:val="0"/>
          <w:numId w:val="1"/>
        </w:numPr>
        <w:ind w:firstLine="709"/>
        <w:jc w:val="both"/>
        <w:rPr>
          <w:b w:val="0"/>
          <w:szCs w:val="28"/>
        </w:rPr>
      </w:pPr>
      <w:r w:rsidRPr="00A4252E">
        <w:rPr>
          <w:b w:val="0"/>
          <w:szCs w:val="28"/>
        </w:rPr>
        <w:t xml:space="preserve">Настоящее решение вступает в силу с момента его принятия. </w:t>
      </w:r>
    </w:p>
    <w:p w:rsidR="0068562B" w:rsidRPr="00222679" w:rsidRDefault="0068562B" w:rsidP="0068562B">
      <w:pPr>
        <w:tabs>
          <w:tab w:val="left" w:pos="180"/>
        </w:tabs>
        <w:spacing w:after="0" w:line="240" w:lineRule="auto"/>
        <w:ind w:firstLine="708"/>
        <w:jc w:val="center"/>
        <w:rPr>
          <w:rFonts w:ascii="Times New Roman" w:eastAsia="Times New Roman" w:hAnsi="Times New Roman" w:cs="Times New Roman"/>
          <w:sz w:val="28"/>
          <w:szCs w:val="28"/>
          <w:lang w:eastAsia="ru-RU"/>
        </w:rPr>
      </w:pPr>
    </w:p>
    <w:p w:rsidR="0068562B" w:rsidRPr="00222679" w:rsidRDefault="0068562B" w:rsidP="0068562B">
      <w:pPr>
        <w:tabs>
          <w:tab w:val="left" w:pos="180"/>
        </w:tabs>
        <w:autoSpaceDE w:val="0"/>
        <w:autoSpaceDN w:val="0"/>
        <w:adjustRightInd w:val="0"/>
        <w:spacing w:after="0" w:line="240" w:lineRule="auto"/>
        <w:ind w:left="708"/>
        <w:jc w:val="center"/>
        <w:rPr>
          <w:rFonts w:ascii="Times New Roman" w:eastAsia="Times New Roman" w:hAnsi="Times New Roman" w:cs="Times New Roman"/>
          <w:b/>
          <w:bCs/>
          <w:color w:val="000080"/>
          <w:sz w:val="28"/>
          <w:szCs w:val="28"/>
          <w:lang w:eastAsia="ru-RU"/>
        </w:rPr>
      </w:pPr>
    </w:p>
    <w:p w:rsidR="0068562B" w:rsidRPr="00222679" w:rsidRDefault="0068562B" w:rsidP="0068562B">
      <w:pPr>
        <w:tabs>
          <w:tab w:val="left" w:pos="180"/>
        </w:tabs>
        <w:autoSpaceDE w:val="0"/>
        <w:autoSpaceDN w:val="0"/>
        <w:adjustRightInd w:val="0"/>
        <w:spacing w:after="0" w:line="240" w:lineRule="auto"/>
        <w:ind w:left="708"/>
        <w:jc w:val="center"/>
        <w:rPr>
          <w:rFonts w:ascii="Times New Roman" w:eastAsia="Times New Roman" w:hAnsi="Times New Roman" w:cs="Times New Roman"/>
          <w:b/>
          <w:bCs/>
          <w:color w:val="000080"/>
          <w:sz w:val="28"/>
          <w:szCs w:val="28"/>
          <w:lang w:eastAsia="ru-RU"/>
        </w:rPr>
      </w:pPr>
    </w:p>
    <w:p w:rsidR="0068562B" w:rsidRPr="00222679" w:rsidRDefault="0068562B" w:rsidP="0068562B">
      <w:pPr>
        <w:tabs>
          <w:tab w:val="left" w:pos="180"/>
        </w:tabs>
        <w:autoSpaceDE w:val="0"/>
        <w:autoSpaceDN w:val="0"/>
        <w:adjustRightInd w:val="0"/>
        <w:spacing w:after="0" w:line="240" w:lineRule="auto"/>
        <w:ind w:left="708"/>
        <w:jc w:val="center"/>
        <w:rPr>
          <w:rFonts w:ascii="Times New Roman" w:eastAsia="Times New Roman" w:hAnsi="Times New Roman" w:cs="Times New Roman"/>
          <w:b/>
          <w:bCs/>
          <w:color w:val="000080"/>
          <w:sz w:val="28"/>
          <w:szCs w:val="28"/>
          <w:lang w:eastAsia="ru-RU"/>
        </w:rPr>
      </w:pPr>
    </w:p>
    <w:p w:rsidR="0068562B" w:rsidRPr="00222679" w:rsidRDefault="002F7A7D" w:rsidP="00A4252E">
      <w:pPr>
        <w:tabs>
          <w:tab w:val="left" w:pos="180"/>
        </w:tabs>
        <w:autoSpaceDE w:val="0"/>
        <w:autoSpaceDN w:val="0"/>
        <w:adjustRightInd w:val="0"/>
        <w:spacing w:after="0" w:line="240" w:lineRule="auto"/>
        <w:rPr>
          <w:rFonts w:ascii="Times New Roman" w:eastAsia="Times New Roman" w:hAnsi="Times New Roman" w:cs="Times New Roman"/>
          <w:b/>
          <w:bCs/>
          <w:color w:val="000080"/>
          <w:sz w:val="28"/>
          <w:szCs w:val="28"/>
          <w:lang w:eastAsia="ru-RU"/>
        </w:rPr>
      </w:pPr>
      <w:r>
        <w:rPr>
          <w:rFonts w:ascii="Times New Roman" w:eastAsia="Times New Roman" w:hAnsi="Times New Roman" w:cs="Times New Roman"/>
          <w:sz w:val="28"/>
          <w:szCs w:val="28"/>
          <w:lang w:eastAsia="ru-RU"/>
        </w:rPr>
        <w:t xml:space="preserve">Председательствующая                                    </w:t>
      </w:r>
      <w:r w:rsidR="009679BA">
        <w:rPr>
          <w:rFonts w:ascii="Times New Roman" w:eastAsia="Times New Roman" w:hAnsi="Times New Roman" w:cs="Times New Roman"/>
          <w:sz w:val="28"/>
          <w:szCs w:val="28"/>
          <w:lang w:eastAsia="ru-RU"/>
        </w:rPr>
        <w:t xml:space="preserve">                 </w:t>
      </w:r>
      <w:proofErr w:type="spellStart"/>
      <w:r w:rsidR="009679BA">
        <w:rPr>
          <w:rFonts w:ascii="Times New Roman" w:eastAsia="Times New Roman" w:hAnsi="Times New Roman" w:cs="Times New Roman"/>
          <w:sz w:val="28"/>
          <w:szCs w:val="28"/>
          <w:lang w:eastAsia="ru-RU"/>
        </w:rPr>
        <w:t>Кидяева</w:t>
      </w:r>
      <w:proofErr w:type="spellEnd"/>
      <w:r w:rsidR="009679BA">
        <w:rPr>
          <w:rFonts w:ascii="Times New Roman" w:eastAsia="Times New Roman" w:hAnsi="Times New Roman" w:cs="Times New Roman"/>
          <w:sz w:val="28"/>
          <w:szCs w:val="28"/>
          <w:lang w:eastAsia="ru-RU"/>
        </w:rPr>
        <w:t xml:space="preserve"> В.В.</w:t>
      </w:r>
    </w:p>
    <w:p w:rsidR="0068562B" w:rsidRPr="00222679" w:rsidRDefault="0068562B" w:rsidP="0068562B">
      <w:pPr>
        <w:tabs>
          <w:tab w:val="left" w:pos="180"/>
        </w:tabs>
        <w:spacing w:after="0" w:line="240" w:lineRule="auto"/>
        <w:ind w:left="708"/>
        <w:jc w:val="both"/>
        <w:rPr>
          <w:rFonts w:ascii="Impact" w:eastAsia="Times New Roman" w:hAnsi="Impact" w:cs="Times New Roman"/>
          <w:sz w:val="28"/>
          <w:szCs w:val="28"/>
          <w:lang w:eastAsia="ru-RU"/>
        </w:rPr>
      </w:pPr>
    </w:p>
    <w:p w:rsidR="0068562B" w:rsidRPr="00222679" w:rsidRDefault="0068562B" w:rsidP="0068562B">
      <w:pPr>
        <w:tabs>
          <w:tab w:val="left" w:pos="180"/>
        </w:tabs>
        <w:autoSpaceDE w:val="0"/>
        <w:autoSpaceDN w:val="0"/>
        <w:adjustRightInd w:val="0"/>
        <w:spacing w:after="0" w:line="240" w:lineRule="auto"/>
        <w:ind w:left="708"/>
        <w:jc w:val="both"/>
        <w:rPr>
          <w:rFonts w:ascii="Times New Roman" w:eastAsia="Times New Roman" w:hAnsi="Times New Roman" w:cs="Times New Roman"/>
          <w:b/>
          <w:bCs/>
          <w:color w:val="000080"/>
          <w:sz w:val="28"/>
          <w:szCs w:val="28"/>
          <w:lang w:eastAsia="ru-RU"/>
        </w:rPr>
      </w:pPr>
    </w:p>
    <w:p w:rsidR="0068562B" w:rsidRPr="00222679" w:rsidRDefault="0068562B" w:rsidP="0068562B">
      <w:pPr>
        <w:tabs>
          <w:tab w:val="left" w:pos="180"/>
        </w:tabs>
        <w:autoSpaceDE w:val="0"/>
        <w:autoSpaceDN w:val="0"/>
        <w:adjustRightInd w:val="0"/>
        <w:spacing w:after="0" w:line="240" w:lineRule="auto"/>
        <w:ind w:left="708"/>
        <w:jc w:val="center"/>
        <w:rPr>
          <w:rFonts w:ascii="Times New Roman" w:eastAsia="Times New Roman" w:hAnsi="Times New Roman" w:cs="Times New Roman"/>
          <w:b/>
          <w:bCs/>
          <w:color w:val="000080"/>
          <w:sz w:val="28"/>
          <w:szCs w:val="28"/>
          <w:lang w:eastAsia="ru-RU"/>
        </w:rPr>
      </w:pPr>
    </w:p>
    <w:p w:rsidR="0068562B" w:rsidRPr="00222679" w:rsidRDefault="0068562B" w:rsidP="0068562B">
      <w:pPr>
        <w:tabs>
          <w:tab w:val="left" w:pos="180"/>
        </w:tabs>
        <w:autoSpaceDE w:val="0"/>
        <w:autoSpaceDN w:val="0"/>
        <w:adjustRightInd w:val="0"/>
        <w:spacing w:after="0" w:line="240" w:lineRule="auto"/>
        <w:ind w:left="708"/>
        <w:jc w:val="center"/>
        <w:rPr>
          <w:rFonts w:ascii="Times New Roman" w:eastAsia="Times New Roman" w:hAnsi="Times New Roman" w:cs="Times New Roman"/>
          <w:b/>
          <w:bCs/>
          <w:color w:val="000080"/>
          <w:sz w:val="28"/>
          <w:szCs w:val="28"/>
          <w:lang w:eastAsia="ru-RU"/>
        </w:rPr>
      </w:pPr>
    </w:p>
    <w:p w:rsidR="0068562B" w:rsidRPr="00222679" w:rsidRDefault="0068562B" w:rsidP="0068562B">
      <w:pPr>
        <w:tabs>
          <w:tab w:val="left" w:pos="180"/>
        </w:tabs>
        <w:autoSpaceDE w:val="0"/>
        <w:autoSpaceDN w:val="0"/>
        <w:adjustRightInd w:val="0"/>
        <w:spacing w:after="0" w:line="240" w:lineRule="auto"/>
        <w:ind w:left="708"/>
        <w:jc w:val="center"/>
        <w:rPr>
          <w:rFonts w:ascii="Times New Roman" w:eastAsia="Times New Roman" w:hAnsi="Times New Roman" w:cs="Times New Roman"/>
          <w:b/>
          <w:bCs/>
          <w:color w:val="000080"/>
          <w:sz w:val="28"/>
          <w:szCs w:val="28"/>
          <w:lang w:eastAsia="ru-RU"/>
        </w:rPr>
      </w:pPr>
    </w:p>
    <w:p w:rsidR="0068562B" w:rsidRPr="00222679" w:rsidRDefault="0068562B" w:rsidP="0068562B">
      <w:pPr>
        <w:tabs>
          <w:tab w:val="left" w:pos="180"/>
        </w:tabs>
        <w:autoSpaceDE w:val="0"/>
        <w:autoSpaceDN w:val="0"/>
        <w:adjustRightInd w:val="0"/>
        <w:spacing w:after="0" w:line="240" w:lineRule="auto"/>
        <w:ind w:left="708"/>
        <w:jc w:val="center"/>
        <w:rPr>
          <w:rFonts w:ascii="Times New Roman" w:eastAsia="Times New Roman" w:hAnsi="Times New Roman" w:cs="Times New Roman"/>
          <w:b/>
          <w:bCs/>
          <w:color w:val="000080"/>
          <w:sz w:val="28"/>
          <w:szCs w:val="28"/>
          <w:lang w:eastAsia="ru-RU"/>
        </w:rPr>
      </w:pPr>
    </w:p>
    <w:p w:rsidR="00222679" w:rsidRPr="00222679" w:rsidRDefault="00222679" w:rsidP="0068562B">
      <w:pPr>
        <w:tabs>
          <w:tab w:val="left" w:pos="180"/>
        </w:tabs>
        <w:autoSpaceDE w:val="0"/>
        <w:autoSpaceDN w:val="0"/>
        <w:adjustRightInd w:val="0"/>
        <w:spacing w:after="0" w:line="240" w:lineRule="auto"/>
        <w:ind w:left="708"/>
        <w:jc w:val="center"/>
        <w:rPr>
          <w:rFonts w:ascii="Times New Roman" w:eastAsia="Times New Roman" w:hAnsi="Times New Roman" w:cs="Times New Roman"/>
          <w:b/>
          <w:bCs/>
          <w:color w:val="000080"/>
          <w:sz w:val="28"/>
          <w:szCs w:val="28"/>
          <w:lang w:eastAsia="ru-RU"/>
        </w:rPr>
      </w:pPr>
    </w:p>
    <w:p w:rsidR="006A60C9" w:rsidRPr="00222679" w:rsidRDefault="006A60C9" w:rsidP="0068562B">
      <w:pPr>
        <w:spacing w:after="0" w:line="240" w:lineRule="auto"/>
        <w:ind w:firstLine="720"/>
        <w:jc w:val="right"/>
        <w:rPr>
          <w:rFonts w:ascii="Times New Roman" w:eastAsia="Times New Roman" w:hAnsi="Times New Roman" w:cs="Times New Roman"/>
          <w:sz w:val="28"/>
          <w:szCs w:val="28"/>
          <w:lang w:eastAsia="ru-RU"/>
        </w:rPr>
      </w:pPr>
    </w:p>
    <w:p w:rsidR="00A4252E" w:rsidRDefault="00A4252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68562B" w:rsidRPr="00222679" w:rsidRDefault="0068562B" w:rsidP="0068562B">
      <w:pPr>
        <w:spacing w:after="0" w:line="240" w:lineRule="auto"/>
        <w:ind w:firstLine="720"/>
        <w:jc w:val="right"/>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lastRenderedPageBreak/>
        <w:t>УТВЕРЖДЕН</w:t>
      </w:r>
    </w:p>
    <w:p w:rsidR="0068562B" w:rsidRPr="00222679" w:rsidRDefault="0068562B" w:rsidP="0068562B">
      <w:pPr>
        <w:spacing w:after="0" w:line="240" w:lineRule="auto"/>
        <w:ind w:firstLine="720"/>
        <w:jc w:val="right"/>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 решением Совета депутатов </w:t>
      </w:r>
    </w:p>
    <w:p w:rsidR="0068562B" w:rsidRPr="00222679" w:rsidRDefault="0068562B" w:rsidP="0068562B">
      <w:pPr>
        <w:spacing w:after="0" w:line="240" w:lineRule="auto"/>
        <w:ind w:firstLine="720"/>
        <w:jc w:val="right"/>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Ельниковского сельского поселения</w:t>
      </w:r>
    </w:p>
    <w:p w:rsidR="0068562B" w:rsidRPr="00222679" w:rsidRDefault="0068562B" w:rsidP="002F7A7D">
      <w:pPr>
        <w:spacing w:after="0" w:line="240" w:lineRule="auto"/>
        <w:ind w:firstLine="720"/>
        <w:jc w:val="right"/>
        <w:rPr>
          <w:rFonts w:ascii="Times New Roman" w:eastAsia="Times New Roman" w:hAnsi="Times New Roman" w:cs="Times New Roman"/>
          <w:i/>
          <w:iCs/>
          <w:spacing w:val="20"/>
          <w:sz w:val="28"/>
          <w:szCs w:val="28"/>
          <w:lang w:eastAsia="ru-RU"/>
        </w:rPr>
      </w:pPr>
      <w:r w:rsidRPr="00222679">
        <w:rPr>
          <w:rFonts w:ascii="Times New Roman" w:eastAsia="Times New Roman" w:hAnsi="Times New Roman" w:cs="Times New Roman"/>
          <w:sz w:val="28"/>
          <w:szCs w:val="28"/>
          <w:lang w:eastAsia="ru-RU"/>
        </w:rPr>
        <w:t xml:space="preserve">                                                      </w:t>
      </w:r>
      <w:r w:rsidR="001A00F3">
        <w:rPr>
          <w:rFonts w:ascii="Times New Roman" w:eastAsia="Times New Roman" w:hAnsi="Times New Roman" w:cs="Times New Roman"/>
          <w:sz w:val="28"/>
          <w:szCs w:val="28"/>
          <w:lang w:eastAsia="ru-RU"/>
        </w:rPr>
        <w:t xml:space="preserve">      от   06.10.</w:t>
      </w:r>
      <w:r w:rsidR="009679BA">
        <w:rPr>
          <w:rFonts w:ascii="Times New Roman" w:eastAsia="Times New Roman" w:hAnsi="Times New Roman" w:cs="Times New Roman"/>
          <w:sz w:val="28"/>
          <w:szCs w:val="28"/>
          <w:lang w:eastAsia="ru-RU"/>
        </w:rPr>
        <w:t>2021</w:t>
      </w:r>
      <w:r w:rsidR="001A00F3">
        <w:rPr>
          <w:rFonts w:ascii="Times New Roman" w:eastAsia="Times New Roman" w:hAnsi="Times New Roman" w:cs="Times New Roman"/>
          <w:sz w:val="28"/>
          <w:szCs w:val="28"/>
          <w:lang w:eastAsia="ru-RU"/>
        </w:rPr>
        <w:t xml:space="preserve"> № 2</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p>
    <w:p w:rsidR="0068562B" w:rsidRPr="00222679" w:rsidRDefault="0068562B" w:rsidP="0068562B">
      <w:pPr>
        <w:spacing w:after="0" w:line="240" w:lineRule="auto"/>
        <w:ind w:firstLine="720"/>
        <w:jc w:val="center"/>
        <w:rPr>
          <w:rFonts w:ascii="Times New Roman" w:eastAsia="Times New Roman" w:hAnsi="Times New Roman" w:cs="Times New Roman"/>
          <w:b/>
          <w:bCs/>
          <w:spacing w:val="70"/>
          <w:sz w:val="28"/>
          <w:szCs w:val="28"/>
          <w:lang w:eastAsia="ru-RU"/>
        </w:rPr>
      </w:pPr>
      <w:r w:rsidRPr="00222679">
        <w:rPr>
          <w:rFonts w:ascii="Times New Roman" w:eastAsia="Times New Roman" w:hAnsi="Times New Roman" w:cs="Times New Roman"/>
          <w:b/>
          <w:bCs/>
          <w:spacing w:val="70"/>
          <w:sz w:val="28"/>
          <w:szCs w:val="28"/>
          <w:lang w:eastAsia="ru-RU"/>
        </w:rPr>
        <w:t>РЕГЛАМЕНТ</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СОВЕТА ДЕПУТАТОВ</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ЕЛЬНИКОВСКОГО СЕЛЬСКОГО ПОСЕЛЕНИЯ</w:t>
      </w:r>
    </w:p>
    <w:p w:rsidR="0068562B" w:rsidRPr="00222679" w:rsidRDefault="0068562B" w:rsidP="0068562B">
      <w:pPr>
        <w:spacing w:after="0" w:line="240" w:lineRule="auto"/>
        <w:ind w:firstLine="720"/>
        <w:jc w:val="center"/>
        <w:rPr>
          <w:rFonts w:ascii="Times New Roman" w:eastAsia="Times New Roman" w:hAnsi="Times New Roman" w:cs="Times New Roman"/>
          <w:sz w:val="28"/>
          <w:szCs w:val="28"/>
          <w:lang w:eastAsia="ru-RU"/>
        </w:rPr>
      </w:pP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РАЗДЕЛ I</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ОБЩИЕ ПОЛОЖЕНИЯ</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1. </w:t>
      </w:r>
      <w:r w:rsidRPr="00222679">
        <w:rPr>
          <w:rFonts w:ascii="Times New Roman" w:eastAsia="Times New Roman" w:hAnsi="Times New Roman" w:cs="Times New Roman"/>
          <w:sz w:val="28"/>
          <w:szCs w:val="28"/>
          <w:lang w:eastAsia="ru-RU"/>
        </w:rPr>
        <w:t>Совет депутатов является выборным представительным органом местного самоуправления Ельниковского сельского поселения, через который жители района осуществляют местное самоуправление.</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Совет депутатов самостоятельно решает вопросы, относящиеся к его ведению, в соответствии с Конституциями и Законами Российской Федерации и Республики Мордовия, а также Уставом Ельниковского сельского поселения.</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2. </w:t>
      </w:r>
      <w:r w:rsidRPr="00222679">
        <w:rPr>
          <w:rFonts w:ascii="Times New Roman" w:eastAsia="Times New Roman" w:hAnsi="Times New Roman" w:cs="Times New Roman"/>
          <w:sz w:val="28"/>
          <w:szCs w:val="28"/>
          <w:lang w:eastAsia="ru-RU"/>
        </w:rPr>
        <w:t>Порядок деятельности Совета депутатов определяется Законами Российской Федерации и Республики Мордовия, Уставом Ельниковского сельского поселения Ельниковского муниципального района Республики Мордовия и настоящим Регламентом.</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3. </w:t>
      </w:r>
      <w:r w:rsidRPr="00222679">
        <w:rPr>
          <w:rFonts w:ascii="Times New Roman" w:eastAsia="Times New Roman" w:hAnsi="Times New Roman" w:cs="Times New Roman"/>
          <w:sz w:val="28"/>
          <w:szCs w:val="28"/>
          <w:lang w:eastAsia="ru-RU"/>
        </w:rPr>
        <w:t>Деятельность Совета депутатов основывается на принципах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Заседания (сессии) Совета проводятся открыто. В исключительных случаях, предусмотренных настоящим Регламентом, могут проводиться закрытые заседания.</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4. </w:t>
      </w:r>
      <w:r w:rsidRPr="00222679">
        <w:rPr>
          <w:rFonts w:ascii="Times New Roman" w:eastAsia="Times New Roman" w:hAnsi="Times New Roman" w:cs="Times New Roman"/>
          <w:sz w:val="28"/>
          <w:szCs w:val="28"/>
          <w:lang w:eastAsia="ru-RU"/>
        </w:rPr>
        <w:t>Совет депутатов состоит из 1</w:t>
      </w:r>
      <w:r w:rsidR="009679BA">
        <w:rPr>
          <w:rFonts w:ascii="Times New Roman" w:eastAsia="Times New Roman" w:hAnsi="Times New Roman" w:cs="Times New Roman"/>
          <w:sz w:val="28"/>
          <w:szCs w:val="28"/>
          <w:lang w:eastAsia="ru-RU"/>
        </w:rPr>
        <w:t>3</w:t>
      </w:r>
      <w:r w:rsidRPr="00222679">
        <w:rPr>
          <w:rFonts w:ascii="Times New Roman" w:eastAsia="Times New Roman" w:hAnsi="Times New Roman" w:cs="Times New Roman"/>
          <w:sz w:val="28"/>
          <w:szCs w:val="28"/>
          <w:lang w:eastAsia="ru-RU"/>
        </w:rPr>
        <w:t xml:space="preserve"> депутатов, избираемых на основе всеобщего, равного и прямого избирательного права при тайном голосовании.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РАЗДЕЛ II</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ПОРЯДОК  РАБОТЫ СОВЕТА ДЕПУТАТОВ</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5. </w:t>
      </w:r>
      <w:r w:rsidRPr="00222679">
        <w:rPr>
          <w:rFonts w:ascii="Times New Roman" w:eastAsia="Times New Roman" w:hAnsi="Times New Roman" w:cs="Times New Roman"/>
          <w:sz w:val="28"/>
          <w:szCs w:val="28"/>
          <w:lang w:eastAsia="ru-RU"/>
        </w:rPr>
        <w:t>Основной формой работы Совета депутатов является сессия.</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6. </w:t>
      </w:r>
      <w:r w:rsidRPr="00222679">
        <w:rPr>
          <w:rFonts w:ascii="Times New Roman" w:eastAsia="Times New Roman" w:hAnsi="Times New Roman" w:cs="Times New Roman"/>
          <w:sz w:val="28"/>
          <w:szCs w:val="28"/>
          <w:lang w:eastAsia="ru-RU"/>
        </w:rPr>
        <w:t xml:space="preserve">Первая (организационная) сессия Совета депутатов проводится в течение 30 дней со дня избрания Совета депутатов Ельниковского сельского поселения в правомочном составе. Решение о созыве первой сессии Совета депутатов </w:t>
      </w:r>
      <w:r w:rsidR="009679BA">
        <w:rPr>
          <w:rFonts w:ascii="Times New Roman" w:eastAsia="Times New Roman" w:hAnsi="Times New Roman" w:cs="Times New Roman"/>
          <w:sz w:val="28"/>
          <w:szCs w:val="28"/>
          <w:lang w:eastAsia="ru-RU"/>
        </w:rPr>
        <w:t>второго</w:t>
      </w:r>
      <w:r w:rsidRPr="00222679">
        <w:rPr>
          <w:rFonts w:ascii="Times New Roman" w:eastAsia="Times New Roman" w:hAnsi="Times New Roman" w:cs="Times New Roman"/>
          <w:sz w:val="28"/>
          <w:szCs w:val="28"/>
          <w:lang w:eastAsia="ru-RU"/>
        </w:rPr>
        <w:t xml:space="preserve"> созыва, а также о времени и месте проведения первой сессии Совета депутатов </w:t>
      </w:r>
      <w:r w:rsidR="009679BA">
        <w:rPr>
          <w:rFonts w:ascii="Times New Roman" w:eastAsia="Times New Roman" w:hAnsi="Times New Roman" w:cs="Times New Roman"/>
          <w:sz w:val="28"/>
          <w:szCs w:val="28"/>
          <w:lang w:eastAsia="ru-RU"/>
        </w:rPr>
        <w:t>второго</w:t>
      </w:r>
      <w:r w:rsidRPr="00222679">
        <w:rPr>
          <w:rFonts w:ascii="Times New Roman" w:eastAsia="Times New Roman" w:hAnsi="Times New Roman" w:cs="Times New Roman"/>
          <w:sz w:val="28"/>
          <w:szCs w:val="28"/>
          <w:lang w:eastAsia="ru-RU"/>
        </w:rPr>
        <w:t xml:space="preserve"> созыва, принимается </w:t>
      </w:r>
      <w:r w:rsidR="00E32148" w:rsidRPr="00222679">
        <w:rPr>
          <w:rFonts w:ascii="Times New Roman" w:eastAsia="Times New Roman" w:hAnsi="Times New Roman" w:cs="Times New Roman"/>
          <w:sz w:val="28"/>
          <w:szCs w:val="28"/>
          <w:lang w:eastAsia="ru-RU"/>
        </w:rPr>
        <w:t>Главой</w:t>
      </w:r>
      <w:r w:rsidRPr="00222679">
        <w:rPr>
          <w:rFonts w:ascii="Times New Roman" w:eastAsia="Times New Roman" w:hAnsi="Times New Roman" w:cs="Times New Roman"/>
          <w:sz w:val="28"/>
          <w:szCs w:val="28"/>
          <w:lang w:eastAsia="ru-RU"/>
        </w:rPr>
        <w:t xml:space="preserve">. До избрания в установленном порядке </w:t>
      </w:r>
      <w:r w:rsidR="00E32148" w:rsidRPr="00222679">
        <w:rPr>
          <w:rFonts w:ascii="Times New Roman" w:eastAsia="Times New Roman" w:hAnsi="Times New Roman" w:cs="Times New Roman"/>
          <w:sz w:val="28"/>
          <w:szCs w:val="28"/>
          <w:lang w:eastAsia="ru-RU"/>
        </w:rPr>
        <w:t>Главы</w:t>
      </w:r>
      <w:r w:rsidRPr="00222679">
        <w:rPr>
          <w:rFonts w:ascii="Times New Roman" w:eastAsia="Times New Roman" w:hAnsi="Times New Roman" w:cs="Times New Roman"/>
          <w:sz w:val="28"/>
          <w:szCs w:val="28"/>
          <w:lang w:eastAsia="ru-RU"/>
        </w:rPr>
        <w:t xml:space="preserve"> нового созыва открывает и ведет сессию старейший по возрасту депутат Совета депутатов.</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До рассмотрения организационных вопросов на первой сессии слово предоставляется председателю избирательной комиссии муниципального образования, который выступает с информацией о результатах выборов.</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В случае досрочного прекращения полномочий Совета депутатов решение о созыве Совета депутатов </w:t>
      </w:r>
      <w:r w:rsidR="009679BA">
        <w:rPr>
          <w:rFonts w:ascii="Times New Roman" w:eastAsia="Times New Roman" w:hAnsi="Times New Roman" w:cs="Times New Roman"/>
          <w:sz w:val="28"/>
          <w:szCs w:val="28"/>
          <w:lang w:eastAsia="ru-RU"/>
        </w:rPr>
        <w:t>второго</w:t>
      </w:r>
      <w:r w:rsidRPr="00222679">
        <w:rPr>
          <w:rFonts w:ascii="Times New Roman" w:eastAsia="Times New Roman" w:hAnsi="Times New Roman" w:cs="Times New Roman"/>
          <w:sz w:val="28"/>
          <w:szCs w:val="28"/>
          <w:lang w:eastAsia="ru-RU"/>
        </w:rPr>
        <w:t xml:space="preserve"> состава принимается </w:t>
      </w:r>
      <w:r w:rsidR="00490097" w:rsidRPr="00222679">
        <w:rPr>
          <w:rFonts w:ascii="Times New Roman" w:eastAsia="Times New Roman" w:hAnsi="Times New Roman" w:cs="Times New Roman"/>
          <w:sz w:val="28"/>
          <w:szCs w:val="28"/>
          <w:lang w:eastAsia="ru-RU"/>
        </w:rPr>
        <w:t xml:space="preserve">территориальной </w:t>
      </w:r>
      <w:r w:rsidR="001A00F3">
        <w:rPr>
          <w:rFonts w:ascii="Times New Roman" w:eastAsia="Times New Roman" w:hAnsi="Times New Roman" w:cs="Times New Roman"/>
          <w:sz w:val="28"/>
          <w:szCs w:val="28"/>
          <w:lang w:eastAsia="ru-RU"/>
        </w:rPr>
        <w:t>избирательной комиссией</w:t>
      </w:r>
      <w:r w:rsidRPr="00222679">
        <w:rPr>
          <w:rFonts w:ascii="Times New Roman" w:eastAsia="Times New Roman" w:hAnsi="Times New Roman" w:cs="Times New Roman"/>
          <w:sz w:val="28"/>
          <w:szCs w:val="28"/>
          <w:lang w:eastAsia="ru-RU"/>
        </w:rPr>
        <w:t xml:space="preserve">. До избрания в установленном порядке </w:t>
      </w:r>
      <w:r w:rsidR="00490097" w:rsidRPr="00222679">
        <w:rPr>
          <w:rFonts w:ascii="Times New Roman" w:eastAsia="Times New Roman" w:hAnsi="Times New Roman" w:cs="Times New Roman"/>
          <w:sz w:val="28"/>
          <w:szCs w:val="28"/>
          <w:lang w:eastAsia="ru-RU"/>
        </w:rPr>
        <w:t>Главы</w:t>
      </w:r>
      <w:r w:rsidRPr="00222679">
        <w:rPr>
          <w:rFonts w:ascii="Times New Roman" w:eastAsia="Times New Roman" w:hAnsi="Times New Roman" w:cs="Times New Roman"/>
          <w:sz w:val="28"/>
          <w:szCs w:val="28"/>
          <w:lang w:eastAsia="ru-RU"/>
        </w:rPr>
        <w:t xml:space="preserve"> открывает и ведет сессию Совета депутатов председатель </w:t>
      </w:r>
      <w:r w:rsidR="00490097" w:rsidRPr="00222679">
        <w:rPr>
          <w:rFonts w:ascii="Times New Roman" w:eastAsia="Times New Roman" w:hAnsi="Times New Roman" w:cs="Times New Roman"/>
          <w:sz w:val="28"/>
          <w:szCs w:val="28"/>
          <w:lang w:eastAsia="ru-RU"/>
        </w:rPr>
        <w:t xml:space="preserve">территориальной </w:t>
      </w:r>
      <w:r w:rsidRPr="00222679">
        <w:rPr>
          <w:rFonts w:ascii="Times New Roman" w:eastAsia="Times New Roman" w:hAnsi="Times New Roman" w:cs="Times New Roman"/>
          <w:sz w:val="28"/>
          <w:szCs w:val="28"/>
          <w:lang w:eastAsia="ru-RU"/>
        </w:rPr>
        <w:t>избирательной комиссии муниципального образования.</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Для подготовки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7. </w:t>
      </w:r>
      <w:r w:rsidRPr="00222679">
        <w:rPr>
          <w:rFonts w:ascii="Times New Roman" w:eastAsia="Times New Roman" w:hAnsi="Times New Roman" w:cs="Times New Roman"/>
          <w:sz w:val="28"/>
          <w:szCs w:val="28"/>
          <w:lang w:eastAsia="ru-RU"/>
        </w:rPr>
        <w:t>Сессии Совета депутатов могут быть очередными и внеочередными.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Очередными сессиями Совета депутатов являются сессии Совета, которые созываются в установленное им время. Очередные сессии созываются не реже одного раза в три месяца. Продолжительность сессии определяется Советом.</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Внеочередные сессии в установленном порядке созываются по инициативе </w:t>
      </w:r>
      <w:r w:rsidR="00490097" w:rsidRPr="00222679">
        <w:rPr>
          <w:rFonts w:ascii="Times New Roman" w:eastAsia="Times New Roman" w:hAnsi="Times New Roman" w:cs="Times New Roman"/>
          <w:sz w:val="28"/>
          <w:szCs w:val="28"/>
          <w:lang w:eastAsia="ru-RU"/>
        </w:rPr>
        <w:t>Главы</w:t>
      </w:r>
      <w:r w:rsidRPr="00222679">
        <w:rPr>
          <w:rFonts w:ascii="Times New Roman" w:eastAsia="Times New Roman" w:hAnsi="Times New Roman" w:cs="Times New Roman"/>
          <w:sz w:val="28"/>
          <w:szCs w:val="28"/>
          <w:lang w:eastAsia="ru-RU"/>
        </w:rPr>
        <w:t>, либо не менее 1/3 от числа депутатов, избранных в Совет не позднее, чем в трехдневный срок.</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Предложение о созыве сессии должно содержать вносимые на обсуждение вопросы.</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Cs/>
          <w:sz w:val="28"/>
          <w:szCs w:val="28"/>
          <w:lang w:eastAsia="ru-RU"/>
        </w:rPr>
        <w:t>В</w:t>
      </w:r>
      <w:r w:rsidRPr="00222679">
        <w:rPr>
          <w:rFonts w:ascii="Times New Roman" w:eastAsia="Times New Roman" w:hAnsi="Times New Roman" w:cs="Times New Roman"/>
          <w:b/>
          <w:bCs/>
          <w:sz w:val="28"/>
          <w:szCs w:val="28"/>
          <w:lang w:eastAsia="ru-RU"/>
        </w:rPr>
        <w:t xml:space="preserve"> </w:t>
      </w:r>
      <w:r w:rsidRPr="00222679">
        <w:rPr>
          <w:rFonts w:ascii="Times New Roman" w:eastAsia="Times New Roman" w:hAnsi="Times New Roman" w:cs="Times New Roman"/>
          <w:sz w:val="28"/>
          <w:szCs w:val="28"/>
          <w:lang w:eastAsia="ru-RU"/>
        </w:rPr>
        <w:t>работе сессии по решению Совета может быть сделан перерыв на срок, устанавливаемый самим Советом.</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8. </w:t>
      </w:r>
      <w:r w:rsidRPr="00222679">
        <w:rPr>
          <w:rFonts w:ascii="Times New Roman" w:eastAsia="Times New Roman" w:hAnsi="Times New Roman" w:cs="Times New Roman"/>
          <w:sz w:val="28"/>
          <w:szCs w:val="28"/>
          <w:lang w:eastAsia="ru-RU"/>
        </w:rPr>
        <w:t xml:space="preserve">Решение о созыве, времени и месте проведения сессии Совета депутатов, а также о вопросах, вносимых на рассмотрение сессии, принимается </w:t>
      </w:r>
      <w:r w:rsidR="00E32148" w:rsidRPr="00222679">
        <w:rPr>
          <w:rFonts w:ascii="Times New Roman" w:eastAsia="Times New Roman" w:hAnsi="Times New Roman" w:cs="Times New Roman"/>
          <w:sz w:val="28"/>
          <w:szCs w:val="28"/>
          <w:lang w:eastAsia="ru-RU"/>
        </w:rPr>
        <w:t>Главой</w:t>
      </w:r>
      <w:r w:rsidRPr="00222679">
        <w:rPr>
          <w:rFonts w:ascii="Times New Roman" w:eastAsia="Times New Roman" w:hAnsi="Times New Roman" w:cs="Times New Roman"/>
          <w:sz w:val="28"/>
          <w:szCs w:val="28"/>
          <w:lang w:eastAsia="ru-RU"/>
        </w:rPr>
        <w:t>. Решение о созыве сессии сообщается депутатам не позднее, чем за пять дней до сессии. Решение о созыве сессии Совета депутатов может быть опубликовано (обнародовано).</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9. </w:t>
      </w:r>
      <w:r w:rsidRPr="00222679">
        <w:rPr>
          <w:rFonts w:ascii="Times New Roman" w:eastAsia="Times New Roman" w:hAnsi="Times New Roman" w:cs="Times New Roman"/>
          <w:sz w:val="28"/>
          <w:szCs w:val="28"/>
          <w:lang w:eastAsia="ru-RU"/>
        </w:rPr>
        <w:t xml:space="preserve">Сессии Совета созываются в </w:t>
      </w:r>
      <w:r w:rsidR="009679BA">
        <w:rPr>
          <w:rFonts w:ascii="Times New Roman" w:eastAsia="Times New Roman" w:hAnsi="Times New Roman" w:cs="Times New Roman"/>
          <w:sz w:val="28"/>
          <w:szCs w:val="28"/>
          <w:lang w:eastAsia="ru-RU"/>
        </w:rPr>
        <w:t>управлении по работе с территорией</w:t>
      </w:r>
      <w:r w:rsidRPr="00222679">
        <w:rPr>
          <w:rFonts w:ascii="Times New Roman" w:eastAsia="Times New Roman" w:hAnsi="Times New Roman" w:cs="Times New Roman"/>
          <w:sz w:val="28"/>
          <w:szCs w:val="28"/>
          <w:lang w:eastAsia="ru-RU"/>
        </w:rPr>
        <w:t xml:space="preserve"> </w:t>
      </w:r>
      <w:proofErr w:type="spellStart"/>
      <w:r w:rsidRPr="00222679">
        <w:rPr>
          <w:rFonts w:ascii="Times New Roman" w:eastAsia="Times New Roman" w:hAnsi="Times New Roman" w:cs="Times New Roman"/>
          <w:sz w:val="28"/>
          <w:szCs w:val="28"/>
          <w:lang w:eastAsia="ru-RU"/>
        </w:rPr>
        <w:t>Ельниковского</w:t>
      </w:r>
      <w:proofErr w:type="spellEnd"/>
      <w:r w:rsidRPr="00222679">
        <w:rPr>
          <w:rFonts w:ascii="Times New Roman" w:eastAsia="Times New Roman" w:hAnsi="Times New Roman" w:cs="Times New Roman"/>
          <w:sz w:val="28"/>
          <w:szCs w:val="28"/>
          <w:lang w:eastAsia="ru-RU"/>
        </w:rPr>
        <w:t xml:space="preserve"> сельского поселения</w:t>
      </w:r>
      <w:r w:rsidR="009679BA">
        <w:rPr>
          <w:rFonts w:ascii="Times New Roman" w:eastAsia="Times New Roman" w:hAnsi="Times New Roman" w:cs="Times New Roman"/>
          <w:sz w:val="28"/>
          <w:szCs w:val="28"/>
          <w:lang w:eastAsia="ru-RU"/>
        </w:rPr>
        <w:t xml:space="preserve"> администрации </w:t>
      </w:r>
      <w:proofErr w:type="spellStart"/>
      <w:r w:rsidR="009679BA">
        <w:rPr>
          <w:rFonts w:ascii="Times New Roman" w:eastAsia="Times New Roman" w:hAnsi="Times New Roman" w:cs="Times New Roman"/>
          <w:sz w:val="28"/>
          <w:szCs w:val="28"/>
          <w:lang w:eastAsia="ru-RU"/>
        </w:rPr>
        <w:t>Ельниковского</w:t>
      </w:r>
      <w:proofErr w:type="spellEnd"/>
      <w:r w:rsidR="009679BA">
        <w:rPr>
          <w:rFonts w:ascii="Times New Roman" w:eastAsia="Times New Roman" w:hAnsi="Times New Roman" w:cs="Times New Roman"/>
          <w:sz w:val="28"/>
          <w:szCs w:val="28"/>
          <w:lang w:eastAsia="ru-RU"/>
        </w:rPr>
        <w:t xml:space="preserve"> муниципального района</w:t>
      </w:r>
      <w:r w:rsidRPr="00222679">
        <w:rPr>
          <w:rFonts w:ascii="Times New Roman" w:eastAsia="Times New Roman" w:hAnsi="Times New Roman" w:cs="Times New Roman"/>
          <w:sz w:val="28"/>
          <w:szCs w:val="28"/>
          <w:lang w:eastAsia="ru-RU"/>
        </w:rPr>
        <w:t>. Однако в случае необходимости сессии могут проводиться  на предприятиях, в учреждениях, организациях, находящихся на территории села.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10. </w:t>
      </w:r>
      <w:r w:rsidRPr="00222679">
        <w:rPr>
          <w:rFonts w:ascii="Times New Roman" w:eastAsia="Times New Roman" w:hAnsi="Times New Roman" w:cs="Times New Roman"/>
          <w:sz w:val="28"/>
          <w:szCs w:val="28"/>
          <w:lang w:eastAsia="ru-RU"/>
        </w:rPr>
        <w:t xml:space="preserve">Депутат Совета обязан присутствовать на сессиях. </w:t>
      </w:r>
      <w:r w:rsidRPr="00222679">
        <w:rPr>
          <w:rFonts w:ascii="Times New Roman" w:eastAsia="Times New Roman" w:hAnsi="Times New Roman" w:cs="Times New Roman"/>
          <w:bCs/>
          <w:sz w:val="28"/>
          <w:szCs w:val="28"/>
          <w:lang w:eastAsia="ru-RU"/>
        </w:rPr>
        <w:t>В</w:t>
      </w:r>
      <w:r w:rsidRPr="00222679">
        <w:rPr>
          <w:rFonts w:ascii="Times New Roman" w:eastAsia="Times New Roman" w:hAnsi="Times New Roman" w:cs="Times New Roman"/>
          <w:b/>
          <w:bCs/>
          <w:sz w:val="28"/>
          <w:szCs w:val="28"/>
          <w:lang w:eastAsia="ru-RU"/>
        </w:rPr>
        <w:t xml:space="preserve"> </w:t>
      </w:r>
      <w:r w:rsidRPr="00222679">
        <w:rPr>
          <w:rFonts w:ascii="Times New Roman" w:eastAsia="Times New Roman" w:hAnsi="Times New Roman" w:cs="Times New Roman"/>
          <w:sz w:val="28"/>
          <w:szCs w:val="28"/>
          <w:lang w:eastAsia="ru-RU"/>
        </w:rPr>
        <w:t xml:space="preserve">случае невозможности прибытия на сессию или участвовать в ее работе депутат заблаговременно сообщает об этом </w:t>
      </w:r>
      <w:r w:rsidR="009679BA">
        <w:rPr>
          <w:rFonts w:ascii="Times New Roman" w:eastAsia="Times New Roman" w:hAnsi="Times New Roman" w:cs="Times New Roman"/>
          <w:sz w:val="28"/>
          <w:szCs w:val="28"/>
          <w:lang w:eastAsia="ru-RU"/>
        </w:rPr>
        <w:t xml:space="preserve">Главе </w:t>
      </w:r>
      <w:proofErr w:type="spellStart"/>
      <w:r w:rsidR="009679BA">
        <w:rPr>
          <w:rFonts w:ascii="Times New Roman" w:eastAsia="Times New Roman" w:hAnsi="Times New Roman" w:cs="Times New Roman"/>
          <w:sz w:val="28"/>
          <w:szCs w:val="28"/>
          <w:lang w:eastAsia="ru-RU"/>
        </w:rPr>
        <w:t>Ельниковского</w:t>
      </w:r>
      <w:proofErr w:type="spellEnd"/>
      <w:r w:rsidR="009679BA">
        <w:rPr>
          <w:rFonts w:ascii="Times New Roman" w:eastAsia="Times New Roman" w:hAnsi="Times New Roman" w:cs="Times New Roman"/>
          <w:sz w:val="28"/>
          <w:szCs w:val="28"/>
          <w:lang w:eastAsia="ru-RU"/>
        </w:rPr>
        <w:t xml:space="preserve"> сельского поселения</w:t>
      </w:r>
      <w:r w:rsidRPr="00222679">
        <w:rPr>
          <w:rFonts w:ascii="Times New Roman" w:eastAsia="Times New Roman" w:hAnsi="Times New Roman" w:cs="Times New Roman"/>
          <w:sz w:val="28"/>
          <w:szCs w:val="28"/>
          <w:lang w:eastAsia="ru-RU"/>
        </w:rPr>
        <w:t xml:space="preserve"> или его заместителю.</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11. </w:t>
      </w:r>
      <w:r w:rsidRPr="00222679">
        <w:rPr>
          <w:rFonts w:ascii="Times New Roman" w:eastAsia="Times New Roman" w:hAnsi="Times New Roman" w:cs="Times New Roman"/>
          <w:sz w:val="28"/>
          <w:szCs w:val="28"/>
          <w:lang w:eastAsia="ru-RU"/>
        </w:rPr>
        <w:t>Сессия начинается с регистрации присутствующих депутатов, которую проводит председательствующий. Сессия Совета правомочна, если на ней присутствуют не менее 50 процентов от числа избранных депутатов Совета.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Если на сессии присутствует менее 50 процентов депутатов от числа избранных депутатов, то по распоряжению председателя Совета депутатов она переносится на другое время.</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12. </w:t>
      </w:r>
      <w:r w:rsidRPr="00222679">
        <w:rPr>
          <w:rFonts w:ascii="Times New Roman" w:eastAsia="Times New Roman" w:hAnsi="Times New Roman" w:cs="Times New Roman"/>
          <w:sz w:val="28"/>
          <w:szCs w:val="28"/>
          <w:lang w:eastAsia="ru-RU"/>
        </w:rPr>
        <w:t xml:space="preserve">Сессия Совета на первом заседании обсуждает и принимает повестку дня и порядок работы сессии. Предложения по повестке дня вносятся </w:t>
      </w:r>
      <w:r w:rsidR="00E32148" w:rsidRPr="00222679">
        <w:rPr>
          <w:rFonts w:ascii="Times New Roman" w:eastAsia="Times New Roman" w:hAnsi="Times New Roman" w:cs="Times New Roman"/>
          <w:sz w:val="28"/>
          <w:szCs w:val="28"/>
          <w:lang w:eastAsia="ru-RU"/>
        </w:rPr>
        <w:t>Главой</w:t>
      </w:r>
      <w:r w:rsidRPr="00222679">
        <w:rPr>
          <w:rFonts w:ascii="Times New Roman" w:eastAsia="Times New Roman" w:hAnsi="Times New Roman" w:cs="Times New Roman"/>
          <w:sz w:val="28"/>
          <w:szCs w:val="28"/>
          <w:lang w:eastAsia="ru-RU"/>
        </w:rPr>
        <w:t>.</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Депутаты Совета вправе предлагать вопросы для рассмотрения на сессии, вносить предложения по повестке дня и порядку ее работы. Предложения, поступившие в письменном виде, оглашаются председательствующим на заседании в порядке их поступления.</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Решение о включении вопроса в повестку дня сессии принимается открытым голосованием. Решение считается принятым, если за включение вопроса в повестку дня проголосовало более трети депутатов, присутствующих на заседании.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13. </w:t>
      </w:r>
      <w:proofErr w:type="gramStart"/>
      <w:r w:rsidRPr="00222679">
        <w:rPr>
          <w:rFonts w:ascii="Times New Roman" w:eastAsia="Times New Roman" w:hAnsi="Times New Roman" w:cs="Times New Roman"/>
          <w:sz w:val="28"/>
          <w:szCs w:val="28"/>
          <w:lang w:eastAsia="ru-RU"/>
        </w:rPr>
        <w:t>Председательствующий на сессии открывает и закрывает заседания, предоставляет слово для докладов и выступлений, организует прения, отвечает на вопросы, ставит на голосование проекты решений, предложения депутатов по рассматриваемым на заседаниях вопросам и объявляет результаты голосования, оглашает вопросы, справки, заявления и предложения, обеспечивает соблюдение иных процедур и порядок в зале заседаний, подписывает протоколы заседаний.</w:t>
      </w:r>
      <w:proofErr w:type="gramEnd"/>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14. </w:t>
      </w:r>
      <w:r w:rsidRPr="00222679">
        <w:rPr>
          <w:rFonts w:ascii="Times New Roman" w:eastAsia="Times New Roman" w:hAnsi="Times New Roman" w:cs="Times New Roman"/>
          <w:sz w:val="28"/>
          <w:szCs w:val="28"/>
          <w:lang w:eastAsia="ru-RU"/>
        </w:rPr>
        <w:t>На время проведения сессии на ее первом заседании избирается руководитель секретариата сессии. Руководитель секретариата сессии избирается открытым голосованием из числа депутатов Совета.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Руководитель секретариата сессии организует ведение протоколов заседаний, ведет запись желающих выступить, регистрирует депутатские запросы, вопросы, справки, сообщения, заявления, предложения и другие материалы депутатов в качестве документов.</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15. </w:t>
      </w:r>
      <w:r w:rsidRPr="00222679">
        <w:rPr>
          <w:rFonts w:ascii="Times New Roman" w:eastAsia="Times New Roman" w:hAnsi="Times New Roman" w:cs="Times New Roman"/>
          <w:sz w:val="28"/>
          <w:szCs w:val="28"/>
          <w:lang w:eastAsia="ru-RU"/>
        </w:rPr>
        <w:t>На время проведения заседаний сессии может избираться редакционная комиссия сессии из числа депутатов. По данному вопросу принимается решение. Редакционная комиссия избирается открытым голосованием. Предложения по персональному составу редакционной комиссии вносятся депутатами Совета. Редакционная комиссия по поручению сессии проводит редакционную подготовку проектов решений и других документов сессии.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16. </w:t>
      </w:r>
      <w:r w:rsidRPr="00222679">
        <w:rPr>
          <w:rFonts w:ascii="Times New Roman" w:eastAsia="Times New Roman" w:hAnsi="Times New Roman" w:cs="Times New Roman"/>
          <w:sz w:val="28"/>
          <w:szCs w:val="28"/>
          <w:lang w:eastAsia="ru-RU"/>
        </w:rPr>
        <w:t>Заседания Совета являются открытыми и ведутся гласно.</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На сессии имеют право присутствовать представители средств массовой информации, трудовых коллективов, общественных объединений, граждан.</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Присутствующие на сессии лица не имеют права вмешиваться в работу сессии, обязаны воздерживаться от проявления одобрения или неодобрения, соблюдать порядок и подчиняться распоряжениям председательствующего.</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Слово для выступления или для справки присутствующим на сессии предоставляется председательствующим в порядке, предусмотренном регламентом Совета.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Открытые заседания Совета освещаются в средствах массовой информации.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17. </w:t>
      </w:r>
      <w:r w:rsidRPr="00222679">
        <w:rPr>
          <w:rFonts w:ascii="Times New Roman" w:eastAsia="Times New Roman" w:hAnsi="Times New Roman" w:cs="Times New Roman"/>
          <w:sz w:val="28"/>
          <w:szCs w:val="28"/>
          <w:lang w:eastAsia="ru-RU"/>
        </w:rPr>
        <w:t>По решению Совета может быть проведено закрытое заседание. Решение о проведении закрытого заседания принимается большинством голосов от присутствующих депутатов.</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Сведения о содержании закрытых заседаний не подлежат разглашению и могут быть использованы депутатами только для их деятельности в Совете.</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18. </w:t>
      </w:r>
      <w:r w:rsidR="009679BA" w:rsidRPr="009679BA">
        <w:rPr>
          <w:rFonts w:ascii="Times New Roman" w:eastAsia="Times New Roman" w:hAnsi="Times New Roman" w:cs="Times New Roman"/>
          <w:bCs/>
          <w:sz w:val="28"/>
          <w:szCs w:val="28"/>
          <w:lang w:eastAsia="ru-RU"/>
        </w:rPr>
        <w:t>Начальник управления</w:t>
      </w:r>
      <w:r w:rsidRPr="00222679">
        <w:rPr>
          <w:rFonts w:ascii="Times New Roman" w:eastAsia="Times New Roman" w:hAnsi="Times New Roman" w:cs="Times New Roman"/>
          <w:sz w:val="28"/>
          <w:szCs w:val="28"/>
          <w:lang w:eastAsia="ru-RU"/>
        </w:rPr>
        <w:t>,  прокурор, депутаты Совета депутатов Ельниковского муниципального района вправе присутствовать на любых, в т.ч. и закрытых заседаниях Совета с правом совещательного голоса.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19. </w:t>
      </w:r>
      <w:r w:rsidRPr="00222679">
        <w:rPr>
          <w:rFonts w:ascii="Times New Roman" w:eastAsia="Times New Roman" w:hAnsi="Times New Roman" w:cs="Times New Roman"/>
          <w:sz w:val="28"/>
          <w:szCs w:val="28"/>
          <w:lang w:eastAsia="ru-RU"/>
        </w:rPr>
        <w:t>Сессии Совета проводятся в рабочие дни: утренние заседания сессии Совета проводятся с 10 до 14 часов, вечерние - с 15 до 18 часов. В заседании может быть объявлен перерыв на 15 минут. По решению сессии может быть установлено иное время начала и окончания заседаний.</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Продолжительность докладов, содокладов и заключительного слова не должна превышать: одного часа - для доклада, 20 минут - для содоклада и 10 минут - для заключительного слова. </w:t>
      </w:r>
      <w:proofErr w:type="gramStart"/>
      <w:r w:rsidRPr="00222679">
        <w:rPr>
          <w:rFonts w:ascii="Times New Roman" w:eastAsia="Times New Roman" w:hAnsi="Times New Roman" w:cs="Times New Roman"/>
          <w:sz w:val="28"/>
          <w:szCs w:val="28"/>
          <w:lang w:eastAsia="ru-RU"/>
        </w:rPr>
        <w:t>Выступающим</w:t>
      </w:r>
      <w:proofErr w:type="gramEnd"/>
      <w:r w:rsidRPr="00222679">
        <w:rPr>
          <w:rFonts w:ascii="Times New Roman" w:eastAsia="Times New Roman" w:hAnsi="Times New Roman" w:cs="Times New Roman"/>
          <w:sz w:val="28"/>
          <w:szCs w:val="28"/>
          <w:lang w:eastAsia="ru-RU"/>
        </w:rPr>
        <w:t xml:space="preserve"> в прениях в первый раз предоставляется - до 10 минут, для повторных выступлений в прениях, а также для выступлений при постатейном обсуждении проектов документов - до 5 минут. </w:t>
      </w:r>
      <w:proofErr w:type="gramStart"/>
      <w:r w:rsidRPr="00222679">
        <w:rPr>
          <w:rFonts w:ascii="Times New Roman" w:eastAsia="Times New Roman" w:hAnsi="Times New Roman" w:cs="Times New Roman"/>
          <w:sz w:val="28"/>
          <w:szCs w:val="28"/>
          <w:lang w:eastAsia="ru-RU"/>
        </w:rPr>
        <w:t>Для выступления по кандидатурам, порядку ведения заседания, мотивам голосования, для заявлений, вопросов, предложений, сообщений, справок, внесения запросов депутатов - до 3 минут.</w:t>
      </w:r>
      <w:proofErr w:type="gramEnd"/>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Председательствующий может в необходимых случаях с согласия большинства депутатов продлить время для выступления.</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Заявления о предоставлении слова для выступления в прениях подаются руководителю секретариата сессии, который регистрирует их согласно поступлению и передает председательствующему.</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20. </w:t>
      </w:r>
      <w:r w:rsidRPr="00222679">
        <w:rPr>
          <w:rFonts w:ascii="Times New Roman" w:eastAsia="Times New Roman" w:hAnsi="Times New Roman" w:cs="Times New Roman"/>
          <w:sz w:val="28"/>
          <w:szCs w:val="28"/>
          <w:lang w:eastAsia="ru-RU"/>
        </w:rPr>
        <w:t>Депутат Совета выступает на сессии только после предоставления ему слова председательствующим на заседании.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Председательствующий на заседании сессии предоставляет слово для участия в прениях в порядке поступления заявлений. В необходимых случаях председательствующий с согласия сессии может изменить очередность выступлений с объявлением такого изменения.</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21. </w:t>
      </w:r>
      <w:r w:rsidRPr="00222679">
        <w:rPr>
          <w:rFonts w:ascii="Times New Roman" w:eastAsia="Times New Roman" w:hAnsi="Times New Roman" w:cs="Times New Roman"/>
          <w:sz w:val="28"/>
          <w:szCs w:val="28"/>
          <w:lang w:eastAsia="ru-RU"/>
        </w:rPr>
        <w:t>Депутат Совета и иные лица вправе выступать по одному и тому же вопросу не более двух раз. Слово по порядку ведения заседания сессии, для справки, ответа на вопрос и дачи разъяснения может быть предоставлено председательствующему вне очереди.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Вопросы докладчикам направляются в письменной форме или задаются с места.</w:t>
      </w:r>
    </w:p>
    <w:p w:rsidR="0068562B" w:rsidRPr="00222679" w:rsidRDefault="005A14D5" w:rsidP="0068562B">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Начальник управления</w:t>
      </w:r>
      <w:r w:rsidR="0068562B" w:rsidRPr="0022267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его заместитель</w:t>
      </w:r>
      <w:r w:rsidR="0068562B" w:rsidRPr="00222679">
        <w:rPr>
          <w:rFonts w:ascii="Times New Roman" w:eastAsia="Times New Roman" w:hAnsi="Times New Roman" w:cs="Times New Roman"/>
          <w:sz w:val="28"/>
          <w:szCs w:val="28"/>
          <w:lang w:eastAsia="ru-RU"/>
        </w:rPr>
        <w:t>, председатель комиссии Совета, в ведении которой находится обсуждаемый вопрос, имеют право взять слово для выступления в любое время.</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Если председательствующий считает необходимым принять участие в обсуждении какого-либо вопроса, он с момента начала своего выступления передает заместителю </w:t>
      </w:r>
      <w:r w:rsidR="00490097" w:rsidRPr="00222679">
        <w:rPr>
          <w:rFonts w:ascii="Times New Roman" w:eastAsia="Times New Roman" w:hAnsi="Times New Roman" w:cs="Times New Roman"/>
          <w:sz w:val="28"/>
          <w:szCs w:val="28"/>
          <w:lang w:eastAsia="ru-RU"/>
        </w:rPr>
        <w:t>Главы</w:t>
      </w:r>
      <w:r w:rsidRPr="00222679">
        <w:rPr>
          <w:rFonts w:ascii="Times New Roman" w:eastAsia="Times New Roman" w:hAnsi="Times New Roman" w:cs="Times New Roman"/>
          <w:sz w:val="28"/>
          <w:szCs w:val="28"/>
          <w:lang w:eastAsia="ru-RU"/>
        </w:rPr>
        <w:t xml:space="preserve"> функции председательствующего до принятия решения по обсуждаемому вопросу.</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22. </w:t>
      </w:r>
      <w:r w:rsidRPr="00222679">
        <w:rPr>
          <w:rFonts w:ascii="Times New Roman" w:eastAsia="Times New Roman" w:hAnsi="Times New Roman" w:cs="Times New Roman"/>
          <w:sz w:val="28"/>
          <w:szCs w:val="28"/>
          <w:lang w:eastAsia="ru-RU"/>
        </w:rPr>
        <w:t>Выступающий на сессии не должен использовать в своей речи грубые и некорректные выражения, призывать к незаконным и насильственным действиям. Председательствующий в этом случае вправе сделать предупреждение о недопустимости таких высказываний и призывов.</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После второго предупреждения </w:t>
      </w:r>
      <w:proofErr w:type="gramStart"/>
      <w:r w:rsidRPr="00222679">
        <w:rPr>
          <w:rFonts w:ascii="Times New Roman" w:eastAsia="Times New Roman" w:hAnsi="Times New Roman" w:cs="Times New Roman"/>
          <w:sz w:val="28"/>
          <w:szCs w:val="28"/>
          <w:lang w:eastAsia="ru-RU"/>
        </w:rPr>
        <w:t>выступающий</w:t>
      </w:r>
      <w:proofErr w:type="gramEnd"/>
      <w:r w:rsidRPr="00222679">
        <w:rPr>
          <w:rFonts w:ascii="Times New Roman" w:eastAsia="Times New Roman" w:hAnsi="Times New Roman" w:cs="Times New Roman"/>
          <w:sz w:val="28"/>
          <w:szCs w:val="28"/>
          <w:lang w:eastAsia="ru-RU"/>
        </w:rPr>
        <w:t xml:space="preserve"> лишается слова. Указанным лицам слово для повторного выступления по обсуждаемому вопросу не предоставляется.</w:t>
      </w:r>
      <w:bookmarkStart w:id="0" w:name="_GoBack"/>
      <w:bookmarkEnd w:id="0"/>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Если выступающий отклоняется от обсуждаемой темы, председательствующий призывает его придерживаться обсуждаемого вопроса.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23. </w:t>
      </w:r>
      <w:r w:rsidRPr="00222679">
        <w:rPr>
          <w:rFonts w:ascii="Times New Roman" w:eastAsia="Times New Roman" w:hAnsi="Times New Roman" w:cs="Times New Roman"/>
          <w:sz w:val="28"/>
          <w:szCs w:val="28"/>
          <w:lang w:eastAsia="ru-RU"/>
        </w:rPr>
        <w:t>Лицо, не являющееся депутатом Совета, в случае грубого нарушения им порядка может быть предупреждено, а при повторном нарушении - удалено из зала заседания Совета по распоряжению председательствующего.</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24. </w:t>
      </w:r>
      <w:r w:rsidRPr="00222679">
        <w:rPr>
          <w:rFonts w:ascii="Times New Roman" w:eastAsia="Times New Roman" w:hAnsi="Times New Roman" w:cs="Times New Roman"/>
          <w:sz w:val="28"/>
          <w:szCs w:val="28"/>
          <w:lang w:eastAsia="ru-RU"/>
        </w:rPr>
        <w:t>Прения по обсуждаемому вопросу могут быть прекращены по истечении времени, установленного Советом, либо по решению, принимаемому большинством голосов от числа депутатов, присутствующих на заседании.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Председательствующий, получив предложение о прекращении прений, информирует депутатов </w:t>
      </w:r>
      <w:proofErr w:type="gramStart"/>
      <w:r w:rsidRPr="00222679">
        <w:rPr>
          <w:rFonts w:ascii="Times New Roman" w:eastAsia="Times New Roman" w:hAnsi="Times New Roman" w:cs="Times New Roman"/>
          <w:sz w:val="28"/>
          <w:szCs w:val="28"/>
          <w:lang w:eastAsia="ru-RU"/>
        </w:rPr>
        <w:t>Совета</w:t>
      </w:r>
      <w:proofErr w:type="gramEnd"/>
      <w:r w:rsidRPr="00222679">
        <w:rPr>
          <w:rFonts w:ascii="Times New Roman" w:eastAsia="Times New Roman" w:hAnsi="Times New Roman" w:cs="Times New Roman"/>
          <w:sz w:val="28"/>
          <w:szCs w:val="28"/>
          <w:lang w:eastAsia="ru-RU"/>
        </w:rPr>
        <w:t xml:space="preserve"> о числе записавшихся и выступивших, выясняет, кто из записавшихся, но не выступивших депутатских групп или депутатов, настаивает на выступлении, и с одобрения депутатов, предоставляет им слово.</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После принятия решения о прекращении прений докладчик и содокладчик имеют право на заключительное слово.</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25. </w:t>
      </w:r>
      <w:r w:rsidRPr="00222679">
        <w:rPr>
          <w:rFonts w:ascii="Times New Roman" w:eastAsia="Times New Roman" w:hAnsi="Times New Roman" w:cs="Times New Roman"/>
          <w:sz w:val="28"/>
          <w:szCs w:val="28"/>
          <w:lang w:eastAsia="ru-RU"/>
        </w:rPr>
        <w:t>Решения сессии Совета по рассматриваемым вопросам принимаются открытым голосованием. В случаях, предусмотренных законодательством, настоящим Регламентом, или по решению сессии Совета проводится тайное или поименное голосование.</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26. </w:t>
      </w:r>
      <w:r w:rsidRPr="00222679">
        <w:rPr>
          <w:rFonts w:ascii="Times New Roman" w:eastAsia="Times New Roman" w:hAnsi="Times New Roman" w:cs="Times New Roman"/>
          <w:sz w:val="28"/>
          <w:szCs w:val="28"/>
          <w:lang w:eastAsia="ru-RU"/>
        </w:rPr>
        <w:t>При проведении открытого голосования подсчет голосов поручается руководителю секретариата.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Перед началом открытого голосования председательствующий указывает количество предложений, ставящихся на голосование, уточняет их формулировки, напоминает, каким большинством голосов от общего числа депутатов (простым или квалифицированным) может быть принято решение.</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Голосование может быть проведено без подсчета голосов, по явному большинству, если ни один из депутатов Совета не потребует подсчета голосов.</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При голосовании по одному вопросу каждый депутат имеет один голос и подает его «за» предложение, «против» него, либо «воздерживается» при голосовании.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После окончания подсчета голосов председательствующий на заседании объявляет результаты голосования: принято предложение или отклонено.</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27. </w:t>
      </w:r>
      <w:r w:rsidRPr="00222679">
        <w:rPr>
          <w:rFonts w:ascii="Times New Roman" w:eastAsia="Times New Roman" w:hAnsi="Times New Roman" w:cs="Times New Roman"/>
          <w:sz w:val="28"/>
          <w:szCs w:val="28"/>
          <w:lang w:eastAsia="ru-RU"/>
        </w:rPr>
        <w:t>Для проведения тайного голосования и определения его результатов Совет избирает открытым голосованием Счетную комиссию. В Счетную комиссию не могут входить депутаты, чьи кандидатуры выдвинуты в состав избирательных органов или на посты должностные лиц.</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Счетная комиссия избирает из своего состава председателя и секретаря комиссии. Решение счетной комиссии принимаются большинством голосов членов комиссии.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Бюллетени изготавливаются под контролем Счетной комиссии по установленной ею форме и в определенном количестве. Бюллетени для тайного голосования содержат необходимую для голосования информацию.</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Время и место голосования, порядок его проведения устанавливаются Счетной комиссией: на основе настоящего Регламента и объявляются председателем Счетной комиссии.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28. </w:t>
      </w:r>
      <w:r w:rsidRPr="00222679">
        <w:rPr>
          <w:rFonts w:ascii="Times New Roman" w:eastAsia="Times New Roman" w:hAnsi="Times New Roman" w:cs="Times New Roman"/>
          <w:sz w:val="28"/>
          <w:szCs w:val="28"/>
          <w:lang w:eastAsia="ru-RU"/>
        </w:rPr>
        <w:t>Каждому депутату Совета выдается один бюллетень.</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Бюллетени для тайного голосования выдаются депутатам членами Счетной комиссии в соответствии со списком депутатов по предъявлению ими удостоверения.</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Заполнение бюллетеней производится депутатом в кабинете для тайного голосования.</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Недействительными считаются бюллетени не установленной формы, а при избрании должностных лиц - бюллетени, в которых оставлены две и более кандидатуры на одну должность. </w:t>
      </w:r>
      <w:proofErr w:type="gramStart"/>
      <w:r w:rsidRPr="00222679">
        <w:rPr>
          <w:rFonts w:ascii="Times New Roman" w:eastAsia="Times New Roman" w:hAnsi="Times New Roman" w:cs="Times New Roman"/>
          <w:sz w:val="28"/>
          <w:szCs w:val="28"/>
          <w:lang w:eastAsia="ru-RU"/>
        </w:rPr>
        <w:t>Фамилии, дописанные в бюллетени при подсчете голосов не учитываются</w:t>
      </w:r>
      <w:proofErr w:type="gramEnd"/>
      <w:r w:rsidRPr="00222679">
        <w:rPr>
          <w:rFonts w:ascii="Times New Roman" w:eastAsia="Times New Roman" w:hAnsi="Times New Roman" w:cs="Times New Roman"/>
          <w:sz w:val="28"/>
          <w:szCs w:val="28"/>
          <w:lang w:eastAsia="ru-RU"/>
        </w:rPr>
        <w:t>.</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29. </w:t>
      </w:r>
      <w:r w:rsidRPr="00222679">
        <w:rPr>
          <w:rFonts w:ascii="Times New Roman" w:eastAsia="Times New Roman" w:hAnsi="Times New Roman" w:cs="Times New Roman"/>
          <w:sz w:val="28"/>
          <w:szCs w:val="28"/>
          <w:lang w:eastAsia="ru-RU"/>
        </w:rPr>
        <w:t>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открытым голосованием принимает решение об утверждении результатов тайного голосования.</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30. </w:t>
      </w:r>
      <w:r w:rsidRPr="00222679">
        <w:rPr>
          <w:rFonts w:ascii="Times New Roman" w:eastAsia="Times New Roman" w:hAnsi="Times New Roman" w:cs="Times New Roman"/>
          <w:sz w:val="28"/>
          <w:szCs w:val="28"/>
          <w:lang w:eastAsia="ru-RU"/>
        </w:rPr>
        <w:t>По решению Совета, принимаемому большинством голосов от числа депутатов,  присутствующих на заседании, на сессии может быть проведено поименное голосование путем подачи именных бюллетеней.</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Проведение поименного голосования с использованием именных бюллетеней и определение его результатов осуществляет Счетная комиссия.</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Любой депутат вправе ознакомиться с материалами поименного голосования.</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31. </w:t>
      </w:r>
      <w:r w:rsidRPr="00222679">
        <w:rPr>
          <w:rFonts w:ascii="Times New Roman" w:eastAsia="Times New Roman" w:hAnsi="Times New Roman" w:cs="Times New Roman"/>
          <w:sz w:val="28"/>
          <w:szCs w:val="28"/>
          <w:lang w:eastAsia="ru-RU"/>
        </w:rPr>
        <w:t>Депутат Совета обязан лично осуществлять свое право на голосование.</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Депутат, который отсутствовал во время голосования, не вправе подать свой голос по истечении времени, отведенному для голосования, либо заранее.</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32. </w:t>
      </w:r>
      <w:r w:rsidRPr="00222679">
        <w:rPr>
          <w:rFonts w:ascii="Times New Roman" w:eastAsia="Times New Roman" w:hAnsi="Times New Roman" w:cs="Times New Roman"/>
          <w:sz w:val="28"/>
          <w:szCs w:val="28"/>
          <w:lang w:eastAsia="ru-RU"/>
        </w:rPr>
        <w:t>При выявлении ошибок в порядке и технике проведенного голосования решению Совета производится повторное голосование.</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РАЗДЕЛ III</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КОМИССИИ СОВЕТА ДЕПУТАТОВ</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ЕЛЬНИКОВСКОГО СЕЛЬСКОГО ПОСЕЛЕНИЯ</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  Статья 33. </w:t>
      </w:r>
      <w:r w:rsidRPr="00222679">
        <w:rPr>
          <w:rFonts w:ascii="Times New Roman" w:eastAsia="Times New Roman" w:hAnsi="Times New Roman" w:cs="Times New Roman"/>
          <w:sz w:val="28"/>
          <w:szCs w:val="28"/>
          <w:lang w:eastAsia="ru-RU"/>
        </w:rPr>
        <w:t xml:space="preserve">Совет избирает из числа депутатов, с учетом их желания и профессиональной подготовки, комиссии для предварительного рассмотрения и подготовки вопросов, относящихся к  ведению Совета, содействия проведению в жизнь его решений, а также для осуществления в пределах  компетенции  Совета  </w:t>
      </w:r>
      <w:proofErr w:type="gramStart"/>
      <w:r w:rsidRPr="00222679">
        <w:rPr>
          <w:rFonts w:ascii="Times New Roman" w:eastAsia="Times New Roman" w:hAnsi="Times New Roman" w:cs="Times New Roman"/>
          <w:sz w:val="28"/>
          <w:szCs w:val="28"/>
          <w:lang w:eastAsia="ru-RU"/>
        </w:rPr>
        <w:t>контроля  за</w:t>
      </w:r>
      <w:proofErr w:type="gramEnd"/>
      <w:r w:rsidRPr="00222679">
        <w:rPr>
          <w:rFonts w:ascii="Times New Roman" w:eastAsia="Times New Roman" w:hAnsi="Times New Roman" w:cs="Times New Roman"/>
          <w:sz w:val="28"/>
          <w:szCs w:val="28"/>
          <w:lang w:eastAsia="ru-RU"/>
        </w:rPr>
        <w:t xml:space="preserve">  деятельностью  администрации,   предприятий,  учреждений,  организаций.</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 Статья 34. </w:t>
      </w:r>
      <w:r w:rsidRPr="00222679">
        <w:rPr>
          <w:rFonts w:ascii="Times New Roman" w:eastAsia="Times New Roman" w:hAnsi="Times New Roman" w:cs="Times New Roman"/>
          <w:sz w:val="28"/>
          <w:szCs w:val="28"/>
          <w:lang w:eastAsia="ru-RU"/>
        </w:rPr>
        <w:t xml:space="preserve">Комиссии Совета образуются на первой сессии вновь избранного Совет на  срок его полномочий. Совет образует следующие комиссии: </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по бюджету, финансам и налогам; </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по социальной и экономической политике;</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по благоустройству.</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В случае необходимости могут образовываться новые комиссии, упраздняться и реорганизовываться ранее созданные.</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35. </w:t>
      </w:r>
      <w:r w:rsidRPr="00222679">
        <w:rPr>
          <w:rFonts w:ascii="Times New Roman" w:eastAsia="Times New Roman" w:hAnsi="Times New Roman" w:cs="Times New Roman"/>
          <w:sz w:val="28"/>
          <w:szCs w:val="28"/>
          <w:lang w:eastAsia="ru-RU"/>
        </w:rPr>
        <w:t xml:space="preserve">Численный состав комиссий определяется Советом. </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Все члены комиссии пользуются равными правами. </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Депутат может быть членом только одной комиссии Совета.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36. </w:t>
      </w:r>
      <w:r w:rsidRPr="00222679">
        <w:rPr>
          <w:rFonts w:ascii="Times New Roman" w:eastAsia="Times New Roman" w:hAnsi="Times New Roman" w:cs="Times New Roman"/>
          <w:sz w:val="28"/>
          <w:szCs w:val="28"/>
          <w:lang w:eastAsia="ru-RU"/>
        </w:rPr>
        <w:t>Председатели и члены комиссий избираются открытым голосованием большинством голосов от общего числа депутатов Совета.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Голосование при избрании членов комиссии может проводиться по списку кандидатур. Избрание оформляется решением сессии.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Комиссии избирают из своего состава секретаря комиссии.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37. </w:t>
      </w:r>
      <w:r w:rsidRPr="00222679">
        <w:rPr>
          <w:rFonts w:ascii="Times New Roman" w:eastAsia="Times New Roman" w:hAnsi="Times New Roman" w:cs="Times New Roman"/>
          <w:sz w:val="28"/>
          <w:szCs w:val="28"/>
          <w:lang w:eastAsia="ru-RU"/>
        </w:rPr>
        <w:t>Заседания комиссий Совета созываются по мере необходимости и могут проводиться как во время сессии Совета, так и в период между ними.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38. </w:t>
      </w:r>
      <w:r w:rsidRPr="00222679">
        <w:rPr>
          <w:rFonts w:ascii="Times New Roman" w:eastAsia="Times New Roman" w:hAnsi="Times New Roman" w:cs="Times New Roman"/>
          <w:sz w:val="28"/>
          <w:szCs w:val="28"/>
          <w:lang w:eastAsia="ru-RU"/>
        </w:rPr>
        <w:t>На заседания комиссий Совета могут приглашаться представители государственных и общественных органов и объединений, специалисты, которые участвуют в заседаниях с правом совещательного голоса.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В случае необходимости комиссия может принять решение о проведении закрытого заседания.</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39. </w:t>
      </w:r>
      <w:r w:rsidRPr="00222679">
        <w:rPr>
          <w:rFonts w:ascii="Times New Roman" w:eastAsia="Times New Roman" w:hAnsi="Times New Roman" w:cs="Times New Roman"/>
          <w:sz w:val="28"/>
          <w:szCs w:val="28"/>
          <w:lang w:eastAsia="ru-RU"/>
        </w:rPr>
        <w:t>Заседания комиссий Совета правомочны, если на них присутствует не менее двух третей состава комиссии.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В случае невозможности прибыть на заседание, член комиссии сообщает об этом председателю комиссии.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40. </w:t>
      </w:r>
      <w:r w:rsidRPr="00222679">
        <w:rPr>
          <w:rFonts w:ascii="Times New Roman" w:eastAsia="Times New Roman" w:hAnsi="Times New Roman" w:cs="Times New Roman"/>
          <w:sz w:val="28"/>
          <w:szCs w:val="28"/>
          <w:lang w:eastAsia="ru-RU"/>
        </w:rPr>
        <w:t>Все вопросы в комиссиях Совета принимаются большинством голосов присутствующих на заседании членов комиссии. Принятые комиссией Совета решения и подготовленные заключения подписываются председателями. Протоколы заседаний комиссий ведутся секретарем и подписываются председателем комиссии.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41. </w:t>
      </w:r>
      <w:r w:rsidRPr="00222679">
        <w:rPr>
          <w:rFonts w:ascii="Times New Roman" w:eastAsia="Times New Roman" w:hAnsi="Times New Roman" w:cs="Times New Roman"/>
          <w:sz w:val="28"/>
          <w:szCs w:val="28"/>
          <w:lang w:eastAsia="ru-RU"/>
        </w:rPr>
        <w:t>Председатель комиссии Совета руководит ее работой:</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созывает заседания комиссии и обеспечивает подготовку необходимых материалов к заседаниям;</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дает поручения членам комиссии, направляет им материалы и документы, связанные с деятельностью комиссии;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w:t>
      </w:r>
      <w:r w:rsidRPr="00222679">
        <w:rPr>
          <w:rFonts w:ascii="Times New Roman" w:eastAsia="Times New Roman" w:hAnsi="Times New Roman" w:cs="Times New Roman"/>
          <w:sz w:val="28"/>
          <w:szCs w:val="28"/>
          <w:lang w:eastAsia="ru-RU"/>
        </w:rPr>
        <w:tab/>
        <w:t>вызывает членов комиссии для работы в комиссии;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w:t>
      </w:r>
      <w:r w:rsidRPr="00222679">
        <w:rPr>
          <w:rFonts w:ascii="Times New Roman" w:eastAsia="Times New Roman" w:hAnsi="Times New Roman" w:cs="Times New Roman"/>
          <w:sz w:val="28"/>
          <w:szCs w:val="28"/>
          <w:lang w:eastAsia="ru-RU"/>
        </w:rPr>
        <w:tab/>
        <w:t>приглашает для участия в заседаниях комиссии представителей государственных и общественных органов и организаций, специалистов;</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w:t>
      </w:r>
      <w:r w:rsidRPr="00222679">
        <w:rPr>
          <w:rFonts w:ascii="Times New Roman" w:eastAsia="Times New Roman" w:hAnsi="Times New Roman" w:cs="Times New Roman"/>
          <w:sz w:val="28"/>
          <w:szCs w:val="28"/>
          <w:lang w:eastAsia="ru-RU"/>
        </w:rPr>
        <w:tab/>
        <w:t>председательствует на заседаниях комиссии;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w:t>
      </w:r>
      <w:r w:rsidRPr="00222679">
        <w:rPr>
          <w:rFonts w:ascii="Times New Roman" w:eastAsia="Times New Roman" w:hAnsi="Times New Roman" w:cs="Times New Roman"/>
          <w:sz w:val="28"/>
          <w:szCs w:val="28"/>
          <w:lang w:eastAsia="ru-RU"/>
        </w:rPr>
        <w:tab/>
        <w:t>представляет комиссию в отношениях с другими государственными и общественными органами и организациями;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w:t>
      </w:r>
      <w:r w:rsidRPr="00222679">
        <w:rPr>
          <w:rFonts w:ascii="Times New Roman" w:eastAsia="Times New Roman" w:hAnsi="Times New Roman" w:cs="Times New Roman"/>
          <w:sz w:val="28"/>
          <w:szCs w:val="28"/>
          <w:lang w:eastAsia="ru-RU"/>
        </w:rPr>
        <w:tab/>
        <w:t>организует работу по выполнению решений комиссий.</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42. </w:t>
      </w:r>
      <w:r w:rsidRPr="00222679">
        <w:rPr>
          <w:rFonts w:ascii="Times New Roman" w:eastAsia="Times New Roman" w:hAnsi="Times New Roman" w:cs="Times New Roman"/>
          <w:sz w:val="28"/>
          <w:szCs w:val="28"/>
          <w:lang w:eastAsia="ru-RU"/>
        </w:rPr>
        <w:t>Совместные заседания комиссии ведут председатели этих комиссий по согласованию между собой. Протоколы совместных заседаний комиссий подписываются председательствующим на заседании.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РАЗДЕЛ IV</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ВРЕМЕННЫЕ КОМИССИИ И ДЕПУТАТСКИЕ ОБЪЕДИНЕНИЯ</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43.    </w:t>
      </w:r>
      <w:r w:rsidRPr="00222679">
        <w:rPr>
          <w:rFonts w:ascii="Times New Roman" w:eastAsia="Times New Roman" w:hAnsi="Times New Roman" w:cs="Times New Roman"/>
          <w:sz w:val="28"/>
          <w:szCs w:val="28"/>
          <w:lang w:eastAsia="ru-RU"/>
        </w:rPr>
        <w:t xml:space="preserve">Совет может образовывать временные комиссии. Задачи, </w:t>
      </w:r>
      <w:proofErr w:type="gramStart"/>
      <w:r w:rsidRPr="00222679">
        <w:rPr>
          <w:rFonts w:ascii="Times New Roman" w:eastAsia="Times New Roman" w:hAnsi="Times New Roman" w:cs="Times New Roman"/>
          <w:sz w:val="28"/>
          <w:szCs w:val="28"/>
          <w:lang w:eastAsia="ru-RU"/>
        </w:rPr>
        <w:t>объём</w:t>
      </w:r>
      <w:proofErr w:type="gramEnd"/>
      <w:r w:rsidRPr="00222679">
        <w:rPr>
          <w:rFonts w:ascii="Times New Roman" w:eastAsia="Times New Roman" w:hAnsi="Times New Roman" w:cs="Times New Roman"/>
          <w:sz w:val="28"/>
          <w:szCs w:val="28"/>
          <w:lang w:eastAsia="ru-RU"/>
        </w:rPr>
        <w:t xml:space="preserve"> и срок полномочий временных комиссий определяются Советом при их образовании. Временные комиссии избираются из числа депутатов Совета открытым голосованием. Председатели временных комиссий утверждаются на сессии Совета.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Временные комиссии избирают из своего состава секретаря комиссии.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Депутат Совета, не избранный в состав комиссии, вправе участвовать в ее работе с совещательным голосом.</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Заседания временной комиссии являются открытыми. Комиссия вправе провести закрытое заседание.</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44. </w:t>
      </w:r>
      <w:r w:rsidRPr="00222679">
        <w:rPr>
          <w:rFonts w:ascii="Times New Roman" w:eastAsia="Times New Roman" w:hAnsi="Times New Roman" w:cs="Times New Roman"/>
          <w:sz w:val="28"/>
          <w:szCs w:val="28"/>
          <w:lang w:eastAsia="ru-RU"/>
        </w:rPr>
        <w:t>Для решения и подготовки вопросов временные комиссии могут привлекать специалистов. Привлеченные для работы специалисты могут участвовать в заседаниях комиссии с правом совещательного голоса.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45. </w:t>
      </w:r>
      <w:r w:rsidRPr="00222679">
        <w:rPr>
          <w:rFonts w:ascii="Times New Roman" w:eastAsia="Times New Roman" w:hAnsi="Times New Roman" w:cs="Times New Roman"/>
          <w:sz w:val="28"/>
          <w:szCs w:val="28"/>
          <w:lang w:eastAsia="ru-RU"/>
        </w:rPr>
        <w:t>Временная комиссия подотчетна Совету и ответственна перед ним.</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По результатам деятельности комиссия предоставляет Совету доклад по существу вопроса, в связи с которым она была создана. Члены комиссии, имеющие особое мнение, вправе огласить его на заседании Совета. По докладу комиссии Совет может принять решение.</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Временная комиссия прекращает свою деятельность после выполнения возложенных на нее задач или досрочно по решению Совета.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46. </w:t>
      </w:r>
      <w:r w:rsidRPr="00222679">
        <w:rPr>
          <w:rFonts w:ascii="Times New Roman" w:eastAsia="Times New Roman" w:hAnsi="Times New Roman" w:cs="Times New Roman"/>
          <w:sz w:val="28"/>
          <w:szCs w:val="28"/>
          <w:lang w:eastAsia="ru-RU"/>
        </w:rPr>
        <w:t>Для совместной деятельности и выражения единой позиции по вопросам, рассматриваемым Советом, депутаты вправе образовывать депутатские объединения: фракции и группы. Фракции и группы обладают равными правами, установленными законодательством и Уставом.</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Депутатское объединение, сформированное по партийной принадлежности, а также из депутатов, пожелавших участвовать в работе данного депутатского объединения, именуется фракцией и подлежит регистрации в секретариате Совета. Количество депутатов фракции должно составлять не менее одной третьей от установленного числа депутатов.</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Депутаты Совета, не вошедшие во фракции, вправе образовывать группы. Регистрации подлежат группы численностью не менее трех депутатов Совета.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Внутренняя деятельность депутатских объединений организуется ими самостоятельно. Депутатские объединения вправе обратиться к председателю Совета с просьбой о распространении подготовленного ими материала среди депутатов.</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По решению Совета представителям объединений предоставляется право для содокладов.</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p>
    <w:p w:rsidR="0068562B" w:rsidRPr="00222679" w:rsidRDefault="0068562B" w:rsidP="00AF7358">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РАЗДЕЛ V</w:t>
      </w:r>
    </w:p>
    <w:p w:rsidR="0068562B" w:rsidRPr="00222679" w:rsidRDefault="00AF7358" w:rsidP="00AF7358">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ГЛАВА ЕЛЬНИКОВСКОГО СЕЛЬСКОГО ПОСЕЛЕНИЯ</w:t>
      </w:r>
      <w:r w:rsidR="0068562B" w:rsidRPr="00222679">
        <w:rPr>
          <w:rFonts w:ascii="Times New Roman" w:eastAsia="Times New Roman" w:hAnsi="Times New Roman" w:cs="Times New Roman"/>
          <w:b/>
          <w:bCs/>
          <w:sz w:val="28"/>
          <w:szCs w:val="28"/>
          <w:lang w:eastAsia="ru-RU"/>
        </w:rPr>
        <w:t>,</w:t>
      </w:r>
    </w:p>
    <w:p w:rsidR="0068562B" w:rsidRPr="00222679" w:rsidRDefault="0068562B" w:rsidP="00AF7358">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ЗАМЕСТ</w:t>
      </w:r>
      <w:r w:rsidR="00AF7358" w:rsidRPr="00222679">
        <w:rPr>
          <w:rFonts w:ascii="Times New Roman" w:eastAsia="Times New Roman" w:hAnsi="Times New Roman" w:cs="Times New Roman"/>
          <w:b/>
          <w:bCs/>
          <w:sz w:val="28"/>
          <w:szCs w:val="28"/>
          <w:lang w:eastAsia="ru-RU"/>
        </w:rPr>
        <w:t>ИТЕЛЬ ГЛАВЫ</w:t>
      </w:r>
    </w:p>
    <w:p w:rsidR="0068562B" w:rsidRPr="00222679" w:rsidRDefault="0068562B" w:rsidP="0068562B">
      <w:pPr>
        <w:spacing w:after="0" w:line="240" w:lineRule="auto"/>
        <w:ind w:firstLine="720"/>
        <w:jc w:val="both"/>
        <w:rPr>
          <w:rFonts w:ascii="Times New Roman" w:eastAsia="Times New Roman" w:hAnsi="Times New Roman" w:cs="Times New Roman"/>
          <w:b/>
          <w:bCs/>
          <w:sz w:val="28"/>
          <w:szCs w:val="28"/>
          <w:lang w:eastAsia="ru-RU"/>
        </w:rPr>
      </w:pP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47.   </w:t>
      </w:r>
      <w:r w:rsidR="00AF7358" w:rsidRPr="00222679">
        <w:rPr>
          <w:rFonts w:ascii="Times New Roman" w:eastAsia="Times New Roman" w:hAnsi="Times New Roman" w:cs="Times New Roman"/>
          <w:bCs/>
          <w:sz w:val="28"/>
          <w:szCs w:val="28"/>
          <w:lang w:eastAsia="ru-RU"/>
        </w:rPr>
        <w:t>Глава Ельниковского сельского поселения</w:t>
      </w:r>
      <w:r w:rsidRPr="00222679">
        <w:rPr>
          <w:rFonts w:ascii="Times New Roman" w:eastAsia="Times New Roman" w:hAnsi="Times New Roman" w:cs="Times New Roman"/>
          <w:sz w:val="28"/>
          <w:szCs w:val="28"/>
          <w:lang w:eastAsia="ru-RU"/>
        </w:rPr>
        <w:t xml:space="preserve"> </w:t>
      </w:r>
      <w:r w:rsidR="00AF7358" w:rsidRPr="00222679">
        <w:rPr>
          <w:rFonts w:ascii="Times New Roman" w:eastAsia="Times New Roman" w:hAnsi="Times New Roman" w:cs="Times New Roman"/>
          <w:sz w:val="28"/>
          <w:szCs w:val="28"/>
          <w:lang w:eastAsia="ru-RU"/>
        </w:rPr>
        <w:t xml:space="preserve">(далее Глава) </w:t>
      </w:r>
      <w:r w:rsidRPr="00222679">
        <w:rPr>
          <w:rFonts w:ascii="Times New Roman" w:eastAsia="Times New Roman" w:hAnsi="Times New Roman" w:cs="Times New Roman"/>
          <w:sz w:val="28"/>
          <w:szCs w:val="28"/>
          <w:lang w:eastAsia="ru-RU"/>
        </w:rPr>
        <w:t>избирается   Советом депутатов из своего состава по предложению депутатов Совета на срок полномочий Совета в соответствии с действующим законодательством.</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Избрание </w:t>
      </w:r>
      <w:r w:rsidR="00AF7358" w:rsidRPr="00222679">
        <w:rPr>
          <w:rFonts w:ascii="Times New Roman" w:eastAsia="Times New Roman" w:hAnsi="Times New Roman" w:cs="Times New Roman"/>
          <w:sz w:val="28"/>
          <w:szCs w:val="28"/>
          <w:lang w:eastAsia="ru-RU"/>
        </w:rPr>
        <w:t>Главы</w:t>
      </w:r>
      <w:r w:rsidRPr="00222679">
        <w:rPr>
          <w:rFonts w:ascii="Times New Roman" w:eastAsia="Times New Roman" w:hAnsi="Times New Roman" w:cs="Times New Roman"/>
          <w:sz w:val="28"/>
          <w:szCs w:val="28"/>
          <w:lang w:eastAsia="ru-RU"/>
        </w:rPr>
        <w:t xml:space="preserve"> проводится на первой сессии вновь избранного Совета. </w:t>
      </w:r>
      <w:r w:rsidR="00AF7358" w:rsidRPr="00222679">
        <w:rPr>
          <w:rFonts w:ascii="Times New Roman" w:eastAsia="Times New Roman" w:hAnsi="Times New Roman" w:cs="Times New Roman"/>
          <w:sz w:val="28"/>
          <w:szCs w:val="28"/>
          <w:lang w:eastAsia="ru-RU"/>
        </w:rPr>
        <w:t>Глава Ельниковского сельского поселения</w:t>
      </w:r>
      <w:r w:rsidRPr="00222679">
        <w:rPr>
          <w:rFonts w:ascii="Times New Roman" w:eastAsia="Times New Roman" w:hAnsi="Times New Roman" w:cs="Times New Roman"/>
          <w:sz w:val="28"/>
          <w:szCs w:val="28"/>
          <w:lang w:eastAsia="ru-RU"/>
        </w:rPr>
        <w:t xml:space="preserve"> избирается по усмотрению депутатов открытым или тайным голосованием в соответствии с настоящим Регламентом.</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Кандидат считается избранным, если за него проголосовало большинство от общего числа депутатов. Избрание </w:t>
      </w:r>
      <w:r w:rsidR="00AF7358" w:rsidRPr="00222679">
        <w:rPr>
          <w:rFonts w:ascii="Times New Roman" w:eastAsia="Times New Roman" w:hAnsi="Times New Roman" w:cs="Times New Roman"/>
          <w:sz w:val="28"/>
          <w:szCs w:val="28"/>
          <w:lang w:eastAsia="ru-RU"/>
        </w:rPr>
        <w:t>Главы</w:t>
      </w:r>
      <w:r w:rsidRPr="00222679">
        <w:rPr>
          <w:rFonts w:ascii="Times New Roman" w:eastAsia="Times New Roman" w:hAnsi="Times New Roman" w:cs="Times New Roman"/>
          <w:sz w:val="28"/>
          <w:szCs w:val="28"/>
          <w:lang w:eastAsia="ru-RU"/>
        </w:rPr>
        <w:t xml:space="preserve"> оформляется решением Совета депутатов.</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Полномочия </w:t>
      </w:r>
      <w:r w:rsidR="00AF7358" w:rsidRPr="00222679">
        <w:rPr>
          <w:rFonts w:ascii="Times New Roman" w:eastAsia="Times New Roman" w:hAnsi="Times New Roman" w:cs="Times New Roman"/>
          <w:sz w:val="28"/>
          <w:szCs w:val="28"/>
          <w:lang w:eastAsia="ru-RU"/>
        </w:rPr>
        <w:t>Главы</w:t>
      </w:r>
      <w:r w:rsidRPr="00222679">
        <w:rPr>
          <w:rFonts w:ascii="Times New Roman" w:eastAsia="Times New Roman" w:hAnsi="Times New Roman" w:cs="Times New Roman"/>
          <w:sz w:val="28"/>
          <w:szCs w:val="28"/>
          <w:lang w:eastAsia="ru-RU"/>
        </w:rPr>
        <w:t xml:space="preserve"> начинаются со дня его вступления в должность и прекращаются в день вступления в должность вновь избранного </w:t>
      </w:r>
      <w:r w:rsidR="00AF7358" w:rsidRPr="00222679">
        <w:rPr>
          <w:rFonts w:ascii="Times New Roman" w:eastAsia="Times New Roman" w:hAnsi="Times New Roman" w:cs="Times New Roman"/>
          <w:sz w:val="28"/>
          <w:szCs w:val="28"/>
          <w:lang w:eastAsia="ru-RU"/>
        </w:rPr>
        <w:t>Главы</w:t>
      </w:r>
      <w:r w:rsidRPr="00222679">
        <w:rPr>
          <w:rFonts w:ascii="Times New Roman" w:eastAsia="Times New Roman" w:hAnsi="Times New Roman" w:cs="Times New Roman"/>
          <w:sz w:val="28"/>
          <w:szCs w:val="28"/>
          <w:lang w:eastAsia="ru-RU"/>
        </w:rPr>
        <w:t>.</w:t>
      </w:r>
    </w:p>
    <w:p w:rsidR="0068562B" w:rsidRPr="00222679" w:rsidRDefault="00AF7358"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Глава Ельниковского сельского поселения</w:t>
      </w:r>
      <w:r w:rsidR="0068562B" w:rsidRPr="00222679">
        <w:rPr>
          <w:rFonts w:ascii="Times New Roman" w:eastAsia="Times New Roman" w:hAnsi="Times New Roman" w:cs="Times New Roman"/>
          <w:sz w:val="28"/>
          <w:szCs w:val="28"/>
          <w:lang w:eastAsia="ru-RU"/>
        </w:rPr>
        <w:t xml:space="preserve"> осуществляет свои полномочия на непостоянной основе без отрыва от основной деятельности. </w:t>
      </w:r>
      <w:r w:rsidRPr="00222679">
        <w:rPr>
          <w:rFonts w:ascii="Times New Roman" w:eastAsia="Times New Roman" w:hAnsi="Times New Roman" w:cs="Times New Roman"/>
          <w:sz w:val="28"/>
          <w:szCs w:val="28"/>
          <w:lang w:eastAsia="ru-RU"/>
        </w:rPr>
        <w:t xml:space="preserve">Глава </w:t>
      </w:r>
      <w:proofErr w:type="gramStart"/>
      <w:r w:rsidR="0068562B" w:rsidRPr="00222679">
        <w:rPr>
          <w:rFonts w:ascii="Times New Roman" w:eastAsia="Times New Roman" w:hAnsi="Times New Roman" w:cs="Times New Roman"/>
          <w:sz w:val="28"/>
          <w:szCs w:val="28"/>
          <w:lang w:eastAsia="ru-RU"/>
        </w:rPr>
        <w:t>подконтролен</w:t>
      </w:r>
      <w:proofErr w:type="gramEnd"/>
      <w:r w:rsidR="0068562B" w:rsidRPr="00222679">
        <w:rPr>
          <w:rFonts w:ascii="Times New Roman" w:eastAsia="Times New Roman" w:hAnsi="Times New Roman" w:cs="Times New Roman"/>
          <w:sz w:val="28"/>
          <w:szCs w:val="28"/>
          <w:lang w:eastAsia="ru-RU"/>
        </w:rPr>
        <w:t xml:space="preserve"> и подотчетен населению и Совету.</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48. </w:t>
      </w:r>
      <w:r w:rsidRPr="00222679">
        <w:rPr>
          <w:rFonts w:ascii="Times New Roman" w:eastAsia="Times New Roman" w:hAnsi="Times New Roman" w:cs="Times New Roman"/>
          <w:sz w:val="28"/>
          <w:szCs w:val="28"/>
          <w:lang w:eastAsia="ru-RU"/>
        </w:rPr>
        <w:t xml:space="preserve">Совет избирает из своего состава заместителя </w:t>
      </w:r>
      <w:r w:rsidR="00AF7358" w:rsidRPr="00222679">
        <w:rPr>
          <w:rFonts w:ascii="Times New Roman" w:eastAsia="Times New Roman" w:hAnsi="Times New Roman" w:cs="Times New Roman"/>
          <w:sz w:val="28"/>
          <w:szCs w:val="28"/>
          <w:lang w:eastAsia="ru-RU"/>
        </w:rPr>
        <w:t>главы</w:t>
      </w:r>
      <w:r w:rsidRPr="00222679">
        <w:rPr>
          <w:rFonts w:ascii="Times New Roman" w:eastAsia="Times New Roman" w:hAnsi="Times New Roman" w:cs="Times New Roman"/>
          <w:sz w:val="28"/>
          <w:szCs w:val="28"/>
          <w:lang w:eastAsia="ru-RU"/>
        </w:rPr>
        <w:t>.</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Заместитель </w:t>
      </w:r>
      <w:r w:rsidR="00AF7358" w:rsidRPr="00222679">
        <w:rPr>
          <w:rFonts w:ascii="Times New Roman" w:eastAsia="Times New Roman" w:hAnsi="Times New Roman" w:cs="Times New Roman"/>
          <w:sz w:val="28"/>
          <w:szCs w:val="28"/>
          <w:lang w:eastAsia="ru-RU"/>
        </w:rPr>
        <w:t>главы</w:t>
      </w:r>
      <w:r w:rsidRPr="00222679">
        <w:rPr>
          <w:rFonts w:ascii="Times New Roman" w:eastAsia="Times New Roman" w:hAnsi="Times New Roman" w:cs="Times New Roman"/>
          <w:sz w:val="28"/>
          <w:szCs w:val="28"/>
          <w:lang w:eastAsia="ru-RU"/>
        </w:rPr>
        <w:t xml:space="preserve"> осуществляет полномочия </w:t>
      </w:r>
      <w:r w:rsidR="00AF7358" w:rsidRPr="00222679">
        <w:rPr>
          <w:rFonts w:ascii="Times New Roman" w:eastAsia="Times New Roman" w:hAnsi="Times New Roman" w:cs="Times New Roman"/>
          <w:sz w:val="28"/>
          <w:szCs w:val="28"/>
          <w:lang w:eastAsia="ru-RU"/>
        </w:rPr>
        <w:t>главы</w:t>
      </w:r>
      <w:r w:rsidRPr="00222679">
        <w:rPr>
          <w:rFonts w:ascii="Times New Roman" w:eastAsia="Times New Roman" w:hAnsi="Times New Roman" w:cs="Times New Roman"/>
          <w:sz w:val="28"/>
          <w:szCs w:val="28"/>
          <w:lang w:eastAsia="ru-RU"/>
        </w:rPr>
        <w:t xml:space="preserve"> в случае невозможности их осуществления </w:t>
      </w:r>
      <w:r w:rsidR="00AF7358" w:rsidRPr="00222679">
        <w:rPr>
          <w:rFonts w:ascii="Times New Roman" w:eastAsia="Times New Roman" w:hAnsi="Times New Roman" w:cs="Times New Roman"/>
          <w:sz w:val="28"/>
          <w:szCs w:val="28"/>
          <w:lang w:eastAsia="ru-RU"/>
        </w:rPr>
        <w:t>Главой</w:t>
      </w:r>
      <w:r w:rsidRPr="00222679">
        <w:rPr>
          <w:rFonts w:ascii="Times New Roman" w:eastAsia="Times New Roman" w:hAnsi="Times New Roman" w:cs="Times New Roman"/>
          <w:sz w:val="28"/>
          <w:szCs w:val="28"/>
          <w:lang w:eastAsia="ru-RU"/>
        </w:rPr>
        <w:t>.</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Заместитель </w:t>
      </w:r>
      <w:r w:rsidR="00AF7358" w:rsidRPr="00222679">
        <w:rPr>
          <w:rFonts w:ascii="Times New Roman" w:eastAsia="Times New Roman" w:hAnsi="Times New Roman" w:cs="Times New Roman"/>
          <w:sz w:val="28"/>
          <w:szCs w:val="28"/>
          <w:lang w:eastAsia="ru-RU"/>
        </w:rPr>
        <w:t>главы</w:t>
      </w:r>
      <w:r w:rsidRPr="00222679">
        <w:rPr>
          <w:rFonts w:ascii="Times New Roman" w:eastAsia="Times New Roman" w:hAnsi="Times New Roman" w:cs="Times New Roman"/>
          <w:sz w:val="28"/>
          <w:szCs w:val="28"/>
          <w:lang w:eastAsia="ru-RU"/>
        </w:rPr>
        <w:t xml:space="preserve"> </w:t>
      </w:r>
      <w:proofErr w:type="gramStart"/>
      <w:r w:rsidRPr="00222679">
        <w:rPr>
          <w:rFonts w:ascii="Times New Roman" w:eastAsia="Times New Roman" w:hAnsi="Times New Roman" w:cs="Times New Roman"/>
          <w:sz w:val="28"/>
          <w:szCs w:val="28"/>
          <w:lang w:eastAsia="ru-RU"/>
        </w:rPr>
        <w:t>осуществляет свои обязанности</w:t>
      </w:r>
      <w:proofErr w:type="gramEnd"/>
      <w:r w:rsidRPr="00222679">
        <w:rPr>
          <w:rFonts w:ascii="Times New Roman" w:eastAsia="Times New Roman" w:hAnsi="Times New Roman" w:cs="Times New Roman"/>
          <w:sz w:val="28"/>
          <w:szCs w:val="28"/>
          <w:lang w:eastAsia="ru-RU"/>
        </w:rPr>
        <w:t xml:space="preserve"> на непостоянной основе без отрыва от основной деятельности.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49. </w:t>
      </w:r>
      <w:r w:rsidRPr="00222679">
        <w:rPr>
          <w:rFonts w:ascii="Times New Roman" w:eastAsia="Times New Roman" w:hAnsi="Times New Roman" w:cs="Times New Roman"/>
          <w:sz w:val="28"/>
          <w:szCs w:val="28"/>
          <w:lang w:eastAsia="ru-RU"/>
        </w:rPr>
        <w:t xml:space="preserve">Заместитель </w:t>
      </w:r>
      <w:r w:rsidR="00AF7358" w:rsidRPr="00222679">
        <w:rPr>
          <w:rFonts w:ascii="Times New Roman" w:eastAsia="Times New Roman" w:hAnsi="Times New Roman" w:cs="Times New Roman"/>
          <w:sz w:val="28"/>
          <w:szCs w:val="28"/>
          <w:lang w:eastAsia="ru-RU"/>
        </w:rPr>
        <w:t>Главы</w:t>
      </w:r>
      <w:r w:rsidRPr="00222679">
        <w:rPr>
          <w:rFonts w:ascii="Times New Roman" w:eastAsia="Times New Roman" w:hAnsi="Times New Roman" w:cs="Times New Roman"/>
          <w:sz w:val="28"/>
          <w:szCs w:val="28"/>
          <w:lang w:eastAsia="ru-RU"/>
        </w:rPr>
        <w:t xml:space="preserve"> избирается из числа депутатов в порядке, установленном для избрания </w:t>
      </w:r>
      <w:r w:rsidR="00AF7358" w:rsidRPr="00222679">
        <w:rPr>
          <w:rFonts w:ascii="Times New Roman" w:eastAsia="Times New Roman" w:hAnsi="Times New Roman" w:cs="Times New Roman"/>
          <w:sz w:val="28"/>
          <w:szCs w:val="28"/>
          <w:lang w:eastAsia="ru-RU"/>
        </w:rPr>
        <w:t>Главы</w:t>
      </w:r>
      <w:r w:rsidRPr="00222679">
        <w:rPr>
          <w:rFonts w:ascii="Times New Roman" w:eastAsia="Times New Roman" w:hAnsi="Times New Roman" w:cs="Times New Roman"/>
          <w:sz w:val="28"/>
          <w:szCs w:val="28"/>
          <w:lang w:eastAsia="ru-RU"/>
        </w:rPr>
        <w:t>.</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Кандидат считается избранным заместителем </w:t>
      </w:r>
      <w:r w:rsidR="00AF7358" w:rsidRPr="00222679">
        <w:rPr>
          <w:rFonts w:ascii="Times New Roman" w:eastAsia="Times New Roman" w:hAnsi="Times New Roman" w:cs="Times New Roman"/>
          <w:sz w:val="28"/>
          <w:szCs w:val="28"/>
          <w:lang w:eastAsia="ru-RU"/>
        </w:rPr>
        <w:t>Главы</w:t>
      </w:r>
      <w:r w:rsidRPr="00222679">
        <w:rPr>
          <w:rFonts w:ascii="Times New Roman" w:eastAsia="Times New Roman" w:hAnsi="Times New Roman" w:cs="Times New Roman"/>
          <w:sz w:val="28"/>
          <w:szCs w:val="28"/>
          <w:lang w:eastAsia="ru-RU"/>
        </w:rPr>
        <w:t>, если он получил более половины голосов от числа депутатов.</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50. </w:t>
      </w:r>
      <w:r w:rsidRPr="00222679">
        <w:rPr>
          <w:rFonts w:ascii="Times New Roman" w:eastAsia="Times New Roman" w:hAnsi="Times New Roman" w:cs="Times New Roman"/>
          <w:sz w:val="28"/>
          <w:szCs w:val="28"/>
          <w:lang w:eastAsia="ru-RU"/>
        </w:rPr>
        <w:t xml:space="preserve">В случае, если кандидатура на должность заместителя </w:t>
      </w:r>
      <w:r w:rsidR="00AF7358" w:rsidRPr="00222679">
        <w:rPr>
          <w:rFonts w:ascii="Times New Roman" w:eastAsia="Times New Roman" w:hAnsi="Times New Roman" w:cs="Times New Roman"/>
          <w:sz w:val="28"/>
          <w:szCs w:val="28"/>
          <w:lang w:eastAsia="ru-RU"/>
        </w:rPr>
        <w:t>Главы</w:t>
      </w:r>
      <w:r w:rsidRPr="00222679">
        <w:rPr>
          <w:rFonts w:ascii="Times New Roman" w:eastAsia="Times New Roman" w:hAnsi="Times New Roman" w:cs="Times New Roman"/>
          <w:sz w:val="28"/>
          <w:szCs w:val="28"/>
          <w:lang w:eastAsia="ru-RU"/>
        </w:rPr>
        <w:t xml:space="preserve"> не получила поддержки большинства голосов депутатов Совета, </w:t>
      </w:r>
      <w:r w:rsidR="00AF7358" w:rsidRPr="00222679">
        <w:rPr>
          <w:rFonts w:ascii="Times New Roman" w:eastAsia="Times New Roman" w:hAnsi="Times New Roman" w:cs="Times New Roman"/>
          <w:sz w:val="28"/>
          <w:szCs w:val="28"/>
          <w:lang w:eastAsia="ru-RU"/>
        </w:rPr>
        <w:t xml:space="preserve">Глава </w:t>
      </w:r>
      <w:r w:rsidRPr="00222679">
        <w:rPr>
          <w:rFonts w:ascii="Times New Roman" w:eastAsia="Times New Roman" w:hAnsi="Times New Roman" w:cs="Times New Roman"/>
          <w:sz w:val="28"/>
          <w:szCs w:val="28"/>
          <w:lang w:eastAsia="ru-RU"/>
        </w:rPr>
        <w:t>предлагает Совету другую кандидатуру, по которой проводится новое обсуждение и голосование.</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51. </w:t>
      </w:r>
      <w:r w:rsidRPr="00222679">
        <w:rPr>
          <w:rFonts w:ascii="Times New Roman" w:eastAsia="Times New Roman" w:hAnsi="Times New Roman" w:cs="Times New Roman"/>
          <w:sz w:val="28"/>
          <w:szCs w:val="28"/>
          <w:lang w:eastAsia="ru-RU"/>
        </w:rPr>
        <w:t xml:space="preserve">Заместитель </w:t>
      </w:r>
      <w:r w:rsidR="00AF7358" w:rsidRPr="00222679">
        <w:rPr>
          <w:rFonts w:ascii="Times New Roman" w:eastAsia="Times New Roman" w:hAnsi="Times New Roman" w:cs="Times New Roman"/>
          <w:sz w:val="28"/>
          <w:szCs w:val="28"/>
          <w:lang w:eastAsia="ru-RU"/>
        </w:rPr>
        <w:t>главы</w:t>
      </w:r>
      <w:r w:rsidRPr="00222679">
        <w:rPr>
          <w:rFonts w:ascii="Times New Roman" w:eastAsia="Times New Roman" w:hAnsi="Times New Roman" w:cs="Times New Roman"/>
          <w:sz w:val="28"/>
          <w:szCs w:val="28"/>
          <w:lang w:eastAsia="ru-RU"/>
        </w:rPr>
        <w:t xml:space="preserve"> подотчетен Совету депутатов.</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РАЗДЕЛ VI</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ОСУЩЕСТВЛЕНИЕ СОВЕТОМ ДЕПУТАТОВ</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КОНТРОЛЬНЫХ ПОЛНОМОЧИЙ</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52. </w:t>
      </w:r>
      <w:r w:rsidRPr="00222679">
        <w:rPr>
          <w:rFonts w:ascii="Times New Roman" w:eastAsia="Times New Roman" w:hAnsi="Times New Roman" w:cs="Times New Roman"/>
          <w:sz w:val="28"/>
          <w:szCs w:val="28"/>
          <w:lang w:eastAsia="ru-RU"/>
        </w:rPr>
        <w:t xml:space="preserve">Совет депутатов непосредственно и через создаваемые им органы осуществляет </w:t>
      </w:r>
      <w:proofErr w:type="gramStart"/>
      <w:r w:rsidRPr="00222679">
        <w:rPr>
          <w:rFonts w:ascii="Times New Roman" w:eastAsia="Times New Roman" w:hAnsi="Times New Roman" w:cs="Times New Roman"/>
          <w:sz w:val="28"/>
          <w:szCs w:val="28"/>
          <w:lang w:eastAsia="ru-RU"/>
        </w:rPr>
        <w:t>контроль за</w:t>
      </w:r>
      <w:proofErr w:type="gramEnd"/>
      <w:r w:rsidRPr="00222679">
        <w:rPr>
          <w:rFonts w:ascii="Times New Roman" w:eastAsia="Times New Roman" w:hAnsi="Times New Roman" w:cs="Times New Roman"/>
          <w:sz w:val="28"/>
          <w:szCs w:val="28"/>
          <w:lang w:eastAsia="ru-RU"/>
        </w:rPr>
        <w:t xml:space="preserve"> соблюдением и проведением в жизнь своих решений, выполнением планов и программ социально-экономического   развития      Ельниковского   сельского поселения,   деятельностью образуемых или избираемых Советом органов, а также избираемых или назначаемых им должностных лиц.</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53. </w:t>
      </w:r>
      <w:r w:rsidRPr="00222679">
        <w:rPr>
          <w:rFonts w:ascii="Times New Roman" w:eastAsia="Times New Roman" w:hAnsi="Times New Roman" w:cs="Times New Roman"/>
          <w:sz w:val="28"/>
          <w:szCs w:val="28"/>
          <w:lang w:eastAsia="ru-RU"/>
        </w:rPr>
        <w:t>По требов</w:t>
      </w:r>
      <w:r w:rsidR="00490097" w:rsidRPr="00222679">
        <w:rPr>
          <w:rFonts w:ascii="Times New Roman" w:eastAsia="Times New Roman" w:hAnsi="Times New Roman" w:cs="Times New Roman"/>
          <w:sz w:val="28"/>
          <w:szCs w:val="28"/>
          <w:lang w:eastAsia="ru-RU"/>
        </w:rPr>
        <w:t>анию Совета или его Главы</w:t>
      </w:r>
      <w:r w:rsidRPr="00222679">
        <w:rPr>
          <w:rFonts w:ascii="Times New Roman" w:eastAsia="Times New Roman" w:hAnsi="Times New Roman" w:cs="Times New Roman"/>
          <w:sz w:val="28"/>
          <w:szCs w:val="28"/>
          <w:lang w:eastAsia="ru-RU"/>
        </w:rPr>
        <w:t xml:space="preserve"> руководитель  администрации села обязан представить доклад на сессии или на заседании комиссии о состоянии дел в подведомственной сфере.</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54. </w:t>
      </w:r>
      <w:proofErr w:type="gramStart"/>
      <w:r w:rsidRPr="00222679">
        <w:rPr>
          <w:rFonts w:ascii="Times New Roman" w:eastAsia="Times New Roman" w:hAnsi="Times New Roman" w:cs="Times New Roman"/>
          <w:sz w:val="28"/>
          <w:szCs w:val="28"/>
          <w:lang w:eastAsia="ru-RU"/>
        </w:rPr>
        <w:t>Депутат Совета, депутатское объединение, а также комиссия Совета вправе обратиться с запросом о даче официального разъяснения или изложении позиции по вопросу, имеющему важное значение для хозяйственного и социально-культурного строительства села к главе администрации села, руководителям других органов, образуемых или избираемых Советом, а</w:t>
      </w:r>
      <w:r w:rsidRPr="00222679">
        <w:rPr>
          <w:rFonts w:ascii="Times New Roman" w:eastAsia="Times New Roman" w:hAnsi="Times New Roman" w:cs="Times New Roman"/>
          <w:b/>
          <w:bCs/>
          <w:i/>
          <w:iCs/>
          <w:spacing w:val="-10"/>
          <w:sz w:val="28"/>
          <w:szCs w:val="28"/>
          <w:lang w:eastAsia="ru-RU"/>
        </w:rPr>
        <w:t xml:space="preserve"> </w:t>
      </w:r>
      <w:r w:rsidRPr="00222679">
        <w:rPr>
          <w:rFonts w:ascii="Times New Roman" w:eastAsia="Times New Roman" w:hAnsi="Times New Roman" w:cs="Times New Roman"/>
          <w:sz w:val="28"/>
          <w:szCs w:val="28"/>
          <w:lang w:eastAsia="ru-RU"/>
        </w:rPr>
        <w:t>также к руководителям предприятий, учреждений, организаций независимо от их организационно-правовой формы.</w:t>
      </w:r>
      <w:proofErr w:type="gramEnd"/>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55. </w:t>
      </w:r>
      <w:r w:rsidRPr="00222679">
        <w:rPr>
          <w:rFonts w:ascii="Times New Roman" w:eastAsia="Times New Roman" w:hAnsi="Times New Roman" w:cs="Times New Roman"/>
          <w:sz w:val="28"/>
          <w:szCs w:val="28"/>
          <w:lang w:eastAsia="ru-RU"/>
        </w:rPr>
        <w:t>Запрос может быть внесен только в письменной форме на сессии Совета или в период между сессиями. Запрос оглашается председательствующим или самим депутатом на заседании или доводится до сведения депутатов путем раздачи им текста запроса в день поступление запроса, а если запрос внесен в период между сессиями - на очередной сессии.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Председательствующий на заседании доводит запрос до сведения того органа или должностного лица, к которому запрос обращен. </w:t>
      </w:r>
      <w:proofErr w:type="gramStart"/>
      <w:r w:rsidRPr="00222679">
        <w:rPr>
          <w:rFonts w:ascii="Times New Roman" w:eastAsia="Times New Roman" w:hAnsi="Times New Roman" w:cs="Times New Roman"/>
          <w:sz w:val="28"/>
          <w:szCs w:val="28"/>
          <w:lang w:eastAsia="ru-RU"/>
        </w:rPr>
        <w:t>Орган или должностное лицо, к которому обращен запрос, обязаны дать устный или письменный ответ на очередной (текущей) сессии.</w:t>
      </w:r>
      <w:proofErr w:type="gramEnd"/>
      <w:r w:rsidRPr="00222679">
        <w:rPr>
          <w:rFonts w:ascii="Times New Roman" w:eastAsia="Times New Roman" w:hAnsi="Times New Roman" w:cs="Times New Roman"/>
          <w:sz w:val="28"/>
          <w:szCs w:val="28"/>
          <w:lang w:eastAsia="ru-RU"/>
        </w:rPr>
        <w:t xml:space="preserve"> При необходимости проверки или дополнительного изучения соответствующего вопроса ответ дается не позднее, чем в десятидневный срок с момента получения запроса.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Депутат или группа депутатов, от имени которых внесен запрос, вправе обратиться за дополнительными разъяснениями, выступать с репликой, заявлением.</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Ответ на запрос после заслушивания может быть поставлен на обсуждение. По ответу на запрос по требованию инициаторов запроса принимается решение.</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Запрос депутата, адресованный главе администрации села, руководителям органов расследования, не может касаться конкретных дел, находящихся в их производстве.</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Для ответа на запрос предоставляется до 10 минут, а на вопрос - до 3 минут.</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РАЗДЕЛ VII</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ПОРЯДОК РАССМОТРЕНИЯ СОВЕТОМ И ЕГО</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ОРГАНАМИ ПРОЕКТОВ РЕШЕНИЙ И ДРУГИХ ВОПРОСОВ</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56. </w:t>
      </w:r>
      <w:r w:rsidRPr="00222679">
        <w:rPr>
          <w:rFonts w:ascii="Times New Roman" w:eastAsia="Times New Roman" w:hAnsi="Times New Roman" w:cs="Times New Roman"/>
          <w:sz w:val="28"/>
          <w:szCs w:val="28"/>
          <w:lang w:eastAsia="ru-RU"/>
        </w:rPr>
        <w:t>Проекты решений представляются вместе с обоснованием необходимости и разработки, развернутой характеристикой целей, задач, а также ожидаемых социально-экономических и иных последствий их применения. При этом указываются лица, принимавшие участие в подготовке проектов решений. При предоставлении проекта, реализация которого потребует дополнительных материальных и иных затрат, прилагается его финансово-экономическое обоснование.</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57. </w:t>
      </w:r>
      <w:r w:rsidRPr="00222679">
        <w:rPr>
          <w:rFonts w:ascii="Times New Roman" w:eastAsia="Times New Roman" w:hAnsi="Times New Roman" w:cs="Times New Roman"/>
          <w:sz w:val="28"/>
          <w:szCs w:val="28"/>
          <w:lang w:eastAsia="ru-RU"/>
        </w:rPr>
        <w:t xml:space="preserve">Проекты решений предоставляются </w:t>
      </w:r>
      <w:r w:rsidR="005A14D5">
        <w:rPr>
          <w:rFonts w:ascii="Times New Roman" w:eastAsia="Times New Roman" w:hAnsi="Times New Roman" w:cs="Times New Roman"/>
          <w:sz w:val="28"/>
          <w:szCs w:val="28"/>
          <w:lang w:eastAsia="ru-RU"/>
        </w:rPr>
        <w:t xml:space="preserve">Главе </w:t>
      </w:r>
      <w:proofErr w:type="spellStart"/>
      <w:r w:rsidR="005A14D5">
        <w:rPr>
          <w:rFonts w:ascii="Times New Roman" w:eastAsia="Times New Roman" w:hAnsi="Times New Roman" w:cs="Times New Roman"/>
          <w:sz w:val="28"/>
          <w:szCs w:val="28"/>
          <w:lang w:eastAsia="ru-RU"/>
        </w:rPr>
        <w:t>Ельниковского</w:t>
      </w:r>
      <w:proofErr w:type="spellEnd"/>
      <w:r w:rsidR="005A14D5">
        <w:rPr>
          <w:rFonts w:ascii="Times New Roman" w:eastAsia="Times New Roman" w:hAnsi="Times New Roman" w:cs="Times New Roman"/>
          <w:sz w:val="28"/>
          <w:szCs w:val="28"/>
          <w:lang w:eastAsia="ru-RU"/>
        </w:rPr>
        <w:t xml:space="preserve"> сельского поселения, начальнику управления</w:t>
      </w:r>
      <w:r w:rsidRPr="00222679">
        <w:rPr>
          <w:rFonts w:ascii="Times New Roman" w:eastAsia="Times New Roman" w:hAnsi="Times New Roman" w:cs="Times New Roman"/>
          <w:sz w:val="28"/>
          <w:szCs w:val="28"/>
          <w:lang w:eastAsia="ru-RU"/>
        </w:rPr>
        <w:t>.</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58. </w:t>
      </w:r>
      <w:r w:rsidRPr="00222679">
        <w:rPr>
          <w:rFonts w:ascii="Times New Roman" w:eastAsia="Times New Roman" w:hAnsi="Times New Roman" w:cs="Times New Roman"/>
          <w:sz w:val="28"/>
          <w:szCs w:val="28"/>
          <w:lang w:eastAsia="ru-RU"/>
        </w:rPr>
        <w:t xml:space="preserve">Если форма представленного проекта решения не отвечает основным требованиям настоящего Регламента или проект представлен без оснований, такой проект может быть возвращен </w:t>
      </w:r>
      <w:r w:rsidR="00E32148" w:rsidRPr="00222679">
        <w:rPr>
          <w:rFonts w:ascii="Times New Roman" w:eastAsia="Times New Roman" w:hAnsi="Times New Roman" w:cs="Times New Roman"/>
          <w:sz w:val="28"/>
          <w:szCs w:val="28"/>
          <w:lang w:eastAsia="ru-RU"/>
        </w:rPr>
        <w:t>Главой</w:t>
      </w:r>
      <w:r w:rsidRPr="00222679">
        <w:rPr>
          <w:rFonts w:ascii="Times New Roman" w:eastAsia="Times New Roman" w:hAnsi="Times New Roman" w:cs="Times New Roman"/>
          <w:sz w:val="28"/>
          <w:szCs w:val="28"/>
          <w:lang w:eastAsia="ru-RU"/>
        </w:rPr>
        <w:t xml:space="preserve">, </w:t>
      </w:r>
      <w:r w:rsidR="005A14D5">
        <w:rPr>
          <w:rFonts w:ascii="Times New Roman" w:eastAsia="Times New Roman" w:hAnsi="Times New Roman" w:cs="Times New Roman"/>
          <w:sz w:val="28"/>
          <w:szCs w:val="28"/>
          <w:lang w:eastAsia="ru-RU"/>
        </w:rPr>
        <w:t>начальником управления</w:t>
      </w:r>
      <w:r w:rsidRPr="00222679">
        <w:rPr>
          <w:rFonts w:ascii="Times New Roman" w:eastAsia="Times New Roman" w:hAnsi="Times New Roman" w:cs="Times New Roman"/>
          <w:sz w:val="28"/>
          <w:szCs w:val="28"/>
          <w:lang w:eastAsia="ru-RU"/>
        </w:rPr>
        <w:t xml:space="preserve"> инициатору.</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59. </w:t>
      </w:r>
      <w:r w:rsidRPr="00222679">
        <w:rPr>
          <w:rFonts w:ascii="Times New Roman" w:eastAsia="Times New Roman" w:hAnsi="Times New Roman" w:cs="Times New Roman"/>
          <w:sz w:val="28"/>
          <w:szCs w:val="28"/>
          <w:lang w:eastAsia="ru-RU"/>
        </w:rPr>
        <w:t xml:space="preserve">Проект решения для предварительного рассмотрения и подготовки предложений о порядке дальнейшей работы над ним направляется </w:t>
      </w:r>
      <w:r w:rsidR="00E32148" w:rsidRPr="00222679">
        <w:rPr>
          <w:rFonts w:ascii="Times New Roman" w:eastAsia="Times New Roman" w:hAnsi="Times New Roman" w:cs="Times New Roman"/>
          <w:sz w:val="28"/>
          <w:szCs w:val="28"/>
          <w:lang w:eastAsia="ru-RU"/>
        </w:rPr>
        <w:t>Главой</w:t>
      </w:r>
      <w:r w:rsidRPr="00222679">
        <w:rPr>
          <w:rFonts w:ascii="Times New Roman" w:eastAsia="Times New Roman" w:hAnsi="Times New Roman" w:cs="Times New Roman"/>
          <w:sz w:val="28"/>
          <w:szCs w:val="28"/>
          <w:lang w:eastAsia="ru-RU"/>
        </w:rPr>
        <w:t xml:space="preserve"> в комиссии Совета. При этом определяется головная комиссия для подготовки заключения.</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60. </w:t>
      </w:r>
      <w:r w:rsidR="006A60C9" w:rsidRPr="00222679">
        <w:rPr>
          <w:rFonts w:ascii="Times New Roman" w:eastAsia="Times New Roman" w:hAnsi="Times New Roman" w:cs="Times New Roman"/>
          <w:bCs/>
          <w:sz w:val="28"/>
          <w:szCs w:val="28"/>
          <w:lang w:eastAsia="ru-RU"/>
        </w:rPr>
        <w:t>Глава Ельниковского сельского поселения</w:t>
      </w:r>
      <w:r w:rsidR="006A60C9" w:rsidRPr="00222679">
        <w:rPr>
          <w:rFonts w:ascii="Times New Roman" w:eastAsia="Times New Roman" w:hAnsi="Times New Roman" w:cs="Times New Roman"/>
          <w:b/>
          <w:bCs/>
          <w:sz w:val="28"/>
          <w:szCs w:val="28"/>
          <w:lang w:eastAsia="ru-RU"/>
        </w:rPr>
        <w:t xml:space="preserve"> </w:t>
      </w:r>
      <w:r w:rsidRPr="00222679">
        <w:rPr>
          <w:rFonts w:ascii="Times New Roman" w:eastAsia="Times New Roman" w:hAnsi="Times New Roman" w:cs="Times New Roman"/>
          <w:sz w:val="28"/>
          <w:szCs w:val="28"/>
          <w:lang w:eastAsia="ru-RU"/>
        </w:rPr>
        <w:t xml:space="preserve"> с учетом заключения комиссий решает вопрос о включении проекта в повестку сессии, либо о продолжении работы над проектом, либо о </w:t>
      </w:r>
      <w:proofErr w:type="gramStart"/>
      <w:r w:rsidRPr="00222679">
        <w:rPr>
          <w:rFonts w:ascii="Times New Roman" w:eastAsia="Times New Roman" w:hAnsi="Times New Roman" w:cs="Times New Roman"/>
          <w:sz w:val="28"/>
          <w:szCs w:val="28"/>
          <w:lang w:val="en-US" w:eastAsia="ru-RU"/>
        </w:rPr>
        <w:t>e</w:t>
      </w:r>
      <w:proofErr w:type="gramEnd"/>
      <w:r w:rsidRPr="00222679">
        <w:rPr>
          <w:rFonts w:ascii="Times New Roman" w:eastAsia="Times New Roman" w:hAnsi="Times New Roman" w:cs="Times New Roman"/>
          <w:sz w:val="28"/>
          <w:szCs w:val="28"/>
          <w:lang w:eastAsia="ru-RU"/>
        </w:rPr>
        <w:t xml:space="preserve">го отложении. При этом </w:t>
      </w:r>
      <w:r w:rsidR="00AF7358" w:rsidRPr="00222679">
        <w:rPr>
          <w:rFonts w:ascii="Times New Roman" w:eastAsia="Times New Roman" w:hAnsi="Times New Roman" w:cs="Times New Roman"/>
          <w:sz w:val="28"/>
          <w:szCs w:val="28"/>
          <w:lang w:eastAsia="ru-RU"/>
        </w:rPr>
        <w:t>Глава Ельниковского сельского поселения</w:t>
      </w:r>
      <w:r w:rsidRPr="00222679">
        <w:rPr>
          <w:rFonts w:ascii="Times New Roman" w:eastAsia="Times New Roman" w:hAnsi="Times New Roman" w:cs="Times New Roman"/>
          <w:sz w:val="28"/>
          <w:szCs w:val="28"/>
          <w:lang w:eastAsia="ru-RU"/>
        </w:rPr>
        <w:t xml:space="preserve"> может поручить подготовку проекта решения Совета тем же комиссиям или расширить их состав с указанием срока представления проекта.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61. </w:t>
      </w:r>
      <w:r w:rsidRPr="00222679">
        <w:rPr>
          <w:rFonts w:ascii="Times New Roman" w:eastAsia="Times New Roman" w:hAnsi="Times New Roman" w:cs="Times New Roman"/>
          <w:sz w:val="28"/>
          <w:szCs w:val="28"/>
          <w:lang w:eastAsia="ru-RU"/>
        </w:rPr>
        <w:t>Порядок рассмотрения проекта решения Совета, подготовки заключения по проекту определяется самостоятельно комиссией Совета на основе настоящего Регламента.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Для работы над проектом решений комиссии могут создавать подготовительные комиссии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В работе подготовительных комиссий вправе принимать участие и авторы проекта.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Подготовительные комиссии могут привлекать в состав рабочих и редакционных групп представителей государственных и общественных органов, учреждений, специалистов.</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Альтернативные проекты решений Совета рассматриваются комиссиями одновременно с основным проектом.</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62. </w:t>
      </w:r>
      <w:r w:rsidRPr="00222679">
        <w:rPr>
          <w:rFonts w:ascii="Times New Roman" w:eastAsia="Times New Roman" w:hAnsi="Times New Roman" w:cs="Times New Roman"/>
          <w:sz w:val="28"/>
          <w:szCs w:val="28"/>
          <w:lang w:eastAsia="ru-RU"/>
        </w:rPr>
        <w:t>Подготовительная комиссия с согласия головной комиссии вправе принять решение о проведении предварительного обсуждения подготавливаемого проекта в трудовых коллективах, учреждениях, органах территориального общественного самоуправления.</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Замечания и предложения, поступившие в процессе обсуждения проекта решения, рассматриваются подготовительной комиссией и по ее докладу о результатах работы - на заседаниях соответствующих комиссий.</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При наличии разногласий между комиссиями сельского  Совета, принимавшими участие в работе над проектом решения, по вопросам о его содержании или целесообразности разработки комиссиями принимаются меры по урегулированию разногласий. Вопросы, по которым не достигнуто согласие, выносятся на рассмотрение Совета.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63. </w:t>
      </w:r>
      <w:r w:rsidRPr="00222679">
        <w:rPr>
          <w:rFonts w:ascii="Times New Roman" w:eastAsia="Times New Roman" w:hAnsi="Times New Roman" w:cs="Times New Roman"/>
          <w:sz w:val="28"/>
          <w:szCs w:val="28"/>
          <w:lang w:eastAsia="ru-RU"/>
        </w:rPr>
        <w:t>Обсуждение проекта решения комиссиями проходит открыто.</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Депутат Совета, не участвующий в работе комиссий, вправе направлять им свои замечания, поправки, которые должны быть рассмотрены комиссиями. О результатах рассмотрения замечаний и поправок комиссии информируют, как правило, в устной форме депутатов Совета, направивших замечания и поправки.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РАЗДЕЛ VIII</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РАССМОТРЕНИЕ ПРОЕКТОВ РЕШЕНИЙ СОВЕТА ДЕПУТАТОВ</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64. </w:t>
      </w:r>
      <w:r w:rsidRPr="00222679">
        <w:rPr>
          <w:rFonts w:ascii="Times New Roman" w:eastAsia="Times New Roman" w:hAnsi="Times New Roman" w:cs="Times New Roman"/>
          <w:sz w:val="28"/>
          <w:szCs w:val="28"/>
          <w:lang w:eastAsia="ru-RU"/>
        </w:rPr>
        <w:t>Проекты решений Совета депутатов могут вноситься:</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депутатами Совета депутатов;</w:t>
      </w:r>
    </w:p>
    <w:p w:rsidR="0068562B" w:rsidRPr="00222679" w:rsidRDefault="006A60C9"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главой Ельниковского сельского поселения</w:t>
      </w:r>
      <w:r w:rsidR="0068562B" w:rsidRPr="00222679">
        <w:rPr>
          <w:rFonts w:ascii="Times New Roman" w:eastAsia="Times New Roman" w:hAnsi="Times New Roman" w:cs="Times New Roman"/>
          <w:sz w:val="28"/>
          <w:szCs w:val="28"/>
          <w:lang w:eastAsia="ru-RU"/>
        </w:rPr>
        <w:t>;</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 </w:t>
      </w:r>
      <w:r w:rsidR="005A14D5">
        <w:rPr>
          <w:rFonts w:ascii="Times New Roman" w:eastAsia="Times New Roman" w:hAnsi="Times New Roman" w:cs="Times New Roman"/>
          <w:sz w:val="28"/>
          <w:szCs w:val="28"/>
          <w:lang w:eastAsia="ru-RU"/>
        </w:rPr>
        <w:t>начальником управления</w:t>
      </w:r>
      <w:r w:rsidRPr="00222679">
        <w:rPr>
          <w:rFonts w:ascii="Times New Roman" w:eastAsia="Times New Roman" w:hAnsi="Times New Roman" w:cs="Times New Roman"/>
          <w:sz w:val="28"/>
          <w:szCs w:val="28"/>
          <w:lang w:eastAsia="ru-RU"/>
        </w:rPr>
        <w:t>;</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комиссиями Совета депутатов;</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инициативными группами граждан.</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65. </w:t>
      </w:r>
      <w:r w:rsidRPr="00222679">
        <w:rPr>
          <w:rFonts w:ascii="Times New Roman" w:eastAsia="Times New Roman" w:hAnsi="Times New Roman" w:cs="Times New Roman"/>
          <w:sz w:val="28"/>
          <w:szCs w:val="28"/>
          <w:lang w:eastAsia="ru-RU"/>
        </w:rPr>
        <w:t>Те</w:t>
      </w:r>
      <w:proofErr w:type="gramStart"/>
      <w:r w:rsidRPr="00222679">
        <w:rPr>
          <w:rFonts w:ascii="Times New Roman" w:eastAsia="Times New Roman" w:hAnsi="Times New Roman" w:cs="Times New Roman"/>
          <w:sz w:val="28"/>
          <w:szCs w:val="28"/>
          <w:lang w:eastAsia="ru-RU"/>
        </w:rPr>
        <w:t>кст пр</w:t>
      </w:r>
      <w:proofErr w:type="gramEnd"/>
      <w:r w:rsidRPr="00222679">
        <w:rPr>
          <w:rFonts w:ascii="Times New Roman" w:eastAsia="Times New Roman" w:hAnsi="Times New Roman" w:cs="Times New Roman"/>
          <w:sz w:val="28"/>
          <w:szCs w:val="28"/>
          <w:lang w:eastAsia="ru-RU"/>
        </w:rPr>
        <w:t>оекта решения Совета и материалы к нему предоставляются не позднее, чем за пять дней до рассмотрения этого проекта.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66. </w:t>
      </w:r>
      <w:r w:rsidRPr="00222679">
        <w:rPr>
          <w:rFonts w:ascii="Times New Roman" w:eastAsia="Times New Roman" w:hAnsi="Times New Roman" w:cs="Times New Roman"/>
          <w:sz w:val="28"/>
          <w:szCs w:val="28"/>
          <w:lang w:eastAsia="ru-RU"/>
        </w:rPr>
        <w:t>При внесении проекта решения на обсуждение Совет заслушивает доклад инициаторов проекта и содоклад комиссии, обсуждает основные положения проекта решения и высказывает предложения и замечания в форме поправок.</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67. </w:t>
      </w:r>
      <w:r w:rsidRPr="00222679">
        <w:rPr>
          <w:rFonts w:ascii="Times New Roman" w:eastAsia="Times New Roman" w:hAnsi="Times New Roman" w:cs="Times New Roman"/>
          <w:sz w:val="28"/>
          <w:szCs w:val="28"/>
          <w:lang w:eastAsia="ru-RU"/>
        </w:rPr>
        <w:t>Обсуждение проекта решения проводится постатейно, по разделам или в целом. Во время обсуждения возможно возвращение отдельных частей или проекта в целом на доработку в соответствующую комиссию.</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68. </w:t>
      </w:r>
      <w:r w:rsidRPr="00222679">
        <w:rPr>
          <w:rFonts w:ascii="Times New Roman" w:eastAsia="Times New Roman" w:hAnsi="Times New Roman" w:cs="Times New Roman"/>
          <w:sz w:val="28"/>
          <w:szCs w:val="28"/>
          <w:lang w:eastAsia="ru-RU"/>
        </w:rPr>
        <w:t>Поправки к проекту решения вносятся депутатами в устной или письменной форме. Каждая поправка обсуждается и голосуется отдельно. Если предложено внести несколько поправок в один и тот же пункт проекта, то вначале обсуждаются и голосуются те из них, принятие или отклонение которых позволит решить вопрос о других поправках.</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69. </w:t>
      </w:r>
      <w:r w:rsidRPr="00222679">
        <w:rPr>
          <w:rFonts w:ascii="Times New Roman" w:eastAsia="Times New Roman" w:hAnsi="Times New Roman" w:cs="Times New Roman"/>
          <w:sz w:val="28"/>
          <w:szCs w:val="28"/>
          <w:lang w:eastAsia="ru-RU"/>
        </w:rPr>
        <w:t>На голосование ставится принятие проекта за основу, отдельно каждый раздел, или глава проекта решения с внесенными поправками, а затем весь проект в целом. Совет может принять решение о голосовании сразу по проекту решения в целом.</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По представлению председателя головной комиссии либо по собственной инициативе председательствующий может до проведения голосования по проекту в целом направить его в комиссию для проверки.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70. </w:t>
      </w:r>
      <w:r w:rsidRPr="00222679">
        <w:rPr>
          <w:rFonts w:ascii="Times New Roman" w:eastAsia="Times New Roman" w:hAnsi="Times New Roman" w:cs="Times New Roman"/>
          <w:sz w:val="28"/>
          <w:szCs w:val="28"/>
          <w:lang w:eastAsia="ru-RU"/>
        </w:rPr>
        <w:t>По результатам обсуждения Совет принимает проект решения либо отклоняет его, либо возвращает на доработку.</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71. </w:t>
      </w:r>
      <w:r w:rsidRPr="00222679">
        <w:rPr>
          <w:rFonts w:ascii="Times New Roman" w:eastAsia="Times New Roman" w:hAnsi="Times New Roman" w:cs="Times New Roman"/>
          <w:sz w:val="28"/>
          <w:szCs w:val="28"/>
          <w:lang w:eastAsia="ru-RU"/>
        </w:rPr>
        <w:t>Принятое Советом депутатов решение, в течение 5 дней со дня его принятия по</w:t>
      </w:r>
      <w:r w:rsidR="006A60C9" w:rsidRPr="00222679">
        <w:rPr>
          <w:rFonts w:ascii="Times New Roman" w:eastAsia="Times New Roman" w:hAnsi="Times New Roman" w:cs="Times New Roman"/>
          <w:sz w:val="28"/>
          <w:szCs w:val="28"/>
          <w:lang w:eastAsia="ru-RU"/>
        </w:rPr>
        <w:t xml:space="preserve">дписывается главой Ельниковского сельского поселения </w:t>
      </w:r>
      <w:r w:rsidRPr="00222679">
        <w:rPr>
          <w:rFonts w:ascii="Times New Roman" w:eastAsia="Times New Roman" w:hAnsi="Times New Roman" w:cs="Times New Roman"/>
          <w:sz w:val="28"/>
          <w:szCs w:val="28"/>
          <w:lang w:eastAsia="ru-RU"/>
        </w:rPr>
        <w:t xml:space="preserve"> и доводится до исполнителей.</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РАЗДЕЛ IX</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 xml:space="preserve">ОПУБЛИКОВАНИЕ РЕШЕНИЙ ЕЛЬНИКОВСКОГО </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СОВЕТА ДЕПУТАТОВ</w:t>
      </w: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 xml:space="preserve">Статья 72. </w:t>
      </w:r>
      <w:r w:rsidRPr="00222679">
        <w:rPr>
          <w:rFonts w:ascii="Times New Roman" w:eastAsia="Times New Roman" w:hAnsi="Times New Roman" w:cs="Times New Roman"/>
          <w:sz w:val="28"/>
          <w:szCs w:val="28"/>
          <w:lang w:eastAsia="ru-RU"/>
        </w:rPr>
        <w:t>Решения Совета по наиболее важным вопросам, затрагивающим интересы всего населения села, публикуются в  газете «</w:t>
      </w:r>
      <w:proofErr w:type="spellStart"/>
      <w:r w:rsidRPr="00222679">
        <w:rPr>
          <w:rFonts w:ascii="Times New Roman" w:eastAsia="Times New Roman" w:hAnsi="Times New Roman" w:cs="Times New Roman"/>
          <w:sz w:val="28"/>
          <w:szCs w:val="28"/>
          <w:lang w:eastAsia="ru-RU"/>
        </w:rPr>
        <w:t>Ельниковские</w:t>
      </w:r>
      <w:proofErr w:type="spellEnd"/>
      <w:r w:rsidRPr="00222679">
        <w:rPr>
          <w:rFonts w:ascii="Times New Roman" w:eastAsia="Times New Roman" w:hAnsi="Times New Roman" w:cs="Times New Roman"/>
          <w:sz w:val="28"/>
          <w:szCs w:val="28"/>
          <w:lang w:eastAsia="ru-RU"/>
        </w:rPr>
        <w:t xml:space="preserve"> Вести». При невозможности опубликовать полный текст решения оно дается в изложении.</w:t>
      </w:r>
    </w:p>
    <w:p w:rsidR="0068562B" w:rsidRPr="00222679" w:rsidRDefault="0068562B" w:rsidP="0068562B">
      <w:pPr>
        <w:spacing w:after="0" w:line="240" w:lineRule="auto"/>
        <w:ind w:firstLine="720"/>
        <w:jc w:val="both"/>
        <w:rPr>
          <w:rFonts w:ascii="Times New Roman" w:eastAsia="Times New Roman" w:hAnsi="Times New Roman" w:cs="Times New Roman"/>
          <w:bCs/>
          <w:sz w:val="28"/>
          <w:szCs w:val="28"/>
          <w:lang w:eastAsia="ru-RU"/>
        </w:rPr>
      </w:pPr>
      <w:r w:rsidRPr="00222679">
        <w:rPr>
          <w:rFonts w:ascii="Times New Roman" w:eastAsia="Times New Roman" w:hAnsi="Times New Roman" w:cs="Times New Roman"/>
          <w:b/>
          <w:bCs/>
          <w:sz w:val="28"/>
          <w:szCs w:val="28"/>
          <w:lang w:eastAsia="ru-RU"/>
        </w:rPr>
        <w:t xml:space="preserve">Статья 73. </w:t>
      </w:r>
      <w:r w:rsidRPr="00222679">
        <w:rPr>
          <w:rFonts w:ascii="Times New Roman" w:eastAsia="Times New Roman" w:hAnsi="Times New Roman" w:cs="Times New Roman"/>
          <w:bCs/>
          <w:sz w:val="28"/>
          <w:szCs w:val="28"/>
          <w:lang w:eastAsia="ru-RU"/>
        </w:rPr>
        <w:t>Независимо от</w:t>
      </w:r>
      <w:r w:rsidRPr="00222679">
        <w:rPr>
          <w:rFonts w:ascii="Times New Roman" w:eastAsia="Times New Roman" w:hAnsi="Times New Roman" w:cs="Times New Roman"/>
          <w:b/>
          <w:bCs/>
          <w:sz w:val="28"/>
          <w:szCs w:val="28"/>
          <w:lang w:eastAsia="ru-RU"/>
        </w:rPr>
        <w:t xml:space="preserve"> </w:t>
      </w:r>
      <w:r w:rsidRPr="00222679">
        <w:rPr>
          <w:rFonts w:ascii="Times New Roman" w:eastAsia="Times New Roman" w:hAnsi="Times New Roman" w:cs="Times New Roman"/>
          <w:bCs/>
          <w:sz w:val="28"/>
          <w:szCs w:val="28"/>
          <w:lang w:eastAsia="ru-RU"/>
        </w:rPr>
        <w:t>публикаций в газете «</w:t>
      </w:r>
      <w:proofErr w:type="spellStart"/>
      <w:r w:rsidRPr="00222679">
        <w:rPr>
          <w:rFonts w:ascii="Times New Roman" w:eastAsia="Times New Roman" w:hAnsi="Times New Roman" w:cs="Times New Roman"/>
          <w:bCs/>
          <w:sz w:val="28"/>
          <w:szCs w:val="28"/>
          <w:lang w:eastAsia="ru-RU"/>
        </w:rPr>
        <w:t>Ельниковские</w:t>
      </w:r>
      <w:proofErr w:type="spellEnd"/>
      <w:r w:rsidRPr="00222679">
        <w:rPr>
          <w:rFonts w:ascii="Times New Roman" w:eastAsia="Times New Roman" w:hAnsi="Times New Roman" w:cs="Times New Roman"/>
          <w:bCs/>
          <w:sz w:val="28"/>
          <w:szCs w:val="28"/>
          <w:lang w:eastAsia="ru-RU"/>
        </w:rPr>
        <w:t xml:space="preserve"> Вести»  решения Совета не позднее семи дней после окончания работы сессии рассылаются исполнителям, а также другим заинтересованным лицам.</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p>
    <w:p w:rsidR="0068562B" w:rsidRPr="00222679" w:rsidRDefault="0068562B" w:rsidP="0068562B">
      <w:pPr>
        <w:spacing w:after="0" w:line="240" w:lineRule="auto"/>
        <w:ind w:firstLine="720"/>
        <w:jc w:val="center"/>
        <w:rPr>
          <w:rFonts w:ascii="Times New Roman" w:eastAsia="Times New Roman" w:hAnsi="Times New Roman" w:cs="Times New Roman"/>
          <w:b/>
          <w:bCs/>
          <w:sz w:val="28"/>
          <w:szCs w:val="28"/>
          <w:lang w:eastAsia="ru-RU"/>
        </w:rPr>
      </w:pPr>
      <w:r w:rsidRPr="00222679">
        <w:rPr>
          <w:rFonts w:ascii="Times New Roman" w:eastAsia="Times New Roman" w:hAnsi="Times New Roman" w:cs="Times New Roman"/>
          <w:b/>
          <w:bCs/>
          <w:sz w:val="28"/>
          <w:szCs w:val="28"/>
          <w:lang w:eastAsia="ru-RU"/>
        </w:rPr>
        <w:t>РАЗДЕЛ X</w:t>
      </w:r>
    </w:p>
    <w:p w:rsidR="0068562B" w:rsidRPr="00222679" w:rsidRDefault="0068562B" w:rsidP="0068562B">
      <w:pPr>
        <w:spacing w:after="0" w:line="240" w:lineRule="auto"/>
        <w:ind w:firstLine="720"/>
        <w:jc w:val="center"/>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bCs/>
          <w:sz w:val="28"/>
          <w:szCs w:val="28"/>
          <w:lang w:eastAsia="ru-RU"/>
        </w:rPr>
        <w:t>ПРОТОКОЛЫ СЕССИЙ  СОВЕТА ДЕПУТАТОВ</w:t>
      </w:r>
    </w:p>
    <w:p w:rsidR="0068562B" w:rsidRPr="00222679" w:rsidRDefault="0068562B" w:rsidP="0068562B">
      <w:pPr>
        <w:spacing w:after="0" w:line="240" w:lineRule="auto"/>
        <w:ind w:firstLine="720"/>
        <w:jc w:val="center"/>
        <w:rPr>
          <w:rFonts w:ascii="Times New Roman" w:eastAsia="Times New Roman" w:hAnsi="Times New Roman" w:cs="Times New Roman"/>
          <w:b/>
          <w:sz w:val="28"/>
          <w:szCs w:val="28"/>
          <w:lang w:eastAsia="ru-RU"/>
        </w:rPr>
      </w:pPr>
      <w:r w:rsidRPr="00222679">
        <w:rPr>
          <w:rFonts w:ascii="Times New Roman" w:eastAsia="Times New Roman" w:hAnsi="Times New Roman" w:cs="Times New Roman"/>
          <w:b/>
          <w:sz w:val="28"/>
          <w:szCs w:val="28"/>
          <w:lang w:eastAsia="ru-RU"/>
        </w:rPr>
        <w:t>ЕЛЬНИКОВСКОГО СЕЛЬСКОГО ПОСЕЛЕНИЯ</w:t>
      </w:r>
    </w:p>
    <w:p w:rsidR="0068562B" w:rsidRPr="00222679" w:rsidRDefault="0068562B" w:rsidP="0068562B">
      <w:pPr>
        <w:spacing w:after="0" w:line="240" w:lineRule="auto"/>
        <w:ind w:firstLine="720"/>
        <w:jc w:val="center"/>
        <w:rPr>
          <w:rFonts w:ascii="Times New Roman" w:eastAsia="Times New Roman" w:hAnsi="Times New Roman" w:cs="Times New Roman"/>
          <w:b/>
          <w:sz w:val="28"/>
          <w:szCs w:val="28"/>
          <w:lang w:eastAsia="ru-RU"/>
        </w:rPr>
      </w:pP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sz w:val="28"/>
          <w:szCs w:val="28"/>
          <w:lang w:eastAsia="ru-RU"/>
        </w:rPr>
        <w:t xml:space="preserve">Статья 74. </w:t>
      </w:r>
      <w:r w:rsidRPr="00222679">
        <w:rPr>
          <w:rFonts w:ascii="Times New Roman" w:eastAsia="Times New Roman" w:hAnsi="Times New Roman" w:cs="Times New Roman"/>
          <w:sz w:val="28"/>
          <w:szCs w:val="28"/>
          <w:lang w:eastAsia="ru-RU"/>
        </w:rPr>
        <w:t>На каждой сессии Совета ведется протокол, в котором фиксируется ход и содержание всех заседаний Совета.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sz w:val="28"/>
          <w:szCs w:val="28"/>
          <w:lang w:eastAsia="ru-RU"/>
        </w:rPr>
        <w:t xml:space="preserve"> Статья 75. </w:t>
      </w:r>
      <w:r w:rsidRPr="00222679">
        <w:rPr>
          <w:rFonts w:ascii="Times New Roman" w:eastAsia="Times New Roman" w:hAnsi="Times New Roman" w:cs="Times New Roman"/>
          <w:sz w:val="28"/>
          <w:szCs w:val="28"/>
          <w:lang w:eastAsia="ru-RU"/>
        </w:rPr>
        <w:t>В протоколе сессии Совета указываются следующие данные:</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 а) наименование Совета, порядковый номер сессии (в пределах созыва) и дата сессии;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б) общее число депутатов, избранных в Совет, число присутствующих и отсутствующих депутатов и присутствующих на сессии лиц, не являющихся депутатами;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в) фамилии и должность председательствующего на сессии и руководителя секретариата сессии;</w:t>
      </w:r>
    </w:p>
    <w:p w:rsidR="0068562B" w:rsidRPr="00222679" w:rsidRDefault="0068562B" w:rsidP="0068562B">
      <w:pPr>
        <w:spacing w:after="0" w:line="240" w:lineRule="auto"/>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          г) повестка дня сессии, фамилия и должность докладчика и содокладчика по каждому вопросу, рассмотренному на сессии;</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д) фамилии и должность выступивших в прениях (отдельно по каждому вопросу) депутатов, а также лиц, не являющихся депутатами Совета;</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е) поступившие в ходе сессии запросы депутатов и ответы на них;</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ё) наименование принятых решений, в том числе и по запросам депутатов и результаты голосования.</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 К протоколу сессии прилагаются: принятые Советом решения, тексты докладов и содокладов, переданные председателю сессии письменные предложения и замечания тех депутатов, которые записывались для выступления на сессии, но не получили слова ввиду прекращения прений.</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 Приложенные к протоколу сессии решения подписываются </w:t>
      </w:r>
      <w:r w:rsidR="00E32148" w:rsidRPr="00222679">
        <w:rPr>
          <w:rFonts w:ascii="Times New Roman" w:eastAsia="Times New Roman" w:hAnsi="Times New Roman" w:cs="Times New Roman"/>
          <w:sz w:val="28"/>
          <w:szCs w:val="28"/>
          <w:lang w:eastAsia="ru-RU"/>
        </w:rPr>
        <w:t>Главой</w:t>
      </w:r>
      <w:r w:rsidRPr="00222679">
        <w:rPr>
          <w:rFonts w:ascii="Times New Roman" w:eastAsia="Times New Roman" w:hAnsi="Times New Roman" w:cs="Times New Roman"/>
          <w:sz w:val="28"/>
          <w:szCs w:val="28"/>
          <w:lang w:eastAsia="ru-RU"/>
        </w:rPr>
        <w:t>.</w:t>
      </w:r>
    </w:p>
    <w:p w:rsidR="0068562B" w:rsidRPr="00222679" w:rsidRDefault="0068562B" w:rsidP="0068562B">
      <w:pPr>
        <w:spacing w:after="0" w:line="240" w:lineRule="auto"/>
        <w:ind w:firstLine="720"/>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sz w:val="28"/>
          <w:szCs w:val="28"/>
          <w:lang w:eastAsia="ru-RU"/>
        </w:rPr>
        <w:t xml:space="preserve"> </w:t>
      </w:r>
      <w:r w:rsidRPr="00222679">
        <w:rPr>
          <w:rFonts w:ascii="Times New Roman" w:eastAsia="Times New Roman" w:hAnsi="Times New Roman" w:cs="Times New Roman"/>
          <w:b/>
          <w:sz w:val="28"/>
          <w:szCs w:val="28"/>
          <w:lang w:eastAsia="ru-RU"/>
        </w:rPr>
        <w:t>Статья 76</w:t>
      </w:r>
      <w:r w:rsidRPr="00222679">
        <w:rPr>
          <w:rFonts w:ascii="Times New Roman" w:eastAsia="Times New Roman" w:hAnsi="Times New Roman" w:cs="Times New Roman"/>
          <w:sz w:val="28"/>
          <w:szCs w:val="28"/>
          <w:lang w:eastAsia="ru-RU"/>
        </w:rPr>
        <w:t xml:space="preserve">. Протокол сессии Совета должен быть оформлен и подписан </w:t>
      </w:r>
      <w:r w:rsidR="00E32148" w:rsidRPr="00222679">
        <w:rPr>
          <w:rFonts w:ascii="Times New Roman" w:eastAsia="Times New Roman" w:hAnsi="Times New Roman" w:cs="Times New Roman"/>
          <w:sz w:val="28"/>
          <w:szCs w:val="28"/>
          <w:lang w:eastAsia="ru-RU"/>
        </w:rPr>
        <w:t xml:space="preserve">Главой </w:t>
      </w:r>
      <w:r w:rsidRPr="00222679">
        <w:rPr>
          <w:rFonts w:ascii="Times New Roman" w:eastAsia="Times New Roman" w:hAnsi="Times New Roman" w:cs="Times New Roman"/>
          <w:sz w:val="28"/>
          <w:szCs w:val="28"/>
          <w:lang w:eastAsia="ru-RU"/>
        </w:rPr>
        <w:t xml:space="preserve"> депутатов в месячный срок.</w:t>
      </w:r>
    </w:p>
    <w:p w:rsidR="0068562B" w:rsidRPr="00222679" w:rsidRDefault="0068562B" w:rsidP="0068562B">
      <w:pPr>
        <w:spacing w:after="0" w:line="240" w:lineRule="auto"/>
        <w:jc w:val="both"/>
        <w:rPr>
          <w:rFonts w:ascii="Times New Roman" w:eastAsia="Times New Roman" w:hAnsi="Times New Roman" w:cs="Times New Roman"/>
          <w:sz w:val="28"/>
          <w:szCs w:val="28"/>
          <w:lang w:eastAsia="ru-RU"/>
        </w:rPr>
      </w:pPr>
      <w:r w:rsidRPr="00222679">
        <w:rPr>
          <w:rFonts w:ascii="Times New Roman" w:eastAsia="Times New Roman" w:hAnsi="Times New Roman" w:cs="Times New Roman"/>
          <w:b/>
          <w:sz w:val="28"/>
          <w:szCs w:val="28"/>
          <w:lang w:eastAsia="ru-RU"/>
        </w:rPr>
        <w:t xml:space="preserve">           Статья 77. </w:t>
      </w:r>
      <w:r w:rsidRPr="00222679">
        <w:rPr>
          <w:rFonts w:ascii="Times New Roman" w:eastAsia="Times New Roman" w:hAnsi="Times New Roman" w:cs="Times New Roman"/>
          <w:sz w:val="28"/>
          <w:szCs w:val="28"/>
          <w:lang w:eastAsia="ru-RU"/>
        </w:rPr>
        <w:t xml:space="preserve">После подписания протокола сессии, подлинные экземпляры протоколов сессии Совета в течение установленного срока находятся в делах Совета, а затем передаются в государственный архив для постоянного хранения. </w:t>
      </w:r>
    </w:p>
    <w:p w:rsidR="00A94157" w:rsidRPr="00222679" w:rsidRDefault="00A94157">
      <w:pPr>
        <w:rPr>
          <w:sz w:val="28"/>
          <w:szCs w:val="28"/>
        </w:rPr>
      </w:pPr>
    </w:p>
    <w:sectPr w:rsidR="00A94157" w:rsidRPr="00222679" w:rsidSect="00B72B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22162E"/>
    <w:multiLevelType w:val="multilevel"/>
    <w:tmpl w:val="3424D9EA"/>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2"/>
  </w:compat>
  <w:rsids>
    <w:rsidRoot w:val="0068562B"/>
    <w:rsid w:val="00001381"/>
    <w:rsid w:val="00005942"/>
    <w:rsid w:val="00007207"/>
    <w:rsid w:val="0000763D"/>
    <w:rsid w:val="00021B75"/>
    <w:rsid w:val="00023516"/>
    <w:rsid w:val="000252E6"/>
    <w:rsid w:val="00027C24"/>
    <w:rsid w:val="00035F32"/>
    <w:rsid w:val="000375BA"/>
    <w:rsid w:val="000538B5"/>
    <w:rsid w:val="00055319"/>
    <w:rsid w:val="00055477"/>
    <w:rsid w:val="00061988"/>
    <w:rsid w:val="000620FE"/>
    <w:rsid w:val="0006284B"/>
    <w:rsid w:val="00062CB2"/>
    <w:rsid w:val="000637E7"/>
    <w:rsid w:val="00063A88"/>
    <w:rsid w:val="00064251"/>
    <w:rsid w:val="000649E4"/>
    <w:rsid w:val="00073EA6"/>
    <w:rsid w:val="00074541"/>
    <w:rsid w:val="00074EF9"/>
    <w:rsid w:val="000762CE"/>
    <w:rsid w:val="000773FD"/>
    <w:rsid w:val="00080C31"/>
    <w:rsid w:val="00086F5D"/>
    <w:rsid w:val="00087D17"/>
    <w:rsid w:val="0009076C"/>
    <w:rsid w:val="00090E25"/>
    <w:rsid w:val="000944C4"/>
    <w:rsid w:val="00096EEC"/>
    <w:rsid w:val="000A026C"/>
    <w:rsid w:val="000A1724"/>
    <w:rsid w:val="000A1C73"/>
    <w:rsid w:val="000A2C43"/>
    <w:rsid w:val="000B0336"/>
    <w:rsid w:val="000B1697"/>
    <w:rsid w:val="000B367F"/>
    <w:rsid w:val="000B5E70"/>
    <w:rsid w:val="000B5F7C"/>
    <w:rsid w:val="000B6846"/>
    <w:rsid w:val="000C1159"/>
    <w:rsid w:val="000D1E0F"/>
    <w:rsid w:val="000D2438"/>
    <w:rsid w:val="000D5AD2"/>
    <w:rsid w:val="000E49A1"/>
    <w:rsid w:val="000F1340"/>
    <w:rsid w:val="000F352E"/>
    <w:rsid w:val="000F613D"/>
    <w:rsid w:val="000F67A9"/>
    <w:rsid w:val="00100229"/>
    <w:rsid w:val="00103A2C"/>
    <w:rsid w:val="00103B63"/>
    <w:rsid w:val="001062F4"/>
    <w:rsid w:val="00113FC7"/>
    <w:rsid w:val="00114909"/>
    <w:rsid w:val="00116501"/>
    <w:rsid w:val="00117F44"/>
    <w:rsid w:val="00120E76"/>
    <w:rsid w:val="00122E54"/>
    <w:rsid w:val="00126B0B"/>
    <w:rsid w:val="0013406C"/>
    <w:rsid w:val="0013424B"/>
    <w:rsid w:val="001344FA"/>
    <w:rsid w:val="001347DD"/>
    <w:rsid w:val="00137E9D"/>
    <w:rsid w:val="001435A7"/>
    <w:rsid w:val="00146507"/>
    <w:rsid w:val="00151AEB"/>
    <w:rsid w:val="001533CE"/>
    <w:rsid w:val="001561A8"/>
    <w:rsid w:val="00161451"/>
    <w:rsid w:val="00161C36"/>
    <w:rsid w:val="00163A36"/>
    <w:rsid w:val="00164B57"/>
    <w:rsid w:val="0016534E"/>
    <w:rsid w:val="001663A3"/>
    <w:rsid w:val="00166912"/>
    <w:rsid w:val="001740A8"/>
    <w:rsid w:val="001844D8"/>
    <w:rsid w:val="00184CF3"/>
    <w:rsid w:val="00186866"/>
    <w:rsid w:val="0019193D"/>
    <w:rsid w:val="00193570"/>
    <w:rsid w:val="00194426"/>
    <w:rsid w:val="00194766"/>
    <w:rsid w:val="00194FEA"/>
    <w:rsid w:val="0019562C"/>
    <w:rsid w:val="001A00C2"/>
    <w:rsid w:val="001A00F3"/>
    <w:rsid w:val="001A1574"/>
    <w:rsid w:val="001A1B5F"/>
    <w:rsid w:val="001A2215"/>
    <w:rsid w:val="001A2BD0"/>
    <w:rsid w:val="001B02A2"/>
    <w:rsid w:val="001B07B3"/>
    <w:rsid w:val="001B1403"/>
    <w:rsid w:val="001B5831"/>
    <w:rsid w:val="001B666C"/>
    <w:rsid w:val="001B6E19"/>
    <w:rsid w:val="001C22AE"/>
    <w:rsid w:val="001C4AA9"/>
    <w:rsid w:val="001C666B"/>
    <w:rsid w:val="001C6F59"/>
    <w:rsid w:val="001D6B6B"/>
    <w:rsid w:val="001E1D8B"/>
    <w:rsid w:val="001E3CD1"/>
    <w:rsid w:val="001E47CF"/>
    <w:rsid w:val="001E698A"/>
    <w:rsid w:val="00211702"/>
    <w:rsid w:val="00212029"/>
    <w:rsid w:val="00215AAF"/>
    <w:rsid w:val="00216D70"/>
    <w:rsid w:val="00221D8C"/>
    <w:rsid w:val="00222679"/>
    <w:rsid w:val="00224A28"/>
    <w:rsid w:val="0022764C"/>
    <w:rsid w:val="0023389A"/>
    <w:rsid w:val="002425AD"/>
    <w:rsid w:val="00244DA3"/>
    <w:rsid w:val="002479DA"/>
    <w:rsid w:val="00253262"/>
    <w:rsid w:val="00254701"/>
    <w:rsid w:val="00257DD0"/>
    <w:rsid w:val="0026215C"/>
    <w:rsid w:val="0026365F"/>
    <w:rsid w:val="002656D6"/>
    <w:rsid w:val="002671AE"/>
    <w:rsid w:val="00272D39"/>
    <w:rsid w:val="00273A05"/>
    <w:rsid w:val="00286189"/>
    <w:rsid w:val="00286AD8"/>
    <w:rsid w:val="00286C3F"/>
    <w:rsid w:val="002928B4"/>
    <w:rsid w:val="00293411"/>
    <w:rsid w:val="002950EB"/>
    <w:rsid w:val="00295183"/>
    <w:rsid w:val="00295C2F"/>
    <w:rsid w:val="002966B8"/>
    <w:rsid w:val="002979E3"/>
    <w:rsid w:val="00297A2C"/>
    <w:rsid w:val="00297A4B"/>
    <w:rsid w:val="002A7424"/>
    <w:rsid w:val="002B226B"/>
    <w:rsid w:val="002B5EF3"/>
    <w:rsid w:val="002C04D5"/>
    <w:rsid w:val="002C06AC"/>
    <w:rsid w:val="002C5C02"/>
    <w:rsid w:val="002C6B80"/>
    <w:rsid w:val="002D5E25"/>
    <w:rsid w:val="002E0095"/>
    <w:rsid w:val="002E0172"/>
    <w:rsid w:val="002E2070"/>
    <w:rsid w:val="002E5746"/>
    <w:rsid w:val="002E6387"/>
    <w:rsid w:val="002E7AC8"/>
    <w:rsid w:val="002F532F"/>
    <w:rsid w:val="002F7A7D"/>
    <w:rsid w:val="00301459"/>
    <w:rsid w:val="003014F2"/>
    <w:rsid w:val="00301FCF"/>
    <w:rsid w:val="00302882"/>
    <w:rsid w:val="00302B9B"/>
    <w:rsid w:val="0030542E"/>
    <w:rsid w:val="003060B1"/>
    <w:rsid w:val="00311760"/>
    <w:rsid w:val="00311BC8"/>
    <w:rsid w:val="0031478E"/>
    <w:rsid w:val="00315608"/>
    <w:rsid w:val="00316816"/>
    <w:rsid w:val="00316984"/>
    <w:rsid w:val="00320713"/>
    <w:rsid w:val="003248E8"/>
    <w:rsid w:val="00325A79"/>
    <w:rsid w:val="003272A6"/>
    <w:rsid w:val="003315F4"/>
    <w:rsid w:val="003353C5"/>
    <w:rsid w:val="0033587D"/>
    <w:rsid w:val="00336303"/>
    <w:rsid w:val="003366D0"/>
    <w:rsid w:val="003405A7"/>
    <w:rsid w:val="00340866"/>
    <w:rsid w:val="0034164D"/>
    <w:rsid w:val="0034767B"/>
    <w:rsid w:val="00347BFC"/>
    <w:rsid w:val="00350447"/>
    <w:rsid w:val="00351B84"/>
    <w:rsid w:val="00353F86"/>
    <w:rsid w:val="0035766A"/>
    <w:rsid w:val="00357EDD"/>
    <w:rsid w:val="00362206"/>
    <w:rsid w:val="0036297E"/>
    <w:rsid w:val="003718F9"/>
    <w:rsid w:val="00371B7F"/>
    <w:rsid w:val="003777E9"/>
    <w:rsid w:val="00385B5D"/>
    <w:rsid w:val="00391274"/>
    <w:rsid w:val="00392C5F"/>
    <w:rsid w:val="00392E5D"/>
    <w:rsid w:val="00392E60"/>
    <w:rsid w:val="003A52F7"/>
    <w:rsid w:val="003B529D"/>
    <w:rsid w:val="003B5FF3"/>
    <w:rsid w:val="003B68BF"/>
    <w:rsid w:val="003B6D83"/>
    <w:rsid w:val="003B71D7"/>
    <w:rsid w:val="003C2EE0"/>
    <w:rsid w:val="003C402E"/>
    <w:rsid w:val="003C6713"/>
    <w:rsid w:val="003D00D7"/>
    <w:rsid w:val="003D160D"/>
    <w:rsid w:val="003D5B02"/>
    <w:rsid w:val="003D6877"/>
    <w:rsid w:val="003D7D09"/>
    <w:rsid w:val="003E20C1"/>
    <w:rsid w:val="003E720D"/>
    <w:rsid w:val="003E79B1"/>
    <w:rsid w:val="003F0FFA"/>
    <w:rsid w:val="003F29EE"/>
    <w:rsid w:val="003F2B88"/>
    <w:rsid w:val="003F4788"/>
    <w:rsid w:val="003F5B20"/>
    <w:rsid w:val="003F7A49"/>
    <w:rsid w:val="00400100"/>
    <w:rsid w:val="00401861"/>
    <w:rsid w:val="00404865"/>
    <w:rsid w:val="00404DB8"/>
    <w:rsid w:val="0040708B"/>
    <w:rsid w:val="0041015F"/>
    <w:rsid w:val="004115D5"/>
    <w:rsid w:val="00412ABF"/>
    <w:rsid w:val="00414514"/>
    <w:rsid w:val="0041567E"/>
    <w:rsid w:val="004167EA"/>
    <w:rsid w:val="00422513"/>
    <w:rsid w:val="00423029"/>
    <w:rsid w:val="00426F81"/>
    <w:rsid w:val="00430B03"/>
    <w:rsid w:val="0043455E"/>
    <w:rsid w:val="00434CC3"/>
    <w:rsid w:val="00435B9C"/>
    <w:rsid w:val="00437ADA"/>
    <w:rsid w:val="00440002"/>
    <w:rsid w:val="00444DFA"/>
    <w:rsid w:val="00450B1B"/>
    <w:rsid w:val="00454A4E"/>
    <w:rsid w:val="004577EF"/>
    <w:rsid w:val="0046095F"/>
    <w:rsid w:val="00466C27"/>
    <w:rsid w:val="004734E9"/>
    <w:rsid w:val="00476A5F"/>
    <w:rsid w:val="00481F76"/>
    <w:rsid w:val="00486CA3"/>
    <w:rsid w:val="004871BD"/>
    <w:rsid w:val="00490097"/>
    <w:rsid w:val="00495463"/>
    <w:rsid w:val="004A1167"/>
    <w:rsid w:val="004A32A6"/>
    <w:rsid w:val="004A3709"/>
    <w:rsid w:val="004A6162"/>
    <w:rsid w:val="004A7D0E"/>
    <w:rsid w:val="004B0506"/>
    <w:rsid w:val="004B2608"/>
    <w:rsid w:val="004C49F0"/>
    <w:rsid w:val="004C6B41"/>
    <w:rsid w:val="004C6E5E"/>
    <w:rsid w:val="004D4065"/>
    <w:rsid w:val="004D7BE9"/>
    <w:rsid w:val="004E1B7F"/>
    <w:rsid w:val="004E43F4"/>
    <w:rsid w:val="004E4982"/>
    <w:rsid w:val="004E5B21"/>
    <w:rsid w:val="004E5FEA"/>
    <w:rsid w:val="004F0A63"/>
    <w:rsid w:val="004F26F1"/>
    <w:rsid w:val="004F49E2"/>
    <w:rsid w:val="004F5A97"/>
    <w:rsid w:val="00500A47"/>
    <w:rsid w:val="00500A5A"/>
    <w:rsid w:val="0050171B"/>
    <w:rsid w:val="00502CDC"/>
    <w:rsid w:val="00504293"/>
    <w:rsid w:val="005048BD"/>
    <w:rsid w:val="00505EC8"/>
    <w:rsid w:val="00507E79"/>
    <w:rsid w:val="00511722"/>
    <w:rsid w:val="0051197F"/>
    <w:rsid w:val="005161C2"/>
    <w:rsid w:val="00521B20"/>
    <w:rsid w:val="005223B9"/>
    <w:rsid w:val="005264EB"/>
    <w:rsid w:val="0053035D"/>
    <w:rsid w:val="00534628"/>
    <w:rsid w:val="00535372"/>
    <w:rsid w:val="00542B59"/>
    <w:rsid w:val="00543F62"/>
    <w:rsid w:val="00545FB2"/>
    <w:rsid w:val="00546A30"/>
    <w:rsid w:val="005501B2"/>
    <w:rsid w:val="00550262"/>
    <w:rsid w:val="0055323C"/>
    <w:rsid w:val="00553CC6"/>
    <w:rsid w:val="005569B9"/>
    <w:rsid w:val="00560258"/>
    <w:rsid w:val="00560835"/>
    <w:rsid w:val="005624D1"/>
    <w:rsid w:val="00563E9D"/>
    <w:rsid w:val="005667A3"/>
    <w:rsid w:val="00566BE1"/>
    <w:rsid w:val="00570AEA"/>
    <w:rsid w:val="00572180"/>
    <w:rsid w:val="005749EB"/>
    <w:rsid w:val="0057631E"/>
    <w:rsid w:val="005778AD"/>
    <w:rsid w:val="00583B10"/>
    <w:rsid w:val="00585D83"/>
    <w:rsid w:val="005862BB"/>
    <w:rsid w:val="005875FD"/>
    <w:rsid w:val="00593335"/>
    <w:rsid w:val="005949C8"/>
    <w:rsid w:val="00594A1A"/>
    <w:rsid w:val="0059748C"/>
    <w:rsid w:val="005A14D5"/>
    <w:rsid w:val="005A4A1F"/>
    <w:rsid w:val="005A6FB0"/>
    <w:rsid w:val="005B03B5"/>
    <w:rsid w:val="005B5248"/>
    <w:rsid w:val="005B56C7"/>
    <w:rsid w:val="005B733F"/>
    <w:rsid w:val="005C03D0"/>
    <w:rsid w:val="005C1E0D"/>
    <w:rsid w:val="005C2508"/>
    <w:rsid w:val="005C327D"/>
    <w:rsid w:val="005C4E27"/>
    <w:rsid w:val="005D1612"/>
    <w:rsid w:val="005E0144"/>
    <w:rsid w:val="005E09A8"/>
    <w:rsid w:val="005E3B24"/>
    <w:rsid w:val="005E5CAA"/>
    <w:rsid w:val="005E79CF"/>
    <w:rsid w:val="005E7C45"/>
    <w:rsid w:val="005F21AB"/>
    <w:rsid w:val="005F7740"/>
    <w:rsid w:val="006112F2"/>
    <w:rsid w:val="00622BD5"/>
    <w:rsid w:val="00626CFC"/>
    <w:rsid w:val="006273AF"/>
    <w:rsid w:val="00627667"/>
    <w:rsid w:val="006305FF"/>
    <w:rsid w:val="006354AD"/>
    <w:rsid w:val="00636DBB"/>
    <w:rsid w:val="0063758A"/>
    <w:rsid w:val="00637F63"/>
    <w:rsid w:val="00641189"/>
    <w:rsid w:val="00642946"/>
    <w:rsid w:val="00642C3B"/>
    <w:rsid w:val="006441A0"/>
    <w:rsid w:val="00644688"/>
    <w:rsid w:val="006457ED"/>
    <w:rsid w:val="00646F71"/>
    <w:rsid w:val="00651019"/>
    <w:rsid w:val="00651628"/>
    <w:rsid w:val="0065350C"/>
    <w:rsid w:val="00661A0A"/>
    <w:rsid w:val="00662B89"/>
    <w:rsid w:val="006641AF"/>
    <w:rsid w:val="00665754"/>
    <w:rsid w:val="00665D1D"/>
    <w:rsid w:val="00666377"/>
    <w:rsid w:val="006732B9"/>
    <w:rsid w:val="00673AA0"/>
    <w:rsid w:val="006760BC"/>
    <w:rsid w:val="006802B3"/>
    <w:rsid w:val="00680A6A"/>
    <w:rsid w:val="006825B2"/>
    <w:rsid w:val="00682910"/>
    <w:rsid w:val="0068562B"/>
    <w:rsid w:val="00685CDE"/>
    <w:rsid w:val="006871E5"/>
    <w:rsid w:val="006879E4"/>
    <w:rsid w:val="006926DD"/>
    <w:rsid w:val="00694AE9"/>
    <w:rsid w:val="006A1F42"/>
    <w:rsid w:val="006A28D6"/>
    <w:rsid w:val="006A2F99"/>
    <w:rsid w:val="006A3008"/>
    <w:rsid w:val="006A60C9"/>
    <w:rsid w:val="006B6320"/>
    <w:rsid w:val="006B7F88"/>
    <w:rsid w:val="006C04DD"/>
    <w:rsid w:val="006C0D80"/>
    <w:rsid w:val="006C301D"/>
    <w:rsid w:val="006C320A"/>
    <w:rsid w:val="006C3CC9"/>
    <w:rsid w:val="006C63F1"/>
    <w:rsid w:val="006D03C7"/>
    <w:rsid w:val="006D1981"/>
    <w:rsid w:val="006D1D16"/>
    <w:rsid w:val="006D25C3"/>
    <w:rsid w:val="006D470C"/>
    <w:rsid w:val="006D47E0"/>
    <w:rsid w:val="006D59DF"/>
    <w:rsid w:val="006D71FE"/>
    <w:rsid w:val="006E25E3"/>
    <w:rsid w:val="006E312F"/>
    <w:rsid w:val="006F0687"/>
    <w:rsid w:val="006F1002"/>
    <w:rsid w:val="006F5488"/>
    <w:rsid w:val="0071505D"/>
    <w:rsid w:val="00716129"/>
    <w:rsid w:val="00716DD2"/>
    <w:rsid w:val="00716F36"/>
    <w:rsid w:val="007203FF"/>
    <w:rsid w:val="007216E4"/>
    <w:rsid w:val="007217F1"/>
    <w:rsid w:val="00722621"/>
    <w:rsid w:val="00722A3F"/>
    <w:rsid w:val="0072327F"/>
    <w:rsid w:val="007241AB"/>
    <w:rsid w:val="00725EFB"/>
    <w:rsid w:val="00727EFA"/>
    <w:rsid w:val="00733D3E"/>
    <w:rsid w:val="00733FF8"/>
    <w:rsid w:val="00735C5A"/>
    <w:rsid w:val="007421F1"/>
    <w:rsid w:val="00747666"/>
    <w:rsid w:val="00751188"/>
    <w:rsid w:val="007511DE"/>
    <w:rsid w:val="00751EDE"/>
    <w:rsid w:val="007536DE"/>
    <w:rsid w:val="007579D6"/>
    <w:rsid w:val="007606AF"/>
    <w:rsid w:val="00760749"/>
    <w:rsid w:val="007633E0"/>
    <w:rsid w:val="0077020A"/>
    <w:rsid w:val="007723F2"/>
    <w:rsid w:val="00772517"/>
    <w:rsid w:val="00773DA9"/>
    <w:rsid w:val="00774BC5"/>
    <w:rsid w:val="007801B7"/>
    <w:rsid w:val="0078173E"/>
    <w:rsid w:val="00781FB9"/>
    <w:rsid w:val="007826D8"/>
    <w:rsid w:val="00794F9A"/>
    <w:rsid w:val="007A0043"/>
    <w:rsid w:val="007A1510"/>
    <w:rsid w:val="007A17DC"/>
    <w:rsid w:val="007A6DC4"/>
    <w:rsid w:val="007B194A"/>
    <w:rsid w:val="007B4902"/>
    <w:rsid w:val="007B53E9"/>
    <w:rsid w:val="007C1E4C"/>
    <w:rsid w:val="007C49D6"/>
    <w:rsid w:val="007C50D7"/>
    <w:rsid w:val="007C5793"/>
    <w:rsid w:val="007C6435"/>
    <w:rsid w:val="007D1640"/>
    <w:rsid w:val="007D7252"/>
    <w:rsid w:val="007D784D"/>
    <w:rsid w:val="007E2058"/>
    <w:rsid w:val="007E6886"/>
    <w:rsid w:val="007E7C8C"/>
    <w:rsid w:val="007E7F7F"/>
    <w:rsid w:val="007F13C2"/>
    <w:rsid w:val="007F491F"/>
    <w:rsid w:val="007F64EE"/>
    <w:rsid w:val="00812469"/>
    <w:rsid w:val="00814DC1"/>
    <w:rsid w:val="008152A8"/>
    <w:rsid w:val="008162BF"/>
    <w:rsid w:val="00820F7A"/>
    <w:rsid w:val="00822E5E"/>
    <w:rsid w:val="00823D96"/>
    <w:rsid w:val="00823ED9"/>
    <w:rsid w:val="008328F2"/>
    <w:rsid w:val="00833FC1"/>
    <w:rsid w:val="00835536"/>
    <w:rsid w:val="008356BF"/>
    <w:rsid w:val="0083581F"/>
    <w:rsid w:val="00841674"/>
    <w:rsid w:val="00844B84"/>
    <w:rsid w:val="00846EA0"/>
    <w:rsid w:val="00847420"/>
    <w:rsid w:val="00847808"/>
    <w:rsid w:val="00850152"/>
    <w:rsid w:val="0086175D"/>
    <w:rsid w:val="00862EF8"/>
    <w:rsid w:val="008640E5"/>
    <w:rsid w:val="008646BF"/>
    <w:rsid w:val="00870824"/>
    <w:rsid w:val="008810CF"/>
    <w:rsid w:val="0088329D"/>
    <w:rsid w:val="008861F4"/>
    <w:rsid w:val="00893255"/>
    <w:rsid w:val="0089737B"/>
    <w:rsid w:val="008A210A"/>
    <w:rsid w:val="008A29CB"/>
    <w:rsid w:val="008B69BC"/>
    <w:rsid w:val="008C4D6B"/>
    <w:rsid w:val="008C776A"/>
    <w:rsid w:val="008D1996"/>
    <w:rsid w:val="008E00B6"/>
    <w:rsid w:val="008E03C9"/>
    <w:rsid w:val="008F2BBF"/>
    <w:rsid w:val="008F3750"/>
    <w:rsid w:val="008F4A26"/>
    <w:rsid w:val="00901381"/>
    <w:rsid w:val="00901A5E"/>
    <w:rsid w:val="009101A0"/>
    <w:rsid w:val="00911138"/>
    <w:rsid w:val="0091132F"/>
    <w:rsid w:val="009168A8"/>
    <w:rsid w:val="0092057B"/>
    <w:rsid w:val="0092131C"/>
    <w:rsid w:val="00921C3F"/>
    <w:rsid w:val="00922B7A"/>
    <w:rsid w:val="00923882"/>
    <w:rsid w:val="00923FF4"/>
    <w:rsid w:val="00924FBF"/>
    <w:rsid w:val="00927924"/>
    <w:rsid w:val="009319C1"/>
    <w:rsid w:val="00931A69"/>
    <w:rsid w:val="00932097"/>
    <w:rsid w:val="009373A4"/>
    <w:rsid w:val="00937854"/>
    <w:rsid w:val="00942F67"/>
    <w:rsid w:val="00943928"/>
    <w:rsid w:val="00944463"/>
    <w:rsid w:val="00955569"/>
    <w:rsid w:val="00961A19"/>
    <w:rsid w:val="00961EDB"/>
    <w:rsid w:val="00962091"/>
    <w:rsid w:val="0096245F"/>
    <w:rsid w:val="009644A7"/>
    <w:rsid w:val="00964FBF"/>
    <w:rsid w:val="009679BA"/>
    <w:rsid w:val="0097049E"/>
    <w:rsid w:val="009721B5"/>
    <w:rsid w:val="009739F1"/>
    <w:rsid w:val="009758EA"/>
    <w:rsid w:val="0097615E"/>
    <w:rsid w:val="00981378"/>
    <w:rsid w:val="009832B0"/>
    <w:rsid w:val="00993545"/>
    <w:rsid w:val="009A27AF"/>
    <w:rsid w:val="009A752A"/>
    <w:rsid w:val="009B113D"/>
    <w:rsid w:val="009B2144"/>
    <w:rsid w:val="009B3641"/>
    <w:rsid w:val="009B403F"/>
    <w:rsid w:val="009B7316"/>
    <w:rsid w:val="009C4B14"/>
    <w:rsid w:val="009C4D11"/>
    <w:rsid w:val="009D3003"/>
    <w:rsid w:val="009D6485"/>
    <w:rsid w:val="009D72C3"/>
    <w:rsid w:val="009E1325"/>
    <w:rsid w:val="009E29BA"/>
    <w:rsid w:val="009E59FF"/>
    <w:rsid w:val="009F0529"/>
    <w:rsid w:val="009F1C06"/>
    <w:rsid w:val="009F5897"/>
    <w:rsid w:val="00A00CE4"/>
    <w:rsid w:val="00A12A46"/>
    <w:rsid w:val="00A13B8D"/>
    <w:rsid w:val="00A14E02"/>
    <w:rsid w:val="00A170D2"/>
    <w:rsid w:val="00A17206"/>
    <w:rsid w:val="00A201C2"/>
    <w:rsid w:val="00A21F8A"/>
    <w:rsid w:val="00A22F3F"/>
    <w:rsid w:val="00A22F84"/>
    <w:rsid w:val="00A24466"/>
    <w:rsid w:val="00A318AC"/>
    <w:rsid w:val="00A3496E"/>
    <w:rsid w:val="00A378E1"/>
    <w:rsid w:val="00A4252E"/>
    <w:rsid w:val="00A42D6E"/>
    <w:rsid w:val="00A45825"/>
    <w:rsid w:val="00A5100F"/>
    <w:rsid w:val="00A52331"/>
    <w:rsid w:val="00A533F2"/>
    <w:rsid w:val="00A7131D"/>
    <w:rsid w:val="00A71F3F"/>
    <w:rsid w:val="00A7341B"/>
    <w:rsid w:val="00A76FD6"/>
    <w:rsid w:val="00A77062"/>
    <w:rsid w:val="00A77F7B"/>
    <w:rsid w:val="00A80865"/>
    <w:rsid w:val="00A811ED"/>
    <w:rsid w:val="00A8319B"/>
    <w:rsid w:val="00A8410B"/>
    <w:rsid w:val="00A84F9B"/>
    <w:rsid w:val="00A8682D"/>
    <w:rsid w:val="00A94157"/>
    <w:rsid w:val="00A95372"/>
    <w:rsid w:val="00AA1BBE"/>
    <w:rsid w:val="00AA1D22"/>
    <w:rsid w:val="00AA3291"/>
    <w:rsid w:val="00AA744B"/>
    <w:rsid w:val="00AB1E6B"/>
    <w:rsid w:val="00AB2C1F"/>
    <w:rsid w:val="00AB3488"/>
    <w:rsid w:val="00AB353F"/>
    <w:rsid w:val="00AC461C"/>
    <w:rsid w:val="00AC5377"/>
    <w:rsid w:val="00AC6A52"/>
    <w:rsid w:val="00AC75F7"/>
    <w:rsid w:val="00AD0250"/>
    <w:rsid w:val="00AD0873"/>
    <w:rsid w:val="00AD689E"/>
    <w:rsid w:val="00AD6AD4"/>
    <w:rsid w:val="00AF7358"/>
    <w:rsid w:val="00AF7CFE"/>
    <w:rsid w:val="00AF7F16"/>
    <w:rsid w:val="00B00595"/>
    <w:rsid w:val="00B02889"/>
    <w:rsid w:val="00B11031"/>
    <w:rsid w:val="00B150AE"/>
    <w:rsid w:val="00B1554B"/>
    <w:rsid w:val="00B17A23"/>
    <w:rsid w:val="00B21F82"/>
    <w:rsid w:val="00B2286B"/>
    <w:rsid w:val="00B30ECB"/>
    <w:rsid w:val="00B31638"/>
    <w:rsid w:val="00B31C9B"/>
    <w:rsid w:val="00B347FB"/>
    <w:rsid w:val="00B34FDD"/>
    <w:rsid w:val="00B34FFC"/>
    <w:rsid w:val="00B366D4"/>
    <w:rsid w:val="00B409EB"/>
    <w:rsid w:val="00B46CB7"/>
    <w:rsid w:val="00B51A3D"/>
    <w:rsid w:val="00B51BF3"/>
    <w:rsid w:val="00B535E2"/>
    <w:rsid w:val="00B544BA"/>
    <w:rsid w:val="00B54D3E"/>
    <w:rsid w:val="00B6021B"/>
    <w:rsid w:val="00B7294F"/>
    <w:rsid w:val="00B72BC0"/>
    <w:rsid w:val="00B73591"/>
    <w:rsid w:val="00B73D0F"/>
    <w:rsid w:val="00B758EE"/>
    <w:rsid w:val="00B759B4"/>
    <w:rsid w:val="00B77987"/>
    <w:rsid w:val="00B81E7C"/>
    <w:rsid w:val="00B928E9"/>
    <w:rsid w:val="00B9752A"/>
    <w:rsid w:val="00B976F4"/>
    <w:rsid w:val="00BA2FA0"/>
    <w:rsid w:val="00BB11C9"/>
    <w:rsid w:val="00BB316A"/>
    <w:rsid w:val="00BB5DE0"/>
    <w:rsid w:val="00BC221B"/>
    <w:rsid w:val="00BC478F"/>
    <w:rsid w:val="00BC6049"/>
    <w:rsid w:val="00BC6750"/>
    <w:rsid w:val="00BC7695"/>
    <w:rsid w:val="00BC777E"/>
    <w:rsid w:val="00BD5871"/>
    <w:rsid w:val="00BD794A"/>
    <w:rsid w:val="00BE41D3"/>
    <w:rsid w:val="00BF04E4"/>
    <w:rsid w:val="00BF667C"/>
    <w:rsid w:val="00BF671E"/>
    <w:rsid w:val="00C00E64"/>
    <w:rsid w:val="00C016FA"/>
    <w:rsid w:val="00C02635"/>
    <w:rsid w:val="00C039A1"/>
    <w:rsid w:val="00C110AD"/>
    <w:rsid w:val="00C121C0"/>
    <w:rsid w:val="00C13009"/>
    <w:rsid w:val="00C21D93"/>
    <w:rsid w:val="00C275AF"/>
    <w:rsid w:val="00C31450"/>
    <w:rsid w:val="00C3319B"/>
    <w:rsid w:val="00C36A40"/>
    <w:rsid w:val="00C42B48"/>
    <w:rsid w:val="00C42FBE"/>
    <w:rsid w:val="00C4444D"/>
    <w:rsid w:val="00C46CE6"/>
    <w:rsid w:val="00C54102"/>
    <w:rsid w:val="00C54368"/>
    <w:rsid w:val="00C56428"/>
    <w:rsid w:val="00C56EDD"/>
    <w:rsid w:val="00C5756F"/>
    <w:rsid w:val="00C5768B"/>
    <w:rsid w:val="00C62FE7"/>
    <w:rsid w:val="00C64529"/>
    <w:rsid w:val="00C64852"/>
    <w:rsid w:val="00C6624E"/>
    <w:rsid w:val="00C7471A"/>
    <w:rsid w:val="00C7602C"/>
    <w:rsid w:val="00C80122"/>
    <w:rsid w:val="00C80297"/>
    <w:rsid w:val="00C803A2"/>
    <w:rsid w:val="00C831F7"/>
    <w:rsid w:val="00C865D7"/>
    <w:rsid w:val="00C938E9"/>
    <w:rsid w:val="00C95184"/>
    <w:rsid w:val="00C973AC"/>
    <w:rsid w:val="00CA029E"/>
    <w:rsid w:val="00CA1A4E"/>
    <w:rsid w:val="00CA34C7"/>
    <w:rsid w:val="00CA4CBD"/>
    <w:rsid w:val="00CA4E9C"/>
    <w:rsid w:val="00CA50CA"/>
    <w:rsid w:val="00CA731C"/>
    <w:rsid w:val="00CB4AEF"/>
    <w:rsid w:val="00CB7430"/>
    <w:rsid w:val="00CC2F48"/>
    <w:rsid w:val="00CC4204"/>
    <w:rsid w:val="00CC445A"/>
    <w:rsid w:val="00CD0D32"/>
    <w:rsid w:val="00CD13BA"/>
    <w:rsid w:val="00CD1813"/>
    <w:rsid w:val="00CD1C48"/>
    <w:rsid w:val="00CD56B0"/>
    <w:rsid w:val="00CD5D12"/>
    <w:rsid w:val="00CE044B"/>
    <w:rsid w:val="00CE50BB"/>
    <w:rsid w:val="00CF4FFF"/>
    <w:rsid w:val="00CF56B5"/>
    <w:rsid w:val="00CF6D3C"/>
    <w:rsid w:val="00CF7CEC"/>
    <w:rsid w:val="00D051E7"/>
    <w:rsid w:val="00D07DEF"/>
    <w:rsid w:val="00D07ED4"/>
    <w:rsid w:val="00D10D10"/>
    <w:rsid w:val="00D14318"/>
    <w:rsid w:val="00D15D44"/>
    <w:rsid w:val="00D203F2"/>
    <w:rsid w:val="00D264EA"/>
    <w:rsid w:val="00D33138"/>
    <w:rsid w:val="00D3554A"/>
    <w:rsid w:val="00D36518"/>
    <w:rsid w:val="00D36E9B"/>
    <w:rsid w:val="00D4142B"/>
    <w:rsid w:val="00D41CDA"/>
    <w:rsid w:val="00D45076"/>
    <w:rsid w:val="00D52ED3"/>
    <w:rsid w:val="00D567A3"/>
    <w:rsid w:val="00D5690C"/>
    <w:rsid w:val="00D727E4"/>
    <w:rsid w:val="00D75AAB"/>
    <w:rsid w:val="00D82749"/>
    <w:rsid w:val="00D87060"/>
    <w:rsid w:val="00D9458A"/>
    <w:rsid w:val="00DA09AB"/>
    <w:rsid w:val="00DB1A72"/>
    <w:rsid w:val="00DB55BE"/>
    <w:rsid w:val="00DB6491"/>
    <w:rsid w:val="00DB7EED"/>
    <w:rsid w:val="00DC1296"/>
    <w:rsid w:val="00DC1FA8"/>
    <w:rsid w:val="00DC2C6F"/>
    <w:rsid w:val="00DC3F3A"/>
    <w:rsid w:val="00DC787E"/>
    <w:rsid w:val="00DD6455"/>
    <w:rsid w:val="00DE3121"/>
    <w:rsid w:val="00DE3CF2"/>
    <w:rsid w:val="00DE48D0"/>
    <w:rsid w:val="00DF0181"/>
    <w:rsid w:val="00DF6DB4"/>
    <w:rsid w:val="00E04CB9"/>
    <w:rsid w:val="00E069EB"/>
    <w:rsid w:val="00E06FE2"/>
    <w:rsid w:val="00E11AAB"/>
    <w:rsid w:val="00E15AAE"/>
    <w:rsid w:val="00E20980"/>
    <w:rsid w:val="00E2242A"/>
    <w:rsid w:val="00E274BA"/>
    <w:rsid w:val="00E301F3"/>
    <w:rsid w:val="00E32148"/>
    <w:rsid w:val="00E33561"/>
    <w:rsid w:val="00E35DBF"/>
    <w:rsid w:val="00E36B6B"/>
    <w:rsid w:val="00E36D52"/>
    <w:rsid w:val="00E36F54"/>
    <w:rsid w:val="00E40B5A"/>
    <w:rsid w:val="00E42EE7"/>
    <w:rsid w:val="00E441A0"/>
    <w:rsid w:val="00E504BB"/>
    <w:rsid w:val="00E50B86"/>
    <w:rsid w:val="00E54CD5"/>
    <w:rsid w:val="00E5797D"/>
    <w:rsid w:val="00E62024"/>
    <w:rsid w:val="00E63DF2"/>
    <w:rsid w:val="00E65FF8"/>
    <w:rsid w:val="00E670C7"/>
    <w:rsid w:val="00E67E85"/>
    <w:rsid w:val="00E7267A"/>
    <w:rsid w:val="00E72964"/>
    <w:rsid w:val="00E91B1B"/>
    <w:rsid w:val="00E92176"/>
    <w:rsid w:val="00E93BF6"/>
    <w:rsid w:val="00E95EBB"/>
    <w:rsid w:val="00E96A88"/>
    <w:rsid w:val="00EA39E7"/>
    <w:rsid w:val="00EA457C"/>
    <w:rsid w:val="00EB4A74"/>
    <w:rsid w:val="00EB5891"/>
    <w:rsid w:val="00EB5BFE"/>
    <w:rsid w:val="00EB5E88"/>
    <w:rsid w:val="00EB6739"/>
    <w:rsid w:val="00EC0009"/>
    <w:rsid w:val="00EC0CE2"/>
    <w:rsid w:val="00EC12FD"/>
    <w:rsid w:val="00EC2B18"/>
    <w:rsid w:val="00EC3B8E"/>
    <w:rsid w:val="00EC7C79"/>
    <w:rsid w:val="00ED1B31"/>
    <w:rsid w:val="00ED60A6"/>
    <w:rsid w:val="00EE2420"/>
    <w:rsid w:val="00EE2E98"/>
    <w:rsid w:val="00EE5788"/>
    <w:rsid w:val="00EE7946"/>
    <w:rsid w:val="00EF11FA"/>
    <w:rsid w:val="00EF143E"/>
    <w:rsid w:val="00EF2909"/>
    <w:rsid w:val="00EF2971"/>
    <w:rsid w:val="00EF443B"/>
    <w:rsid w:val="00EF49C8"/>
    <w:rsid w:val="00EF553C"/>
    <w:rsid w:val="00EF7F95"/>
    <w:rsid w:val="00F01878"/>
    <w:rsid w:val="00F045A7"/>
    <w:rsid w:val="00F05B91"/>
    <w:rsid w:val="00F105F0"/>
    <w:rsid w:val="00F11E46"/>
    <w:rsid w:val="00F1254F"/>
    <w:rsid w:val="00F12797"/>
    <w:rsid w:val="00F14C3B"/>
    <w:rsid w:val="00F17371"/>
    <w:rsid w:val="00F2104E"/>
    <w:rsid w:val="00F25E6E"/>
    <w:rsid w:val="00F30BF2"/>
    <w:rsid w:val="00F37260"/>
    <w:rsid w:val="00F37B2C"/>
    <w:rsid w:val="00F4529C"/>
    <w:rsid w:val="00F476B1"/>
    <w:rsid w:val="00F520A0"/>
    <w:rsid w:val="00F53178"/>
    <w:rsid w:val="00F53F81"/>
    <w:rsid w:val="00F55BB4"/>
    <w:rsid w:val="00F57203"/>
    <w:rsid w:val="00F7186C"/>
    <w:rsid w:val="00F71921"/>
    <w:rsid w:val="00F733E9"/>
    <w:rsid w:val="00F7704C"/>
    <w:rsid w:val="00F776BB"/>
    <w:rsid w:val="00F833E1"/>
    <w:rsid w:val="00F84600"/>
    <w:rsid w:val="00F8707B"/>
    <w:rsid w:val="00F871DC"/>
    <w:rsid w:val="00F90FB6"/>
    <w:rsid w:val="00F914A2"/>
    <w:rsid w:val="00F941EA"/>
    <w:rsid w:val="00F94DA9"/>
    <w:rsid w:val="00F96E27"/>
    <w:rsid w:val="00FA0BF2"/>
    <w:rsid w:val="00FA1A56"/>
    <w:rsid w:val="00FA329F"/>
    <w:rsid w:val="00FA4549"/>
    <w:rsid w:val="00FA5803"/>
    <w:rsid w:val="00FB0B27"/>
    <w:rsid w:val="00FB17C6"/>
    <w:rsid w:val="00FB28B1"/>
    <w:rsid w:val="00FB6A4E"/>
    <w:rsid w:val="00FC1E69"/>
    <w:rsid w:val="00FC3DD8"/>
    <w:rsid w:val="00FC3ED1"/>
    <w:rsid w:val="00FC53C2"/>
    <w:rsid w:val="00FC6709"/>
    <w:rsid w:val="00FC7B2B"/>
    <w:rsid w:val="00FD1EE2"/>
    <w:rsid w:val="00FD37B1"/>
    <w:rsid w:val="00FD59E4"/>
    <w:rsid w:val="00FD77F0"/>
    <w:rsid w:val="00FE3FD1"/>
    <w:rsid w:val="00FE54D6"/>
    <w:rsid w:val="00FE62DB"/>
    <w:rsid w:val="00FF178C"/>
    <w:rsid w:val="00FF2799"/>
    <w:rsid w:val="00FF4650"/>
    <w:rsid w:val="00FF60EA"/>
    <w:rsid w:val="00FF7D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2BC0"/>
  </w:style>
  <w:style w:type="paragraph" w:styleId="1">
    <w:name w:val="heading 1"/>
    <w:basedOn w:val="a"/>
    <w:next w:val="a"/>
    <w:link w:val="10"/>
    <w:qFormat/>
    <w:rsid w:val="0026365F"/>
    <w:pPr>
      <w:keepNext/>
      <w:tabs>
        <w:tab w:val="num" w:pos="360"/>
      </w:tabs>
      <w:suppressAutoHyphens/>
      <w:spacing w:after="0" w:line="240" w:lineRule="auto"/>
      <w:jc w:val="center"/>
      <w:outlineLvl w:val="0"/>
    </w:pPr>
    <w:rPr>
      <w:rFonts w:ascii="Times New Roman" w:eastAsia="Times New Roman" w:hAnsi="Times New Roman" w:cs="Times New Roman"/>
      <w:b/>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9009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90097"/>
    <w:rPr>
      <w:rFonts w:ascii="Tahoma" w:hAnsi="Tahoma" w:cs="Tahoma"/>
      <w:sz w:val="16"/>
      <w:szCs w:val="16"/>
    </w:rPr>
  </w:style>
  <w:style w:type="character" w:customStyle="1" w:styleId="10">
    <w:name w:val="Заголовок 1 Знак"/>
    <w:basedOn w:val="a0"/>
    <w:link w:val="1"/>
    <w:rsid w:val="0026365F"/>
    <w:rPr>
      <w:rFonts w:ascii="Times New Roman" w:eastAsia="Times New Roman" w:hAnsi="Times New Roman" w:cs="Times New Roman"/>
      <w:b/>
      <w:sz w:val="28"/>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9009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900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2164332">
      <w:bodyDiv w:val="1"/>
      <w:marLeft w:val="0"/>
      <w:marRight w:val="0"/>
      <w:marTop w:val="0"/>
      <w:marBottom w:val="0"/>
      <w:divBdr>
        <w:top w:val="none" w:sz="0" w:space="0" w:color="auto"/>
        <w:left w:val="none" w:sz="0" w:space="0" w:color="auto"/>
        <w:bottom w:val="none" w:sz="0" w:space="0" w:color="auto"/>
        <w:right w:val="none" w:sz="0" w:space="0" w:color="auto"/>
      </w:divBdr>
    </w:div>
    <w:div w:id="1727337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15</Pages>
  <Words>4854</Words>
  <Characters>27674</Characters>
  <Application>Microsoft Office Word</Application>
  <DocSecurity>0</DocSecurity>
  <Lines>230</Lines>
  <Paragraphs>64</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Принять Регламент Совета депутатов Ельниковского сельского поселения Ельниковско</vt:lpstr>
      <vt:lpstr>Настоящее решение вступает в силу с момента его принятия. </vt:lpstr>
    </vt:vector>
  </TitlesOfParts>
  <Company/>
  <LinksUpToDate>false</LinksUpToDate>
  <CharactersWithSpaces>32464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cp:lastPrinted>2021-10-05T07:14:00Z</cp:lastPrinted>
  <dcterms:created xsi:type="dcterms:W3CDTF">2019-09-18T06:03:00Z</dcterms:created>
  <dcterms:modified xsi:type="dcterms:W3CDTF">2021-10-05T07:14:00Z</dcterms:modified>
</cp:coreProperties>
</file>