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BB02A" w14:textId="64222040" w:rsidR="00CA7640" w:rsidRDefault="00D14729" w:rsidP="00CA7640">
      <w:pPr>
        <w:spacing w:after="0"/>
        <w:rPr>
          <w:rFonts w:ascii="Times New Roman" w:hAnsi="Times New Roman"/>
          <w:sz w:val="28"/>
          <w:szCs w:val="28"/>
        </w:rPr>
      </w:pPr>
      <w:r w:rsidRPr="00D14729">
        <w:rPr>
          <w:rFonts w:ascii="Times New Roman" w:hAnsi="Times New Roman"/>
          <w:sz w:val="28"/>
          <w:szCs w:val="28"/>
        </w:rPr>
        <w:t>СОВЕТ ДЕПУТАТОВ</w:t>
      </w:r>
    </w:p>
    <w:p w14:paraId="0BF238FE" w14:textId="77777777" w:rsidR="000A2895" w:rsidRPr="00D14729" w:rsidRDefault="000A2895" w:rsidP="00CA764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ЕЛЬНИКОВСКОГО СЕЛЬСКОГО ПОСЕЛЕНИЯ</w:t>
      </w:r>
    </w:p>
    <w:p w14:paraId="668113CE" w14:textId="77777777" w:rsidR="00CA7640" w:rsidRPr="00D14729" w:rsidRDefault="00D14729" w:rsidP="00CA7640">
      <w:pPr>
        <w:spacing w:after="0"/>
        <w:rPr>
          <w:rFonts w:ascii="Times New Roman" w:hAnsi="Times New Roman"/>
          <w:sz w:val="28"/>
          <w:szCs w:val="28"/>
        </w:rPr>
      </w:pPr>
      <w:r w:rsidRPr="00D14729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14:paraId="00E1B422" w14:textId="77777777" w:rsidR="00CA7640" w:rsidRPr="00D14729" w:rsidRDefault="00D14729" w:rsidP="00CA7640">
      <w:pPr>
        <w:spacing w:after="0"/>
        <w:rPr>
          <w:rFonts w:ascii="Times New Roman" w:hAnsi="Times New Roman"/>
          <w:sz w:val="32"/>
          <w:szCs w:val="32"/>
        </w:rPr>
      </w:pPr>
      <w:r w:rsidRPr="00D14729">
        <w:rPr>
          <w:rFonts w:ascii="Times New Roman" w:hAnsi="Times New Roman"/>
          <w:sz w:val="28"/>
          <w:szCs w:val="28"/>
        </w:rPr>
        <w:t>РЕСПУБЛИКИ МОРДОВИЯ</w:t>
      </w:r>
    </w:p>
    <w:p w14:paraId="6DC83E36" w14:textId="77777777" w:rsidR="00CA7640" w:rsidRPr="009355A4" w:rsidRDefault="00CA7640" w:rsidP="00CA7640">
      <w:pPr>
        <w:spacing w:after="0"/>
        <w:rPr>
          <w:rFonts w:ascii="Times New Roman" w:hAnsi="Times New Roman"/>
          <w:b/>
          <w:sz w:val="32"/>
          <w:szCs w:val="32"/>
        </w:rPr>
      </w:pPr>
    </w:p>
    <w:p w14:paraId="360790DC" w14:textId="77777777" w:rsidR="00CA7640" w:rsidRPr="009355A4" w:rsidRDefault="00CA7640" w:rsidP="00CA7640">
      <w:pPr>
        <w:spacing w:after="0"/>
        <w:rPr>
          <w:rFonts w:ascii="Times New Roman" w:hAnsi="Times New Roman"/>
          <w:b/>
          <w:sz w:val="32"/>
          <w:szCs w:val="32"/>
        </w:rPr>
      </w:pPr>
      <w:r w:rsidRPr="009355A4">
        <w:rPr>
          <w:rFonts w:ascii="Times New Roman" w:hAnsi="Times New Roman"/>
          <w:b/>
          <w:sz w:val="32"/>
          <w:szCs w:val="32"/>
        </w:rPr>
        <w:t>Р Е Ш Е Н И Е</w:t>
      </w:r>
    </w:p>
    <w:p w14:paraId="5B4D14DF" w14:textId="77777777" w:rsidR="00CA7640" w:rsidRDefault="00CA7640" w:rsidP="00CA7640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8736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14:paraId="37269DC2" w14:textId="77777777" w:rsidR="00D14729" w:rsidRPr="0068736E" w:rsidRDefault="00D14729" w:rsidP="00CA7640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14:paraId="5F7EE0C9" w14:textId="0C3C1823" w:rsidR="00CA7640" w:rsidRPr="009355A4" w:rsidRDefault="00E30378" w:rsidP="00E30378">
      <w:pPr>
        <w:spacing w:after="0" w:line="240" w:lineRule="auto"/>
        <w:ind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о</w:t>
      </w:r>
      <w:r w:rsidR="00781B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53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16.11.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2021</w:t>
      </w:r>
      <w:r w:rsidR="00CA7640"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</w:t>
      </w:r>
      <w:r w:rsidR="00CA7640"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781B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</w:t>
      </w:r>
      <w:r w:rsidR="00CA7640"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№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53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15</w:t>
      </w:r>
    </w:p>
    <w:p w14:paraId="21825989" w14:textId="77777777" w:rsidR="00CA7640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14:paraId="20B1A06F" w14:textId="77777777" w:rsidR="00D14729" w:rsidRDefault="00D14729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5964769F" w14:textId="77777777" w:rsidR="00D14729" w:rsidRPr="009355A4" w:rsidRDefault="00D14729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7E27A9B8" w14:textId="77777777" w:rsidR="00CA7640" w:rsidRPr="009355A4" w:rsidRDefault="00DB6616" w:rsidP="00CA7640">
      <w:pPr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0" w:name="_Hlk96093457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Об утверждении </w:t>
      </w:r>
      <w:r w:rsidR="00CA7640" w:rsidRPr="009355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Порядк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</w:t>
      </w:r>
      <w:r w:rsidR="00CA7640" w:rsidRPr="009355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учета предложений по проекту внесения изменений и дополнений в </w:t>
      </w:r>
      <w:hyperlink r:id="rId5" w:tgtFrame="_blank" w:history="1">
        <w:r w:rsidR="00CA7640" w:rsidRPr="009355A4">
          <w:rPr>
            <w:rFonts w:ascii="Times New Roman" w:eastAsia="Times New Roman" w:hAnsi="Times New Roman"/>
            <w:b/>
            <w:bCs/>
            <w:sz w:val="28"/>
            <w:szCs w:val="28"/>
            <w:lang w:eastAsia="ru-RU"/>
          </w:rPr>
          <w:t>Устав</w:t>
        </w:r>
      </w:hyperlink>
      <w:r w:rsidR="00CA7640" w:rsidRPr="009355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="000A289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Ельниковского сельского поселения </w:t>
      </w:r>
      <w:r w:rsidR="00CA7640" w:rsidRPr="009355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Ельниковского  муниципального района Республики Мордовия, а также участия граждан в его обсуждении</w:t>
      </w:r>
    </w:p>
    <w:bookmarkEnd w:id="0"/>
    <w:p w14:paraId="52A6F0A1" w14:textId="77777777" w:rsidR="00D14729" w:rsidRDefault="00D14729" w:rsidP="00CA7640">
      <w:pPr>
        <w:spacing w:after="0" w:line="240" w:lineRule="auto"/>
        <w:ind w:firstLine="567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696A22D5" w14:textId="77777777" w:rsidR="00CA7640" w:rsidRPr="009355A4" w:rsidRDefault="00CA7640" w:rsidP="00CA7640">
      <w:pPr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55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14:paraId="27C7371F" w14:textId="77777777" w:rsidR="00CA7640" w:rsidRPr="009355A4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со статьями 28,44 Федерального закона от 06.10.2003 №131-ФЗ «Об общих принципах организации местного самоуправления в Российской Федерации», статьей 3 Федерального закона от 21.07.2005 №</w:t>
      </w:r>
      <w:r w:rsidR="00D1472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97-ФЗ «О государственной регистрации уставов муниципальных образований», Уставом </w:t>
      </w:r>
      <w:r w:rsidR="000A28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Ельниковского сельского поселения </w:t>
      </w: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Ельниковского муниципального района Республики Мордовия, решением Совета депутатов </w:t>
      </w:r>
      <w:r w:rsidR="000A28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Ельниковского сельского поселения </w:t>
      </w: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Ельниковского муниципального района Республики </w:t>
      </w:r>
      <w:proofErr w:type="gramStart"/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Мордовия  от</w:t>
      </w:r>
      <w:proofErr w:type="gramEnd"/>
      <w:r w:rsidR="000A28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11</w:t>
      </w:r>
      <w:r w:rsidR="00F41F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0A28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F41F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1.20</w:t>
      </w:r>
      <w:r w:rsidR="000A28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05</w:t>
      </w: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№</w:t>
      </w:r>
      <w:r w:rsidR="009F69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6</w:t>
      </w:r>
      <w:r w:rsidR="00F41F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</w:t>
      </w: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</w:t>
      </w:r>
      <w:r w:rsidR="00F41F92" w:rsidRPr="00F41F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 утверждении Положения о порядке  проведения публичных слушаний </w:t>
      </w: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="009F69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(с изменениями и дополнениями от 22.04.2009 №153, от 12.09.2011 №81)</w:t>
      </w: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Совет депутатов Ельниковского </w:t>
      </w:r>
      <w:r w:rsidR="009F69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сельского поселения</w:t>
      </w: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решил:</w:t>
      </w:r>
    </w:p>
    <w:p w14:paraId="209A6FC3" w14:textId="77777777" w:rsidR="00CA7640" w:rsidRPr="009355A4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Утвердить Порядок учета предложений по проекту внесения изменений и дополнений в </w:t>
      </w:r>
      <w:hyperlink r:id="rId6" w:tgtFrame="_blank" w:history="1">
        <w:r w:rsidRPr="009355A4">
          <w:rPr>
            <w:rFonts w:ascii="Times New Roman" w:eastAsia="Times New Roman" w:hAnsi="Times New Roman"/>
            <w:sz w:val="28"/>
            <w:szCs w:val="28"/>
            <w:lang w:eastAsia="ru-RU"/>
          </w:rPr>
          <w:t>Устав</w:t>
        </w:r>
      </w:hyperlink>
      <w:r w:rsidRPr="009355A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9F6985">
        <w:rPr>
          <w:rFonts w:ascii="Times New Roman" w:eastAsia="Times New Roman" w:hAnsi="Times New Roman"/>
          <w:sz w:val="28"/>
          <w:szCs w:val="28"/>
          <w:lang w:eastAsia="ru-RU"/>
        </w:rPr>
        <w:t xml:space="preserve">Ельниковского сельского поселения  </w:t>
      </w: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  муниципального района</w:t>
      </w:r>
      <w:r w:rsidR="00F41F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Республики Мордовия</w:t>
      </w: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а также участия граждан в его обсуждении.</w:t>
      </w:r>
    </w:p>
    <w:p w14:paraId="5FBE5AF6" w14:textId="77777777" w:rsidR="00CA7640" w:rsidRPr="009355A4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 Настоящее решение вступает в силу со дня его официального о</w:t>
      </w:r>
      <w:r w:rsidR="00B15E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публикования</w:t>
      </w: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24B48861" w14:textId="77777777" w:rsidR="00CA7640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14:paraId="3CE0B220" w14:textId="77777777" w:rsidR="00CA7640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131E5B02" w14:textId="77777777" w:rsidR="00CA7640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0E9605FD" w14:textId="77777777" w:rsidR="00CA7640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2C707F79" w14:textId="77777777" w:rsidR="009F6985" w:rsidRDefault="009F6985" w:rsidP="009F6985">
      <w:pPr>
        <w:spacing w:after="0" w:line="240" w:lineRule="auto"/>
        <w:ind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Глава </w:t>
      </w:r>
    </w:p>
    <w:p w14:paraId="72D70026" w14:textId="77777777" w:rsidR="00CA7640" w:rsidRDefault="009F6985" w:rsidP="009F6985">
      <w:pPr>
        <w:spacing w:after="0" w:line="240" w:lineRule="auto"/>
        <w:ind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 сельского поселения</w:t>
      </w:r>
    </w:p>
    <w:p w14:paraId="3D2D9EAD" w14:textId="77777777" w:rsidR="009F6985" w:rsidRDefault="009F6985" w:rsidP="009F6985">
      <w:pPr>
        <w:spacing w:after="0" w:line="240" w:lineRule="auto"/>
        <w:ind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 муниципального района</w:t>
      </w:r>
    </w:p>
    <w:p w14:paraId="1A2D29D8" w14:textId="77777777" w:rsidR="009F6985" w:rsidRDefault="009F6985" w:rsidP="009F6985">
      <w:pPr>
        <w:spacing w:after="0" w:line="240" w:lineRule="auto"/>
        <w:ind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Республики Мордовия                                                         А.П. Маскаева</w:t>
      </w:r>
    </w:p>
    <w:p w14:paraId="51AAF286" w14:textId="77777777" w:rsidR="00CA7640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2626DB38" w14:textId="77777777" w:rsidR="00CA7640" w:rsidRPr="009355A4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3BB4B355" w14:textId="77777777" w:rsidR="00CA7640" w:rsidRPr="00024F89" w:rsidRDefault="00CA7640" w:rsidP="00CA7640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55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024F8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Утвержден</w:t>
      </w:r>
    </w:p>
    <w:p w14:paraId="1E50A25E" w14:textId="77777777" w:rsidR="00CA7640" w:rsidRDefault="00CA7640" w:rsidP="00CA7640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решением Совета депутатов </w:t>
      </w:r>
    </w:p>
    <w:p w14:paraId="1671A580" w14:textId="77777777" w:rsidR="009F6985" w:rsidRPr="00024F89" w:rsidRDefault="009F6985" w:rsidP="00CA7640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Ельниковского сельского поселения</w:t>
      </w:r>
    </w:p>
    <w:p w14:paraId="20E6DF91" w14:textId="77777777" w:rsidR="00CA7640" w:rsidRPr="00024F89" w:rsidRDefault="00CA7640" w:rsidP="00CA7640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Ельниковского муниципального района</w:t>
      </w:r>
    </w:p>
    <w:p w14:paraId="541B7CC4" w14:textId="77777777" w:rsidR="00CA7640" w:rsidRPr="00024F89" w:rsidRDefault="00CA7640" w:rsidP="00CA7640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Республики Мордовия</w:t>
      </w:r>
    </w:p>
    <w:p w14:paraId="3D8E42CB" w14:textId="77777777" w:rsidR="00CA7640" w:rsidRPr="009355A4" w:rsidRDefault="00B15E41" w:rsidP="00CA7640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="00CA7640" w:rsidRPr="00024F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</w:t>
      </w:r>
      <w:r w:rsidR="0035309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16.11.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CA7640" w:rsidRPr="00024F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2021 </w:t>
      </w:r>
      <w:proofErr w:type="gramStart"/>
      <w:r w:rsidR="00CA7640" w:rsidRPr="00024F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35309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15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</w:t>
      </w:r>
      <w:r w:rsidR="00CA7640"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14:paraId="15A54C8D" w14:textId="77777777" w:rsidR="00CA7640" w:rsidRPr="00024F89" w:rsidRDefault="00CA7640" w:rsidP="00CA7640">
      <w:pPr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24F89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Порядок</w:t>
      </w:r>
    </w:p>
    <w:p w14:paraId="017678CB" w14:textId="77777777" w:rsidR="00CA7640" w:rsidRPr="00024F89" w:rsidRDefault="00CA7640" w:rsidP="00CA7640">
      <w:pPr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24F89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учета предложений по проекту внесения изменений</w:t>
      </w:r>
    </w:p>
    <w:p w14:paraId="3904C6BC" w14:textId="77777777" w:rsidR="00CA7640" w:rsidRPr="00024F89" w:rsidRDefault="00CA7640" w:rsidP="00CA7640">
      <w:pPr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24F89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и дополнений в </w:t>
      </w:r>
      <w:hyperlink r:id="rId7" w:tgtFrame="_blank" w:history="1">
        <w:r w:rsidRPr="00024F89">
          <w:rPr>
            <w:rFonts w:ascii="Times New Roman" w:eastAsia="Times New Roman" w:hAnsi="Times New Roman"/>
            <w:b/>
            <w:bCs/>
            <w:sz w:val="26"/>
            <w:szCs w:val="26"/>
            <w:lang w:eastAsia="ru-RU"/>
          </w:rPr>
          <w:t>Устав</w:t>
        </w:r>
      </w:hyperlink>
      <w:r w:rsidRPr="00024F89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 </w:t>
      </w:r>
      <w:r w:rsidR="009F698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Ельниковского сельского поселения </w:t>
      </w:r>
      <w:r w:rsidRPr="00024F89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Ельниковского муниципального района Республики Мордовия, а также участия граждан в его обсуждении,  и проведения по нему публичных слушаний</w:t>
      </w:r>
    </w:p>
    <w:p w14:paraId="0748DC9D" w14:textId="77777777" w:rsidR="00CA7640" w:rsidRPr="009355A4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55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14:paraId="11442876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Настоящий Порядок разработан в соответствии со статьями 28,44 Федерального закона от 06.10.2003 №131-ФЗ «Об общих принципах организации местного самоуправления в Российской Федерации», статьей 3 Федерального закона от 21.07.2005 №</w:t>
      </w:r>
      <w:r w:rsidR="00446F13" w:rsidRPr="00446F1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97-ФЗ «О государственной регистрации уставов муниципальных образований», Уставом </w:t>
      </w:r>
      <w:r w:rsidR="009F698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муниципального района Республики Мордовия, решением Совета депутатов </w:t>
      </w:r>
      <w:r w:rsidR="009F698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муниципального района Республики Мордовия  от </w:t>
      </w:r>
      <w:r w:rsidR="009F698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11</w:t>
      </w:r>
      <w:r w:rsidR="00F41F92"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.</w:t>
      </w:r>
      <w:r w:rsidR="009F698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1</w:t>
      </w:r>
      <w:r w:rsidR="00F41F92"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1.20</w:t>
      </w:r>
      <w:r w:rsidR="009F698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05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№</w:t>
      </w:r>
      <w:r w:rsidR="009F698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6</w:t>
      </w:r>
      <w:r w:rsidR="00DB6616"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8 «Об утверждении Положения о порядке  проведения публичных слушаний»</w:t>
      </w:r>
      <w:r w:rsidR="009F698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(с изменениями и дополнениями от 22.04.2009 №153, от 12.09.2011 №81)</w:t>
      </w:r>
      <w:r w:rsidR="00DB6616"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,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с целью обеспечения участия жителей Ельниковского </w:t>
      </w:r>
      <w:r w:rsidR="009F698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сельского поселения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в осуществлении местного самоуправления.</w:t>
      </w:r>
    </w:p>
    <w:p w14:paraId="7ED0FDE5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1. Жители </w:t>
      </w:r>
      <w:r w:rsidR="009F698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Ельниковского сельского поселения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вправе принять участие в обсуждении проекта Устава </w:t>
      </w:r>
      <w:r w:rsidR="009F698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муниципального района Республики Мордовия (решения Совета депутатов </w:t>
      </w:r>
      <w:r w:rsidR="009F698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муниципального района Республики Мордовия «О внесении изменений и дополнений в Устав </w:t>
      </w:r>
      <w:r w:rsidR="009F698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Ельниковского муниципального района Республики Мордовия») (далее по тексту – проект решения) и внести свои предложения.</w:t>
      </w:r>
    </w:p>
    <w:p w14:paraId="32A941E3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2.</w:t>
      </w:r>
      <w:r w:rsidR="00D14729"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Предложения направляются в администрацию Ельниковского муниципального района Республики Мордовия в адрес рабочей группы: ул. </w:t>
      </w:r>
      <w:proofErr w:type="gramStart"/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Ленина,  дом</w:t>
      </w:r>
      <w:proofErr w:type="gramEnd"/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18, с. Ельники, Ельниковский муниципальный район, Республика Мордовия.</w:t>
      </w:r>
    </w:p>
    <w:p w14:paraId="22517982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3. Предложения направляются в письменном виде в течение 30 дней со дня опубликования проекта решения и настоящего Порядка.</w:t>
      </w:r>
    </w:p>
    <w:p w14:paraId="2AAF341D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4. Предложения вносятся только в отношении данного проекта Устава</w:t>
      </w:r>
      <w:r w:rsidR="00362B2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Ельниковского муниципального района Республики Мордовия (решения Совета депутатов </w:t>
      </w:r>
      <w:r w:rsidR="00362B2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Ельниковского муниципального района Республики Мордовия «О внесении изменений и дополнений в Устав</w:t>
      </w:r>
      <w:r w:rsidR="00362B2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Ельниковского муниципального района Республики Мордовия»), должны соответствовать действующему законодательству, не допускать противоречия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lastRenderedPageBreak/>
        <w:t>либо несогласованности с иными положениями </w:t>
      </w:r>
      <w:hyperlink r:id="rId8" w:tgtFrame="_blank" w:history="1">
        <w:r w:rsidRPr="00024F89">
          <w:rPr>
            <w:rFonts w:ascii="Times New Roman" w:eastAsia="Times New Roman" w:hAnsi="Times New Roman"/>
            <w:sz w:val="27"/>
            <w:szCs w:val="27"/>
            <w:lang w:eastAsia="ru-RU"/>
          </w:rPr>
          <w:t>Устава</w:t>
        </w:r>
      </w:hyperlink>
      <w:r w:rsidR="00362B24">
        <w:rPr>
          <w:rFonts w:ascii="Times New Roman" w:eastAsia="Times New Roman" w:hAnsi="Times New Roman"/>
          <w:sz w:val="27"/>
          <w:szCs w:val="27"/>
          <w:lang w:eastAsia="ru-RU"/>
        </w:rPr>
        <w:t xml:space="preserve"> 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 Ельниковского муниципального района Республики Мордовия и обеспечивать однозначное толкование.</w:t>
      </w:r>
    </w:p>
    <w:p w14:paraId="1E6F05BE" w14:textId="1AA06A53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5. 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14:paraId="243C0F42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6.</w:t>
      </w:r>
      <w:r w:rsidR="00D14729"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Все поступившие предложения от жителей Ельниковского </w:t>
      </w:r>
      <w:r w:rsidR="00362B2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 проекту решения подлежат рассмотрению и обсуждению на заседании постоянной комиссии, где принимается заключение по их анализу.</w:t>
      </w:r>
    </w:p>
    <w:p w14:paraId="2F222A86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7.</w:t>
      </w:r>
      <w:r w:rsidR="0044712A"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П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редложения, поступившие до дня проведения публичных слушаний, предоставляются в рабочую группу не позже одного дня до дня проведения публичных слушаний и должны быть зачитаны на публичных слушаниях.</w:t>
      </w:r>
    </w:p>
    <w:p w14:paraId="4CC61E76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Предложения, поступившие после проведения публичных слушаний, рабочая группа  предоставляет не позднее 3 дней до дня проведения заседания Совета депутатов </w:t>
      </w:r>
      <w:r w:rsidR="00362B2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Ельниковского муниципального района Республики Мордовия по утверждению Устава</w:t>
      </w:r>
      <w:r w:rsidR="00362B2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Ельниковского муниципального района Республики Мордовия решения Совета депутатов </w:t>
      </w:r>
      <w:r w:rsidR="00362B2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муниципального района Республики Мордовия «О внесении изменений и дополнений в Устав </w:t>
      </w:r>
      <w:r w:rsidR="00362B2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Ельниковского муниципального района Республики Мордовия»).</w:t>
      </w:r>
    </w:p>
    <w:p w14:paraId="678B6F27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8. Жители Ельниковского</w:t>
      </w:r>
      <w:r w:rsidR="00362B2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сельского поселения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,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14:paraId="6B3426A6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9.</w:t>
      </w:r>
      <w:r w:rsidR="00D14729"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Жители Ельниковского</w:t>
      </w:r>
      <w:r w:rsidR="00362B2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сельского поселения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14:paraId="4ABB9555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10. </w:t>
      </w:r>
      <w:r w:rsidR="00D14729"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Заявка подается в рабочую </w:t>
      </w:r>
      <w:proofErr w:type="gramStart"/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группу  не</w:t>
      </w:r>
      <w:proofErr w:type="gramEnd"/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позднее, чем за 2 дня до дня проведения публичных слушаний.</w:t>
      </w:r>
    </w:p>
    <w:p w14:paraId="195CAE6E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11. Массовое обсуждение опубликованного проекта может проводиться в форме публичных мероприятий в соответствии с законами Российской Федерации и законами </w:t>
      </w:r>
      <w:r w:rsidR="0044712A"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Республики Мордовия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а также в виде опубликования интервью, мнений, предложений, коллективных и индивидуальных обращений жителей </w:t>
      </w:r>
      <w:r w:rsidR="0044712A"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</w:t>
      </w:r>
      <w:r w:rsidR="00362B2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и их объединений в средствах массовой информации.</w:t>
      </w:r>
    </w:p>
    <w:p w14:paraId="139C6F8E" w14:textId="77777777" w:rsidR="00CA7640" w:rsidRPr="00024F89" w:rsidRDefault="00CA7640" w:rsidP="00CA7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12. Население </w:t>
      </w:r>
      <w:r w:rsidR="0044712A"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Ельниковского </w:t>
      </w:r>
      <w:r w:rsidR="00362B2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сельского поселения </w:t>
      </w:r>
      <w:r w:rsidRPr="00024F8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вправе участвовать в иных формах обсуждения, не противоречащих действующему законодательству.</w:t>
      </w:r>
    </w:p>
    <w:p w14:paraId="737059E6" w14:textId="77777777" w:rsidR="007033CF" w:rsidRPr="00024F89" w:rsidRDefault="007033CF">
      <w:pPr>
        <w:rPr>
          <w:sz w:val="27"/>
          <w:szCs w:val="27"/>
        </w:rPr>
      </w:pPr>
    </w:p>
    <w:sectPr w:rsidR="007033CF" w:rsidRPr="00024F89" w:rsidSect="0070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7640"/>
    <w:rsid w:val="00024F89"/>
    <w:rsid w:val="000442FD"/>
    <w:rsid w:val="000A2895"/>
    <w:rsid w:val="00166AEE"/>
    <w:rsid w:val="00271FB0"/>
    <w:rsid w:val="0035309E"/>
    <w:rsid w:val="00362B24"/>
    <w:rsid w:val="00446F13"/>
    <w:rsid w:val="0044712A"/>
    <w:rsid w:val="007033CF"/>
    <w:rsid w:val="00781BF8"/>
    <w:rsid w:val="0088036D"/>
    <w:rsid w:val="008F475C"/>
    <w:rsid w:val="00914D5C"/>
    <w:rsid w:val="009F6985"/>
    <w:rsid w:val="00B15E41"/>
    <w:rsid w:val="00BD0E1F"/>
    <w:rsid w:val="00CA7640"/>
    <w:rsid w:val="00D14729"/>
    <w:rsid w:val="00D424AF"/>
    <w:rsid w:val="00DB0E4D"/>
    <w:rsid w:val="00DB6616"/>
    <w:rsid w:val="00E30378"/>
    <w:rsid w:val="00F41F92"/>
    <w:rsid w:val="00F8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9022A"/>
  <w15:docId w15:val="{3177CD12-AACE-41F4-A2B1-D58DFBE68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7640"/>
    <w:pPr>
      <w:spacing w:after="160" w:line="259" w:lineRule="auto"/>
      <w:ind w:firstLine="709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B2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60D531FD-9009-4F74-BA3D-271ABFE7623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60D531FD-9009-4F74-BA3D-271ABFE7623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avo-search.minjust.ru:8080/bigs/showDocument.html?id=60D531FD-9009-4F74-BA3D-271ABFE76235" TargetMode="External"/><Relationship Id="rId5" Type="http://schemas.openxmlformats.org/officeDocument/2006/relationships/hyperlink" Target="http://pravo-search.minjust.ru:8080/bigs/showDocument.html?id=60D531FD-9009-4F74-BA3D-271ABFE7623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CD4A6-4476-427A-A4B1-5BCDA90E2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Наталья</cp:lastModifiedBy>
  <cp:revision>17</cp:revision>
  <cp:lastPrinted>2021-11-11T08:26:00Z</cp:lastPrinted>
  <dcterms:created xsi:type="dcterms:W3CDTF">2021-08-02T07:09:00Z</dcterms:created>
  <dcterms:modified xsi:type="dcterms:W3CDTF">2022-02-18T13:18:00Z</dcterms:modified>
</cp:coreProperties>
</file>