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D6B8F" w14:textId="77777777" w:rsidR="00143AF8" w:rsidRDefault="00143AF8" w:rsidP="007C2B7C">
      <w:pPr>
        <w:ind w:firstLine="0"/>
        <w:rPr>
          <w:rStyle w:val="a8"/>
        </w:rPr>
      </w:pPr>
      <w:bookmarkStart w:id="0" w:name="sub_2100"/>
    </w:p>
    <w:p w14:paraId="25E427B0" w14:textId="77777777" w:rsidR="00143AF8" w:rsidRDefault="00143AF8" w:rsidP="009E2428">
      <w:pPr>
        <w:ind w:firstLine="698"/>
        <w:jc w:val="right"/>
        <w:rPr>
          <w:rStyle w:val="a8"/>
        </w:rPr>
      </w:pPr>
    </w:p>
    <w:p w14:paraId="3CD36381" w14:textId="77777777" w:rsidR="009E2428" w:rsidRDefault="009E2428" w:rsidP="009E2428">
      <w:pPr>
        <w:ind w:firstLine="698"/>
        <w:jc w:val="right"/>
      </w:pPr>
      <w:r>
        <w:rPr>
          <w:rStyle w:val="a8"/>
        </w:rPr>
        <w:t>Приложение 1</w:t>
      </w:r>
      <w:r>
        <w:rPr>
          <w:rStyle w:val="a8"/>
        </w:rPr>
        <w:br/>
        <w:t xml:space="preserve">к </w:t>
      </w:r>
      <w:hyperlink r:id="rId5" w:anchor="sub_2000" w:history="1">
        <w:r w:rsidRPr="00143AF8">
          <w:rPr>
            <w:rStyle w:val="a9"/>
            <w:color w:val="auto"/>
          </w:rPr>
          <w:t>постановлению</w:t>
        </w:r>
      </w:hyperlink>
      <w:r w:rsidRPr="00143AF8">
        <w:rPr>
          <w:rStyle w:val="a8"/>
          <w:color w:val="auto"/>
        </w:rPr>
        <w:br/>
      </w:r>
      <w:r>
        <w:rPr>
          <w:rStyle w:val="a8"/>
        </w:rPr>
        <w:t>N___ от ___________</w:t>
      </w:r>
    </w:p>
    <w:bookmarkEnd w:id="0"/>
    <w:p w14:paraId="149D1A2B" w14:textId="77777777" w:rsidR="009E2428" w:rsidRDefault="009E2428" w:rsidP="009E2428"/>
    <w:p w14:paraId="6A018FFA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Положение</w:t>
      </w:r>
      <w:r>
        <w:rPr>
          <w:rFonts w:eastAsiaTheme="minorEastAsia"/>
        </w:rPr>
        <w:br/>
        <w:t>по предоставлению субсидий из бюджета социально ориентированным некоммерческим организациям</w:t>
      </w:r>
    </w:p>
    <w:p w14:paraId="58FD580A" w14:textId="77777777" w:rsidR="009E2428" w:rsidRDefault="009E2428" w:rsidP="009E2428"/>
    <w:p w14:paraId="0A2758E5" w14:textId="77777777" w:rsidR="009E2428" w:rsidRDefault="009E2428" w:rsidP="009E2428">
      <w:pPr>
        <w:pStyle w:val="1"/>
        <w:rPr>
          <w:rFonts w:eastAsiaTheme="minorEastAsia"/>
        </w:rPr>
      </w:pPr>
      <w:bookmarkStart w:id="1" w:name="sub_201"/>
      <w:r>
        <w:rPr>
          <w:rFonts w:eastAsiaTheme="minorEastAsia"/>
        </w:rPr>
        <w:t>1. Общие положения</w:t>
      </w:r>
    </w:p>
    <w:bookmarkEnd w:id="1"/>
    <w:p w14:paraId="2289F3D4" w14:textId="77777777" w:rsidR="009E2428" w:rsidRDefault="009E2428" w:rsidP="009E2428"/>
    <w:p w14:paraId="215BCD0E" w14:textId="77777777" w:rsidR="009E2428" w:rsidRDefault="009E2428" w:rsidP="009E2428">
      <w:bookmarkStart w:id="2" w:name="sub_11"/>
      <w:r>
        <w:t xml:space="preserve">1.1. Настоящее Положение устанавливает порядок определения объема и предоставления субсидий из бюджета </w:t>
      </w:r>
      <w:r w:rsidR="00B852E6">
        <w:t>Ельниковского муниципального образования Республики Мордовия</w:t>
      </w:r>
      <w:r>
        <w:t xml:space="preserve"> социально ориентированным некоммерческим организациям, не являющимися государственными (муниципальными) учреждениями (далее - Субсидии).</w:t>
      </w:r>
    </w:p>
    <w:p w14:paraId="59D65F09" w14:textId="77777777" w:rsidR="009E2428" w:rsidRDefault="009E2428" w:rsidP="009E2428">
      <w:bookmarkStart w:id="3" w:name="sub_12"/>
      <w:bookmarkEnd w:id="2"/>
      <w:r>
        <w:t>1.2. Субсидии предоставляются в пределах лимитов бюджетных обязательств, утвержденных соответствующему главному распорядителю бюджетных средств на соответствующие цели.</w:t>
      </w:r>
    </w:p>
    <w:p w14:paraId="1008CB04" w14:textId="77777777" w:rsidR="009E2428" w:rsidRDefault="009E2428" w:rsidP="009E2428">
      <w:bookmarkStart w:id="4" w:name="sub_13"/>
      <w:bookmarkEnd w:id="3"/>
      <w:r>
        <w:t>1.3. Размер средств, предоставляемых конкретной организации, не может превышать __% от общего объема средств (или ____ тыс. рублей из</w:t>
      </w:r>
      <w:hyperlink r:id="rId6" w:anchor="sub_10001" w:history="1">
        <w:r>
          <w:rPr>
            <w:rStyle w:val="a9"/>
          </w:rPr>
          <w:t>*(1)</w:t>
        </w:r>
      </w:hyperlink>
      <w:r>
        <w:t>), утвержденных соответствующему главному распорядителю бюджетных средств на соответствующие цели.</w:t>
      </w:r>
    </w:p>
    <w:p w14:paraId="3C611DC3" w14:textId="77777777" w:rsidR="009E2428" w:rsidRDefault="009E2428" w:rsidP="009E2428">
      <w:bookmarkStart w:id="5" w:name="sub_14"/>
      <w:bookmarkEnd w:id="4"/>
      <w:r>
        <w:t xml:space="preserve">1.4. Субсидии предоставляются социально ориентированным некоммерческим организациям на основе решений конкурсной комиссии по отбору проектов социально ориентированных некоммерческих организаций для предоставления субсидий из бюджета </w:t>
      </w:r>
      <w:r w:rsidR="00B852E6">
        <w:t xml:space="preserve">Ельниковского муниципального образования Республики Мордовия </w:t>
      </w:r>
      <w:r>
        <w:t>по итогам проведения конкурса в порядке, предусмотренном настоящим Положением.</w:t>
      </w:r>
    </w:p>
    <w:p w14:paraId="74BF9C5A" w14:textId="77777777" w:rsidR="009E2428" w:rsidRDefault="009E2428" w:rsidP="009E2428">
      <w:bookmarkStart w:id="6" w:name="sub_15"/>
      <w:bookmarkEnd w:id="5"/>
      <w:r>
        <w:t xml:space="preserve">1.5. Субсидии предоставляются на реализацию программ (проектов) социально ориентированных некоммерческих организаций в рамках осуществления их уставной деятельности, соответствующей положениям </w:t>
      </w:r>
      <w:hyperlink r:id="rId7" w:history="1">
        <w:r>
          <w:rPr>
            <w:rStyle w:val="a9"/>
          </w:rPr>
          <w:t>статьи 31.1</w:t>
        </w:r>
      </w:hyperlink>
      <w:r>
        <w:t xml:space="preserve"> Федерального закона от 12 января 1996 года N 7-ФЗ "О некоммерческих организациях" (далее - Федеральный закон "О некоммерческих организациях").</w:t>
      </w:r>
    </w:p>
    <w:bookmarkEnd w:id="6"/>
    <w:p w14:paraId="75DE12B7" w14:textId="77777777" w:rsidR="009E2428" w:rsidRDefault="009E2428" w:rsidP="009E2428">
      <w:r>
        <w:t xml:space="preserve">В целях настоящего Положения под программой (проектом) социально ориентированной некоммерческой организации понимается комплекс взаимосвязанных мероприятий, направленных на решение конкретных задач, соответствующих учредительным документам социально ориентированной некоммерческой организации и видам деятельности, предусмотренным </w:t>
      </w:r>
      <w:hyperlink r:id="rId8" w:history="1">
        <w:r>
          <w:rPr>
            <w:rStyle w:val="a9"/>
          </w:rPr>
          <w:t>статьей 31.1</w:t>
        </w:r>
      </w:hyperlink>
      <w:r>
        <w:t xml:space="preserve"> Федерального закона "О некоммерческих организациях".</w:t>
      </w:r>
    </w:p>
    <w:p w14:paraId="6380F794" w14:textId="77777777" w:rsidR="009E2428" w:rsidRDefault="009E2428" w:rsidP="009E2428">
      <w:bookmarkStart w:id="7" w:name="sub_16"/>
      <w:r>
        <w:t>1.6. Организация предоставления субсидий осуществляется _____________________________________ (наименование ответственного органа исполнительной власти субъекта Российской Федерации или местной администрации) (далее - уполномоченный орган).</w:t>
      </w:r>
    </w:p>
    <w:bookmarkEnd w:id="7"/>
    <w:p w14:paraId="65A6E7C4" w14:textId="77777777" w:rsidR="009E2428" w:rsidRDefault="009E2428" w:rsidP="009E2428"/>
    <w:p w14:paraId="4F1645D6" w14:textId="77777777" w:rsidR="009E2428" w:rsidRDefault="009E2428" w:rsidP="009E2428">
      <w:pPr>
        <w:pStyle w:val="1"/>
        <w:rPr>
          <w:rFonts w:eastAsiaTheme="minorEastAsia"/>
        </w:rPr>
      </w:pPr>
      <w:bookmarkStart w:id="8" w:name="sub_202"/>
      <w:r>
        <w:rPr>
          <w:rFonts w:eastAsiaTheme="minorEastAsia"/>
        </w:rPr>
        <w:t>2. Организация проведения конкурса</w:t>
      </w:r>
    </w:p>
    <w:bookmarkEnd w:id="8"/>
    <w:p w14:paraId="2481F158" w14:textId="77777777" w:rsidR="009E2428" w:rsidRDefault="009E2428" w:rsidP="009E2428"/>
    <w:p w14:paraId="28148534" w14:textId="77777777" w:rsidR="009E2428" w:rsidRDefault="009E2428" w:rsidP="009E2428">
      <w:bookmarkStart w:id="9" w:name="sub_21"/>
      <w:r>
        <w:t>2.1. Уполномоченный орган:</w:t>
      </w:r>
    </w:p>
    <w:p w14:paraId="3646D343" w14:textId="77777777" w:rsidR="009E2428" w:rsidRDefault="009E2428" w:rsidP="009E2428">
      <w:bookmarkStart w:id="10" w:name="sub_211"/>
      <w:bookmarkEnd w:id="9"/>
      <w:r>
        <w:t>1) обеспечивает работу конкурсной комиссии;</w:t>
      </w:r>
    </w:p>
    <w:p w14:paraId="56239418" w14:textId="77777777" w:rsidR="009E2428" w:rsidRDefault="009E2428" w:rsidP="009E2428">
      <w:bookmarkStart w:id="11" w:name="sub_212"/>
      <w:bookmarkEnd w:id="10"/>
      <w:r>
        <w:t>2) устанавливает сроки приема заявок на участие в конкурсе;</w:t>
      </w:r>
    </w:p>
    <w:p w14:paraId="2DF545FF" w14:textId="77777777" w:rsidR="009E2428" w:rsidRDefault="009E2428" w:rsidP="009E2428">
      <w:bookmarkStart w:id="12" w:name="sub_213"/>
      <w:bookmarkEnd w:id="11"/>
      <w:r>
        <w:t>3) объявляет конкурс;</w:t>
      </w:r>
    </w:p>
    <w:p w14:paraId="358B02FB" w14:textId="77777777" w:rsidR="009E2428" w:rsidRDefault="009E2428" w:rsidP="009E2428">
      <w:bookmarkStart w:id="13" w:name="sub_214"/>
      <w:bookmarkEnd w:id="12"/>
      <w:r>
        <w:t>4) организует распространение информации о проведении конкурса, в том числе через средства массовой информации и сеть "Интернет";</w:t>
      </w:r>
    </w:p>
    <w:p w14:paraId="30FE2BA1" w14:textId="77777777" w:rsidR="009E2428" w:rsidRDefault="009E2428" w:rsidP="009E2428">
      <w:bookmarkStart w:id="14" w:name="sub_215"/>
      <w:bookmarkEnd w:id="13"/>
      <w:r>
        <w:t>5) организует консультирование по вопросам подготовки заявок на участие в конкурсе;</w:t>
      </w:r>
    </w:p>
    <w:p w14:paraId="21DC8E2A" w14:textId="77777777" w:rsidR="009E2428" w:rsidRDefault="009E2428" w:rsidP="009E2428">
      <w:bookmarkStart w:id="15" w:name="sub_216"/>
      <w:bookmarkEnd w:id="14"/>
      <w:r>
        <w:t>6) организует прием, регистрацию заявок на участие в конкурсе;</w:t>
      </w:r>
    </w:p>
    <w:p w14:paraId="2546B075" w14:textId="77777777" w:rsidR="009E2428" w:rsidRDefault="009E2428" w:rsidP="009E2428">
      <w:bookmarkStart w:id="16" w:name="sub_217"/>
      <w:bookmarkEnd w:id="15"/>
      <w:r>
        <w:t>7) рассмотрение заявок на участие в конкурсе с привлечением экспертов;</w:t>
      </w:r>
    </w:p>
    <w:p w14:paraId="23EC521F" w14:textId="77777777" w:rsidR="009E2428" w:rsidRDefault="009E2428" w:rsidP="009E2428">
      <w:bookmarkStart w:id="17" w:name="sub_218"/>
      <w:bookmarkEnd w:id="16"/>
      <w:r>
        <w:t>8) обеспечивает сохранность поданных заявок на участие в конкурсе;</w:t>
      </w:r>
    </w:p>
    <w:p w14:paraId="3C172C07" w14:textId="77777777" w:rsidR="009E2428" w:rsidRDefault="009E2428" w:rsidP="009E2428">
      <w:bookmarkStart w:id="18" w:name="sub_219"/>
      <w:bookmarkEnd w:id="17"/>
      <w:r>
        <w:t>9) на основании решения конкурсной комиссии утверждает список победителей конкурса с указанием размеров предоставленных им субсидий;</w:t>
      </w:r>
    </w:p>
    <w:p w14:paraId="6000EE4B" w14:textId="77777777" w:rsidR="009E2428" w:rsidRDefault="009E2428" w:rsidP="009E2428">
      <w:bookmarkStart w:id="19" w:name="sub_2110"/>
      <w:bookmarkEnd w:id="18"/>
      <w:r>
        <w:t>10) обеспечивает заключение с победителями конкурса договоров о предоставлении субсидий</w:t>
      </w:r>
      <w:hyperlink r:id="rId9" w:anchor="sub_10002" w:history="1">
        <w:r>
          <w:rPr>
            <w:rStyle w:val="a9"/>
          </w:rPr>
          <w:t>*(2)</w:t>
        </w:r>
      </w:hyperlink>
      <w:r>
        <w:t>;</w:t>
      </w:r>
    </w:p>
    <w:p w14:paraId="1EC2A6B7" w14:textId="77777777" w:rsidR="009E2428" w:rsidRDefault="009E2428" w:rsidP="009E2428">
      <w:bookmarkStart w:id="20" w:name="sub_2111"/>
      <w:bookmarkEnd w:id="19"/>
      <w:r>
        <w:t>11) осуществляет контроль за целевым использованием предоставленных субсидий;</w:t>
      </w:r>
    </w:p>
    <w:p w14:paraId="2C826A70" w14:textId="77777777" w:rsidR="009E2428" w:rsidRDefault="009E2428" w:rsidP="009E2428">
      <w:bookmarkStart w:id="21" w:name="sub_2112"/>
      <w:bookmarkEnd w:id="20"/>
      <w:r>
        <w:t>12) организует оценку результативности и эффективности использования предоставленных субсидий.</w:t>
      </w:r>
    </w:p>
    <w:p w14:paraId="223A07C2" w14:textId="77777777" w:rsidR="009E2428" w:rsidRDefault="009E2428" w:rsidP="009E2428">
      <w:bookmarkStart w:id="22" w:name="sub_22"/>
      <w:bookmarkEnd w:id="21"/>
      <w:r>
        <w:t xml:space="preserve">2.2. Уполномоченный орган вправе привлечь на основе государственного контракта на оказание услуг для государственных (муниципальных) нужд или в случае, предусмотренном </w:t>
      </w:r>
      <w:hyperlink r:id="rId10" w:history="1">
        <w:r>
          <w:rPr>
            <w:rStyle w:val="a9"/>
          </w:rPr>
          <w:t>пунктом 14 части 2 статьи 55</w:t>
        </w:r>
      </w:hyperlink>
      <w:r>
        <w:t xml:space="preserve"> Федерального закона от 21 июля 2005 года </w:t>
      </w:r>
      <w:r w:rsidRPr="00B852E6">
        <w:rPr>
          <w:color w:val="C00000"/>
        </w:rPr>
        <w:t>N 94-ФЗ "О размещении заказов на поставки товаров, выполнение работ, оказание услуг для государственных и муниципальных нужд",</w:t>
      </w:r>
      <w:r>
        <w:t xml:space="preserve"> на основе гражданско-правового договора юридическое лицо (далее - специализированная организация) для осуществления функций (части функций), указанных в </w:t>
      </w:r>
      <w:hyperlink r:id="rId11" w:anchor="sub_214" w:history="1">
        <w:r>
          <w:rPr>
            <w:rStyle w:val="a9"/>
          </w:rPr>
          <w:t>подпунктах 4</w:t>
        </w:r>
      </w:hyperlink>
      <w:r>
        <w:t xml:space="preserve">, </w:t>
      </w:r>
      <w:hyperlink r:id="rId12" w:anchor="sub_215" w:history="1">
        <w:r>
          <w:rPr>
            <w:rStyle w:val="a9"/>
          </w:rPr>
          <w:t>5</w:t>
        </w:r>
      </w:hyperlink>
      <w:r>
        <w:t xml:space="preserve">, </w:t>
      </w:r>
      <w:hyperlink r:id="rId13" w:anchor="sub_216" w:history="1">
        <w:r>
          <w:rPr>
            <w:rStyle w:val="a9"/>
          </w:rPr>
          <w:t>6</w:t>
        </w:r>
      </w:hyperlink>
      <w:r>
        <w:t xml:space="preserve"> и </w:t>
      </w:r>
      <w:hyperlink r:id="rId14" w:anchor="sub_2112" w:history="1">
        <w:r>
          <w:rPr>
            <w:rStyle w:val="a9"/>
          </w:rPr>
          <w:t>12 пункта 2.1</w:t>
        </w:r>
      </w:hyperlink>
      <w:r>
        <w:t>. настоящего Положения.</w:t>
      </w:r>
    </w:p>
    <w:p w14:paraId="27485261" w14:textId="77777777" w:rsidR="009E2428" w:rsidRDefault="009E2428" w:rsidP="009E2428">
      <w:bookmarkStart w:id="23" w:name="sub_23"/>
      <w:bookmarkEnd w:id="22"/>
      <w:r>
        <w:t xml:space="preserve">2.3. Специализированная организация осуществляет указанные в </w:t>
      </w:r>
      <w:hyperlink r:id="rId15" w:anchor="sub_22" w:history="1">
        <w:r>
          <w:rPr>
            <w:rStyle w:val="a9"/>
          </w:rPr>
          <w:t>пункте 2.2</w:t>
        </w:r>
      </w:hyperlink>
      <w:r>
        <w:t>. настоящего Положения функции от имени уполномоченного органа.</w:t>
      </w:r>
    </w:p>
    <w:bookmarkEnd w:id="23"/>
    <w:p w14:paraId="1C8D0FDC" w14:textId="77777777" w:rsidR="009E2428" w:rsidRDefault="009E2428" w:rsidP="009E2428"/>
    <w:p w14:paraId="6AA61C5F" w14:textId="77777777" w:rsidR="009E2428" w:rsidRDefault="009E2428" w:rsidP="009E2428">
      <w:pPr>
        <w:pStyle w:val="1"/>
        <w:rPr>
          <w:rFonts w:eastAsiaTheme="minorEastAsia"/>
        </w:rPr>
      </w:pPr>
      <w:bookmarkStart w:id="24" w:name="sub_203"/>
      <w:r>
        <w:rPr>
          <w:rFonts w:eastAsiaTheme="minorEastAsia"/>
        </w:rPr>
        <w:t>3. Участники конкурса</w:t>
      </w:r>
    </w:p>
    <w:p w14:paraId="019B6439" w14:textId="77777777" w:rsidR="009E2428" w:rsidRDefault="009E2428" w:rsidP="009E2428">
      <w:bookmarkStart w:id="25" w:name="sub_32"/>
      <w:bookmarkEnd w:id="24"/>
      <w:r>
        <w:t>3.</w:t>
      </w:r>
      <w:r w:rsidR="00B852E6">
        <w:t>1</w:t>
      </w:r>
      <w:r>
        <w:t xml:space="preserve">. Участниками конкурса могут быть некоммерческие организации, зарегистрированные в установленном федеральным законом порядке и осуществляющие на территории субъекта Российской Федерации в соответствии со своими учредительными документами виды деятельности, предусмотренные </w:t>
      </w:r>
      <w:hyperlink r:id="rId16" w:history="1">
        <w:r>
          <w:rPr>
            <w:rStyle w:val="a9"/>
          </w:rPr>
          <w:t>статьей 31.1</w:t>
        </w:r>
      </w:hyperlink>
      <w:r>
        <w:t xml:space="preserve"> Федерального закона "О некоммерческих организациях".</w:t>
      </w:r>
    </w:p>
    <w:p w14:paraId="41608DE9" w14:textId="77777777" w:rsidR="009E2428" w:rsidRDefault="009E2428" w:rsidP="009E2428">
      <w:bookmarkStart w:id="26" w:name="sub_33"/>
      <w:bookmarkEnd w:id="25"/>
      <w:r>
        <w:t>3.</w:t>
      </w:r>
      <w:r w:rsidR="00B852E6">
        <w:t>2</w:t>
      </w:r>
      <w:r>
        <w:t>. Участниками конкурса не могут быть:</w:t>
      </w:r>
    </w:p>
    <w:bookmarkEnd w:id="26"/>
    <w:p w14:paraId="30310E1F" w14:textId="77777777" w:rsidR="009E2428" w:rsidRDefault="009E2428" w:rsidP="009E2428">
      <w:r>
        <w:t>физические лица;</w:t>
      </w:r>
    </w:p>
    <w:p w14:paraId="64F77E78" w14:textId="77777777" w:rsidR="009E2428" w:rsidRDefault="009E2428" w:rsidP="009E2428">
      <w:r>
        <w:t>коммерческие организации;</w:t>
      </w:r>
    </w:p>
    <w:p w14:paraId="05BBBF2D" w14:textId="77777777" w:rsidR="009E2428" w:rsidRDefault="009E2428" w:rsidP="009E2428">
      <w:r>
        <w:t>государственные корпорации;</w:t>
      </w:r>
    </w:p>
    <w:p w14:paraId="0EA1E550" w14:textId="77777777" w:rsidR="009E2428" w:rsidRDefault="009E2428" w:rsidP="009E2428">
      <w:r>
        <w:lastRenderedPageBreak/>
        <w:t>государственные компании;</w:t>
      </w:r>
    </w:p>
    <w:p w14:paraId="73E6D7DF" w14:textId="77777777" w:rsidR="009E2428" w:rsidRDefault="009E2428" w:rsidP="009E2428">
      <w:r>
        <w:t>политические партии;</w:t>
      </w:r>
    </w:p>
    <w:p w14:paraId="79F46D7C" w14:textId="77777777" w:rsidR="009E2428" w:rsidRDefault="009E2428" w:rsidP="009E2428">
      <w:r>
        <w:t>государственные учреждения;</w:t>
      </w:r>
    </w:p>
    <w:p w14:paraId="31192868" w14:textId="77777777" w:rsidR="009E2428" w:rsidRDefault="009E2428" w:rsidP="009E2428">
      <w:r>
        <w:t>муниципальные учреждения;</w:t>
      </w:r>
    </w:p>
    <w:p w14:paraId="2D2FE916" w14:textId="77777777" w:rsidR="009E2428" w:rsidRDefault="009E2428" w:rsidP="009E2428">
      <w:r>
        <w:t>общественные объединения, не являющиеся юридическими лицами;</w:t>
      </w:r>
    </w:p>
    <w:p w14:paraId="220DB986" w14:textId="77777777" w:rsidR="009E2428" w:rsidRDefault="009E2428" w:rsidP="009E2428">
      <w:r>
        <w:t>некоммерческие организации, представители которых являются членами конкурсной комиссии;</w:t>
      </w:r>
    </w:p>
    <w:p w14:paraId="03931CEE" w14:textId="77777777" w:rsidR="009E2428" w:rsidRDefault="009E2428" w:rsidP="009E2428">
      <w:r>
        <w:t>специализированные организации.</w:t>
      </w:r>
    </w:p>
    <w:p w14:paraId="3DC9825F" w14:textId="77777777" w:rsidR="009E2428" w:rsidRDefault="009E2428" w:rsidP="009E2428"/>
    <w:p w14:paraId="769B3AEB" w14:textId="77777777" w:rsidR="009E2428" w:rsidRDefault="009E2428" w:rsidP="009E2428">
      <w:pPr>
        <w:pStyle w:val="1"/>
        <w:rPr>
          <w:rFonts w:eastAsiaTheme="minorEastAsia"/>
        </w:rPr>
      </w:pPr>
      <w:bookmarkStart w:id="27" w:name="sub_204"/>
      <w:r>
        <w:rPr>
          <w:rFonts w:eastAsiaTheme="minorEastAsia"/>
        </w:rPr>
        <w:t>4. Приоритетные направления конкурса</w:t>
      </w:r>
    </w:p>
    <w:bookmarkEnd w:id="27"/>
    <w:p w14:paraId="3C30435B" w14:textId="77777777" w:rsidR="009E2428" w:rsidRDefault="009E2428" w:rsidP="009E2428"/>
    <w:p w14:paraId="2294C8CF" w14:textId="77777777" w:rsidR="009E2428" w:rsidRDefault="009E2428" w:rsidP="009E2428">
      <w:r>
        <w:t xml:space="preserve">Программы (проекты) социально ориентированных некоммерческих организаций, указанные в </w:t>
      </w:r>
      <w:hyperlink r:id="rId17" w:anchor="sub_15" w:history="1">
        <w:r>
          <w:rPr>
            <w:rStyle w:val="a9"/>
          </w:rPr>
          <w:t>пункте 1.5</w:t>
        </w:r>
      </w:hyperlink>
      <w:r>
        <w:t xml:space="preserve"> настоящего Положения, должны быть направлены на решение конкретных задач по одному или нескольким из следующих приоритетных направлений</w:t>
      </w:r>
      <w:hyperlink r:id="rId18" w:anchor="sub_10003" w:history="1">
        <w:r>
          <w:rPr>
            <w:rStyle w:val="a9"/>
          </w:rPr>
          <w:t>*(3)</w:t>
        </w:r>
      </w:hyperlink>
      <w:r>
        <w:t>:</w:t>
      </w:r>
    </w:p>
    <w:p w14:paraId="40E8835E" w14:textId="77777777" w:rsidR="009E2428" w:rsidRDefault="009E2428" w:rsidP="009E2428">
      <w:bookmarkStart w:id="28" w:name="sub_241"/>
      <w:r>
        <w:t>а) профилактика социального сиротства, поддержка материнства и детства;</w:t>
      </w:r>
    </w:p>
    <w:p w14:paraId="330482A5" w14:textId="77777777" w:rsidR="009E2428" w:rsidRDefault="009E2428" w:rsidP="009E2428">
      <w:bookmarkStart w:id="29" w:name="sub_242"/>
      <w:bookmarkEnd w:id="28"/>
      <w:r>
        <w:t>б) повышение качества жизни людей пожилого возраста;</w:t>
      </w:r>
    </w:p>
    <w:p w14:paraId="4F14B115" w14:textId="77777777" w:rsidR="009E2428" w:rsidRDefault="009E2428" w:rsidP="009E2428">
      <w:bookmarkStart w:id="30" w:name="sub_243"/>
      <w:bookmarkEnd w:id="29"/>
      <w:r>
        <w:t>в) социальная адаптация инвалидов и их семей;</w:t>
      </w:r>
    </w:p>
    <w:p w14:paraId="67DA54DC" w14:textId="77777777" w:rsidR="009E2428" w:rsidRDefault="009E2428" w:rsidP="009E2428">
      <w:bookmarkStart w:id="31" w:name="sub_244"/>
      <w:bookmarkEnd w:id="30"/>
      <w:r>
        <w:t>г) развитие дополнительного образования, научно-технического и художественного творчества, массового спорта, деятельности детей и молодежи в сфере краеведения и экологии;</w:t>
      </w:r>
    </w:p>
    <w:p w14:paraId="3DF65AC8" w14:textId="77777777" w:rsidR="009E2428" w:rsidRDefault="009E2428" w:rsidP="009E2428">
      <w:bookmarkStart w:id="32" w:name="sub_245"/>
      <w:bookmarkEnd w:id="31"/>
      <w:r>
        <w:t>д) развитие межнационального сотрудничества.</w:t>
      </w:r>
    </w:p>
    <w:bookmarkEnd w:id="32"/>
    <w:p w14:paraId="2F0582D9" w14:textId="77777777" w:rsidR="009E2428" w:rsidRDefault="009E2428" w:rsidP="009E2428">
      <w:r>
        <w:t xml:space="preserve">Могут быть указаны иные направления деятельности в соответствии с </w:t>
      </w:r>
      <w:hyperlink r:id="rId19" w:history="1">
        <w:r>
          <w:rPr>
            <w:rStyle w:val="a9"/>
          </w:rPr>
          <w:t>пунктами 1</w:t>
        </w:r>
      </w:hyperlink>
      <w:r>
        <w:t xml:space="preserve"> и </w:t>
      </w:r>
      <w:hyperlink r:id="rId20" w:history="1">
        <w:r>
          <w:rPr>
            <w:rStyle w:val="a9"/>
          </w:rPr>
          <w:t>2 статьи 31.1</w:t>
        </w:r>
      </w:hyperlink>
      <w:r>
        <w:t xml:space="preserve"> Федерального закона "О некоммерческих организациях".</w:t>
      </w:r>
    </w:p>
    <w:p w14:paraId="017990A8" w14:textId="77777777" w:rsidR="009E2428" w:rsidRDefault="009E2428" w:rsidP="009E2428"/>
    <w:p w14:paraId="2FAF3DFF" w14:textId="77777777" w:rsidR="009E2428" w:rsidRDefault="009E2428" w:rsidP="009E2428">
      <w:pPr>
        <w:pStyle w:val="1"/>
        <w:rPr>
          <w:rFonts w:eastAsiaTheme="minorEastAsia"/>
        </w:rPr>
      </w:pPr>
      <w:bookmarkStart w:id="33" w:name="sub_205"/>
      <w:r>
        <w:rPr>
          <w:rFonts w:eastAsiaTheme="minorEastAsia"/>
        </w:rPr>
        <w:t>5. Порядок проведения конкурса</w:t>
      </w:r>
    </w:p>
    <w:bookmarkEnd w:id="33"/>
    <w:p w14:paraId="70EA259E" w14:textId="77777777" w:rsidR="009E2428" w:rsidRDefault="009E2428" w:rsidP="009E2428"/>
    <w:p w14:paraId="61B21CC3" w14:textId="77777777" w:rsidR="009E2428" w:rsidRDefault="009E2428" w:rsidP="009E2428">
      <w:bookmarkStart w:id="34" w:name="sub_51"/>
      <w:r>
        <w:t>5.1. Объявление о проведении конкурса размещается на сайте уполномоченного органа в сети "Интернет" до начала срока приема заявок на участие в конкурсе и включает:</w:t>
      </w:r>
    </w:p>
    <w:bookmarkEnd w:id="34"/>
    <w:p w14:paraId="09065EE7" w14:textId="77777777" w:rsidR="009E2428" w:rsidRDefault="009E2428" w:rsidP="009E2428">
      <w:r>
        <w:t>извлечения из настоящего Порядка;</w:t>
      </w:r>
    </w:p>
    <w:p w14:paraId="54737346" w14:textId="77777777" w:rsidR="009E2428" w:rsidRDefault="009E2428" w:rsidP="009E2428">
      <w:r>
        <w:t>сроки приема заявок на участие в конкурсе;</w:t>
      </w:r>
    </w:p>
    <w:p w14:paraId="6C1A1679" w14:textId="77777777" w:rsidR="009E2428" w:rsidRDefault="009E2428" w:rsidP="009E2428">
      <w:r>
        <w:t>время и место приема заявок на участие в конкурсе, почтовый адрес для направления заявок на участие в конкурсе;</w:t>
      </w:r>
    </w:p>
    <w:p w14:paraId="3FDD1C30" w14:textId="77777777" w:rsidR="009E2428" w:rsidRDefault="009E2428" w:rsidP="009E2428">
      <w:r>
        <w:t>номер телефона для получения консультаций по вопросам подготовки заявок на участие в конкурсе.</w:t>
      </w:r>
    </w:p>
    <w:p w14:paraId="208F3D93" w14:textId="77777777" w:rsidR="009E2428" w:rsidRDefault="009E2428" w:rsidP="009E2428">
      <w:bookmarkStart w:id="35" w:name="sub_52"/>
      <w:r>
        <w:t xml:space="preserve">5.2. </w:t>
      </w:r>
      <w:r w:rsidRPr="00B852E6">
        <w:rPr>
          <w:color w:val="C00000"/>
        </w:rPr>
        <w:t>Срок приема заявок на участие в конкурсе не может быть менее двадцати одного дня.</w:t>
      </w:r>
    </w:p>
    <w:p w14:paraId="3239E59A" w14:textId="77777777" w:rsidR="009E2428" w:rsidRDefault="009E2428" w:rsidP="009E2428">
      <w:bookmarkStart w:id="36" w:name="sub_53"/>
      <w:bookmarkEnd w:id="35"/>
      <w:r>
        <w:t>5.3. Для участия в конкурсе необходимо представить в уполномоченный орган (специализированную организацию) заявку, подготовленную в соответствии с настоящим Положением.</w:t>
      </w:r>
    </w:p>
    <w:bookmarkEnd w:id="36"/>
    <w:p w14:paraId="722A1D6F" w14:textId="77777777" w:rsidR="009E2428" w:rsidRDefault="009E2428" w:rsidP="009E2428">
      <w:r>
        <w:t>Одна социально ориентированная некоммерческая организация может подать только одну заявку.</w:t>
      </w:r>
    </w:p>
    <w:p w14:paraId="54B81905" w14:textId="77777777" w:rsidR="009E2428" w:rsidRDefault="009E2428" w:rsidP="009E2428">
      <w:bookmarkStart w:id="37" w:name="sub_54"/>
      <w:r>
        <w:t xml:space="preserve">5.4. В течение срока приема заявок на участие в конкурсе уполномоченный орган организует консультирование по вопросам </w:t>
      </w:r>
      <w:r>
        <w:lastRenderedPageBreak/>
        <w:t>подготовки заявок на участие в конкурсе.</w:t>
      </w:r>
    </w:p>
    <w:p w14:paraId="35A4ABA9" w14:textId="77777777" w:rsidR="009E2428" w:rsidRDefault="009E2428" w:rsidP="009E2428">
      <w:bookmarkStart w:id="38" w:name="sub_55"/>
      <w:bookmarkEnd w:id="37"/>
      <w:r>
        <w:t>5.5. Заявка на участие в конкурсе представляется в уполномоченный орган (специализированную организацию) непосредственно или направляется по почте.</w:t>
      </w:r>
    </w:p>
    <w:bookmarkEnd w:id="38"/>
    <w:p w14:paraId="095A39E1" w14:textId="77777777" w:rsidR="009E2428" w:rsidRDefault="009E2428" w:rsidP="009E2428">
      <w:r>
        <w:t>При приеме заявки на участие в конкурсе работник уполномоченного органа (специализированной организации) регистрирует ее в журнале учета заявок на участие в конкурсе и выдает заявителю расписку в получении заявки с указанием перечня принятых документов, даты ее получения и присвоенного регистрационного номера.</w:t>
      </w:r>
    </w:p>
    <w:p w14:paraId="656B2B27" w14:textId="77777777" w:rsidR="009E2428" w:rsidRDefault="009E2428" w:rsidP="009E2428">
      <w:r>
        <w:t>При поступлении в уполномоченный орган (специализированную организацию) заявки на участие в конкурсе, направленной по почте, она регистрируется в журнале учета заявок на участие в конкурсе, а расписка в получении заявки не составляется и не выдается.</w:t>
      </w:r>
    </w:p>
    <w:p w14:paraId="5B635CC5" w14:textId="77777777" w:rsidR="009E2428" w:rsidRDefault="009E2428" w:rsidP="009E2428">
      <w:r>
        <w:t>Заявка на участие в конкурсе, поступившая в уполномоченный орган (специализированную организацию) после окончания срока приема заявок (в том числе по почте), не регистрируется и к участию в конкурсе не допускается.</w:t>
      </w:r>
    </w:p>
    <w:p w14:paraId="0DEAD719" w14:textId="77777777" w:rsidR="009E2428" w:rsidRDefault="009E2428" w:rsidP="009E2428">
      <w:bookmarkStart w:id="39" w:name="sub_56"/>
      <w:r>
        <w:t>5.6. Заявка на участие в конкурсе может быть отозвана до окончания срока приема заявок путем направления в уполномоченный орган (специализированную организацию) соответствующего обращения социально ориентированной некоммерческой организацией. Отозванные заявки не учитываются при определении количества заявок, представленных на участие в конкурсе.</w:t>
      </w:r>
    </w:p>
    <w:bookmarkEnd w:id="39"/>
    <w:p w14:paraId="054A9248" w14:textId="77777777" w:rsidR="009E2428" w:rsidRDefault="009E2428" w:rsidP="009E2428">
      <w:r>
        <w:t>Внесение изменений в заявку на участие в конкурсе допускается только путем представления для включения в ее состав дополнительной информации (в том числе документов). После окончания срока приема заявок на участие в конкурсе дополнительная информация может быть представлена в состав заявки только по запросу уполномоченного органа (специализированной организации) или конкурсной комиссии.</w:t>
      </w:r>
    </w:p>
    <w:p w14:paraId="18DA907A" w14:textId="77777777" w:rsidR="009E2428" w:rsidRDefault="009E2428" w:rsidP="009E2428">
      <w:bookmarkStart w:id="40" w:name="sub_57"/>
      <w:r>
        <w:t>5.7. Поданные на участие в конкурсе заявки проверяются уполномоченным органом (специализированной организацией) на соответствие требованиям, установленным настоящим Положением.</w:t>
      </w:r>
    </w:p>
    <w:p w14:paraId="13E55444" w14:textId="77777777" w:rsidR="009E2428" w:rsidRDefault="009E2428" w:rsidP="009E2428">
      <w:bookmarkStart w:id="41" w:name="sub_58"/>
      <w:bookmarkEnd w:id="40"/>
      <w:r>
        <w:t>5.8. Заявитель, подавший заявку на участие в конкурсе, не допускается к участию в нем (не является участником конкурса), если:</w:t>
      </w:r>
    </w:p>
    <w:bookmarkEnd w:id="41"/>
    <w:p w14:paraId="5FDE742A" w14:textId="77777777" w:rsidR="009E2428" w:rsidRDefault="009E2428" w:rsidP="009E2428">
      <w:r>
        <w:t>заявитель не соответствует требованиям к участникам конкурса, установленным настоящим Положением;</w:t>
      </w:r>
    </w:p>
    <w:p w14:paraId="741B69B0" w14:textId="77777777" w:rsidR="009E2428" w:rsidRDefault="009E2428" w:rsidP="009E2428">
      <w:r>
        <w:t>заявителем представлено более одной заявки;</w:t>
      </w:r>
    </w:p>
    <w:p w14:paraId="5AB27D7F" w14:textId="77777777" w:rsidR="009E2428" w:rsidRDefault="009E2428" w:rsidP="009E2428">
      <w:r>
        <w:t>представленная заявителем заявка не соответствует требованиям, установленным настоящим Положением;</w:t>
      </w:r>
    </w:p>
    <w:p w14:paraId="0C855505" w14:textId="77777777" w:rsidR="009E2428" w:rsidRDefault="009E2428" w:rsidP="009E2428">
      <w:r>
        <w:t>подготовленная заявителем заявка поступила в уполномоченный орган (специализированную организацию) после окончания срока приема заявок (в том числе по почте).</w:t>
      </w:r>
    </w:p>
    <w:p w14:paraId="721B5929" w14:textId="77777777" w:rsidR="009E2428" w:rsidRDefault="009E2428" w:rsidP="009E2428">
      <w:r>
        <w:t>Не может являться основанием для отказа в допуске к участию в конкурсе наличие в документах заявки описок, опечаток, орфографических и арифметических ошибок, за исключением случаев, когда такие ошибки имеют существенное значение для оценки содержания представленных документов.</w:t>
      </w:r>
    </w:p>
    <w:p w14:paraId="1E386A84" w14:textId="77777777" w:rsidR="009E2428" w:rsidRDefault="009E2428" w:rsidP="009E2428">
      <w:bookmarkStart w:id="42" w:name="sub_59"/>
      <w:r>
        <w:t xml:space="preserve">5.9. Список заявителей, не допущенных к участию в конкурсе (за </w:t>
      </w:r>
      <w:r>
        <w:lastRenderedPageBreak/>
        <w:t>исключением заявителей, заявки которых поступили после окончания срока приема заявок), передается уполномоченным органом (специализированной организацией) для утверждения в конкурсную комиссию.</w:t>
      </w:r>
    </w:p>
    <w:bookmarkEnd w:id="42"/>
    <w:p w14:paraId="755AFDBA" w14:textId="77777777" w:rsidR="009E2428" w:rsidRDefault="009E2428" w:rsidP="009E2428">
      <w:r>
        <w:t>Конкурсная комиссия утверждает список заявителей, не допущенных к участию в конкурсе, или вносит в него изменения. Заявители, исключенные конкурсной комиссией из указанного списка, допускаются к участию в конкурсе.</w:t>
      </w:r>
    </w:p>
    <w:p w14:paraId="3EC4B61E" w14:textId="77777777" w:rsidR="009E2428" w:rsidRDefault="009E2428" w:rsidP="009E2428">
      <w:bookmarkStart w:id="43" w:name="sub_510"/>
      <w:r>
        <w:t>5.10. Заявки, представленные участниками конкурса, рассматриваются конкурсной комиссией по критериям, установленным настоящим Положением.</w:t>
      </w:r>
    </w:p>
    <w:bookmarkEnd w:id="43"/>
    <w:p w14:paraId="1B8B65F5" w14:textId="77777777" w:rsidR="009E2428" w:rsidRDefault="009E2428" w:rsidP="009E2428">
      <w:r>
        <w:t>В процессе рассмотрения заявок на участие в конкурсе конкурсная комиссия вправе приглашать на свои заседания представителей участников конкурса, задавать им вопросы и запрашивать у них информацию (в том числе документы), необходимую для оценки заявок по критериям, установленным настоящим Положением.</w:t>
      </w:r>
    </w:p>
    <w:p w14:paraId="4DD31F4D" w14:textId="77777777" w:rsidR="009E2428" w:rsidRDefault="009E2428" w:rsidP="009E2428">
      <w:r>
        <w:t>При возникновении в процессе рассмотрения заявок на участие в конкурсе вопросов, требующих специальных знаний в различных областях науки, техники, искусства, ремесла, конкурсная комиссия вправе приглашать на свои заседания специалистов для разъяснения таких вопросов.</w:t>
      </w:r>
    </w:p>
    <w:p w14:paraId="3764A8C3" w14:textId="77777777" w:rsidR="009E2428" w:rsidRDefault="009E2428" w:rsidP="009E2428">
      <w:r>
        <w:t>В случае выявления несоответствия участника конкурса или поданной им заявки требованиям, установленным настоящим Положением, конкурсная комиссия не вправе определять такого участника победителем конкурса.</w:t>
      </w:r>
    </w:p>
    <w:p w14:paraId="2BAB07E0" w14:textId="77777777" w:rsidR="009E2428" w:rsidRDefault="009E2428" w:rsidP="009E2428">
      <w:bookmarkStart w:id="44" w:name="sub_511"/>
      <w:r>
        <w:t>5.11. Протокол заседания конкурсной комиссии со списком победителей конкурса и размерами предоставляемых субсидий передается для утверждения в уполномоченный орган.</w:t>
      </w:r>
    </w:p>
    <w:p w14:paraId="5B59D758" w14:textId="77777777" w:rsidR="009E2428" w:rsidRDefault="009E2428" w:rsidP="009E2428">
      <w:bookmarkStart w:id="45" w:name="sub_512"/>
      <w:bookmarkEnd w:id="44"/>
      <w:r>
        <w:t>5.12. Итоги конкурса (список победителей конкурса с указанием размеров предоставляемых субсидий) размещаются на сайте уполномоченного органа в сети "Интернет" в срок не более пяти дней</w:t>
      </w:r>
      <w:hyperlink r:id="rId21" w:anchor="sub_10004" w:history="1">
        <w:r>
          <w:rPr>
            <w:rStyle w:val="a9"/>
          </w:rPr>
          <w:t>*(4)</w:t>
        </w:r>
      </w:hyperlink>
      <w:r>
        <w:t xml:space="preserve"> со дня их утверждения.</w:t>
      </w:r>
    </w:p>
    <w:p w14:paraId="20A722F0" w14:textId="77777777" w:rsidR="009E2428" w:rsidRDefault="009E2428" w:rsidP="009E2428">
      <w:bookmarkStart w:id="46" w:name="sub_513"/>
      <w:bookmarkEnd w:id="45"/>
      <w:r>
        <w:t>5.13. Уполномоченный орган (специализированная организация) не направляет уведомления заявителям, не допущенным к участию в конкурсе, и уведомления участникам конкурса о результатах рассмотрения поданных ими заявок.</w:t>
      </w:r>
    </w:p>
    <w:p w14:paraId="46F40E1B" w14:textId="77777777" w:rsidR="009E2428" w:rsidRDefault="009E2428" w:rsidP="009E2428">
      <w:bookmarkStart w:id="47" w:name="sub_514"/>
      <w:bookmarkEnd w:id="46"/>
      <w:r>
        <w:t>5.14. Уполномоченный орган (специализированная организация) не возмещает заявителям, не допущенным к участию в конкурсе, участникам и победителям конкурса никаких расходов, связанных с подготовкой и подачей заявок на участие в конкурсе и участием в конкурсе.</w:t>
      </w:r>
    </w:p>
    <w:p w14:paraId="1BCDEF23" w14:textId="77777777" w:rsidR="009E2428" w:rsidRDefault="009E2428" w:rsidP="009E2428">
      <w:bookmarkStart w:id="48" w:name="sub_515"/>
      <w:bookmarkEnd w:id="47"/>
      <w:r>
        <w:t>5.15. Информация об участниках конкурса, рейтинге поданных ими заявок и иная информация о проведении конкурса может размещаться на сайтах уполномоченного органа, специализированной организации в сети "Интернет", других сайтах в сети "Интернет" и в средствах массовой информации.</w:t>
      </w:r>
    </w:p>
    <w:p w14:paraId="465BD693" w14:textId="77777777" w:rsidR="009E2428" w:rsidRDefault="009E2428" w:rsidP="009E2428">
      <w:bookmarkStart w:id="49" w:name="sub_516"/>
      <w:bookmarkEnd w:id="48"/>
      <w:r>
        <w:t>5.16. Уполномоченный орган в любой момент до утверждения итогов конкурса вправе прекратить проведение конкурса без возмещения участникам конкурса каких-либо расходов и убытков.</w:t>
      </w:r>
    </w:p>
    <w:bookmarkEnd w:id="49"/>
    <w:p w14:paraId="4C439C78" w14:textId="77777777" w:rsidR="009E2428" w:rsidRDefault="009E2428" w:rsidP="009E2428">
      <w:r>
        <w:t>Уведомление о прекращении проведения конкурса незамедлительно размещается на сайте уполномоченного органа в сети "Интернет".</w:t>
      </w:r>
    </w:p>
    <w:p w14:paraId="58D683FB" w14:textId="77777777" w:rsidR="009E2428" w:rsidRDefault="009E2428" w:rsidP="009E2428">
      <w:bookmarkStart w:id="50" w:name="sub_517"/>
      <w:r>
        <w:lastRenderedPageBreak/>
        <w:t>5.17. В случае полного отсутствия заявок или в случае принятия решения о несоответствии всех поступивших заявок перечню документов, установленному в пункте </w:t>
      </w:r>
      <w:r w:rsidR="00B852E6">
        <w:t>6.1 настоящего</w:t>
      </w:r>
      <w:r>
        <w:t xml:space="preserve"> Положени</w:t>
      </w:r>
      <w:r w:rsidR="00B852E6">
        <w:t>я</w:t>
      </w:r>
      <w:r>
        <w:t>, конкурс признается несостоявшимся, о чем оформляется соответствующий протокол конкурсной комиссии.</w:t>
      </w:r>
    </w:p>
    <w:bookmarkEnd w:id="50"/>
    <w:p w14:paraId="38920C9A" w14:textId="77777777" w:rsidR="009E2428" w:rsidRDefault="009E2428" w:rsidP="009E2428"/>
    <w:p w14:paraId="55FA304F" w14:textId="77777777" w:rsidR="009E2428" w:rsidRDefault="009E2428" w:rsidP="009E2428">
      <w:pPr>
        <w:pStyle w:val="1"/>
        <w:rPr>
          <w:rFonts w:eastAsiaTheme="minorEastAsia"/>
        </w:rPr>
      </w:pPr>
      <w:bookmarkStart w:id="51" w:name="sub_206"/>
      <w:r>
        <w:rPr>
          <w:rFonts w:eastAsiaTheme="minorEastAsia"/>
        </w:rPr>
        <w:t>6. Условия участия в конкурсе</w:t>
      </w:r>
    </w:p>
    <w:bookmarkEnd w:id="51"/>
    <w:p w14:paraId="7A1C21A9" w14:textId="77777777" w:rsidR="009E2428" w:rsidRDefault="009E2428" w:rsidP="009E2428"/>
    <w:p w14:paraId="24443DDE" w14:textId="77777777" w:rsidR="009E2428" w:rsidRDefault="009E2428" w:rsidP="009E2428">
      <w:bookmarkStart w:id="52" w:name="sub_61"/>
      <w:r>
        <w:t>6.1. Для участия в конкурсе программ (проектов) на получение субсидий из бюджета соискатель представляет следующую конкурсную документацию:</w:t>
      </w:r>
    </w:p>
    <w:bookmarkEnd w:id="52"/>
    <w:p w14:paraId="69062FA8" w14:textId="77777777" w:rsidR="009E2428" w:rsidRDefault="009E2428" w:rsidP="009E2428">
      <w:r>
        <w:t>- заявление установленной формы на печатном и электронном носителях (</w:t>
      </w:r>
      <w:hyperlink r:id="rId22" w:anchor="sub_21010" w:history="1">
        <w:r>
          <w:rPr>
            <w:rStyle w:val="a9"/>
          </w:rPr>
          <w:t>приложение 1</w:t>
        </w:r>
      </w:hyperlink>
      <w:r>
        <w:t xml:space="preserve"> к Положению);</w:t>
      </w:r>
    </w:p>
    <w:p w14:paraId="2D5F4136" w14:textId="77777777" w:rsidR="009E2428" w:rsidRDefault="009E2428" w:rsidP="009E2428">
      <w:r>
        <w:t>- программу (проект) на печатном и электронном носителях по установленной форме;</w:t>
      </w:r>
    </w:p>
    <w:p w14:paraId="3A556DCA" w14:textId="77777777" w:rsidR="009E2428" w:rsidRDefault="009E2428" w:rsidP="009E2428">
      <w:r>
        <w:t>- выписку из Единого государственного реестра юридических лиц со сведениями о заявителе, выданную не ранее чем за полгода до окончания срока приема заявок на участие в конкурсе;</w:t>
      </w:r>
    </w:p>
    <w:p w14:paraId="7A61A88F" w14:textId="77777777" w:rsidR="009E2428" w:rsidRDefault="009E2428" w:rsidP="009E2428">
      <w:r>
        <w:t>- копию учредительных документов заявителя;</w:t>
      </w:r>
    </w:p>
    <w:p w14:paraId="0F8C6F69" w14:textId="77777777" w:rsidR="009E2428" w:rsidRDefault="009E2428" w:rsidP="009E2428">
      <w:r>
        <w:t>- копию отчетности, представленной заявителем в Министерство юстиции Российской Федерации (его территориальный орган) за предыдущий отчетный год.</w:t>
      </w:r>
    </w:p>
    <w:p w14:paraId="199AD38F" w14:textId="77777777" w:rsidR="009E2428" w:rsidRDefault="009E2428" w:rsidP="009E2428">
      <w:bookmarkStart w:id="53" w:name="sub_62"/>
      <w:r>
        <w:t>6.2. В конкурсной документации должны быть представлены расходы по реализации программы (проекта) с учетом того, что средства субсидии не могут быть использованы на:</w:t>
      </w:r>
    </w:p>
    <w:bookmarkEnd w:id="53"/>
    <w:p w14:paraId="63B2C234" w14:textId="77777777" w:rsidR="009E2428" w:rsidRDefault="009E2428" w:rsidP="009E2428">
      <w:r>
        <w:t>оказание материальной помощи, а также платных услуг населению;</w:t>
      </w:r>
    </w:p>
    <w:p w14:paraId="5BD13A01" w14:textId="77777777" w:rsidR="009E2428" w:rsidRDefault="009E2428" w:rsidP="009E2428">
      <w:r>
        <w:t>проведение митингов, демонстраций, пикетирования;</w:t>
      </w:r>
    </w:p>
    <w:p w14:paraId="04AB0E89" w14:textId="77777777" w:rsidR="009E2428" w:rsidRDefault="009E2428" w:rsidP="009E2428">
      <w:r>
        <w:t>реализацию мероприятий, предполагающих извлечение прибыли.</w:t>
      </w:r>
    </w:p>
    <w:p w14:paraId="31594CE7" w14:textId="77777777" w:rsidR="009E2428" w:rsidRDefault="009E2428" w:rsidP="009E2428">
      <w:bookmarkStart w:id="54" w:name="sub_63"/>
      <w:r>
        <w:t xml:space="preserve">6.3. Кроме документов, указанных в </w:t>
      </w:r>
      <w:hyperlink r:id="rId23" w:anchor="sub_61" w:history="1">
        <w:r>
          <w:rPr>
            <w:rStyle w:val="a9"/>
          </w:rPr>
          <w:t>пункте 3.1</w:t>
        </w:r>
      </w:hyperlink>
      <w:r>
        <w:t xml:space="preserve"> настоящего Положения, соискатель может представить дополнительные документы и материалы о деятельности организации, в том числе информацию о ранее реализованных программы (проекта).</w:t>
      </w:r>
    </w:p>
    <w:bookmarkEnd w:id="54"/>
    <w:p w14:paraId="49E7F70F" w14:textId="77777777" w:rsidR="009E2428" w:rsidRDefault="009E2428" w:rsidP="009E2428">
      <w:r>
        <w:t>Если информация (в том числе документы), включенная в состав заявки на участие в конкурсе, содержит персональные данные, в состав заявки должны быть включены согласия субъектов этих данных на их обработку. В противном случае включение в состав заявки на участие в конкурсе информации, содержащей персональные данные, не допускается.</w:t>
      </w:r>
    </w:p>
    <w:p w14:paraId="62FDDCAE" w14:textId="77777777" w:rsidR="009E2428" w:rsidRDefault="009E2428" w:rsidP="009E2428"/>
    <w:p w14:paraId="4007DE12" w14:textId="77777777" w:rsidR="009E2428" w:rsidRDefault="009E2428" w:rsidP="009E2428">
      <w:pPr>
        <w:pStyle w:val="1"/>
        <w:rPr>
          <w:rFonts w:eastAsiaTheme="minorEastAsia"/>
        </w:rPr>
      </w:pPr>
      <w:bookmarkStart w:id="55" w:name="sub_207"/>
      <w:r>
        <w:rPr>
          <w:rFonts w:eastAsiaTheme="minorEastAsia"/>
        </w:rPr>
        <w:t>7. Предоставление и использование субсидий</w:t>
      </w:r>
    </w:p>
    <w:bookmarkEnd w:id="55"/>
    <w:p w14:paraId="08DF30BC" w14:textId="77777777" w:rsidR="009E2428" w:rsidRDefault="009E2428" w:rsidP="009E2428"/>
    <w:p w14:paraId="755D47C1" w14:textId="77777777" w:rsidR="009E2428" w:rsidRDefault="009E2428" w:rsidP="009E2428">
      <w:bookmarkStart w:id="56" w:name="sub_71"/>
      <w:r>
        <w:t>7.1. Уполномоченный орган заключают с победителями конкурса договоры в течение __ календарных дней</w:t>
      </w:r>
      <w:hyperlink r:id="rId24" w:anchor="sub_10005" w:history="1">
        <w:r>
          <w:rPr>
            <w:rStyle w:val="a9"/>
          </w:rPr>
          <w:t>*(5)</w:t>
        </w:r>
      </w:hyperlink>
      <w:r>
        <w:t xml:space="preserve"> с момента официального опубликования результатов конкурса по форме согласно </w:t>
      </w:r>
      <w:hyperlink r:id="rId25" w:anchor="sub_21020" w:history="1">
        <w:r>
          <w:rPr>
            <w:rStyle w:val="a9"/>
          </w:rPr>
          <w:t>приложению 2</w:t>
        </w:r>
      </w:hyperlink>
      <w:r>
        <w:t xml:space="preserve"> к настоящему Положению, в которых предусматриваются:</w:t>
      </w:r>
    </w:p>
    <w:bookmarkEnd w:id="56"/>
    <w:p w14:paraId="16969E71" w14:textId="77777777" w:rsidR="009E2428" w:rsidRDefault="009E2428" w:rsidP="009E2428">
      <w:r>
        <w:t>условия, порядок и сроки предоставления субсидий, в том числе требования по обеспечению прозрачности деятельности социально ориентированной некоммерческой организации;</w:t>
      </w:r>
    </w:p>
    <w:p w14:paraId="2B491B1C" w14:textId="77777777" w:rsidR="009E2428" w:rsidRDefault="009E2428" w:rsidP="009E2428">
      <w:r>
        <w:lastRenderedPageBreak/>
        <w:t>размеры субсидий;</w:t>
      </w:r>
    </w:p>
    <w:p w14:paraId="2EA1D4A5" w14:textId="77777777" w:rsidR="009E2428" w:rsidRDefault="009E2428" w:rsidP="009E2428">
      <w:r>
        <w:t>цели и сроки использования субсидий;</w:t>
      </w:r>
    </w:p>
    <w:p w14:paraId="11677EC2" w14:textId="77777777" w:rsidR="009E2428" w:rsidRDefault="009E2428" w:rsidP="009E2428">
      <w:r>
        <w:t>порядок и сроки предоставления отчетности об использовании субсидий;</w:t>
      </w:r>
    </w:p>
    <w:p w14:paraId="4A769086" w14:textId="77777777" w:rsidR="009E2428" w:rsidRDefault="009E2428" w:rsidP="009E2428">
      <w:r>
        <w:t>порядок возврата субсидии в случае ее нецелевого использования или неиспользования в установленные сроки.</w:t>
      </w:r>
    </w:p>
    <w:p w14:paraId="4193396C" w14:textId="77777777" w:rsidR="009E2428" w:rsidRDefault="009E2428" w:rsidP="009E2428">
      <w:bookmarkStart w:id="57" w:name="sub_72"/>
      <w:r>
        <w:t>7.2. Если в течение установленного срока договор не заключен по вине получателя субсидии, то он теряет право на ее получение.</w:t>
      </w:r>
    </w:p>
    <w:p w14:paraId="480ECEC8" w14:textId="77777777" w:rsidR="009E2428" w:rsidRDefault="009E2428" w:rsidP="009E2428">
      <w:bookmarkStart w:id="58" w:name="sub_73"/>
      <w:bookmarkEnd w:id="57"/>
      <w:r>
        <w:t>7.3. Условия предоставления субсидий:</w:t>
      </w:r>
    </w:p>
    <w:bookmarkEnd w:id="58"/>
    <w:p w14:paraId="7B1FB3BB" w14:textId="77777777" w:rsidR="009E2428" w:rsidRDefault="009E2428" w:rsidP="009E2428">
      <w:r>
        <w:t>соответствие социально ориентированной некоммерческой организации требованиям к участникам конкурса, установленным настоящим Положением;</w:t>
      </w:r>
    </w:p>
    <w:p w14:paraId="0A3F0E6A" w14:textId="77777777" w:rsidR="009E2428" w:rsidRDefault="009E2428" w:rsidP="009E2428">
      <w:r>
        <w:t>включение социально ориентированной некоммерческой организации в список победителей конкурса, утвержденный уполномоченным органом;</w:t>
      </w:r>
    </w:p>
    <w:p w14:paraId="3018A730" w14:textId="77777777" w:rsidR="009E2428" w:rsidRDefault="009E2428" w:rsidP="009E2428">
      <w:r>
        <w:t xml:space="preserve">заключение социально ориентированной некоммерческой организации договора, указанного в </w:t>
      </w:r>
      <w:hyperlink r:id="rId26" w:anchor="sub_71" w:history="1">
        <w:r>
          <w:rPr>
            <w:rStyle w:val="a9"/>
          </w:rPr>
          <w:t>пункте 7.1</w:t>
        </w:r>
      </w:hyperlink>
      <w:r>
        <w:t xml:space="preserve"> настоящего Положения;</w:t>
      </w:r>
    </w:p>
    <w:p w14:paraId="3CD2BC7F" w14:textId="77777777" w:rsidR="009E2428" w:rsidRDefault="009E2428" w:rsidP="009E2428">
      <w:r>
        <w:t xml:space="preserve">обязательство социально ориентированной некоммерческой организации по финансированию программы (проекта), указанной в </w:t>
      </w:r>
      <w:hyperlink r:id="rId27" w:anchor="sub_15" w:history="1">
        <w:r>
          <w:rPr>
            <w:rStyle w:val="a9"/>
          </w:rPr>
          <w:t>пункте 1.5</w:t>
        </w:r>
      </w:hyperlink>
      <w:r>
        <w:t>. настоящего Положения, за счет средств из внебюджетных источников в размере не менее двадцати пяти процентов общей суммы расходов на реализацию программы (проекта).</w:t>
      </w:r>
    </w:p>
    <w:p w14:paraId="7B9628BA" w14:textId="77777777" w:rsidR="009E2428" w:rsidRDefault="009E2428" w:rsidP="009E2428">
      <w:r>
        <w:t xml:space="preserve">В счет исполнения обязательства социально ориентированной некоммерческой организации по финансированию программы (проекта), указанной в </w:t>
      </w:r>
      <w:hyperlink r:id="rId28" w:anchor="sub_15" w:history="1">
        <w:r>
          <w:rPr>
            <w:rStyle w:val="a9"/>
          </w:rPr>
          <w:t>пункте 1.5</w:t>
        </w:r>
      </w:hyperlink>
      <w:r>
        <w:t>. настоящего Положения, за счет средств из внебюджетных источников засчитываются использованные на соответствующие цели денежные средства, иное имущество, имущественные права, а также безвозмездно полученные социально ориентированной некоммерческой организацией работы и услуги, труд добровольцев.</w:t>
      </w:r>
    </w:p>
    <w:p w14:paraId="4AA56A8B" w14:textId="77777777" w:rsidR="009E2428" w:rsidRDefault="009E2428" w:rsidP="009E2428">
      <w:bookmarkStart w:id="59" w:name="sub_74"/>
      <w:r>
        <w:t xml:space="preserve">7.4 При соблюдении условий, предусмотренных </w:t>
      </w:r>
      <w:hyperlink r:id="rId29" w:anchor="sub_73" w:history="1">
        <w:r>
          <w:rPr>
            <w:rStyle w:val="a9"/>
          </w:rPr>
          <w:t>пунктом 7.3</w:t>
        </w:r>
      </w:hyperlink>
      <w:r>
        <w:t xml:space="preserve"> настоящего Положения, субсидия перечисляется на банковские счета соответствующих социально ориентированных некоммерческих организаций.</w:t>
      </w:r>
    </w:p>
    <w:p w14:paraId="46F543D1" w14:textId="77777777" w:rsidR="009E2428" w:rsidRDefault="009E2428" w:rsidP="009E2428">
      <w:bookmarkStart w:id="60" w:name="sub_75"/>
      <w:bookmarkEnd w:id="59"/>
      <w:r>
        <w:t xml:space="preserve">7.5. Предоставленные субсидии могут быть использованы только на цели, указанные в </w:t>
      </w:r>
      <w:hyperlink r:id="rId30" w:anchor="sub_204" w:history="1">
        <w:r>
          <w:rPr>
            <w:rStyle w:val="a9"/>
          </w:rPr>
          <w:t>пункте 4</w:t>
        </w:r>
      </w:hyperlink>
      <w:r>
        <w:t xml:space="preserve"> настоящего Положения.</w:t>
      </w:r>
    </w:p>
    <w:bookmarkEnd w:id="60"/>
    <w:p w14:paraId="4A37834A" w14:textId="77777777" w:rsidR="009E2428" w:rsidRDefault="009E2428" w:rsidP="009E2428">
      <w:r>
        <w:t xml:space="preserve">За счет предоставленных субсидий социально ориентированные некоммерческие организации вправе осуществлять в соответствии с программами (проектами), указанными в </w:t>
      </w:r>
      <w:hyperlink r:id="rId31" w:anchor="sub_15" w:history="1">
        <w:r>
          <w:rPr>
            <w:rStyle w:val="a9"/>
          </w:rPr>
          <w:t>пункте 1.5</w:t>
        </w:r>
      </w:hyperlink>
      <w:r>
        <w:t>. настоящего Положения, следующие расходы на свое содержание и ведение уставной деятельности:</w:t>
      </w:r>
    </w:p>
    <w:p w14:paraId="4EB489F8" w14:textId="77777777" w:rsidR="009E2428" w:rsidRDefault="009E2428" w:rsidP="009E2428">
      <w:r>
        <w:t>оплата труда;</w:t>
      </w:r>
    </w:p>
    <w:p w14:paraId="7F1DD1FF" w14:textId="77777777" w:rsidR="009E2428" w:rsidRDefault="009E2428" w:rsidP="009E2428">
      <w:r>
        <w:t>оплата товаров, работ, услуг;</w:t>
      </w:r>
    </w:p>
    <w:p w14:paraId="360E1AD9" w14:textId="77777777" w:rsidR="009E2428" w:rsidRDefault="009E2428" w:rsidP="009E2428">
      <w:r>
        <w:t>арендная плата;</w:t>
      </w:r>
    </w:p>
    <w:p w14:paraId="5628D05F" w14:textId="77777777" w:rsidR="009E2428" w:rsidRDefault="009E2428" w:rsidP="009E2428">
      <w:r>
        <w:t>уплата налогов, сборов, страховых взносов и иных обязательных платежей в бюджетную систему Российской Федерации;</w:t>
      </w:r>
    </w:p>
    <w:p w14:paraId="76CEA8AC" w14:textId="77777777" w:rsidR="009E2428" w:rsidRDefault="009E2428" w:rsidP="009E2428">
      <w:r>
        <w:t>прочие расходы.</w:t>
      </w:r>
    </w:p>
    <w:p w14:paraId="7129B85B" w14:textId="77777777" w:rsidR="009E2428" w:rsidRDefault="009E2428" w:rsidP="009E2428">
      <w:r>
        <w:t>За счет предоставленных субсидий социально ориентированным некоммерческим организациям запрещается осуществлять следующие расходы:</w:t>
      </w:r>
    </w:p>
    <w:p w14:paraId="68926E39" w14:textId="77777777" w:rsidR="009E2428" w:rsidRDefault="009E2428" w:rsidP="009E2428">
      <w:r>
        <w:lastRenderedPageBreak/>
        <w:t>расходы, связанные с осуществлением предпринимательской деятельности и оказанием помощи коммерческим организациям;</w:t>
      </w:r>
    </w:p>
    <w:p w14:paraId="549B6197" w14:textId="77777777" w:rsidR="009E2428" w:rsidRDefault="009E2428" w:rsidP="009E2428">
      <w:r>
        <w:t xml:space="preserve">расходы, связанные с осуществлением деятельности, напрямую не связанной с программами (проектами), указанными в </w:t>
      </w:r>
      <w:hyperlink r:id="rId32" w:anchor="sub_15" w:history="1">
        <w:r>
          <w:rPr>
            <w:rStyle w:val="a9"/>
          </w:rPr>
          <w:t>пункте 1.5</w:t>
        </w:r>
      </w:hyperlink>
      <w:r>
        <w:t>. настоящего Положения;</w:t>
      </w:r>
    </w:p>
    <w:p w14:paraId="67FBB25F" w14:textId="77777777" w:rsidR="009E2428" w:rsidRDefault="009E2428" w:rsidP="009E2428">
      <w:r>
        <w:t>расходы на поддержку политических партий и кампаний;</w:t>
      </w:r>
    </w:p>
    <w:p w14:paraId="3DF6E285" w14:textId="77777777" w:rsidR="009E2428" w:rsidRDefault="009E2428" w:rsidP="009E2428">
      <w:r>
        <w:t>расходы на проведение митингов, демонстраций, пикетирований;</w:t>
      </w:r>
    </w:p>
    <w:p w14:paraId="435CD365" w14:textId="77777777" w:rsidR="009E2428" w:rsidRDefault="009E2428" w:rsidP="009E2428">
      <w:r>
        <w:t>расходы на фундаментальные научные исследования;</w:t>
      </w:r>
    </w:p>
    <w:p w14:paraId="5B26A3AE" w14:textId="77777777" w:rsidR="009E2428" w:rsidRDefault="009E2428" w:rsidP="009E2428">
      <w:r>
        <w:t>расходы на приобретение алкогольных напитков и табачной продукции;</w:t>
      </w:r>
    </w:p>
    <w:p w14:paraId="746229D1" w14:textId="77777777" w:rsidR="009E2428" w:rsidRDefault="009E2428" w:rsidP="009E2428">
      <w:r>
        <w:t>уплата штрафов.</w:t>
      </w:r>
    </w:p>
    <w:p w14:paraId="74EB2E6F" w14:textId="77777777" w:rsidR="009E2428" w:rsidRDefault="009E2428" w:rsidP="009E2428">
      <w:bookmarkStart w:id="61" w:name="sub_76"/>
      <w:r>
        <w:t>7.6. Предоставленные субсидии должны быть использованы в сроки, предусмотренные договором о предоставлении субсидий.</w:t>
      </w:r>
    </w:p>
    <w:bookmarkEnd w:id="61"/>
    <w:p w14:paraId="7D614DBC" w14:textId="77777777" w:rsidR="009E2428" w:rsidRDefault="009E2428" w:rsidP="009E2428">
      <w:r>
        <w:t xml:space="preserve">Сроки использования субсидий могут определяться в договорах о предоставлении субсидий в индивидуальном порядке с учетом сроков реализации программ (проектов), указанных в </w:t>
      </w:r>
      <w:hyperlink r:id="rId33" w:anchor="sub_15" w:history="1">
        <w:r>
          <w:rPr>
            <w:rStyle w:val="a9"/>
          </w:rPr>
          <w:t>пункте 1.5</w:t>
        </w:r>
      </w:hyperlink>
      <w:r>
        <w:t>. настоящего Положения.</w:t>
      </w:r>
    </w:p>
    <w:p w14:paraId="18F0176A" w14:textId="77777777" w:rsidR="009E2428" w:rsidRDefault="009E2428" w:rsidP="009E2428">
      <w:r>
        <w:t>Сроки использования субсидий не ограничиваются финансовым годом, в котором предоставлены эти субсидии.</w:t>
      </w:r>
    </w:p>
    <w:p w14:paraId="4DBF098F" w14:textId="77777777" w:rsidR="009E2428" w:rsidRDefault="009E2428" w:rsidP="009E2428">
      <w:bookmarkStart w:id="62" w:name="sub_77"/>
      <w:r>
        <w:t>7.7. Получатели субсидий представляют в уполномоченный орган отчеты об использовании субсидий по форме, установленной уполномоченным органом, в сроки, предусмотренные договором о предоставлении субсидий.</w:t>
      </w:r>
    </w:p>
    <w:bookmarkEnd w:id="62"/>
    <w:p w14:paraId="34DE9ACD" w14:textId="77777777" w:rsidR="009E2428" w:rsidRDefault="009E2428" w:rsidP="009E2428">
      <w:r>
        <w:t xml:space="preserve">Сроки предоставления отчетности могут определяться в договорах о предоставлении субсидий в индивидуальном порядке с учетом сроков реализации программ (проектов), указанных в </w:t>
      </w:r>
      <w:hyperlink r:id="rId34" w:anchor="sub_15" w:history="1">
        <w:r>
          <w:rPr>
            <w:rStyle w:val="a9"/>
          </w:rPr>
          <w:t>пункте 1.5</w:t>
        </w:r>
      </w:hyperlink>
      <w:r>
        <w:t>. настоящего Положения.</w:t>
      </w:r>
    </w:p>
    <w:p w14:paraId="5AE57ADF" w14:textId="77777777" w:rsidR="009E2428" w:rsidRDefault="009E2428" w:rsidP="009E2428">
      <w:bookmarkStart w:id="63" w:name="sub_78"/>
      <w:r>
        <w:t>7.8. Субсидии, использованные их получателями не по целевому назначению и (или) неиспользованные в сроки, предусмотренные договорами о предоставлении субсидий, подлежат возврату в бюджет субъекта Российской Федерации.</w:t>
      </w:r>
    </w:p>
    <w:p w14:paraId="30A79308" w14:textId="77777777" w:rsidR="009E2428" w:rsidRDefault="009E2428" w:rsidP="009E2428">
      <w:bookmarkStart w:id="64" w:name="sub_79"/>
      <w:bookmarkEnd w:id="63"/>
      <w:r>
        <w:t>7.9. Контроль за целевым использованием субсидий осуществляют уполномоченный орган и главный распорядитель бюджетных средств.</w:t>
      </w:r>
    </w:p>
    <w:bookmarkEnd w:id="64"/>
    <w:p w14:paraId="27C06177" w14:textId="77777777" w:rsidR="009E2428" w:rsidRDefault="009E2428" w:rsidP="009E2428"/>
    <w:p w14:paraId="1A67D79E" w14:textId="77777777" w:rsidR="009E2428" w:rsidRDefault="009E2428" w:rsidP="009E2428">
      <w:pPr>
        <w:pStyle w:val="1"/>
        <w:rPr>
          <w:rFonts w:eastAsiaTheme="minorEastAsia"/>
        </w:rPr>
      </w:pPr>
      <w:bookmarkStart w:id="65" w:name="sub_208"/>
      <w:r>
        <w:rPr>
          <w:rFonts w:eastAsiaTheme="minorEastAsia"/>
        </w:rPr>
        <w:t>8. Порядок определения объема субсидий</w:t>
      </w:r>
    </w:p>
    <w:bookmarkEnd w:id="65"/>
    <w:p w14:paraId="1CC78385" w14:textId="77777777" w:rsidR="009E2428" w:rsidRDefault="009E2428" w:rsidP="009E2428"/>
    <w:p w14:paraId="2D0D44DB" w14:textId="77777777" w:rsidR="009E2428" w:rsidRDefault="009E2428" w:rsidP="009E2428">
      <w:bookmarkStart w:id="66" w:name="sub_81"/>
      <w:r>
        <w:t>8.1. На основе баллов, полученных каждой отобранной программой (проектом) согласно методике, установленной в рамках проведения конкурса, формируется рейтинг программ (проектов) организаций, в котором организации, получившие большее количество баллов, получают более высокий рейтинг.</w:t>
      </w:r>
    </w:p>
    <w:p w14:paraId="71176098" w14:textId="77777777" w:rsidR="009E2428" w:rsidRDefault="009E2428" w:rsidP="009E2428">
      <w:bookmarkStart w:id="67" w:name="sub_82"/>
      <w:bookmarkEnd w:id="66"/>
      <w:r>
        <w:t xml:space="preserve">8.2. Средства выделяются первой в рейтинге организации, еще не участвующей в распределении, в объеме необходимом для реализации программы (проекта) в соответствии с заявкой организации с учетом ограничений, установленных </w:t>
      </w:r>
      <w:hyperlink r:id="rId35" w:anchor="sub_13" w:history="1">
        <w:r>
          <w:rPr>
            <w:rStyle w:val="a9"/>
          </w:rPr>
          <w:t>пунктом 1.3</w:t>
        </w:r>
      </w:hyperlink>
      <w:r>
        <w:t>. настоящего Положения.</w:t>
      </w:r>
    </w:p>
    <w:p w14:paraId="28E19BA9" w14:textId="77777777" w:rsidR="009E2428" w:rsidRDefault="009E2428" w:rsidP="009E2428">
      <w:bookmarkStart w:id="68" w:name="sub_83"/>
      <w:bookmarkEnd w:id="67"/>
      <w:r>
        <w:t xml:space="preserve">8.3. В случае, если по критерию обоснованности оценка программы (проекта) составляет менее 3 баллов, то члены комиссии вправе провести экономическую экспертизу, в том числе с привлечением экспертов, для </w:t>
      </w:r>
      <w:r>
        <w:lastRenderedPageBreak/>
        <w:t>оценки реального объема средств, с использованием которых предложенная программа (проект) может быть реализована. С учетом проведенной экспертизы программе (проекту) могут быть предусмотрены средства в меньшем объеме, чем это указано в заявке организации.</w:t>
      </w:r>
    </w:p>
    <w:p w14:paraId="721D605C" w14:textId="77777777" w:rsidR="009E2428" w:rsidRDefault="009E2428" w:rsidP="009E2428">
      <w:bookmarkStart w:id="69" w:name="sub_84"/>
      <w:bookmarkEnd w:id="68"/>
      <w:r>
        <w:t xml:space="preserve">8.4. После определения суммы средств на конкретную программу (проект) и наличия нераспределенного остатка средств, предназначенных на поддержку, и программ (проектов) в рейтинге выбирается следующая программа (проект) и определяется сумма в соответствии с </w:t>
      </w:r>
      <w:hyperlink r:id="rId36" w:anchor="sub_82" w:history="1">
        <w:r>
          <w:rPr>
            <w:rStyle w:val="a9"/>
          </w:rPr>
          <w:t>пунктами 8.2</w:t>
        </w:r>
      </w:hyperlink>
      <w:r>
        <w:t xml:space="preserve">. и </w:t>
      </w:r>
      <w:hyperlink r:id="rId37" w:anchor="sub_83" w:history="1">
        <w:r>
          <w:rPr>
            <w:rStyle w:val="a9"/>
          </w:rPr>
          <w:t>8.3</w:t>
        </w:r>
      </w:hyperlink>
      <w:r>
        <w:t>.</w:t>
      </w:r>
    </w:p>
    <w:bookmarkEnd w:id="69"/>
    <w:p w14:paraId="6C068B93" w14:textId="77777777" w:rsidR="009E2428" w:rsidRDefault="009E2428" w:rsidP="009E2428"/>
    <w:p w14:paraId="522584CE" w14:textId="77777777" w:rsidR="009E2428" w:rsidRDefault="009E2428" w:rsidP="009E2428">
      <w:pPr>
        <w:ind w:firstLine="698"/>
        <w:jc w:val="right"/>
      </w:pPr>
      <w:bookmarkStart w:id="70" w:name="sub_21010"/>
      <w:r>
        <w:rPr>
          <w:rStyle w:val="a8"/>
        </w:rPr>
        <w:t>Приложение 1</w:t>
      </w:r>
      <w:r>
        <w:rPr>
          <w:rStyle w:val="a8"/>
        </w:rPr>
        <w:br/>
        <w:t xml:space="preserve">к </w:t>
      </w:r>
      <w:hyperlink r:id="rId38" w:anchor="sub_2100" w:history="1">
        <w:r>
          <w:rPr>
            <w:rStyle w:val="a9"/>
          </w:rPr>
          <w:t>Положению</w:t>
        </w:r>
      </w:hyperlink>
    </w:p>
    <w:bookmarkEnd w:id="70"/>
    <w:p w14:paraId="0464BD2A" w14:textId="77777777" w:rsidR="009E2428" w:rsidRDefault="009E2428" w:rsidP="009E2428"/>
    <w:p w14:paraId="27B99E12" w14:textId="77777777" w:rsidR="009E2428" w:rsidRDefault="009E2428" w:rsidP="009E2428">
      <w:pPr>
        <w:ind w:firstLine="698"/>
        <w:jc w:val="right"/>
      </w:pPr>
      <w:r>
        <w:rPr>
          <w:rStyle w:val="a8"/>
        </w:rPr>
        <w:t>Рекомендуемый образец</w:t>
      </w:r>
    </w:p>
    <w:p w14:paraId="16F1D9A8" w14:textId="77777777" w:rsidR="009E2428" w:rsidRDefault="009E2428" w:rsidP="009E2428"/>
    <w:p w14:paraId="5737AF96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Заявление</w:t>
      </w:r>
      <w:r>
        <w:rPr>
          <w:rFonts w:eastAsiaTheme="minorEastAsia"/>
        </w:rPr>
        <w:br/>
        <w:t>на участие в конкурсном отборе социально ориентированных некоммерческих организаций для предоставления субсидии</w:t>
      </w:r>
    </w:p>
    <w:p w14:paraId="0E57F81E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86"/>
      </w:tblGrid>
      <w:tr w:rsidR="009E2428" w14:paraId="3DAA971F" w14:textId="77777777" w:rsidTr="009E2428"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5C95" w14:textId="77777777" w:rsidR="009E2428" w:rsidRDefault="009E2428">
            <w:pPr>
              <w:pStyle w:val="a6"/>
              <w:spacing w:line="256" w:lineRule="auto"/>
            </w:pPr>
          </w:p>
        </w:tc>
      </w:tr>
    </w:tbl>
    <w:p w14:paraId="547455AE" w14:textId="77777777" w:rsidR="009E2428" w:rsidRDefault="009E2428" w:rsidP="009E2428"/>
    <w:p w14:paraId="0E07D0C0" w14:textId="77777777" w:rsidR="009E2428" w:rsidRDefault="009E2428" w:rsidP="009E2428">
      <w:pPr>
        <w:ind w:firstLine="698"/>
        <w:jc w:val="center"/>
      </w:pPr>
      <w:r>
        <w:t>(полное наименование некоммерческой организации)</w:t>
      </w:r>
    </w:p>
    <w:p w14:paraId="5CE015BD" w14:textId="77777777" w:rsidR="009E2428" w:rsidRDefault="009E2428" w:rsidP="009E2428"/>
    <w:tbl>
      <w:tblPr>
        <w:tblW w:w="102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5"/>
        <w:gridCol w:w="28"/>
        <w:gridCol w:w="3553"/>
      </w:tblGrid>
      <w:tr w:rsidR="009E2428" w14:paraId="27590B99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D226" w14:textId="77777777" w:rsidR="009E2428" w:rsidRDefault="009E2428">
            <w:pPr>
              <w:pStyle w:val="a6"/>
              <w:spacing w:line="256" w:lineRule="auto"/>
            </w:pPr>
            <w:r>
              <w:t>Сокращенное наименование некоммерческой организации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B128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12DE68B5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EABAD" w14:textId="77777777" w:rsidR="009E2428" w:rsidRDefault="009E2428">
            <w:pPr>
              <w:pStyle w:val="a6"/>
              <w:spacing w:line="256" w:lineRule="auto"/>
            </w:pPr>
            <w:r>
              <w:t>Организационно-правовая форма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BD14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C5DA98B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3A352" w14:textId="77777777" w:rsidR="009E2428" w:rsidRDefault="009E2428">
            <w:pPr>
              <w:pStyle w:val="a6"/>
              <w:spacing w:line="256" w:lineRule="auto"/>
            </w:pPr>
            <w:r>
              <w:t>Дата регистрации (при создании до 1 июля 2002 года)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6A23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61AF42D1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F178" w14:textId="77777777" w:rsidR="009E2428" w:rsidRDefault="009E2428">
            <w:pPr>
              <w:pStyle w:val="a6"/>
              <w:spacing w:line="256" w:lineRule="auto"/>
            </w:pPr>
            <w:r>
              <w:t>Дата внесения записи о создании в Единый государственный реестр юридических лиц (при создании после 1 июля 2002 года)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5660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72ECE1E8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30A2" w14:textId="77777777" w:rsidR="009E2428" w:rsidRDefault="009E2428">
            <w:pPr>
              <w:pStyle w:val="a6"/>
              <w:spacing w:line="256" w:lineRule="auto"/>
            </w:pPr>
            <w:r>
              <w:t>Основной государственный регистрационный номер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6F1F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448A0C3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385D5" w14:textId="77777777" w:rsidR="009E2428" w:rsidRDefault="009E2428">
            <w:pPr>
              <w:pStyle w:val="a6"/>
              <w:spacing w:line="256" w:lineRule="auto"/>
            </w:pPr>
            <w:r>
              <w:t>Код по общероссийскому классификатору продукции (ОКПО)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FC4C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7E5E4BF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C38AC" w14:textId="77777777" w:rsidR="009E2428" w:rsidRDefault="009E2428">
            <w:pPr>
              <w:pStyle w:val="a6"/>
              <w:spacing w:line="256" w:lineRule="auto"/>
            </w:pPr>
            <w:r>
              <w:t>Код(ы) по общероссийскому классификатору внешнеэкономической деятельности (</w:t>
            </w:r>
            <w:hyperlink r:id="rId39" w:history="1">
              <w:r>
                <w:rPr>
                  <w:rStyle w:val="a9"/>
                </w:rPr>
                <w:t>ОКВЭД</w:t>
              </w:r>
            </w:hyperlink>
            <w:r>
              <w:t>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0489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657909C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3938" w14:textId="77777777" w:rsidR="009E2428" w:rsidRDefault="009E2428">
            <w:pPr>
              <w:pStyle w:val="a6"/>
              <w:spacing w:line="256" w:lineRule="auto"/>
            </w:pPr>
            <w:r>
              <w:t>Индивидуальный номер налогоплательщика (ИНН)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FE46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73F43AE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6799" w14:textId="77777777" w:rsidR="009E2428" w:rsidRDefault="009E2428">
            <w:pPr>
              <w:pStyle w:val="a6"/>
              <w:spacing w:line="256" w:lineRule="auto"/>
            </w:pPr>
            <w:r>
              <w:t>Код причины постановки на учет (КПП)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1188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0DC2122E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449AD" w14:textId="77777777" w:rsidR="009E2428" w:rsidRDefault="009E2428">
            <w:pPr>
              <w:pStyle w:val="a6"/>
              <w:spacing w:line="256" w:lineRule="auto"/>
            </w:pPr>
            <w:r>
              <w:t>Номер расчетного счета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25B2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45C6614E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0337E" w14:textId="77777777" w:rsidR="009E2428" w:rsidRDefault="009E2428">
            <w:pPr>
              <w:pStyle w:val="a6"/>
              <w:spacing w:line="256" w:lineRule="auto"/>
            </w:pPr>
            <w:r>
              <w:t>Наименование банка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5F3C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7BD3AD5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C560" w14:textId="77777777" w:rsidR="009E2428" w:rsidRDefault="009E2428">
            <w:pPr>
              <w:pStyle w:val="a6"/>
              <w:spacing w:line="256" w:lineRule="auto"/>
            </w:pPr>
            <w:r>
              <w:t>Банковский идентификационный код (</w:t>
            </w:r>
            <w:hyperlink r:id="rId40" w:history="1">
              <w:r>
                <w:rPr>
                  <w:rStyle w:val="a9"/>
                </w:rPr>
                <w:t>БИК</w:t>
              </w:r>
            </w:hyperlink>
            <w:r>
              <w:t>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DE20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6ABC1FE8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C29D" w14:textId="77777777" w:rsidR="009E2428" w:rsidRDefault="009E2428">
            <w:pPr>
              <w:pStyle w:val="a6"/>
              <w:spacing w:line="256" w:lineRule="auto"/>
            </w:pPr>
            <w:r>
              <w:t>Номер корреспондентского счета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D494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7747494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07EF" w14:textId="77777777" w:rsidR="009E2428" w:rsidRDefault="009E2428">
            <w:pPr>
              <w:pStyle w:val="a6"/>
              <w:spacing w:line="256" w:lineRule="auto"/>
            </w:pPr>
            <w: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30F1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81C843E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9223D" w14:textId="77777777" w:rsidR="009E2428" w:rsidRDefault="009E2428">
            <w:pPr>
              <w:pStyle w:val="a6"/>
              <w:spacing w:line="256" w:lineRule="auto"/>
            </w:pPr>
            <w:r>
              <w:t>Почтовый адрес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5B26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1F6A7C33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A0448" w14:textId="77777777" w:rsidR="009E2428" w:rsidRDefault="009E2428">
            <w:pPr>
              <w:pStyle w:val="a6"/>
              <w:spacing w:line="256" w:lineRule="auto"/>
            </w:pPr>
            <w:r>
              <w:lastRenderedPageBreak/>
              <w:t>Телефон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1C1E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76C0C42C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B6713" w14:textId="77777777" w:rsidR="009E2428" w:rsidRDefault="009E2428">
            <w:pPr>
              <w:pStyle w:val="a6"/>
              <w:spacing w:line="256" w:lineRule="auto"/>
            </w:pPr>
            <w:r>
              <w:t>Сайт в сети Интернет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26BC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0C09DCF8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2CFEF" w14:textId="77777777" w:rsidR="009E2428" w:rsidRDefault="009E2428">
            <w:pPr>
              <w:pStyle w:val="a6"/>
              <w:spacing w:line="256" w:lineRule="auto"/>
            </w:pPr>
            <w:r>
              <w:t>Адрес электронной почты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D8B8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9902649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ECC90" w14:textId="77777777" w:rsidR="009E2428" w:rsidRDefault="009E2428">
            <w:pPr>
              <w:pStyle w:val="a6"/>
              <w:spacing w:line="256" w:lineRule="auto"/>
            </w:pPr>
            <w:r>
              <w:t>Наименование должности руководителя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B28A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6C2DDD5" w14:textId="77777777" w:rsidTr="00143AF8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9834E" w14:textId="77777777" w:rsidR="009E2428" w:rsidRDefault="009E2428">
            <w:pPr>
              <w:pStyle w:val="a6"/>
              <w:spacing w:line="256" w:lineRule="auto"/>
            </w:pPr>
            <w:r>
              <w:t>Фамилия, имя, отчество руководителя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176F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453A2177" w14:textId="77777777" w:rsidTr="00143AF8"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0C6C" w14:textId="77777777" w:rsidR="009E2428" w:rsidRDefault="009E2428">
            <w:pPr>
              <w:pStyle w:val="a6"/>
              <w:spacing w:line="256" w:lineRule="auto"/>
            </w:pPr>
            <w:r>
              <w:t>Численность работников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4F1E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4EB4F918" w14:textId="77777777" w:rsidTr="00143AF8"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2BDD3" w14:textId="77777777" w:rsidR="009E2428" w:rsidRDefault="009E2428">
            <w:pPr>
              <w:pStyle w:val="a6"/>
              <w:spacing w:line="256" w:lineRule="auto"/>
            </w:pPr>
            <w:r>
              <w:t>Численность добровольцев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418F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ABA6A7F" w14:textId="77777777" w:rsidTr="00143AF8"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E803" w14:textId="77777777" w:rsidR="009E2428" w:rsidRDefault="009E2428">
            <w:pPr>
              <w:pStyle w:val="a6"/>
              <w:spacing w:line="256" w:lineRule="auto"/>
            </w:pPr>
            <w:r>
              <w:t>Численность учредителей (участников, членов)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69D9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754AE9D4" w14:textId="77777777" w:rsidTr="00143AF8"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45A9D" w14:textId="77777777" w:rsidR="009E2428" w:rsidRDefault="009E2428">
            <w:pPr>
              <w:pStyle w:val="a6"/>
              <w:spacing w:line="256" w:lineRule="auto"/>
            </w:pPr>
            <w:r>
              <w:t>Общая сумма денежных средств, полученных некоммерческой организацией в предыдущем году, из них: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EFA9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6397E871" w14:textId="77777777" w:rsidTr="00143AF8"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95623" w14:textId="77777777" w:rsidR="009E2428" w:rsidRDefault="009E2428">
            <w:pPr>
              <w:pStyle w:val="a6"/>
              <w:spacing w:line="256" w:lineRule="auto"/>
            </w:pPr>
            <w:r>
              <w:t>взносы учредителей (участников, членов)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71AD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128A635" w14:textId="77777777" w:rsidTr="00143AF8"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14C9" w14:textId="77777777" w:rsidR="009E2428" w:rsidRDefault="009E2428">
            <w:pPr>
              <w:pStyle w:val="a6"/>
              <w:spacing w:line="256" w:lineRule="auto"/>
            </w:pPr>
            <w:r>
              <w:t>гранты и пожертвования юридических лиц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45C6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9899F4B" w14:textId="77777777" w:rsidTr="00143AF8"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CFA98" w14:textId="77777777" w:rsidR="009E2428" w:rsidRDefault="009E2428">
            <w:pPr>
              <w:pStyle w:val="a6"/>
              <w:spacing w:line="256" w:lineRule="auto"/>
            </w:pPr>
            <w:r>
              <w:t>пожертвования физических лиц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9406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FE82B65" w14:textId="77777777" w:rsidTr="00143AF8"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0D67E" w14:textId="77777777" w:rsidR="009E2428" w:rsidRDefault="009E2428">
            <w:pPr>
              <w:pStyle w:val="a6"/>
              <w:spacing w:line="256" w:lineRule="auto"/>
            </w:pPr>
            <w:r>
              <w:t>средства, предоставленные из федерального бюджета, бюджетов субъектов Российской Федерации, местных бюджетов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55DF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520577DD" w14:textId="77777777" w:rsidTr="00143AF8"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A44C" w14:textId="77777777" w:rsidR="009E2428" w:rsidRDefault="009E2428">
            <w:pPr>
              <w:pStyle w:val="a6"/>
              <w:spacing w:line="256" w:lineRule="auto"/>
            </w:pPr>
            <w:r>
              <w:t>доход от целевого капитала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D2F2" w14:textId="77777777" w:rsidR="009E2428" w:rsidRDefault="009E2428">
            <w:pPr>
              <w:pStyle w:val="a6"/>
              <w:spacing w:line="256" w:lineRule="auto"/>
            </w:pPr>
          </w:p>
        </w:tc>
      </w:tr>
    </w:tbl>
    <w:p w14:paraId="36D42CFB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1"/>
      </w:tblGrid>
      <w:tr w:rsidR="009E2428" w14:paraId="7E8165F6" w14:textId="77777777" w:rsidTr="009E2428"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6EE8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Информация о видах деятельности, осуществляемых некоммерческой организацией</w:t>
            </w:r>
          </w:p>
        </w:tc>
      </w:tr>
      <w:tr w:rsidR="009E2428" w14:paraId="68EAAC3B" w14:textId="77777777" w:rsidTr="009E2428"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8A99" w14:textId="77777777" w:rsidR="009E2428" w:rsidRDefault="009E2428">
            <w:pPr>
              <w:pStyle w:val="a6"/>
              <w:spacing w:line="256" w:lineRule="auto"/>
            </w:pPr>
          </w:p>
          <w:p w14:paraId="189EEFB8" w14:textId="77777777" w:rsidR="009E2428" w:rsidRDefault="009E2428">
            <w:pPr>
              <w:pStyle w:val="a6"/>
              <w:spacing w:line="256" w:lineRule="auto"/>
            </w:pPr>
          </w:p>
          <w:p w14:paraId="245F1B0B" w14:textId="77777777" w:rsidR="009E2428" w:rsidRDefault="009E2428">
            <w:pPr>
              <w:pStyle w:val="a6"/>
              <w:spacing w:line="256" w:lineRule="auto"/>
            </w:pPr>
          </w:p>
          <w:p w14:paraId="6F9D4D7C" w14:textId="77777777" w:rsidR="009E2428" w:rsidRDefault="009E2428">
            <w:pPr>
              <w:pStyle w:val="a6"/>
              <w:spacing w:line="256" w:lineRule="auto"/>
            </w:pPr>
          </w:p>
          <w:p w14:paraId="00B27BBF" w14:textId="77777777" w:rsidR="009E2428" w:rsidRDefault="009E2428">
            <w:pPr>
              <w:pStyle w:val="a6"/>
              <w:spacing w:line="256" w:lineRule="auto"/>
            </w:pPr>
          </w:p>
          <w:p w14:paraId="5A41FEDD" w14:textId="77777777" w:rsidR="009E2428" w:rsidRDefault="009E2428">
            <w:pPr>
              <w:pStyle w:val="a6"/>
              <w:spacing w:line="256" w:lineRule="auto"/>
            </w:pPr>
          </w:p>
          <w:p w14:paraId="30DB5222" w14:textId="77777777" w:rsidR="009E2428" w:rsidRDefault="009E2428">
            <w:pPr>
              <w:pStyle w:val="a6"/>
              <w:spacing w:line="256" w:lineRule="auto"/>
            </w:pPr>
          </w:p>
        </w:tc>
      </w:tr>
    </w:tbl>
    <w:p w14:paraId="0DDE3106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843"/>
        <w:gridCol w:w="4736"/>
      </w:tblGrid>
      <w:tr w:rsidR="009E2428" w14:paraId="6FAD755E" w14:textId="77777777" w:rsidTr="009E2428">
        <w:tc>
          <w:tcPr>
            <w:tcW w:w="10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B61A3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Информация о программе, представленной в составе заявки на участие в конкурсном отборе социально ориентированных некоммерческих организаций</w:t>
            </w:r>
          </w:p>
        </w:tc>
      </w:tr>
      <w:tr w:rsidR="009E2428" w14:paraId="0CDE17F3" w14:textId="77777777" w:rsidTr="009E242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C781A" w14:textId="77777777" w:rsidR="009E2428" w:rsidRDefault="009E2428">
            <w:pPr>
              <w:pStyle w:val="a6"/>
              <w:spacing w:line="256" w:lineRule="auto"/>
            </w:pPr>
            <w:r>
              <w:t>Наименование программы</w:t>
            </w:r>
          </w:p>
        </w:tc>
        <w:tc>
          <w:tcPr>
            <w:tcW w:w="6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7F71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1547982C" w14:textId="77777777" w:rsidTr="009E2428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98F88" w14:textId="77777777" w:rsidR="009E2428" w:rsidRDefault="009E2428">
            <w:pPr>
              <w:pStyle w:val="a6"/>
              <w:spacing w:line="256" w:lineRule="auto"/>
            </w:pPr>
            <w:r>
              <w:t>Наименование органа управления некоммерческой организации, утвердившего программу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2E79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76ABEF4F" w14:textId="77777777" w:rsidTr="009E2428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9D02" w14:textId="77777777" w:rsidR="009E2428" w:rsidRDefault="009E2428">
            <w:pPr>
              <w:pStyle w:val="a6"/>
              <w:spacing w:line="256" w:lineRule="auto"/>
            </w:pPr>
            <w:r>
              <w:t>Дата утверждения программы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4B70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04DE804B" w14:textId="77777777" w:rsidTr="009E2428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8B1EB" w14:textId="77777777" w:rsidR="009E2428" w:rsidRDefault="009E2428">
            <w:pPr>
              <w:pStyle w:val="a6"/>
              <w:spacing w:line="256" w:lineRule="auto"/>
            </w:pPr>
            <w:r>
              <w:t>Сроки реализации программы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66E8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D288997" w14:textId="77777777" w:rsidTr="009E2428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C5E96" w14:textId="77777777" w:rsidR="009E2428" w:rsidRDefault="009E2428">
            <w:pPr>
              <w:pStyle w:val="a6"/>
              <w:spacing w:line="256" w:lineRule="auto"/>
            </w:pPr>
            <w:r>
              <w:t>Сроки реализации мероприятий программы, для финансового обеспечения которых запрашивается субсидия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9A2E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6F1AECEA" w14:textId="77777777" w:rsidTr="009E2428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32626" w14:textId="77777777" w:rsidR="009E2428" w:rsidRDefault="009E2428">
            <w:pPr>
              <w:pStyle w:val="a6"/>
              <w:spacing w:line="256" w:lineRule="auto"/>
            </w:pPr>
            <w:r>
              <w:t>Общая сумма планируемых расходов на реализацию программы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2D6F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75C65A5" w14:textId="77777777" w:rsidTr="009E2428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FB4EE" w14:textId="77777777" w:rsidR="009E2428" w:rsidRDefault="009E2428">
            <w:pPr>
              <w:pStyle w:val="a6"/>
              <w:spacing w:line="256" w:lineRule="auto"/>
            </w:pPr>
            <w:r>
              <w:t>Запрашиваемый размер субсидии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0C44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7C1511F4" w14:textId="77777777" w:rsidTr="009E2428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435B8" w14:textId="77777777" w:rsidR="009E2428" w:rsidRDefault="009E2428">
            <w:pPr>
              <w:pStyle w:val="a6"/>
              <w:spacing w:line="256" w:lineRule="auto"/>
            </w:pPr>
            <w:r>
              <w:t xml:space="preserve">Предполагаемая сумма </w:t>
            </w:r>
            <w:proofErr w:type="spellStart"/>
            <w:r>
              <w:t>софинансирования</w:t>
            </w:r>
            <w:proofErr w:type="spellEnd"/>
            <w:r>
              <w:t xml:space="preserve"> </w:t>
            </w:r>
            <w:r>
              <w:lastRenderedPageBreak/>
              <w:t>программы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B853" w14:textId="77777777" w:rsidR="009E2428" w:rsidRDefault="009E2428">
            <w:pPr>
              <w:pStyle w:val="a6"/>
              <w:spacing w:line="256" w:lineRule="auto"/>
            </w:pPr>
          </w:p>
        </w:tc>
      </w:tr>
    </w:tbl>
    <w:p w14:paraId="4F5EBA9F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1"/>
      </w:tblGrid>
      <w:tr w:rsidR="009E2428" w14:paraId="6FB44A2B" w14:textId="77777777" w:rsidTr="009E2428"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A3EB5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Краткое описание мероприятий программы, для финансового обеспечения которых запрашивается субсидия</w:t>
            </w:r>
          </w:p>
        </w:tc>
      </w:tr>
      <w:tr w:rsidR="009E2428" w14:paraId="6C783D74" w14:textId="77777777" w:rsidTr="009E2428"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3819" w14:textId="77777777" w:rsidR="009E2428" w:rsidRDefault="009E2428">
            <w:pPr>
              <w:pStyle w:val="a6"/>
              <w:spacing w:line="256" w:lineRule="auto"/>
            </w:pPr>
          </w:p>
          <w:p w14:paraId="550B15A3" w14:textId="77777777" w:rsidR="009E2428" w:rsidRDefault="009E2428">
            <w:pPr>
              <w:pStyle w:val="a6"/>
              <w:spacing w:line="256" w:lineRule="auto"/>
            </w:pPr>
          </w:p>
          <w:p w14:paraId="2549E01D" w14:textId="77777777" w:rsidR="009E2428" w:rsidRDefault="009E2428">
            <w:pPr>
              <w:pStyle w:val="a6"/>
              <w:spacing w:line="256" w:lineRule="auto"/>
            </w:pPr>
          </w:p>
          <w:p w14:paraId="1E278078" w14:textId="77777777" w:rsidR="009E2428" w:rsidRDefault="009E2428">
            <w:pPr>
              <w:pStyle w:val="a6"/>
              <w:spacing w:line="256" w:lineRule="auto"/>
            </w:pPr>
          </w:p>
        </w:tc>
      </w:tr>
    </w:tbl>
    <w:p w14:paraId="5BDA7E61" w14:textId="77777777" w:rsidR="009E2428" w:rsidRDefault="009E2428" w:rsidP="009E2428"/>
    <w:p w14:paraId="682F3729" w14:textId="77777777" w:rsidR="009E2428" w:rsidRDefault="009E2428" w:rsidP="009E2428">
      <w:r>
        <w:t>Достоверность информации (в том числе документов), представленной в составе заявки на участие в конкурсном отборе социально ориентированных некоммерческих организаций для предоставления субсидии, подтверждаю.</w:t>
      </w:r>
    </w:p>
    <w:p w14:paraId="76641D9F" w14:textId="77777777" w:rsidR="009E2428" w:rsidRDefault="009E2428" w:rsidP="009E2428">
      <w:r>
        <w:t>С условиями конкурсного отбора и предоставления субсидии ознакомлен и согласен.</w:t>
      </w:r>
    </w:p>
    <w:p w14:paraId="79D15505" w14:textId="77777777" w:rsidR="009E2428" w:rsidRDefault="009E2428" w:rsidP="009E2428"/>
    <w:p w14:paraId="6EB78F2F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 __________ ________________________</w:t>
      </w:r>
    </w:p>
    <w:p w14:paraId="12FCED59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>(наименование должности руководителя  (подпись)   (фамилия, инициалы)</w:t>
      </w:r>
    </w:p>
    <w:p w14:paraId="0C2A18C5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>некоммерческой организации)</w:t>
      </w:r>
    </w:p>
    <w:p w14:paraId="46050233" w14:textId="77777777" w:rsidR="009E2428" w:rsidRDefault="009E2428" w:rsidP="009E2428"/>
    <w:p w14:paraId="4932470D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"___" __________ 20___ г.           М.П.</w:t>
      </w:r>
    </w:p>
    <w:p w14:paraId="28DCA679" w14:textId="77777777" w:rsidR="009E2428" w:rsidRDefault="009E2428" w:rsidP="009E2428"/>
    <w:p w14:paraId="33EB4740" w14:textId="77777777" w:rsidR="009E2428" w:rsidRDefault="009E2428" w:rsidP="009E2428">
      <w:pPr>
        <w:ind w:firstLine="698"/>
        <w:jc w:val="right"/>
      </w:pPr>
      <w:bookmarkStart w:id="71" w:name="sub_21020"/>
      <w:r>
        <w:rPr>
          <w:rStyle w:val="a8"/>
        </w:rPr>
        <w:t>Приложение 2</w:t>
      </w:r>
      <w:r>
        <w:rPr>
          <w:rStyle w:val="a8"/>
        </w:rPr>
        <w:br/>
        <w:t xml:space="preserve">к </w:t>
      </w:r>
      <w:hyperlink r:id="rId41" w:anchor="sub_2100" w:history="1">
        <w:r>
          <w:rPr>
            <w:rStyle w:val="a9"/>
          </w:rPr>
          <w:t>Положению</w:t>
        </w:r>
      </w:hyperlink>
    </w:p>
    <w:bookmarkEnd w:id="71"/>
    <w:p w14:paraId="64192D2D" w14:textId="77777777" w:rsidR="009E2428" w:rsidRDefault="009E2428" w:rsidP="009E2428"/>
    <w:p w14:paraId="34E709C4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Договор</w:t>
      </w:r>
      <w:r>
        <w:rPr>
          <w:rFonts w:eastAsiaTheme="minorEastAsia"/>
        </w:rPr>
        <w:br/>
        <w:t>на предоставление субсидий из бюджета</w:t>
      </w:r>
    </w:p>
    <w:p w14:paraId="1E6E65B1" w14:textId="77777777" w:rsidR="009E2428" w:rsidRDefault="009E2428" w:rsidP="009E2428"/>
    <w:p w14:paraId="0C4007B4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г. ________       </w:t>
      </w:r>
      <w:r w:rsidR="00143AF8">
        <w:rPr>
          <w:sz w:val="22"/>
          <w:szCs w:val="22"/>
        </w:rPr>
        <w:t xml:space="preserve">                            </w:t>
      </w:r>
      <w:r>
        <w:rPr>
          <w:sz w:val="22"/>
          <w:szCs w:val="22"/>
        </w:rPr>
        <w:t xml:space="preserve"> "__"__________ 20__ г.</w:t>
      </w:r>
    </w:p>
    <w:p w14:paraId="0F74340C" w14:textId="77777777" w:rsidR="009E2428" w:rsidRDefault="009E2428" w:rsidP="009E2428"/>
    <w:p w14:paraId="77FD77EA" w14:textId="77777777" w:rsidR="009E2428" w:rsidRDefault="009E2428" w:rsidP="009E2428">
      <w:r>
        <w:t>Субъект Российской Федерации (муниципальное образование), в лице ____________________________ _______________________ (наименование органа власти субъекта Российской Федерации или муниципального образования), именуемый в дальнейшем "Уполномоченный орган", действующий на основании _____________________________________________, с одной стороны,</w:t>
      </w:r>
    </w:p>
    <w:p w14:paraId="51EE37C1" w14:textId="77777777" w:rsidR="009E2428" w:rsidRDefault="009E2428" w:rsidP="009E2428">
      <w:r>
        <w:t>и _____________________________(полное наименование организации), именуемое в дальнейшем "Получатель субсидии", в лице _________________________________________(Ф.И.О., должность руководителя организации), действующего на основании ________________________, с другой стороны, заключили настоящий Договор о нижеследующем.</w:t>
      </w:r>
    </w:p>
    <w:p w14:paraId="3ADDC8BF" w14:textId="77777777" w:rsidR="009E2428" w:rsidRDefault="009E2428" w:rsidP="009E2428"/>
    <w:p w14:paraId="696B14DC" w14:textId="77777777" w:rsidR="009E2428" w:rsidRDefault="009E2428" w:rsidP="009E2428">
      <w:pPr>
        <w:pStyle w:val="1"/>
        <w:rPr>
          <w:rFonts w:eastAsiaTheme="minorEastAsia"/>
        </w:rPr>
      </w:pPr>
      <w:bookmarkStart w:id="72" w:name="sub_2121"/>
      <w:r>
        <w:rPr>
          <w:rFonts w:eastAsiaTheme="minorEastAsia"/>
        </w:rPr>
        <w:t>1. Предмет Договора</w:t>
      </w:r>
    </w:p>
    <w:bookmarkEnd w:id="72"/>
    <w:p w14:paraId="4C0C3515" w14:textId="77777777" w:rsidR="009E2428" w:rsidRDefault="009E2428" w:rsidP="009E2428"/>
    <w:p w14:paraId="0B5D3575" w14:textId="77777777" w:rsidR="009E2428" w:rsidRDefault="009E2428" w:rsidP="009E2428">
      <w:r>
        <w:t xml:space="preserve">Уполномоченный орган передает Получателю субсидии для целевого </w:t>
      </w:r>
      <w:r>
        <w:lastRenderedPageBreak/>
        <w:t>использования средства (далее - субсидия), а Получатель субсидии обязуется выполнить программу (проект) ___________________ ____________________________________ в сроки и в порядке, которые определены настоящим Договором.</w:t>
      </w:r>
    </w:p>
    <w:p w14:paraId="11D88048" w14:textId="77777777" w:rsidR="009E2428" w:rsidRDefault="009E2428" w:rsidP="009E2428"/>
    <w:p w14:paraId="39BDF52A" w14:textId="77777777" w:rsidR="009E2428" w:rsidRDefault="009E2428" w:rsidP="009E2428">
      <w:pPr>
        <w:pStyle w:val="1"/>
        <w:rPr>
          <w:rFonts w:eastAsiaTheme="minorEastAsia"/>
        </w:rPr>
      </w:pPr>
      <w:bookmarkStart w:id="73" w:name="sub_2122"/>
      <w:r>
        <w:rPr>
          <w:rFonts w:eastAsiaTheme="minorEastAsia"/>
        </w:rPr>
        <w:t>2. Состав субсидии</w:t>
      </w:r>
    </w:p>
    <w:bookmarkEnd w:id="73"/>
    <w:p w14:paraId="47733023" w14:textId="77777777" w:rsidR="009E2428" w:rsidRDefault="009E2428" w:rsidP="009E2428"/>
    <w:p w14:paraId="290A8D6D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2.1. Размер субсидии,   предоставляемой    Получателю     субсидии,</w:t>
      </w:r>
    </w:p>
    <w:p w14:paraId="14E058DB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>составляет _________________ (__________________________________) рублей.</w:t>
      </w:r>
    </w:p>
    <w:p w14:paraId="7DBD7D41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(цифрами) (                 прописью)</w:t>
      </w:r>
    </w:p>
    <w:p w14:paraId="697B338D" w14:textId="77777777" w:rsidR="009E2428" w:rsidRDefault="009E2428" w:rsidP="009E2428"/>
    <w:p w14:paraId="36759BB0" w14:textId="77777777" w:rsidR="009E2428" w:rsidRDefault="009E2428" w:rsidP="009E2428">
      <w:r>
        <w:t>2.2. Получатель субсидии использует предоставленные средства в соответствии со сметой расходов на реализацию программы (проекта), являющейся неотъемлемой частью настоящего Договора (далее - смета расходов) (</w:t>
      </w:r>
      <w:hyperlink r:id="rId42" w:anchor="sub_20100" w:history="1">
        <w:r>
          <w:rPr>
            <w:rStyle w:val="a9"/>
          </w:rPr>
          <w:t>приложение 1</w:t>
        </w:r>
      </w:hyperlink>
      <w:r>
        <w:t xml:space="preserve"> к настоящему Договору).</w:t>
      </w:r>
    </w:p>
    <w:p w14:paraId="58E28541" w14:textId="77777777" w:rsidR="009E2428" w:rsidRDefault="009E2428" w:rsidP="009E2428"/>
    <w:p w14:paraId="051EF20C" w14:textId="77777777" w:rsidR="009E2428" w:rsidRDefault="009E2428" w:rsidP="009E2428">
      <w:pPr>
        <w:pStyle w:val="1"/>
        <w:rPr>
          <w:rFonts w:eastAsiaTheme="minorEastAsia"/>
        </w:rPr>
      </w:pPr>
      <w:bookmarkStart w:id="74" w:name="sub_2123"/>
      <w:r>
        <w:rPr>
          <w:rFonts w:eastAsiaTheme="minorEastAsia"/>
        </w:rPr>
        <w:t>3. Права и обязанности сторон</w:t>
      </w:r>
    </w:p>
    <w:bookmarkEnd w:id="74"/>
    <w:p w14:paraId="0F386B43" w14:textId="77777777" w:rsidR="009E2428" w:rsidRDefault="009E2428" w:rsidP="009E2428"/>
    <w:p w14:paraId="0277A5F6" w14:textId="77777777" w:rsidR="009E2428" w:rsidRDefault="009E2428" w:rsidP="009E2428">
      <w:r>
        <w:t>3.1. Уполномоченный орган имеет право:</w:t>
      </w:r>
    </w:p>
    <w:p w14:paraId="43267FD2" w14:textId="77777777" w:rsidR="009E2428" w:rsidRDefault="009E2428" w:rsidP="009E2428">
      <w:r>
        <w:t>3.1.1. Осуществлять текущий контроль за ходом реализации мероприятий проекта (программы).</w:t>
      </w:r>
    </w:p>
    <w:p w14:paraId="370270A3" w14:textId="77777777" w:rsidR="009E2428" w:rsidRDefault="009E2428" w:rsidP="009E2428">
      <w:r>
        <w:t xml:space="preserve">3.1.2. Требовать от Получателя субсидии представление отчетности, предусмотренной </w:t>
      </w:r>
      <w:hyperlink r:id="rId43" w:anchor="sub_2124" w:history="1">
        <w:r>
          <w:rPr>
            <w:rStyle w:val="a9"/>
          </w:rPr>
          <w:t>разделом 4</w:t>
        </w:r>
      </w:hyperlink>
      <w:r>
        <w:t xml:space="preserve"> настоящего Договора.</w:t>
      </w:r>
    </w:p>
    <w:p w14:paraId="73A7E36B" w14:textId="77777777" w:rsidR="009E2428" w:rsidRDefault="009E2428" w:rsidP="009E2428">
      <w:r>
        <w:t>3.2. Уполномоченный орган обязуется передать субсидию (финансовые средства) Получателю субсидии в полном объеме путем перечисления всей суммы на счет Получателя субсидии, указанный в настоящем Договоре, в течение 10 банковских дней со дня подписания настоящего Договора.</w:t>
      </w:r>
    </w:p>
    <w:p w14:paraId="0ACC87A5" w14:textId="77777777" w:rsidR="009E2428" w:rsidRDefault="009E2428" w:rsidP="009E2428">
      <w:r>
        <w:t>3.3. Получатель субсидии имеет право:</w:t>
      </w:r>
    </w:p>
    <w:p w14:paraId="637C7D83" w14:textId="77777777" w:rsidR="009E2428" w:rsidRDefault="009E2428" w:rsidP="009E2428">
      <w:r>
        <w:t>3.3.1. Перераспределять средства между мероприятиями, направленными на реализацию проекта (программы), в пределах объема предоставленных Уполномоченным органом средств.</w:t>
      </w:r>
    </w:p>
    <w:p w14:paraId="39E7E9C0" w14:textId="77777777" w:rsidR="009E2428" w:rsidRDefault="009E2428" w:rsidP="009E2428">
      <w:r>
        <w:t>3.3.2. В пределах сметы расходов привлекать третьих лиц к выполнению работ (оказанию услуг).</w:t>
      </w:r>
    </w:p>
    <w:p w14:paraId="10FF3874" w14:textId="77777777" w:rsidR="009E2428" w:rsidRDefault="009E2428" w:rsidP="009E2428">
      <w:r>
        <w:t>3.4. Получатель субсидии обязан:</w:t>
      </w:r>
    </w:p>
    <w:p w14:paraId="2A257B7B" w14:textId="77777777" w:rsidR="009E2428" w:rsidRDefault="009E2428" w:rsidP="009E2428">
      <w:r>
        <w:t>3.4.1. Принять субсидию (финансовые средства) для реализации программы (проекта).</w:t>
      </w:r>
    </w:p>
    <w:p w14:paraId="7AFEE024" w14:textId="77777777" w:rsidR="009E2428" w:rsidRDefault="009E2428" w:rsidP="009E2428">
      <w:r>
        <w:t>3.4.2. Использовать финансовые средства в соответствии с предметом и условиями настоящего Договора.</w:t>
      </w:r>
    </w:p>
    <w:p w14:paraId="1EE9C9B4" w14:textId="77777777" w:rsidR="009E2428" w:rsidRDefault="009E2428" w:rsidP="009E2428">
      <w:r>
        <w:t xml:space="preserve">3.4.3. Представить отчетность, предусмотренную </w:t>
      </w:r>
      <w:hyperlink r:id="rId44" w:anchor="sub_2124" w:history="1">
        <w:r>
          <w:rPr>
            <w:rStyle w:val="a9"/>
          </w:rPr>
          <w:t>разделом 4</w:t>
        </w:r>
      </w:hyperlink>
      <w:r>
        <w:t xml:space="preserve"> настоящего Договора.</w:t>
      </w:r>
    </w:p>
    <w:p w14:paraId="09EBC55A" w14:textId="77777777" w:rsidR="009E2428" w:rsidRDefault="009E2428" w:rsidP="009E2428">
      <w:r>
        <w:t xml:space="preserve">3.4.4. Перечислить в бюджет неиспользованные и (или) использованные не в соответствии с предметом и (или) условиями настоящего Договора финансовые средства в течение 5 дней с момента принятия Уполномоченного органа отчета, предусмотренного </w:t>
      </w:r>
      <w:hyperlink r:id="rId45" w:anchor="sub_21241" w:history="1">
        <w:r>
          <w:rPr>
            <w:rStyle w:val="a9"/>
          </w:rPr>
          <w:t>пунктом 4.1</w:t>
        </w:r>
      </w:hyperlink>
      <w:r>
        <w:t xml:space="preserve"> настоящего Договора.</w:t>
      </w:r>
    </w:p>
    <w:p w14:paraId="34FEC1B2" w14:textId="77777777" w:rsidR="009E2428" w:rsidRDefault="009E2428" w:rsidP="009E2428">
      <w:r>
        <w:lastRenderedPageBreak/>
        <w:t>3.4.5. Обеспечить наличие в сети "Интернет" сведений согласно приложению 3 к настоящему договору.</w:t>
      </w:r>
    </w:p>
    <w:p w14:paraId="2C59A5C1" w14:textId="77777777" w:rsidR="009E2428" w:rsidRDefault="009E2428" w:rsidP="009E2428"/>
    <w:p w14:paraId="063899A9" w14:textId="77777777" w:rsidR="009E2428" w:rsidRDefault="009E2428" w:rsidP="009E2428">
      <w:pPr>
        <w:pStyle w:val="1"/>
        <w:rPr>
          <w:rFonts w:eastAsiaTheme="minorEastAsia"/>
        </w:rPr>
      </w:pPr>
      <w:bookmarkStart w:id="75" w:name="sub_2124"/>
      <w:r>
        <w:rPr>
          <w:rFonts w:eastAsiaTheme="minorEastAsia"/>
        </w:rPr>
        <w:t>4. Отчетность и контроль</w:t>
      </w:r>
    </w:p>
    <w:bookmarkEnd w:id="75"/>
    <w:p w14:paraId="446B92E1" w14:textId="77777777" w:rsidR="009E2428" w:rsidRDefault="009E2428" w:rsidP="009E2428"/>
    <w:p w14:paraId="6DEE9B33" w14:textId="77777777" w:rsidR="009E2428" w:rsidRDefault="009E2428" w:rsidP="009E2428">
      <w:bookmarkStart w:id="76" w:name="sub_21241"/>
      <w:r>
        <w:t xml:space="preserve">4.1. Настоящим Договором устанавливается финансовый отчет о реализации проекта по форме согласно </w:t>
      </w:r>
      <w:hyperlink r:id="rId46" w:anchor="sub_20200" w:history="1">
        <w:r>
          <w:rPr>
            <w:rStyle w:val="a9"/>
          </w:rPr>
          <w:t>приложение 2</w:t>
        </w:r>
      </w:hyperlink>
      <w:r>
        <w:t xml:space="preserve"> к настоящему Договору.</w:t>
      </w:r>
    </w:p>
    <w:p w14:paraId="75C4EF15" w14:textId="77777777" w:rsidR="009E2428" w:rsidRDefault="009E2428" w:rsidP="009E2428">
      <w:bookmarkStart w:id="77" w:name="sub_21242"/>
      <w:bookmarkEnd w:id="76"/>
      <w:r>
        <w:t xml:space="preserve">4.2. Отчетность, предусмотренная </w:t>
      </w:r>
      <w:hyperlink r:id="rId47" w:anchor="sub_21241" w:history="1">
        <w:r>
          <w:rPr>
            <w:rStyle w:val="a9"/>
          </w:rPr>
          <w:t>пунктом 4.1</w:t>
        </w:r>
      </w:hyperlink>
      <w:r>
        <w:t xml:space="preserve"> настоящего Договора, представляется Получателем субсидии не позднее, чем за 5 дней до окончания срока действия настоящего Договора.</w:t>
      </w:r>
    </w:p>
    <w:bookmarkEnd w:id="77"/>
    <w:p w14:paraId="1F14E6B3" w14:textId="77777777" w:rsidR="009E2428" w:rsidRDefault="009E2428" w:rsidP="009E2428"/>
    <w:p w14:paraId="7FE3346B" w14:textId="77777777" w:rsidR="009E2428" w:rsidRDefault="009E2428" w:rsidP="009E2428">
      <w:pPr>
        <w:pStyle w:val="1"/>
        <w:rPr>
          <w:rFonts w:eastAsiaTheme="minorEastAsia"/>
        </w:rPr>
      </w:pPr>
      <w:bookmarkStart w:id="78" w:name="sub_2125"/>
      <w:r>
        <w:rPr>
          <w:rFonts w:eastAsiaTheme="minorEastAsia"/>
        </w:rPr>
        <w:t>5. Ответственность сторон</w:t>
      </w:r>
    </w:p>
    <w:bookmarkEnd w:id="78"/>
    <w:p w14:paraId="4A5EF371" w14:textId="77777777" w:rsidR="009E2428" w:rsidRDefault="009E2428" w:rsidP="009E2428"/>
    <w:p w14:paraId="37AE1895" w14:textId="77777777" w:rsidR="009E2428" w:rsidRDefault="009E2428" w:rsidP="009E2428">
      <w:r>
        <w:t xml:space="preserve">5.1. В случае неисполнения или ненадлежащего исполнения обязательств по настоящему Договору стороны несут ответственность в соответствии с действующим </w:t>
      </w:r>
      <w:hyperlink r:id="rId48" w:history="1">
        <w:r>
          <w:rPr>
            <w:rStyle w:val="a9"/>
          </w:rPr>
          <w:t>бюджетным</w:t>
        </w:r>
      </w:hyperlink>
      <w:r>
        <w:t xml:space="preserve">, административным и </w:t>
      </w:r>
      <w:hyperlink r:id="rId49" w:history="1">
        <w:r>
          <w:rPr>
            <w:rStyle w:val="a9"/>
          </w:rPr>
          <w:t>гражданским законодательством</w:t>
        </w:r>
      </w:hyperlink>
      <w:r>
        <w:t xml:space="preserve"> Российской Федерации.</w:t>
      </w:r>
    </w:p>
    <w:p w14:paraId="2CF1E080" w14:textId="77777777" w:rsidR="009E2428" w:rsidRDefault="009E2428" w:rsidP="009E2428">
      <w:r>
        <w:t>5.2. Стороны освобождаются от ответственности за частичное или полное неисполнение обязательств по настоящему Договору, если это явилось следствием форс-мажорных обстоятельств. Форс-мажорные обстоятельства должны быть документально подтверждены.</w:t>
      </w:r>
    </w:p>
    <w:p w14:paraId="563E5635" w14:textId="77777777" w:rsidR="009E2428" w:rsidRDefault="009E2428" w:rsidP="009E2428"/>
    <w:p w14:paraId="307E0293" w14:textId="77777777" w:rsidR="009E2428" w:rsidRDefault="009E2428" w:rsidP="009E2428">
      <w:pPr>
        <w:pStyle w:val="1"/>
        <w:rPr>
          <w:rFonts w:eastAsiaTheme="minorEastAsia"/>
        </w:rPr>
      </w:pPr>
      <w:bookmarkStart w:id="79" w:name="sub_2126"/>
      <w:r>
        <w:rPr>
          <w:rFonts w:eastAsiaTheme="minorEastAsia"/>
        </w:rPr>
        <w:t>6. Срок действия Договора</w:t>
      </w:r>
    </w:p>
    <w:bookmarkEnd w:id="79"/>
    <w:p w14:paraId="6D359AA4" w14:textId="77777777" w:rsidR="009E2428" w:rsidRDefault="009E2428" w:rsidP="009E2428"/>
    <w:p w14:paraId="3C7A6C3B" w14:textId="77777777" w:rsidR="009E2428" w:rsidRDefault="009E2428" w:rsidP="009E2428">
      <w:r>
        <w:t>6.1. Настоящий Договор вступает в силу с момента его подписания обеими сторонами и действует до полного исполнения ими своих обязательств по настоящему Договору.</w:t>
      </w:r>
    </w:p>
    <w:p w14:paraId="3F96E794" w14:textId="77777777" w:rsidR="009E2428" w:rsidRDefault="009E2428" w:rsidP="009E2428"/>
    <w:p w14:paraId="1B3EF1EF" w14:textId="77777777" w:rsidR="009E2428" w:rsidRDefault="009E2428" w:rsidP="009E2428">
      <w:pPr>
        <w:pStyle w:val="1"/>
        <w:rPr>
          <w:rFonts w:eastAsiaTheme="minorEastAsia"/>
        </w:rPr>
      </w:pPr>
      <w:bookmarkStart w:id="80" w:name="sub_2127"/>
      <w:r>
        <w:rPr>
          <w:rFonts w:eastAsiaTheme="minorEastAsia"/>
        </w:rPr>
        <w:t>7. Порядок изменения и расторжения настоящего Договора</w:t>
      </w:r>
    </w:p>
    <w:bookmarkEnd w:id="80"/>
    <w:p w14:paraId="58D41725" w14:textId="77777777" w:rsidR="009E2428" w:rsidRDefault="009E2428" w:rsidP="009E2428"/>
    <w:p w14:paraId="5B88BE8E" w14:textId="77777777" w:rsidR="009E2428" w:rsidRDefault="009E2428" w:rsidP="009E2428">
      <w:r>
        <w:t>7.1. Изменения к настоящему Договору вступают в силу после подписания их обеими сторонами.</w:t>
      </w:r>
    </w:p>
    <w:p w14:paraId="28033ECE" w14:textId="77777777" w:rsidR="009E2428" w:rsidRDefault="009E2428" w:rsidP="009E2428">
      <w:r>
        <w:t>7.2. Получатель субсидии вправе в одностороннем порядке расторгнуть настоящий Договор, предупредив об этом Уполномоченный орган не менее чем за две недели.</w:t>
      </w:r>
    </w:p>
    <w:p w14:paraId="1F8D29EC" w14:textId="77777777" w:rsidR="009E2428" w:rsidRDefault="009E2428" w:rsidP="009E2428">
      <w:r>
        <w:t>7.3. При досрочном расторжении настоящего Договора сумма субсидии подлежит возврату в бюджет в течение 10 дней со дня расторжения настоящего Договора.</w:t>
      </w:r>
    </w:p>
    <w:p w14:paraId="058E0859" w14:textId="77777777" w:rsidR="009E2428" w:rsidRDefault="009E2428" w:rsidP="009E2428"/>
    <w:p w14:paraId="34E2E7FE" w14:textId="77777777" w:rsidR="009E2428" w:rsidRDefault="009E2428" w:rsidP="009E2428">
      <w:pPr>
        <w:pStyle w:val="1"/>
        <w:rPr>
          <w:rFonts w:eastAsiaTheme="minorEastAsia"/>
        </w:rPr>
      </w:pPr>
      <w:bookmarkStart w:id="81" w:name="sub_2128"/>
      <w:r>
        <w:rPr>
          <w:rFonts w:eastAsiaTheme="minorEastAsia"/>
        </w:rPr>
        <w:t>8. Заключительные положения</w:t>
      </w:r>
    </w:p>
    <w:bookmarkEnd w:id="81"/>
    <w:p w14:paraId="7FEAD4CF" w14:textId="77777777" w:rsidR="009E2428" w:rsidRDefault="009E2428" w:rsidP="009E2428"/>
    <w:p w14:paraId="6EF30BB9" w14:textId="77777777" w:rsidR="009E2428" w:rsidRDefault="009E2428" w:rsidP="009E2428">
      <w:r>
        <w:t>8.1. Стороны обязуются принимать все меры для разрешения спорных вопросов, возникающих в процессе исполнения настоящего Договора, путем переговоров.</w:t>
      </w:r>
    </w:p>
    <w:p w14:paraId="7D15A23A" w14:textId="77777777" w:rsidR="009E2428" w:rsidRDefault="009E2428" w:rsidP="009E2428">
      <w:r>
        <w:lastRenderedPageBreak/>
        <w:t>8.2. В случае невозможности достижения соглашения путем переговоров споры рассматриваются в установленном действующим законодательством порядке.</w:t>
      </w:r>
    </w:p>
    <w:p w14:paraId="41FD8C2C" w14:textId="77777777" w:rsidR="009E2428" w:rsidRDefault="009E2428" w:rsidP="009E2428">
      <w:r>
        <w:t>8.3. Лица, подписавшие Договор, обладают соответствующими полномочиями и несут ответственность в соответствии с действующим законодательством.</w:t>
      </w:r>
    </w:p>
    <w:p w14:paraId="36F74CA0" w14:textId="77777777" w:rsidR="009E2428" w:rsidRDefault="009E2428" w:rsidP="009E2428">
      <w:r>
        <w:t>8.4. Настоящий Договор составлен и подписан в двух экземплярах, имеющих одинаковую юридическую силу.</w:t>
      </w:r>
    </w:p>
    <w:p w14:paraId="48436B65" w14:textId="77777777" w:rsidR="009E2428" w:rsidRDefault="009E2428" w:rsidP="009E2428"/>
    <w:p w14:paraId="5D7BD04A" w14:textId="77777777" w:rsidR="009E2428" w:rsidRDefault="009E2428" w:rsidP="009E2428">
      <w:pPr>
        <w:pStyle w:val="1"/>
        <w:rPr>
          <w:rFonts w:eastAsiaTheme="minorEastAsia"/>
        </w:rPr>
      </w:pPr>
      <w:bookmarkStart w:id="82" w:name="sub_2129"/>
      <w:r>
        <w:rPr>
          <w:rFonts w:eastAsiaTheme="minorEastAsia"/>
        </w:rPr>
        <w:t>9. Адреса и реквизиты сторон</w:t>
      </w:r>
    </w:p>
    <w:bookmarkEnd w:id="82"/>
    <w:p w14:paraId="71F29579" w14:textId="77777777" w:rsidR="009E2428" w:rsidRDefault="009E2428" w:rsidP="009E2428"/>
    <w:p w14:paraId="025D470F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>Уполномоченный орган                                Получатель субсидии</w:t>
      </w:r>
    </w:p>
    <w:p w14:paraId="4F7BC6EA" w14:textId="77777777" w:rsidR="009E2428" w:rsidRDefault="009E2428" w:rsidP="009E2428"/>
    <w:p w14:paraId="5A8AEF40" w14:textId="77777777" w:rsidR="009E2428" w:rsidRDefault="009E2428" w:rsidP="009E2428">
      <w:pPr>
        <w:ind w:firstLine="698"/>
        <w:jc w:val="right"/>
      </w:pPr>
      <w:bookmarkStart w:id="83" w:name="sub_20100"/>
      <w:r>
        <w:rPr>
          <w:rStyle w:val="a8"/>
        </w:rPr>
        <w:t>Приложение 1</w:t>
      </w:r>
      <w:r>
        <w:rPr>
          <w:rStyle w:val="a8"/>
        </w:rPr>
        <w:br/>
        <w:t xml:space="preserve">к </w:t>
      </w:r>
      <w:hyperlink r:id="rId50" w:anchor="sub_21020" w:history="1">
        <w:r>
          <w:rPr>
            <w:rStyle w:val="a9"/>
          </w:rPr>
          <w:t>Договору</w:t>
        </w:r>
      </w:hyperlink>
    </w:p>
    <w:bookmarkEnd w:id="83"/>
    <w:p w14:paraId="1F095ED7" w14:textId="77777777" w:rsidR="009E2428" w:rsidRDefault="009E2428" w:rsidP="009E2428"/>
    <w:p w14:paraId="458829DC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Смета</w:t>
      </w:r>
      <w:r>
        <w:rPr>
          <w:rFonts w:eastAsiaTheme="minorEastAsia"/>
        </w:rPr>
        <w:br/>
        <w:t>На реализацию программы (проекта)</w:t>
      </w:r>
    </w:p>
    <w:p w14:paraId="13BAA8E7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855"/>
        <w:gridCol w:w="2925"/>
        <w:gridCol w:w="2865"/>
      </w:tblGrid>
      <w:tr w:rsidR="009E2428" w14:paraId="291201FE" w14:textId="77777777" w:rsidTr="009E242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E606F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N</w:t>
            </w:r>
          </w:p>
          <w:p w14:paraId="25F67D35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п/п</w:t>
            </w:r>
          </w:p>
        </w:tc>
        <w:tc>
          <w:tcPr>
            <w:tcW w:w="3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2FE5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Направления расходования средств</w:t>
            </w:r>
          </w:p>
        </w:tc>
        <w:tc>
          <w:tcPr>
            <w:tcW w:w="5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55A3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Финансирование (тыс. руб.)</w:t>
            </w:r>
          </w:p>
        </w:tc>
      </w:tr>
      <w:tr w:rsidR="009E2428" w14:paraId="293FE305" w14:textId="77777777" w:rsidTr="009E2428"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3475" w14:textId="77777777" w:rsidR="009E2428" w:rsidRDefault="009E242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03569" w14:textId="77777777" w:rsidR="009E2428" w:rsidRDefault="009E242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CCDE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за счет субсидии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944AE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за счет собственных</w:t>
            </w:r>
          </w:p>
          <w:p w14:paraId="552C8D91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средств</w:t>
            </w:r>
          </w:p>
        </w:tc>
      </w:tr>
      <w:tr w:rsidR="009E2428" w14:paraId="46B72A5B" w14:textId="77777777" w:rsidTr="009E242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0D83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1422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495F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A65E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43652A84" w14:textId="77777777" w:rsidTr="009E2428"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C676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ИТОГО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A229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047D" w14:textId="77777777" w:rsidR="009E2428" w:rsidRDefault="009E2428">
            <w:pPr>
              <w:pStyle w:val="a6"/>
              <w:spacing w:line="256" w:lineRule="auto"/>
            </w:pPr>
          </w:p>
        </w:tc>
      </w:tr>
    </w:tbl>
    <w:p w14:paraId="1B1CF494" w14:textId="77777777" w:rsidR="009E2428" w:rsidRDefault="009E2428" w:rsidP="009E2428"/>
    <w:p w14:paraId="40DF9773" w14:textId="77777777" w:rsidR="009E2428" w:rsidRDefault="009E2428" w:rsidP="009E2428">
      <w:pPr>
        <w:ind w:firstLine="698"/>
        <w:jc w:val="right"/>
      </w:pPr>
      <w:bookmarkStart w:id="84" w:name="sub_20200"/>
      <w:r>
        <w:rPr>
          <w:rStyle w:val="a8"/>
        </w:rPr>
        <w:t>Приложение 2</w:t>
      </w:r>
      <w:r>
        <w:rPr>
          <w:rStyle w:val="a8"/>
        </w:rPr>
        <w:br/>
        <w:t xml:space="preserve">к </w:t>
      </w:r>
      <w:hyperlink r:id="rId51" w:anchor="sub_21020" w:history="1">
        <w:r>
          <w:rPr>
            <w:rStyle w:val="a9"/>
          </w:rPr>
          <w:t>Договору</w:t>
        </w:r>
      </w:hyperlink>
      <w:r>
        <w:rPr>
          <w:rStyle w:val="a8"/>
        </w:rPr>
        <w:br/>
        <w:t>(форма)</w:t>
      </w:r>
    </w:p>
    <w:bookmarkEnd w:id="84"/>
    <w:p w14:paraId="5CC1EDC5" w14:textId="77777777" w:rsidR="009E2428" w:rsidRDefault="009E2428" w:rsidP="009E2428"/>
    <w:p w14:paraId="16CB73FD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Финансовый отчет</w:t>
      </w:r>
      <w:r>
        <w:rPr>
          <w:rFonts w:eastAsiaTheme="minorEastAsia"/>
        </w:rPr>
        <w:br/>
        <w:t>о реализации проекта (программы)</w:t>
      </w:r>
    </w:p>
    <w:p w14:paraId="162D6716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5"/>
        <w:gridCol w:w="3855"/>
        <w:gridCol w:w="2430"/>
        <w:gridCol w:w="3020"/>
      </w:tblGrid>
      <w:tr w:rsidR="009E2428" w14:paraId="122C4BA1" w14:textId="77777777" w:rsidTr="009E2428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876FB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N</w:t>
            </w:r>
          </w:p>
          <w:p w14:paraId="195959AC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D0D6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Направления расходования средств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561CE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Объем средств по смете (тыс. руб.)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6014A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Фактические расходы (тыс. руб.)</w:t>
            </w:r>
          </w:p>
        </w:tc>
      </w:tr>
      <w:tr w:rsidR="009E2428" w14:paraId="1B0273E5" w14:textId="77777777" w:rsidTr="009E2428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0780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9330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828A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A366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4927631A" w14:textId="77777777" w:rsidTr="009E242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4EB23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ИТОГО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7A7A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6F36" w14:textId="77777777" w:rsidR="009E2428" w:rsidRDefault="009E2428">
            <w:pPr>
              <w:pStyle w:val="a6"/>
              <w:spacing w:line="256" w:lineRule="auto"/>
            </w:pPr>
          </w:p>
        </w:tc>
      </w:tr>
    </w:tbl>
    <w:p w14:paraId="0711B949" w14:textId="77777777" w:rsidR="009E2428" w:rsidRDefault="009E2428" w:rsidP="009E2428"/>
    <w:p w14:paraId="4DFDDB05" w14:textId="77777777" w:rsidR="009E2428" w:rsidRDefault="009E2428" w:rsidP="009E2428">
      <w:pPr>
        <w:ind w:firstLine="698"/>
        <w:jc w:val="right"/>
      </w:pPr>
      <w:bookmarkStart w:id="85" w:name="sub_2200"/>
      <w:r>
        <w:rPr>
          <w:rStyle w:val="a8"/>
        </w:rPr>
        <w:t>Приложение 2</w:t>
      </w:r>
      <w:r>
        <w:rPr>
          <w:rStyle w:val="a8"/>
        </w:rPr>
        <w:br/>
        <w:t xml:space="preserve">к </w:t>
      </w:r>
      <w:hyperlink r:id="rId52" w:anchor="sub_2000" w:history="1">
        <w:r>
          <w:rPr>
            <w:rStyle w:val="a9"/>
          </w:rPr>
          <w:t>постановлению</w:t>
        </w:r>
      </w:hyperlink>
      <w:r>
        <w:rPr>
          <w:rStyle w:val="a8"/>
        </w:rPr>
        <w:t xml:space="preserve"> </w:t>
      </w:r>
      <w:r>
        <w:rPr>
          <w:rStyle w:val="a8"/>
        </w:rPr>
        <w:br/>
        <w:t>от __________ г. N_______</w:t>
      </w:r>
    </w:p>
    <w:bookmarkEnd w:id="85"/>
    <w:p w14:paraId="1EC81CD2" w14:textId="77777777" w:rsidR="009E2428" w:rsidRDefault="009E2428" w:rsidP="009E2428"/>
    <w:p w14:paraId="7E065B22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Положение</w:t>
      </w:r>
      <w:r>
        <w:rPr>
          <w:rFonts w:eastAsiaTheme="minorEastAsia"/>
        </w:rPr>
        <w:br/>
        <w:t xml:space="preserve">о конкурсной комиссии по отбору проектов (программ) социально </w:t>
      </w:r>
      <w:r>
        <w:rPr>
          <w:rFonts w:eastAsiaTheme="minorEastAsia"/>
        </w:rPr>
        <w:lastRenderedPageBreak/>
        <w:t>ориентированных некоммерческих организаций</w:t>
      </w:r>
    </w:p>
    <w:p w14:paraId="54E3260E" w14:textId="77777777" w:rsidR="009E2428" w:rsidRDefault="009E2428" w:rsidP="009E2428"/>
    <w:p w14:paraId="2937C6EC" w14:textId="77777777" w:rsidR="009E2428" w:rsidRDefault="009E2428" w:rsidP="009E2428">
      <w:r>
        <w:t>Вариант 2 (если состав конкурсной комиссии не определен):</w:t>
      </w:r>
    </w:p>
    <w:p w14:paraId="5BD70B6C" w14:textId="77777777" w:rsidR="009E2428" w:rsidRDefault="009E2428" w:rsidP="009E2428">
      <w:bookmarkStart w:id="86" w:name="sub_2201"/>
      <w:r>
        <w:t>1. Состав конкурсной комиссии формируется из представителей органов государственной власти субъекта Российской Федерации (или местной администрации), общественной палаты _______________________ (наименование субъекта Российской Федерации) (аналогичного органа в муниципальном образовании), коммерческих организаций, осуществляющих благотворительную деятельность, некоммерческих организаций, средств массовой информации.</w:t>
      </w:r>
    </w:p>
    <w:bookmarkEnd w:id="86"/>
    <w:p w14:paraId="63DE1735" w14:textId="77777777" w:rsidR="009E2428" w:rsidRDefault="009E2428" w:rsidP="009E2428">
      <w:r>
        <w:t xml:space="preserve">В состав конкурсной комиссии могут быть также включены представители органов местного самоуправления, а также граждане, обладающие признанной высокой квалификацией по видам деятельности, предусмотренным </w:t>
      </w:r>
      <w:hyperlink r:id="rId53" w:history="1">
        <w:r>
          <w:rPr>
            <w:rStyle w:val="a9"/>
          </w:rPr>
          <w:t>статьей 31.1</w:t>
        </w:r>
      </w:hyperlink>
      <w:r>
        <w:t xml:space="preserve"> Федерального закона "О некоммерческих организациях".</w:t>
      </w:r>
    </w:p>
    <w:p w14:paraId="5A2D3873" w14:textId="77777777" w:rsidR="009E2428" w:rsidRDefault="009E2428" w:rsidP="009E2428">
      <w:r>
        <w:t>Число членов конкурсной комиссии должно быть нечетным и составлять не менее __ человек</w:t>
      </w:r>
      <w:hyperlink r:id="rId54" w:anchor="sub_10006" w:history="1">
        <w:r>
          <w:rPr>
            <w:rStyle w:val="a9"/>
          </w:rPr>
          <w:t>*(6)</w:t>
        </w:r>
      </w:hyperlink>
      <w:r>
        <w:t>.</w:t>
      </w:r>
    </w:p>
    <w:p w14:paraId="13DB78B5" w14:textId="77777777" w:rsidR="009E2428" w:rsidRDefault="009E2428" w:rsidP="009E2428">
      <w:r>
        <w:t>Число членов конкурсной комиссии, замещающих государственные (муниципальные) должности и должности государственной (муниципальной) гражданской службы, должно быть менее половины состава конкурсной комиссии.</w:t>
      </w:r>
    </w:p>
    <w:p w14:paraId="65B284EE" w14:textId="77777777" w:rsidR="009E2428" w:rsidRDefault="009E2428" w:rsidP="009E2428">
      <w:r>
        <w:t>Изменения в состав конкурсной комиссии вносятся уполномоченным органом.</w:t>
      </w:r>
    </w:p>
    <w:p w14:paraId="0CA27BC0" w14:textId="77777777" w:rsidR="009E2428" w:rsidRDefault="009E2428" w:rsidP="009E2428">
      <w:r>
        <w:t>Далее общие для Варианта 1 и Варианта 2 положения (с применением соответствующей нумерации):</w:t>
      </w:r>
    </w:p>
    <w:p w14:paraId="50722DB2" w14:textId="77777777" w:rsidR="009E2428" w:rsidRDefault="009E2428" w:rsidP="009E2428">
      <w:bookmarkStart w:id="87" w:name="sub_2202"/>
      <w:r>
        <w:t>2. Комиссия является коллегиальным органом. В ее состав входят председатель комиссии, заместитель председателя комиссии, секретарь комиссии и члены комиссии.</w:t>
      </w:r>
    </w:p>
    <w:p w14:paraId="474FE14D" w14:textId="77777777" w:rsidR="009E2428" w:rsidRDefault="009E2428" w:rsidP="009E2428">
      <w:bookmarkStart w:id="88" w:name="sub_2021"/>
      <w:bookmarkEnd w:id="87"/>
      <w:r>
        <w:t>2.1. Председатель комиссии организует работу комиссии, распределяет обязанности между заместителем, секретарем и членами комиссии.</w:t>
      </w:r>
    </w:p>
    <w:p w14:paraId="5E83266E" w14:textId="77777777" w:rsidR="009E2428" w:rsidRDefault="009E2428" w:rsidP="009E2428">
      <w:bookmarkStart w:id="89" w:name="sub_2022"/>
      <w:bookmarkEnd w:id="88"/>
      <w:r>
        <w:t>2.2. Заместитель председателя комиссии исполняет обязанности председателя в период его отсутствия.</w:t>
      </w:r>
    </w:p>
    <w:p w14:paraId="68663388" w14:textId="77777777" w:rsidR="009E2428" w:rsidRDefault="009E2428" w:rsidP="009E2428">
      <w:bookmarkStart w:id="90" w:name="sub_2023"/>
      <w:bookmarkEnd w:id="89"/>
      <w:r>
        <w:t>2.3. Секретарь комиссии оповещает членов комиссии о времени и месте заседания комиссии, ведет протоколы заседаний комиссии.</w:t>
      </w:r>
    </w:p>
    <w:p w14:paraId="33D3E5FD" w14:textId="77777777" w:rsidR="009E2428" w:rsidRDefault="009E2428" w:rsidP="009E2428">
      <w:bookmarkStart w:id="91" w:name="sub_2203"/>
      <w:bookmarkEnd w:id="90"/>
      <w:r>
        <w:t>3. Деятельность комиссии</w:t>
      </w:r>
    </w:p>
    <w:p w14:paraId="632ADEDE" w14:textId="77777777" w:rsidR="009E2428" w:rsidRDefault="009E2428" w:rsidP="009E2428">
      <w:bookmarkStart w:id="92" w:name="sub_2031"/>
      <w:bookmarkEnd w:id="91"/>
      <w:r>
        <w:t>3.1. Члены комиссии работают на общественных началах и принимают личное участие в ее работе.</w:t>
      </w:r>
    </w:p>
    <w:p w14:paraId="7EB4E12E" w14:textId="77777777" w:rsidR="009E2428" w:rsidRDefault="009E2428" w:rsidP="009E2428">
      <w:bookmarkStart w:id="93" w:name="sub_2032"/>
      <w:bookmarkEnd w:id="92"/>
      <w:r>
        <w:t>3.2. Формой работы комиссии является ее заседание.</w:t>
      </w:r>
    </w:p>
    <w:p w14:paraId="7C2FAF8C" w14:textId="77777777" w:rsidR="009E2428" w:rsidRDefault="009E2428" w:rsidP="009E2428">
      <w:bookmarkStart w:id="94" w:name="sub_2033"/>
      <w:bookmarkEnd w:id="93"/>
      <w:r>
        <w:t>3.3. По решению комиссии для предварительного рассмотрения конкурсной документации могут привлекаться представители общественности, научного и профессионального сообществ, которые обладают правом совещательного голоса и не участвуют в оценивании программ (проектов).</w:t>
      </w:r>
    </w:p>
    <w:p w14:paraId="4C6E8838" w14:textId="77777777" w:rsidR="009E2428" w:rsidRDefault="009E2428" w:rsidP="009E2428">
      <w:bookmarkStart w:id="95" w:name="sub_2034"/>
      <w:bookmarkEnd w:id="94"/>
      <w:r>
        <w:t>3.4. Заседание конкурсной комиссии является правомочным, если на нем присутствует большинство от общего числа членов конкурсной комиссии.</w:t>
      </w:r>
    </w:p>
    <w:p w14:paraId="476C97A6" w14:textId="77777777" w:rsidR="009E2428" w:rsidRDefault="009E2428" w:rsidP="009E2428">
      <w:bookmarkStart w:id="96" w:name="sub_2035"/>
      <w:bookmarkEnd w:id="95"/>
      <w:r>
        <w:t xml:space="preserve">3.5. Каждый член конкурсной комиссии обладает одним голосом. Член </w:t>
      </w:r>
      <w:r>
        <w:lastRenderedPageBreak/>
        <w:t>конкурсной комиссии не вправе передавать право голоса другому лицу.</w:t>
      </w:r>
    </w:p>
    <w:bookmarkEnd w:id="96"/>
    <w:p w14:paraId="2C0283D6" w14:textId="77777777" w:rsidR="009E2428" w:rsidRDefault="009E2428" w:rsidP="009E2428">
      <w:r>
        <w:t>При равенстве голосов принимается решение, за которое проголосовал председатель конкурсной комиссии или другой член конкурсной комиссии, председательствовавший на заседании конкурсной комиссии по поручению председателя конкурсной комиссии.</w:t>
      </w:r>
    </w:p>
    <w:p w14:paraId="77887BFC" w14:textId="77777777" w:rsidR="009E2428" w:rsidRDefault="009E2428" w:rsidP="009E2428">
      <w:bookmarkStart w:id="97" w:name="sub_2036"/>
      <w:r>
        <w:t>3.6. Решения конкурсной комиссии оформляются протоколом, который подписывают члены конкурсной комиссии, присутствовавшие на заседании конкурсной комиссии. В протоколе заседания конкурсной комиссии указывается особое мнение членов конкурсной комиссии (при его наличии).</w:t>
      </w:r>
    </w:p>
    <w:p w14:paraId="4A096B2E" w14:textId="77777777" w:rsidR="009E2428" w:rsidRDefault="009E2428" w:rsidP="009E2428">
      <w:bookmarkStart w:id="98" w:name="sub_2204"/>
      <w:bookmarkEnd w:id="97"/>
      <w:r>
        <w:t>4. Рассмотрение и оценка программ (проектов), иных предоставленных документов включает в себя:</w:t>
      </w:r>
    </w:p>
    <w:p w14:paraId="6661AEA2" w14:textId="77777777" w:rsidR="009E2428" w:rsidRDefault="009E2428" w:rsidP="009E2428">
      <w:bookmarkStart w:id="99" w:name="sub_2041"/>
      <w:bookmarkEnd w:id="98"/>
      <w:r>
        <w:t>4.1. Рассмотрение программ (проектов), которое осуществляется в два этапа:</w:t>
      </w:r>
    </w:p>
    <w:p w14:paraId="4C755E68" w14:textId="77777777" w:rsidR="009E2428" w:rsidRDefault="009E2428" w:rsidP="009E2428">
      <w:bookmarkStart w:id="100" w:name="sub_20411"/>
      <w:bookmarkEnd w:id="99"/>
      <w:r>
        <w:t>4.1.1. Предварительное рассмотрение программ (проектов) членами комиссии, в ходе которого каждый член комиссии оценивает по 6-балльной шкале представленные программы (проекты) и заполняет оценочную ведомость (</w:t>
      </w:r>
      <w:hyperlink r:id="rId55" w:anchor="sub_22010" w:history="1">
        <w:r>
          <w:rPr>
            <w:rStyle w:val="a9"/>
          </w:rPr>
          <w:t>приложение 1</w:t>
        </w:r>
      </w:hyperlink>
      <w:r>
        <w:t xml:space="preserve"> к настоящему Положению).</w:t>
      </w:r>
    </w:p>
    <w:bookmarkEnd w:id="100"/>
    <w:p w14:paraId="4DB3A8A7" w14:textId="77777777" w:rsidR="009E2428" w:rsidRDefault="009E2428" w:rsidP="009E2428">
      <w:r>
        <w:t>На основании оценочных ведомостей членов комиссии по каждой рассматриваемой программе (проекту) секретарь заполняет итоговую ведомость (</w:t>
      </w:r>
      <w:hyperlink r:id="rId56" w:anchor="sub_22020" w:history="1">
        <w:r>
          <w:rPr>
            <w:rStyle w:val="a9"/>
          </w:rPr>
          <w:t>приложение 2</w:t>
        </w:r>
      </w:hyperlink>
      <w:r>
        <w:t xml:space="preserve"> к настоящему Положению), в которой по показателям оценки выводится средний балл, а также итоговый балл в целом по каждой программе (проекту). Итоговые баллы по всем рассматриваемым программам (проектам) заносятся в сводную ведомость (</w:t>
      </w:r>
      <w:hyperlink r:id="rId57" w:anchor="sub_22030" w:history="1">
        <w:r>
          <w:rPr>
            <w:rStyle w:val="a9"/>
          </w:rPr>
          <w:t>приложение 3</w:t>
        </w:r>
      </w:hyperlink>
      <w:r>
        <w:t xml:space="preserve"> к настоящему Положению).</w:t>
      </w:r>
    </w:p>
    <w:p w14:paraId="0059E597" w14:textId="77777777" w:rsidR="009E2428" w:rsidRDefault="009E2428" w:rsidP="009E2428">
      <w:bookmarkStart w:id="101" w:name="sub_20412"/>
      <w:r>
        <w:t>4.1.2. Рассмотрение на заседании комиссии программ (проектов), получивших максимальные баллы, по результатам предварительного рассмотрения.</w:t>
      </w:r>
    </w:p>
    <w:p w14:paraId="13C979F2" w14:textId="77777777" w:rsidR="009E2428" w:rsidRDefault="009E2428" w:rsidP="009E2428">
      <w:bookmarkStart w:id="102" w:name="sub_2042"/>
      <w:bookmarkEnd w:id="101"/>
      <w:r>
        <w:t>4.2. В случае, если член конкурсной комиссии лично, прямо или косвенно заинтересован в итогах конкурса, он обязан проинформировать об этом конкурсную комиссию до начала рассмотрения заявок на участие в конкурсе.</w:t>
      </w:r>
    </w:p>
    <w:bookmarkEnd w:id="102"/>
    <w:p w14:paraId="3357F336" w14:textId="77777777" w:rsidR="009E2428" w:rsidRDefault="009E2428" w:rsidP="009E2428">
      <w:r>
        <w:t>Для целей настоящего Положения под личной заинтересованностью члена конкурсной комиссии понимается возможность получения им доходов (неосновательного обогащения) в денежной либо натуральной форме, доходов в виде материальной выгоды непосредственно для члена конкурсной комиссии, его близких родственников, а также граждан или организаций, с которыми член конкурсной комиссии связан финансовыми или иными обязательствами.</w:t>
      </w:r>
    </w:p>
    <w:p w14:paraId="501A2C99" w14:textId="77777777" w:rsidR="009E2428" w:rsidRDefault="009E2428" w:rsidP="009E2428">
      <w:bookmarkStart w:id="103" w:name="sub_2043"/>
      <w:r>
        <w:t>4.3. Социально ориентированная некоммерческая организация, представитель которой является членом конкурсной комиссии, не может быть участником конкурса.</w:t>
      </w:r>
    </w:p>
    <w:p w14:paraId="172DCEAA" w14:textId="77777777" w:rsidR="009E2428" w:rsidRDefault="009E2428" w:rsidP="009E2428">
      <w:bookmarkStart w:id="104" w:name="sub_2044"/>
      <w:bookmarkEnd w:id="103"/>
      <w:r>
        <w:t>4.4. Решение об определении победителей конкурса и предложения о предоставлении субсидий и их размерах определяются путем открытого голосования и оформляются протоколом.</w:t>
      </w:r>
    </w:p>
    <w:p w14:paraId="535E0482" w14:textId="77777777" w:rsidR="009E2428" w:rsidRDefault="009E2428" w:rsidP="009E2428">
      <w:bookmarkStart w:id="105" w:name="sub_2045"/>
      <w:bookmarkEnd w:id="104"/>
      <w:r>
        <w:t>4.5. Член конкурсной комиссии вправе знакомиться с документами заявок на участие в конкурсе.</w:t>
      </w:r>
    </w:p>
    <w:p w14:paraId="58DFC445" w14:textId="77777777" w:rsidR="009E2428" w:rsidRDefault="009E2428" w:rsidP="009E2428">
      <w:bookmarkStart w:id="106" w:name="sub_2046"/>
      <w:bookmarkEnd w:id="105"/>
      <w:r>
        <w:t>4.6. Член конкурсной комиссии не вправе самостоятельно вступать в личные контакты с участниками конкурса.</w:t>
      </w:r>
    </w:p>
    <w:p w14:paraId="1B796B21" w14:textId="77777777" w:rsidR="009E2428" w:rsidRDefault="009E2428" w:rsidP="009E2428">
      <w:bookmarkStart w:id="107" w:name="sub_2047"/>
      <w:bookmarkEnd w:id="106"/>
      <w:r>
        <w:lastRenderedPageBreak/>
        <w:t xml:space="preserve">4.7. Член конкурсной комиссии обязан соблюдать права авторов заявок на участие в конкурсе на результаты их интеллектуальной деятельности, являющиеся объектами авторских прав, в соответствии с общепризнанными принципами и нормами международного права, международными договорами Российской Федерации и </w:t>
      </w:r>
      <w:hyperlink r:id="rId58" w:history="1">
        <w:r>
          <w:rPr>
            <w:rStyle w:val="a9"/>
          </w:rPr>
          <w:t>Гражданским кодексом</w:t>
        </w:r>
      </w:hyperlink>
      <w:r>
        <w:t xml:space="preserve"> Российской Федерации.</w:t>
      </w:r>
    </w:p>
    <w:p w14:paraId="1C0F7F39" w14:textId="77777777" w:rsidR="009E2428" w:rsidRDefault="009E2428" w:rsidP="009E2428">
      <w:bookmarkStart w:id="108" w:name="sub_2048"/>
      <w:bookmarkEnd w:id="107"/>
      <w:r>
        <w:t>4.8. Член комиссии в случае несогласия с решением комиссии имеет право письменно выразить особое мнение, которое приобщается к протоколу.</w:t>
      </w:r>
    </w:p>
    <w:p w14:paraId="199063F5" w14:textId="77777777" w:rsidR="009E2428" w:rsidRDefault="009E2428" w:rsidP="009E2428">
      <w:bookmarkStart w:id="109" w:name="sub_2049"/>
      <w:bookmarkEnd w:id="108"/>
      <w:r>
        <w:t>4.9. Комиссия в течение 3 рабочих дней со дня подведения итогов конкурса письменно извещает уполномоченный орган о предложениях по предоставлению субсидий, их размерах и возвращает рассмотренные проекты уполномоченному органу.</w:t>
      </w:r>
    </w:p>
    <w:bookmarkEnd w:id="109"/>
    <w:p w14:paraId="535774F6" w14:textId="77777777" w:rsidR="009E2428" w:rsidRDefault="009E2428" w:rsidP="009E2428"/>
    <w:p w14:paraId="5D2EDBBB" w14:textId="77777777" w:rsidR="009E2428" w:rsidRDefault="009E2428" w:rsidP="009E2428">
      <w:pPr>
        <w:ind w:firstLine="698"/>
        <w:jc w:val="right"/>
      </w:pPr>
      <w:bookmarkStart w:id="110" w:name="sub_22010"/>
      <w:r>
        <w:rPr>
          <w:rStyle w:val="a8"/>
        </w:rPr>
        <w:t>Приложение 1</w:t>
      </w:r>
      <w:r>
        <w:rPr>
          <w:rStyle w:val="a8"/>
        </w:rPr>
        <w:br/>
        <w:t xml:space="preserve">к </w:t>
      </w:r>
      <w:hyperlink r:id="rId59" w:anchor="sub_2200" w:history="1">
        <w:r>
          <w:rPr>
            <w:rStyle w:val="a9"/>
          </w:rPr>
          <w:t>Положению</w:t>
        </w:r>
      </w:hyperlink>
      <w:r>
        <w:rPr>
          <w:rStyle w:val="a8"/>
        </w:rPr>
        <w:br/>
        <w:t>о конкурсной комиссии по отбору программ (проектов)</w:t>
      </w:r>
      <w:r>
        <w:rPr>
          <w:rStyle w:val="a8"/>
        </w:rPr>
        <w:br/>
        <w:t>социально ориентированных некоммерческих организаций</w:t>
      </w:r>
    </w:p>
    <w:bookmarkEnd w:id="110"/>
    <w:p w14:paraId="69B07105" w14:textId="77777777" w:rsidR="009E2428" w:rsidRDefault="009E2428" w:rsidP="009E2428"/>
    <w:p w14:paraId="30ECAFB9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Оценочная ведомость</w:t>
      </w:r>
      <w:r>
        <w:rPr>
          <w:rFonts w:eastAsiaTheme="minorEastAsia"/>
        </w:rPr>
        <w:br/>
        <w:t>по программе (проекту)</w:t>
      </w:r>
    </w:p>
    <w:p w14:paraId="031E1D0F" w14:textId="77777777" w:rsidR="009E2428" w:rsidRDefault="009E2428" w:rsidP="009E2428"/>
    <w:p w14:paraId="354D7B8D" w14:textId="77777777" w:rsidR="009E2428" w:rsidRDefault="009E2428" w:rsidP="009E2428">
      <w:pPr>
        <w:ind w:firstLine="698"/>
        <w:jc w:val="center"/>
      </w:pPr>
      <w:r>
        <w:t>___________________________________________________</w:t>
      </w:r>
    </w:p>
    <w:p w14:paraId="7889A56A" w14:textId="77777777" w:rsidR="009E2428" w:rsidRDefault="009E2428" w:rsidP="009E2428">
      <w:pPr>
        <w:ind w:firstLine="698"/>
        <w:jc w:val="center"/>
      </w:pPr>
      <w:r>
        <w:t>(наименование проекта (программы)</w:t>
      </w:r>
    </w:p>
    <w:p w14:paraId="539BD881" w14:textId="77777777" w:rsidR="009E2428" w:rsidRDefault="009E2428" w:rsidP="009E2428"/>
    <w:p w14:paraId="1CCDB697" w14:textId="77777777" w:rsidR="009E2428" w:rsidRDefault="009E2428" w:rsidP="009E2428">
      <w:r>
        <w:t>Заседание Комиссии по отбору программ (проектов) социально ориентированных некоммерческих организаций для от ____________ N _______</w:t>
      </w:r>
    </w:p>
    <w:p w14:paraId="1AE27DA6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6804"/>
        <w:gridCol w:w="2091"/>
      </w:tblGrid>
      <w:tr w:rsidR="009E2428" w14:paraId="0C0DB0B9" w14:textId="77777777" w:rsidTr="009E2428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B0505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N</w:t>
            </w:r>
          </w:p>
          <w:p w14:paraId="21FC881B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E2DE0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Наименование показателей оценки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E1D1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Оценка в баллах</w:t>
            </w:r>
          </w:p>
        </w:tc>
      </w:tr>
      <w:tr w:rsidR="009E2428" w14:paraId="0CE0EAB5" w14:textId="77777777" w:rsidTr="009E2428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1599D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79C8C" w14:textId="77777777" w:rsidR="009E2428" w:rsidRDefault="009E2428">
            <w:pPr>
              <w:pStyle w:val="a6"/>
              <w:spacing w:line="256" w:lineRule="auto"/>
            </w:pPr>
            <w:r>
              <w:t>Соответствие приоритетным направлениям поддержки (оценивается соответствие целей, мероприятий программы (проекта) выделенным приоритетным направлениям для предоставления поддержки, наличие и реалистичность значений показателей результативности реализации программы (проекта))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8FC2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7E416EA" w14:textId="77777777" w:rsidTr="009E2428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E471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8FDB" w14:textId="77777777" w:rsidR="009E2428" w:rsidRDefault="009E2428">
            <w:pPr>
              <w:pStyle w:val="a6"/>
              <w:spacing w:line="256" w:lineRule="auto"/>
            </w:pPr>
            <w:r>
              <w:t>Актуальность (оценивается вероятность и скорость наступления отрицательных последствий в случае отказа от реализации мероприятий программы (проекта), масштабность негативных последствий, а также наличие или отсутствие государственных (муниципальных) мер для решения таких же или аналогичных проблем)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7F01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2D34FFA3" w14:textId="77777777" w:rsidTr="009E2428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FE8C6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BEA2" w14:textId="77777777" w:rsidR="009E2428" w:rsidRDefault="009E2428">
            <w:pPr>
              <w:pStyle w:val="a6"/>
              <w:spacing w:line="256" w:lineRule="auto"/>
            </w:pPr>
            <w:r>
              <w:t xml:space="preserve">Социальная эффективность (улучшения состояния </w:t>
            </w:r>
            <w:r>
              <w:lastRenderedPageBreak/>
              <w:t>целевой группы, воздействие на другие социально значимые проблемы, наличие новых подходов и методов в решении заявленных проблем)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2A5E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498FC4B" w14:textId="77777777" w:rsidTr="009E2428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DF7D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DAD61" w14:textId="77777777" w:rsidR="009E2428" w:rsidRDefault="009E2428">
            <w:pPr>
              <w:pStyle w:val="a6"/>
              <w:spacing w:line="256" w:lineRule="auto"/>
            </w:pPr>
            <w:r>
              <w:t>Реалистичность (наличие собственных квалифицированных кадров, способность привлечь в необходимом объеме специалистов и добровольцев для реализации мероприятий программы (проекта), наличие необходимых ресурсов, достаточность финансовых средств для реализации мероприятий и достижения целей программы (проекта), а также наличие опыта выполнения в прошлом мероприятий, аналогичных по содержанию и объему заявляемым в программе (проекте), предоставление информации об организации в сети Интернет)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3C74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1E5971ED" w14:textId="77777777" w:rsidTr="009E2428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38E07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9901" w14:textId="77777777" w:rsidR="009E2428" w:rsidRDefault="009E2428">
            <w:pPr>
              <w:pStyle w:val="a6"/>
              <w:spacing w:line="256" w:lineRule="auto"/>
            </w:pPr>
            <w:r>
              <w:t xml:space="preserve">Обоснованность (соответствие запрашиваемых средств на поддержку целям и мероприятиям программы (проекта), наличие необходимых обоснований, расчетов, логики и </w:t>
            </w:r>
            <w:proofErr w:type="spellStart"/>
            <w:r>
              <w:t>взаимоувязки</w:t>
            </w:r>
            <w:proofErr w:type="spellEnd"/>
            <w:r>
              <w:t xml:space="preserve"> предлагаемых мероприятий)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9BF2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3C11CBBA" w14:textId="77777777" w:rsidTr="009E2428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450DC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6.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F7DD" w14:textId="77777777" w:rsidR="009E2428" w:rsidRDefault="009E2428">
            <w:pPr>
              <w:pStyle w:val="a6"/>
              <w:spacing w:line="256" w:lineRule="auto"/>
            </w:pPr>
            <w:r>
              <w:t>Экономическая эффективность (соотношение затрат и полученных результатов (в случаях, когда такая оценка возможна), количество создаваемых рабочих мест, количество привлекаемых к реализации программы (проекта) добровольцев, объем предполагаемых поступлений на реализацию программы (проекта) из внебюджетных источников, включая денежные средства, иное имущество, возможности увеличения экономической активности целевых групп населения в результате реализации мероприятий).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C15C" w14:textId="77777777" w:rsidR="009E2428" w:rsidRDefault="009E2428">
            <w:pPr>
              <w:pStyle w:val="a6"/>
              <w:spacing w:line="256" w:lineRule="auto"/>
            </w:pPr>
          </w:p>
        </w:tc>
      </w:tr>
    </w:tbl>
    <w:p w14:paraId="11C1683A" w14:textId="77777777" w:rsidR="009E2428" w:rsidRDefault="009E2428" w:rsidP="009E2428"/>
    <w:p w14:paraId="43C841C0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Член Комиссии ____________     ___________________________</w:t>
      </w:r>
    </w:p>
    <w:p w14:paraId="748F43EE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(подпись)         (расшифровка подписи)</w:t>
      </w:r>
    </w:p>
    <w:p w14:paraId="372DF1DB" w14:textId="77777777" w:rsidR="009E2428" w:rsidRDefault="009E2428" w:rsidP="009E2428"/>
    <w:p w14:paraId="78A423B7" w14:textId="77777777" w:rsidR="009E2428" w:rsidRDefault="009E2428" w:rsidP="009E2428">
      <w:r>
        <w:rPr>
          <w:rStyle w:val="a8"/>
        </w:rPr>
        <w:t>Примечания:</w:t>
      </w:r>
    </w:p>
    <w:p w14:paraId="4BFB166C" w14:textId="77777777" w:rsidR="009E2428" w:rsidRDefault="009E2428" w:rsidP="009E2428">
      <w:r>
        <w:t>Для оценки программы (проекта) по каждому показателю применяется 6-балльная шкала, где учитываются:</w:t>
      </w:r>
    </w:p>
    <w:p w14:paraId="7A97F949" w14:textId="77777777" w:rsidR="009E2428" w:rsidRDefault="009E2428" w:rsidP="009E2428">
      <w:r>
        <w:t>0 - программа (проект) полностью не соответствует данному показателю;</w:t>
      </w:r>
    </w:p>
    <w:p w14:paraId="33434D5F" w14:textId="77777777" w:rsidR="009E2428" w:rsidRDefault="009E2428" w:rsidP="009E2428">
      <w:r>
        <w:t>1 - программа (проект) в малой степени соответствует данному показателю;</w:t>
      </w:r>
    </w:p>
    <w:p w14:paraId="37FC060F" w14:textId="77777777" w:rsidR="009E2428" w:rsidRDefault="009E2428" w:rsidP="009E2428">
      <w:r>
        <w:t>2 - программа (проект) в незначительной части соответствует данному показателю;</w:t>
      </w:r>
    </w:p>
    <w:p w14:paraId="5A815167" w14:textId="77777777" w:rsidR="009E2428" w:rsidRDefault="009E2428" w:rsidP="009E2428">
      <w:r>
        <w:t>3 - программа (проект) в средней степени соответствует данному показателю;</w:t>
      </w:r>
    </w:p>
    <w:p w14:paraId="2E1CC219" w14:textId="77777777" w:rsidR="009E2428" w:rsidRDefault="009E2428" w:rsidP="009E2428">
      <w:r>
        <w:t xml:space="preserve">4 - программа (проект) в значительной степени соответствует данному </w:t>
      </w:r>
      <w:r>
        <w:lastRenderedPageBreak/>
        <w:t>показателю;</w:t>
      </w:r>
    </w:p>
    <w:p w14:paraId="204EFF38" w14:textId="77777777" w:rsidR="009E2428" w:rsidRDefault="009E2428" w:rsidP="009E2428">
      <w:r>
        <w:t>5 - программа (проект) полностью соответствует данному показателю.</w:t>
      </w:r>
    </w:p>
    <w:p w14:paraId="11A1BB6C" w14:textId="77777777" w:rsidR="009E2428" w:rsidRDefault="009E2428" w:rsidP="009E2428"/>
    <w:p w14:paraId="049FDAEE" w14:textId="77777777" w:rsidR="009E2428" w:rsidRDefault="009E2428" w:rsidP="009E2428">
      <w:pPr>
        <w:ind w:firstLine="698"/>
        <w:jc w:val="right"/>
      </w:pPr>
      <w:bookmarkStart w:id="111" w:name="sub_22020"/>
      <w:r>
        <w:rPr>
          <w:rStyle w:val="a8"/>
        </w:rPr>
        <w:t>Приложение 2</w:t>
      </w:r>
      <w:r>
        <w:rPr>
          <w:rStyle w:val="a8"/>
        </w:rPr>
        <w:br/>
        <w:t xml:space="preserve">к </w:t>
      </w:r>
      <w:hyperlink r:id="rId60" w:anchor="sub_2200" w:history="1">
        <w:r>
          <w:rPr>
            <w:rStyle w:val="a9"/>
          </w:rPr>
          <w:t>Положению</w:t>
        </w:r>
      </w:hyperlink>
      <w:r>
        <w:rPr>
          <w:rStyle w:val="a8"/>
        </w:rPr>
        <w:br/>
        <w:t>о конкурсной комиссии по отбору программ (проектов)</w:t>
      </w:r>
      <w:r>
        <w:rPr>
          <w:rStyle w:val="a8"/>
        </w:rPr>
        <w:br/>
        <w:t>социально ориентированных некоммерческих организаций</w:t>
      </w:r>
    </w:p>
    <w:bookmarkEnd w:id="111"/>
    <w:p w14:paraId="039E94E3" w14:textId="77777777" w:rsidR="009E2428" w:rsidRDefault="009E2428" w:rsidP="009E2428"/>
    <w:p w14:paraId="75C27352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Итоговая ведомость</w:t>
      </w:r>
      <w:r>
        <w:rPr>
          <w:rFonts w:eastAsiaTheme="minorEastAsia"/>
        </w:rPr>
        <w:br/>
        <w:t>по программе (проекту)</w:t>
      </w:r>
    </w:p>
    <w:p w14:paraId="3FCF0D18" w14:textId="77777777" w:rsidR="009E2428" w:rsidRDefault="009E2428" w:rsidP="009E2428"/>
    <w:p w14:paraId="053638C0" w14:textId="77777777" w:rsidR="009E2428" w:rsidRDefault="009E2428" w:rsidP="009E2428">
      <w:pPr>
        <w:ind w:firstLine="698"/>
        <w:jc w:val="center"/>
      </w:pPr>
      <w:r>
        <w:t>____________________________________________________________</w:t>
      </w:r>
    </w:p>
    <w:p w14:paraId="0C2BC7DD" w14:textId="77777777" w:rsidR="009E2428" w:rsidRDefault="009E2428" w:rsidP="009E2428">
      <w:pPr>
        <w:ind w:firstLine="698"/>
        <w:jc w:val="center"/>
      </w:pPr>
      <w:r>
        <w:t>(наименование программы (проекта)</w:t>
      </w:r>
    </w:p>
    <w:p w14:paraId="069F1FE9" w14:textId="77777777" w:rsidR="009E2428" w:rsidRDefault="009E2428" w:rsidP="009E2428"/>
    <w:p w14:paraId="2197F115" w14:textId="77777777" w:rsidR="009E2428" w:rsidRDefault="009E2428" w:rsidP="009E2428">
      <w:r>
        <w:t>Заседание Комиссии по отбору программ (проектов) социально ориентированных некоммерческих организаций от ____________ N ________</w:t>
      </w:r>
    </w:p>
    <w:p w14:paraId="5D087863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7"/>
        <w:gridCol w:w="4860"/>
        <w:gridCol w:w="15"/>
        <w:gridCol w:w="735"/>
        <w:gridCol w:w="795"/>
        <w:gridCol w:w="735"/>
        <w:gridCol w:w="720"/>
        <w:gridCol w:w="1416"/>
        <w:gridCol w:w="15"/>
      </w:tblGrid>
      <w:tr w:rsidR="009E2428" w14:paraId="7E93B3EE" w14:textId="77777777" w:rsidTr="009E2428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4BED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N</w:t>
            </w:r>
          </w:p>
          <w:p w14:paraId="65109465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п/п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9C39A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Наименование показателей оценки</w:t>
            </w:r>
          </w:p>
        </w:tc>
        <w:tc>
          <w:tcPr>
            <w:tcW w:w="3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1CDC7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Оценки членов Комиссии в баллах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0152B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Средний балл по критерию (до десятых</w:t>
            </w:r>
          </w:p>
          <w:p w14:paraId="74691691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долей)</w:t>
            </w:r>
          </w:p>
        </w:tc>
      </w:tr>
      <w:tr w:rsidR="009E2428" w14:paraId="305A105A" w14:textId="77777777" w:rsidTr="009E2428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AA06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1.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65B2" w14:textId="77777777" w:rsidR="009E2428" w:rsidRDefault="009E2428">
            <w:pPr>
              <w:pStyle w:val="a6"/>
              <w:spacing w:line="256" w:lineRule="auto"/>
            </w:pPr>
            <w:r>
              <w:t>Соответствие приоритетным направлениям поддержки (оценивается соответствие целей, мероприятий программы (проекта) выделенным приоритетным направлениям для предоставления поддержки, наличие и реалистичность значений показателей результативности реализации программы (проекта))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3C60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F921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410E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764C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3500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684C61F1" w14:textId="77777777" w:rsidTr="009E2428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0DE3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2.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B71FD" w14:textId="77777777" w:rsidR="009E2428" w:rsidRDefault="009E2428">
            <w:pPr>
              <w:pStyle w:val="a6"/>
              <w:spacing w:line="256" w:lineRule="auto"/>
            </w:pPr>
            <w:r>
              <w:t>Актуальность (оценивается вероятность и скорость наступления отрицательных последствий в случае отказа от реализации мероприятий программы (проекта), масштабность негативных последствий, а также наличие или отсутствие государственных (муниципальных) мер для решения таких же или аналогичных проблем)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DD6A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F191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1B26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419F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28CE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57E4A462" w14:textId="77777777" w:rsidTr="009E2428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6452C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3.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89507" w14:textId="77777777" w:rsidR="009E2428" w:rsidRDefault="009E2428">
            <w:pPr>
              <w:pStyle w:val="a6"/>
              <w:spacing w:line="256" w:lineRule="auto"/>
            </w:pPr>
            <w:r>
              <w:t xml:space="preserve">Социальная эффективность </w:t>
            </w:r>
            <w:r>
              <w:lastRenderedPageBreak/>
              <w:t>(улучшения состояния целевой группы, воздействие на другие социально значимые проблемы, наличие новых подходов и методов в решении заявленных проблем)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2AE7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8EFA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C2FE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70A1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889D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6C5D7791" w14:textId="77777777" w:rsidTr="009E2428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2A06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4.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033FF" w14:textId="77777777" w:rsidR="009E2428" w:rsidRDefault="009E2428">
            <w:pPr>
              <w:pStyle w:val="a6"/>
              <w:spacing w:line="256" w:lineRule="auto"/>
            </w:pPr>
            <w:r>
              <w:t>Реалистичность (наличие собственных квалифицированных кадров, способность привлечь в необходимом объеме специалистов и добровольцев для реализации мероприятий программы (проекта), наличие необходимых ресурсов, достаточность финансовых средств для реализации мероприятий и достижения целей программы (проекта), а также наличие опыта выполнения в прошлом мероприятий, аналогичных по содержанию и объему заявляемым в программе (проекте), предоставление информации об организации в сети-Интернет)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9561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789D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F8B9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BB4E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80F8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12780940" w14:textId="77777777" w:rsidTr="009E2428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0EED5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5.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756A3" w14:textId="77777777" w:rsidR="009E2428" w:rsidRDefault="009E2428">
            <w:pPr>
              <w:pStyle w:val="a6"/>
              <w:spacing w:line="256" w:lineRule="auto"/>
            </w:pPr>
            <w:r>
              <w:t xml:space="preserve">Обоснованность (соответствие запрашиваемых средств на поддержку целям и мероприятиям программы (проекта), наличие необходимых обоснований, расчетов, логики и </w:t>
            </w:r>
            <w:proofErr w:type="spellStart"/>
            <w:r>
              <w:t>взаимоувязки</w:t>
            </w:r>
            <w:proofErr w:type="spellEnd"/>
            <w:r>
              <w:t xml:space="preserve"> предлагаемых мероприятий)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B5AE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C7D3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CDE9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1877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8F9B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7A03BF01" w14:textId="77777777" w:rsidTr="009E2428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78ADC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6.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6CCA7" w14:textId="77777777" w:rsidR="009E2428" w:rsidRDefault="009E2428">
            <w:pPr>
              <w:pStyle w:val="a6"/>
              <w:spacing w:line="256" w:lineRule="auto"/>
            </w:pPr>
            <w:r>
              <w:t>Экономическая эффективность (соотношение затрат и полученных результатов (в случаях, когда такая оценка возможна), количество создаваемых рабочих мест, количество привлекаемых к реализации программы (проекта) добровольцев, объем предполагаемых поступлений на реализацию программы (проекта) из внебюджетных источников, включая денежные средства, иное имущество, возможности увеличения экономической активности целевых групп населения в результате реализации мероприятий).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D506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FD0E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CC92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AABE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3395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0E5E7090" w14:textId="77777777" w:rsidTr="009E2428">
        <w:trPr>
          <w:gridAfter w:val="1"/>
          <w:wAfter w:w="15" w:type="dxa"/>
        </w:trPr>
        <w:tc>
          <w:tcPr>
            <w:tcW w:w="5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38E6F" w14:textId="77777777" w:rsidR="009E2428" w:rsidRDefault="009E2428">
            <w:pPr>
              <w:pStyle w:val="a6"/>
              <w:spacing w:line="256" w:lineRule="auto"/>
            </w:pPr>
            <w:r>
              <w:t>Итоговый балл</w:t>
            </w:r>
          </w:p>
        </w:tc>
        <w:tc>
          <w:tcPr>
            <w:tcW w:w="2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28F0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7FB1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1C808342" w14:textId="77777777" w:rsidTr="009E2428">
        <w:trPr>
          <w:gridAfter w:val="1"/>
          <w:wAfter w:w="15" w:type="dxa"/>
        </w:trPr>
        <w:tc>
          <w:tcPr>
            <w:tcW w:w="102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0EDD2" w14:textId="77777777" w:rsidR="009E2428" w:rsidRDefault="009E2428">
            <w:pPr>
              <w:pStyle w:val="a6"/>
              <w:spacing w:line="256" w:lineRule="auto"/>
            </w:pPr>
            <w:r>
              <w:lastRenderedPageBreak/>
              <w:t>Ф.И.О. членов Комиссии</w:t>
            </w:r>
          </w:p>
        </w:tc>
      </w:tr>
    </w:tbl>
    <w:p w14:paraId="09383905" w14:textId="77777777" w:rsidR="009E2428" w:rsidRDefault="009E2428" w:rsidP="009E2428"/>
    <w:p w14:paraId="4CF03794" w14:textId="77777777" w:rsidR="009E2428" w:rsidRDefault="009E2428" w:rsidP="009E2428">
      <w:pPr>
        <w:ind w:firstLine="698"/>
        <w:jc w:val="right"/>
      </w:pPr>
      <w:bookmarkStart w:id="112" w:name="sub_22030"/>
      <w:r>
        <w:rPr>
          <w:rStyle w:val="a8"/>
        </w:rPr>
        <w:t>Приложение 3</w:t>
      </w:r>
      <w:r>
        <w:rPr>
          <w:rStyle w:val="a8"/>
        </w:rPr>
        <w:br/>
        <w:t xml:space="preserve">к </w:t>
      </w:r>
      <w:hyperlink r:id="rId61" w:anchor="sub_2200" w:history="1">
        <w:r>
          <w:rPr>
            <w:rStyle w:val="a9"/>
          </w:rPr>
          <w:t>Положению</w:t>
        </w:r>
      </w:hyperlink>
      <w:r>
        <w:rPr>
          <w:rStyle w:val="a8"/>
        </w:rPr>
        <w:br/>
        <w:t>о конкурсной комиссии по отбору программ (проектов)</w:t>
      </w:r>
      <w:r>
        <w:rPr>
          <w:rStyle w:val="a8"/>
        </w:rPr>
        <w:br/>
        <w:t>социально ориентированных некоммерческих организаций</w:t>
      </w:r>
    </w:p>
    <w:bookmarkEnd w:id="112"/>
    <w:p w14:paraId="3690FC89" w14:textId="77777777" w:rsidR="009E2428" w:rsidRDefault="009E2428" w:rsidP="009E2428"/>
    <w:p w14:paraId="7334F074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Сводная ведомость</w:t>
      </w:r>
      <w:r>
        <w:rPr>
          <w:rFonts w:eastAsiaTheme="minorEastAsia"/>
        </w:rPr>
        <w:br/>
        <w:t>по программам (проектам)</w:t>
      </w:r>
    </w:p>
    <w:p w14:paraId="50F9866E" w14:textId="77777777" w:rsidR="009E2428" w:rsidRDefault="009E2428" w:rsidP="009E2428"/>
    <w:p w14:paraId="0FA70035" w14:textId="77777777" w:rsidR="009E2428" w:rsidRDefault="009E2428" w:rsidP="009E2428">
      <w:pPr>
        <w:ind w:firstLine="698"/>
        <w:jc w:val="center"/>
      </w:pPr>
      <w:r>
        <w:t>_________________________________________________________________</w:t>
      </w:r>
    </w:p>
    <w:p w14:paraId="14BFA75B" w14:textId="77777777" w:rsidR="009E2428" w:rsidRDefault="009E2428" w:rsidP="009E2428">
      <w:pPr>
        <w:ind w:firstLine="698"/>
        <w:jc w:val="center"/>
      </w:pPr>
      <w:r>
        <w:t>(наименование программы (проекта))</w:t>
      </w:r>
    </w:p>
    <w:p w14:paraId="17840715" w14:textId="77777777" w:rsidR="009E2428" w:rsidRDefault="009E2428" w:rsidP="009E2428"/>
    <w:p w14:paraId="3F106CDF" w14:textId="77777777" w:rsidR="009E2428" w:rsidRDefault="009E2428" w:rsidP="009E2428">
      <w:r>
        <w:t>Заседание Комиссии по отбору программ (проектов) социально ориентированных некоммерческих организаций от ____________ N ________</w:t>
      </w:r>
    </w:p>
    <w:p w14:paraId="742D8259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2"/>
        <w:gridCol w:w="3686"/>
        <w:gridCol w:w="1417"/>
        <w:gridCol w:w="1666"/>
        <w:gridCol w:w="2522"/>
      </w:tblGrid>
      <w:tr w:rsidR="009E2428" w14:paraId="31750DA4" w14:textId="77777777" w:rsidTr="009E2428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E7A49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N</w:t>
            </w:r>
          </w:p>
          <w:p w14:paraId="27D5F001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513A7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Наименование программы (проекта)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DDD6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Итоговый балл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E315B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Балл по обоснованности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86F5C" w14:textId="77777777" w:rsidR="009E2428" w:rsidRDefault="009E2428">
            <w:pPr>
              <w:pStyle w:val="a6"/>
              <w:spacing w:line="256" w:lineRule="auto"/>
              <w:jc w:val="center"/>
            </w:pPr>
            <w:r>
              <w:t>Сумма для выполнения программы (проекта)</w:t>
            </w:r>
          </w:p>
        </w:tc>
      </w:tr>
      <w:tr w:rsidR="009E2428" w14:paraId="50016F12" w14:textId="77777777" w:rsidTr="009E2428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11A9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6C5D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223F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AB78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F99B" w14:textId="77777777" w:rsidR="009E2428" w:rsidRDefault="009E2428">
            <w:pPr>
              <w:pStyle w:val="a6"/>
              <w:spacing w:line="256" w:lineRule="auto"/>
            </w:pPr>
          </w:p>
        </w:tc>
      </w:tr>
      <w:tr w:rsidR="009E2428" w14:paraId="73F3F713" w14:textId="77777777" w:rsidTr="009E2428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F57B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57C2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92C7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CC4F" w14:textId="77777777" w:rsidR="009E2428" w:rsidRDefault="009E2428">
            <w:pPr>
              <w:pStyle w:val="a6"/>
              <w:spacing w:line="256" w:lineRule="auto"/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E1D2" w14:textId="77777777" w:rsidR="009E2428" w:rsidRDefault="009E2428">
            <w:pPr>
              <w:pStyle w:val="a6"/>
              <w:spacing w:line="256" w:lineRule="auto"/>
            </w:pPr>
          </w:p>
        </w:tc>
      </w:tr>
    </w:tbl>
    <w:p w14:paraId="715A802C" w14:textId="77777777" w:rsidR="009E2428" w:rsidRDefault="009E2428" w:rsidP="009E2428"/>
    <w:p w14:paraId="37F41AE3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>Председатель Комиссии:    _________    _____________________</w:t>
      </w:r>
    </w:p>
    <w:p w14:paraId="2AB83688" w14:textId="77777777" w:rsidR="009E2428" w:rsidRDefault="009E2428" w:rsidP="009E2428"/>
    <w:p w14:paraId="7810BE7E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>Секретарь Комиссии:       _________    _____________________</w:t>
      </w:r>
    </w:p>
    <w:p w14:paraId="3568E5BB" w14:textId="77777777" w:rsidR="009E2428" w:rsidRDefault="009E2428" w:rsidP="009E2428"/>
    <w:p w14:paraId="1441F773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>Члены Комиссии:           _________    _____________________</w:t>
      </w:r>
    </w:p>
    <w:p w14:paraId="41BEB950" w14:textId="77777777" w:rsidR="009E2428" w:rsidRDefault="009E2428" w:rsidP="009E2428"/>
    <w:p w14:paraId="4CD8174A" w14:textId="77777777" w:rsidR="009E2428" w:rsidRDefault="009E2428" w:rsidP="009E2428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_________    _____________________</w:t>
      </w:r>
    </w:p>
    <w:p w14:paraId="19025AEF" w14:textId="77777777" w:rsidR="009E2428" w:rsidRDefault="009E2428" w:rsidP="009E2428"/>
    <w:p w14:paraId="0A674FA1" w14:textId="77777777" w:rsidR="009E2428" w:rsidRDefault="009E2428" w:rsidP="009E2428">
      <w:pPr>
        <w:ind w:firstLine="698"/>
        <w:jc w:val="right"/>
      </w:pPr>
      <w:bookmarkStart w:id="113" w:name="sub_2300"/>
      <w:r>
        <w:rPr>
          <w:rStyle w:val="a8"/>
        </w:rPr>
        <w:t>Приложение 3</w:t>
      </w:r>
      <w:r>
        <w:rPr>
          <w:rStyle w:val="a8"/>
        </w:rPr>
        <w:br/>
        <w:t xml:space="preserve">к </w:t>
      </w:r>
      <w:hyperlink r:id="rId62" w:anchor="sub_2000" w:history="1">
        <w:r>
          <w:rPr>
            <w:rStyle w:val="a9"/>
          </w:rPr>
          <w:t>постановлению</w:t>
        </w:r>
      </w:hyperlink>
      <w:r>
        <w:rPr>
          <w:rStyle w:val="a8"/>
        </w:rPr>
        <w:br/>
        <w:t>от __________ г. N_______</w:t>
      </w:r>
    </w:p>
    <w:bookmarkEnd w:id="113"/>
    <w:p w14:paraId="38668DEF" w14:textId="77777777" w:rsidR="009E2428" w:rsidRDefault="009E2428" w:rsidP="009E2428"/>
    <w:p w14:paraId="515FD760" w14:textId="77777777" w:rsidR="009E2428" w:rsidRDefault="009E2428" w:rsidP="009E2428">
      <w:pPr>
        <w:pStyle w:val="1"/>
        <w:rPr>
          <w:rFonts w:eastAsiaTheme="minorEastAsia"/>
        </w:rPr>
      </w:pPr>
      <w:r>
        <w:rPr>
          <w:rFonts w:eastAsiaTheme="minorEastAsia"/>
        </w:rPr>
        <w:t>Состав</w:t>
      </w:r>
      <w:r>
        <w:rPr>
          <w:rFonts w:eastAsiaTheme="minorEastAsia"/>
        </w:rPr>
        <w:br/>
        <w:t xml:space="preserve">Конкурсной комиссии по отбору программ (проектов) социально ориентированных некоммерческих организаций для предоставления субсидий из бюджета </w:t>
      </w:r>
    </w:p>
    <w:p w14:paraId="64D657A3" w14:textId="77777777" w:rsidR="009E2428" w:rsidRDefault="009E2428" w:rsidP="009E2428"/>
    <w:p w14:paraId="0DECF949" w14:textId="77777777" w:rsidR="009E2428" w:rsidRDefault="009E2428" w:rsidP="009E2428">
      <w:pPr>
        <w:ind w:firstLine="698"/>
        <w:jc w:val="center"/>
      </w:pPr>
      <w:r>
        <w:t>__________________________________________________________________</w:t>
      </w:r>
    </w:p>
    <w:p w14:paraId="57241CAA" w14:textId="77777777" w:rsidR="009E2428" w:rsidRDefault="009E2428" w:rsidP="009E2428">
      <w:pPr>
        <w:ind w:firstLine="698"/>
        <w:jc w:val="center"/>
      </w:pPr>
      <w:r>
        <w:t>(наименование субъекта Российской Федерации или муниципального образования)</w:t>
      </w:r>
    </w:p>
    <w:p w14:paraId="1F6C99F9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7055"/>
      </w:tblGrid>
      <w:tr w:rsidR="009E2428" w14:paraId="170488F7" w14:textId="77777777" w:rsidTr="009E2428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5BB4BC" w14:textId="77777777" w:rsidR="009E2428" w:rsidRDefault="009E2428">
            <w:pPr>
              <w:pStyle w:val="a6"/>
              <w:spacing w:line="256" w:lineRule="auto"/>
            </w:pPr>
            <w:r>
              <w:lastRenderedPageBreak/>
              <w:t>(ФИО) -</w:t>
            </w:r>
          </w:p>
        </w:tc>
        <w:tc>
          <w:tcPr>
            <w:tcW w:w="70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314A84" w14:textId="77777777" w:rsidR="009E2428" w:rsidRDefault="009E2428">
            <w:pPr>
              <w:pStyle w:val="a6"/>
              <w:spacing w:line="256" w:lineRule="auto"/>
            </w:pPr>
            <w:r>
              <w:t>(Должность) - Председатель комиссии</w:t>
            </w:r>
          </w:p>
        </w:tc>
      </w:tr>
      <w:tr w:rsidR="009E2428" w14:paraId="581D048E" w14:textId="77777777" w:rsidTr="009E2428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072B7F" w14:textId="77777777" w:rsidR="009E2428" w:rsidRDefault="009E2428">
            <w:pPr>
              <w:pStyle w:val="a6"/>
              <w:spacing w:line="256" w:lineRule="auto"/>
            </w:pPr>
            <w:r>
              <w:t>(ФИО) -</w:t>
            </w:r>
          </w:p>
        </w:tc>
        <w:tc>
          <w:tcPr>
            <w:tcW w:w="70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1C70B7" w14:textId="77777777" w:rsidR="009E2428" w:rsidRDefault="009E2428">
            <w:pPr>
              <w:pStyle w:val="a6"/>
              <w:spacing w:line="256" w:lineRule="auto"/>
            </w:pPr>
            <w:r>
              <w:t>(Должность) - заместитель председателя комиссии</w:t>
            </w:r>
          </w:p>
        </w:tc>
      </w:tr>
    </w:tbl>
    <w:p w14:paraId="6C44A0E3" w14:textId="77777777" w:rsidR="009E2428" w:rsidRDefault="009E2428" w:rsidP="009E2428"/>
    <w:p w14:paraId="1FDD147C" w14:textId="77777777" w:rsidR="009E2428" w:rsidRDefault="009E2428" w:rsidP="009E2428">
      <w:r>
        <w:t>Члены комиссии:</w:t>
      </w:r>
    </w:p>
    <w:p w14:paraId="7F67A1CC" w14:textId="77777777" w:rsidR="009E2428" w:rsidRDefault="009E2428" w:rsidP="009E24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7100"/>
      </w:tblGrid>
      <w:tr w:rsidR="009E2428" w14:paraId="7C1C638A" w14:textId="77777777" w:rsidTr="009E2428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B71D9F" w14:textId="77777777" w:rsidR="009E2428" w:rsidRDefault="009E2428">
            <w:pPr>
              <w:pStyle w:val="a6"/>
              <w:spacing w:line="256" w:lineRule="auto"/>
            </w:pPr>
            <w:r>
              <w:t>(ФИО) -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F8492F" w14:textId="77777777" w:rsidR="009E2428" w:rsidRDefault="009E2428">
            <w:pPr>
              <w:pStyle w:val="a6"/>
              <w:spacing w:line="256" w:lineRule="auto"/>
            </w:pPr>
            <w:r>
              <w:t>(Должность)</w:t>
            </w:r>
          </w:p>
        </w:tc>
      </w:tr>
      <w:tr w:rsidR="009E2428" w14:paraId="21045BCF" w14:textId="77777777" w:rsidTr="009E2428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23B2AC" w14:textId="77777777" w:rsidR="009E2428" w:rsidRDefault="009E2428">
            <w:pPr>
              <w:pStyle w:val="a6"/>
              <w:spacing w:line="256" w:lineRule="auto"/>
            </w:pPr>
            <w:r>
              <w:t>(ФИО) -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8A4EF8" w14:textId="77777777" w:rsidR="009E2428" w:rsidRDefault="009E2428">
            <w:pPr>
              <w:pStyle w:val="a6"/>
              <w:spacing w:line="256" w:lineRule="auto"/>
            </w:pPr>
            <w:r>
              <w:t>(Должность)</w:t>
            </w:r>
          </w:p>
        </w:tc>
      </w:tr>
      <w:tr w:rsidR="009E2428" w14:paraId="07F68A57" w14:textId="77777777" w:rsidTr="009E2428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42D443" w14:textId="77777777" w:rsidR="009E2428" w:rsidRDefault="009E2428">
            <w:pPr>
              <w:pStyle w:val="a6"/>
              <w:spacing w:line="256" w:lineRule="auto"/>
            </w:pPr>
            <w:r>
              <w:t>(ФИО) -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D5F3CC" w14:textId="77777777" w:rsidR="009E2428" w:rsidRDefault="009E2428">
            <w:pPr>
              <w:pStyle w:val="a6"/>
              <w:spacing w:line="256" w:lineRule="auto"/>
            </w:pPr>
            <w:r>
              <w:t>(Должность)</w:t>
            </w:r>
          </w:p>
        </w:tc>
      </w:tr>
      <w:tr w:rsidR="009E2428" w14:paraId="23F5E0C5" w14:textId="77777777" w:rsidTr="009E2428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25EC0D" w14:textId="77777777" w:rsidR="009E2428" w:rsidRDefault="009E2428">
            <w:pPr>
              <w:pStyle w:val="a6"/>
              <w:spacing w:line="256" w:lineRule="auto"/>
            </w:pPr>
            <w:r>
              <w:t>(ФИО) -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DD5AED" w14:textId="77777777" w:rsidR="009E2428" w:rsidRDefault="009E2428">
            <w:pPr>
              <w:pStyle w:val="a6"/>
              <w:spacing w:line="256" w:lineRule="auto"/>
            </w:pPr>
            <w:r>
              <w:t>(Должность)</w:t>
            </w:r>
          </w:p>
        </w:tc>
      </w:tr>
      <w:tr w:rsidR="009E2428" w14:paraId="508A4BF1" w14:textId="77777777" w:rsidTr="009E2428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BCBD46" w14:textId="77777777" w:rsidR="009E2428" w:rsidRDefault="009E2428">
            <w:pPr>
              <w:pStyle w:val="a6"/>
              <w:spacing w:line="256" w:lineRule="auto"/>
            </w:pPr>
            <w:r>
              <w:t>(ФИО) -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B5F525" w14:textId="77777777" w:rsidR="009E2428" w:rsidRDefault="009E2428">
            <w:pPr>
              <w:pStyle w:val="a6"/>
              <w:spacing w:line="256" w:lineRule="auto"/>
            </w:pPr>
            <w:r>
              <w:t>(Должность)</w:t>
            </w:r>
          </w:p>
        </w:tc>
      </w:tr>
      <w:tr w:rsidR="009E2428" w14:paraId="6EDACBAB" w14:textId="77777777" w:rsidTr="009E2428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904749" w14:textId="77777777" w:rsidR="009E2428" w:rsidRDefault="009E2428">
            <w:pPr>
              <w:pStyle w:val="a6"/>
              <w:spacing w:line="256" w:lineRule="auto"/>
            </w:pPr>
            <w:r>
              <w:t>(ФИО) -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0B9EE1" w14:textId="77777777" w:rsidR="009E2428" w:rsidRDefault="009E2428">
            <w:pPr>
              <w:pStyle w:val="a6"/>
              <w:spacing w:line="256" w:lineRule="auto"/>
            </w:pPr>
            <w:r>
              <w:t>(Должность)</w:t>
            </w:r>
          </w:p>
        </w:tc>
      </w:tr>
      <w:tr w:rsidR="009E2428" w14:paraId="042C1AAC" w14:textId="77777777" w:rsidTr="009E2428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C44639" w14:textId="77777777" w:rsidR="009E2428" w:rsidRDefault="009E2428">
            <w:pPr>
              <w:pStyle w:val="a6"/>
              <w:spacing w:line="256" w:lineRule="auto"/>
            </w:pPr>
            <w:r>
              <w:t>(ФИО) -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C6D026" w14:textId="77777777" w:rsidR="009E2428" w:rsidRDefault="009E2428">
            <w:pPr>
              <w:pStyle w:val="a6"/>
              <w:spacing w:line="256" w:lineRule="auto"/>
            </w:pPr>
            <w:r>
              <w:t>(Должность)</w:t>
            </w:r>
          </w:p>
        </w:tc>
      </w:tr>
    </w:tbl>
    <w:p w14:paraId="2B07FC4C" w14:textId="77777777" w:rsidR="009E2428" w:rsidRDefault="009E2428" w:rsidP="009E2428"/>
    <w:p w14:paraId="6C66B1D8" w14:textId="77777777" w:rsidR="006E3C56" w:rsidRDefault="006E3C56"/>
    <w:sectPr w:rsidR="006E3C56" w:rsidSect="00026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28"/>
    <w:rsid w:val="00026D6C"/>
    <w:rsid w:val="00143AF8"/>
    <w:rsid w:val="00307B5D"/>
    <w:rsid w:val="006E3C56"/>
    <w:rsid w:val="00784313"/>
    <w:rsid w:val="007C2B7C"/>
    <w:rsid w:val="009C6E79"/>
    <w:rsid w:val="009E2428"/>
    <w:rsid w:val="00B85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B53AF"/>
  <w15:docId w15:val="{7157DF03-C881-400C-B44C-F3B36E92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E2428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E242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9E242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E2428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9E242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Комментарий"/>
    <w:basedOn w:val="a"/>
    <w:next w:val="a"/>
    <w:uiPriority w:val="99"/>
    <w:rsid w:val="009E2428"/>
    <w:pPr>
      <w:shd w:val="clear" w:color="auto" w:fill="F0F0F0"/>
      <w:spacing w:before="75"/>
      <w:ind w:left="170" w:firstLine="0"/>
    </w:pPr>
    <w:rPr>
      <w:color w:val="353842"/>
    </w:rPr>
  </w:style>
  <w:style w:type="paragraph" w:customStyle="1" w:styleId="a6">
    <w:name w:val="Нормальный (таблица)"/>
    <w:basedOn w:val="a"/>
    <w:next w:val="a"/>
    <w:uiPriority w:val="99"/>
    <w:rsid w:val="009E2428"/>
    <w:pPr>
      <w:ind w:firstLine="0"/>
    </w:pPr>
  </w:style>
  <w:style w:type="paragraph" w:customStyle="1" w:styleId="a7">
    <w:name w:val="Таблицы (моноширинный)"/>
    <w:basedOn w:val="a"/>
    <w:next w:val="a"/>
    <w:uiPriority w:val="99"/>
    <w:rsid w:val="009E2428"/>
    <w:pPr>
      <w:ind w:firstLine="0"/>
      <w:jc w:val="left"/>
    </w:pPr>
    <w:rPr>
      <w:rFonts w:ascii="Courier New" w:hAnsi="Courier New" w:cs="Courier New"/>
    </w:rPr>
  </w:style>
  <w:style w:type="character" w:customStyle="1" w:styleId="a8">
    <w:name w:val="Цветовое выделение"/>
    <w:uiPriority w:val="99"/>
    <w:rsid w:val="009E2428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9E2428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6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18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26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9" Type="http://schemas.openxmlformats.org/officeDocument/2006/relationships/hyperlink" Target="http://www.internet.garant.ru/document?id=85134&amp;sub=0" TargetMode="External"/><Relationship Id="rId21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4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2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7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50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55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www.internet.garant.ru/document?id=10005879&amp;sub=31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nternet.garant.ru/document?id=10005879&amp;sub=311" TargetMode="External"/><Relationship Id="rId20" Type="http://schemas.openxmlformats.org/officeDocument/2006/relationships/hyperlink" Target="http://www.internet.garant.ru/document?id=10005879&amp;sub=3112" TargetMode="External"/><Relationship Id="rId29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1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54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62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11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24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2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7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0" Type="http://schemas.openxmlformats.org/officeDocument/2006/relationships/hyperlink" Target="http://www.internet.garant.ru/document?id=455333&amp;sub=0" TargetMode="External"/><Relationship Id="rId45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53" Type="http://schemas.openxmlformats.org/officeDocument/2006/relationships/hyperlink" Target="http://www.internet.garant.ru/document?id=10005879&amp;sub=311" TargetMode="External"/><Relationship Id="rId58" Type="http://schemas.openxmlformats.org/officeDocument/2006/relationships/hyperlink" Target="http://www.internet.garant.ru/document?id=10064072&amp;sub=40700" TargetMode="External"/><Relationship Id="rId5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15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23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28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6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9" Type="http://schemas.openxmlformats.org/officeDocument/2006/relationships/hyperlink" Target="http://www.internet.garant.ru/document?id=10064072&amp;sub=3" TargetMode="External"/><Relationship Id="rId57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61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10" Type="http://schemas.openxmlformats.org/officeDocument/2006/relationships/hyperlink" Target="http://www.internet.garant.ru/document?id=12041175&amp;sub=55214" TargetMode="External"/><Relationship Id="rId19" Type="http://schemas.openxmlformats.org/officeDocument/2006/relationships/hyperlink" Target="http://www.internet.garant.ru/document?id=10005879&amp;sub=3111" TargetMode="External"/><Relationship Id="rId31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4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52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60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14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22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27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0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5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3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8" Type="http://schemas.openxmlformats.org/officeDocument/2006/relationships/hyperlink" Target="http://www.internet.garant.ru/document?id=12012604&amp;sub=4" TargetMode="External"/><Relationship Id="rId56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www.internet.garant.ru/document?id=10005879&amp;sub=311" TargetMode="External"/><Relationship Id="rId51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17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25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3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38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46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Relationship Id="rId59" Type="http://schemas.openxmlformats.org/officeDocument/2006/relationships/hyperlink" Target="file:///C:\Users\&#1052;&#1072;&#1088;&#1080;&#1085;&#1072;\Desktop\&#1052;&#1077;&#1090;&#1086;&#1076;&#1080;&#1095;&#1077;&#1089;&#1082;&#1080;&#1077;%20&#1088;&#1077;&#1082;&#1086;&#1084;&#1077;&#1085;&#1076;&#1072;&#1094;&#1080;&#1080;%20&#1086;&#1088;&#1075;&#1072;&#1085;&#1072;&#1084;%20&#1075;&#1086;&#1089;&#1091;&#1076;&#1072;&#1088;&#1089;&#1090;&#1074;&#1077;&#1085;&#1085;&#1086;&#1081;%20&#1074;&#1083;&#1072;&#1089;&#1090;&#1080;%20&#1080;%20&#108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B46EC-43C5-4FB0-AA89-17CAFA28A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7258</Words>
  <Characters>41377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Ирина Белоусова</cp:lastModifiedBy>
  <cp:revision>3</cp:revision>
  <dcterms:created xsi:type="dcterms:W3CDTF">2021-12-30T07:19:00Z</dcterms:created>
  <dcterms:modified xsi:type="dcterms:W3CDTF">2021-12-30T07:19:00Z</dcterms:modified>
</cp:coreProperties>
</file>