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32920" w14:textId="72B79BF3" w:rsidR="00C63AD3" w:rsidRDefault="00C63AD3" w:rsidP="00C63AD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55FFB1" wp14:editId="77D65246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0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511DB" w14:textId="77777777" w:rsidR="00DD037A" w:rsidRPr="00827B7D" w:rsidRDefault="00DD037A" w:rsidP="00DD037A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827B7D"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5A8AC1EB" w14:textId="77777777" w:rsidR="00DD037A" w:rsidRPr="007D4EB0" w:rsidRDefault="00DD037A" w:rsidP="00DD03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D4EB0">
                              <w:rPr>
                                <w:sz w:val="26"/>
                                <w:szCs w:val="26"/>
                              </w:rPr>
                              <w:t>Руководитель аппарата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-начальник управления делами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администрации</w:t>
                            </w:r>
                          </w:p>
                          <w:p w14:paraId="183E3987" w14:textId="77777777" w:rsidR="00DD037A" w:rsidRPr="007D4EB0" w:rsidRDefault="00DD037A" w:rsidP="00DD03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Ельниковского</w:t>
                            </w:r>
                            <w:proofErr w:type="spellEnd"/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муниципального района</w:t>
                            </w:r>
                          </w:p>
                          <w:p w14:paraId="2631ABC3" w14:textId="77777777" w:rsidR="00DD037A" w:rsidRPr="007D4EB0" w:rsidRDefault="00DD037A" w:rsidP="00DD03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D4EB0"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5A9728C3" w14:textId="77777777" w:rsidR="00DD037A" w:rsidRPr="007D4EB0" w:rsidRDefault="00DD037A" w:rsidP="00DD03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403A145" w14:textId="77777777" w:rsidR="00DD037A" w:rsidRPr="007D4EB0" w:rsidRDefault="00DD037A" w:rsidP="00DD03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   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И.Н. Белоусова</w:t>
                            </w:r>
                          </w:p>
                          <w:p w14:paraId="4A4ECB80" w14:textId="318F3E9A" w:rsidR="00DD037A" w:rsidRPr="007D4EB0" w:rsidRDefault="00DD037A" w:rsidP="00DD03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    </w:t>
                            </w:r>
                            <w:r w:rsidR="00887846">
                              <w:rPr>
                                <w:sz w:val="26"/>
                                <w:szCs w:val="26"/>
                              </w:rPr>
                              <w:t>30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.09.2021</w:t>
                            </w:r>
                          </w:p>
                          <w:p w14:paraId="7695A5D0" w14:textId="77777777" w:rsidR="00C63AD3" w:rsidRDefault="00C63AD3" w:rsidP="00C63A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5FFB1" id="Прямоугольник 3" o:spid="_x0000_s1026" style="position:absolute;left:0;text-align:left;margin-left:551.75pt;margin-top:-3.25pt;width:243pt;height:1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" stroked="f">
                <v:textbox>
                  <w:txbxContent>
                    <w:p w14:paraId="210511DB" w14:textId="77777777" w:rsidR="00DD037A" w:rsidRPr="00827B7D" w:rsidRDefault="00DD037A" w:rsidP="00DD037A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 w:rsidRPr="00827B7D"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5A8AC1EB" w14:textId="77777777" w:rsidR="00DD037A" w:rsidRPr="007D4EB0" w:rsidRDefault="00DD037A" w:rsidP="00DD037A">
                      <w:pPr>
                        <w:rPr>
                          <w:sz w:val="26"/>
                          <w:szCs w:val="26"/>
                        </w:rPr>
                      </w:pPr>
                      <w:r w:rsidRPr="007D4EB0">
                        <w:rPr>
                          <w:sz w:val="26"/>
                          <w:szCs w:val="26"/>
                        </w:rPr>
                        <w:t>Руководитель аппарата</w:t>
                      </w:r>
                      <w:r>
                        <w:rPr>
                          <w:sz w:val="26"/>
                          <w:szCs w:val="26"/>
                        </w:rPr>
                        <w:t>-начальник управления делами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администрации</w:t>
                      </w:r>
                    </w:p>
                    <w:p w14:paraId="183E3987" w14:textId="77777777" w:rsidR="00DD037A" w:rsidRPr="007D4EB0" w:rsidRDefault="00DD037A" w:rsidP="00DD037A">
                      <w:pPr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Ельниковского</w:t>
                      </w:r>
                      <w:proofErr w:type="spellEnd"/>
                      <w:r w:rsidRPr="007D4EB0">
                        <w:rPr>
                          <w:sz w:val="26"/>
                          <w:szCs w:val="26"/>
                        </w:rPr>
                        <w:t xml:space="preserve"> муниципального района</w:t>
                      </w:r>
                    </w:p>
                    <w:p w14:paraId="2631ABC3" w14:textId="77777777" w:rsidR="00DD037A" w:rsidRPr="007D4EB0" w:rsidRDefault="00DD037A" w:rsidP="00DD037A">
                      <w:pPr>
                        <w:rPr>
                          <w:sz w:val="26"/>
                          <w:szCs w:val="26"/>
                        </w:rPr>
                      </w:pPr>
                      <w:r w:rsidRPr="007D4EB0"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5A9728C3" w14:textId="77777777" w:rsidR="00DD037A" w:rsidRPr="007D4EB0" w:rsidRDefault="00DD037A" w:rsidP="00DD037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403A145" w14:textId="77777777" w:rsidR="00DD037A" w:rsidRPr="007D4EB0" w:rsidRDefault="00DD037A" w:rsidP="00DD037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           </w:t>
                      </w:r>
                      <w:r>
                        <w:rPr>
                          <w:sz w:val="26"/>
                          <w:szCs w:val="26"/>
                        </w:rPr>
                        <w:t xml:space="preserve">       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z w:val="26"/>
                          <w:szCs w:val="26"/>
                        </w:rPr>
                        <w:t>И.Н. Белоусова</w:t>
                      </w:r>
                    </w:p>
                    <w:p w14:paraId="4A4ECB80" w14:textId="318F3E9A" w:rsidR="00DD037A" w:rsidRPr="007D4EB0" w:rsidRDefault="00DD037A" w:rsidP="00DD037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    </w:t>
                      </w:r>
                      <w:r w:rsidR="00887846">
                        <w:rPr>
                          <w:sz w:val="26"/>
                          <w:szCs w:val="26"/>
                        </w:rPr>
                        <w:t>30</w:t>
                      </w:r>
                      <w:r>
                        <w:rPr>
                          <w:sz w:val="26"/>
                          <w:szCs w:val="26"/>
                        </w:rPr>
                        <w:t>.0</w:t>
                      </w:r>
                      <w:r>
                        <w:rPr>
                          <w:sz w:val="26"/>
                          <w:szCs w:val="26"/>
                        </w:rPr>
                        <w:t>9</w:t>
                      </w:r>
                      <w:r>
                        <w:rPr>
                          <w:sz w:val="26"/>
                          <w:szCs w:val="26"/>
                        </w:rPr>
                        <w:t>.2021</w:t>
                      </w:r>
                    </w:p>
                    <w:p w14:paraId="7695A5D0" w14:textId="77777777" w:rsidR="00C63AD3" w:rsidRDefault="00C63AD3" w:rsidP="00C63AD3"/>
                  </w:txbxContent>
                </v:textbox>
              </v:rect>
            </w:pict>
          </mc:Fallback>
        </mc:AlternateContent>
      </w:r>
    </w:p>
    <w:p w14:paraId="181D89CB" w14:textId="77777777" w:rsidR="00C63AD3" w:rsidRDefault="00C63AD3" w:rsidP="00C63AD3"/>
    <w:p w14:paraId="403BEA11" w14:textId="77777777" w:rsidR="00C63AD3" w:rsidRDefault="00C63AD3" w:rsidP="00C63AD3"/>
    <w:p w14:paraId="558F664A" w14:textId="77777777" w:rsidR="00C63AD3" w:rsidRDefault="00C63AD3" w:rsidP="00C63AD3"/>
    <w:p w14:paraId="79541619" w14:textId="77777777" w:rsidR="00C63AD3" w:rsidRDefault="00C63AD3" w:rsidP="00C63AD3"/>
    <w:p w14:paraId="29E0A888" w14:textId="77777777" w:rsidR="00C63AD3" w:rsidRDefault="00C63AD3" w:rsidP="00C63AD3"/>
    <w:p w14:paraId="2AAE2F2B" w14:textId="77777777" w:rsidR="00C63AD3" w:rsidRDefault="00C63AD3" w:rsidP="00C63AD3"/>
    <w:p w14:paraId="77543C37" w14:textId="77777777" w:rsidR="00C63AD3" w:rsidRDefault="00C63AD3" w:rsidP="00C63AD3"/>
    <w:p w14:paraId="3D26CD91" w14:textId="77777777" w:rsidR="00C63AD3" w:rsidRDefault="00C63AD3" w:rsidP="00A836B1"/>
    <w:p w14:paraId="14A8F730" w14:textId="77777777" w:rsidR="00C63AD3" w:rsidRDefault="00C63AD3" w:rsidP="00C63AD3">
      <w:pPr>
        <w:spacing w:line="360" w:lineRule="auto"/>
        <w:jc w:val="center"/>
        <w:rPr>
          <w:sz w:val="8"/>
          <w:szCs w:val="8"/>
        </w:rPr>
      </w:pPr>
    </w:p>
    <w:p w14:paraId="311FB92A" w14:textId="77777777" w:rsidR="00C63AD3" w:rsidRDefault="00C63AD3" w:rsidP="00C63AD3">
      <w:pPr>
        <w:spacing w:line="360" w:lineRule="auto"/>
        <w:jc w:val="center"/>
        <w:rPr>
          <w:b/>
          <w:sz w:val="16"/>
          <w:szCs w:val="16"/>
        </w:rPr>
      </w:pPr>
    </w:p>
    <w:p w14:paraId="290F5A19" w14:textId="77777777" w:rsidR="00C63AD3" w:rsidRDefault="00C63AD3" w:rsidP="00C63AD3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14:paraId="4D0042C1" w14:textId="77777777" w:rsidR="00C63AD3" w:rsidRDefault="00C63AD3" w:rsidP="00C63AD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работе МКУ «ОМВА документов по личному составу» </w:t>
      </w:r>
      <w:proofErr w:type="spellStart"/>
      <w:r>
        <w:rPr>
          <w:b/>
          <w:sz w:val="26"/>
          <w:szCs w:val="26"/>
        </w:rPr>
        <w:t>Ельниковского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</w:t>
      </w:r>
    </w:p>
    <w:p w14:paraId="10788617" w14:textId="08E69B70" w:rsidR="00C63AD3" w:rsidRPr="00A836B1" w:rsidRDefault="00C63AD3" w:rsidP="00A836B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7ABCEC1B" w14:textId="32C28296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 xml:space="preserve">за </w:t>
      </w:r>
      <w:r w:rsidR="00DD037A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квартал  2021</w:t>
      </w:r>
      <w:proofErr w:type="gramEnd"/>
      <w:r>
        <w:rPr>
          <w:b/>
          <w:sz w:val="26"/>
          <w:szCs w:val="26"/>
        </w:rPr>
        <w:t xml:space="preserve"> года</w:t>
      </w:r>
    </w:p>
    <w:p w14:paraId="3CBABA26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p w14:paraId="628424D6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p w14:paraId="02860834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p w14:paraId="6AF559ED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3"/>
        <w:gridCol w:w="5280"/>
        <w:gridCol w:w="181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63AD3" w14:paraId="459895F9" w14:textId="77777777" w:rsidTr="00C63AD3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CB4A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Индексы</w:t>
            </w:r>
          </w:p>
          <w:p w14:paraId="318EBFE8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501F2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87282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DE04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Расчетная</w:t>
            </w:r>
          </w:p>
          <w:p w14:paraId="41DAEB70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F312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A2AE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Бюджет рабочего времени</w:t>
            </w:r>
          </w:p>
        </w:tc>
      </w:tr>
      <w:tr w:rsidR="00C63AD3" w14:paraId="7532D7C3" w14:textId="77777777" w:rsidTr="00C63AD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441C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97B3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8A57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FD0D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C692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A9A0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501F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A6571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 в</w:t>
            </w:r>
          </w:p>
          <w:p w14:paraId="60A27205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нормо-дн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1F14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E265E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</w:t>
            </w:r>
          </w:p>
        </w:tc>
      </w:tr>
      <w:tr w:rsidR="00C63AD3" w14:paraId="01671E03" w14:textId="77777777" w:rsidTr="00C63AD3">
        <w:trPr>
          <w:trHeight w:val="247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3818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CC0F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11F09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6FF6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42C73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A09D4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B986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5034C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6E99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C451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</w:tr>
      <w:tr w:rsidR="00C63AD3" w14:paraId="771DD95A" w14:textId="77777777" w:rsidTr="00C63AD3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109C" w14:textId="77777777" w:rsidR="00C63AD3" w:rsidRDefault="00C63AD3" w:rsidP="0087654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Обеспечение сохранности и государственный учет документов по личному составу</w:t>
            </w:r>
          </w:p>
          <w:p w14:paraId="0045215F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C63AD3" w14:paraId="37EAA056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8597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178D" w14:textId="77777777" w:rsidR="00C63AD3" w:rsidRDefault="00C63AD3">
            <w:pPr>
              <w:spacing w:line="256" w:lineRule="auto"/>
              <w:rPr>
                <w:b/>
                <w:spacing w:val="-12"/>
                <w:sz w:val="8"/>
                <w:szCs w:val="8"/>
                <w:lang w:eastAsia="en-US"/>
              </w:rPr>
            </w:pPr>
            <w:r>
              <w:rPr>
                <w:b/>
                <w:spacing w:val="-12"/>
                <w:sz w:val="26"/>
                <w:szCs w:val="26"/>
                <w:lang w:eastAsia="en-US"/>
              </w:rPr>
              <w:t>Улучшение физического состояния документов:</w:t>
            </w:r>
          </w:p>
          <w:p w14:paraId="5D7D5696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  <w:p w14:paraId="2C6F9495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D4A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9B5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E55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362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B0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E72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AD2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51B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5C52248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C89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13A2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Подшивка дел (подшивка в твердую оболочку и оформление обложки)</w:t>
            </w:r>
          </w:p>
          <w:p w14:paraId="0DA71255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5D77109B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5005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26D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39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2C9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2E7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591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49E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038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38F34DD7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755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EDA3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Картонирование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дел</w:t>
            </w:r>
          </w:p>
          <w:p w14:paraId="188A6E4B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F230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E51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99266" w14:textId="475FCF52" w:rsidR="00C63AD3" w:rsidRDefault="00DD037A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2343D" w14:textId="7A5EE69E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D230" w14:textId="2BC9B465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66F5" w14:textId="3077EFCA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B7F3" w14:textId="63ADC55E" w:rsidR="00C63AD3" w:rsidRDefault="00DD037A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8AD1" w14:textId="4A05D13E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62E991B7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09B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B9A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Дезинфекция (дезинсекция)</w:t>
            </w:r>
          </w:p>
          <w:p w14:paraId="538730A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17F2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06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0A6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079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CA0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7C8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295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FB1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6DE2C7F9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11E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2DB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E5A6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DEE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3131" w14:textId="146D2DAF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11BF" w14:textId="4B1EC477" w:rsidR="00C63AD3" w:rsidRDefault="00411F5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8AA4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2226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09C3" w14:textId="6FD1A94E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388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B5AE" w14:textId="47E174CC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3FC88A01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E8D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EC4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300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B7F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10A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4CF5" w14:textId="56842BBD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2E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C8A6" w14:textId="2DA2EDD8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658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1514B" w14:textId="1F653046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1FBDB185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3277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2D8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C00D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74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3EAD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847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87A57" w14:textId="10875FF9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27A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3FE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918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1FEE19B0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02D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10C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C3F6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73E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665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125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739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304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7F9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8F8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2C933A2B" w14:textId="77777777" w:rsidTr="00C63AD3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35E7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2. Организация работы с ведомствами</w:t>
            </w:r>
          </w:p>
          <w:p w14:paraId="488CA4E7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  <w:p w14:paraId="569EFE6B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C63AD3" w14:paraId="79ED246D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61A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424C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Прием документов на хранение в архив:</w:t>
            </w:r>
          </w:p>
          <w:p w14:paraId="43523666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  <w:p w14:paraId="43FDCA43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32B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C60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119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D58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341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626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A93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0D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4680432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6EE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266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  учреждений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списка № 1</w:t>
            </w:r>
          </w:p>
          <w:p w14:paraId="69A0F84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2C6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6F1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E494" w14:textId="4AAD08D5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DB15" w14:textId="7E7ACD70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7B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8357" w14:textId="48C2B89D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6C3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11A8" w14:textId="0817DE49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3AB3CE6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294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4BA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 учреждений списка № 2</w:t>
            </w:r>
          </w:p>
          <w:p w14:paraId="34D1605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0008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0F5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688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0C03" w14:textId="1765579D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AA6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01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2B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BC4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2ACB2C1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5B7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EA9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Составление графика приема дел</w:t>
            </w:r>
          </w:p>
          <w:p w14:paraId="4719FD6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C60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1A6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729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621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13C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8F4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918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AFC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3F6B21E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87C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C3F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1330EEE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A2BD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F1F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5B8E" w14:textId="2640B616" w:rsidR="00C63AD3" w:rsidRDefault="00411F5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</w:t>
            </w:r>
            <w:r w:rsidR="00A836B1">
              <w:rPr>
                <w:sz w:val="26"/>
                <w:szCs w:val="26"/>
                <w:lang w:eastAsia="en-US"/>
              </w:rPr>
              <w:t xml:space="preserve">   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4287C" w14:textId="7319D84B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E4FA" w14:textId="2372BFEE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  <w:r w:rsidR="00A836B1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330C" w14:textId="37D95B48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203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8592" w14:textId="2A266594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79FE1125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A26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996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5A9B" w14:textId="77777777" w:rsidR="00C63AD3" w:rsidRDefault="00C63AD3">
            <w:pPr>
              <w:spacing w:line="256" w:lineRule="auto"/>
              <w:jc w:val="center"/>
              <w:rPr>
                <w:spacing w:val="-6"/>
                <w:sz w:val="26"/>
                <w:szCs w:val="26"/>
                <w:lang w:eastAsia="en-US"/>
              </w:rPr>
            </w:pPr>
            <w:r>
              <w:rPr>
                <w:spacing w:val="-6"/>
                <w:sz w:val="26"/>
                <w:szCs w:val="26"/>
                <w:lang w:eastAsia="en-US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DEE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06CD" w14:textId="376ADF09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AEA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2D4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FD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8D4F" w14:textId="52D97E8E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F4E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49EB6846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4AB9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3A3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3E5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A56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5E6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6F6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C86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757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985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040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6AD8B7B4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226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264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6A7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E87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EEA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4DB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804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083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091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A32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07BA6DC6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587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CD63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333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C68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2B6B" w14:textId="27419D22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783CF" w14:textId="01095771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712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57B6" w14:textId="7A3EED2D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B9E9" w14:textId="240560D6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DC7D" w14:textId="007B3DD6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6ABDEC1A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E7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2.9.</w:t>
            </w:r>
          </w:p>
          <w:p w14:paraId="47ECBC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00A4D2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063DD80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2.10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A995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Участие в паспортизации ведомственных архивов (выверка данных по личному составу)</w:t>
            </w:r>
          </w:p>
          <w:p w14:paraId="1B3A7F5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Подготовка экскурсии, выставки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E7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Организ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AA3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C55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3EABA8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A6BAB1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F9039FE" w14:textId="017953F7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C9E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2B07438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0B5D2F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A6AB6BA" w14:textId="5F948EB8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</w:t>
            </w:r>
            <w:r w:rsidR="00A836B1"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E07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25E0792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2F95401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0BC861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361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77381C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3EB934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213FBDD" w14:textId="2468D8F6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32B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5651544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091A020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45CD8EA7" w14:textId="01D8C449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86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1BB0302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133326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3420D5FC" w14:textId="2C5FC922" w:rsidR="00C63AD3" w:rsidRDefault="00A836B1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057D1A10" w14:textId="77777777" w:rsidTr="00C63AD3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8D32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3. Создание информационно-поисковых систем и использование документов</w:t>
            </w:r>
          </w:p>
          <w:p w14:paraId="09907249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C63AD3" w14:paraId="7E611A27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8C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657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2A3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C74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420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6F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C4F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3F3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2AB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0F7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122D21B4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5520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231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254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25E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AC8F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62F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25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816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AEA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184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6FA9174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BBF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1C0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  <w:lang w:eastAsia="en-US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</w:t>
            </w:r>
            <w:r>
              <w:rPr>
                <w:sz w:val="26"/>
                <w:szCs w:val="26"/>
                <w:lang w:eastAsia="en-US"/>
              </w:rPr>
              <w:lastRenderedPageBreak/>
              <w:t>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6EBB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CE0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E6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7EF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842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7FE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6745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9387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4034F46F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195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20DD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27F7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1FD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F87F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218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2987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2E4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5A7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9C8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21F7E45F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16C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6D18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  <w:lang w:eastAsia="en-US"/>
              </w:rPr>
              <w:t>консультирование  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1B85" w14:textId="77777777" w:rsidR="00C63AD3" w:rsidRDefault="00C63AD3">
            <w:pPr>
              <w:spacing w:line="25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831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4D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E895" w14:textId="34F67D0D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</w:t>
            </w:r>
            <w:r w:rsidR="00FA25E9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790A" w14:textId="0610B759" w:rsidR="00C63AD3" w:rsidRDefault="00FA25E9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5777" w14:textId="75B5D969" w:rsidR="00C63AD3" w:rsidRDefault="00FA25E9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3A1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21C2" w14:textId="497AD704" w:rsidR="00C63AD3" w:rsidRDefault="00FA25E9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</w:tr>
      <w:tr w:rsidR="00C63AD3" w14:paraId="22B2250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E2A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33DB0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64C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Запрос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DA7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Положит.</w:t>
            </w:r>
          </w:p>
          <w:p w14:paraId="5AE7313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3/1</w:t>
            </w:r>
          </w:p>
          <w:p w14:paraId="7258F6D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A0225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Отрицат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  <w:p w14:paraId="1F52E9F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5917" w14:textId="2945E9EF" w:rsidR="00C63AD3" w:rsidRDefault="00FA25E9" w:rsidP="00FA25E9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9A74" w14:textId="1FB275A5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  <w:r w:rsidR="00FA25E9">
              <w:rPr>
                <w:sz w:val="26"/>
                <w:szCs w:val="26"/>
                <w:lang w:eastAsia="en-US"/>
              </w:rPr>
              <w:t>61</w:t>
            </w:r>
          </w:p>
          <w:p w14:paraId="5D9F1879" w14:textId="3BBDBCA7" w:rsidR="00C63AD3" w:rsidRDefault="00C63AD3">
            <w:pPr>
              <w:spacing w:line="256" w:lineRule="auto"/>
              <w:rPr>
                <w:sz w:val="26"/>
                <w:szCs w:val="26"/>
                <w:u w:val="single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(2</w:t>
            </w:r>
            <w:r w:rsidR="00FA25E9">
              <w:rPr>
                <w:sz w:val="26"/>
                <w:szCs w:val="26"/>
                <w:u w:val="single"/>
                <w:lang w:eastAsia="en-US"/>
              </w:rPr>
              <w:t>35</w:t>
            </w:r>
            <w:proofErr w:type="gramStart"/>
            <w:r>
              <w:rPr>
                <w:sz w:val="26"/>
                <w:szCs w:val="26"/>
                <w:u w:val="single"/>
                <w:lang w:eastAsia="en-US"/>
              </w:rPr>
              <w:t>пол.+</w:t>
            </w:r>
            <w:proofErr w:type="gramEnd"/>
          </w:p>
          <w:p w14:paraId="3B7ACCF9" w14:textId="02759FD2" w:rsidR="00C63AD3" w:rsidRDefault="00FA25E9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24</w:t>
            </w:r>
            <w:r w:rsidR="00C63AD3">
              <w:rPr>
                <w:sz w:val="26"/>
                <w:szCs w:val="26"/>
                <w:u w:val="single"/>
                <w:lang w:eastAsia="en-US"/>
              </w:rPr>
              <w:t>отр.)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63F53" w14:textId="1E0298FB" w:rsidR="00C63AD3" w:rsidRDefault="00FA25E9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722</w:t>
            </w:r>
          </w:p>
          <w:p w14:paraId="7D884F4E" w14:textId="5F392A08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(</w:t>
            </w:r>
            <w:r w:rsidR="00FA25E9">
              <w:rPr>
                <w:sz w:val="26"/>
                <w:szCs w:val="26"/>
                <w:u w:val="single"/>
                <w:lang w:eastAsia="en-US"/>
              </w:rPr>
              <w:t>643</w:t>
            </w:r>
            <w:proofErr w:type="gramStart"/>
            <w:r>
              <w:rPr>
                <w:sz w:val="26"/>
                <w:szCs w:val="26"/>
                <w:u w:val="single"/>
                <w:lang w:eastAsia="en-US"/>
              </w:rPr>
              <w:t>пол.+</w:t>
            </w:r>
            <w:proofErr w:type="gramEnd"/>
            <w:r w:rsidR="00FA25E9">
              <w:rPr>
                <w:sz w:val="26"/>
                <w:szCs w:val="26"/>
                <w:u w:val="single"/>
                <w:lang w:eastAsia="en-US"/>
              </w:rPr>
              <w:t>77</w:t>
            </w:r>
            <w:r>
              <w:rPr>
                <w:sz w:val="26"/>
                <w:szCs w:val="26"/>
                <w:u w:val="single"/>
                <w:lang w:eastAsia="en-US"/>
              </w:rPr>
              <w:t>отр.)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62C9" w14:textId="762BCB9D" w:rsidR="00C63AD3" w:rsidRDefault="0088784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5B82C" w14:textId="6CE4D678" w:rsidR="00C63AD3" w:rsidRDefault="00FA25E9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75343" w14:textId="6D230C1A" w:rsidR="00C63AD3" w:rsidRDefault="0088784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45</w:t>
            </w:r>
          </w:p>
        </w:tc>
      </w:tr>
      <w:tr w:rsidR="00C63AD3" w14:paraId="5773FA1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68C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FE45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Работа с сотрудниками Пенсионного фонда</w:t>
            </w:r>
          </w:p>
          <w:p w14:paraId="6D257973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51B12F8E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A415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750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54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4C9B" w14:textId="45C58A63" w:rsidR="00C63AD3" w:rsidRDefault="0088784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AA27" w14:textId="54146DE6" w:rsidR="00C63AD3" w:rsidRDefault="0088784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  <w:r w:rsidR="00C63AD3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7DD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D17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4C3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560A280B" w14:textId="77777777" w:rsidTr="00C63AD3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7190" w14:textId="77777777" w:rsidR="00C63AD3" w:rsidRDefault="00C63AD3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4. Повышение квалификации. Планирование и отчетность</w:t>
            </w:r>
          </w:p>
          <w:p w14:paraId="110A5FCE" w14:textId="77777777" w:rsidR="00C63AD3" w:rsidRDefault="00C63AD3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63AD3" w14:paraId="7542B0CA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F0F6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159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Участие в совещаниях-семинарах, коллегиях</w:t>
            </w:r>
          </w:p>
          <w:p w14:paraId="6E7C78DA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38353769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867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775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863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D3E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1C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47CF" w14:textId="6D00146C" w:rsidR="00C63AD3" w:rsidRDefault="0088784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957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96DF" w14:textId="55F06A9D" w:rsidR="00C63AD3" w:rsidRDefault="0088784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5B4D2ECD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360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CC78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Повышение квалификации</w:t>
            </w:r>
          </w:p>
          <w:p w14:paraId="7F8EB8DC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2156C2A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C4A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018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519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FAA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CEC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CC3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041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E97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025A2AAA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426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E0F3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Составление планов, отчетов</w:t>
            </w:r>
          </w:p>
          <w:p w14:paraId="0676B65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133D654C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3D19A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D5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6C4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1DC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5A8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B8A7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C60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2A7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</w:tbl>
    <w:p w14:paraId="582367AA" w14:textId="77777777" w:rsidR="00C63AD3" w:rsidRDefault="00C63AD3" w:rsidP="00C63AD3"/>
    <w:p w14:paraId="614CCF88" w14:textId="77777777" w:rsidR="00C63AD3" w:rsidRDefault="00C63AD3" w:rsidP="00C63AD3">
      <w:pPr>
        <w:rPr>
          <w:b/>
          <w:sz w:val="26"/>
          <w:szCs w:val="26"/>
        </w:rPr>
      </w:pPr>
    </w:p>
    <w:p w14:paraId="5AC27F07" w14:textId="77777777" w:rsidR="00C63AD3" w:rsidRDefault="00C63AD3" w:rsidP="00C63AD3">
      <w:pPr>
        <w:rPr>
          <w:b/>
          <w:sz w:val="26"/>
          <w:szCs w:val="26"/>
        </w:rPr>
      </w:pPr>
    </w:p>
    <w:p w14:paraId="32926F33" w14:textId="77777777" w:rsidR="00C63AD3" w:rsidRDefault="00C63AD3" w:rsidP="00C63AD3">
      <w:pPr>
        <w:rPr>
          <w:b/>
          <w:sz w:val="26"/>
          <w:szCs w:val="26"/>
        </w:rPr>
        <w:sectPr w:rsidR="00C63AD3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36C0CFB8" w14:textId="7405C149" w:rsidR="00C63AD3" w:rsidRDefault="00C63AD3" w:rsidP="005D0F5D">
      <w:pPr>
        <w:jc w:val="center"/>
      </w:pPr>
      <w:proofErr w:type="gramStart"/>
      <w:r>
        <w:rPr>
          <w:b/>
          <w:sz w:val="26"/>
          <w:szCs w:val="26"/>
        </w:rPr>
        <w:lastRenderedPageBreak/>
        <w:t>РАСЧЕТ  БЮДЖЕТА</w:t>
      </w:r>
      <w:proofErr w:type="gramEnd"/>
      <w:r>
        <w:rPr>
          <w:b/>
          <w:sz w:val="26"/>
          <w:szCs w:val="26"/>
        </w:rPr>
        <w:t xml:space="preserve"> РАБОЧЕГО ВРЕМЕНИ</w:t>
      </w:r>
    </w:p>
    <w:p w14:paraId="1DED97AB" w14:textId="77777777" w:rsidR="00C63AD3" w:rsidRDefault="00C63AD3" w:rsidP="00C63AD3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5"/>
        <w:gridCol w:w="9475"/>
        <w:gridCol w:w="2088"/>
        <w:gridCol w:w="2340"/>
      </w:tblGrid>
      <w:tr w:rsidR="00C63AD3" w14:paraId="48D15707" w14:textId="77777777" w:rsidTr="00C63AD3">
        <w:trPr>
          <w:trHeight w:val="294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3C16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DDFA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8C54" w14:textId="77777777" w:rsidR="00C63AD3" w:rsidRDefault="00C63AD3">
            <w:pPr>
              <w:spacing w:line="256" w:lineRule="auto"/>
              <w:ind w:left="72" w:hanging="72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1117" w14:textId="77777777" w:rsidR="00C63AD3" w:rsidRDefault="00C63AD3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Фактический</w:t>
            </w:r>
          </w:p>
        </w:tc>
      </w:tr>
      <w:tr w:rsidR="00C63AD3" w14:paraId="6FE9ADFE" w14:textId="77777777" w:rsidTr="00C63AD3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8B50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3D1A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1DB65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A06F" w14:textId="77777777" w:rsidR="00C63AD3" w:rsidRDefault="00C63AD3">
            <w:pPr>
              <w:spacing w:line="25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63AD3" w14:paraId="00F990FC" w14:textId="77777777" w:rsidTr="00C63AD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4EA39" w14:textId="77777777" w:rsidR="00C63AD3" w:rsidRDefault="00C63AD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7DC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Плановый бюджет рабочего времени </w:t>
            </w:r>
          </w:p>
          <w:p w14:paraId="3597F28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(число календарных дней в году без праздничных и выходных дней)</w:t>
            </w:r>
          </w:p>
          <w:p w14:paraId="213F86C6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2516" w14:textId="202AE1C8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</w:t>
            </w:r>
            <w:r w:rsidR="005D0F5D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7796" w14:textId="4FC9ED2F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</w:t>
            </w:r>
            <w:r w:rsidR="005D0F5D">
              <w:rPr>
                <w:sz w:val="26"/>
                <w:szCs w:val="26"/>
                <w:lang w:eastAsia="en-US"/>
              </w:rPr>
              <w:t>6</w:t>
            </w:r>
          </w:p>
        </w:tc>
      </w:tr>
      <w:tr w:rsidR="00C63AD3" w14:paraId="70D3549E" w14:textId="77777777" w:rsidTr="00C63AD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BBEB6" w14:textId="77777777" w:rsidR="00C63AD3" w:rsidRDefault="00C63AD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F135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Затрата времени, исключаемые из планового бюджета времени:</w:t>
            </w:r>
          </w:p>
          <w:p w14:paraId="3AA56039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2D7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285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16B9C5BC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2339F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4F4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очередной отпуск</w:t>
            </w:r>
          </w:p>
          <w:p w14:paraId="6CE51BA6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ACB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84D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6F14F882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756A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6596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дополнительный отпуск</w:t>
            </w:r>
          </w:p>
          <w:p w14:paraId="5071EB8E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C0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333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042F4EF1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7529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8F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учебный отпуск</w:t>
            </w:r>
          </w:p>
          <w:p w14:paraId="48944849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E4D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1C6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70B9BCFB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32A4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952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временная нетрудоспособность (4% от планового бюджета)</w:t>
            </w:r>
          </w:p>
          <w:p w14:paraId="6932796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062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629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7F416868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3DFDF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3D0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отпуск   по беременности и родам</w:t>
            </w:r>
          </w:p>
          <w:p w14:paraId="78335A7D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58C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D5B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45BFF897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5931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669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– </w:t>
            </w:r>
            <w:proofErr w:type="gramStart"/>
            <w:r>
              <w:rPr>
                <w:sz w:val="26"/>
                <w:szCs w:val="26"/>
                <w:lang w:eastAsia="en-US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и общественных обязанностей</w:t>
            </w:r>
          </w:p>
          <w:p w14:paraId="48F4CA9A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4E9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A5C4" w14:textId="0C1E2EEF" w:rsidR="00C63AD3" w:rsidRDefault="005D0F5D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</w:tr>
      <w:tr w:rsidR="00C63AD3" w14:paraId="6B43FD94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8F05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AEA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 занятия по гражданской обороне</w:t>
            </w:r>
          </w:p>
          <w:p w14:paraId="7E18E010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AF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E0D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6F057195" w14:textId="77777777" w:rsidTr="00C63AD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0B6E" w14:textId="77777777" w:rsidR="00C63AD3" w:rsidRDefault="00C63AD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4DC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Полезный фонд рабочего времени</w:t>
            </w:r>
          </w:p>
          <w:p w14:paraId="280EDA4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  <w:lang w:eastAsia="en-US"/>
              </w:rPr>
              <w:t>бюджет  (</w:t>
            </w:r>
            <w:proofErr w:type="gramEnd"/>
            <w:r>
              <w:rPr>
                <w:sz w:val="26"/>
                <w:szCs w:val="26"/>
                <w:lang w:eastAsia="en-US"/>
              </w:rPr>
              <w:t>п.1) минус непроизводительные затраты (п.2)</w:t>
            </w:r>
          </w:p>
          <w:p w14:paraId="5CD9991B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988C" w14:textId="5D3D1A13" w:rsidR="00C63AD3" w:rsidRDefault="005D0F5D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FF06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62</w:t>
            </w:r>
          </w:p>
        </w:tc>
      </w:tr>
    </w:tbl>
    <w:p w14:paraId="3EE351BF" w14:textId="6B5B2774" w:rsidR="00C63AD3" w:rsidRPr="00E41CE7" w:rsidRDefault="00C63AD3" w:rsidP="00BC3B75">
      <w:pPr>
        <w:rPr>
          <w:sz w:val="22"/>
          <w:szCs w:val="22"/>
        </w:rPr>
      </w:pPr>
      <w:bookmarkStart w:id="0" w:name="_GoBack"/>
      <w:bookmarkEnd w:id="0"/>
    </w:p>
    <w:sectPr w:rsidR="00C63AD3" w:rsidRPr="00E41CE7" w:rsidSect="00C63A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BFA"/>
    <w:rsid w:val="00411F53"/>
    <w:rsid w:val="005D0F5D"/>
    <w:rsid w:val="00887846"/>
    <w:rsid w:val="00A836B1"/>
    <w:rsid w:val="00B6283D"/>
    <w:rsid w:val="00BC3B75"/>
    <w:rsid w:val="00C63AD3"/>
    <w:rsid w:val="00DD037A"/>
    <w:rsid w:val="00DE6BFA"/>
    <w:rsid w:val="00E41CE7"/>
    <w:rsid w:val="00FA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56AA"/>
  <w15:chartTrackingRefBased/>
  <w15:docId w15:val="{B606E7D6-C1A7-491F-A680-B9EDAF8B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CE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1C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91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Ельники Архивы</cp:lastModifiedBy>
  <cp:revision>7</cp:revision>
  <cp:lastPrinted>2021-10-01T08:30:00Z</cp:lastPrinted>
  <dcterms:created xsi:type="dcterms:W3CDTF">2021-09-27T06:11:00Z</dcterms:created>
  <dcterms:modified xsi:type="dcterms:W3CDTF">2021-11-19T09:21:00Z</dcterms:modified>
</cp:coreProperties>
</file>