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F29" w:rsidRDefault="00C8620A" w:rsidP="00154F2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54F29">
        <w:rPr>
          <w:rFonts w:ascii="Times New Roman" w:hAnsi="Times New Roman" w:cs="Times New Roman"/>
          <w:sz w:val="28"/>
          <w:szCs w:val="28"/>
        </w:rPr>
        <w:t xml:space="preserve">Уважаемые жители </w:t>
      </w:r>
      <w:proofErr w:type="spellStart"/>
      <w:r w:rsidRPr="00154F29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154F29">
        <w:rPr>
          <w:rFonts w:ascii="Times New Roman" w:hAnsi="Times New Roman" w:cs="Times New Roman"/>
          <w:sz w:val="28"/>
          <w:szCs w:val="28"/>
        </w:rPr>
        <w:t xml:space="preserve"> муниципального района!  </w:t>
      </w:r>
    </w:p>
    <w:p w:rsidR="003E26A6" w:rsidRPr="00154F29" w:rsidRDefault="00C8620A" w:rsidP="00154F2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154F29">
        <w:rPr>
          <w:rFonts w:ascii="Times New Roman" w:hAnsi="Times New Roman" w:cs="Times New Roman"/>
          <w:sz w:val="28"/>
          <w:szCs w:val="28"/>
        </w:rPr>
        <w:t>1 декабря 2021 года заканчивается срок уплаты имущественных налогов с  физических лиц  (налог на имущество, земельный налог, транспортный налог). Убедительная просьба, оплатить задолженность по налогам. После 1 декабря будут начисляться пени.</w:t>
      </w:r>
    </w:p>
    <w:p w:rsidR="00154F29" w:rsidRPr="00154F29" w:rsidRDefault="00C8620A" w:rsidP="00154F2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54F29">
        <w:rPr>
          <w:rFonts w:ascii="Times New Roman" w:hAnsi="Times New Roman" w:cs="Times New Roman"/>
          <w:sz w:val="28"/>
          <w:szCs w:val="28"/>
        </w:rPr>
        <w:t xml:space="preserve">                                       Администрация </w:t>
      </w:r>
      <w:proofErr w:type="spellStart"/>
      <w:r w:rsidRPr="00154F29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Pr="00154F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20A" w:rsidRPr="00154F29" w:rsidRDefault="00C8620A" w:rsidP="00154F29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154F29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sectPr w:rsidR="00C8620A" w:rsidRPr="00154F29" w:rsidSect="003E2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C8620A"/>
    <w:rsid w:val="00154F29"/>
    <w:rsid w:val="003E26A6"/>
    <w:rsid w:val="00C862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54F2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</Words>
  <Characters>332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</dc:creator>
  <cp:keywords/>
  <dc:description/>
  <cp:lastModifiedBy>Тивикова ОВ</cp:lastModifiedBy>
  <cp:revision>3</cp:revision>
  <dcterms:created xsi:type="dcterms:W3CDTF">2021-11-29T07:43:00Z</dcterms:created>
  <dcterms:modified xsi:type="dcterms:W3CDTF">2021-11-29T08:01:00Z</dcterms:modified>
</cp:coreProperties>
</file>