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A8" w:rsidRDefault="00CB2C74" w:rsidP="004E32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 4</w:t>
      </w:r>
    </w:p>
    <w:p w:rsidR="004E32A8" w:rsidRDefault="004E32A8" w:rsidP="004E32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ЗАСЕДАНИЯ МЕЖВЕДОМСТВЕННОЙ КОМИССИИ ПО ОБЕСПЕЧЕНИЮ РЕАЛИЗАЦИИ ПРИОРИТЕТНОГО ПРОЕКТА «ФОРМИРОВАНИЕ КОМФОРТНОЙ ГОРОДСКОЙ СРЕДЫ» НА ТЕРРИТОРИИ ЕЛЬНИКОВСКОГО МУНИЦИПАЛЬНОГО РАЙОНА РЕСПУБЛИКИ МОРДОВИЯ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Ельники                                             </w:t>
      </w:r>
      <w:r w:rsidR="00CB2C74">
        <w:rPr>
          <w:rFonts w:ascii="Times New Roman" w:hAnsi="Times New Roman"/>
          <w:sz w:val="28"/>
          <w:szCs w:val="28"/>
        </w:rPr>
        <w:t xml:space="preserve">                              29</w:t>
      </w:r>
      <w:r>
        <w:rPr>
          <w:rFonts w:ascii="Times New Roman" w:hAnsi="Times New Roman"/>
          <w:sz w:val="28"/>
          <w:szCs w:val="28"/>
        </w:rPr>
        <w:t>.0</w:t>
      </w:r>
      <w:r w:rsidR="00CB2C7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.2020 года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10-00 час.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Председатель:                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председателя:                                               А.В. </w:t>
      </w:r>
      <w:proofErr w:type="spellStart"/>
      <w:r>
        <w:rPr>
          <w:rFonts w:ascii="Times New Roman" w:hAnsi="Times New Roman"/>
          <w:sz w:val="28"/>
          <w:szCs w:val="28"/>
        </w:rPr>
        <w:t>Малоземов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Секретарь:                                                                         Т.И. Ванюшкина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                                                               С.Г. Владимирова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Н.В. Кондрашкина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Н.И. </w:t>
      </w:r>
      <w:proofErr w:type="spellStart"/>
      <w:r>
        <w:rPr>
          <w:rFonts w:ascii="Times New Roman" w:hAnsi="Times New Roman"/>
          <w:sz w:val="28"/>
          <w:szCs w:val="28"/>
        </w:rPr>
        <w:t>Болзин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Бушукин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А.Ф. Горшенин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Л.Н. Данилина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Е.А. </w:t>
      </w:r>
      <w:proofErr w:type="spellStart"/>
      <w:r>
        <w:rPr>
          <w:rFonts w:ascii="Times New Roman" w:hAnsi="Times New Roman"/>
          <w:sz w:val="28"/>
          <w:szCs w:val="28"/>
        </w:rPr>
        <w:t>Макейкина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4E32A8" w:rsidRDefault="004E32A8" w:rsidP="004E32A8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Повестка:</w:t>
      </w:r>
    </w:p>
    <w:p w:rsidR="004E32A8" w:rsidRP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4E32A8">
        <w:rPr>
          <w:rFonts w:ascii="Times New Roman" w:hAnsi="Times New Roman"/>
          <w:sz w:val="28"/>
          <w:szCs w:val="28"/>
        </w:rPr>
        <w:t xml:space="preserve">1. О </w:t>
      </w:r>
      <w:r w:rsidR="00CB2C74">
        <w:rPr>
          <w:rFonts w:ascii="Times New Roman" w:hAnsi="Times New Roman"/>
          <w:sz w:val="28"/>
          <w:szCs w:val="28"/>
        </w:rPr>
        <w:t>результатах общественных обсуждений проекта постановления о внесении изменений в</w:t>
      </w:r>
      <w:r w:rsidR="0033198B">
        <w:rPr>
          <w:rFonts w:ascii="Times New Roman" w:hAnsi="Times New Roman"/>
          <w:sz w:val="28"/>
          <w:szCs w:val="28"/>
        </w:rPr>
        <w:t xml:space="preserve"> муни</w:t>
      </w:r>
      <w:r w:rsidR="00CB2C74">
        <w:rPr>
          <w:rFonts w:ascii="Times New Roman" w:hAnsi="Times New Roman"/>
          <w:sz w:val="28"/>
          <w:szCs w:val="28"/>
        </w:rPr>
        <w:t>ципальную программу</w:t>
      </w:r>
      <w:r w:rsidRPr="004E32A8">
        <w:rPr>
          <w:rFonts w:ascii="Times New Roman" w:hAnsi="Times New Roman"/>
          <w:sz w:val="28"/>
          <w:szCs w:val="28"/>
        </w:rPr>
        <w:t xml:space="preserve"> с. Ельники «Формирование современной городской среды» на 2018-202</w:t>
      </w:r>
      <w:r>
        <w:rPr>
          <w:rFonts w:ascii="Times New Roman" w:hAnsi="Times New Roman"/>
          <w:sz w:val="28"/>
          <w:szCs w:val="28"/>
        </w:rPr>
        <w:t>4 год</w:t>
      </w:r>
    </w:p>
    <w:p w:rsidR="004E32A8" w:rsidRP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4E32A8">
        <w:rPr>
          <w:rFonts w:ascii="Times New Roman" w:hAnsi="Times New Roman"/>
          <w:sz w:val="28"/>
          <w:szCs w:val="28"/>
        </w:rPr>
        <w:t xml:space="preserve">1. По первому вопросу СЛУШАЛИ: Ванюшкину Т.И. 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CB2C74" w:rsidRPr="005144DA" w:rsidRDefault="00CB2C74" w:rsidP="00CB2C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Секретарь комиссии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озвучила информацию, что в соответствии </w:t>
      </w:r>
      <w:r w:rsidR="001D7321" w:rsidRPr="001D73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 пунктом 4 статьи 139 </w:t>
      </w:r>
      <w:hyperlink r:id="rId5" w:anchor="7D20K3" w:history="1">
        <w:r w:rsidR="001D7321" w:rsidRPr="001D7321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>Бюджетного кодекса Российской Федерации</w:t>
        </w:r>
      </w:hyperlink>
      <w:r w:rsidR="001D7321" w:rsidRPr="001D73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 пунктом 6 статьи 9 </w:t>
      </w:r>
      <w:hyperlink r:id="rId6" w:history="1">
        <w:r w:rsidR="001D7321" w:rsidRPr="001D7321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>Закона Республики Мордовия от 27 декабря 2019 г. N 92-З "О республиканском бюджете Республики Мордовия на 2020 год и плановый период 2021 и 2022 годов"</w:t>
        </w:r>
      </w:hyperlink>
      <w:r w:rsidR="001D7321" w:rsidRPr="001D732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и </w:t>
      </w:r>
      <w:hyperlink r:id="rId7" w:history="1">
        <w:r w:rsidR="001D7321" w:rsidRPr="001D7321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>постановлением Правительства Республики Мордовия от 7 марта 2019 г. N 118 "Об утверждении Правил</w:t>
        </w:r>
        <w:proofErr w:type="gramEnd"/>
        <w:r w:rsidR="001D7321" w:rsidRPr="001D7321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</w:t>
        </w:r>
        <w:proofErr w:type="gramStart"/>
        <w:r w:rsidR="001D7321" w:rsidRPr="001D7321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 xml:space="preserve">предоставления и распределения субсидий из республиканского бюджета Республики Мордовия бюджетам муниципальных образований в целях </w:t>
        </w:r>
        <w:proofErr w:type="spellStart"/>
        <w:r w:rsidR="001D7321" w:rsidRPr="001D7321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>софинансирования</w:t>
        </w:r>
        <w:proofErr w:type="spellEnd"/>
        <w:r w:rsidR="001D7321" w:rsidRPr="001D7321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муниципальных программ формирования современной городской среды</w:t>
        </w:r>
      </w:hyperlink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”,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 также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целях </w:t>
      </w:r>
      <w:hyperlink r:id="rId8" w:tooltip="Вовлечение" w:history="1">
        <w:r w:rsidRPr="005144DA">
          <w:rPr>
            <w:rFonts w:ascii="Times New Roman" w:eastAsia="Times New Roman" w:hAnsi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вовлечения</w:t>
        </w:r>
      </w:hyperlink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граждан, организаций в процесс обсуждения проекта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изменений в  муниципальную программу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отбора дворовых территорий, общественных территорий для включения в муниципальную программу Администрацией </w:t>
      </w:r>
      <w:proofErr w:type="spellStart"/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организовано общественное обсуждение проекта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изменений в  муниципальную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поселения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 «Формирование комфортной городской среды» на 2018-202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 Проект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изменений в муниципальную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был размещен на официальном сайте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муниципального района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обозрения в предусмотренные действующим законодательством сроки.</w:t>
      </w:r>
    </w:p>
    <w:p w:rsidR="00CB2C74" w:rsidRPr="005144DA" w:rsidRDefault="00CB2C74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Заинтересованные лица, в порядке, установленном постановлением администрации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от 22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9.2017 г. №36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имели возможность вносить предложения  в муниципальную программу «Формирование комфортной городской среды» на 2018-202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</w:t>
      </w:r>
    </w:p>
    <w:p w:rsidR="00CB2C74" w:rsidRPr="005144DA" w:rsidRDefault="00CB2C74" w:rsidP="00CB2C7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Проект программы обсуждался на собраниях собственников многоквартирных домов. </w:t>
      </w:r>
      <w:proofErr w:type="spellStart"/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льниковск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</w:t>
      </w:r>
      <w:proofErr w:type="spellEnd"/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сельским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поселени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ем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были проведены </w:t>
      </w:r>
      <w:hyperlink r:id="rId9" w:tooltip="Публичные слушания" w:history="1">
        <w:r w:rsidRPr="005144DA">
          <w:rPr>
            <w:rFonts w:ascii="Times New Roman" w:eastAsia="Times New Roman" w:hAnsi="Times New Roman"/>
            <w:color w:val="743399"/>
            <w:sz w:val="28"/>
            <w:szCs w:val="28"/>
            <w:bdr w:val="none" w:sz="0" w:space="0" w:color="auto" w:frame="1"/>
            <w:lang w:eastAsia="ru-RU"/>
          </w:rPr>
          <w:t>публичные слушания</w:t>
        </w:r>
      </w:hyperlink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 внесению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изменений и дополнений  в программу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CB2C74" w:rsidRPr="005144DA" w:rsidRDefault="00CB2C74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Исходя из вышеизложенного, в целях реализации приоритетного проекта «Формирование комфортной городской среды» на территории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поселения, предлагается считать общественное обсуждение по проекту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изменений в муниципальную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завершенным.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Предложений о внесении изменений и дополнений за отведенный период с 2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6.2020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 2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.20</w:t>
      </w:r>
      <w:r w:rsidR="001D732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 поступило. 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Предлагается утвердить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изменения в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муниципальную программу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«Формирование комфортной городской среды» на 2018 – 202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</w:t>
      </w:r>
    </w:p>
    <w:p w:rsidR="00CB2C74" w:rsidRPr="005144DA" w:rsidRDefault="00CB2C74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Голосовали:</w:t>
      </w:r>
    </w:p>
    <w:p w:rsidR="00CB2C74" w:rsidRPr="005144DA" w:rsidRDefault="00CB2C74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«За» - 13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«Против» - 0, «Воздержались»-0</w:t>
      </w:r>
    </w:p>
    <w:p w:rsidR="00CB2C74" w:rsidRPr="005144DA" w:rsidRDefault="00CB2C74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Решили:</w:t>
      </w:r>
    </w:p>
    <w:p w:rsidR="00CB2C74" w:rsidRPr="005144DA" w:rsidRDefault="00CB2C74" w:rsidP="00CB2C74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Считать общественное обсуждение по проекту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изменений в муниципальную программу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«Формирование комфортной городской среды» 2018-202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 завершенным, предлагается утвердить муниципальную программу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изменениями 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«Формирование комфортной городской среды» на 2018 – 202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5144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годы.</w:t>
      </w:r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</w:p>
    <w:p w:rsidR="007C27B9" w:rsidRPr="007C27B9" w:rsidRDefault="007C27B9" w:rsidP="007C27B9">
      <w:pPr>
        <w:rPr>
          <w:rFonts w:ascii="Times New Roman" w:hAnsi="Times New Roman"/>
          <w:sz w:val="28"/>
          <w:szCs w:val="28"/>
        </w:rPr>
      </w:pPr>
      <w:r w:rsidRPr="007C27B9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Ю.А. </w:t>
      </w:r>
      <w:proofErr w:type="spellStart"/>
      <w:r w:rsidRPr="007C27B9"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A94157" w:rsidRDefault="007C27B9">
      <w:r w:rsidRPr="007C27B9">
        <w:rPr>
          <w:rFonts w:ascii="Times New Roman" w:hAnsi="Times New Roman"/>
          <w:sz w:val="28"/>
          <w:szCs w:val="28"/>
        </w:rPr>
        <w:t>Секретарь Комиссии                                                         Т.И. Ванюшкина</w:t>
      </w:r>
    </w:p>
    <w:sectPr w:rsidR="00A94157" w:rsidSect="0087196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2A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D7321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198B"/>
    <w:rsid w:val="003353C5"/>
    <w:rsid w:val="0033587D"/>
    <w:rsid w:val="00336303"/>
    <w:rsid w:val="003366D0"/>
    <w:rsid w:val="003405A7"/>
    <w:rsid w:val="00340866"/>
    <w:rsid w:val="0034164D"/>
    <w:rsid w:val="0034767B"/>
    <w:rsid w:val="003477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32A8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27B9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71967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2C74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73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73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5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vovlecheni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55316651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56167478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cs.cntd.ru/document/90171443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andia.ru/text/category/publichnie_slusha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2021-08-12T09:33:00Z</cp:lastPrinted>
  <dcterms:created xsi:type="dcterms:W3CDTF">2020-07-29T12:57:00Z</dcterms:created>
  <dcterms:modified xsi:type="dcterms:W3CDTF">2021-08-12T09:34:00Z</dcterms:modified>
</cp:coreProperties>
</file>