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</w:t>
      </w:r>
    </w:p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ЕЛЬНИКОВСКОГО СЕЛЬСКОГО ПОСЕЛЕНИЯ </w:t>
      </w:r>
    </w:p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ЕЛЬНИКОВСКОГО МУНИЦИПАЛЬНОГО РАЙОНА</w:t>
      </w:r>
    </w:p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387F" w:rsidRDefault="00CE387F" w:rsidP="00CE387F">
      <w:pPr>
        <w:spacing w:after="0" w:line="10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CE387F" w:rsidRDefault="00AE397C" w:rsidP="00CE387F">
      <w:pPr>
        <w:spacing w:after="0" w:line="1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29.12.</w:t>
      </w:r>
      <w:r w:rsidR="00CE387F">
        <w:rPr>
          <w:rFonts w:ascii="Times New Roman" w:eastAsia="Times New Roman" w:hAnsi="Times New Roman" w:cs="Times New Roman"/>
          <w:sz w:val="28"/>
          <w:szCs w:val="28"/>
        </w:rPr>
        <w:t xml:space="preserve">2020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№ 48</w:t>
      </w:r>
      <w:bookmarkStart w:id="0" w:name="_GoBack"/>
      <w:bookmarkEnd w:id="0"/>
    </w:p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CE387F" w:rsidRDefault="00CE387F" w:rsidP="00CE387F">
      <w:pPr>
        <w:spacing w:after="0" w:line="100" w:lineRule="atLeast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E387F" w:rsidRPr="00CE387F" w:rsidRDefault="00AE397C" w:rsidP="00CE387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CE387F" w:rsidRPr="00CE387F">
        <w:rPr>
          <w:b/>
          <w:sz w:val="28"/>
          <w:szCs w:val="28"/>
        </w:rPr>
        <w:t>б утверждении промежуточного ликвидационного баланса</w:t>
      </w:r>
    </w:p>
    <w:p w:rsidR="00CE387F" w:rsidRDefault="00CE387F" w:rsidP="00CE387F">
      <w:pPr>
        <w:spacing w:after="0" w:line="100" w:lineRule="atLeast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E387F" w:rsidRDefault="00CE387F" w:rsidP="00CE387F">
      <w:pPr>
        <w:spacing w:after="0" w:line="100" w:lineRule="atLeast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соответствии с решением Совета депутатов Ельниковского сельского поселения от 22.10.2019 №19 «О ликвидации администрации Ельниковского сельского поселения Ельниковского муниципального района Республики Мордовия», Уставом Ельниковского сельского поселения, Совет депутатов Ельниковского сельского поселения Ельниковского муниципального района Р Е Ш И Л:</w:t>
      </w:r>
    </w:p>
    <w:p w:rsidR="00CE387F" w:rsidRDefault="00CE387F" w:rsidP="00CE387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alibri" w:hAnsi="Calibri"/>
        </w:rPr>
      </w:pPr>
      <w:r>
        <w:rPr>
          <w:bCs/>
          <w:sz w:val="28"/>
          <w:szCs w:val="28"/>
        </w:rPr>
        <w:t xml:space="preserve">       1.</w:t>
      </w:r>
      <w:r>
        <w:rPr>
          <w:rFonts w:ascii="Calibri" w:hAnsi="Calibri"/>
        </w:rPr>
        <w:t xml:space="preserve"> </w:t>
      </w:r>
      <w:r w:rsidRPr="00CE387F">
        <w:rPr>
          <w:sz w:val="28"/>
          <w:szCs w:val="28"/>
        </w:rPr>
        <w:t>Утвердить пром</w:t>
      </w:r>
      <w:r>
        <w:rPr>
          <w:sz w:val="28"/>
          <w:szCs w:val="28"/>
        </w:rPr>
        <w:t>ежуточный ликвидационный баланс (прилагается).</w:t>
      </w:r>
    </w:p>
    <w:p w:rsidR="00CE387F" w:rsidRDefault="00CE387F" w:rsidP="00CE387F">
      <w:pPr>
        <w:spacing w:after="0" w:line="100" w:lineRule="atLeast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7"/>
          <w:szCs w:val="27"/>
        </w:rPr>
      </w:pP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7"/>
          <w:szCs w:val="27"/>
        </w:rPr>
      </w:pP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 Ельниковского сельского поселения </w:t>
      </w: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   муниципального района</w:t>
      </w: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А.П. Маскаева      </w:t>
      </w: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A94157" w:rsidRDefault="00A94157"/>
    <w:p w:rsidR="00CE387F" w:rsidRDefault="00CE387F"/>
    <w:p w:rsidR="00CE387F" w:rsidRDefault="00CE387F"/>
    <w:p w:rsidR="00CE387F" w:rsidRDefault="00CE387F" w:rsidP="00CE387F"/>
    <w:p w:rsidR="00CE387F" w:rsidRDefault="00CE387F"/>
    <w:sectPr w:rsidR="00CE3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87F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E397C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387F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87F"/>
    <w:pPr>
      <w:suppressAutoHyphens/>
      <w:spacing w:after="160" w:line="252" w:lineRule="auto"/>
    </w:pPr>
    <w:rPr>
      <w:rFonts w:ascii="Calibri" w:eastAsia="SimSun" w:hAnsi="Calibri" w:cs="font30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387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fill">
    <w:name w:val="fill"/>
    <w:rsid w:val="00CE387F"/>
    <w:rPr>
      <w:b/>
      <w:bCs/>
      <w:i/>
      <w:iCs/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87F"/>
    <w:pPr>
      <w:suppressAutoHyphens/>
      <w:spacing w:after="160" w:line="252" w:lineRule="auto"/>
    </w:pPr>
    <w:rPr>
      <w:rFonts w:ascii="Calibri" w:eastAsia="SimSun" w:hAnsi="Calibri" w:cs="font30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387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fill">
    <w:name w:val="fill"/>
    <w:rsid w:val="00CE387F"/>
    <w:rPr>
      <w:b/>
      <w:bCs/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2020-02-25T08:34:00Z</dcterms:created>
  <dcterms:modified xsi:type="dcterms:W3CDTF">2021-01-28T06:11:00Z</dcterms:modified>
</cp:coreProperties>
</file>