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2A474" w14:textId="77777777" w:rsidR="00501CBC" w:rsidRDefault="00501CBC" w:rsidP="00501CBC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АДМИНИСТРАЦИЯ</w:t>
      </w:r>
    </w:p>
    <w:p w14:paraId="5C9BC6D6" w14:textId="77777777" w:rsidR="00501CBC" w:rsidRDefault="00501CBC" w:rsidP="00501CBC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14:paraId="5F27F1A2" w14:textId="77777777" w:rsidR="00501CBC" w:rsidRDefault="00501CBC" w:rsidP="00501CBC">
      <w:pPr>
        <w:tabs>
          <w:tab w:val="left" w:pos="3192"/>
        </w:tabs>
        <w:jc w:val="center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1A6DB14A" w14:textId="77777777" w:rsidR="00501CBC" w:rsidRDefault="00501CBC" w:rsidP="00501CBC">
      <w:pPr>
        <w:tabs>
          <w:tab w:val="left" w:pos="3192"/>
        </w:tabs>
        <w:jc w:val="center"/>
        <w:rPr>
          <w:b/>
          <w:sz w:val="36"/>
        </w:rPr>
      </w:pPr>
    </w:p>
    <w:p w14:paraId="7D372AC3" w14:textId="77777777" w:rsidR="00501CBC" w:rsidRDefault="00501CBC" w:rsidP="00501CBC">
      <w:pPr>
        <w:tabs>
          <w:tab w:val="left" w:pos="319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14:paraId="48707499" w14:textId="77777777" w:rsidR="00501CBC" w:rsidRDefault="00501CBC" w:rsidP="00501CBC">
      <w:pPr>
        <w:tabs>
          <w:tab w:val="left" w:pos="3192"/>
        </w:tabs>
        <w:ind w:right="566"/>
        <w:jc w:val="center"/>
        <w:rPr>
          <w:sz w:val="28"/>
          <w:szCs w:val="28"/>
        </w:rPr>
      </w:pPr>
    </w:p>
    <w:p w14:paraId="1D35F1DE" w14:textId="39ACE116" w:rsidR="00501CBC" w:rsidRDefault="00501CBC" w:rsidP="00501CBC">
      <w:pPr>
        <w:tabs>
          <w:tab w:val="left" w:pos="319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 31.12.2019</w:t>
      </w:r>
      <w:r>
        <w:rPr>
          <w:sz w:val="28"/>
          <w:szCs w:val="28"/>
        </w:rPr>
        <w:t xml:space="preserve">                                                                                                  № </w:t>
      </w:r>
      <w:r w:rsidR="00624E58">
        <w:rPr>
          <w:sz w:val="28"/>
          <w:szCs w:val="28"/>
        </w:rPr>
        <w:t>477</w:t>
      </w:r>
      <w:bookmarkStart w:id="0" w:name="_GoBack"/>
      <w:bookmarkEnd w:id="0"/>
      <w:r>
        <w:rPr>
          <w:sz w:val="28"/>
          <w:szCs w:val="28"/>
        </w:rPr>
        <w:t xml:space="preserve">   </w:t>
      </w:r>
    </w:p>
    <w:p w14:paraId="398C94C9" w14:textId="77777777" w:rsidR="00501CBC" w:rsidRDefault="00501CBC" w:rsidP="00501CBC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14:paraId="6134B344" w14:textId="77777777" w:rsidR="00501CBC" w:rsidRDefault="00501CBC" w:rsidP="00501CBC">
      <w:pPr>
        <w:rPr>
          <w:b/>
          <w:sz w:val="28"/>
          <w:szCs w:val="28"/>
        </w:rPr>
      </w:pPr>
    </w:p>
    <w:p w14:paraId="289A4F9B" w14:textId="74236D62" w:rsidR="00501CBC" w:rsidRDefault="00501CBC" w:rsidP="00501C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    определении    должностных    лиц </w:t>
      </w:r>
    </w:p>
    <w:p w14:paraId="7D63E0A2" w14:textId="26286E1A" w:rsidR="00501CBC" w:rsidRDefault="00501CBC" w:rsidP="00501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уполномоченных составлять протоколы</w:t>
      </w:r>
    </w:p>
    <w:p w14:paraId="78149463" w14:textId="63DF79AB" w:rsidR="00501CBC" w:rsidRDefault="00501CBC" w:rsidP="00501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административных правонарушениях</w:t>
      </w:r>
    </w:p>
    <w:p w14:paraId="42ECB1F1" w14:textId="77777777" w:rsidR="00501CBC" w:rsidRDefault="00501CBC" w:rsidP="00501CBC">
      <w:pPr>
        <w:jc w:val="both"/>
        <w:rPr>
          <w:sz w:val="28"/>
        </w:rPr>
      </w:pPr>
    </w:p>
    <w:p w14:paraId="0D735314" w14:textId="77777777" w:rsidR="00501CBC" w:rsidRDefault="00501CBC" w:rsidP="00501C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Ельниковского муниципального района Республики Мордовия </w:t>
      </w:r>
      <w:r>
        <w:rPr>
          <w:b/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14:paraId="6432873F" w14:textId="52F6C22C" w:rsidR="00711921" w:rsidRPr="00711921" w:rsidRDefault="00711921" w:rsidP="00711921">
      <w:pPr>
        <w:jc w:val="both"/>
        <w:rPr>
          <w:sz w:val="28"/>
          <w:szCs w:val="28"/>
        </w:rPr>
      </w:pPr>
      <w:r w:rsidRPr="007119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1. </w:t>
      </w:r>
      <w:r w:rsidR="00501CBC" w:rsidRPr="00711921">
        <w:rPr>
          <w:sz w:val="28"/>
          <w:szCs w:val="28"/>
        </w:rPr>
        <w:t xml:space="preserve">Определить перечень должностных лиц уполномоченных составлять протоколы об административных правонарушениях, предусмотренных статьями 4, 6, </w:t>
      </w:r>
      <w:r w:rsidR="006A7963">
        <w:rPr>
          <w:sz w:val="28"/>
          <w:szCs w:val="28"/>
        </w:rPr>
        <w:t xml:space="preserve">6.1, </w:t>
      </w:r>
      <w:r w:rsidR="00501CBC" w:rsidRPr="00711921">
        <w:rPr>
          <w:sz w:val="28"/>
          <w:szCs w:val="28"/>
        </w:rPr>
        <w:t xml:space="preserve">7, 9 </w:t>
      </w:r>
      <w:r w:rsidRPr="00711921">
        <w:rPr>
          <w:sz w:val="28"/>
          <w:szCs w:val="28"/>
        </w:rPr>
        <w:t>Закона Республики Мордовия от 15.06.2015 №38-З «Об административной ответственности на территории Республики Мордовия»</w:t>
      </w:r>
      <w:r w:rsidR="006D2AD1">
        <w:rPr>
          <w:sz w:val="28"/>
          <w:szCs w:val="28"/>
        </w:rPr>
        <w:t xml:space="preserve"> в следующем составе</w:t>
      </w:r>
      <w:r w:rsidRPr="00711921">
        <w:rPr>
          <w:sz w:val="28"/>
          <w:szCs w:val="28"/>
        </w:rPr>
        <w:t>:</w:t>
      </w:r>
    </w:p>
    <w:p w14:paraId="350EF4A3" w14:textId="77777777" w:rsidR="006D2AD1" w:rsidRDefault="00711921" w:rsidP="00711921">
      <w:pPr>
        <w:ind w:firstLine="567"/>
        <w:jc w:val="both"/>
        <w:rPr>
          <w:sz w:val="28"/>
          <w:szCs w:val="28"/>
        </w:rPr>
      </w:pPr>
      <w:r w:rsidRPr="00711921">
        <w:rPr>
          <w:sz w:val="28"/>
          <w:szCs w:val="28"/>
        </w:rPr>
        <w:t>– Ванюшкина Татьяна Ивановна – начальник управления по работе с территорией Ельниковского сельского поселения администрации Ельниковского муниципального района Республики Мордовия</w:t>
      </w:r>
      <w:r w:rsidR="006D2AD1">
        <w:rPr>
          <w:sz w:val="28"/>
          <w:szCs w:val="28"/>
        </w:rPr>
        <w:t>;</w:t>
      </w:r>
    </w:p>
    <w:p w14:paraId="3BB5194C" w14:textId="791A72B5" w:rsidR="00501CBC" w:rsidRPr="00711921" w:rsidRDefault="006D2AD1" w:rsidP="0071192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Надеева Юлия Юрьевна – главный специалист отдела по работе с населенными пунктами управления по работе с территорией Ельниковского сельского поселения администрации </w:t>
      </w:r>
      <w:r w:rsidR="00711921" w:rsidRPr="00711921">
        <w:rPr>
          <w:sz w:val="28"/>
          <w:szCs w:val="28"/>
        </w:rPr>
        <w:t xml:space="preserve">  </w:t>
      </w:r>
      <w:r w:rsidRPr="00711921">
        <w:rPr>
          <w:sz w:val="28"/>
          <w:szCs w:val="28"/>
        </w:rPr>
        <w:t>Ельниковского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14:paraId="2D9844AA" w14:textId="69A6B9C5" w:rsidR="00501CBC" w:rsidRDefault="00DE0FB6" w:rsidP="00501C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01CBC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со дня его опубликования.</w:t>
      </w:r>
    </w:p>
    <w:p w14:paraId="458EEF3F" w14:textId="77777777" w:rsidR="00501CBC" w:rsidRDefault="00501CBC" w:rsidP="00501CBC">
      <w:pPr>
        <w:ind w:firstLine="567"/>
        <w:rPr>
          <w:sz w:val="28"/>
          <w:szCs w:val="28"/>
        </w:rPr>
      </w:pPr>
    </w:p>
    <w:p w14:paraId="177D144A" w14:textId="77777777" w:rsidR="00501CBC" w:rsidRDefault="00501CBC" w:rsidP="00501CBC">
      <w:pPr>
        <w:ind w:firstLine="567"/>
        <w:rPr>
          <w:sz w:val="28"/>
          <w:szCs w:val="28"/>
        </w:rPr>
      </w:pPr>
    </w:p>
    <w:p w14:paraId="34800A8A" w14:textId="77777777" w:rsidR="00501CBC" w:rsidRDefault="00501CBC" w:rsidP="00501CBC">
      <w:pPr>
        <w:ind w:firstLine="567"/>
        <w:rPr>
          <w:sz w:val="28"/>
          <w:szCs w:val="28"/>
        </w:rPr>
      </w:pPr>
    </w:p>
    <w:p w14:paraId="2F2117B1" w14:textId="77777777" w:rsidR="00501CBC" w:rsidRDefault="00501CBC" w:rsidP="00501CBC">
      <w:pPr>
        <w:ind w:firstLine="567"/>
        <w:rPr>
          <w:sz w:val="28"/>
          <w:szCs w:val="28"/>
        </w:rPr>
      </w:pPr>
    </w:p>
    <w:p w14:paraId="2396A6B0" w14:textId="77777777" w:rsidR="00501CBC" w:rsidRDefault="00501CBC" w:rsidP="00501CBC">
      <w:pPr>
        <w:ind w:firstLine="567"/>
        <w:rPr>
          <w:sz w:val="28"/>
          <w:szCs w:val="28"/>
        </w:rPr>
      </w:pPr>
    </w:p>
    <w:p w14:paraId="6585690E" w14:textId="77777777" w:rsidR="00501CBC" w:rsidRDefault="00501CBC" w:rsidP="00501CBC">
      <w:pPr>
        <w:ind w:firstLine="567"/>
        <w:rPr>
          <w:sz w:val="28"/>
          <w:szCs w:val="28"/>
        </w:rPr>
      </w:pPr>
    </w:p>
    <w:p w14:paraId="4A1C23FD" w14:textId="77777777" w:rsidR="00501CBC" w:rsidRDefault="00501CBC" w:rsidP="00501CBC">
      <w:pPr>
        <w:ind w:firstLine="567"/>
        <w:rPr>
          <w:sz w:val="28"/>
          <w:szCs w:val="28"/>
        </w:rPr>
      </w:pPr>
    </w:p>
    <w:p w14:paraId="349D7BF3" w14:textId="77777777" w:rsidR="00501CBC" w:rsidRDefault="00501CBC" w:rsidP="00501CBC">
      <w:pPr>
        <w:ind w:firstLine="567"/>
        <w:rPr>
          <w:sz w:val="28"/>
          <w:szCs w:val="28"/>
        </w:rPr>
      </w:pPr>
    </w:p>
    <w:p w14:paraId="18A8E75B" w14:textId="77777777" w:rsidR="00501CBC" w:rsidRDefault="00501CBC" w:rsidP="00501CBC">
      <w:pPr>
        <w:ind w:firstLine="567"/>
        <w:rPr>
          <w:sz w:val="28"/>
          <w:szCs w:val="28"/>
        </w:rPr>
      </w:pPr>
    </w:p>
    <w:p w14:paraId="22C04BE0" w14:textId="77777777" w:rsidR="00501CBC" w:rsidRDefault="00501CBC" w:rsidP="00501CBC">
      <w:pPr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14:paraId="462BA498" w14:textId="77777777" w:rsidR="00501CBC" w:rsidRDefault="00501CBC" w:rsidP="00501CBC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Ю. А. Бекешев</w:t>
      </w:r>
    </w:p>
    <w:p w14:paraId="79378033" w14:textId="77777777" w:rsidR="00285799" w:rsidRDefault="00285799"/>
    <w:sectPr w:rsidR="00285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7D2F55"/>
    <w:multiLevelType w:val="hybridMultilevel"/>
    <w:tmpl w:val="31FCE848"/>
    <w:lvl w:ilvl="0" w:tplc="340AD40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67"/>
    <w:rsid w:val="00052C5B"/>
    <w:rsid w:val="00085519"/>
    <w:rsid w:val="00285799"/>
    <w:rsid w:val="003D2467"/>
    <w:rsid w:val="004367D2"/>
    <w:rsid w:val="00501CBC"/>
    <w:rsid w:val="00624E58"/>
    <w:rsid w:val="006A7963"/>
    <w:rsid w:val="006D2AD1"/>
    <w:rsid w:val="006F13C8"/>
    <w:rsid w:val="00711921"/>
    <w:rsid w:val="00DE0FB6"/>
    <w:rsid w:val="00E4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0778"/>
  <w15:chartTrackingRefBased/>
  <w15:docId w15:val="{198EF601-49FC-4ADD-BE6A-BE98EBFC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9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79520</dc:creator>
  <cp:keywords/>
  <dc:description/>
  <cp:lastModifiedBy>Ольга</cp:lastModifiedBy>
  <cp:revision>7</cp:revision>
  <cp:lastPrinted>2021-03-25T08:43:00Z</cp:lastPrinted>
  <dcterms:created xsi:type="dcterms:W3CDTF">2021-03-18T06:29:00Z</dcterms:created>
  <dcterms:modified xsi:type="dcterms:W3CDTF">2021-04-26T08:56:00Z</dcterms:modified>
</cp:coreProperties>
</file>