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DFFE7D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F1E">
        <w:rPr>
          <w:rFonts w:ascii="Times New Roman" w:hAnsi="Times New Roman" w:cs="Times New Roman"/>
          <w:b/>
          <w:sz w:val="24"/>
          <w:szCs w:val="24"/>
        </w:rPr>
        <w:t xml:space="preserve">Инструкция по настройке </w:t>
      </w:r>
      <w:proofErr w:type="spellStart"/>
      <w:r w:rsidRPr="00863F1E">
        <w:rPr>
          <w:rFonts w:ascii="Times New Roman" w:hAnsi="Times New Roman" w:cs="Times New Roman"/>
          <w:b/>
          <w:sz w:val="24"/>
          <w:szCs w:val="24"/>
        </w:rPr>
        <w:t>Госпочты</w:t>
      </w:r>
      <w:proofErr w:type="spellEnd"/>
    </w:p>
    <w:p w14:paraId="6132CD29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F5903B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Госпочта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» — это сервис, куда заказные письма от государственных органов приходят не в бумажной, а электронной форме. Письма всегда будут храниться в Личном кабинете портала Госуслуг и при необходимости их можно распечатать.</w:t>
      </w:r>
    </w:p>
    <w:p w14:paraId="0BAB2EAF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чего нужна </w:t>
      </w:r>
      <w:proofErr w:type="spellStart"/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Госпочта</w:t>
      </w:r>
      <w:proofErr w:type="spellEnd"/>
    </w:p>
    <w:p w14:paraId="412A9DCE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 письма обычно содержат повестки от ФССП России, оповещения о штрафах и задолженностях. Госорганы направляют такие оповещения по адресу места жительства или регистрации гражданина. Часто получатели пропускают или теряют письма, из-за этого растут долги и появляются новые штрафы.</w:t>
      </w:r>
    </w:p>
    <w:p w14:paraId="1AF4C473" w14:textId="77777777" w:rsid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Госпочтой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такого не будет. Письма хранятся в электронной форме и их нельзя удалить из Личного кабинета. Они всегда доступны для просмотра и никуда не теряются.</w:t>
      </w:r>
    </w:p>
    <w:p w14:paraId="3B2136BC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Преимущества </w:t>
      </w:r>
      <w:proofErr w:type="spellStart"/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Госпочты</w:t>
      </w:r>
      <w:proofErr w:type="spellEnd"/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043DA4AA" w14:textId="77777777" w:rsidR="00863F1E" w:rsidRPr="00863F1E" w:rsidRDefault="00863F1E" w:rsidP="00863F1E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оментальное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email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push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-оповещение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BE2C37B" w14:textId="77777777" w:rsidR="00863F1E" w:rsidRPr="00863F1E" w:rsidRDefault="00863F1E" w:rsidP="00863F1E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исьма не теряются и всегда доступны в электронной форме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5722897" w14:textId="77777777" w:rsidR="00863F1E" w:rsidRPr="00863F1E" w:rsidRDefault="00863F1E" w:rsidP="00863F1E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штрафа со скидкой 50% прямо из письма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78BF9B5" w14:textId="77777777" w:rsidR="00863F1E" w:rsidRPr="00863F1E" w:rsidRDefault="00863F1E" w:rsidP="00863F1E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ы получите письмо даже при смене места жительства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FF747DA" w14:textId="77777777" w:rsidR="00863F1E" w:rsidRPr="00863F1E" w:rsidRDefault="00863F1E" w:rsidP="00863F1E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онфиденциальность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C8C71C0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Какие ведомства отправляют письма в </w:t>
      </w:r>
      <w:proofErr w:type="spellStart"/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Госпочту</w:t>
      </w:r>
      <w:proofErr w:type="spellEnd"/>
    </w:p>
    <w:p w14:paraId="32F4C0D2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приходят письма от </w:t>
      </w: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Госавтоинспекции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Почты России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оповещения от </w:t>
      </w: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Федеральной государственной информационной системы досудебного (внесудебного) обжалования (ФГИС ДО)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2960BAE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Госавтоинспекция 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письма:</w:t>
      </w:r>
    </w:p>
    <w:p w14:paraId="014B18C9" w14:textId="77777777" w:rsidR="00863F1E" w:rsidRPr="00863F1E" w:rsidRDefault="00863F1E" w:rsidP="00863F1E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новых штрафах;</w:t>
      </w:r>
    </w:p>
    <w:p w14:paraId="39029330" w14:textId="77777777" w:rsidR="00863F1E" w:rsidRPr="00863F1E" w:rsidRDefault="00863F1E" w:rsidP="00863F1E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оплате штрафов;</w:t>
      </w:r>
    </w:p>
    <w:p w14:paraId="32D56CCF" w14:textId="77777777" w:rsidR="00863F1E" w:rsidRPr="00863F1E" w:rsidRDefault="00863F1E" w:rsidP="00863F1E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передаче информации по неоплаченным штрафам в Федеральную службу судебных приставов (ФССП России).</w:t>
      </w:r>
    </w:p>
    <w:p w14:paraId="40BC145F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 направили жалобу через </w:t>
      </w: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ФГИС ДО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приходить оповещения об этапах её рассмотрения:</w:t>
      </w:r>
    </w:p>
    <w:p w14:paraId="0A664BD1" w14:textId="77777777" w:rsidR="00863F1E" w:rsidRPr="00863F1E" w:rsidRDefault="00863F1E" w:rsidP="00863F1E">
      <w:pPr>
        <w:numPr>
          <w:ilvl w:val="0"/>
          <w:numId w:val="2"/>
        </w:numPr>
        <w:shd w:val="clear" w:color="auto" w:fill="FFFFFF"/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жалоба направлена в другое ведомство;</w:t>
      </w:r>
    </w:p>
    <w:p w14:paraId="11775976" w14:textId="77777777" w:rsidR="00863F1E" w:rsidRPr="00863F1E" w:rsidRDefault="00863F1E" w:rsidP="00863F1E">
      <w:pPr>
        <w:numPr>
          <w:ilvl w:val="0"/>
          <w:numId w:val="2"/>
        </w:numPr>
        <w:shd w:val="clear" w:color="auto" w:fill="FFFFFF"/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 зарегистрирована;</w:t>
      </w:r>
    </w:p>
    <w:p w14:paraId="2AAFB0C0" w14:textId="77777777" w:rsidR="00863F1E" w:rsidRPr="00863F1E" w:rsidRDefault="00863F1E" w:rsidP="00863F1E">
      <w:pPr>
        <w:numPr>
          <w:ilvl w:val="0"/>
          <w:numId w:val="2"/>
        </w:numPr>
        <w:shd w:val="clear" w:color="auto" w:fill="FFFFFF"/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рассмотрена и подготовлено решение.</w:t>
      </w:r>
    </w:p>
    <w:p w14:paraId="311C8806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Почта России</w:t>
      </w: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присылает 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заказные письма в электронном формате. Письма сообщают о новых штрафах Госавтоинспекции или о передаче дел судебным приставам.</w:t>
      </w:r>
    </w:p>
    <w:p w14:paraId="2E9B1297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Как включить </w:t>
      </w:r>
      <w:proofErr w:type="spellStart"/>
      <w:r w:rsidRPr="00863F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Госпочту</w:t>
      </w:r>
      <w:proofErr w:type="spellEnd"/>
    </w:p>
    <w:p w14:paraId="0E24FE7B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Госпочта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доступна пользователям портала Госуслуг с подтвержденной учетной записью.</w:t>
      </w:r>
    </w:p>
    <w:p w14:paraId="3C435D12" w14:textId="77777777" w:rsidR="00166B8E" w:rsidRPr="00F60F85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Письма Госавтоинспекции и оповещения от ФГИС ДО не требуют настроек и приходят по умолчанию. Чтобы получать электронные заказные письма от Почты России, </w:t>
      </w:r>
      <w:r w:rsidR="00F60F8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66B8E">
        <w:rPr>
          <w:rFonts w:ascii="Times New Roman" w:eastAsia="Times New Roman" w:hAnsi="Times New Roman" w:cs="Times New Roman"/>
          <w:sz w:val="24"/>
          <w:szCs w:val="24"/>
          <w:lang w:eastAsia="ru-RU"/>
        </w:rPr>
        <w:t>еобходимо выполнить следующее:</w:t>
      </w:r>
    </w:p>
    <w:p w14:paraId="7F5651B4" w14:textId="77777777" w:rsidR="00166B8E" w:rsidRPr="008140F4" w:rsidRDefault="00166B8E" w:rsidP="00166B8E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F4">
        <w:rPr>
          <w:rFonts w:ascii="Times New Roman" w:hAnsi="Times New Roman" w:cs="Times New Roman"/>
          <w:sz w:val="24"/>
          <w:szCs w:val="24"/>
        </w:rPr>
        <w:t xml:space="preserve">авторизоваться на портале (для этого введите логин и пароль в окно авторизации); </w:t>
      </w:r>
    </w:p>
    <w:p w14:paraId="2D896240" w14:textId="77777777" w:rsidR="00166B8E" w:rsidRDefault="00166B8E" w:rsidP="00166B8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6C96AAB" wp14:editId="280E227A">
            <wp:extent cx="5940425" cy="371094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AEE78" w14:textId="77777777" w:rsidR="00166B8E" w:rsidRPr="008140F4" w:rsidRDefault="00166B8E" w:rsidP="00166B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414D5BA4" wp14:editId="4FC17AB1">
            <wp:extent cx="5940425" cy="493903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3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B346F" w14:textId="77777777" w:rsidR="00166B8E" w:rsidRDefault="00166B8E" w:rsidP="00166B8E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B57">
        <w:rPr>
          <w:rFonts w:ascii="Times New Roman" w:hAnsi="Times New Roman" w:cs="Times New Roman"/>
          <w:sz w:val="24"/>
          <w:szCs w:val="24"/>
        </w:rPr>
        <w:t xml:space="preserve">перейти в </w:t>
      </w:r>
      <w:r>
        <w:rPr>
          <w:rFonts w:ascii="Times New Roman" w:hAnsi="Times New Roman" w:cs="Times New Roman"/>
          <w:sz w:val="24"/>
          <w:szCs w:val="24"/>
        </w:rPr>
        <w:t>настройки личного кабинета</w:t>
      </w:r>
      <w:r w:rsidRPr="005C2B57">
        <w:rPr>
          <w:rFonts w:ascii="Times New Roman" w:hAnsi="Times New Roman" w:cs="Times New Roman"/>
          <w:sz w:val="24"/>
          <w:szCs w:val="24"/>
        </w:rPr>
        <w:t xml:space="preserve"> (для этого нужно кликнуть на треугольник возле своей </w:t>
      </w:r>
      <w:proofErr w:type="gramStart"/>
      <w:r w:rsidRPr="005C2B57">
        <w:rPr>
          <w:rFonts w:ascii="Times New Roman" w:hAnsi="Times New Roman" w:cs="Times New Roman"/>
          <w:sz w:val="24"/>
          <w:szCs w:val="24"/>
        </w:rPr>
        <w:t xml:space="preserve">фамилии 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выбрать</w:t>
      </w:r>
      <w:r w:rsidRPr="005C2B57">
        <w:rPr>
          <w:rFonts w:ascii="Times New Roman" w:hAnsi="Times New Roman" w:cs="Times New Roman"/>
          <w:sz w:val="24"/>
          <w:szCs w:val="24"/>
        </w:rPr>
        <w:t xml:space="preserve"> «</w:t>
      </w:r>
      <w:r w:rsidR="00CD6253"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C2B57">
        <w:rPr>
          <w:rFonts w:ascii="Times New Roman" w:hAnsi="Times New Roman" w:cs="Times New Roman"/>
          <w:sz w:val="24"/>
          <w:szCs w:val="24"/>
        </w:rPr>
        <w:t>);</w:t>
      </w:r>
    </w:p>
    <w:p w14:paraId="70473AB2" w14:textId="77777777" w:rsidR="00166B8E" w:rsidRDefault="00CD6253" w:rsidP="00166B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8CC984" wp14:editId="501BB866">
            <wp:extent cx="5648325" cy="356279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366" cy="356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3BD97" w14:textId="77777777" w:rsidR="00166B8E" w:rsidRDefault="00166B8E" w:rsidP="00166B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AD3EAB" w14:textId="77777777" w:rsidR="00CD6253" w:rsidRDefault="00CD6253" w:rsidP="00CD6253">
      <w:pPr>
        <w:pStyle w:val="a6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открывшейся странице перейти во вкладку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Госпочта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D625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14:paraId="144A06DB" w14:textId="77777777" w:rsidR="00CD6253" w:rsidRDefault="00CD6253" w:rsidP="00CD6253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7E0D07" wp14:editId="48C69591">
            <wp:extent cx="5934075" cy="36290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5C623" w14:textId="77777777" w:rsidR="00CD6253" w:rsidRDefault="00CD6253" w:rsidP="00CD6253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DBF30F6" w14:textId="77777777" w:rsidR="00166B8E" w:rsidRDefault="00166B8E" w:rsidP="00F60F85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открывшейся странице будут доступны все письма. </w:t>
      </w:r>
      <w:r w:rsidR="00F60F85">
        <w:rPr>
          <w:rFonts w:ascii="Times New Roman" w:hAnsi="Times New Roman" w:cs="Times New Roman"/>
          <w:sz w:val="24"/>
          <w:szCs w:val="24"/>
        </w:rPr>
        <w:t xml:space="preserve">Чтобы включить или отключить </w:t>
      </w:r>
      <w:r w:rsidR="00F60F85" w:rsidRPr="00F60F85">
        <w:rPr>
          <w:rFonts w:ascii="Times New Roman" w:hAnsi="Times New Roman" w:cs="Times New Roman"/>
          <w:sz w:val="24"/>
          <w:szCs w:val="24"/>
        </w:rPr>
        <w:t>уведомлени</w:t>
      </w:r>
      <w:r w:rsidR="00F60F85">
        <w:rPr>
          <w:rFonts w:ascii="Times New Roman" w:hAnsi="Times New Roman" w:cs="Times New Roman"/>
          <w:sz w:val="24"/>
          <w:szCs w:val="24"/>
        </w:rPr>
        <w:t>я</w:t>
      </w:r>
      <w:r w:rsidR="00F60F85" w:rsidRPr="00F60F85">
        <w:rPr>
          <w:rFonts w:ascii="Times New Roman" w:hAnsi="Times New Roman" w:cs="Times New Roman"/>
          <w:sz w:val="24"/>
          <w:szCs w:val="24"/>
        </w:rPr>
        <w:t xml:space="preserve"> от гос</w:t>
      </w:r>
      <w:r w:rsidR="00EC45CA">
        <w:rPr>
          <w:rFonts w:ascii="Times New Roman" w:hAnsi="Times New Roman" w:cs="Times New Roman"/>
          <w:sz w:val="24"/>
          <w:szCs w:val="24"/>
        </w:rPr>
        <w:t>орга</w:t>
      </w:r>
      <w:r w:rsidR="00F60F85" w:rsidRPr="00F60F85">
        <w:rPr>
          <w:rFonts w:ascii="Times New Roman" w:hAnsi="Times New Roman" w:cs="Times New Roman"/>
          <w:sz w:val="24"/>
          <w:szCs w:val="24"/>
        </w:rPr>
        <w:t>нов и ведомств</w:t>
      </w:r>
      <w:r w:rsidR="00F60F85">
        <w:rPr>
          <w:rFonts w:ascii="Times New Roman" w:hAnsi="Times New Roman" w:cs="Times New Roman"/>
          <w:sz w:val="24"/>
          <w:szCs w:val="24"/>
        </w:rPr>
        <w:t xml:space="preserve"> необходимо перейти в настройки; </w:t>
      </w:r>
    </w:p>
    <w:p w14:paraId="3AC63E23" w14:textId="77777777" w:rsidR="00F60F85" w:rsidRPr="00166B8E" w:rsidRDefault="006F7051" w:rsidP="00C01571">
      <w:pPr>
        <w:pStyle w:val="a6"/>
        <w:spacing w:after="0" w:line="360" w:lineRule="auto"/>
        <w:ind w:left="357" w:hanging="3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64B538" wp14:editId="0388DB25">
            <wp:extent cx="5934075" cy="37242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A865A" w14:textId="77777777" w:rsidR="00F60F85" w:rsidRDefault="00F60F85" w:rsidP="00F60F85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r w:rsidRPr="00F60F8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ведомления от ФССП подключены по умолчанию, посмотреть возможность подключения др</w:t>
      </w:r>
      <w:r w:rsidR="00EC45CA">
        <w:rPr>
          <w:rFonts w:ascii="Times New Roman" w:eastAsia="Times New Roman" w:hAnsi="Times New Roman" w:cs="Times New Roman"/>
          <w:sz w:val="24"/>
          <w:szCs w:val="24"/>
          <w:lang w:eastAsia="ru-RU"/>
        </w:rPr>
        <w:t>угих ведомств можно во вкладке «</w:t>
      </w:r>
      <w:r w:rsidRPr="00F60F8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уведомления от органов государственной власти я могу получать через портал Госуслуг?</w:t>
      </w:r>
      <w:r w:rsidR="00EC45C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F60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0110907" w14:textId="77777777" w:rsidR="00F60F85" w:rsidRDefault="00F60F85" w:rsidP="00F60F85">
      <w:pPr>
        <w:pStyle w:val="a6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44BDDF4" wp14:editId="5D8EA65E">
            <wp:extent cx="5940425" cy="43434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445AF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4212E1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DB2670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5E9BB0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87724D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38B2C3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2EC4EC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4562A9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E6A777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B3514F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42E558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6529CC" w14:textId="77777777" w:rsid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01663B" w14:textId="77777777" w:rsidR="00C01571" w:rsidRPr="00C01571" w:rsidRDefault="00C0157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BBA739" w14:textId="77777777" w:rsidR="00F60F85" w:rsidRDefault="00F60F85" w:rsidP="00F60F85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F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включения почты от органов государственной власти вам нужно указать фактический адрес в личном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кабинете, на который поступают</w:t>
      </w:r>
      <w:r w:rsidRPr="00F60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бумажные письма сей</w:t>
      </w:r>
      <w:r w:rsidRPr="000649E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час, и принять условия пользовательского соглашения.</w:t>
      </w:r>
    </w:p>
    <w:p w14:paraId="340AFB9E" w14:textId="77777777" w:rsidR="00F60F85" w:rsidRPr="00F60F85" w:rsidRDefault="00F60F85" w:rsidP="00F60F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63A1EF" w14:textId="77777777" w:rsidR="00C01571" w:rsidRDefault="006F705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913DFD" wp14:editId="1303E496">
            <wp:extent cx="5943600" cy="36576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816E2" w14:textId="77777777" w:rsidR="006F7051" w:rsidRDefault="006F705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A29365" w14:textId="77777777" w:rsidR="006F7051" w:rsidRDefault="006F705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650185" wp14:editId="18F8198B">
            <wp:extent cx="5943600" cy="3749040"/>
            <wp:effectExtent l="0" t="0" r="0" b="381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D8BD9" w14:textId="77777777" w:rsidR="006F7051" w:rsidRDefault="006F7051" w:rsidP="00C015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0F8B541" wp14:editId="604E243A">
            <wp:extent cx="5943600" cy="36576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AA494" w14:textId="77777777" w:rsidR="00863F1E" w:rsidRP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письма начнут приходить в электронном формате 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B883B3" w14:textId="77777777" w:rsidR="00863F1E" w:rsidRDefault="00863F1E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Письма в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Госпочту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передаются по защищенным каналам. Тайна переписки охраняется статьей 63 закона «О связи»126-ФЗ. Постепенно к </w:t>
      </w:r>
      <w:proofErr w:type="spellStart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Госпочте</w:t>
      </w:r>
      <w:proofErr w:type="spellEnd"/>
      <w:r w:rsidRPr="00863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подключатся другие ведомства и появятся новые возможности.</w:t>
      </w:r>
    </w:p>
    <w:p w14:paraId="2AA1643D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8F3588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054CD0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60C06B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C2C8A0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97706C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C0D851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3789A6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A86046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823565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4746F8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7A8BC8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5162E2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4B28CE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694339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44BA1F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A51DFC" w14:textId="77777777" w:rsidR="00F628C5" w:rsidRDefault="00F628C5" w:rsidP="00863F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настройки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Госпочты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мобильную версию портала в виде приложения «Госуслуги» необходимо сделать следующее:</w:t>
      </w:r>
    </w:p>
    <w:p w14:paraId="377C4DE0" w14:textId="77777777" w:rsidR="00F628C5" w:rsidRDefault="00F628C5" w:rsidP="00F628C5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94">
        <w:rPr>
          <w:rFonts w:ascii="Times New Roman" w:hAnsi="Times New Roman" w:cs="Times New Roman"/>
          <w:sz w:val="24"/>
          <w:szCs w:val="24"/>
        </w:rPr>
        <w:t xml:space="preserve">авторизоваться в приложении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B5D94">
        <w:rPr>
          <w:rFonts w:ascii="Times New Roman" w:hAnsi="Times New Roman" w:cs="Times New Roman"/>
          <w:sz w:val="24"/>
          <w:szCs w:val="24"/>
        </w:rPr>
        <w:t>Госуслуг</w:t>
      </w:r>
      <w:r>
        <w:rPr>
          <w:rFonts w:ascii="Times New Roman" w:hAnsi="Times New Roman" w:cs="Times New Roman"/>
          <w:sz w:val="24"/>
          <w:szCs w:val="24"/>
        </w:rPr>
        <w:t>и»</w:t>
      </w:r>
      <w:r w:rsidRPr="004B5D94">
        <w:rPr>
          <w:rFonts w:ascii="Times New Roman" w:hAnsi="Times New Roman" w:cs="Times New Roman"/>
          <w:sz w:val="24"/>
          <w:szCs w:val="24"/>
        </w:rPr>
        <w:t xml:space="preserve"> (для этого введите логин и пароль в окно авторизации);</w:t>
      </w:r>
    </w:p>
    <w:p w14:paraId="36C451A2" w14:textId="77777777" w:rsidR="00F628C5" w:rsidRDefault="00F628C5" w:rsidP="00F628C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  <w:sectPr w:rsidR="00F628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47C83BA" w14:textId="77777777" w:rsidR="00F628C5" w:rsidRDefault="00F628C5" w:rsidP="00F628C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0D0A5F4" wp14:editId="4F7B61A0">
            <wp:extent cx="2736000" cy="5760000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36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6422C" w14:textId="77777777" w:rsidR="00F628C5" w:rsidRPr="00BF5081" w:rsidRDefault="00F628C5" w:rsidP="00F628C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B5D04C0" wp14:editId="4A8C1A7B">
            <wp:extent cx="2732400" cy="57600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324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57663" w14:textId="77777777" w:rsidR="00F628C5" w:rsidRDefault="00F628C5" w:rsidP="00F628C5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F628C5" w:rsidSect="0046278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398B9D17" w14:textId="77777777" w:rsidR="00F628C5" w:rsidRPr="0046278C" w:rsidRDefault="00F628C5" w:rsidP="00F628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164F20" w14:textId="77777777" w:rsidR="00F628C5" w:rsidRPr="0046278C" w:rsidRDefault="00F628C5" w:rsidP="00F628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65B50" w14:textId="77777777" w:rsidR="00F628C5" w:rsidRDefault="00F628C5" w:rsidP="00F628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49D9FD" w14:textId="77777777" w:rsidR="00F628C5" w:rsidRDefault="00F628C5" w:rsidP="00F628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3C9526" w14:textId="77777777" w:rsidR="00F628C5" w:rsidRPr="0046278C" w:rsidRDefault="00F628C5" w:rsidP="00F628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2D5A2" w14:textId="77777777" w:rsidR="00F628C5" w:rsidRPr="0046278C" w:rsidRDefault="00F628C5" w:rsidP="00F628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3A6106" w14:textId="77777777" w:rsidR="00F628C5" w:rsidRPr="0046278C" w:rsidRDefault="00F628C5" w:rsidP="00F628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8ED5C" w14:textId="77777777" w:rsidR="00F628C5" w:rsidRPr="0046278C" w:rsidRDefault="00F628C5" w:rsidP="00F628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A6C104" w14:textId="77777777" w:rsidR="00F628C5" w:rsidRPr="00F628C5" w:rsidRDefault="00F628C5" w:rsidP="00F628C5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8C5">
        <w:rPr>
          <w:rFonts w:ascii="Times New Roman" w:hAnsi="Times New Roman" w:cs="Times New Roman"/>
          <w:sz w:val="24"/>
          <w:szCs w:val="24"/>
        </w:rPr>
        <w:lastRenderedPageBreak/>
        <w:t>перейти в настройки личного кабинета (для этого нужно кликнуть на три полоски сверху слева экрана и далее кликнуть на стрелку возле своей фамилии);</w:t>
      </w:r>
    </w:p>
    <w:p w14:paraId="0F47AFD7" w14:textId="77777777" w:rsidR="00F628C5" w:rsidRDefault="00F628C5" w:rsidP="00F628C5">
      <w:pPr>
        <w:pStyle w:val="a6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  <w:sectPr w:rsidR="00F628C5" w:rsidSect="0046278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C318879" w14:textId="77777777" w:rsidR="00F628C5" w:rsidRDefault="00F628C5" w:rsidP="00F628C5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BE0CDA0" wp14:editId="7A3D775F">
            <wp:extent cx="2533650" cy="2908579"/>
            <wp:effectExtent l="0" t="0" r="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47355" cy="292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D5ABB" w14:textId="77777777" w:rsidR="00F628C5" w:rsidRDefault="00F628C5" w:rsidP="00F628C5">
      <w:pPr>
        <w:pStyle w:val="a6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9E8A6D" w14:textId="77777777" w:rsidR="00F628C5" w:rsidRDefault="00F628C5" w:rsidP="00F628C5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3196848" wp14:editId="20C253DF">
            <wp:extent cx="2880000" cy="4982400"/>
            <wp:effectExtent l="0" t="0" r="0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98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17748" w14:textId="77777777" w:rsidR="00F628C5" w:rsidRDefault="00F628C5" w:rsidP="00F628C5">
      <w:pPr>
        <w:pStyle w:val="a6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  <w:sectPr w:rsidR="00F628C5" w:rsidSect="0046278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3EB9A60D" w14:textId="77777777" w:rsidR="00F628C5" w:rsidRPr="004B5D94" w:rsidRDefault="00F628C5" w:rsidP="00F628C5">
      <w:pPr>
        <w:pStyle w:val="a6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241099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DA030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72CC7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D91E0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2386F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BD01D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BE7EA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1CCDC1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0E4578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8BFD10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781AF0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AE5802" w14:textId="77777777" w:rsidR="008D3D63" w:rsidRDefault="008D3D63" w:rsidP="008D3D63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731115" w14:textId="77777777" w:rsidR="00F628C5" w:rsidRDefault="00F628C5" w:rsidP="00F628C5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 странице настройки профиля необходимо пролистать ст</w:t>
      </w:r>
      <w:r w:rsidR="008D3D63">
        <w:rPr>
          <w:rFonts w:ascii="Times New Roman" w:hAnsi="Times New Roman" w:cs="Times New Roman"/>
          <w:sz w:val="24"/>
          <w:szCs w:val="24"/>
        </w:rPr>
        <w:t>раницу в самый низ и перейти в раздел «Настройка онлайн-доставки»</w:t>
      </w:r>
    </w:p>
    <w:p w14:paraId="1E6309A1" w14:textId="77777777" w:rsidR="008D3D63" w:rsidRDefault="008D3D63" w:rsidP="008D3D63">
      <w:pPr>
        <w:spacing w:after="0" w:line="360" w:lineRule="auto"/>
        <w:ind w:left="360"/>
        <w:jc w:val="both"/>
        <w:rPr>
          <w:noProof/>
          <w:lang w:eastAsia="ru-RU"/>
        </w:rPr>
        <w:sectPr w:rsidR="008D3D63" w:rsidSect="00F628C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8752567" w14:textId="77777777" w:rsidR="00F628C5" w:rsidRPr="008D3D63" w:rsidRDefault="00F628C5" w:rsidP="008D3D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A1850F3" wp14:editId="71E66A4B">
            <wp:extent cx="2768400" cy="5760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684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3D63">
        <w:rPr>
          <w:noProof/>
          <w:lang w:eastAsia="ru-RU"/>
        </w:rPr>
        <w:t xml:space="preserve">           </w:t>
      </w:r>
      <w:r w:rsidR="008D3D63" w:rsidRPr="008D3D63">
        <w:rPr>
          <w:noProof/>
          <w:lang w:eastAsia="ru-RU"/>
        </w:rPr>
        <w:t xml:space="preserve"> </w:t>
      </w:r>
      <w:r w:rsidR="008D3D63">
        <w:rPr>
          <w:noProof/>
          <w:lang w:eastAsia="ru-RU"/>
        </w:rPr>
        <w:t xml:space="preserve"> </w:t>
      </w:r>
      <w:r w:rsidR="008D3D63">
        <w:rPr>
          <w:noProof/>
          <w:lang w:eastAsia="ru-RU"/>
        </w:rPr>
        <w:drawing>
          <wp:inline distT="0" distB="0" distL="0" distR="0" wp14:anchorId="2F88AE4B" wp14:editId="29932E37">
            <wp:extent cx="2725200" cy="57600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252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8B7F0" w14:textId="77777777" w:rsidR="00B8182D" w:rsidRDefault="00B8182D" w:rsidP="008D3D63">
      <w:pPr>
        <w:spacing w:after="0" w:line="360" w:lineRule="auto"/>
        <w:rPr>
          <w:rFonts w:ascii="Times New Roman" w:hAnsi="Times New Roman" w:cs="Times New Roman"/>
        </w:rPr>
      </w:pPr>
    </w:p>
    <w:p w14:paraId="32252BA9" w14:textId="77777777" w:rsidR="003B1C7D" w:rsidRPr="003B1C7D" w:rsidRDefault="003B1C7D" w:rsidP="003B1C7D">
      <w:pPr>
        <w:spacing w:after="0" w:line="360" w:lineRule="auto"/>
        <w:rPr>
          <w:rFonts w:ascii="Times New Roman" w:hAnsi="Times New Roman" w:cs="Times New Roman"/>
        </w:rPr>
      </w:pPr>
    </w:p>
    <w:p w14:paraId="5708B215" w14:textId="77777777" w:rsidR="003B1C7D" w:rsidRPr="003B1C7D" w:rsidRDefault="003B1C7D" w:rsidP="003B1C7D">
      <w:pPr>
        <w:spacing w:after="0" w:line="360" w:lineRule="auto"/>
        <w:rPr>
          <w:rFonts w:ascii="Times New Roman" w:hAnsi="Times New Roman" w:cs="Times New Roman"/>
        </w:rPr>
      </w:pPr>
    </w:p>
    <w:p w14:paraId="03A4B89C" w14:textId="77777777" w:rsidR="003B1C7D" w:rsidRPr="003B1C7D" w:rsidRDefault="003B1C7D" w:rsidP="003B1C7D">
      <w:pPr>
        <w:spacing w:after="0" w:line="360" w:lineRule="auto"/>
        <w:rPr>
          <w:rFonts w:ascii="Times New Roman" w:hAnsi="Times New Roman" w:cs="Times New Roman"/>
        </w:rPr>
      </w:pPr>
    </w:p>
    <w:p w14:paraId="614AD824" w14:textId="77777777" w:rsidR="003B1C7D" w:rsidRDefault="003B1C7D" w:rsidP="003B1C7D">
      <w:pPr>
        <w:spacing w:after="0" w:line="360" w:lineRule="auto"/>
        <w:rPr>
          <w:rFonts w:ascii="Times New Roman" w:hAnsi="Times New Roman" w:cs="Times New Roman"/>
        </w:rPr>
      </w:pPr>
    </w:p>
    <w:p w14:paraId="0F52C203" w14:textId="77777777" w:rsidR="003B1C7D" w:rsidRDefault="003B1C7D" w:rsidP="003B1C7D">
      <w:pPr>
        <w:spacing w:after="0" w:line="360" w:lineRule="auto"/>
        <w:rPr>
          <w:rFonts w:ascii="Times New Roman" w:hAnsi="Times New Roman" w:cs="Times New Roman"/>
        </w:rPr>
      </w:pPr>
    </w:p>
    <w:p w14:paraId="74E993E6" w14:textId="77777777" w:rsidR="003B1C7D" w:rsidRDefault="003B1C7D" w:rsidP="003B1C7D">
      <w:pPr>
        <w:spacing w:after="0" w:line="360" w:lineRule="auto"/>
        <w:rPr>
          <w:rFonts w:ascii="Times New Roman" w:hAnsi="Times New Roman" w:cs="Times New Roman"/>
        </w:rPr>
      </w:pPr>
    </w:p>
    <w:p w14:paraId="3FDBE234" w14:textId="77777777" w:rsidR="003B1C7D" w:rsidRDefault="003B1C7D" w:rsidP="003B1C7D">
      <w:pPr>
        <w:spacing w:after="0" w:line="360" w:lineRule="auto"/>
        <w:rPr>
          <w:rFonts w:ascii="Times New Roman" w:hAnsi="Times New Roman" w:cs="Times New Roman"/>
        </w:rPr>
      </w:pPr>
    </w:p>
    <w:p w14:paraId="7181C446" w14:textId="77777777" w:rsidR="003B1C7D" w:rsidRDefault="003B1C7D" w:rsidP="003B1C7D">
      <w:pPr>
        <w:spacing w:after="0" w:line="360" w:lineRule="auto"/>
        <w:rPr>
          <w:rFonts w:ascii="Times New Roman" w:hAnsi="Times New Roman" w:cs="Times New Roman"/>
        </w:rPr>
      </w:pPr>
    </w:p>
    <w:p w14:paraId="1A53940A" w14:textId="77777777" w:rsidR="003B1C7D" w:rsidRDefault="003B1C7D" w:rsidP="003B1C7D">
      <w:pPr>
        <w:spacing w:after="0" w:line="360" w:lineRule="auto"/>
        <w:rPr>
          <w:rFonts w:ascii="Times New Roman" w:hAnsi="Times New Roman" w:cs="Times New Roman"/>
        </w:rPr>
      </w:pPr>
    </w:p>
    <w:p w14:paraId="1362F89C" w14:textId="77777777" w:rsidR="003B1C7D" w:rsidRPr="003B1C7D" w:rsidRDefault="003B1C7D" w:rsidP="003B1C7D">
      <w:pPr>
        <w:spacing w:after="0" w:line="360" w:lineRule="auto"/>
        <w:rPr>
          <w:rFonts w:ascii="Times New Roman" w:hAnsi="Times New Roman" w:cs="Times New Roman"/>
        </w:rPr>
      </w:pPr>
    </w:p>
    <w:p w14:paraId="56E83C42" w14:textId="77777777" w:rsidR="008D3D63" w:rsidRDefault="008D3D63" w:rsidP="008D3D63">
      <w:pPr>
        <w:pStyle w:val="a6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Для получения писем от органов власти в электронном виде, а не в бумажном виде следует в настройках включить онлайн-доставку. </w:t>
      </w:r>
    </w:p>
    <w:p w14:paraId="265C83AC" w14:textId="77777777" w:rsidR="008D3D63" w:rsidRDefault="008D3D63" w:rsidP="008D3D63">
      <w:pPr>
        <w:spacing w:after="0" w:line="360" w:lineRule="auto"/>
        <w:ind w:left="360"/>
        <w:rPr>
          <w:rFonts w:ascii="Times New Roman" w:hAnsi="Times New Roman" w:cs="Times New Roman"/>
        </w:rPr>
        <w:sectPr w:rsidR="008D3D63" w:rsidSect="00F628C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6343334" w14:textId="77777777" w:rsidR="008D3D63" w:rsidRDefault="008D3D63" w:rsidP="003B1C7D">
      <w:pPr>
        <w:spacing w:after="0" w:line="360" w:lineRule="auto"/>
        <w:ind w:left="-142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0E60CBF3" wp14:editId="327CE632">
            <wp:extent cx="2880000" cy="4816800"/>
            <wp:effectExtent l="0" t="0" r="0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8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D23F0" w14:textId="77777777" w:rsidR="008D3D63" w:rsidRPr="008D3D63" w:rsidRDefault="008D3D63" w:rsidP="003B1C7D">
      <w:pPr>
        <w:spacing w:after="0" w:line="36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7C97D97D" wp14:editId="687F7BA1">
            <wp:extent cx="2880000" cy="47664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76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8840E" w14:textId="77777777" w:rsidR="008D3D63" w:rsidRDefault="008D3D63" w:rsidP="006F13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  <w:sectPr w:rsidR="008D3D63" w:rsidSect="008D3D6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486EED12" w14:textId="77777777" w:rsidR="00EC45CA" w:rsidRDefault="00EC45CA" w:rsidP="006F13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89992A" w14:textId="77777777" w:rsidR="00C01571" w:rsidRPr="00C01571" w:rsidRDefault="00C01571" w:rsidP="006F13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571">
        <w:rPr>
          <w:rFonts w:ascii="Times New Roman" w:hAnsi="Times New Roman" w:cs="Times New Roman"/>
          <w:b/>
          <w:sz w:val="24"/>
          <w:szCs w:val="24"/>
        </w:rPr>
        <w:t>Электронные письма от ФССП России</w:t>
      </w:r>
    </w:p>
    <w:p w14:paraId="53C5C0FD" w14:textId="77777777"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571">
        <w:rPr>
          <w:rFonts w:ascii="Times New Roman" w:hAnsi="Times New Roman" w:cs="Times New Roman"/>
          <w:b/>
          <w:sz w:val="24"/>
          <w:szCs w:val="24"/>
        </w:rPr>
        <w:t>Когда приходят электронные извещения от ФССП России?</w:t>
      </w:r>
    </w:p>
    <w:p w14:paraId="648996DB" w14:textId="77777777"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>Если у вас есть неоплаченный долг, его взыскание могут поручить судебным приставам. Приставы присылают извещения, чтобы сообщить о возбуждении исполнительного производства и мерах, которые они принимают, чтобы взыскать долг.</w:t>
      </w:r>
    </w:p>
    <w:p w14:paraId="0D6D2D72" w14:textId="77777777"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>Извещение о возбуждении исполнительного производства может прийти, если вовремя не оплатить кредит, штраф ГИБДД, транспортный налог или алименты. Это только некоторые примеры производств.</w:t>
      </w:r>
    </w:p>
    <w:p w14:paraId="307538BF" w14:textId="77777777"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>Извещение об изменениях в ходе исполнительного производства приходят, если пристав решил ограничить должнику выезд из России, списать деньги со счета в банке или прекратить производство.</w:t>
      </w:r>
    </w:p>
    <w:p w14:paraId="1C0EB20F" w14:textId="77777777" w:rsidR="00C01571" w:rsidRPr="006F1322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1322">
        <w:rPr>
          <w:rFonts w:ascii="Times New Roman" w:hAnsi="Times New Roman" w:cs="Times New Roman"/>
          <w:b/>
          <w:sz w:val="24"/>
          <w:szCs w:val="24"/>
        </w:rPr>
        <w:t>Кто может получать электронные извещения от приставов?</w:t>
      </w:r>
    </w:p>
    <w:p w14:paraId="7AD1A58A" w14:textId="77777777"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 xml:space="preserve">Приставы могут направлять электронные извещения и постановления в личный кабинет пользователя Госуслуг с подтвержденной учетной записью. Если у вас обычная </w:t>
      </w:r>
      <w:r w:rsidRPr="00C01571">
        <w:rPr>
          <w:rFonts w:ascii="Times New Roman" w:hAnsi="Times New Roman" w:cs="Times New Roman"/>
          <w:sz w:val="24"/>
          <w:szCs w:val="24"/>
        </w:rPr>
        <w:lastRenderedPageBreak/>
        <w:t>учетная запись, подтвердите ее, чтобы получать письма от приставов в электронном виде и не ходить за ними на почту.</w:t>
      </w:r>
    </w:p>
    <w:p w14:paraId="57C892E5" w14:textId="77777777"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>Такое извещение считается доставленным с момента входа на Госуслуги с использованием логина и пароля.</w:t>
      </w:r>
    </w:p>
    <w:p w14:paraId="44B84D75" w14:textId="77777777" w:rsidR="00C01571" w:rsidRPr="006F1322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1322">
        <w:rPr>
          <w:rFonts w:ascii="Times New Roman" w:hAnsi="Times New Roman" w:cs="Times New Roman"/>
          <w:b/>
          <w:sz w:val="24"/>
          <w:szCs w:val="24"/>
        </w:rPr>
        <w:t>Где можно проверить электронные извещения от приставов?</w:t>
      </w:r>
    </w:p>
    <w:p w14:paraId="6D805B6A" w14:textId="77777777"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>Извещения приходят в раздел «</w:t>
      </w:r>
      <w:proofErr w:type="spellStart"/>
      <w:r w:rsidRPr="00C01571">
        <w:rPr>
          <w:rFonts w:ascii="Times New Roman" w:hAnsi="Times New Roman" w:cs="Times New Roman"/>
          <w:sz w:val="24"/>
          <w:szCs w:val="24"/>
        </w:rPr>
        <w:t>Госпочта</w:t>
      </w:r>
      <w:proofErr w:type="spellEnd"/>
      <w:r w:rsidRPr="00C01571">
        <w:rPr>
          <w:rFonts w:ascii="Times New Roman" w:hAnsi="Times New Roman" w:cs="Times New Roman"/>
          <w:sz w:val="24"/>
          <w:szCs w:val="24"/>
        </w:rPr>
        <w:t xml:space="preserve">» личного кабинета. Чтобы не пропустить важное сообщение, настройте уведомления. Они будут приходить на электронную почту и </w:t>
      </w:r>
      <w:proofErr w:type="spellStart"/>
      <w:r w:rsidRPr="00C01571">
        <w:rPr>
          <w:rFonts w:ascii="Times New Roman" w:hAnsi="Times New Roman" w:cs="Times New Roman"/>
          <w:sz w:val="24"/>
          <w:szCs w:val="24"/>
        </w:rPr>
        <w:t>push</w:t>
      </w:r>
      <w:proofErr w:type="spellEnd"/>
      <w:r w:rsidRPr="00C01571">
        <w:rPr>
          <w:rFonts w:ascii="Times New Roman" w:hAnsi="Times New Roman" w:cs="Times New Roman"/>
          <w:sz w:val="24"/>
          <w:szCs w:val="24"/>
        </w:rPr>
        <w:t>-сообщением в приложении «Госуслуги».</w:t>
      </w:r>
    </w:p>
    <w:p w14:paraId="703FF082" w14:textId="77777777"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 xml:space="preserve">Проверьте в настройках </w:t>
      </w:r>
      <w:proofErr w:type="spellStart"/>
      <w:r w:rsidRPr="00C01571">
        <w:rPr>
          <w:rFonts w:ascii="Times New Roman" w:hAnsi="Times New Roman" w:cs="Times New Roman"/>
          <w:sz w:val="24"/>
          <w:szCs w:val="24"/>
        </w:rPr>
        <w:t>Госпочты</w:t>
      </w:r>
      <w:proofErr w:type="spellEnd"/>
      <w:r w:rsidRPr="00C01571">
        <w:rPr>
          <w:rFonts w:ascii="Times New Roman" w:hAnsi="Times New Roman" w:cs="Times New Roman"/>
          <w:sz w:val="24"/>
          <w:szCs w:val="24"/>
        </w:rPr>
        <w:t>, что вы получаете электронные письма от приставов. По умолчанию доставка электронных извещений включена, но от них можно отказаться.</w:t>
      </w:r>
    </w:p>
    <w:p w14:paraId="5FFAA6EE" w14:textId="77777777" w:rsidR="00C01571" w:rsidRPr="006F1322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1322">
        <w:rPr>
          <w:rFonts w:ascii="Times New Roman" w:hAnsi="Times New Roman" w:cs="Times New Roman"/>
          <w:b/>
          <w:sz w:val="24"/>
          <w:szCs w:val="24"/>
        </w:rPr>
        <w:t>Как я узнаю об извещении, если не захожу на Госуслуги?</w:t>
      </w:r>
    </w:p>
    <w:p w14:paraId="2DE2F478" w14:textId="77777777" w:rsidR="00C01571" w:rsidRPr="00C01571" w:rsidRDefault="00C01571" w:rsidP="00C01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571">
        <w:rPr>
          <w:rFonts w:ascii="Times New Roman" w:hAnsi="Times New Roman" w:cs="Times New Roman"/>
          <w:sz w:val="24"/>
          <w:szCs w:val="24"/>
        </w:rPr>
        <w:t>Если пристав отправит вам извещение в личный кабинет, но за следующие 15 дней вы ни разу не зайдете на Госуслуги, он выберет другой способ отправки извещения. Например, вышлет вам бумажное письмо по месту регистрации.</w:t>
      </w:r>
    </w:p>
    <w:sectPr w:rsidR="00C01571" w:rsidRPr="00C01571" w:rsidSect="00F628C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C3E10"/>
    <w:multiLevelType w:val="hybridMultilevel"/>
    <w:tmpl w:val="F7146E06"/>
    <w:lvl w:ilvl="0" w:tplc="41CE075E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CDC7C18"/>
    <w:multiLevelType w:val="hybridMultilevel"/>
    <w:tmpl w:val="DD22EE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01A7895"/>
    <w:multiLevelType w:val="hybridMultilevel"/>
    <w:tmpl w:val="32123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12D08"/>
    <w:multiLevelType w:val="hybridMultilevel"/>
    <w:tmpl w:val="66E6FD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5525BD"/>
    <w:multiLevelType w:val="hybridMultilevel"/>
    <w:tmpl w:val="66E6FD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B249A1"/>
    <w:multiLevelType w:val="multilevel"/>
    <w:tmpl w:val="D662E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7375831"/>
    <w:multiLevelType w:val="multilevel"/>
    <w:tmpl w:val="417A3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F1E"/>
    <w:rsid w:val="000649ED"/>
    <w:rsid w:val="00074EE2"/>
    <w:rsid w:val="00096833"/>
    <w:rsid w:val="000B0BAC"/>
    <w:rsid w:val="000B5A58"/>
    <w:rsid w:val="001041BA"/>
    <w:rsid w:val="00106501"/>
    <w:rsid w:val="00137ED8"/>
    <w:rsid w:val="00163E36"/>
    <w:rsid w:val="00166B8E"/>
    <w:rsid w:val="00174413"/>
    <w:rsid w:val="00197371"/>
    <w:rsid w:val="001B0919"/>
    <w:rsid w:val="002370F1"/>
    <w:rsid w:val="00271C93"/>
    <w:rsid w:val="002A3F22"/>
    <w:rsid w:val="002E0B32"/>
    <w:rsid w:val="002E7048"/>
    <w:rsid w:val="002F5E20"/>
    <w:rsid w:val="00302BAA"/>
    <w:rsid w:val="0031257E"/>
    <w:rsid w:val="00317D4D"/>
    <w:rsid w:val="00364FFF"/>
    <w:rsid w:val="00373D78"/>
    <w:rsid w:val="00385EE2"/>
    <w:rsid w:val="003A1B36"/>
    <w:rsid w:val="003B1C7D"/>
    <w:rsid w:val="003C06C3"/>
    <w:rsid w:val="003F0EFE"/>
    <w:rsid w:val="003F216B"/>
    <w:rsid w:val="003F4C1D"/>
    <w:rsid w:val="004763C1"/>
    <w:rsid w:val="00485379"/>
    <w:rsid w:val="004949D3"/>
    <w:rsid w:val="004B4EB3"/>
    <w:rsid w:val="00515702"/>
    <w:rsid w:val="005446E0"/>
    <w:rsid w:val="0054533F"/>
    <w:rsid w:val="00550F2E"/>
    <w:rsid w:val="00582628"/>
    <w:rsid w:val="005878F1"/>
    <w:rsid w:val="0059110C"/>
    <w:rsid w:val="005979C7"/>
    <w:rsid w:val="005B240C"/>
    <w:rsid w:val="005B575D"/>
    <w:rsid w:val="005C12E7"/>
    <w:rsid w:val="005C3C9B"/>
    <w:rsid w:val="005E22BE"/>
    <w:rsid w:val="005E6771"/>
    <w:rsid w:val="006157F8"/>
    <w:rsid w:val="00616BBC"/>
    <w:rsid w:val="006B50D7"/>
    <w:rsid w:val="006D5E51"/>
    <w:rsid w:val="006E7FEF"/>
    <w:rsid w:val="006F1322"/>
    <w:rsid w:val="006F1C9B"/>
    <w:rsid w:val="006F7051"/>
    <w:rsid w:val="007011A0"/>
    <w:rsid w:val="00743B82"/>
    <w:rsid w:val="007537AA"/>
    <w:rsid w:val="007741E7"/>
    <w:rsid w:val="00780C75"/>
    <w:rsid w:val="007C2249"/>
    <w:rsid w:val="007F7BFA"/>
    <w:rsid w:val="008312ED"/>
    <w:rsid w:val="008460D3"/>
    <w:rsid w:val="00847500"/>
    <w:rsid w:val="008475AD"/>
    <w:rsid w:val="00863C54"/>
    <w:rsid w:val="00863F1E"/>
    <w:rsid w:val="0087392E"/>
    <w:rsid w:val="008827D8"/>
    <w:rsid w:val="008B48D4"/>
    <w:rsid w:val="008B7993"/>
    <w:rsid w:val="008B7B19"/>
    <w:rsid w:val="008D1805"/>
    <w:rsid w:val="008D3D63"/>
    <w:rsid w:val="008E7723"/>
    <w:rsid w:val="008F0A6A"/>
    <w:rsid w:val="008F6F20"/>
    <w:rsid w:val="009219F0"/>
    <w:rsid w:val="00954E80"/>
    <w:rsid w:val="00983508"/>
    <w:rsid w:val="009A385B"/>
    <w:rsid w:val="009A75E1"/>
    <w:rsid w:val="009C2FE2"/>
    <w:rsid w:val="009C3077"/>
    <w:rsid w:val="009D0246"/>
    <w:rsid w:val="009F408A"/>
    <w:rsid w:val="00A17D31"/>
    <w:rsid w:val="00A24153"/>
    <w:rsid w:val="00A44543"/>
    <w:rsid w:val="00A525FA"/>
    <w:rsid w:val="00A77B83"/>
    <w:rsid w:val="00AB6DFC"/>
    <w:rsid w:val="00AC26C2"/>
    <w:rsid w:val="00AC39AE"/>
    <w:rsid w:val="00AD169D"/>
    <w:rsid w:val="00AD5381"/>
    <w:rsid w:val="00B02AC3"/>
    <w:rsid w:val="00B52223"/>
    <w:rsid w:val="00B64127"/>
    <w:rsid w:val="00B659CF"/>
    <w:rsid w:val="00B75046"/>
    <w:rsid w:val="00B8182D"/>
    <w:rsid w:val="00B91D4C"/>
    <w:rsid w:val="00B939E7"/>
    <w:rsid w:val="00BB409C"/>
    <w:rsid w:val="00C01571"/>
    <w:rsid w:val="00C16583"/>
    <w:rsid w:val="00C4150A"/>
    <w:rsid w:val="00C4361B"/>
    <w:rsid w:val="00C51661"/>
    <w:rsid w:val="00C73146"/>
    <w:rsid w:val="00CA0F51"/>
    <w:rsid w:val="00CD4FD6"/>
    <w:rsid w:val="00CD6253"/>
    <w:rsid w:val="00D0028C"/>
    <w:rsid w:val="00D07CA0"/>
    <w:rsid w:val="00D2419C"/>
    <w:rsid w:val="00D511C0"/>
    <w:rsid w:val="00D52984"/>
    <w:rsid w:val="00D61D92"/>
    <w:rsid w:val="00DE5FE8"/>
    <w:rsid w:val="00DF6318"/>
    <w:rsid w:val="00E177EC"/>
    <w:rsid w:val="00E3104C"/>
    <w:rsid w:val="00E56157"/>
    <w:rsid w:val="00E60FB4"/>
    <w:rsid w:val="00E73D48"/>
    <w:rsid w:val="00E8670E"/>
    <w:rsid w:val="00E91198"/>
    <w:rsid w:val="00EA4F7F"/>
    <w:rsid w:val="00EC45CA"/>
    <w:rsid w:val="00EC5968"/>
    <w:rsid w:val="00EF3BAE"/>
    <w:rsid w:val="00EF6798"/>
    <w:rsid w:val="00F0715E"/>
    <w:rsid w:val="00F104E4"/>
    <w:rsid w:val="00F43FF0"/>
    <w:rsid w:val="00F5431D"/>
    <w:rsid w:val="00F60F85"/>
    <w:rsid w:val="00F628C5"/>
    <w:rsid w:val="00F8502B"/>
    <w:rsid w:val="00F8617F"/>
    <w:rsid w:val="00FC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30FA0"/>
  <w15:chartTrackingRefBased/>
  <w15:docId w15:val="{AD5EAC34-05C8-487D-AFDF-E41204726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63F1E"/>
    <w:rPr>
      <w:color w:val="0000FF"/>
      <w:u w:val="single"/>
    </w:rPr>
  </w:style>
  <w:style w:type="character" w:styleId="a5">
    <w:name w:val="Strong"/>
    <w:basedOn w:val="a0"/>
    <w:uiPriority w:val="22"/>
    <w:qFormat/>
    <w:rsid w:val="00863F1E"/>
    <w:rPr>
      <w:b/>
      <w:bCs/>
    </w:rPr>
  </w:style>
  <w:style w:type="paragraph" w:styleId="a6">
    <w:name w:val="List Paragraph"/>
    <w:basedOn w:val="a"/>
    <w:uiPriority w:val="34"/>
    <w:qFormat/>
    <w:rsid w:val="00863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3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5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094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8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15715">
                      <w:marLeft w:val="0"/>
                      <w:marRight w:val="0"/>
                      <w:marTop w:val="22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6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1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90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01203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52412">
                      <w:marLeft w:val="0"/>
                      <w:marRight w:val="0"/>
                      <w:marTop w:val="22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8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68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79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24225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2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0883">
                      <w:marLeft w:val="0"/>
                      <w:marRight w:val="0"/>
                      <w:marTop w:val="22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04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78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73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75240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241391">
                      <w:marLeft w:val="0"/>
                      <w:marRight w:val="0"/>
                      <w:marTop w:val="22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77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1</cp:lastModifiedBy>
  <cp:revision>2</cp:revision>
  <dcterms:created xsi:type="dcterms:W3CDTF">2021-04-06T09:10:00Z</dcterms:created>
  <dcterms:modified xsi:type="dcterms:W3CDTF">2021-04-06T09:10:00Z</dcterms:modified>
</cp:coreProperties>
</file>