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6E615CB3" w14:textId="77777777" w:rsidR="00AE6C6B" w:rsidRPr="00AE6C6B" w:rsidRDefault="00AE6C6B" w:rsidP="00AE6C6B">
      <w:pPr>
        <w:ind w:firstLine="567"/>
        <w:jc w:val="center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>Дорогие друзья!</w:t>
      </w:r>
    </w:p>
    <w:p w14:paraId="282E42F1" w14:textId="77777777" w:rsidR="00AE6C6B" w:rsidRPr="00AE6C6B" w:rsidRDefault="00AE6C6B" w:rsidP="00AE6C6B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5 марта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2021 года </w:t>
      </w: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в нашей республике стартовал кадровый проект «Моя Мордовия» по поиску новых руководителей для органов власти Мордовии. Он реализуется по поручению президента РФ, при поддержке платформы АНО «Россия – страна возможностей». Инициатива высшего руководства страны, участие лучших российских экспертов делают этот проект актуальным как для нашей республики, так и для страны в целом. </w:t>
      </w:r>
    </w:p>
    <w:p w14:paraId="11CAD5D2" w14:textId="77777777" w:rsidR="00AE6C6B" w:rsidRPr="00AE6C6B" w:rsidRDefault="00AE6C6B" w:rsidP="00AE6C6B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>Принять участие могут и должны все, кто имеет необходимую квалификацию и опыт работы в различных сферах деятельности, не обязательно в органах государственной службы. Кадровый проект «Моя Мордовия» - это уникальная возможность принять участие в дал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ьнейшей судьбе Мордовии </w:t>
      </w: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>всем, кто живет на ее территории и за ее приделами, кому не безразлична жизнь людей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и благополучие </w:t>
      </w:r>
      <w:r>
        <w:rPr>
          <w:rFonts w:ascii="Times New Roman" w:hAnsi="Times New Roman" w:cs="Times New Roman"/>
          <w:sz w:val="28"/>
          <w:szCs w:val="28"/>
          <w:shd w:val="clear" w:color="auto" w:fill="FFFFFF"/>
        </w:rPr>
        <w:t>республики.</w:t>
      </w: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 xml:space="preserve"> </w:t>
      </w:r>
    </w:p>
    <w:p w14:paraId="2D798A98" w14:textId="77777777" w:rsidR="00AE6C6B" w:rsidRPr="00AE6C6B" w:rsidRDefault="00AE6C6B" w:rsidP="00AE6C6B">
      <w:pPr>
        <w:ind w:firstLine="567"/>
        <w:jc w:val="both"/>
        <w:rPr>
          <w:rFonts w:ascii="Times New Roman" w:hAnsi="Times New Roman" w:cs="Times New Roman"/>
          <w:sz w:val="28"/>
          <w:szCs w:val="28"/>
          <w:shd w:val="clear" w:color="auto" w:fill="FFFFFF"/>
        </w:rPr>
      </w:pPr>
      <w:r w:rsidRPr="00AE6C6B">
        <w:rPr>
          <w:rFonts w:ascii="Times New Roman" w:hAnsi="Times New Roman" w:cs="Times New Roman"/>
          <w:sz w:val="28"/>
          <w:szCs w:val="28"/>
          <w:shd w:val="clear" w:color="auto" w:fill="FFFFFF"/>
        </w:rPr>
        <w:t>Поэтому, прошу образованных, инициативных и перспективно мыслящих людей принять участие в этом кадровом проекте, проявить настойчивость на всех его этапах. Своим участием предоставить возможность руководству республики выбрать самых лучших и достойных кандидатов на благо и процветание Республики Мордовия и ее жителей!</w:t>
      </w:r>
    </w:p>
    <w:p w14:paraId="10E8DFAB" w14:textId="6AE97F4A" w:rsidR="0034258E" w:rsidRDefault="0034258E" w:rsidP="0034258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      С Уважением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 xml:space="preserve">, </w:t>
      </w:r>
    </w:p>
    <w:p w14:paraId="3CCABE08" w14:textId="77777777" w:rsidR="0034258E" w:rsidRDefault="0034258E" w:rsidP="0034258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Председатель Совета депутатов </w:t>
      </w:r>
    </w:p>
    <w:p w14:paraId="2AC6B0A1" w14:textId="445FA1F7" w:rsidR="00A40FF8" w:rsidRDefault="0034258E" w:rsidP="0034258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Ельниковского муниципального района</w:t>
      </w:r>
    </w:p>
    <w:p w14:paraId="23D551A8" w14:textId="0109AAC9" w:rsidR="0034258E" w:rsidRPr="00AE6C6B" w:rsidRDefault="0034258E" w:rsidP="0034258E">
      <w:pPr>
        <w:spacing w:after="0" w:line="240" w:lineRule="auto"/>
        <w:ind w:firstLine="709"/>
        <w:jc w:val="right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Т.А. </w:t>
      </w:r>
      <w:proofErr w:type="spellStart"/>
      <w:r>
        <w:rPr>
          <w:rFonts w:ascii="Times New Roman" w:hAnsi="Times New Roman" w:cs="Times New Roman"/>
          <w:sz w:val="28"/>
          <w:szCs w:val="28"/>
        </w:rPr>
        <w:t>Шашанова</w:t>
      </w:r>
      <w:proofErr w:type="spellEnd"/>
    </w:p>
    <w:sectPr w:rsidR="0034258E" w:rsidRPr="00AE6C6B" w:rsidSect="00AE6C6B">
      <w:pgSz w:w="11906" w:h="16838"/>
      <w:pgMar w:top="1134" w:right="850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E6C6B"/>
    <w:rsid w:val="0034258E"/>
    <w:rsid w:val="00A40FF8"/>
    <w:rsid w:val="00A54D8C"/>
    <w:rsid w:val="00AE6C6B"/>
    <w:rsid w:val="00CE0BF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56D058D"/>
  <w15:docId w15:val="{FD181476-F084-46B1-A4CC-346EBE63328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semiHidden="1" w:uiPriority="59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AE6C6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158352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182</Words>
  <Characters>1040</Characters>
  <Application>Microsoft Office Word</Application>
  <DocSecurity>0</DocSecurity>
  <Lines>8</Lines>
  <Paragraphs>2</Paragraphs>
  <ScaleCrop>false</ScaleCrop>
  <Company>Reanimator Extreme Edition</Company>
  <LinksUpToDate>false</LinksUpToDate>
  <CharactersWithSpaces>1220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музей</dc:creator>
  <cp:lastModifiedBy>Виктор Елисеев</cp:lastModifiedBy>
  <cp:revision>2</cp:revision>
  <dcterms:created xsi:type="dcterms:W3CDTF">2021-03-16T11:40:00Z</dcterms:created>
  <dcterms:modified xsi:type="dcterms:W3CDTF">2021-03-16T11:40:00Z</dcterms:modified>
</cp:coreProperties>
</file>