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46F19" w:rsidRPr="00754447" w:rsidRDefault="00B46F19" w:rsidP="00B46F1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  <w:r w:rsidRPr="00754447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     </w:t>
      </w:r>
      <w:r w:rsidRPr="00754447">
        <w:rPr>
          <w:rFonts w:ascii="Times New Roman" w:hAnsi="Times New Roman" w:cs="Times New Roman"/>
          <w:b/>
          <w:sz w:val="32"/>
          <w:szCs w:val="32"/>
        </w:rPr>
        <w:t>П О С Т А Н О В Л Е Н И Е</w:t>
      </w:r>
    </w:p>
    <w:p w:rsidR="00B46F19" w:rsidRPr="00754447" w:rsidRDefault="00B46F19" w:rsidP="00B46F19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754447">
        <w:rPr>
          <w:rFonts w:ascii="Times New Roman" w:hAnsi="Times New Roman" w:cs="Times New Roman"/>
          <w:sz w:val="32"/>
          <w:szCs w:val="32"/>
        </w:rPr>
        <w:t>ГЛАВЫ</w:t>
      </w:r>
    </w:p>
    <w:p w:rsidR="00B46F19" w:rsidRPr="00754447" w:rsidRDefault="00B46F19" w:rsidP="00B46F19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754447">
        <w:rPr>
          <w:rFonts w:ascii="Times New Roman" w:hAnsi="Times New Roman" w:cs="Times New Roman"/>
          <w:sz w:val="32"/>
          <w:szCs w:val="32"/>
        </w:rPr>
        <w:t xml:space="preserve"> ЕЛЬНИКОВСКОГО МУНИЦИПАЛЬНОГО РАЙОНА</w:t>
      </w:r>
    </w:p>
    <w:p w:rsidR="00B46F19" w:rsidRPr="00754447" w:rsidRDefault="00B46F19" w:rsidP="00B46F19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754447">
        <w:rPr>
          <w:rFonts w:ascii="Times New Roman" w:hAnsi="Times New Roman" w:cs="Times New Roman"/>
          <w:sz w:val="32"/>
          <w:szCs w:val="32"/>
        </w:rPr>
        <w:t>РЕСПУБЛИКИ МОРДОВИЯ</w:t>
      </w:r>
    </w:p>
    <w:p w:rsidR="00B46F19" w:rsidRDefault="00B46F19" w:rsidP="00B46F19">
      <w:pPr>
        <w:autoSpaceDE w:val="0"/>
        <w:autoSpaceDN w:val="0"/>
        <w:adjustRightInd w:val="0"/>
        <w:spacing w:after="0" w:line="240" w:lineRule="auto"/>
        <w:ind w:left="57" w:hanging="5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46F19" w:rsidRPr="000E3273" w:rsidRDefault="00B46F19" w:rsidP="00B46F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0E3273">
        <w:rPr>
          <w:rFonts w:ascii="Times New Roman" w:eastAsia="Times New Roman" w:hAnsi="Times New Roman" w:cs="Times New Roman"/>
          <w:bCs/>
          <w:sz w:val="28"/>
          <w:szCs w:val="28"/>
        </w:rPr>
        <w:t xml:space="preserve">от </w:t>
      </w:r>
      <w:r w:rsidR="000E3273">
        <w:rPr>
          <w:rFonts w:ascii="Times New Roman" w:eastAsia="Times New Roman" w:hAnsi="Times New Roman" w:cs="Times New Roman"/>
          <w:bCs/>
          <w:sz w:val="28"/>
          <w:szCs w:val="28"/>
        </w:rPr>
        <w:t>25</w:t>
      </w:r>
      <w:r w:rsidRPr="000E3273">
        <w:rPr>
          <w:rFonts w:ascii="Times New Roman" w:eastAsia="Times New Roman" w:hAnsi="Times New Roman" w:cs="Times New Roman"/>
          <w:bCs/>
          <w:sz w:val="28"/>
          <w:szCs w:val="28"/>
        </w:rPr>
        <w:t xml:space="preserve">.01.2021                                                                                            </w:t>
      </w:r>
      <w:r w:rsidR="000E3273">
        <w:rPr>
          <w:rFonts w:ascii="Times New Roman" w:eastAsia="Times New Roman" w:hAnsi="Times New Roman" w:cs="Times New Roman"/>
          <w:bCs/>
          <w:sz w:val="28"/>
          <w:szCs w:val="28"/>
        </w:rPr>
        <w:t xml:space="preserve">  </w:t>
      </w:r>
      <w:r w:rsidRPr="000E3273">
        <w:rPr>
          <w:rFonts w:ascii="Times New Roman" w:eastAsia="Times New Roman" w:hAnsi="Times New Roman" w:cs="Times New Roman"/>
          <w:bCs/>
          <w:sz w:val="28"/>
          <w:szCs w:val="28"/>
        </w:rPr>
        <w:t xml:space="preserve">  № 2</w:t>
      </w:r>
    </w:p>
    <w:p w:rsidR="00B46F19" w:rsidRPr="00E76804" w:rsidRDefault="00B46F19" w:rsidP="00B46F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B46F19" w:rsidRPr="00E76804" w:rsidRDefault="00B46F19" w:rsidP="00B46F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46F19" w:rsidRPr="00E76804" w:rsidRDefault="00B46F19" w:rsidP="00B46F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768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вынесении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</w:t>
      </w:r>
      <w:r w:rsidRPr="00E768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</w:t>
      </w:r>
      <w:r w:rsidRPr="00E768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публичные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Pr="00E768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слушания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</w:t>
      </w:r>
      <w:r w:rsidRPr="00E768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проекта </w:t>
      </w:r>
    </w:p>
    <w:p w:rsidR="00B46F19" w:rsidRDefault="00B46F19" w:rsidP="00B46F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768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решения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</w:t>
      </w:r>
      <w:r w:rsidRPr="00AB35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</w:t>
      </w:r>
      <w:r w:rsidRPr="00AB35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депутатов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  <w:r w:rsidRPr="00AB35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  <w:r w:rsidRPr="00AB35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Ельниковского </w:t>
      </w:r>
    </w:p>
    <w:p w:rsidR="00B46F19" w:rsidRDefault="00B46F19" w:rsidP="00B46F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B35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муниципального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  <w:r w:rsidRPr="00AB35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района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  <w:r w:rsidRPr="00AB35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Республики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  <w:r w:rsidRPr="00AB35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Мордовия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B46F19" w:rsidRDefault="00B46F19" w:rsidP="00B46F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«О</w:t>
      </w:r>
      <w:r w:rsidRPr="00E768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</w:t>
      </w:r>
      <w:r w:rsidRPr="00E768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внесении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</w:t>
      </w:r>
      <w:r w:rsidRPr="00E768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изменений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</w:t>
      </w:r>
      <w:r w:rsidRPr="00E768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</w:t>
      </w:r>
      <w:r w:rsidRPr="00E768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дополнений в Устав </w:t>
      </w:r>
    </w:p>
    <w:p w:rsidR="00B46F19" w:rsidRPr="00E76804" w:rsidRDefault="00B46F19" w:rsidP="00B46F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768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Ельниковского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</w:t>
      </w:r>
      <w:r w:rsidRPr="00E768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муниципального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</w:t>
      </w:r>
      <w:r w:rsidRPr="00E768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района  </w:t>
      </w:r>
    </w:p>
    <w:p w:rsidR="00B46F19" w:rsidRPr="00E76804" w:rsidRDefault="00B46F19" w:rsidP="00B46F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68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Республики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Pr="00E768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Мордовия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B46F19" w:rsidRPr="00E76804" w:rsidRDefault="00B46F19" w:rsidP="00B46F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68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</w:p>
    <w:p w:rsidR="00B46F19" w:rsidRPr="00E76804" w:rsidRDefault="00B46F19" w:rsidP="00B46F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68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Руководствуясь Федеральным законом от 06.10.2003 № 131-ФЗ «Об общих принципах организации местного самоуправления в Российской Федерации</w:t>
      </w:r>
      <w:proofErr w:type="gramStart"/>
      <w:r w:rsidRPr="00E76804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768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5444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proofErr w:type="gramEnd"/>
      <w:r w:rsidRPr="0075444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 с т а н о в л я ю:</w:t>
      </w:r>
    </w:p>
    <w:p w:rsidR="00B46F19" w:rsidRPr="00E76804" w:rsidRDefault="00B46F19" w:rsidP="00B46F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68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0E32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76804">
        <w:rPr>
          <w:rFonts w:ascii="Times New Roman" w:eastAsia="Times New Roman" w:hAnsi="Times New Roman" w:cs="Times New Roman"/>
          <w:sz w:val="28"/>
          <w:szCs w:val="28"/>
          <w:lang w:eastAsia="ru-RU"/>
        </w:rPr>
        <w:t>1. Вынести на публичные слушания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0E3273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.01</w:t>
      </w:r>
      <w:r w:rsidRPr="00D21912">
        <w:rPr>
          <w:rFonts w:ascii="Times New Roman" w:eastAsia="Times New Roman" w:hAnsi="Times New Roman" w:cs="Times New Roman"/>
          <w:sz w:val="28"/>
          <w:szCs w:val="28"/>
          <w:lang w:eastAsia="ru-RU"/>
        </w:rPr>
        <w:t>.202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D157F7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 </w:t>
      </w:r>
      <w:r w:rsidRPr="00E7680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</w:t>
      </w:r>
      <w:proofErr w:type="gramEnd"/>
      <w:r w:rsidRPr="00E768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Совета депутатов Ельниковского муниципального района Республики Мордовия «О</w:t>
      </w:r>
      <w:r w:rsidRPr="00E768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внесении изменений и дополнений в Устав Ельниковского муниципального района Республики Мордовия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E7680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46F19" w:rsidRPr="00E76804" w:rsidRDefault="00B46F19" w:rsidP="00B46F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68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0E32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768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2. Определить, что место и время проведения публичных слушаний устанавливается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0E3273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.01.</w:t>
      </w:r>
      <w:r w:rsidRPr="00D21912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D157F7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E76804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E768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16 час. 00 мин. в актовом </w:t>
      </w:r>
      <w:proofErr w:type="gramStart"/>
      <w:r w:rsidRPr="00E7680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зале  администрации</w:t>
      </w:r>
      <w:proofErr w:type="gramEnd"/>
      <w:r w:rsidRPr="00E768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Ельниковского муниципального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E76804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адресу: 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еспублика </w:t>
      </w:r>
      <w:r w:rsidRPr="00E76804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ордовия, </w:t>
      </w:r>
      <w:r w:rsidRPr="00E768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6804">
        <w:rPr>
          <w:rFonts w:ascii="Times New Roman" w:eastAsia="Times New Roman" w:hAnsi="Times New Roman" w:cs="Times New Roman"/>
          <w:sz w:val="28"/>
          <w:szCs w:val="28"/>
          <w:lang w:eastAsia="ru-RU"/>
        </w:rPr>
        <w:t>с.Ельники</w:t>
      </w:r>
      <w:proofErr w:type="spellEnd"/>
      <w:r w:rsidRPr="00E7680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768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6804">
        <w:rPr>
          <w:rFonts w:ascii="Times New Roman" w:eastAsia="Times New Roman" w:hAnsi="Times New Roman" w:cs="Times New Roman"/>
          <w:sz w:val="28"/>
          <w:szCs w:val="28"/>
          <w:lang w:eastAsia="ru-RU"/>
        </w:rPr>
        <w:t>ул.Ленина</w:t>
      </w:r>
      <w:proofErr w:type="spellEnd"/>
      <w:r w:rsidRPr="00E76804">
        <w:rPr>
          <w:rFonts w:ascii="Times New Roman" w:eastAsia="Times New Roman" w:hAnsi="Times New Roman" w:cs="Times New Roman"/>
          <w:sz w:val="28"/>
          <w:szCs w:val="28"/>
          <w:lang w:eastAsia="ru-RU"/>
        </w:rPr>
        <w:t>, д.18.</w:t>
      </w:r>
    </w:p>
    <w:p w:rsidR="00B46F19" w:rsidRPr="00E76804" w:rsidRDefault="00B46F19" w:rsidP="00B46F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68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0E32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76804">
        <w:rPr>
          <w:rFonts w:ascii="Times New Roman" w:eastAsia="Times New Roman" w:hAnsi="Times New Roman" w:cs="Times New Roman"/>
          <w:sz w:val="28"/>
          <w:szCs w:val="28"/>
          <w:lang w:eastAsia="ru-RU"/>
        </w:rPr>
        <w:t>3. С проектом решения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Совета депутатов Ельниковского муниципального района Республики Мордовия</w:t>
      </w:r>
      <w:r w:rsidRPr="00E768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</w:t>
      </w:r>
      <w:r w:rsidRPr="00E76804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внесении изменений и дополнений в Устав Ельниковского муниципального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E768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можно ознакомиться в администрации Ельниковского муниципального района (</w:t>
      </w:r>
      <w:r w:rsidR="008F377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правовое управление</w:t>
      </w:r>
      <w:r w:rsidRPr="00E76804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B46F19" w:rsidRDefault="00B46F19" w:rsidP="00B46F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68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0E32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76804">
        <w:rPr>
          <w:rFonts w:ascii="Times New Roman" w:eastAsia="Times New Roman" w:hAnsi="Times New Roman" w:cs="Times New Roman"/>
          <w:sz w:val="28"/>
          <w:szCs w:val="28"/>
          <w:lang w:eastAsia="ru-RU"/>
        </w:rPr>
        <w:t>4. Сформировать рабочую группу по организации и проведению   публичных слушаний в следующем составе:</w:t>
      </w:r>
    </w:p>
    <w:p w:rsidR="000E3273" w:rsidRDefault="000E3273" w:rsidP="00B46F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97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35"/>
        <w:gridCol w:w="321"/>
        <w:gridCol w:w="7229"/>
      </w:tblGrid>
      <w:tr w:rsidR="000E3273" w:rsidTr="000E3273">
        <w:tc>
          <w:tcPr>
            <w:tcW w:w="2235" w:type="dxa"/>
          </w:tcPr>
          <w:p w:rsidR="000E3273" w:rsidRDefault="000E3273" w:rsidP="00B46F1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768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Левина М.Е.</w:t>
            </w:r>
          </w:p>
        </w:tc>
        <w:tc>
          <w:tcPr>
            <w:tcW w:w="321" w:type="dxa"/>
          </w:tcPr>
          <w:p w:rsidR="000E3273" w:rsidRDefault="000E3273" w:rsidP="00B46F1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7229" w:type="dxa"/>
          </w:tcPr>
          <w:p w:rsidR="000E3273" w:rsidRDefault="000E3273" w:rsidP="000E3273">
            <w:pPr>
              <w:ind w:firstLine="3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768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начальник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правового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управления </w:t>
            </w:r>
            <w:r w:rsidRPr="00E768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администрации</w:t>
            </w:r>
            <w:proofErr w:type="gramEnd"/>
            <w:r w:rsidRPr="00E768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Ельниковского  муниципального района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</w:t>
            </w:r>
            <w:r w:rsidRPr="000E32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рабочей группы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  <w:r w:rsidRPr="00E768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</w:tr>
      <w:tr w:rsidR="000E3273" w:rsidTr="000E3273">
        <w:tc>
          <w:tcPr>
            <w:tcW w:w="2235" w:type="dxa"/>
          </w:tcPr>
          <w:p w:rsidR="000E3273" w:rsidRDefault="000E3273" w:rsidP="00B46F1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32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Горбовская О.П.</w:t>
            </w:r>
          </w:p>
        </w:tc>
        <w:tc>
          <w:tcPr>
            <w:tcW w:w="321" w:type="dxa"/>
          </w:tcPr>
          <w:p w:rsidR="000E3273" w:rsidRDefault="000E3273" w:rsidP="00B46F1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7229" w:type="dxa"/>
          </w:tcPr>
          <w:p w:rsidR="000E3273" w:rsidRDefault="000E3273" w:rsidP="00DF02C2">
            <w:pPr>
              <w:ind w:hanging="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0E32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  отдела</w:t>
            </w:r>
            <w:proofErr w:type="gramEnd"/>
            <w:r w:rsidRPr="000E32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контроля и организации закупок   </w:t>
            </w:r>
            <w:r w:rsidR="00DF02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Правового управления </w:t>
            </w:r>
            <w:r w:rsidRPr="000E32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администрации Ельниковского муниципального района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0E32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секретарь рабочей группы.</w:t>
            </w:r>
          </w:p>
        </w:tc>
      </w:tr>
      <w:tr w:rsidR="000E3273" w:rsidTr="000E3273">
        <w:tc>
          <w:tcPr>
            <w:tcW w:w="9785" w:type="dxa"/>
            <w:gridSpan w:val="3"/>
          </w:tcPr>
          <w:p w:rsidR="000E3273" w:rsidRDefault="000E3273" w:rsidP="00B46F1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32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Члены рабочей группы:</w:t>
            </w:r>
          </w:p>
        </w:tc>
      </w:tr>
      <w:tr w:rsidR="000E3273" w:rsidTr="000E3273">
        <w:tc>
          <w:tcPr>
            <w:tcW w:w="2235" w:type="dxa"/>
          </w:tcPr>
          <w:p w:rsidR="000E3273" w:rsidRDefault="000E3273" w:rsidP="00B46F1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E768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Гераськина</w:t>
            </w:r>
            <w:proofErr w:type="spellEnd"/>
            <w:r w:rsidRPr="00E768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Г.В.</w:t>
            </w:r>
          </w:p>
        </w:tc>
        <w:tc>
          <w:tcPr>
            <w:tcW w:w="321" w:type="dxa"/>
          </w:tcPr>
          <w:p w:rsidR="000E3273" w:rsidRDefault="000E3273" w:rsidP="00B46F1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7229" w:type="dxa"/>
          </w:tcPr>
          <w:p w:rsidR="000E3273" w:rsidRDefault="000E3273" w:rsidP="00B46F1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768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начальника управления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Pr="00E768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 организационного отдела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управления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делами </w:t>
            </w:r>
            <w:r w:rsidRPr="00E768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администрации</w:t>
            </w:r>
            <w:proofErr w:type="gramEnd"/>
            <w:r w:rsidRPr="00E768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Ельниковского  муниципального района.</w:t>
            </w:r>
          </w:p>
        </w:tc>
      </w:tr>
    </w:tbl>
    <w:p w:rsidR="00B46F19" w:rsidRPr="000E3273" w:rsidRDefault="00B46F19" w:rsidP="000E327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</w:t>
      </w:r>
    </w:p>
    <w:p w:rsidR="00B46F19" w:rsidRPr="000E3273" w:rsidRDefault="000E3273" w:rsidP="00B46F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</w:r>
    </w:p>
    <w:p w:rsidR="00B46F19" w:rsidRDefault="00B46F19" w:rsidP="00B46F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68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0E32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768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Предложения по проекту решения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Совета депутатов Ельниковского муниципального района Республики Мордовия</w:t>
      </w:r>
      <w:r w:rsidRPr="00E768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«О</w:t>
      </w:r>
      <w:r w:rsidRPr="00E768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внесении изменений и дополнений в Устав Ельниковского муниципального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Pr="00E768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принимаются рабочей группой ежедневно до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0E3273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.01.2021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E76804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 по адресу: 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еспублика Мордовия</w:t>
      </w:r>
      <w:r w:rsidRPr="00E768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Ельниковский район, </w:t>
      </w:r>
      <w:proofErr w:type="spellStart"/>
      <w:r w:rsidRPr="00E76804">
        <w:rPr>
          <w:rFonts w:ascii="Times New Roman" w:eastAsia="Times New Roman" w:hAnsi="Times New Roman" w:cs="Times New Roman"/>
          <w:sz w:val="28"/>
          <w:szCs w:val="28"/>
          <w:lang w:eastAsia="ru-RU"/>
        </w:rPr>
        <w:t>с.Ельники</w:t>
      </w:r>
      <w:proofErr w:type="spellEnd"/>
      <w:r w:rsidRPr="00E768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76804">
        <w:rPr>
          <w:rFonts w:ascii="Times New Roman" w:eastAsia="Times New Roman" w:hAnsi="Times New Roman" w:cs="Times New Roman"/>
          <w:sz w:val="28"/>
          <w:szCs w:val="28"/>
          <w:lang w:eastAsia="ru-RU"/>
        </w:rPr>
        <w:t>ул.Ленина</w:t>
      </w:r>
      <w:proofErr w:type="spellEnd"/>
      <w:r w:rsidRPr="00E76804">
        <w:rPr>
          <w:rFonts w:ascii="Times New Roman" w:eastAsia="Times New Roman" w:hAnsi="Times New Roman" w:cs="Times New Roman"/>
          <w:sz w:val="28"/>
          <w:szCs w:val="28"/>
          <w:lang w:eastAsia="ru-RU"/>
        </w:rPr>
        <w:t>, д.18 – администрация Ельниковского муниципального района, (т.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76804">
        <w:rPr>
          <w:rFonts w:ascii="Times New Roman" w:eastAsia="Times New Roman" w:hAnsi="Times New Roman" w:cs="Times New Roman"/>
          <w:sz w:val="28"/>
          <w:szCs w:val="28"/>
          <w:lang w:eastAsia="ru-RU"/>
        </w:rPr>
        <w:t>2-60-52, 2-25-67)  с 8 час. 30 мин.  до 17 час.00 мин.</w:t>
      </w:r>
    </w:p>
    <w:p w:rsidR="008F377C" w:rsidRPr="00E76804" w:rsidRDefault="008F377C" w:rsidP="00B46F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6. Настоящее постановление вступает в силу со дня его официального опубликования.</w:t>
      </w:r>
    </w:p>
    <w:p w:rsidR="00B46F19" w:rsidRPr="00E76804" w:rsidRDefault="00B46F19" w:rsidP="00B46F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6F19" w:rsidRDefault="00B46F19" w:rsidP="00B46F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6F19" w:rsidRDefault="00B46F19" w:rsidP="00B46F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6F19" w:rsidRDefault="00B46F19" w:rsidP="00B46F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6F19" w:rsidRDefault="00B46F19" w:rsidP="00B46F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6F19" w:rsidRDefault="00B46F19" w:rsidP="00B46F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6F19" w:rsidRDefault="00B46F19" w:rsidP="00B46F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6F19" w:rsidRDefault="00B46F19" w:rsidP="00B46F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6F19" w:rsidRDefault="00B46F19" w:rsidP="00B46F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6F19" w:rsidRDefault="00B46F19" w:rsidP="00B46F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6F19" w:rsidRDefault="00B46F19" w:rsidP="00B46F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6F19" w:rsidRDefault="00B46F19" w:rsidP="00B46F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6F19" w:rsidRDefault="00B46F19" w:rsidP="00B46F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6F19" w:rsidRDefault="00B46F19" w:rsidP="00B46F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6F19" w:rsidRDefault="00B46F19" w:rsidP="00B46F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6F19" w:rsidRDefault="00B46F19" w:rsidP="00B46F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6F19" w:rsidRDefault="00B46F19" w:rsidP="00B46F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6F19" w:rsidRPr="00E76804" w:rsidRDefault="00B46F19" w:rsidP="00B46F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6F19" w:rsidRPr="00E76804" w:rsidRDefault="00B46F19" w:rsidP="00B46F19">
      <w:pPr>
        <w:spacing w:after="0" w:line="240" w:lineRule="auto"/>
        <w:ind w:left="-540" w:firstLine="90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46F19" w:rsidRPr="00E76804" w:rsidRDefault="00B46F19" w:rsidP="00B46F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И.О. </w:t>
      </w:r>
      <w:proofErr w:type="gramStart"/>
      <w:r w:rsidRPr="00E76804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</w:t>
      </w:r>
      <w:r w:rsidRPr="00E768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Ельниковского</w:t>
      </w:r>
      <w:proofErr w:type="gramEnd"/>
      <w:r w:rsidRPr="00E768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46F19" w:rsidRPr="00E76804" w:rsidRDefault="00B46F19" w:rsidP="00B46F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68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А.В. Малоземов</w:t>
      </w:r>
    </w:p>
    <w:p w:rsidR="006E3C56" w:rsidRDefault="006E3C56"/>
    <w:sectPr w:rsidR="006E3C56" w:rsidSect="008F377C">
      <w:pgSz w:w="11906" w:h="16838"/>
      <w:pgMar w:top="567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6F19"/>
    <w:rsid w:val="000E3273"/>
    <w:rsid w:val="006E3C56"/>
    <w:rsid w:val="008F377C"/>
    <w:rsid w:val="00B46F19"/>
    <w:rsid w:val="00CD79D7"/>
    <w:rsid w:val="00DF02C2"/>
    <w:rsid w:val="00E02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AAEBDA4-7FC9-4C9C-A427-5DC8B451C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B46F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E32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Emphasis"/>
    <w:basedOn w:val="a0"/>
    <w:uiPriority w:val="20"/>
    <w:qFormat/>
    <w:rsid w:val="00E02E6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411</Words>
  <Characters>2344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6</cp:revision>
  <cp:lastPrinted>2021-01-28T12:02:00Z</cp:lastPrinted>
  <dcterms:created xsi:type="dcterms:W3CDTF">2021-01-28T11:44:00Z</dcterms:created>
  <dcterms:modified xsi:type="dcterms:W3CDTF">2021-01-28T12:10:00Z</dcterms:modified>
</cp:coreProperties>
</file>