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4C60" w:rsidRPr="00614C60" w:rsidRDefault="00614C60" w:rsidP="00614C6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C60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</w:t>
      </w:r>
    </w:p>
    <w:p w:rsidR="00614C60" w:rsidRPr="00614C60" w:rsidRDefault="00614C60" w:rsidP="00614C6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C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ЕЛЬНИКОВСКОГО МУНИЦИПАЛЬНОГО РАЙОНА</w:t>
      </w:r>
    </w:p>
    <w:p w:rsidR="00614C60" w:rsidRPr="00614C60" w:rsidRDefault="00614C60" w:rsidP="00614C6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C60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614C60" w:rsidRPr="00614C60" w:rsidRDefault="00614C60" w:rsidP="00614C6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14C60" w:rsidRPr="00614C60" w:rsidRDefault="00614C60" w:rsidP="00614C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proofErr w:type="gramStart"/>
      <w:r w:rsidRPr="00614C60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</w:t>
      </w:r>
      <w:proofErr w:type="gramEnd"/>
      <w:r w:rsidRPr="00614C60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О С Т А Н О В Л Е Н И Е</w:t>
      </w:r>
    </w:p>
    <w:p w:rsidR="00614C60" w:rsidRPr="00614C60" w:rsidRDefault="00614C60" w:rsidP="00614C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:rsidR="00614C60" w:rsidRPr="00614C60" w:rsidRDefault="00614C60" w:rsidP="00614C6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C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             2020                                                                                              №      </w:t>
      </w:r>
    </w:p>
    <w:p w:rsidR="00614C60" w:rsidRPr="00614C60" w:rsidRDefault="00614C60" w:rsidP="00614C6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C60">
        <w:rPr>
          <w:rFonts w:ascii="Times New Roman" w:eastAsia="Times New Roman" w:hAnsi="Times New Roman" w:cs="Times New Roman"/>
          <w:sz w:val="28"/>
          <w:szCs w:val="28"/>
          <w:lang w:eastAsia="ru-RU"/>
        </w:rPr>
        <w:t>с. Ельники</w:t>
      </w:r>
    </w:p>
    <w:p w:rsidR="00614C60" w:rsidRPr="00614C60" w:rsidRDefault="00614C60" w:rsidP="00614C6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629"/>
      </w:tblGrid>
      <w:tr w:rsidR="00614C60" w:rsidRPr="00614C60" w:rsidTr="00614C60">
        <w:trPr>
          <w:trHeight w:val="1094"/>
        </w:trPr>
        <w:tc>
          <w:tcPr>
            <w:tcW w:w="6629" w:type="dxa"/>
            <w:hideMark/>
          </w:tcPr>
          <w:p w:rsidR="00C56346" w:rsidRDefault="00614C60" w:rsidP="00614C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14C6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Об утверждении </w:t>
            </w:r>
            <w:proofErr w:type="gramStart"/>
            <w:r w:rsidRPr="00614C6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дизайн-проекта</w:t>
            </w:r>
            <w:proofErr w:type="gramEnd"/>
            <w:r w:rsidR="00C5634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:rsidR="00614C60" w:rsidRPr="00614C60" w:rsidRDefault="00C56346" w:rsidP="00614C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дворовых территорий</w:t>
            </w:r>
          </w:p>
        </w:tc>
      </w:tr>
    </w:tbl>
    <w:p w:rsidR="00614C60" w:rsidRPr="00614C60" w:rsidRDefault="00614C60" w:rsidP="00614C6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C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614C6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gramStart"/>
      <w:r w:rsidR="00C56346" w:rsidRPr="00E066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реализации муниципальной программы «Формирование </w:t>
      </w:r>
      <w:r w:rsidRPr="00E066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современной городской среды на территории Ельниковского сел</w:t>
      </w:r>
      <w:r w:rsidR="00C56346" w:rsidRPr="00E06644">
        <w:rPr>
          <w:rFonts w:ascii="Times New Roman" w:eastAsia="Times New Roman" w:hAnsi="Times New Roman" w:cs="Times New Roman"/>
          <w:sz w:val="28"/>
          <w:szCs w:val="28"/>
          <w:lang w:eastAsia="ru-RU"/>
        </w:rPr>
        <w:t>ьского поселения на 2018-2024 г</w:t>
      </w:r>
      <w:r w:rsidRPr="00E066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г.», </w:t>
      </w:r>
      <w:r w:rsidR="00C56346" w:rsidRPr="00E06644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утвержденной постановлением администрации Ельниковского сельского поселения от 27.10.2017 №</w:t>
      </w:r>
      <w:r w:rsidR="00E066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56346" w:rsidRPr="00E06644">
        <w:rPr>
          <w:rFonts w:ascii="Times New Roman" w:eastAsia="Times New Roman" w:hAnsi="Times New Roman" w:cs="Times New Roman"/>
          <w:sz w:val="28"/>
          <w:szCs w:val="28"/>
          <w:lang w:eastAsia="ru-RU"/>
        </w:rPr>
        <w:t>41 «Об утверждении муниципальной программы «Формирование современной городской среды на территории Ельниковского сельского поселения на 2018-2022 гг.» (с изменениями, внесенными</w:t>
      </w:r>
      <w:r w:rsidR="00C563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постановлениями администрации Ельниковского сельского поселения от 26.04.2018 №</w:t>
      </w:r>
      <w:r w:rsidR="00E066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56346">
        <w:rPr>
          <w:rFonts w:ascii="Times New Roman" w:eastAsia="Times New Roman" w:hAnsi="Times New Roman" w:cs="Times New Roman"/>
          <w:sz w:val="28"/>
          <w:szCs w:val="28"/>
          <w:lang w:eastAsia="ru-RU"/>
        </w:rPr>
        <w:t>11, от 22.10.2018 №</w:t>
      </w:r>
      <w:r w:rsidR="00E066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56346">
        <w:rPr>
          <w:rFonts w:ascii="Times New Roman" w:eastAsia="Times New Roman" w:hAnsi="Times New Roman" w:cs="Times New Roman"/>
          <w:sz w:val="28"/>
          <w:szCs w:val="28"/>
          <w:lang w:eastAsia="ru-RU"/>
        </w:rPr>
        <w:t>21, от 29.03.2019 №12, постановлениями</w:t>
      </w:r>
      <w:proofErr w:type="gramEnd"/>
      <w:r w:rsidR="00C563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администрации Ельниковского муниципального района от 25.03.2020 №</w:t>
      </w:r>
      <w:r w:rsidR="00E066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56346">
        <w:rPr>
          <w:rFonts w:ascii="Times New Roman" w:eastAsia="Times New Roman" w:hAnsi="Times New Roman" w:cs="Times New Roman"/>
          <w:sz w:val="28"/>
          <w:szCs w:val="28"/>
          <w:lang w:eastAsia="ru-RU"/>
        </w:rPr>
        <w:t>112, от 30.07.2020 №</w:t>
      </w:r>
      <w:r w:rsidR="00E066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56346">
        <w:rPr>
          <w:rFonts w:ascii="Times New Roman" w:eastAsia="Times New Roman" w:hAnsi="Times New Roman" w:cs="Times New Roman"/>
          <w:sz w:val="28"/>
          <w:szCs w:val="28"/>
          <w:lang w:eastAsia="ru-RU"/>
        </w:rPr>
        <w:t>267)</w:t>
      </w:r>
      <w:r w:rsidR="007569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</w:t>
      </w:r>
      <w:r w:rsidR="00E066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5692E">
        <w:rPr>
          <w:rFonts w:ascii="Times New Roman" w:eastAsia="Times New Roman" w:hAnsi="Times New Roman" w:cs="Times New Roman"/>
          <w:sz w:val="28"/>
          <w:szCs w:val="28"/>
          <w:lang w:eastAsia="ru-RU"/>
        </w:rPr>
        <w:t>- Муниципальная программа)</w:t>
      </w:r>
      <w:r w:rsidR="00C563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 </w:t>
      </w:r>
      <w:r w:rsidRPr="00614C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руководствуясь Уставом Ельниковского муниципального района, </w:t>
      </w:r>
      <w:r w:rsidR="0075692E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614C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дминистрация Ельниковского муниципального района Республики Мордовия </w:t>
      </w:r>
      <w:proofErr w:type="gramStart"/>
      <w:r w:rsidRPr="00614C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</w:t>
      </w:r>
      <w:proofErr w:type="gramEnd"/>
      <w:r w:rsidRPr="00614C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 с т а н о в л я е т</w:t>
      </w:r>
      <w:r w:rsidRPr="00614C6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614C60" w:rsidRPr="00614C60" w:rsidRDefault="00614C60" w:rsidP="00614C6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C6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E06644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614C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Утвердить </w:t>
      </w:r>
      <w:r w:rsidR="007569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прилагаемый </w:t>
      </w:r>
      <w:r w:rsidRPr="00614C60">
        <w:rPr>
          <w:rFonts w:ascii="Times New Roman" w:eastAsia="Times New Roman" w:hAnsi="Times New Roman" w:cs="Times New Roman"/>
          <w:sz w:val="28"/>
          <w:szCs w:val="28"/>
          <w:lang w:eastAsia="ru-RU"/>
        </w:rPr>
        <w:t>дизайн-проект дворовых территорий</w:t>
      </w:r>
      <w:r w:rsidR="007569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614C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включенных в </w:t>
      </w:r>
      <w:r w:rsidR="0075692E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Муниципальную программу, по адресам: Республика Мордовия, Ельниковский район, с. Ельники, ул. Кирова, д. 13, 15 на 2021 год</w:t>
      </w:r>
      <w:r w:rsidRPr="00614C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 </w:t>
      </w:r>
    </w:p>
    <w:p w:rsidR="00614C60" w:rsidRPr="00614C60" w:rsidRDefault="00614C60" w:rsidP="00614C60">
      <w:pPr>
        <w:keepNext/>
        <w:spacing w:after="0" w:line="240" w:lineRule="auto"/>
        <w:jc w:val="both"/>
        <w:outlineLvl w:val="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C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E0664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4C60"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Настоящее постано</w:t>
      </w:r>
      <w:r w:rsidR="0075692E">
        <w:rPr>
          <w:rFonts w:ascii="Times New Roman" w:eastAsia="Times New Roman" w:hAnsi="Times New Roman" w:cs="Times New Roman"/>
          <w:sz w:val="28"/>
          <w:szCs w:val="28"/>
          <w:lang w:eastAsia="ru-RU"/>
        </w:rPr>
        <w:t>вление вступает в силу со дня</w:t>
      </w:r>
      <w:r w:rsidRPr="00614C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его подписания и подлежит размещению на официальном сайте администрации </w:t>
      </w:r>
      <w:r w:rsidR="00E06644" w:rsidRPr="00614C60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r w:rsidRPr="00614C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в сети Интернет.</w:t>
      </w:r>
    </w:p>
    <w:p w:rsidR="00614C60" w:rsidRPr="00614C60" w:rsidRDefault="00614C60" w:rsidP="00614C6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4C60" w:rsidRPr="00614C60" w:rsidRDefault="00614C60" w:rsidP="00614C6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4C60" w:rsidRPr="00614C60" w:rsidRDefault="00614C60" w:rsidP="00614C6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4C60" w:rsidRPr="00614C60" w:rsidRDefault="00614C60" w:rsidP="00614C6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4C60" w:rsidRPr="00614C60" w:rsidRDefault="00614C60" w:rsidP="00614C6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4C60" w:rsidRPr="00614C60" w:rsidRDefault="00614C60" w:rsidP="00614C6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4C60" w:rsidRPr="00614C60" w:rsidRDefault="00614C60" w:rsidP="00614C6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C60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Ельниковского</w:t>
      </w:r>
    </w:p>
    <w:p w:rsidR="00614C60" w:rsidRPr="00614C60" w:rsidRDefault="00614C60" w:rsidP="00D34C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C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                                 </w:t>
      </w:r>
      <w:r w:rsidR="00E066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Pr="00614C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E066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614C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Ю.А. Бекешев</w:t>
      </w:r>
    </w:p>
    <w:p w:rsidR="00D34C66" w:rsidRDefault="00D34C66" w:rsidP="00614C6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D34C66" w:rsidSect="00E06644"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:rsidR="00012794" w:rsidRDefault="00012794" w:rsidP="00012794">
      <w:pPr>
        <w:spacing w:after="0" w:line="0" w:lineRule="atLeast"/>
        <w:jc w:val="right"/>
        <w:rPr>
          <w:rFonts w:ascii="Times New Roman" w:hAnsi="Times New Roman" w:cs="Times New Roman"/>
          <w:sz w:val="26"/>
          <w:szCs w:val="26"/>
        </w:rPr>
      </w:pPr>
      <w:r w:rsidRPr="00012794">
        <w:rPr>
          <w:rFonts w:ascii="Times New Roman" w:hAnsi="Times New Roman" w:cs="Times New Roman"/>
          <w:sz w:val="26"/>
          <w:szCs w:val="26"/>
        </w:rPr>
        <w:lastRenderedPageBreak/>
        <w:t>Утвержден</w:t>
      </w:r>
    </w:p>
    <w:p w:rsidR="00012794" w:rsidRDefault="00012794" w:rsidP="00012794">
      <w:pPr>
        <w:spacing w:after="0" w:line="0" w:lineRule="atLeast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постановлением </w:t>
      </w:r>
      <w:r w:rsidRPr="00012794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администрации</w:t>
      </w:r>
    </w:p>
    <w:p w:rsidR="00012794" w:rsidRDefault="00012794" w:rsidP="00012794">
      <w:pPr>
        <w:spacing w:after="0" w:line="0" w:lineRule="atLeast"/>
        <w:jc w:val="right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Ельниковского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муниципального района </w:t>
      </w:r>
    </w:p>
    <w:p w:rsidR="00012794" w:rsidRDefault="00012794" w:rsidP="00012794">
      <w:pPr>
        <w:spacing w:after="0" w:line="0" w:lineRule="atLeast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от _______2020 №_____</w:t>
      </w:r>
    </w:p>
    <w:p w:rsidR="00012794" w:rsidRDefault="00012794" w:rsidP="00012794">
      <w:pPr>
        <w:spacing w:after="0" w:line="0" w:lineRule="atLeast"/>
        <w:jc w:val="right"/>
        <w:rPr>
          <w:rFonts w:ascii="Times New Roman" w:hAnsi="Times New Roman" w:cs="Times New Roman"/>
          <w:sz w:val="26"/>
          <w:szCs w:val="26"/>
        </w:rPr>
      </w:pPr>
    </w:p>
    <w:p w:rsidR="00012794" w:rsidRDefault="00012794" w:rsidP="00012794">
      <w:pPr>
        <w:spacing w:after="0" w:line="0" w:lineRule="atLeast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Дизай</w:t>
      </w:r>
      <w:proofErr w:type="gramStart"/>
      <w:r>
        <w:rPr>
          <w:rFonts w:ascii="Times New Roman" w:hAnsi="Times New Roman" w:cs="Times New Roman"/>
          <w:sz w:val="26"/>
          <w:szCs w:val="26"/>
        </w:rPr>
        <w:t>н-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проект</w:t>
      </w:r>
    </w:p>
    <w:p w:rsidR="00012794" w:rsidRDefault="00012794" w:rsidP="00012794">
      <w:pPr>
        <w:spacing w:after="0" w:line="0" w:lineRule="atLeast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дворовых территорий, включенных в муниципальную программу «Формирование современной городской среды на территории </w:t>
      </w:r>
      <w:proofErr w:type="spellStart"/>
      <w:r>
        <w:rPr>
          <w:rFonts w:ascii="Times New Roman" w:hAnsi="Times New Roman" w:cs="Times New Roman"/>
          <w:sz w:val="26"/>
          <w:szCs w:val="26"/>
        </w:rPr>
        <w:t>Ельниковского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сельского поселения на 2018-2024 гг.» по адресам: </w:t>
      </w:r>
      <w:proofErr w:type="gramStart"/>
      <w:r>
        <w:rPr>
          <w:rFonts w:ascii="Times New Roman" w:hAnsi="Times New Roman" w:cs="Times New Roman"/>
          <w:sz w:val="26"/>
          <w:szCs w:val="26"/>
        </w:rPr>
        <w:t xml:space="preserve">Республика Мордовия, </w:t>
      </w:r>
      <w:proofErr w:type="spellStart"/>
      <w:r>
        <w:rPr>
          <w:rFonts w:ascii="Times New Roman" w:hAnsi="Times New Roman" w:cs="Times New Roman"/>
          <w:sz w:val="26"/>
          <w:szCs w:val="26"/>
        </w:rPr>
        <w:t>Ельниковский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район, с. Ельники, ул. Кирова, д. 13,15 на 2021 год:</w:t>
      </w:r>
      <w:proofErr w:type="gramEnd"/>
    </w:p>
    <w:p w:rsidR="00012794" w:rsidRPr="00012794" w:rsidRDefault="00012794" w:rsidP="00012794">
      <w:pPr>
        <w:spacing w:after="0" w:line="0" w:lineRule="atLeast"/>
        <w:jc w:val="center"/>
        <w:rPr>
          <w:rFonts w:ascii="Times New Roman" w:hAnsi="Times New Roman" w:cs="Times New Roman"/>
          <w:sz w:val="26"/>
          <w:szCs w:val="26"/>
        </w:rPr>
      </w:pPr>
    </w:p>
    <w:p w:rsidR="0075692E" w:rsidRPr="003E54EF" w:rsidRDefault="0075692E" w:rsidP="0075692E">
      <w:pPr>
        <w:rPr>
          <w:rFonts w:ascii="Times New Roman" w:hAnsi="Times New Roman" w:cs="Times New Roman"/>
          <w:b/>
        </w:rPr>
      </w:pPr>
      <w:r w:rsidRPr="003E54EF">
        <w:rPr>
          <w:rFonts w:ascii="Times New Roman" w:hAnsi="Times New Roman" w:cs="Times New Roman"/>
          <w:b/>
        </w:rPr>
        <w:t xml:space="preserve">Дизайн – проект благоустройства дворовой территории расположенной по адресам:                                                            </w:t>
      </w:r>
      <w:r>
        <w:rPr>
          <w:rFonts w:ascii="Times New Roman" w:hAnsi="Times New Roman" w:cs="Times New Roman"/>
          <w:b/>
        </w:rPr>
        <w:t xml:space="preserve">     </w:t>
      </w:r>
      <w:r w:rsidRPr="003E54EF">
        <w:rPr>
          <w:rFonts w:ascii="Times New Roman" w:hAnsi="Times New Roman" w:cs="Times New Roman"/>
          <w:b/>
        </w:rPr>
        <w:t xml:space="preserve"> Согласовано:</w:t>
      </w:r>
    </w:p>
    <w:p w:rsidR="0075692E" w:rsidRPr="003E54EF" w:rsidRDefault="0075692E" w:rsidP="0075692E">
      <w:pPr>
        <w:rPr>
          <w:rFonts w:ascii="Times New Roman" w:hAnsi="Times New Roman" w:cs="Times New Roman"/>
          <w:b/>
        </w:rPr>
      </w:pPr>
      <w:r w:rsidRPr="003E54EF">
        <w:rPr>
          <w:rFonts w:ascii="Times New Roman" w:hAnsi="Times New Roman" w:cs="Times New Roman"/>
          <w:b/>
        </w:rPr>
        <w:t xml:space="preserve"> Республика Мордовия Ельниковский рай</w:t>
      </w:r>
      <w:r>
        <w:rPr>
          <w:rFonts w:ascii="Times New Roman" w:hAnsi="Times New Roman" w:cs="Times New Roman"/>
          <w:b/>
        </w:rPr>
        <w:t>он, с. Ельники, ул. Кирова, д. 13, 15</w:t>
      </w:r>
      <w:r w:rsidRPr="003E54EF">
        <w:rPr>
          <w:rFonts w:ascii="Times New Roman" w:hAnsi="Times New Roman" w:cs="Times New Roman"/>
          <w:b/>
        </w:rPr>
        <w:t xml:space="preserve">                                                                       Представители МКД</w:t>
      </w:r>
    </w:p>
    <w:p w:rsidR="0075692E" w:rsidRPr="0029077C" w:rsidRDefault="0075692E" w:rsidP="0075692E">
      <w:pPr>
        <w:rPr>
          <w:rFonts w:ascii="Times New Roman" w:hAnsi="Times New Roman" w:cs="Times New Roman"/>
          <w:b/>
          <w:sz w:val="24"/>
          <w:szCs w:val="24"/>
        </w:rPr>
      </w:pPr>
      <w:r w:rsidRPr="0029077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E19BD46" wp14:editId="6C7F2BBA">
                <wp:simplePos x="0" y="0"/>
                <wp:positionH relativeFrom="column">
                  <wp:posOffset>449580</wp:posOffset>
                </wp:positionH>
                <wp:positionV relativeFrom="paragraph">
                  <wp:posOffset>286385</wp:posOffset>
                </wp:positionV>
                <wp:extent cx="190500" cy="187960"/>
                <wp:effectExtent l="38100" t="19050" r="38100" b="59690"/>
                <wp:wrapNone/>
                <wp:docPr id="28" name="Блок-схема: ручное управление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7960"/>
                        </a:xfrm>
                        <a:prstGeom prst="flowChartManualOperation">
                          <a:avLst/>
                        </a:prstGeom>
                        <a:solidFill>
                          <a:sysClr val="windowText" lastClr="000000">
                            <a:lumMod val="100000"/>
                            <a:lumOff val="0"/>
                          </a:sysClr>
                        </a:solidFill>
                        <a:ln w="38100">
                          <a:solidFill>
                            <a:sysClr val="window" lastClr="FFFFFF">
                              <a:lumMod val="95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ysClr val="window" lastClr="FFFFFF">
                              <a:lumMod val="50000"/>
                              <a:lumOff val="0"/>
                              <a:alpha val="50000"/>
                            </a:sys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19" coordsize="21600,21600" o:spt="119" path="m,l21600,,17240,21600r-12880,xe">
                <v:stroke joinstyle="miter"/>
                <v:path gradientshapeok="t" o:connecttype="custom" o:connectlocs="10800,0;2180,10800;10800,21600;19420,10800" textboxrect="4321,0,17204,21600"/>
              </v:shapetype>
              <v:shape id="Блок-схема: ручное управление 28" o:spid="_x0000_s1026" type="#_x0000_t119" style="position:absolute;margin-left:35.4pt;margin-top:22.55pt;width:15pt;height:14.8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" fillcolor="black" strokecolor="#f2f2f2" strokeweight="3pt">
                <v:shadow on="t" color="#7f7f7f" opacity=".5" offset="1pt"/>
              </v:shape>
            </w:pict>
          </mc:Fallback>
        </mc:AlternateContent>
      </w:r>
      <w:r w:rsidRPr="0029077C">
        <w:rPr>
          <w:rFonts w:ascii="Times New Roman" w:hAnsi="Times New Roman" w:cs="Times New Roman"/>
          <w:b/>
          <w:sz w:val="24"/>
          <w:szCs w:val="24"/>
        </w:rPr>
        <w:t>Виды работ:</w:t>
      </w:r>
      <w:r w:rsidRPr="003E54EF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</w:p>
    <w:p w:rsidR="0075692E" w:rsidRPr="0029077C" w:rsidRDefault="0075692E" w:rsidP="0075692E">
      <w:pPr>
        <w:rPr>
          <w:rFonts w:ascii="Times New Roman" w:hAnsi="Times New Roman" w:cs="Times New Roman"/>
          <w:b/>
          <w:sz w:val="24"/>
          <w:szCs w:val="24"/>
        </w:rPr>
      </w:pPr>
      <w:r w:rsidRPr="0029077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5BD5DCD" wp14:editId="2CC47C95">
                <wp:simplePos x="0" y="0"/>
                <wp:positionH relativeFrom="column">
                  <wp:posOffset>322580</wp:posOffset>
                </wp:positionH>
                <wp:positionV relativeFrom="paragraph">
                  <wp:posOffset>259715</wp:posOffset>
                </wp:positionV>
                <wp:extent cx="365760" cy="374015"/>
                <wp:effectExtent l="57150" t="76200" r="53340" b="102235"/>
                <wp:wrapNone/>
                <wp:docPr id="19" name="Пятно 2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5760" cy="374015"/>
                        </a:xfrm>
                        <a:prstGeom prst="irregularSeal2">
                          <a:avLst/>
                        </a:prstGeom>
                        <a:solidFill>
                          <a:srgbClr val="F79646">
                            <a:lumMod val="100000"/>
                            <a:lumOff val="0"/>
                          </a:srgbClr>
                        </a:solidFill>
                        <a:ln w="38100">
                          <a:solidFill>
                            <a:sysClr val="window" lastClr="FFFFFF">
                              <a:lumMod val="95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F79646">
                              <a:lumMod val="50000"/>
                              <a:lumOff val="0"/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72" coordsize="21600,21600" o:spt="72" path="m11462,4342l9722,1887,8550,6382,4502,3625r870,4192l1172,8270r2763,3322l,12877r3330,2493l1285,17825r3520,415l4917,21600,7527,18125r1173,1587l9872,17370r1740,1472l12180,15935r2762,1435l14640,14350r4237,1282l16380,12310r1890,-1020l16985,9402,21600,6645,16380,6532,18007,3172,14525,5777,14790,xe">
                <v:stroke joinstyle="miter"/>
                <v:path gradientshapeok="t" o:connecttype="custom" o:connectlocs="9722,1887;0,12877;11612,18842;21600,6645" o:connectangles="270,180,90,0" textboxrect="5372,6382,14640,15935"/>
              </v:shapetype>
              <v:shape id="Пятно 2 19" o:spid="_x0000_s1026" type="#_x0000_t72" style="position:absolute;margin-left:25.4pt;margin-top:20.45pt;width:28.8pt;height:29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" fillcolor="#f79646" strokecolor="#f2f2f2" strokeweight="3pt">
                <v:shadow on="t" color="#984807" opacity=".5" offset="1pt"/>
              </v:shape>
            </w:pict>
          </mc:Fallback>
        </mc:AlternateContent>
      </w:r>
      <w:r w:rsidRPr="0029077C">
        <w:rPr>
          <w:rFonts w:ascii="Times New Roman" w:hAnsi="Times New Roman" w:cs="Times New Roman"/>
          <w:b/>
          <w:sz w:val="24"/>
          <w:szCs w:val="24"/>
        </w:rPr>
        <w:t xml:space="preserve">                       - установка урн для мусора</w:t>
      </w:r>
    </w:p>
    <w:p w:rsidR="0075692E" w:rsidRPr="0029077C" w:rsidRDefault="0075692E" w:rsidP="0075692E">
      <w:pPr>
        <w:rPr>
          <w:rFonts w:ascii="Times New Roman" w:hAnsi="Times New Roman" w:cs="Times New Roman"/>
          <w:b/>
          <w:sz w:val="24"/>
          <w:szCs w:val="24"/>
        </w:rPr>
      </w:pPr>
      <w:r w:rsidRPr="0029077C">
        <w:rPr>
          <w:b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AA1FF55" wp14:editId="73CD2F86">
                <wp:simplePos x="0" y="0"/>
                <wp:positionH relativeFrom="column">
                  <wp:posOffset>223520</wp:posOffset>
                </wp:positionH>
                <wp:positionV relativeFrom="paragraph">
                  <wp:posOffset>324485</wp:posOffset>
                </wp:positionV>
                <wp:extent cx="405765" cy="127000"/>
                <wp:effectExtent l="19050" t="19050" r="32385" b="63500"/>
                <wp:wrapNone/>
                <wp:docPr id="39" name="Прямоугольник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5765" cy="127000"/>
                        </a:xfrm>
                        <a:prstGeom prst="rect">
                          <a:avLst/>
                        </a:prstGeom>
                        <a:solidFill>
                          <a:srgbClr val="F79646">
                            <a:lumMod val="100000"/>
                            <a:lumOff val="0"/>
                          </a:srgbClr>
                        </a:solidFill>
                        <a:ln w="38100">
                          <a:solidFill>
                            <a:sysClr val="window" lastClr="FFFFFF">
                              <a:lumMod val="95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F79646">
                              <a:lumMod val="50000"/>
                              <a:lumOff val="0"/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39" o:spid="_x0000_s1026" style="position:absolute;margin-left:17.6pt;margin-top:25.55pt;width:31.95pt;height:10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" fillcolor="#f79646" strokecolor="#f2f2f2" strokeweight="3pt">
                <v:shadow on="t" color="#984807" opacity=".5" offset="1pt"/>
              </v:rect>
            </w:pict>
          </mc:Fallback>
        </mc:AlternateContent>
      </w:r>
      <w:r w:rsidRPr="0029077C">
        <w:rPr>
          <w:b/>
        </w:rPr>
        <w:t xml:space="preserve">                           </w:t>
      </w:r>
      <w:r w:rsidRPr="0029077C">
        <w:rPr>
          <w:rFonts w:ascii="Times New Roman" w:hAnsi="Times New Roman" w:cs="Times New Roman"/>
          <w:b/>
          <w:sz w:val="24"/>
          <w:szCs w:val="24"/>
        </w:rPr>
        <w:t>- обеспечение освещени</w:t>
      </w:r>
      <w:proofErr w:type="gramStart"/>
      <w:r w:rsidRPr="0029077C">
        <w:rPr>
          <w:rFonts w:ascii="Times New Roman" w:hAnsi="Times New Roman" w:cs="Times New Roman"/>
          <w:b/>
          <w:sz w:val="24"/>
          <w:szCs w:val="24"/>
        </w:rPr>
        <w:t>я(</w:t>
      </w:r>
      <w:proofErr w:type="gramEnd"/>
      <w:r w:rsidRPr="0029077C">
        <w:rPr>
          <w:rFonts w:ascii="Times New Roman" w:hAnsi="Times New Roman" w:cs="Times New Roman"/>
          <w:b/>
          <w:sz w:val="24"/>
          <w:szCs w:val="24"/>
        </w:rPr>
        <w:t xml:space="preserve">установка светильников) </w:t>
      </w:r>
    </w:p>
    <w:p w:rsidR="0075692E" w:rsidRPr="0029077C" w:rsidRDefault="00012794" w:rsidP="0075692E">
      <w:pPr>
        <w:rPr>
          <w:b/>
        </w:rPr>
      </w:pPr>
      <w:r w:rsidRPr="0029077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44775D9" wp14:editId="5480E79D">
                <wp:simplePos x="0" y="0"/>
                <wp:positionH relativeFrom="column">
                  <wp:posOffset>155575</wp:posOffset>
                </wp:positionH>
                <wp:positionV relativeFrom="paragraph">
                  <wp:posOffset>97790</wp:posOffset>
                </wp:positionV>
                <wp:extent cx="445770" cy="624205"/>
                <wp:effectExtent l="25082" t="13018" r="36513" b="55562"/>
                <wp:wrapNone/>
                <wp:docPr id="26" name="Прямоугольник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445770" cy="624205"/>
                        </a:xfrm>
                        <a:prstGeom prst="rect">
                          <a:avLst/>
                        </a:prstGeom>
                        <a:solidFill>
                          <a:sysClr val="windowText" lastClr="000000">
                            <a:lumMod val="100000"/>
                            <a:lumOff val="0"/>
                          </a:sysClr>
                        </a:solidFill>
                        <a:ln w="38100">
                          <a:solidFill>
                            <a:sysClr val="window" lastClr="FFFFFF">
                              <a:lumMod val="95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ysClr val="window" lastClr="FFFFFF">
                              <a:lumMod val="50000"/>
                              <a:lumOff val="0"/>
                              <a:alpha val="50000"/>
                            </a:sys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6" o:spid="_x0000_s1026" style="position:absolute;margin-left:12.25pt;margin-top:7.7pt;width:35.1pt;height:49.15pt;rotation:9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" fillcolor="black" strokecolor="#f2f2f2" strokeweight="3pt">
                <v:shadow on="t" color="#7f7f7f" opacity=".5" offset="1pt"/>
              </v:rect>
            </w:pict>
          </mc:Fallback>
        </mc:AlternateContent>
      </w:r>
      <w:r w:rsidR="0075692E" w:rsidRPr="0029077C">
        <w:rPr>
          <w:rFonts w:ascii="Times New Roman" w:hAnsi="Times New Roman" w:cs="Times New Roman"/>
          <w:b/>
          <w:sz w:val="24"/>
          <w:szCs w:val="24"/>
        </w:rPr>
        <w:t xml:space="preserve">                      -  установка скамеек                                                                                                                                                                 </w:t>
      </w:r>
    </w:p>
    <w:p w:rsidR="0075692E" w:rsidRPr="0029077C" w:rsidRDefault="0075692E" w:rsidP="0075692E">
      <w:pPr>
        <w:rPr>
          <w:rFonts w:ascii="Times New Roman" w:hAnsi="Times New Roman" w:cs="Times New Roman"/>
          <w:b/>
          <w:sz w:val="24"/>
          <w:szCs w:val="24"/>
        </w:rPr>
      </w:pPr>
      <w:r w:rsidRPr="0029077C">
        <w:rPr>
          <w:rFonts w:ascii="Times New Roman" w:hAnsi="Times New Roman" w:cs="Times New Roman"/>
          <w:b/>
          <w:sz w:val="24"/>
          <w:szCs w:val="24"/>
        </w:rPr>
        <w:t xml:space="preserve">                      - ремонт дворовых проездов</w:t>
      </w:r>
    </w:p>
    <w:p w:rsidR="0075692E" w:rsidRPr="0029077C" w:rsidRDefault="0075692E" w:rsidP="00012794">
      <w:pPr>
        <w:tabs>
          <w:tab w:val="left" w:pos="1155"/>
        </w:tabs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6FAC708" wp14:editId="7DB239D8">
                <wp:simplePos x="0" y="0"/>
                <wp:positionH relativeFrom="column">
                  <wp:posOffset>134302</wp:posOffset>
                </wp:positionH>
                <wp:positionV relativeFrom="paragraph">
                  <wp:posOffset>39370</wp:posOffset>
                </wp:positionV>
                <wp:extent cx="304800" cy="314325"/>
                <wp:effectExtent l="0" t="0" r="19050" b="28575"/>
                <wp:wrapNone/>
                <wp:docPr id="24" name="Улыбающееся лицо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314325"/>
                        </a:xfrm>
                        <a:prstGeom prst="smileyFac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Улыбающееся лицо 8" o:spid="_x0000_s1026" type="#_x0000_t96" style="position:absolute;margin-left:10.55pt;margin-top:3.1pt;width:24pt;height:24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" fillcolor="#4f81bd" strokecolor="#385d8a" strokeweight="2pt"/>
            </w:pict>
          </mc:Fallback>
        </mc:AlternateContent>
      </w:r>
      <w:r w:rsidR="00012794">
        <w:rPr>
          <w:rFonts w:ascii="Times New Roman" w:hAnsi="Times New Roman" w:cs="Times New Roman"/>
          <w:b/>
          <w:sz w:val="24"/>
          <w:szCs w:val="24"/>
        </w:rPr>
        <w:tab/>
      </w:r>
      <w:r w:rsidRPr="0029077C">
        <w:rPr>
          <w:rFonts w:ascii="Times New Roman" w:hAnsi="Times New Roman" w:cs="Times New Roman"/>
          <w:b/>
          <w:sz w:val="24"/>
          <w:szCs w:val="24"/>
        </w:rPr>
        <w:t xml:space="preserve">        - установка детской площадки</w:t>
      </w:r>
    </w:p>
    <w:p w:rsidR="0075692E" w:rsidRPr="0029077C" w:rsidRDefault="0075692E" w:rsidP="0075692E">
      <w:pPr>
        <w:rPr>
          <w:rFonts w:ascii="Times New Roman" w:hAnsi="Times New Roman" w:cs="Times New Roman"/>
          <w:b/>
          <w:sz w:val="24"/>
          <w:szCs w:val="24"/>
        </w:rPr>
      </w:pPr>
      <w:r w:rsidRPr="0029077C">
        <w:rPr>
          <w:rFonts w:ascii="Times New Roman" w:hAnsi="Times New Roman" w:cs="Times New Roman"/>
          <w:b/>
          <w:sz w:val="24"/>
          <w:szCs w:val="24"/>
        </w:rPr>
        <w:t>Виды работ:</w:t>
      </w:r>
      <w:r w:rsidRPr="00E55909">
        <w:rPr>
          <w:noProof/>
          <w:sz w:val="16"/>
          <w:szCs w:val="16"/>
          <w:lang w:eastAsia="ru-RU"/>
        </w:rPr>
        <w:t xml:space="preserve"> </w:t>
      </w:r>
    </w:p>
    <w:p w:rsidR="0075692E" w:rsidRPr="0029077C" w:rsidRDefault="0075692E" w:rsidP="0075692E">
      <w:pPr>
        <w:rPr>
          <w:rFonts w:ascii="Times New Roman" w:hAnsi="Times New Roman" w:cs="Times New Roman"/>
          <w:sz w:val="24"/>
          <w:szCs w:val="24"/>
        </w:rPr>
      </w:pPr>
      <w:r w:rsidRPr="0029077C">
        <w:rPr>
          <w:rFonts w:ascii="Times New Roman" w:hAnsi="Times New Roman" w:cs="Times New Roman"/>
          <w:b/>
          <w:sz w:val="24"/>
          <w:szCs w:val="24"/>
        </w:rPr>
        <w:t>1.</w:t>
      </w:r>
      <w:r w:rsidRPr="0029077C">
        <w:rPr>
          <w:rFonts w:ascii="Times New Roman" w:hAnsi="Times New Roman" w:cs="Times New Roman"/>
          <w:sz w:val="24"/>
          <w:szCs w:val="24"/>
        </w:rPr>
        <w:t xml:space="preserve"> </w:t>
      </w:r>
      <w:r w:rsidRPr="0029077C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56944E7" wp14:editId="72851FD7">
            <wp:extent cx="659765" cy="524510"/>
            <wp:effectExtent l="19050" t="0" r="6985" b="0"/>
            <wp:docPr id="1" name="Рисунок 1" descr="ур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урна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765" cy="524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9077C">
        <w:rPr>
          <w:rFonts w:ascii="Times New Roman" w:hAnsi="Times New Roman" w:cs="Times New Roman"/>
          <w:sz w:val="24"/>
          <w:szCs w:val="24"/>
        </w:rPr>
        <w:t xml:space="preserve"> </w:t>
      </w:r>
      <w:r w:rsidRPr="0029077C">
        <w:rPr>
          <w:rFonts w:ascii="Times New Roman" w:hAnsi="Times New Roman" w:cs="Times New Roman"/>
          <w:b/>
          <w:sz w:val="24"/>
          <w:szCs w:val="24"/>
        </w:rPr>
        <w:t>Установка урны антивандальной (390х260х585)</w:t>
      </w:r>
    </w:p>
    <w:p w:rsidR="0075692E" w:rsidRPr="0029077C" w:rsidRDefault="0075692E" w:rsidP="0075692E">
      <w:pPr>
        <w:tabs>
          <w:tab w:val="left" w:pos="3682"/>
        </w:tabs>
        <w:rPr>
          <w:rFonts w:ascii="Times New Roman" w:hAnsi="Times New Roman" w:cs="Times New Roman"/>
          <w:sz w:val="24"/>
          <w:szCs w:val="24"/>
        </w:rPr>
      </w:pPr>
      <w:r w:rsidRPr="0029077C">
        <w:rPr>
          <w:rFonts w:ascii="Times New Roman" w:hAnsi="Times New Roman" w:cs="Times New Roman"/>
          <w:b/>
          <w:sz w:val="24"/>
          <w:szCs w:val="24"/>
        </w:rPr>
        <w:t>2.</w:t>
      </w:r>
      <w:r w:rsidRPr="0029077C">
        <w:rPr>
          <w:rFonts w:ascii="Times New Roman" w:hAnsi="Times New Roman" w:cs="Times New Roman"/>
          <w:sz w:val="24"/>
          <w:szCs w:val="24"/>
        </w:rPr>
        <w:t xml:space="preserve"> </w:t>
      </w:r>
      <w:r w:rsidRPr="0029077C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82377B5" wp14:editId="03B45DA8">
            <wp:extent cx="809625" cy="400050"/>
            <wp:effectExtent l="0" t="0" r="9525" b="0"/>
            <wp:docPr id="3" name="Рисунок 4" descr="Скамейк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Скамейка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9077C">
        <w:rPr>
          <w:rFonts w:ascii="Times New Roman" w:hAnsi="Times New Roman" w:cs="Times New Roman"/>
          <w:sz w:val="24"/>
          <w:szCs w:val="24"/>
        </w:rPr>
        <w:t xml:space="preserve"> </w:t>
      </w:r>
      <w:r w:rsidRPr="0029077C">
        <w:rPr>
          <w:rFonts w:ascii="Times New Roman" w:hAnsi="Times New Roman" w:cs="Times New Roman"/>
          <w:b/>
          <w:sz w:val="24"/>
          <w:szCs w:val="24"/>
        </w:rPr>
        <w:t>Установка скамьи со спинкой и подлокотниками  (2000х600х1000)</w:t>
      </w:r>
    </w:p>
    <w:p w:rsidR="0075692E" w:rsidRPr="0029077C" w:rsidRDefault="00012794" w:rsidP="0075692E">
      <w:pPr>
        <w:tabs>
          <w:tab w:val="left" w:pos="3682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="0075692E" w:rsidRPr="0029077C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979B618" wp14:editId="0D4B9C2D">
            <wp:extent cx="731520" cy="683895"/>
            <wp:effectExtent l="19050" t="0" r="0" b="0"/>
            <wp:docPr id="4" name="Рисунок 4" descr="Светильни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Светильник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5692E" w:rsidRPr="0029077C">
        <w:rPr>
          <w:rFonts w:ascii="Times New Roman" w:hAnsi="Times New Roman" w:cs="Times New Roman"/>
          <w:b/>
          <w:sz w:val="24"/>
          <w:szCs w:val="24"/>
        </w:rPr>
        <w:t>Установка светильника РКУ 01-250-711</w:t>
      </w:r>
    </w:p>
    <w:p w:rsidR="0075692E" w:rsidRPr="0029077C" w:rsidRDefault="0075692E" w:rsidP="0075692E">
      <w:pPr>
        <w:tabs>
          <w:tab w:val="left" w:pos="3682"/>
        </w:tabs>
        <w:rPr>
          <w:rFonts w:ascii="Times New Roman" w:hAnsi="Times New Roman" w:cs="Times New Roman"/>
          <w:b/>
          <w:sz w:val="24"/>
          <w:szCs w:val="24"/>
        </w:rPr>
      </w:pPr>
      <w:r w:rsidRPr="003E54EF">
        <w:rPr>
          <w:rFonts w:ascii="Times New Roman" w:hAnsi="Times New Roman" w:cs="Times New Roman"/>
          <w:b/>
        </w:rPr>
        <w:t xml:space="preserve"> </w:t>
      </w:r>
      <w:r w:rsidR="00012794">
        <w:rPr>
          <w:rFonts w:ascii="Times New Roman" w:hAnsi="Times New Roman" w:cs="Times New Roman"/>
          <w:b/>
          <w:sz w:val="24"/>
          <w:szCs w:val="24"/>
        </w:rPr>
        <w:t>4</w:t>
      </w:r>
      <w:r w:rsidRPr="0029077C">
        <w:rPr>
          <w:rFonts w:ascii="Times New Roman" w:hAnsi="Times New Roman" w:cs="Times New Roman"/>
          <w:b/>
          <w:sz w:val="24"/>
          <w:szCs w:val="24"/>
        </w:rPr>
        <w:t>.</w:t>
      </w:r>
      <w:r w:rsidRPr="0029077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6A8CF615" wp14:editId="3CC97BBD">
            <wp:extent cx="1169035" cy="659765"/>
            <wp:effectExtent l="19050" t="0" r="0" b="0"/>
            <wp:docPr id="5" name="Рисунок 10" descr="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 descr="9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9035" cy="659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9077C">
        <w:rPr>
          <w:rFonts w:ascii="Times New Roman" w:hAnsi="Times New Roman" w:cs="Times New Roman"/>
          <w:b/>
          <w:sz w:val="24"/>
          <w:szCs w:val="24"/>
        </w:rPr>
        <w:t xml:space="preserve">    Ремонт дворовых проездов и обустройство парк</w:t>
      </w:r>
      <w:r w:rsidR="00012794">
        <w:rPr>
          <w:rFonts w:ascii="Times New Roman" w:hAnsi="Times New Roman" w:cs="Times New Roman"/>
          <w:b/>
          <w:sz w:val="24"/>
          <w:szCs w:val="24"/>
        </w:rPr>
        <w:t>овок (устройство подстилающих слоев и оснований из щебня и песка, устройство покрытия из асфальтобетонных смесей).</w:t>
      </w:r>
    </w:p>
    <w:p w:rsidR="00E06644" w:rsidRDefault="0075692E">
      <w:r w:rsidRPr="0029077C">
        <w:rPr>
          <w:b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89CE205" wp14:editId="5597A3EB">
                <wp:simplePos x="0" y="0"/>
                <wp:positionH relativeFrom="column">
                  <wp:posOffset>2268855</wp:posOffset>
                </wp:positionH>
                <wp:positionV relativeFrom="paragraph">
                  <wp:posOffset>1292225</wp:posOffset>
                </wp:positionV>
                <wp:extent cx="405765" cy="127000"/>
                <wp:effectExtent l="19050" t="19050" r="32385" b="63500"/>
                <wp:wrapNone/>
                <wp:docPr id="34" name="Прямоугольник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5765" cy="127000"/>
                        </a:xfrm>
                        <a:prstGeom prst="rect">
                          <a:avLst/>
                        </a:prstGeom>
                        <a:solidFill>
                          <a:srgbClr val="F79646">
                            <a:lumMod val="100000"/>
                            <a:lumOff val="0"/>
                          </a:srgbClr>
                        </a:solidFill>
                        <a:ln w="38100">
                          <a:solidFill>
                            <a:sysClr val="window" lastClr="FFFFFF">
                              <a:lumMod val="95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F79646">
                              <a:lumMod val="50000"/>
                              <a:lumOff val="0"/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34" o:spid="_x0000_s1026" style="position:absolute;margin-left:178.65pt;margin-top:101.75pt;width:31.95pt;height:10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" fillcolor="#f79646" strokecolor="#f2f2f2" strokeweight="3pt">
                <v:shadow on="t" color="#984807" opacity=".5" offset="1pt"/>
              </v:rect>
            </w:pict>
          </mc:Fallback>
        </mc:AlternateContent>
      </w:r>
      <w:r w:rsidRPr="0029077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57860DD" wp14:editId="6628C6BD">
                <wp:simplePos x="0" y="0"/>
                <wp:positionH relativeFrom="column">
                  <wp:posOffset>1957070</wp:posOffset>
                </wp:positionH>
                <wp:positionV relativeFrom="paragraph">
                  <wp:posOffset>1287780</wp:posOffset>
                </wp:positionV>
                <wp:extent cx="190500" cy="187960"/>
                <wp:effectExtent l="38100" t="19050" r="38100" b="59690"/>
                <wp:wrapNone/>
                <wp:docPr id="20" name="Блок-схема: ручное управление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7960"/>
                        </a:xfrm>
                        <a:prstGeom prst="flowChartManualOperation">
                          <a:avLst/>
                        </a:prstGeom>
                        <a:solidFill>
                          <a:sysClr val="windowText" lastClr="000000">
                            <a:lumMod val="100000"/>
                            <a:lumOff val="0"/>
                          </a:sysClr>
                        </a:solidFill>
                        <a:ln w="38100">
                          <a:solidFill>
                            <a:sysClr val="window" lastClr="FFFFFF">
                              <a:lumMod val="95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ysClr val="window" lastClr="FFFFFF">
                              <a:lumMod val="50000"/>
                              <a:lumOff val="0"/>
                              <a:alpha val="50000"/>
                            </a:sys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ручное управление 20" o:spid="_x0000_s1026" type="#_x0000_t119" style="position:absolute;margin-left:154.1pt;margin-top:101.4pt;width:15pt;height:14.8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" fillcolor="black" strokecolor="#f2f2f2" strokeweight="3pt">
                <v:shadow on="t" color="#7f7f7f" opacity=".5" offset="1pt"/>
              </v:shape>
            </w:pict>
          </mc:Fallback>
        </mc:AlternateContent>
      </w:r>
      <w:r w:rsidRPr="0029077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55D334D" wp14:editId="2385E75E">
                <wp:simplePos x="0" y="0"/>
                <wp:positionH relativeFrom="column">
                  <wp:posOffset>2706370</wp:posOffset>
                </wp:positionH>
                <wp:positionV relativeFrom="paragraph">
                  <wp:posOffset>1108075</wp:posOffset>
                </wp:positionV>
                <wp:extent cx="190500" cy="187960"/>
                <wp:effectExtent l="38100" t="19050" r="38100" b="59690"/>
                <wp:wrapNone/>
                <wp:docPr id="17" name="Блок-схема: ручное управление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7960"/>
                        </a:xfrm>
                        <a:prstGeom prst="flowChartManualOperation">
                          <a:avLst/>
                        </a:prstGeom>
                        <a:solidFill>
                          <a:sysClr val="windowText" lastClr="000000">
                            <a:lumMod val="100000"/>
                            <a:lumOff val="0"/>
                          </a:sysClr>
                        </a:solidFill>
                        <a:ln w="38100">
                          <a:solidFill>
                            <a:sysClr val="window" lastClr="FFFFFF">
                              <a:lumMod val="95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ysClr val="window" lastClr="FFFFFF">
                              <a:lumMod val="50000"/>
                              <a:lumOff val="0"/>
                              <a:alpha val="50000"/>
                            </a:sys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ручное управление 17" o:spid="_x0000_s1026" type="#_x0000_t119" style="position:absolute;margin-left:213.1pt;margin-top:87.25pt;width:15pt;height:14.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" fillcolor="black" strokecolor="#f2f2f2" strokeweight="3pt">
                <v:shadow on="t" color="#7f7f7f" opacity=".5" offset="1pt"/>
              </v:shape>
            </w:pict>
          </mc:Fallback>
        </mc:AlternateContent>
      </w:r>
      <w:r w:rsidRPr="0029077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309C52E" wp14:editId="08DE7338">
                <wp:simplePos x="0" y="0"/>
                <wp:positionH relativeFrom="column">
                  <wp:posOffset>1306225</wp:posOffset>
                </wp:positionH>
                <wp:positionV relativeFrom="paragraph">
                  <wp:posOffset>2519126</wp:posOffset>
                </wp:positionV>
                <wp:extent cx="345627" cy="313891"/>
                <wp:effectExtent l="38100" t="38100" r="54610" b="67310"/>
                <wp:wrapNone/>
                <wp:docPr id="2" name="Прямоугольни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0582832">
                          <a:off x="0" y="0"/>
                          <a:ext cx="345627" cy="313891"/>
                        </a:xfrm>
                        <a:prstGeom prst="rect">
                          <a:avLst/>
                        </a:prstGeom>
                        <a:solidFill>
                          <a:sysClr val="windowText" lastClr="000000">
                            <a:lumMod val="100000"/>
                            <a:lumOff val="0"/>
                          </a:sysClr>
                        </a:solidFill>
                        <a:ln w="38100">
                          <a:solidFill>
                            <a:sysClr val="window" lastClr="FFFFFF">
                              <a:lumMod val="95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ysClr val="window" lastClr="FFFFFF">
                              <a:lumMod val="50000"/>
                              <a:lumOff val="0"/>
                              <a:alpha val="50000"/>
                            </a:sys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" o:spid="_x0000_s1026" style="position:absolute;margin-left:102.85pt;margin-top:198.35pt;width:27.2pt;height:24.7pt;rotation:11559275fd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" fillcolor="black" strokecolor="#f2f2f2" strokeweight="3pt">
                <v:shadow on="t" color="#7f7f7f" opacity=".5" offset="1pt"/>
              </v:rect>
            </w:pict>
          </mc:Fallback>
        </mc:AlternateContent>
      </w:r>
      <w:r w:rsidRPr="0029077C">
        <w:rPr>
          <w:b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8F6E856" wp14:editId="133BFF8A">
                <wp:simplePos x="0" y="0"/>
                <wp:positionH relativeFrom="column">
                  <wp:posOffset>1627452</wp:posOffset>
                </wp:positionH>
                <wp:positionV relativeFrom="paragraph">
                  <wp:posOffset>1244274</wp:posOffset>
                </wp:positionV>
                <wp:extent cx="303348" cy="141942"/>
                <wp:effectExtent l="80645" t="52705" r="101600" b="82550"/>
                <wp:wrapNone/>
                <wp:docPr id="36" name="Прямоугольник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4000305">
                          <a:off x="0" y="0"/>
                          <a:ext cx="303348" cy="141942"/>
                        </a:xfrm>
                        <a:prstGeom prst="rect">
                          <a:avLst/>
                        </a:prstGeom>
                        <a:solidFill>
                          <a:srgbClr val="F79646">
                            <a:lumMod val="100000"/>
                            <a:lumOff val="0"/>
                          </a:srgbClr>
                        </a:solidFill>
                        <a:ln w="38100">
                          <a:solidFill>
                            <a:sysClr val="window" lastClr="FFFFFF">
                              <a:lumMod val="95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F79646">
                              <a:lumMod val="50000"/>
                              <a:lumOff val="0"/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36" o:spid="_x0000_s1026" style="position:absolute;margin-left:128.15pt;margin-top:97.95pt;width:23.9pt;height:11.2pt;rotation:4369400fd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" fillcolor="#f79646" strokecolor="#f2f2f2" strokeweight="3pt">
                <v:shadow on="t" color="#984807" opacity=".5" offset="1pt"/>
              </v:rect>
            </w:pict>
          </mc:Fallback>
        </mc:AlternateContent>
      </w:r>
      <w:r w:rsidRPr="0029077C">
        <w:rPr>
          <w:b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FC711DE" wp14:editId="13056F75">
                <wp:simplePos x="0" y="0"/>
                <wp:positionH relativeFrom="column">
                  <wp:posOffset>2915285</wp:posOffset>
                </wp:positionH>
                <wp:positionV relativeFrom="paragraph">
                  <wp:posOffset>1224280</wp:posOffset>
                </wp:positionV>
                <wp:extent cx="405765" cy="127000"/>
                <wp:effectExtent l="19050" t="19050" r="32385" b="63500"/>
                <wp:wrapNone/>
                <wp:docPr id="31" name="Прямоугольник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5765" cy="127000"/>
                        </a:xfrm>
                        <a:prstGeom prst="rect">
                          <a:avLst/>
                        </a:prstGeom>
                        <a:solidFill>
                          <a:srgbClr val="F79646">
                            <a:lumMod val="100000"/>
                            <a:lumOff val="0"/>
                          </a:srgbClr>
                        </a:solidFill>
                        <a:ln w="38100">
                          <a:solidFill>
                            <a:sysClr val="window" lastClr="FFFFFF">
                              <a:lumMod val="95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F79646">
                              <a:lumMod val="50000"/>
                              <a:lumOff val="0"/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31" o:spid="_x0000_s1026" style="position:absolute;margin-left:229.55pt;margin-top:96.4pt;width:31.95pt;height:10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" fillcolor="#f79646" strokecolor="#f2f2f2" strokeweight="3pt">
                <v:shadow on="t" color="#984807" opacity=".5" offset="1pt"/>
              </v:rect>
            </w:pict>
          </mc:Fallback>
        </mc:AlternateContent>
      </w:r>
      <w:r w:rsidRPr="0029077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2918E14" wp14:editId="35048669">
                <wp:simplePos x="0" y="0"/>
                <wp:positionH relativeFrom="column">
                  <wp:posOffset>2397125</wp:posOffset>
                </wp:positionH>
                <wp:positionV relativeFrom="paragraph">
                  <wp:posOffset>2135505</wp:posOffset>
                </wp:positionV>
                <wp:extent cx="190500" cy="187960"/>
                <wp:effectExtent l="38100" t="19050" r="38100" b="59690"/>
                <wp:wrapNone/>
                <wp:docPr id="27" name="Блок-схема: ручное управление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7960"/>
                        </a:xfrm>
                        <a:prstGeom prst="flowChartManualOperation">
                          <a:avLst/>
                        </a:prstGeom>
                        <a:solidFill>
                          <a:sysClr val="windowText" lastClr="000000">
                            <a:lumMod val="100000"/>
                            <a:lumOff val="0"/>
                          </a:sysClr>
                        </a:solidFill>
                        <a:ln w="38100">
                          <a:solidFill>
                            <a:sysClr val="window" lastClr="FFFFFF">
                              <a:lumMod val="95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ysClr val="window" lastClr="FFFFFF">
                              <a:lumMod val="50000"/>
                              <a:lumOff val="0"/>
                              <a:alpha val="50000"/>
                            </a:sys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ручное управление 27" o:spid="_x0000_s1026" type="#_x0000_t119" style="position:absolute;margin-left:188.75pt;margin-top:168.15pt;width:15pt;height:14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" fillcolor="black" strokecolor="#f2f2f2" strokeweight="3pt">
                <v:shadow on="t" color="#7f7f7f" opacity=".5" offset="1pt"/>
              </v:shape>
            </w:pict>
          </mc:Fallback>
        </mc:AlternateContent>
      </w:r>
      <w:r w:rsidRPr="0029077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9A52844" wp14:editId="20065C12">
                <wp:simplePos x="0" y="0"/>
                <wp:positionH relativeFrom="column">
                  <wp:posOffset>3158490</wp:posOffset>
                </wp:positionH>
                <wp:positionV relativeFrom="paragraph">
                  <wp:posOffset>2125345</wp:posOffset>
                </wp:positionV>
                <wp:extent cx="190500" cy="187960"/>
                <wp:effectExtent l="38100" t="19050" r="38100" b="59690"/>
                <wp:wrapNone/>
                <wp:docPr id="10" name="Блок-схема: ручное управление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7960"/>
                        </a:xfrm>
                        <a:prstGeom prst="flowChartManualOperation">
                          <a:avLst/>
                        </a:prstGeom>
                        <a:solidFill>
                          <a:sysClr val="windowText" lastClr="000000">
                            <a:lumMod val="100000"/>
                            <a:lumOff val="0"/>
                          </a:sysClr>
                        </a:solidFill>
                        <a:ln w="38100">
                          <a:solidFill>
                            <a:sysClr val="window" lastClr="FFFFFF">
                              <a:lumMod val="95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ysClr val="window" lastClr="FFFFFF">
                              <a:lumMod val="50000"/>
                              <a:lumOff val="0"/>
                              <a:alpha val="50000"/>
                            </a:sys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ручное управление 10" o:spid="_x0000_s1026" type="#_x0000_t119" style="position:absolute;margin-left:248.7pt;margin-top:167.35pt;width:15pt;height:14.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" fillcolor="black" strokecolor="#f2f2f2" strokeweight="3pt">
                <v:shadow on="t" color="#7f7f7f" opacity=".5" offset="1pt"/>
              </v:shape>
            </w:pict>
          </mc:Fallback>
        </mc:AlternateContent>
      </w:r>
      <w:r w:rsidRPr="0029077C">
        <w:rPr>
          <w:b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F06EE30" wp14:editId="37EC8480">
                <wp:simplePos x="0" y="0"/>
                <wp:positionH relativeFrom="column">
                  <wp:posOffset>1903730</wp:posOffset>
                </wp:positionH>
                <wp:positionV relativeFrom="paragraph">
                  <wp:posOffset>2176780</wp:posOffset>
                </wp:positionV>
                <wp:extent cx="405765" cy="127000"/>
                <wp:effectExtent l="19050" t="19050" r="32385" b="63500"/>
                <wp:wrapNone/>
                <wp:docPr id="35" name="Прямоугольник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0800000">
                          <a:off x="0" y="0"/>
                          <a:ext cx="405765" cy="127000"/>
                        </a:xfrm>
                        <a:prstGeom prst="rect">
                          <a:avLst/>
                        </a:prstGeom>
                        <a:solidFill>
                          <a:srgbClr val="F79646">
                            <a:lumMod val="100000"/>
                            <a:lumOff val="0"/>
                          </a:srgbClr>
                        </a:solidFill>
                        <a:ln w="38100">
                          <a:solidFill>
                            <a:sysClr val="window" lastClr="FFFFFF">
                              <a:lumMod val="95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F79646">
                              <a:lumMod val="50000"/>
                              <a:lumOff val="0"/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35" o:spid="_x0000_s1026" style="position:absolute;margin-left:149.9pt;margin-top:171.4pt;width:31.95pt;height:10pt;rotation:180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" fillcolor="#f79646" strokecolor="#f2f2f2" strokeweight="3pt">
                <v:shadow on="t" color="#984807" opacity=".5" offset="1pt"/>
              </v:rect>
            </w:pict>
          </mc:Fallback>
        </mc:AlternateContent>
      </w:r>
      <w:r w:rsidRPr="0029077C">
        <w:rPr>
          <w:b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7A3ECE8" wp14:editId="36C441EB">
                <wp:simplePos x="0" y="0"/>
                <wp:positionH relativeFrom="column">
                  <wp:posOffset>2624455</wp:posOffset>
                </wp:positionH>
                <wp:positionV relativeFrom="paragraph">
                  <wp:posOffset>2203450</wp:posOffset>
                </wp:positionV>
                <wp:extent cx="405765" cy="133350"/>
                <wp:effectExtent l="19050" t="19050" r="32385" b="57150"/>
                <wp:wrapNone/>
                <wp:docPr id="38" name="Прямоугольник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5765" cy="133350"/>
                        </a:xfrm>
                        <a:prstGeom prst="rect">
                          <a:avLst/>
                        </a:prstGeom>
                        <a:solidFill>
                          <a:srgbClr val="F79646">
                            <a:lumMod val="100000"/>
                            <a:lumOff val="0"/>
                          </a:srgbClr>
                        </a:solidFill>
                        <a:ln w="38100">
                          <a:solidFill>
                            <a:sysClr val="window" lastClr="FFFFFF">
                              <a:lumMod val="95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F79646">
                              <a:lumMod val="50000"/>
                              <a:lumOff val="0"/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38" o:spid="_x0000_s1026" style="position:absolute;margin-left:206.65pt;margin-top:173.5pt;width:31.95pt;height:10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" fillcolor="#f79646" strokecolor="#f2f2f2" strokeweight="3pt">
                <v:shadow on="t" color="#984807" opacity=".5" offset="1pt"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221B2B5" wp14:editId="01D19789">
                <wp:simplePos x="0" y="0"/>
                <wp:positionH relativeFrom="column">
                  <wp:posOffset>1660525</wp:posOffset>
                </wp:positionH>
                <wp:positionV relativeFrom="paragraph">
                  <wp:posOffset>2517140</wp:posOffset>
                </wp:positionV>
                <wp:extent cx="304800" cy="314325"/>
                <wp:effectExtent l="0" t="0" r="19050" b="28575"/>
                <wp:wrapNone/>
                <wp:docPr id="22" name="Улыбающееся лицо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314325"/>
                        </a:xfrm>
                        <a:prstGeom prst="smileyFac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Улыбающееся лицо 8" o:spid="_x0000_s1026" type="#_x0000_t96" style="position:absolute;margin-left:130.75pt;margin-top:198.2pt;width:24pt;height:24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" fillcolor="#4f81bd" strokecolor="#385d8a" strokeweight="2pt"/>
            </w:pict>
          </mc:Fallback>
        </mc:AlternateContent>
      </w:r>
      <w:r w:rsidRPr="0029077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0AF04B6" wp14:editId="35549ED3">
                <wp:simplePos x="0" y="0"/>
                <wp:positionH relativeFrom="column">
                  <wp:posOffset>2197311</wp:posOffset>
                </wp:positionH>
                <wp:positionV relativeFrom="paragraph">
                  <wp:posOffset>602757</wp:posOffset>
                </wp:positionV>
                <wp:extent cx="346378" cy="1235859"/>
                <wp:effectExtent l="50483" t="120967" r="66357" b="142558"/>
                <wp:wrapNone/>
                <wp:docPr id="25" name="Прямоугольник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4863827">
                          <a:off x="0" y="0"/>
                          <a:ext cx="346378" cy="1235859"/>
                        </a:xfrm>
                        <a:prstGeom prst="rect">
                          <a:avLst/>
                        </a:prstGeom>
                        <a:solidFill>
                          <a:sysClr val="windowText" lastClr="000000">
                            <a:lumMod val="100000"/>
                            <a:lumOff val="0"/>
                          </a:sysClr>
                        </a:solidFill>
                        <a:ln w="38100">
                          <a:solidFill>
                            <a:sysClr val="window" lastClr="FFFFFF">
                              <a:lumMod val="95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ysClr val="window" lastClr="FFFFFF">
                              <a:lumMod val="50000"/>
                              <a:lumOff val="0"/>
                              <a:alpha val="50000"/>
                            </a:sys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5" o:spid="_x0000_s1026" style="position:absolute;margin-left:173pt;margin-top:47.45pt;width:27.25pt;height:97.3pt;rotation:5312596fd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" fillcolor="black" strokecolor="#f2f2f2" strokeweight="3pt">
                <v:shadow on="t" color="#7f7f7f" opacity=".5" offset="1pt"/>
              </v:rect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 wp14:anchorId="0A5DD3EE" wp14:editId="4C980BAE">
            <wp:extent cx="5272644" cy="3679939"/>
            <wp:effectExtent l="0" t="0" r="444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/>
                    <a:srcRect l="26613" t="33668" r="35713" b="22044"/>
                    <a:stretch/>
                  </pic:blipFill>
                  <pic:spPr bwMode="auto">
                    <a:xfrm>
                      <a:off x="0" y="0"/>
                      <a:ext cx="5278439" cy="36839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06644" w:rsidSect="00012794">
      <w:pgSz w:w="16838" w:h="11906" w:orient="landscape"/>
      <w:pgMar w:top="1797" w:right="1440" w:bottom="426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4C60"/>
    <w:rsid w:val="00001381"/>
    <w:rsid w:val="00005942"/>
    <w:rsid w:val="00007207"/>
    <w:rsid w:val="0000763D"/>
    <w:rsid w:val="00012794"/>
    <w:rsid w:val="00021B75"/>
    <w:rsid w:val="00023516"/>
    <w:rsid w:val="000252E6"/>
    <w:rsid w:val="00027C24"/>
    <w:rsid w:val="00035F32"/>
    <w:rsid w:val="000375BA"/>
    <w:rsid w:val="000538B5"/>
    <w:rsid w:val="00055319"/>
    <w:rsid w:val="00055477"/>
    <w:rsid w:val="00061988"/>
    <w:rsid w:val="000620FE"/>
    <w:rsid w:val="0006284B"/>
    <w:rsid w:val="00062CB2"/>
    <w:rsid w:val="000637E7"/>
    <w:rsid w:val="00063A88"/>
    <w:rsid w:val="00064251"/>
    <w:rsid w:val="000649E4"/>
    <w:rsid w:val="00073EA6"/>
    <w:rsid w:val="00074EF9"/>
    <w:rsid w:val="000762CE"/>
    <w:rsid w:val="000773FD"/>
    <w:rsid w:val="00080C31"/>
    <w:rsid w:val="00086F5D"/>
    <w:rsid w:val="00087D17"/>
    <w:rsid w:val="0009076C"/>
    <w:rsid w:val="00090E25"/>
    <w:rsid w:val="000944C4"/>
    <w:rsid w:val="00096EEC"/>
    <w:rsid w:val="000A026C"/>
    <w:rsid w:val="000A1724"/>
    <w:rsid w:val="000A1C73"/>
    <w:rsid w:val="000A2C43"/>
    <w:rsid w:val="000B0336"/>
    <w:rsid w:val="000B1697"/>
    <w:rsid w:val="000B367F"/>
    <w:rsid w:val="000B5E70"/>
    <w:rsid w:val="000B5F7C"/>
    <w:rsid w:val="000B6846"/>
    <w:rsid w:val="000C1159"/>
    <w:rsid w:val="000D1E0F"/>
    <w:rsid w:val="000D2438"/>
    <w:rsid w:val="000D5AD2"/>
    <w:rsid w:val="000E49A1"/>
    <w:rsid w:val="000F1340"/>
    <w:rsid w:val="000F352E"/>
    <w:rsid w:val="000F613D"/>
    <w:rsid w:val="000F67A9"/>
    <w:rsid w:val="00100229"/>
    <w:rsid w:val="00103A2C"/>
    <w:rsid w:val="00103B63"/>
    <w:rsid w:val="001062F4"/>
    <w:rsid w:val="00113FC7"/>
    <w:rsid w:val="00114909"/>
    <w:rsid w:val="00116501"/>
    <w:rsid w:val="00117F44"/>
    <w:rsid w:val="00120E76"/>
    <w:rsid w:val="00122E54"/>
    <w:rsid w:val="00126B0B"/>
    <w:rsid w:val="0013406C"/>
    <w:rsid w:val="0013424B"/>
    <w:rsid w:val="001344FA"/>
    <w:rsid w:val="001347DD"/>
    <w:rsid w:val="00137E9D"/>
    <w:rsid w:val="001435A7"/>
    <w:rsid w:val="00146507"/>
    <w:rsid w:val="00151AEB"/>
    <w:rsid w:val="001533CE"/>
    <w:rsid w:val="001561A8"/>
    <w:rsid w:val="00161451"/>
    <w:rsid w:val="00161C36"/>
    <w:rsid w:val="00163A36"/>
    <w:rsid w:val="00164B57"/>
    <w:rsid w:val="0016534E"/>
    <w:rsid w:val="001663A3"/>
    <w:rsid w:val="00166912"/>
    <w:rsid w:val="001740A8"/>
    <w:rsid w:val="001844D8"/>
    <w:rsid w:val="00184CF3"/>
    <w:rsid w:val="00186866"/>
    <w:rsid w:val="0019193D"/>
    <w:rsid w:val="00193570"/>
    <w:rsid w:val="00194426"/>
    <w:rsid w:val="00194766"/>
    <w:rsid w:val="00194FEA"/>
    <w:rsid w:val="0019562C"/>
    <w:rsid w:val="001A00C2"/>
    <w:rsid w:val="001A1574"/>
    <w:rsid w:val="001A1B5F"/>
    <w:rsid w:val="001A2215"/>
    <w:rsid w:val="001A2BD0"/>
    <w:rsid w:val="001B02A2"/>
    <w:rsid w:val="001B07B3"/>
    <w:rsid w:val="001B1403"/>
    <w:rsid w:val="001B5831"/>
    <w:rsid w:val="001B666C"/>
    <w:rsid w:val="001B6E19"/>
    <w:rsid w:val="001C22AE"/>
    <w:rsid w:val="001C4AA9"/>
    <w:rsid w:val="001C666B"/>
    <w:rsid w:val="001C6F59"/>
    <w:rsid w:val="001D6B6B"/>
    <w:rsid w:val="001E1D8B"/>
    <w:rsid w:val="001E3CD1"/>
    <w:rsid w:val="001E47CF"/>
    <w:rsid w:val="001E698A"/>
    <w:rsid w:val="00211702"/>
    <w:rsid w:val="00212029"/>
    <w:rsid w:val="00215AAF"/>
    <w:rsid w:val="00216D70"/>
    <w:rsid w:val="00221D8C"/>
    <w:rsid w:val="00224A28"/>
    <w:rsid w:val="0022764C"/>
    <w:rsid w:val="0023389A"/>
    <w:rsid w:val="00241EC6"/>
    <w:rsid w:val="002425AD"/>
    <w:rsid w:val="00244DA3"/>
    <w:rsid w:val="002479DA"/>
    <w:rsid w:val="00253262"/>
    <w:rsid w:val="00254701"/>
    <w:rsid w:val="00257DD0"/>
    <w:rsid w:val="0026215C"/>
    <w:rsid w:val="002656D6"/>
    <w:rsid w:val="002671AE"/>
    <w:rsid w:val="00272D39"/>
    <w:rsid w:val="00273A05"/>
    <w:rsid w:val="00286189"/>
    <w:rsid w:val="00286AD8"/>
    <w:rsid w:val="00286C3F"/>
    <w:rsid w:val="002928B4"/>
    <w:rsid w:val="00293411"/>
    <w:rsid w:val="002950EB"/>
    <w:rsid w:val="00295183"/>
    <w:rsid w:val="00295C2F"/>
    <w:rsid w:val="002966B8"/>
    <w:rsid w:val="002979E3"/>
    <w:rsid w:val="00297A2C"/>
    <w:rsid w:val="00297A4B"/>
    <w:rsid w:val="002A7424"/>
    <w:rsid w:val="002B226B"/>
    <w:rsid w:val="002B5EF3"/>
    <w:rsid w:val="002C04D5"/>
    <w:rsid w:val="002C06AC"/>
    <w:rsid w:val="002C5C02"/>
    <w:rsid w:val="002C6B80"/>
    <w:rsid w:val="002D5E25"/>
    <w:rsid w:val="002E0095"/>
    <w:rsid w:val="002E0172"/>
    <w:rsid w:val="002E2070"/>
    <w:rsid w:val="002E5746"/>
    <w:rsid w:val="002E6387"/>
    <w:rsid w:val="002E7AC8"/>
    <w:rsid w:val="002F532F"/>
    <w:rsid w:val="00301459"/>
    <w:rsid w:val="003014F2"/>
    <w:rsid w:val="00301FCF"/>
    <w:rsid w:val="00302882"/>
    <w:rsid w:val="00302B9B"/>
    <w:rsid w:val="0030542E"/>
    <w:rsid w:val="003060B1"/>
    <w:rsid w:val="00311760"/>
    <w:rsid w:val="00311BC8"/>
    <w:rsid w:val="0031478E"/>
    <w:rsid w:val="00315608"/>
    <w:rsid w:val="00316816"/>
    <w:rsid w:val="00316984"/>
    <w:rsid w:val="00320713"/>
    <w:rsid w:val="003248E8"/>
    <w:rsid w:val="00325A79"/>
    <w:rsid w:val="003272A6"/>
    <w:rsid w:val="003315F4"/>
    <w:rsid w:val="003353C5"/>
    <w:rsid w:val="0033587D"/>
    <w:rsid w:val="00336303"/>
    <w:rsid w:val="003366D0"/>
    <w:rsid w:val="003405A7"/>
    <w:rsid w:val="00340866"/>
    <w:rsid w:val="0034164D"/>
    <w:rsid w:val="0034767B"/>
    <w:rsid w:val="00347BFC"/>
    <w:rsid w:val="00350447"/>
    <w:rsid w:val="00351B84"/>
    <w:rsid w:val="00353F86"/>
    <w:rsid w:val="0035766A"/>
    <w:rsid w:val="00357EDD"/>
    <w:rsid w:val="00362206"/>
    <w:rsid w:val="0036297E"/>
    <w:rsid w:val="003718F9"/>
    <w:rsid w:val="00371B7F"/>
    <w:rsid w:val="003777E9"/>
    <w:rsid w:val="00385B5D"/>
    <w:rsid w:val="00391274"/>
    <w:rsid w:val="00392C5F"/>
    <w:rsid w:val="00392E5D"/>
    <w:rsid w:val="00392E60"/>
    <w:rsid w:val="003A52F7"/>
    <w:rsid w:val="003B529D"/>
    <w:rsid w:val="003B5FF3"/>
    <w:rsid w:val="003B68BF"/>
    <w:rsid w:val="003B6D83"/>
    <w:rsid w:val="003B71D7"/>
    <w:rsid w:val="003C2EE0"/>
    <w:rsid w:val="003C402E"/>
    <w:rsid w:val="003C6713"/>
    <w:rsid w:val="003D00D7"/>
    <w:rsid w:val="003D160D"/>
    <w:rsid w:val="003D5B02"/>
    <w:rsid w:val="003D6877"/>
    <w:rsid w:val="003D7D09"/>
    <w:rsid w:val="003E20C1"/>
    <w:rsid w:val="003E720D"/>
    <w:rsid w:val="003E79B1"/>
    <w:rsid w:val="003F0FFA"/>
    <w:rsid w:val="003F29EE"/>
    <w:rsid w:val="003F2B88"/>
    <w:rsid w:val="003F4788"/>
    <w:rsid w:val="003F5B20"/>
    <w:rsid w:val="003F7A49"/>
    <w:rsid w:val="00400100"/>
    <w:rsid w:val="00401861"/>
    <w:rsid w:val="00404865"/>
    <w:rsid w:val="00404DB8"/>
    <w:rsid w:val="0040708B"/>
    <w:rsid w:val="0041015F"/>
    <w:rsid w:val="004115D5"/>
    <w:rsid w:val="00412ABF"/>
    <w:rsid w:val="00414514"/>
    <w:rsid w:val="0041567E"/>
    <w:rsid w:val="004167EA"/>
    <w:rsid w:val="00422513"/>
    <w:rsid w:val="00423029"/>
    <w:rsid w:val="00426F81"/>
    <w:rsid w:val="00430B03"/>
    <w:rsid w:val="0043455E"/>
    <w:rsid w:val="00434CC3"/>
    <w:rsid w:val="00435B9C"/>
    <w:rsid w:val="00437ADA"/>
    <w:rsid w:val="00440002"/>
    <w:rsid w:val="00444DFA"/>
    <w:rsid w:val="00450B1B"/>
    <w:rsid w:val="00454A4E"/>
    <w:rsid w:val="004577EF"/>
    <w:rsid w:val="0046095F"/>
    <w:rsid w:val="00466C27"/>
    <w:rsid w:val="004734E9"/>
    <w:rsid w:val="00476A5F"/>
    <w:rsid w:val="00481F76"/>
    <w:rsid w:val="00486CA3"/>
    <w:rsid w:val="004871BD"/>
    <w:rsid w:val="00495463"/>
    <w:rsid w:val="004A1167"/>
    <w:rsid w:val="004A32A6"/>
    <w:rsid w:val="004A3709"/>
    <w:rsid w:val="004A6162"/>
    <w:rsid w:val="004A7D0E"/>
    <w:rsid w:val="004B0506"/>
    <w:rsid w:val="004B2608"/>
    <w:rsid w:val="004C49F0"/>
    <w:rsid w:val="004C6B41"/>
    <w:rsid w:val="004C6E5E"/>
    <w:rsid w:val="004D1667"/>
    <w:rsid w:val="004D4065"/>
    <w:rsid w:val="004D7BE9"/>
    <w:rsid w:val="004E1B7F"/>
    <w:rsid w:val="004E43F4"/>
    <w:rsid w:val="004E4982"/>
    <w:rsid w:val="004E5B21"/>
    <w:rsid w:val="004E5FEA"/>
    <w:rsid w:val="004F0A63"/>
    <w:rsid w:val="004F26F1"/>
    <w:rsid w:val="004F49E2"/>
    <w:rsid w:val="004F5A97"/>
    <w:rsid w:val="00500A47"/>
    <w:rsid w:val="00500A5A"/>
    <w:rsid w:val="0050171B"/>
    <w:rsid w:val="00502CDC"/>
    <w:rsid w:val="00504293"/>
    <w:rsid w:val="005048BD"/>
    <w:rsid w:val="00505EC8"/>
    <w:rsid w:val="00507E79"/>
    <w:rsid w:val="00511722"/>
    <w:rsid w:val="0051197F"/>
    <w:rsid w:val="005161C2"/>
    <w:rsid w:val="00521B20"/>
    <w:rsid w:val="005223B9"/>
    <w:rsid w:val="005264EB"/>
    <w:rsid w:val="0053035D"/>
    <w:rsid w:val="00534628"/>
    <w:rsid w:val="00535372"/>
    <w:rsid w:val="00542B59"/>
    <w:rsid w:val="00543F62"/>
    <w:rsid w:val="00545FB2"/>
    <w:rsid w:val="00546A30"/>
    <w:rsid w:val="005501B2"/>
    <w:rsid w:val="00550262"/>
    <w:rsid w:val="0055323C"/>
    <w:rsid w:val="00553CC6"/>
    <w:rsid w:val="005569B9"/>
    <w:rsid w:val="00560258"/>
    <w:rsid w:val="00560835"/>
    <w:rsid w:val="005624D1"/>
    <w:rsid w:val="00563E9D"/>
    <w:rsid w:val="005667A3"/>
    <w:rsid w:val="00566BE1"/>
    <w:rsid w:val="00570AEA"/>
    <w:rsid w:val="00572180"/>
    <w:rsid w:val="005749EB"/>
    <w:rsid w:val="0057631E"/>
    <w:rsid w:val="005778AD"/>
    <w:rsid w:val="00583B10"/>
    <w:rsid w:val="00585D83"/>
    <w:rsid w:val="005862BB"/>
    <w:rsid w:val="005875FD"/>
    <w:rsid w:val="00593335"/>
    <w:rsid w:val="005949C8"/>
    <w:rsid w:val="00594A1A"/>
    <w:rsid w:val="0059748C"/>
    <w:rsid w:val="005A4A1F"/>
    <w:rsid w:val="005A6FB0"/>
    <w:rsid w:val="005B03B5"/>
    <w:rsid w:val="005B5248"/>
    <w:rsid w:val="005B56C7"/>
    <w:rsid w:val="005B733F"/>
    <w:rsid w:val="005C03D0"/>
    <w:rsid w:val="005C1E0D"/>
    <w:rsid w:val="005C2508"/>
    <w:rsid w:val="005C327D"/>
    <w:rsid w:val="005C4E27"/>
    <w:rsid w:val="005D1612"/>
    <w:rsid w:val="005E0144"/>
    <w:rsid w:val="005E09A8"/>
    <w:rsid w:val="005E3B24"/>
    <w:rsid w:val="005E5CAA"/>
    <w:rsid w:val="005E79CF"/>
    <w:rsid w:val="005E7C45"/>
    <w:rsid w:val="005F21AB"/>
    <w:rsid w:val="005F7740"/>
    <w:rsid w:val="006112F2"/>
    <w:rsid w:val="00614C60"/>
    <w:rsid w:val="00622BD5"/>
    <w:rsid w:val="00626CFC"/>
    <w:rsid w:val="006273AF"/>
    <w:rsid w:val="00627667"/>
    <w:rsid w:val="006305FF"/>
    <w:rsid w:val="006354AD"/>
    <w:rsid w:val="00636DBB"/>
    <w:rsid w:val="0063758A"/>
    <w:rsid w:val="00637F63"/>
    <w:rsid w:val="00641189"/>
    <w:rsid w:val="00642946"/>
    <w:rsid w:val="00642C3B"/>
    <w:rsid w:val="006441A0"/>
    <w:rsid w:val="00644688"/>
    <w:rsid w:val="006457ED"/>
    <w:rsid w:val="00646F71"/>
    <w:rsid w:val="00651019"/>
    <w:rsid w:val="00651628"/>
    <w:rsid w:val="0065350C"/>
    <w:rsid w:val="00661A0A"/>
    <w:rsid w:val="00662B89"/>
    <w:rsid w:val="006641AF"/>
    <w:rsid w:val="00665754"/>
    <w:rsid w:val="00665D1D"/>
    <w:rsid w:val="00666377"/>
    <w:rsid w:val="006732B9"/>
    <w:rsid w:val="00673AA0"/>
    <w:rsid w:val="006760BC"/>
    <w:rsid w:val="006802B3"/>
    <w:rsid w:val="00680A6A"/>
    <w:rsid w:val="006825B2"/>
    <w:rsid w:val="00682910"/>
    <w:rsid w:val="00685CDE"/>
    <w:rsid w:val="006871E5"/>
    <w:rsid w:val="006879E4"/>
    <w:rsid w:val="006926DD"/>
    <w:rsid w:val="00694AE9"/>
    <w:rsid w:val="006A1F42"/>
    <w:rsid w:val="006A28D6"/>
    <w:rsid w:val="006A2F99"/>
    <w:rsid w:val="006A3008"/>
    <w:rsid w:val="006B6320"/>
    <w:rsid w:val="006B7F88"/>
    <w:rsid w:val="006C04DD"/>
    <w:rsid w:val="006C0D80"/>
    <w:rsid w:val="006C301D"/>
    <w:rsid w:val="006C320A"/>
    <w:rsid w:val="006C3CC9"/>
    <w:rsid w:val="006C63F1"/>
    <w:rsid w:val="006D03C7"/>
    <w:rsid w:val="006D1981"/>
    <w:rsid w:val="006D1D16"/>
    <w:rsid w:val="006D25C3"/>
    <w:rsid w:val="006D470C"/>
    <w:rsid w:val="006D47E0"/>
    <w:rsid w:val="006D59DF"/>
    <w:rsid w:val="006D71FE"/>
    <w:rsid w:val="006E25E3"/>
    <w:rsid w:val="006E312F"/>
    <w:rsid w:val="006F0687"/>
    <w:rsid w:val="006F1002"/>
    <w:rsid w:val="006F5488"/>
    <w:rsid w:val="0071505D"/>
    <w:rsid w:val="00716129"/>
    <w:rsid w:val="00716DD2"/>
    <w:rsid w:val="00716F36"/>
    <w:rsid w:val="007203FF"/>
    <w:rsid w:val="007216E4"/>
    <w:rsid w:val="007217F1"/>
    <w:rsid w:val="00722621"/>
    <w:rsid w:val="00722A3F"/>
    <w:rsid w:val="0072327F"/>
    <w:rsid w:val="007241AB"/>
    <w:rsid w:val="00725EFB"/>
    <w:rsid w:val="00727EFA"/>
    <w:rsid w:val="00733D3E"/>
    <w:rsid w:val="00733FF8"/>
    <w:rsid w:val="00735C5A"/>
    <w:rsid w:val="007421F1"/>
    <w:rsid w:val="00747666"/>
    <w:rsid w:val="00751188"/>
    <w:rsid w:val="007511DE"/>
    <w:rsid w:val="00751EDE"/>
    <w:rsid w:val="007536DE"/>
    <w:rsid w:val="0075692E"/>
    <w:rsid w:val="007579D6"/>
    <w:rsid w:val="007606AF"/>
    <w:rsid w:val="00760749"/>
    <w:rsid w:val="007633E0"/>
    <w:rsid w:val="0077020A"/>
    <w:rsid w:val="007723F2"/>
    <w:rsid w:val="00772517"/>
    <w:rsid w:val="00773DA9"/>
    <w:rsid w:val="00774BC5"/>
    <w:rsid w:val="007801B7"/>
    <w:rsid w:val="0078173E"/>
    <w:rsid w:val="00781FB9"/>
    <w:rsid w:val="007826D8"/>
    <w:rsid w:val="00794F9A"/>
    <w:rsid w:val="007A0043"/>
    <w:rsid w:val="007A1510"/>
    <w:rsid w:val="007A17DC"/>
    <w:rsid w:val="007A6DC4"/>
    <w:rsid w:val="007B194A"/>
    <w:rsid w:val="007B4902"/>
    <w:rsid w:val="007B53E9"/>
    <w:rsid w:val="007C1E4C"/>
    <w:rsid w:val="007C49D6"/>
    <w:rsid w:val="007C50D7"/>
    <w:rsid w:val="007C5793"/>
    <w:rsid w:val="007C6435"/>
    <w:rsid w:val="007D1640"/>
    <w:rsid w:val="007D7252"/>
    <w:rsid w:val="007D784D"/>
    <w:rsid w:val="007E2058"/>
    <w:rsid w:val="007E6886"/>
    <w:rsid w:val="007E7C8C"/>
    <w:rsid w:val="007E7F7F"/>
    <w:rsid w:val="007F13C2"/>
    <w:rsid w:val="007F491F"/>
    <w:rsid w:val="007F64EE"/>
    <w:rsid w:val="00812469"/>
    <w:rsid w:val="00814DC1"/>
    <w:rsid w:val="008152A8"/>
    <w:rsid w:val="008162BF"/>
    <w:rsid w:val="00820F7A"/>
    <w:rsid w:val="00822E5E"/>
    <w:rsid w:val="00823D96"/>
    <w:rsid w:val="00823ED9"/>
    <w:rsid w:val="00833FC1"/>
    <w:rsid w:val="00835536"/>
    <w:rsid w:val="008356BF"/>
    <w:rsid w:val="0083581F"/>
    <w:rsid w:val="00841674"/>
    <w:rsid w:val="00844B84"/>
    <w:rsid w:val="00846EA0"/>
    <w:rsid w:val="00847420"/>
    <w:rsid w:val="00847808"/>
    <w:rsid w:val="00850152"/>
    <w:rsid w:val="0086175D"/>
    <w:rsid w:val="00862EF8"/>
    <w:rsid w:val="008640E5"/>
    <w:rsid w:val="008646BF"/>
    <w:rsid w:val="00870824"/>
    <w:rsid w:val="008810CF"/>
    <w:rsid w:val="0088329D"/>
    <w:rsid w:val="008861F4"/>
    <w:rsid w:val="00893255"/>
    <w:rsid w:val="0089737B"/>
    <w:rsid w:val="008A210A"/>
    <w:rsid w:val="008A29CB"/>
    <w:rsid w:val="008B69BC"/>
    <w:rsid w:val="008C4D6B"/>
    <w:rsid w:val="008C776A"/>
    <w:rsid w:val="008D1996"/>
    <w:rsid w:val="008E00B6"/>
    <w:rsid w:val="008E03C9"/>
    <w:rsid w:val="008F2BBF"/>
    <w:rsid w:val="008F3750"/>
    <w:rsid w:val="008F4A26"/>
    <w:rsid w:val="00901381"/>
    <w:rsid w:val="00901A5E"/>
    <w:rsid w:val="009101A0"/>
    <w:rsid w:val="00911138"/>
    <w:rsid w:val="0091132F"/>
    <w:rsid w:val="009168A8"/>
    <w:rsid w:val="0092057B"/>
    <w:rsid w:val="0092131C"/>
    <w:rsid w:val="00921C3F"/>
    <w:rsid w:val="00922B7A"/>
    <w:rsid w:val="00923882"/>
    <w:rsid w:val="00923FF4"/>
    <w:rsid w:val="00924FBF"/>
    <w:rsid w:val="00927924"/>
    <w:rsid w:val="009319C1"/>
    <w:rsid w:val="00931A69"/>
    <w:rsid w:val="00932097"/>
    <w:rsid w:val="009373A4"/>
    <w:rsid w:val="00937854"/>
    <w:rsid w:val="00942F67"/>
    <w:rsid w:val="00943928"/>
    <w:rsid w:val="00944463"/>
    <w:rsid w:val="00955569"/>
    <w:rsid w:val="00961A19"/>
    <w:rsid w:val="00961EDB"/>
    <w:rsid w:val="00962091"/>
    <w:rsid w:val="0096245F"/>
    <w:rsid w:val="009644A7"/>
    <w:rsid w:val="00964FBF"/>
    <w:rsid w:val="0097049E"/>
    <w:rsid w:val="009721B5"/>
    <w:rsid w:val="009739F1"/>
    <w:rsid w:val="009758EA"/>
    <w:rsid w:val="0097615E"/>
    <w:rsid w:val="00981378"/>
    <w:rsid w:val="009832B0"/>
    <w:rsid w:val="00993545"/>
    <w:rsid w:val="009A27AF"/>
    <w:rsid w:val="009A752A"/>
    <w:rsid w:val="009B113D"/>
    <w:rsid w:val="009B2144"/>
    <w:rsid w:val="009B3641"/>
    <w:rsid w:val="009B403F"/>
    <w:rsid w:val="009B7316"/>
    <w:rsid w:val="009C4B14"/>
    <w:rsid w:val="009C4D11"/>
    <w:rsid w:val="009D3003"/>
    <w:rsid w:val="009D6485"/>
    <w:rsid w:val="009D72C3"/>
    <w:rsid w:val="009E1325"/>
    <w:rsid w:val="009E29BA"/>
    <w:rsid w:val="009E59FF"/>
    <w:rsid w:val="009F0529"/>
    <w:rsid w:val="009F1C06"/>
    <w:rsid w:val="009F5897"/>
    <w:rsid w:val="00A00CE4"/>
    <w:rsid w:val="00A12A46"/>
    <w:rsid w:val="00A13B8D"/>
    <w:rsid w:val="00A14E02"/>
    <w:rsid w:val="00A170D2"/>
    <w:rsid w:val="00A17206"/>
    <w:rsid w:val="00A201C2"/>
    <w:rsid w:val="00A21F8A"/>
    <w:rsid w:val="00A22F3F"/>
    <w:rsid w:val="00A22F84"/>
    <w:rsid w:val="00A24466"/>
    <w:rsid w:val="00A318AC"/>
    <w:rsid w:val="00A3496E"/>
    <w:rsid w:val="00A378E1"/>
    <w:rsid w:val="00A42D6E"/>
    <w:rsid w:val="00A45825"/>
    <w:rsid w:val="00A5100F"/>
    <w:rsid w:val="00A52331"/>
    <w:rsid w:val="00A533F2"/>
    <w:rsid w:val="00A7131D"/>
    <w:rsid w:val="00A71F3F"/>
    <w:rsid w:val="00A7341B"/>
    <w:rsid w:val="00A76FD6"/>
    <w:rsid w:val="00A77062"/>
    <w:rsid w:val="00A77F7B"/>
    <w:rsid w:val="00A80865"/>
    <w:rsid w:val="00A811ED"/>
    <w:rsid w:val="00A8319B"/>
    <w:rsid w:val="00A8410B"/>
    <w:rsid w:val="00A84F9B"/>
    <w:rsid w:val="00A8682D"/>
    <w:rsid w:val="00A94157"/>
    <w:rsid w:val="00A95372"/>
    <w:rsid w:val="00AA1BBE"/>
    <w:rsid w:val="00AA1D22"/>
    <w:rsid w:val="00AA3291"/>
    <w:rsid w:val="00AA744B"/>
    <w:rsid w:val="00AB1E6B"/>
    <w:rsid w:val="00AB2C1F"/>
    <w:rsid w:val="00AB3488"/>
    <w:rsid w:val="00AB353F"/>
    <w:rsid w:val="00AC461C"/>
    <w:rsid w:val="00AC5377"/>
    <w:rsid w:val="00AC6A52"/>
    <w:rsid w:val="00AC75F7"/>
    <w:rsid w:val="00AD0250"/>
    <w:rsid w:val="00AD0873"/>
    <w:rsid w:val="00AD689E"/>
    <w:rsid w:val="00AD6AD4"/>
    <w:rsid w:val="00AF7CFE"/>
    <w:rsid w:val="00AF7F16"/>
    <w:rsid w:val="00B00595"/>
    <w:rsid w:val="00B02889"/>
    <w:rsid w:val="00B11031"/>
    <w:rsid w:val="00B150AE"/>
    <w:rsid w:val="00B1554B"/>
    <w:rsid w:val="00B17A23"/>
    <w:rsid w:val="00B21F82"/>
    <w:rsid w:val="00B2286B"/>
    <w:rsid w:val="00B30ECB"/>
    <w:rsid w:val="00B31638"/>
    <w:rsid w:val="00B31C9B"/>
    <w:rsid w:val="00B347FB"/>
    <w:rsid w:val="00B34FDD"/>
    <w:rsid w:val="00B34FFC"/>
    <w:rsid w:val="00B366D4"/>
    <w:rsid w:val="00B409EB"/>
    <w:rsid w:val="00B46CB7"/>
    <w:rsid w:val="00B51A3D"/>
    <w:rsid w:val="00B51BF3"/>
    <w:rsid w:val="00B535E2"/>
    <w:rsid w:val="00B544BA"/>
    <w:rsid w:val="00B54D3E"/>
    <w:rsid w:val="00B7294F"/>
    <w:rsid w:val="00B73591"/>
    <w:rsid w:val="00B73D0F"/>
    <w:rsid w:val="00B758EE"/>
    <w:rsid w:val="00B759B4"/>
    <w:rsid w:val="00B77987"/>
    <w:rsid w:val="00B81E7C"/>
    <w:rsid w:val="00B928E9"/>
    <w:rsid w:val="00B9752A"/>
    <w:rsid w:val="00B976F4"/>
    <w:rsid w:val="00BA2FA0"/>
    <w:rsid w:val="00BB11C9"/>
    <w:rsid w:val="00BB316A"/>
    <w:rsid w:val="00BB5DE0"/>
    <w:rsid w:val="00BC221B"/>
    <w:rsid w:val="00BC478F"/>
    <w:rsid w:val="00BC6049"/>
    <w:rsid w:val="00BC6750"/>
    <w:rsid w:val="00BC7695"/>
    <w:rsid w:val="00BC777E"/>
    <w:rsid w:val="00BD5871"/>
    <w:rsid w:val="00BD794A"/>
    <w:rsid w:val="00BE41D3"/>
    <w:rsid w:val="00BF04E4"/>
    <w:rsid w:val="00BF667C"/>
    <w:rsid w:val="00BF671E"/>
    <w:rsid w:val="00C00E64"/>
    <w:rsid w:val="00C016FA"/>
    <w:rsid w:val="00C02635"/>
    <w:rsid w:val="00C039A1"/>
    <w:rsid w:val="00C110AD"/>
    <w:rsid w:val="00C121C0"/>
    <w:rsid w:val="00C13009"/>
    <w:rsid w:val="00C21D93"/>
    <w:rsid w:val="00C275AF"/>
    <w:rsid w:val="00C31450"/>
    <w:rsid w:val="00C3319B"/>
    <w:rsid w:val="00C36A40"/>
    <w:rsid w:val="00C42B48"/>
    <w:rsid w:val="00C42FBE"/>
    <w:rsid w:val="00C4444D"/>
    <w:rsid w:val="00C46CE6"/>
    <w:rsid w:val="00C54102"/>
    <w:rsid w:val="00C54368"/>
    <w:rsid w:val="00C56346"/>
    <w:rsid w:val="00C56428"/>
    <w:rsid w:val="00C56EDD"/>
    <w:rsid w:val="00C5756F"/>
    <w:rsid w:val="00C5768B"/>
    <w:rsid w:val="00C62FE7"/>
    <w:rsid w:val="00C64852"/>
    <w:rsid w:val="00C6624E"/>
    <w:rsid w:val="00C7471A"/>
    <w:rsid w:val="00C7602C"/>
    <w:rsid w:val="00C80122"/>
    <w:rsid w:val="00C80297"/>
    <w:rsid w:val="00C803A2"/>
    <w:rsid w:val="00C831F7"/>
    <w:rsid w:val="00C865D7"/>
    <w:rsid w:val="00C938E9"/>
    <w:rsid w:val="00C95184"/>
    <w:rsid w:val="00C973AC"/>
    <w:rsid w:val="00CA029E"/>
    <w:rsid w:val="00CA1A4E"/>
    <w:rsid w:val="00CA34C7"/>
    <w:rsid w:val="00CA4CBD"/>
    <w:rsid w:val="00CA4E9C"/>
    <w:rsid w:val="00CA50CA"/>
    <w:rsid w:val="00CA731C"/>
    <w:rsid w:val="00CB4AEF"/>
    <w:rsid w:val="00CB7430"/>
    <w:rsid w:val="00CC2F48"/>
    <w:rsid w:val="00CC4204"/>
    <w:rsid w:val="00CC445A"/>
    <w:rsid w:val="00CD0D32"/>
    <w:rsid w:val="00CD13BA"/>
    <w:rsid w:val="00CD1813"/>
    <w:rsid w:val="00CD1C48"/>
    <w:rsid w:val="00CD56B0"/>
    <w:rsid w:val="00CD5D12"/>
    <w:rsid w:val="00CE044B"/>
    <w:rsid w:val="00CE50BB"/>
    <w:rsid w:val="00CF4FFF"/>
    <w:rsid w:val="00CF56B5"/>
    <w:rsid w:val="00CF6D3C"/>
    <w:rsid w:val="00CF7CEC"/>
    <w:rsid w:val="00D051E7"/>
    <w:rsid w:val="00D07DEF"/>
    <w:rsid w:val="00D07ED4"/>
    <w:rsid w:val="00D10D10"/>
    <w:rsid w:val="00D14318"/>
    <w:rsid w:val="00D15D44"/>
    <w:rsid w:val="00D203F2"/>
    <w:rsid w:val="00D264EA"/>
    <w:rsid w:val="00D33138"/>
    <w:rsid w:val="00D34C66"/>
    <w:rsid w:val="00D3554A"/>
    <w:rsid w:val="00D36518"/>
    <w:rsid w:val="00D36E9B"/>
    <w:rsid w:val="00D4142B"/>
    <w:rsid w:val="00D41CDA"/>
    <w:rsid w:val="00D45076"/>
    <w:rsid w:val="00D52ED3"/>
    <w:rsid w:val="00D567A3"/>
    <w:rsid w:val="00D5690C"/>
    <w:rsid w:val="00D727E4"/>
    <w:rsid w:val="00D75AAB"/>
    <w:rsid w:val="00D82749"/>
    <w:rsid w:val="00D87060"/>
    <w:rsid w:val="00D9458A"/>
    <w:rsid w:val="00DA09AB"/>
    <w:rsid w:val="00DB1A72"/>
    <w:rsid w:val="00DB55BE"/>
    <w:rsid w:val="00DB6491"/>
    <w:rsid w:val="00DB7EED"/>
    <w:rsid w:val="00DC1296"/>
    <w:rsid w:val="00DC1FA8"/>
    <w:rsid w:val="00DC2C6F"/>
    <w:rsid w:val="00DC3F3A"/>
    <w:rsid w:val="00DC787E"/>
    <w:rsid w:val="00DD6455"/>
    <w:rsid w:val="00DE3121"/>
    <w:rsid w:val="00DE3CF2"/>
    <w:rsid w:val="00DE48D0"/>
    <w:rsid w:val="00DF0181"/>
    <w:rsid w:val="00DF6DB4"/>
    <w:rsid w:val="00E04CB9"/>
    <w:rsid w:val="00E06644"/>
    <w:rsid w:val="00E069EB"/>
    <w:rsid w:val="00E06FE2"/>
    <w:rsid w:val="00E11AAB"/>
    <w:rsid w:val="00E15AAE"/>
    <w:rsid w:val="00E20980"/>
    <w:rsid w:val="00E2242A"/>
    <w:rsid w:val="00E274BA"/>
    <w:rsid w:val="00E301F3"/>
    <w:rsid w:val="00E33561"/>
    <w:rsid w:val="00E35DBF"/>
    <w:rsid w:val="00E36B6B"/>
    <w:rsid w:val="00E36D52"/>
    <w:rsid w:val="00E36F54"/>
    <w:rsid w:val="00E40B5A"/>
    <w:rsid w:val="00E441A0"/>
    <w:rsid w:val="00E504BB"/>
    <w:rsid w:val="00E50B86"/>
    <w:rsid w:val="00E54CD5"/>
    <w:rsid w:val="00E5797D"/>
    <w:rsid w:val="00E62024"/>
    <w:rsid w:val="00E63DF2"/>
    <w:rsid w:val="00E65FF8"/>
    <w:rsid w:val="00E670C7"/>
    <w:rsid w:val="00E67E85"/>
    <w:rsid w:val="00E7267A"/>
    <w:rsid w:val="00E72964"/>
    <w:rsid w:val="00E91B1B"/>
    <w:rsid w:val="00E92176"/>
    <w:rsid w:val="00E93BF6"/>
    <w:rsid w:val="00E95EBB"/>
    <w:rsid w:val="00E96A88"/>
    <w:rsid w:val="00EA39E7"/>
    <w:rsid w:val="00EA457C"/>
    <w:rsid w:val="00EB4A74"/>
    <w:rsid w:val="00EB5891"/>
    <w:rsid w:val="00EB5BFE"/>
    <w:rsid w:val="00EB5E88"/>
    <w:rsid w:val="00EB6739"/>
    <w:rsid w:val="00EC0009"/>
    <w:rsid w:val="00EC0CE2"/>
    <w:rsid w:val="00EC12FD"/>
    <w:rsid w:val="00EC2B18"/>
    <w:rsid w:val="00EC3B8E"/>
    <w:rsid w:val="00EC7C79"/>
    <w:rsid w:val="00ED1B31"/>
    <w:rsid w:val="00ED60A6"/>
    <w:rsid w:val="00EE2420"/>
    <w:rsid w:val="00EE2E98"/>
    <w:rsid w:val="00EE5788"/>
    <w:rsid w:val="00EE7946"/>
    <w:rsid w:val="00EF11FA"/>
    <w:rsid w:val="00EF143E"/>
    <w:rsid w:val="00EF2909"/>
    <w:rsid w:val="00EF2971"/>
    <w:rsid w:val="00EF443B"/>
    <w:rsid w:val="00EF49C8"/>
    <w:rsid w:val="00EF553C"/>
    <w:rsid w:val="00EF7F95"/>
    <w:rsid w:val="00F01878"/>
    <w:rsid w:val="00F05B91"/>
    <w:rsid w:val="00F105F0"/>
    <w:rsid w:val="00F11E46"/>
    <w:rsid w:val="00F1254F"/>
    <w:rsid w:val="00F12797"/>
    <w:rsid w:val="00F14C3B"/>
    <w:rsid w:val="00F17371"/>
    <w:rsid w:val="00F2104E"/>
    <w:rsid w:val="00F25E6E"/>
    <w:rsid w:val="00F30BF2"/>
    <w:rsid w:val="00F37260"/>
    <w:rsid w:val="00F37B2C"/>
    <w:rsid w:val="00F4529C"/>
    <w:rsid w:val="00F476B1"/>
    <w:rsid w:val="00F520A0"/>
    <w:rsid w:val="00F53178"/>
    <w:rsid w:val="00F53F81"/>
    <w:rsid w:val="00F55BB4"/>
    <w:rsid w:val="00F57203"/>
    <w:rsid w:val="00F7186C"/>
    <w:rsid w:val="00F71921"/>
    <w:rsid w:val="00F733E9"/>
    <w:rsid w:val="00F7704C"/>
    <w:rsid w:val="00F776BB"/>
    <w:rsid w:val="00F833E1"/>
    <w:rsid w:val="00F84600"/>
    <w:rsid w:val="00F8707B"/>
    <w:rsid w:val="00F871DC"/>
    <w:rsid w:val="00F90FB6"/>
    <w:rsid w:val="00F914A2"/>
    <w:rsid w:val="00F941EA"/>
    <w:rsid w:val="00F94DA9"/>
    <w:rsid w:val="00F96E27"/>
    <w:rsid w:val="00FA0BF2"/>
    <w:rsid w:val="00FA1A56"/>
    <w:rsid w:val="00FA329F"/>
    <w:rsid w:val="00FA4549"/>
    <w:rsid w:val="00FA5803"/>
    <w:rsid w:val="00FB0B27"/>
    <w:rsid w:val="00FB17C6"/>
    <w:rsid w:val="00FB28B1"/>
    <w:rsid w:val="00FB6A4E"/>
    <w:rsid w:val="00FC1E69"/>
    <w:rsid w:val="00FC3DD8"/>
    <w:rsid w:val="00FC3ED1"/>
    <w:rsid w:val="00FC53C2"/>
    <w:rsid w:val="00FC6709"/>
    <w:rsid w:val="00FC7B2B"/>
    <w:rsid w:val="00FD1EE2"/>
    <w:rsid w:val="00FD37B1"/>
    <w:rsid w:val="00FD59E4"/>
    <w:rsid w:val="00FD77F0"/>
    <w:rsid w:val="00FE3FD1"/>
    <w:rsid w:val="00FE54D6"/>
    <w:rsid w:val="00FE62DB"/>
    <w:rsid w:val="00FF178C"/>
    <w:rsid w:val="00FF2799"/>
    <w:rsid w:val="00FF4650"/>
    <w:rsid w:val="00FF60EA"/>
    <w:rsid w:val="00FF7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69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69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69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69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186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3</Pages>
  <Words>467</Words>
  <Characters>2666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dcterms:created xsi:type="dcterms:W3CDTF">2020-02-19T12:32:00Z</dcterms:created>
  <dcterms:modified xsi:type="dcterms:W3CDTF">2020-10-26T09:07:00Z</dcterms:modified>
</cp:coreProperties>
</file>