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E72F1" w14:textId="77777777" w:rsidR="0038068D" w:rsidRDefault="0038068D" w:rsidP="0038068D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D6AFB" wp14:editId="792DF6FF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4445" t="635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07902" w14:textId="77777777" w:rsidR="0038068D" w:rsidRPr="00827B7D" w:rsidRDefault="0038068D" w:rsidP="0038068D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827B7D"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471EF068" w14:textId="77777777" w:rsidR="0038068D" w:rsidRPr="007D4EB0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Руководитель аппарата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–начальник управления делами администрации</w:t>
                            </w:r>
                          </w:p>
                          <w:p w14:paraId="08F9A5D8" w14:textId="77777777" w:rsidR="0038068D" w:rsidRPr="007D4EB0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6C5C14B3" w14:textId="77777777" w:rsidR="0038068D" w:rsidRPr="007D4EB0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239310F0" w14:textId="77777777" w:rsidR="0038068D" w:rsidRPr="007D4EB0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В.П. Елисеев</w:t>
                            </w:r>
                          </w:p>
                          <w:p w14:paraId="5BFD8F0B" w14:textId="77777777" w:rsidR="0038068D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9657A41" w14:textId="77777777" w:rsidR="0038068D" w:rsidRPr="007D4EB0" w:rsidRDefault="0038068D" w:rsidP="0038068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26"/>
                                <w:szCs w:val="26"/>
                                <w:lang w:val="en-US"/>
                              </w:rPr>
                              <w:t xml:space="preserve">29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сентября 2020 г.</w:t>
                            </w:r>
                          </w:p>
                          <w:p w14:paraId="350FE09D" w14:textId="77777777" w:rsidR="0038068D" w:rsidRPr="00873C99" w:rsidRDefault="0038068D" w:rsidP="0038068D"/>
                          <w:p w14:paraId="3D28A813" w14:textId="77777777" w:rsidR="0038068D" w:rsidRPr="00873C99" w:rsidRDefault="0038068D" w:rsidP="0038068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D6AFB" id="Прямоугольник 2" o:spid="_x0000_s1026" style="position:absolute;left:0;text-align:left;margin-left:551.75pt;margin-top:-3.25pt;width:243pt;height:1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" stroked="f">
                <v:textbox>
                  <w:txbxContent>
                    <w:p w14:paraId="02B07902" w14:textId="77777777" w:rsidR="0038068D" w:rsidRPr="00827B7D" w:rsidRDefault="0038068D" w:rsidP="0038068D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 w:rsidRPr="00827B7D"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471EF068" w14:textId="77777777" w:rsidR="0038068D" w:rsidRPr="007D4EB0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  <w:r w:rsidRPr="007D4EB0">
                        <w:rPr>
                          <w:sz w:val="26"/>
                          <w:szCs w:val="26"/>
                        </w:rPr>
                        <w:t xml:space="preserve">Руководитель аппарата </w:t>
                      </w:r>
                      <w:r>
                        <w:rPr>
                          <w:sz w:val="26"/>
                          <w:szCs w:val="26"/>
                        </w:rPr>
                        <w:t>–начальник управления делами администрации</w:t>
                      </w:r>
                    </w:p>
                    <w:p w14:paraId="08F9A5D8" w14:textId="77777777" w:rsidR="0038068D" w:rsidRPr="007D4EB0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 w:rsidRPr="007D4EB0">
                        <w:rPr>
                          <w:sz w:val="26"/>
                          <w:szCs w:val="26"/>
                        </w:rPr>
                        <w:t xml:space="preserve"> муниципального района</w:t>
                      </w:r>
                    </w:p>
                    <w:p w14:paraId="6C5C14B3" w14:textId="77777777" w:rsidR="0038068D" w:rsidRPr="007D4EB0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239310F0" w14:textId="77777777" w:rsidR="0038068D" w:rsidRPr="007D4EB0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         </w:t>
                      </w:r>
                      <w:r>
                        <w:rPr>
                          <w:sz w:val="26"/>
                          <w:szCs w:val="26"/>
                        </w:rPr>
                        <w:t xml:space="preserve">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>В.П. Елисеев</w:t>
                      </w:r>
                    </w:p>
                    <w:p w14:paraId="5BFD8F0B" w14:textId="77777777" w:rsidR="0038068D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9657A41" w14:textId="77777777" w:rsidR="0038068D" w:rsidRPr="007D4EB0" w:rsidRDefault="0038068D" w:rsidP="0038068D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</w:t>
                      </w:r>
                      <w:r>
                        <w:rPr>
                          <w:sz w:val="26"/>
                          <w:szCs w:val="26"/>
                          <w:lang w:val="en-US"/>
                        </w:rPr>
                        <w:t xml:space="preserve">29 </w:t>
                      </w:r>
                      <w:r>
                        <w:rPr>
                          <w:sz w:val="26"/>
                          <w:szCs w:val="26"/>
                        </w:rPr>
                        <w:t>сентября 2020 г.</w:t>
                      </w:r>
                    </w:p>
                    <w:p w14:paraId="350FE09D" w14:textId="77777777" w:rsidR="0038068D" w:rsidRPr="00873C99" w:rsidRDefault="0038068D" w:rsidP="0038068D"/>
                    <w:p w14:paraId="3D28A813" w14:textId="77777777" w:rsidR="0038068D" w:rsidRPr="00873C99" w:rsidRDefault="0038068D" w:rsidP="0038068D"/>
                  </w:txbxContent>
                </v:textbox>
              </v:rect>
            </w:pict>
          </mc:Fallback>
        </mc:AlternateContent>
      </w:r>
    </w:p>
    <w:p w14:paraId="139C4CDD" w14:textId="77777777" w:rsidR="0038068D" w:rsidRDefault="0038068D" w:rsidP="0038068D"/>
    <w:p w14:paraId="6E3D6E6F" w14:textId="77777777" w:rsidR="0038068D" w:rsidRDefault="0038068D" w:rsidP="0038068D"/>
    <w:p w14:paraId="45C28259" w14:textId="77777777" w:rsidR="0038068D" w:rsidRDefault="0038068D" w:rsidP="0038068D"/>
    <w:p w14:paraId="520F6B12" w14:textId="77777777" w:rsidR="0038068D" w:rsidRDefault="0038068D" w:rsidP="0038068D"/>
    <w:p w14:paraId="348B6A1B" w14:textId="77777777" w:rsidR="0038068D" w:rsidRDefault="0038068D" w:rsidP="0038068D"/>
    <w:p w14:paraId="63725C1B" w14:textId="77777777" w:rsidR="0038068D" w:rsidRDefault="0038068D" w:rsidP="0038068D"/>
    <w:p w14:paraId="354470E5" w14:textId="77777777" w:rsidR="0038068D" w:rsidRDefault="0038068D" w:rsidP="0038068D"/>
    <w:p w14:paraId="1DABC90D" w14:textId="77777777" w:rsidR="0038068D" w:rsidRDefault="0038068D" w:rsidP="0038068D">
      <w:pPr>
        <w:jc w:val="center"/>
      </w:pPr>
    </w:p>
    <w:p w14:paraId="624CB29D" w14:textId="77777777" w:rsidR="0038068D" w:rsidRDefault="0038068D" w:rsidP="0038068D">
      <w:pPr>
        <w:jc w:val="center"/>
      </w:pPr>
    </w:p>
    <w:p w14:paraId="336D2866" w14:textId="77777777" w:rsidR="0038068D" w:rsidRDefault="0038068D" w:rsidP="0038068D">
      <w:pPr>
        <w:spacing w:line="360" w:lineRule="auto"/>
        <w:jc w:val="center"/>
        <w:rPr>
          <w:sz w:val="8"/>
          <w:szCs w:val="8"/>
        </w:rPr>
      </w:pPr>
    </w:p>
    <w:p w14:paraId="7DB39217" w14:textId="77777777" w:rsidR="0038068D" w:rsidRPr="00141295" w:rsidRDefault="0038068D" w:rsidP="0038068D">
      <w:pPr>
        <w:spacing w:line="360" w:lineRule="auto"/>
        <w:jc w:val="center"/>
        <w:rPr>
          <w:b/>
          <w:sz w:val="16"/>
          <w:szCs w:val="16"/>
        </w:rPr>
      </w:pPr>
    </w:p>
    <w:p w14:paraId="6CF86FAB" w14:textId="77777777" w:rsidR="0038068D" w:rsidRPr="00141295" w:rsidRDefault="0038068D" w:rsidP="0038068D">
      <w:pPr>
        <w:spacing w:line="360" w:lineRule="auto"/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>Отчет</w:t>
      </w:r>
    </w:p>
    <w:p w14:paraId="11E0E1F1" w14:textId="77777777" w:rsidR="0038068D" w:rsidRDefault="0038068D" w:rsidP="0038068D">
      <w:pPr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 xml:space="preserve">о работе МКУ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>
        <w:rPr>
          <w:b/>
          <w:sz w:val="26"/>
          <w:szCs w:val="26"/>
        </w:rPr>
        <w:t xml:space="preserve"> </w:t>
      </w:r>
      <w:r w:rsidRPr="00141295">
        <w:rPr>
          <w:b/>
          <w:sz w:val="26"/>
          <w:szCs w:val="26"/>
        </w:rPr>
        <w:t xml:space="preserve">муниципального района Республики Мордовия </w:t>
      </w:r>
    </w:p>
    <w:p w14:paraId="7B48A6E6" w14:textId="77777777" w:rsidR="0038068D" w:rsidRDefault="0038068D" w:rsidP="0038068D">
      <w:pPr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2D37C948" w14:textId="77777777" w:rsidR="0038068D" w:rsidRPr="00141295" w:rsidRDefault="0038068D" w:rsidP="0038068D">
      <w:pPr>
        <w:jc w:val="center"/>
        <w:rPr>
          <w:b/>
          <w:sz w:val="16"/>
          <w:szCs w:val="16"/>
        </w:rPr>
      </w:pPr>
    </w:p>
    <w:p w14:paraId="50318F38" w14:textId="77777777" w:rsidR="0038068D" w:rsidRDefault="0038068D" w:rsidP="0038068D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3 </w:t>
      </w:r>
      <w:proofErr w:type="gramStart"/>
      <w:r>
        <w:rPr>
          <w:b/>
          <w:sz w:val="26"/>
          <w:szCs w:val="26"/>
        </w:rPr>
        <w:t>квартал  2020</w:t>
      </w:r>
      <w:proofErr w:type="gramEnd"/>
      <w:r w:rsidRPr="00141295">
        <w:rPr>
          <w:b/>
          <w:sz w:val="26"/>
          <w:szCs w:val="26"/>
        </w:rPr>
        <w:t xml:space="preserve"> года</w:t>
      </w:r>
    </w:p>
    <w:p w14:paraId="18503CCD" w14:textId="77777777" w:rsidR="0038068D" w:rsidRDefault="0038068D" w:rsidP="0038068D">
      <w:pPr>
        <w:spacing w:line="360" w:lineRule="auto"/>
        <w:jc w:val="center"/>
        <w:rPr>
          <w:b/>
          <w:sz w:val="2"/>
          <w:szCs w:val="2"/>
        </w:rPr>
      </w:pPr>
    </w:p>
    <w:p w14:paraId="593935B3" w14:textId="77777777" w:rsidR="0038068D" w:rsidRDefault="0038068D" w:rsidP="0038068D">
      <w:pPr>
        <w:spacing w:line="360" w:lineRule="auto"/>
        <w:jc w:val="center"/>
        <w:rPr>
          <w:b/>
          <w:sz w:val="2"/>
          <w:szCs w:val="2"/>
        </w:rPr>
      </w:pPr>
    </w:p>
    <w:p w14:paraId="02CDFAD5" w14:textId="77777777" w:rsidR="0038068D" w:rsidRDefault="0038068D" w:rsidP="0038068D">
      <w:pPr>
        <w:spacing w:line="360" w:lineRule="auto"/>
        <w:jc w:val="center"/>
        <w:rPr>
          <w:b/>
          <w:sz w:val="2"/>
          <w:szCs w:val="2"/>
        </w:rPr>
      </w:pPr>
    </w:p>
    <w:p w14:paraId="331C78F3" w14:textId="77777777" w:rsidR="0038068D" w:rsidRPr="00DC33F3" w:rsidRDefault="0038068D" w:rsidP="0038068D">
      <w:pPr>
        <w:spacing w:line="360" w:lineRule="auto"/>
        <w:jc w:val="center"/>
        <w:rPr>
          <w:b/>
          <w:sz w:val="2"/>
          <w:szCs w:val="2"/>
        </w:rPr>
      </w:pPr>
    </w:p>
    <w:tbl>
      <w:tblPr>
        <w:tblStyle w:val="a3"/>
        <w:tblW w:w="1568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38068D" w14:paraId="33995D41" w14:textId="77777777" w:rsidTr="00BD5EB1">
        <w:tc>
          <w:tcPr>
            <w:tcW w:w="1202" w:type="dxa"/>
            <w:vMerge w:val="restart"/>
          </w:tcPr>
          <w:p w14:paraId="6658C543" w14:textId="77777777" w:rsidR="0038068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76949B04" w14:textId="77777777" w:rsidR="0038068D" w:rsidRPr="00A31FD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14:paraId="3E0BD613" w14:textId="77777777" w:rsidR="0038068D" w:rsidRPr="00A31FDD" w:rsidRDefault="0038068D" w:rsidP="00BD5EB1">
            <w:pPr>
              <w:jc w:val="center"/>
              <w:rPr>
                <w:b/>
              </w:rPr>
            </w:pPr>
            <w:r w:rsidRPr="00A31FDD">
              <w:rPr>
                <w:b/>
              </w:rPr>
              <w:t xml:space="preserve">Наименование видов </w:t>
            </w:r>
            <w:r>
              <w:rPr>
                <w:b/>
              </w:rPr>
              <w:t>работ</w:t>
            </w:r>
          </w:p>
        </w:tc>
        <w:tc>
          <w:tcPr>
            <w:tcW w:w="1080" w:type="dxa"/>
            <w:vMerge w:val="restart"/>
          </w:tcPr>
          <w:p w14:paraId="672066D9" w14:textId="77777777" w:rsidR="0038068D" w:rsidRPr="00A31FD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14:paraId="61168BC4" w14:textId="77777777" w:rsidR="0038068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14:paraId="38FCBE7D" w14:textId="77777777" w:rsidR="0038068D" w:rsidRPr="00A31FD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14:paraId="5324848C" w14:textId="77777777" w:rsidR="0038068D" w:rsidRPr="00A31FD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14:paraId="3AFDBF1C" w14:textId="77777777" w:rsidR="0038068D" w:rsidRPr="00A31FDD" w:rsidRDefault="0038068D" w:rsidP="00BD5EB1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38068D" w14:paraId="614CA45C" w14:textId="77777777" w:rsidTr="00BD5EB1">
        <w:tc>
          <w:tcPr>
            <w:tcW w:w="1202" w:type="dxa"/>
            <w:vMerge/>
          </w:tcPr>
          <w:p w14:paraId="1D9B566A" w14:textId="77777777" w:rsidR="0038068D" w:rsidRDefault="0038068D" w:rsidP="00BD5EB1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14:paraId="6B4EE524" w14:textId="77777777" w:rsidR="0038068D" w:rsidRDefault="0038068D" w:rsidP="00BD5EB1">
            <w:pPr>
              <w:spacing w:line="360" w:lineRule="auto"/>
            </w:pPr>
          </w:p>
        </w:tc>
        <w:tc>
          <w:tcPr>
            <w:tcW w:w="1080" w:type="dxa"/>
            <w:vMerge/>
          </w:tcPr>
          <w:p w14:paraId="4CB97E9A" w14:textId="77777777" w:rsidR="0038068D" w:rsidRDefault="0038068D" w:rsidP="00BD5EB1">
            <w:pPr>
              <w:spacing w:line="360" w:lineRule="auto"/>
            </w:pPr>
          </w:p>
        </w:tc>
        <w:tc>
          <w:tcPr>
            <w:tcW w:w="1342" w:type="dxa"/>
            <w:vMerge/>
          </w:tcPr>
          <w:p w14:paraId="033AC2C6" w14:textId="77777777" w:rsidR="0038068D" w:rsidRDefault="0038068D" w:rsidP="00BD5EB1">
            <w:pPr>
              <w:spacing w:line="360" w:lineRule="auto"/>
            </w:pPr>
          </w:p>
        </w:tc>
        <w:tc>
          <w:tcPr>
            <w:tcW w:w="900" w:type="dxa"/>
          </w:tcPr>
          <w:p w14:paraId="004EDDD5" w14:textId="77777777" w:rsidR="0038068D" w:rsidRPr="00A31FDD" w:rsidRDefault="0038068D" w:rsidP="00BD5EB1">
            <w:pPr>
              <w:spacing w:line="360" w:lineRule="auto"/>
              <w:jc w:val="center"/>
              <w:rPr>
                <w:b/>
              </w:rPr>
            </w:pPr>
            <w:r w:rsidRPr="00A31FDD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14:paraId="6CA0D4D3" w14:textId="77777777" w:rsidR="0038068D" w:rsidRPr="00A31FDD" w:rsidRDefault="0038068D" w:rsidP="00BD5EB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</w:tcPr>
          <w:p w14:paraId="71118613" w14:textId="77777777" w:rsidR="0038068D" w:rsidRPr="00A31FD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14:paraId="4851786B" w14:textId="77777777" w:rsidR="0038068D" w:rsidRDefault="0038068D" w:rsidP="00BD5EB1">
            <w:pPr>
              <w:jc w:val="center"/>
              <w:rPr>
                <w:b/>
              </w:rPr>
            </w:pPr>
            <w:r>
              <w:rPr>
                <w:b/>
              </w:rPr>
              <w:t>Факт в</w:t>
            </w:r>
          </w:p>
          <w:p w14:paraId="788581E6" w14:textId="77777777" w:rsidR="0038068D" w:rsidRPr="00A31FDD" w:rsidRDefault="0038068D" w:rsidP="00BD5EB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</w:tcPr>
          <w:p w14:paraId="34D55D60" w14:textId="77777777" w:rsidR="0038068D" w:rsidRPr="00A31FDD" w:rsidRDefault="0038068D" w:rsidP="00BD5EB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</w:tcPr>
          <w:p w14:paraId="786BF96C" w14:textId="77777777" w:rsidR="0038068D" w:rsidRPr="00A31FDD" w:rsidRDefault="0038068D" w:rsidP="00BD5EB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38068D" w14:paraId="5CE51F3C" w14:textId="77777777" w:rsidTr="00BD5EB1">
        <w:trPr>
          <w:trHeight w:val="247"/>
        </w:trPr>
        <w:tc>
          <w:tcPr>
            <w:tcW w:w="1202" w:type="dxa"/>
          </w:tcPr>
          <w:p w14:paraId="544A4EA3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14:paraId="41B7AEAA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2</w:t>
            </w:r>
          </w:p>
        </w:tc>
        <w:tc>
          <w:tcPr>
            <w:tcW w:w="1080" w:type="dxa"/>
          </w:tcPr>
          <w:p w14:paraId="3EB4755E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3</w:t>
            </w:r>
          </w:p>
        </w:tc>
        <w:tc>
          <w:tcPr>
            <w:tcW w:w="1342" w:type="dxa"/>
          </w:tcPr>
          <w:p w14:paraId="2C07672C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4</w:t>
            </w:r>
          </w:p>
        </w:tc>
        <w:tc>
          <w:tcPr>
            <w:tcW w:w="900" w:type="dxa"/>
          </w:tcPr>
          <w:p w14:paraId="330DDC86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5</w:t>
            </w:r>
          </w:p>
        </w:tc>
        <w:tc>
          <w:tcPr>
            <w:tcW w:w="1043" w:type="dxa"/>
            <w:gridSpan w:val="2"/>
          </w:tcPr>
          <w:p w14:paraId="35D1DCD8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6</w:t>
            </w:r>
          </w:p>
        </w:tc>
        <w:tc>
          <w:tcPr>
            <w:tcW w:w="1241" w:type="dxa"/>
          </w:tcPr>
          <w:p w14:paraId="4F120DFB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7</w:t>
            </w:r>
          </w:p>
        </w:tc>
        <w:tc>
          <w:tcPr>
            <w:tcW w:w="1620" w:type="dxa"/>
          </w:tcPr>
          <w:p w14:paraId="02AF22EA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8</w:t>
            </w:r>
          </w:p>
        </w:tc>
        <w:tc>
          <w:tcPr>
            <w:tcW w:w="900" w:type="dxa"/>
          </w:tcPr>
          <w:p w14:paraId="13DB1E7D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9</w:t>
            </w:r>
          </w:p>
        </w:tc>
        <w:tc>
          <w:tcPr>
            <w:tcW w:w="900" w:type="dxa"/>
          </w:tcPr>
          <w:p w14:paraId="582D4CB8" w14:textId="77777777" w:rsidR="0038068D" w:rsidRPr="0099778F" w:rsidRDefault="0038068D" w:rsidP="00BD5EB1">
            <w:pPr>
              <w:jc w:val="center"/>
              <w:rPr>
                <w:b/>
              </w:rPr>
            </w:pPr>
            <w:r w:rsidRPr="0099778F">
              <w:rPr>
                <w:b/>
              </w:rPr>
              <w:t>10</w:t>
            </w:r>
          </w:p>
        </w:tc>
      </w:tr>
      <w:tr w:rsidR="0038068D" w14:paraId="52666C0D" w14:textId="77777777" w:rsidTr="00BD5EB1">
        <w:trPr>
          <w:trHeight w:val="247"/>
        </w:trPr>
        <w:tc>
          <w:tcPr>
            <w:tcW w:w="15686" w:type="dxa"/>
            <w:gridSpan w:val="12"/>
          </w:tcPr>
          <w:p w14:paraId="5CEC2C51" w14:textId="77777777" w:rsidR="0038068D" w:rsidRDefault="0038068D" w:rsidP="00BD5EB1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AC053F">
              <w:rPr>
                <w:b/>
                <w:sz w:val="26"/>
                <w:szCs w:val="26"/>
              </w:rPr>
              <w:t xml:space="preserve">Обеспечение сохранности и государственный учет документов </w:t>
            </w:r>
            <w:r>
              <w:rPr>
                <w:b/>
                <w:sz w:val="26"/>
                <w:szCs w:val="26"/>
              </w:rPr>
              <w:t>по личному составу</w:t>
            </w:r>
          </w:p>
          <w:p w14:paraId="6B6D125D" w14:textId="77777777" w:rsidR="0038068D" w:rsidRPr="0099778F" w:rsidRDefault="0038068D" w:rsidP="00BD5EB1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38068D" w:rsidRPr="00AC053F" w14:paraId="7D2BBA0A" w14:textId="77777777" w:rsidTr="00BD5EB1">
        <w:tc>
          <w:tcPr>
            <w:tcW w:w="1202" w:type="dxa"/>
          </w:tcPr>
          <w:p w14:paraId="3E4C08B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14:paraId="05F70DBB" w14:textId="77777777" w:rsidR="0038068D" w:rsidRPr="00141295" w:rsidRDefault="0038068D" w:rsidP="00BD5EB1">
            <w:pPr>
              <w:rPr>
                <w:b/>
                <w:spacing w:val="-12"/>
                <w:sz w:val="8"/>
                <w:szCs w:val="8"/>
              </w:rPr>
            </w:pPr>
            <w:r w:rsidRPr="00141295"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71D669B7" w14:textId="77777777" w:rsidR="0038068D" w:rsidRDefault="0038068D" w:rsidP="00BD5EB1">
            <w:pPr>
              <w:rPr>
                <w:b/>
                <w:sz w:val="8"/>
                <w:szCs w:val="8"/>
              </w:rPr>
            </w:pPr>
          </w:p>
          <w:p w14:paraId="49A286D1" w14:textId="77777777" w:rsidR="0038068D" w:rsidRPr="0099778F" w:rsidRDefault="0038068D" w:rsidP="00BD5EB1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14:paraId="7B1AEB25" w14:textId="77777777" w:rsidR="0038068D" w:rsidRPr="00AC053F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52BBE7D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0DBB328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18F0B3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47ADF51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77A0C22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6D455EF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1958C28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:rsidRPr="00AC053F" w14:paraId="621E5E3E" w14:textId="77777777" w:rsidTr="00BD5EB1">
        <w:tc>
          <w:tcPr>
            <w:tcW w:w="1202" w:type="dxa"/>
          </w:tcPr>
          <w:p w14:paraId="118CFB4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14:paraId="6890D77D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17A7CA8D" w14:textId="77777777" w:rsidR="0038068D" w:rsidRDefault="0038068D" w:rsidP="00BD5EB1">
            <w:pPr>
              <w:rPr>
                <w:sz w:val="8"/>
                <w:szCs w:val="8"/>
              </w:rPr>
            </w:pPr>
          </w:p>
          <w:p w14:paraId="1B124B88" w14:textId="77777777" w:rsidR="0038068D" w:rsidRPr="0099778F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14:paraId="27E85EC0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1887A40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14:paraId="26AC3D7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38BEDC6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0D1AB4B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54937AA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8D5AFB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8C2BEC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6C953454" w14:textId="77777777" w:rsidTr="00BD5EB1">
        <w:tc>
          <w:tcPr>
            <w:tcW w:w="1202" w:type="dxa"/>
          </w:tcPr>
          <w:p w14:paraId="42124AF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14:paraId="52D2A26C" w14:textId="77777777" w:rsidR="0038068D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75ADE804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2BAAD90A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14:paraId="54552A93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624F305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</w:tcPr>
          <w:p w14:paraId="12FEDC9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41" w:type="dxa"/>
          </w:tcPr>
          <w:p w14:paraId="5660616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</w:tcPr>
          <w:p w14:paraId="4A862F4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14:paraId="18D13FE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14:paraId="2E8CDA0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8068D" w:rsidRPr="00AC053F" w14:paraId="1A60A99A" w14:textId="77777777" w:rsidTr="00BD5EB1">
        <w:tc>
          <w:tcPr>
            <w:tcW w:w="1202" w:type="dxa"/>
          </w:tcPr>
          <w:p w14:paraId="3305690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14:paraId="719B551C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6F1D0104" w14:textId="77777777" w:rsidR="0038068D" w:rsidRPr="00AC053F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46BCDB62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14:paraId="56390BD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65888E7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42CDACF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67715BB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2D963F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68DCA95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7459215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5CB8F2E2" w14:textId="77777777" w:rsidTr="00BD5EB1">
        <w:tc>
          <w:tcPr>
            <w:tcW w:w="1202" w:type="dxa"/>
          </w:tcPr>
          <w:p w14:paraId="095725D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</w:tcPr>
          <w:p w14:paraId="6F530849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14:paraId="5F71C34A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2A5DE7F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14:paraId="6F97DE4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3036CF1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41B4617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1119</w:t>
            </w:r>
          </w:p>
        </w:tc>
        <w:tc>
          <w:tcPr>
            <w:tcW w:w="1620" w:type="dxa"/>
          </w:tcPr>
          <w:p w14:paraId="400C6C4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7A282E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085EBE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65A0FF7A" w14:textId="77777777" w:rsidTr="00BD5EB1">
        <w:tc>
          <w:tcPr>
            <w:tcW w:w="1202" w:type="dxa"/>
          </w:tcPr>
          <w:p w14:paraId="3E4AB7D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14:paraId="537AC675" w14:textId="77777777" w:rsidR="0038068D" w:rsidRPr="00883537" w:rsidRDefault="0038068D" w:rsidP="00BD5EB1">
            <w:pPr>
              <w:rPr>
                <w:sz w:val="26"/>
                <w:szCs w:val="26"/>
              </w:rPr>
            </w:pPr>
            <w:r w:rsidRPr="00883537">
              <w:rPr>
                <w:sz w:val="26"/>
                <w:szCs w:val="26"/>
              </w:rPr>
              <w:t>Выверка учетных</w:t>
            </w:r>
            <w:r>
              <w:rPr>
                <w:sz w:val="26"/>
                <w:szCs w:val="26"/>
              </w:rPr>
              <w:t xml:space="preserve">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14:paraId="281C682C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14:paraId="64D5288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14:paraId="6080233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2ED32DC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7690D5E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20" w:type="dxa"/>
          </w:tcPr>
          <w:p w14:paraId="2D6A12B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595D11F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6286BA2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26BB802B" w14:textId="77777777" w:rsidTr="00BD5EB1">
        <w:tc>
          <w:tcPr>
            <w:tcW w:w="1202" w:type="dxa"/>
          </w:tcPr>
          <w:p w14:paraId="6C75CED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14:paraId="7E8C56E1" w14:textId="77777777" w:rsidR="0038068D" w:rsidRPr="00883537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14:paraId="68EDFB09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14:paraId="0CC4678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65C3948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</w:tcPr>
          <w:p w14:paraId="1B2608F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14:paraId="1D3394C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14:paraId="5EDE3E2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0F022A3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6119681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8068D" w:rsidRPr="00AC053F" w14:paraId="7F80AE3A" w14:textId="77777777" w:rsidTr="00BD5EB1">
        <w:tc>
          <w:tcPr>
            <w:tcW w:w="1202" w:type="dxa"/>
          </w:tcPr>
          <w:p w14:paraId="0230B97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14:paraId="22485E94" w14:textId="77777777" w:rsidR="0038068D" w:rsidRPr="00883537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14:paraId="4D6124C4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22CC4B3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126F73C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58B93C2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5544CFF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4BEA70D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BF7166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51247A9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316A4EB2" w14:textId="77777777" w:rsidTr="00BD5EB1">
        <w:tc>
          <w:tcPr>
            <w:tcW w:w="15686" w:type="dxa"/>
            <w:gridSpan w:val="12"/>
          </w:tcPr>
          <w:p w14:paraId="06A8D512" w14:textId="77777777" w:rsidR="0038068D" w:rsidRDefault="0038068D" w:rsidP="00BD5EB1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1602B988" w14:textId="77777777" w:rsidR="0038068D" w:rsidRDefault="0038068D" w:rsidP="00BD5EB1">
            <w:pPr>
              <w:jc w:val="center"/>
              <w:rPr>
                <w:b/>
                <w:sz w:val="8"/>
                <w:szCs w:val="8"/>
              </w:rPr>
            </w:pPr>
          </w:p>
          <w:p w14:paraId="01944D68" w14:textId="77777777" w:rsidR="0038068D" w:rsidRPr="007D7D4D" w:rsidRDefault="0038068D" w:rsidP="00BD5EB1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38068D" w:rsidRPr="00AC053F" w14:paraId="4FD71E63" w14:textId="77777777" w:rsidTr="00BD5EB1">
        <w:tc>
          <w:tcPr>
            <w:tcW w:w="1202" w:type="dxa"/>
          </w:tcPr>
          <w:p w14:paraId="5659DA2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14:paraId="5014020C" w14:textId="77777777" w:rsidR="0038068D" w:rsidRDefault="0038068D" w:rsidP="00BD5EB1">
            <w:pPr>
              <w:rPr>
                <w:b/>
                <w:sz w:val="8"/>
                <w:szCs w:val="8"/>
              </w:rPr>
            </w:pPr>
            <w:r w:rsidRPr="007D7D4D">
              <w:rPr>
                <w:b/>
                <w:sz w:val="26"/>
                <w:szCs w:val="26"/>
              </w:rPr>
              <w:t>Прием документов на хранение в архив</w:t>
            </w:r>
            <w:r>
              <w:rPr>
                <w:b/>
                <w:sz w:val="26"/>
                <w:szCs w:val="26"/>
              </w:rPr>
              <w:t>:</w:t>
            </w:r>
          </w:p>
          <w:p w14:paraId="2A9F54BC" w14:textId="77777777" w:rsidR="0038068D" w:rsidRDefault="0038068D" w:rsidP="00BD5EB1">
            <w:pPr>
              <w:rPr>
                <w:b/>
                <w:sz w:val="8"/>
                <w:szCs w:val="8"/>
              </w:rPr>
            </w:pPr>
          </w:p>
          <w:p w14:paraId="3D8289FD" w14:textId="77777777" w:rsidR="0038068D" w:rsidRPr="007D7D4D" w:rsidRDefault="0038068D" w:rsidP="00BD5EB1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53F472A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63DF059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DE5A5E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E197B8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62A505A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6FD7554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32F03F3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45B51AE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:rsidRPr="00AC053F" w14:paraId="7A827214" w14:textId="77777777" w:rsidTr="00BD5EB1">
        <w:tc>
          <w:tcPr>
            <w:tcW w:w="1202" w:type="dxa"/>
          </w:tcPr>
          <w:p w14:paraId="0AB59475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14:paraId="730D13D5" w14:textId="77777777" w:rsidR="0038068D" w:rsidRDefault="0038068D" w:rsidP="00BD5EB1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57BECF95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4E2E750C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674D391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14:paraId="1894A24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919" w:type="dxa"/>
          </w:tcPr>
          <w:p w14:paraId="1922D6C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14:paraId="6896B80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620" w:type="dxa"/>
          </w:tcPr>
          <w:p w14:paraId="791FE58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14:paraId="57B529D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5C13B13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8068D" w:rsidRPr="00AC053F" w14:paraId="03EF4C65" w14:textId="77777777" w:rsidTr="00BD5EB1">
        <w:tc>
          <w:tcPr>
            <w:tcW w:w="1202" w:type="dxa"/>
          </w:tcPr>
          <w:p w14:paraId="795F6711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14:paraId="5C01F67A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52599789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52174E37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63207FF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14:paraId="70D983A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19" w:type="dxa"/>
          </w:tcPr>
          <w:p w14:paraId="639CEA4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15D541D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620" w:type="dxa"/>
          </w:tcPr>
          <w:p w14:paraId="314BEC5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48B581A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763C575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23B6CFEF" w14:textId="77777777" w:rsidTr="00BD5EB1">
        <w:tc>
          <w:tcPr>
            <w:tcW w:w="1202" w:type="dxa"/>
          </w:tcPr>
          <w:p w14:paraId="0E52838E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14:paraId="0E8D8F4B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7BEE644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2194BD7C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6235FE6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4C6DDD1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2DC8424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76A3861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7A5C1A8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3A73EA0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0BE678D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:rsidRPr="00AC053F" w14:paraId="5F5E809E" w14:textId="77777777" w:rsidTr="00BD5EB1">
        <w:tc>
          <w:tcPr>
            <w:tcW w:w="1202" w:type="dxa"/>
          </w:tcPr>
          <w:p w14:paraId="3753D90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14:paraId="26B95C73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301C7421" w14:textId="77777777" w:rsidR="0038068D" w:rsidRPr="00AC053F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4E9FF359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6947839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14:paraId="7790CF2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19" w:type="dxa"/>
          </w:tcPr>
          <w:p w14:paraId="0969444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41" w:type="dxa"/>
          </w:tcPr>
          <w:p w14:paraId="266CF13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620" w:type="dxa"/>
          </w:tcPr>
          <w:p w14:paraId="3C6DD4B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5C87651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513E556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8068D" w:rsidRPr="00AC053F" w14:paraId="3A6AD85B" w14:textId="77777777" w:rsidTr="00BD5EB1">
        <w:tc>
          <w:tcPr>
            <w:tcW w:w="1202" w:type="dxa"/>
          </w:tcPr>
          <w:p w14:paraId="47791C7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</w:tcPr>
          <w:p w14:paraId="0C44FC3C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14:paraId="4D8D53D3" w14:textId="77777777" w:rsidR="0038068D" w:rsidRPr="00141295" w:rsidRDefault="0038068D" w:rsidP="00BD5EB1">
            <w:pPr>
              <w:jc w:val="center"/>
              <w:rPr>
                <w:spacing w:val="-6"/>
                <w:sz w:val="26"/>
                <w:szCs w:val="26"/>
              </w:rPr>
            </w:pPr>
            <w:r w:rsidRPr="00141295"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</w:tcPr>
          <w:p w14:paraId="41D5B12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14:paraId="3DFAD7E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5B3A6B0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14:paraId="6B27B8E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14:paraId="6DEDC1A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552AD2A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66DFFFF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34522BBD" w14:textId="77777777" w:rsidTr="00BD5EB1">
        <w:tc>
          <w:tcPr>
            <w:tcW w:w="1202" w:type="dxa"/>
          </w:tcPr>
          <w:p w14:paraId="2FFAF50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14:paraId="4997ACF8" w14:textId="77777777" w:rsidR="0038068D" w:rsidRPr="00B40A65" w:rsidRDefault="0038068D" w:rsidP="00BD5EB1">
            <w:pPr>
              <w:rPr>
                <w:sz w:val="26"/>
                <w:szCs w:val="26"/>
              </w:rPr>
            </w:pPr>
            <w:r w:rsidRPr="00B40A65">
              <w:rPr>
                <w:sz w:val="26"/>
                <w:szCs w:val="26"/>
              </w:rPr>
              <w:t>Оказание методической и практической</w:t>
            </w:r>
            <w:r>
              <w:rPr>
                <w:sz w:val="26"/>
                <w:szCs w:val="26"/>
              </w:rPr>
              <w:t xml:space="preserve">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14:paraId="5AD3773D" w14:textId="77777777" w:rsidR="0038068D" w:rsidRPr="00141295" w:rsidRDefault="0038068D" w:rsidP="00BD5EB1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7D92547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1C0773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7FAA1BD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3BFA32F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0881E1F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79C63EA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455DA36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5083D503" w14:textId="77777777" w:rsidTr="00BD5EB1">
        <w:tc>
          <w:tcPr>
            <w:tcW w:w="1202" w:type="dxa"/>
          </w:tcPr>
          <w:p w14:paraId="4F64C78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14:paraId="68476606" w14:textId="77777777" w:rsidR="0038068D" w:rsidRPr="00B40A65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14:paraId="1621E82C" w14:textId="77777777" w:rsidR="0038068D" w:rsidRPr="00141295" w:rsidRDefault="0038068D" w:rsidP="00BD5EB1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2DD49A5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50325BA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36F2807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10371F9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2DC291F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1C672CA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3D285CF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3D69DAF2" w14:textId="77777777" w:rsidTr="00BD5EB1">
        <w:tc>
          <w:tcPr>
            <w:tcW w:w="1202" w:type="dxa"/>
          </w:tcPr>
          <w:p w14:paraId="6C8FA70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14:paraId="5E07E107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14:paraId="6F50C4F3" w14:textId="77777777" w:rsidR="0038068D" w:rsidRPr="00141295" w:rsidRDefault="0038068D" w:rsidP="00BD5EB1">
            <w:pPr>
              <w:jc w:val="center"/>
              <w:rPr>
                <w:sz w:val="26"/>
                <w:szCs w:val="26"/>
              </w:rPr>
            </w:pPr>
            <w:r w:rsidRPr="00141295"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</w:tcPr>
          <w:p w14:paraId="08A07E5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14:paraId="101B7DF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09BD171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362BD8C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14:paraId="4B28E53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7AEE90B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2D33F5C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50ED6A95" w14:textId="77777777" w:rsidTr="00BD5EB1">
        <w:tc>
          <w:tcPr>
            <w:tcW w:w="1202" w:type="dxa"/>
          </w:tcPr>
          <w:p w14:paraId="21013A1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14:paraId="471EB629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14:paraId="003F1E03" w14:textId="77777777" w:rsidR="0038068D" w:rsidRPr="00141295" w:rsidRDefault="0038068D" w:rsidP="00BD5EB1">
            <w:pPr>
              <w:jc w:val="center"/>
              <w:rPr>
                <w:sz w:val="26"/>
                <w:szCs w:val="26"/>
              </w:rPr>
            </w:pPr>
            <w:proofErr w:type="spellStart"/>
            <w:r w:rsidRPr="00141295">
              <w:rPr>
                <w:sz w:val="26"/>
                <w:szCs w:val="26"/>
              </w:rPr>
              <w:t>Организ</w:t>
            </w:r>
            <w:proofErr w:type="spellEnd"/>
            <w:r w:rsidRPr="00141295"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106F07C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0E89F0A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5CE10D1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40BFE4A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1CB3E10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BCC241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2190F40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71B924B0" w14:textId="77777777" w:rsidTr="00BD5EB1">
        <w:tc>
          <w:tcPr>
            <w:tcW w:w="15686" w:type="dxa"/>
            <w:gridSpan w:val="12"/>
          </w:tcPr>
          <w:p w14:paraId="3F1EB404" w14:textId="77777777" w:rsidR="0038068D" w:rsidRDefault="0038068D" w:rsidP="00BD5EB1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17ECC7C9" w14:textId="77777777" w:rsidR="0038068D" w:rsidRPr="007D7D4D" w:rsidRDefault="0038068D" w:rsidP="00BD5EB1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38068D" w:rsidRPr="00AC053F" w14:paraId="58494B85" w14:textId="77777777" w:rsidTr="00BD5EB1">
        <w:tc>
          <w:tcPr>
            <w:tcW w:w="1202" w:type="dxa"/>
          </w:tcPr>
          <w:p w14:paraId="66C1566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14:paraId="221C2E3F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14:paraId="2E26DA4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14:paraId="2391139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0FA93F0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AE2D73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1B67284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5F80265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524BEAE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457FF0E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:rsidRPr="00AC053F" w14:paraId="78AE4A49" w14:textId="77777777" w:rsidTr="00BD5EB1">
        <w:tc>
          <w:tcPr>
            <w:tcW w:w="1202" w:type="dxa"/>
          </w:tcPr>
          <w:p w14:paraId="0EE30E5A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14:paraId="37AA4ECA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</w:tcPr>
          <w:p w14:paraId="1B9D68C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00C9B2D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54DF01C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19" w:type="dxa"/>
          </w:tcPr>
          <w:p w14:paraId="0A540C0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555F557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1620" w:type="dxa"/>
          </w:tcPr>
          <w:p w14:paraId="455DC08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8AF7A7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3EF92FD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604DA05C" w14:textId="77777777" w:rsidTr="00BD5EB1">
        <w:tc>
          <w:tcPr>
            <w:tcW w:w="1202" w:type="dxa"/>
          </w:tcPr>
          <w:p w14:paraId="5164CF4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14:paraId="23709AE8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14:paraId="31F36E0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</w:tcPr>
          <w:p w14:paraId="62D0E1C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14:paraId="027263F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7971B7F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1AAAA81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14:paraId="2000525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47641D2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66BF9F4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202B0C34" w14:textId="77777777" w:rsidTr="00BD5EB1">
        <w:tc>
          <w:tcPr>
            <w:tcW w:w="1202" w:type="dxa"/>
          </w:tcPr>
          <w:p w14:paraId="1D0DCD2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</w:tcPr>
          <w:p w14:paraId="358421F1" w14:textId="77777777" w:rsidR="0038068D" w:rsidRPr="00DE4F0C" w:rsidRDefault="0038068D" w:rsidP="00BD5EB1">
            <w:pPr>
              <w:rPr>
                <w:sz w:val="26"/>
                <w:szCs w:val="26"/>
              </w:rPr>
            </w:pPr>
            <w:r w:rsidRPr="00DE4F0C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</w:t>
            </w:r>
            <w:r>
              <w:rPr>
                <w:sz w:val="26"/>
                <w:szCs w:val="26"/>
              </w:rPr>
              <w:t xml:space="preserve"> спискам рабочих и служащих)</w:t>
            </w:r>
          </w:p>
        </w:tc>
        <w:tc>
          <w:tcPr>
            <w:tcW w:w="1260" w:type="dxa"/>
            <w:gridSpan w:val="2"/>
          </w:tcPr>
          <w:p w14:paraId="2916ED0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14:paraId="6F90BEA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14:paraId="1EEFBA1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DC36DC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7D567E0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7A2E72C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62F6A6E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14:paraId="2B6D6E3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:rsidRPr="00AC053F" w14:paraId="33736784" w14:textId="77777777" w:rsidTr="00BD5EB1">
        <w:tc>
          <w:tcPr>
            <w:tcW w:w="1202" w:type="dxa"/>
          </w:tcPr>
          <w:p w14:paraId="2E7FEBE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14:paraId="7C89BB8E" w14:textId="77777777" w:rsidR="0038068D" w:rsidRPr="00DE4F0C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</w:tcPr>
          <w:p w14:paraId="4AED3118" w14:textId="77777777" w:rsidR="0038068D" w:rsidRPr="00141295" w:rsidRDefault="0038068D" w:rsidP="00BD5EB1">
            <w:pPr>
              <w:jc w:val="center"/>
              <w:rPr>
                <w:spacing w:val="-4"/>
                <w:sz w:val="26"/>
                <w:szCs w:val="26"/>
              </w:rPr>
            </w:pPr>
            <w:r w:rsidRPr="00141295"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</w:tcPr>
          <w:p w14:paraId="08813EF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14:paraId="615923A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919" w:type="dxa"/>
          </w:tcPr>
          <w:p w14:paraId="33B9B807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153</w:t>
            </w:r>
          </w:p>
        </w:tc>
        <w:tc>
          <w:tcPr>
            <w:tcW w:w="1241" w:type="dxa"/>
          </w:tcPr>
          <w:p w14:paraId="76D5AFC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418</w:t>
            </w:r>
          </w:p>
        </w:tc>
        <w:tc>
          <w:tcPr>
            <w:tcW w:w="1620" w:type="dxa"/>
          </w:tcPr>
          <w:p w14:paraId="7EC5007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14:paraId="66B0B93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4BE4BEC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38068D" w:rsidRPr="00AC053F" w14:paraId="74E7B4DB" w14:textId="77777777" w:rsidTr="00BD5EB1">
        <w:tc>
          <w:tcPr>
            <w:tcW w:w="1202" w:type="dxa"/>
          </w:tcPr>
          <w:p w14:paraId="6D56F11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14:paraId="3B6B0945" w14:textId="77777777" w:rsidR="0038068D" w:rsidRPr="00DE4F0C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14:paraId="144F6BB8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</w:tcPr>
          <w:p w14:paraId="45E4288B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5CF426E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1D852D8F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  <w:p w14:paraId="19317EEC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1ADEF183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14:paraId="75E3F6E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19" w:type="dxa"/>
          </w:tcPr>
          <w:p w14:paraId="458393E5" w14:textId="77777777" w:rsidR="0038068D" w:rsidRDefault="0038068D" w:rsidP="00BD5EB1">
            <w:pPr>
              <w:rPr>
                <w:sz w:val="26"/>
                <w:szCs w:val="26"/>
              </w:rPr>
            </w:pPr>
            <w:r w:rsidRPr="00E22E83"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0</w:t>
            </w:r>
            <w:r w:rsidRPr="00E22E8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 xml:space="preserve">203 </w:t>
            </w:r>
            <w:proofErr w:type="gramStart"/>
            <w:r w:rsidRPr="00E22E83"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63CD96D3" w14:textId="77777777" w:rsidR="0038068D" w:rsidRPr="00E22E83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E22E83"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41" w:type="dxa"/>
          </w:tcPr>
          <w:p w14:paraId="6120064D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695</w:t>
            </w:r>
            <w:r w:rsidRPr="00E22E83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605</w:t>
            </w:r>
            <w:proofErr w:type="gramStart"/>
            <w:r w:rsidRPr="00E22E83"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249E962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Pr="00E22E83"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14:paraId="72F362B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900" w:type="dxa"/>
          </w:tcPr>
          <w:p w14:paraId="7E1F96D7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900" w:type="dxa"/>
          </w:tcPr>
          <w:p w14:paraId="1CEAC08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  <w:tr w:rsidR="0038068D" w:rsidRPr="00AC053F" w14:paraId="6F7E5143" w14:textId="77777777" w:rsidTr="00BD5EB1">
        <w:tc>
          <w:tcPr>
            <w:tcW w:w="1202" w:type="dxa"/>
          </w:tcPr>
          <w:p w14:paraId="781224E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14:paraId="6B1E88C2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0D716866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  <w:p w14:paraId="52BED683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7E384809" w14:textId="77777777" w:rsidR="0038068D" w:rsidRPr="00AC053F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14:paraId="5030896A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711482F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919" w:type="dxa"/>
          </w:tcPr>
          <w:p w14:paraId="3AF2422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1241" w:type="dxa"/>
          </w:tcPr>
          <w:p w14:paraId="7AE0EA5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</w:t>
            </w:r>
          </w:p>
        </w:tc>
        <w:tc>
          <w:tcPr>
            <w:tcW w:w="1620" w:type="dxa"/>
          </w:tcPr>
          <w:p w14:paraId="218B2EC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738F399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58A29015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2597F043" w14:textId="77777777" w:rsidTr="00BD5EB1">
        <w:tc>
          <w:tcPr>
            <w:tcW w:w="1202" w:type="dxa"/>
          </w:tcPr>
          <w:p w14:paraId="5C007D2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278" w:type="dxa"/>
          </w:tcPr>
          <w:p w14:paraId="19CE779F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выставок, экскурсий</w:t>
            </w:r>
          </w:p>
        </w:tc>
        <w:tc>
          <w:tcPr>
            <w:tcW w:w="1260" w:type="dxa"/>
            <w:gridSpan w:val="2"/>
          </w:tcPr>
          <w:p w14:paraId="20CFCD8E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5F0D7C4D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23668D43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14:paraId="3045FD6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14:paraId="08177638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14:paraId="071F0A5B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4CDCE78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51AAEECC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4FE35413" w14:textId="77777777" w:rsidTr="00BD5EB1">
        <w:tc>
          <w:tcPr>
            <w:tcW w:w="15686" w:type="dxa"/>
            <w:gridSpan w:val="12"/>
          </w:tcPr>
          <w:p w14:paraId="50E9003F" w14:textId="77777777" w:rsidR="0038068D" w:rsidRDefault="0038068D" w:rsidP="00BD5EB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15BB5CC9" w14:textId="77777777" w:rsidR="0038068D" w:rsidRPr="00DE4F0C" w:rsidRDefault="0038068D" w:rsidP="00BD5EB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8068D" w:rsidRPr="00AC053F" w14:paraId="179130A5" w14:textId="77777777" w:rsidTr="00BD5EB1">
        <w:tc>
          <w:tcPr>
            <w:tcW w:w="1202" w:type="dxa"/>
          </w:tcPr>
          <w:p w14:paraId="5F1D3A9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14:paraId="7F5C8219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1AF7E67B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  <w:p w14:paraId="3351B7A7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60FF59A2" w14:textId="77777777" w:rsidR="0038068D" w:rsidRPr="003E639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3F1E7F2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100008A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6C59C011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4A2A499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53569BD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CA593D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14:paraId="3724BDC6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:rsidRPr="00AC053F" w14:paraId="6D79BD0A" w14:textId="77777777" w:rsidTr="00BD5EB1">
        <w:tc>
          <w:tcPr>
            <w:tcW w:w="1202" w:type="dxa"/>
          </w:tcPr>
          <w:p w14:paraId="3803EA0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14:paraId="09350DD2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535FE284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  <w:p w14:paraId="2081C8C2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2DFF760C" w14:textId="77777777" w:rsidR="0038068D" w:rsidRPr="003E639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3C606D59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5A4FB1A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3E5ED74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57751AC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429029C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FA015C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2B6F721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8068D" w:rsidRPr="00AC053F" w14:paraId="5518757E" w14:textId="77777777" w:rsidTr="00BD5EB1">
        <w:tc>
          <w:tcPr>
            <w:tcW w:w="1202" w:type="dxa"/>
          </w:tcPr>
          <w:p w14:paraId="72562828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14:paraId="6E4F8CBA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7CD6A1B2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  <w:p w14:paraId="510619AE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72141754" w14:textId="77777777" w:rsidR="0038068D" w:rsidRPr="003E639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14:paraId="07CFD9AB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14:paraId="4BDE3B2E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14:paraId="2791272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14:paraId="0698F6E4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14:paraId="354440E0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1679A61F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14:paraId="53E6B772" w14:textId="77777777" w:rsidR="0038068D" w:rsidRPr="00AC053F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26603DE3" w14:textId="77777777" w:rsidR="0038068D" w:rsidRDefault="0038068D" w:rsidP="0038068D"/>
    <w:p w14:paraId="55330282" w14:textId="77777777" w:rsidR="0038068D" w:rsidRDefault="0038068D" w:rsidP="0038068D">
      <w:pPr>
        <w:rPr>
          <w:b/>
          <w:sz w:val="26"/>
          <w:szCs w:val="26"/>
        </w:rPr>
      </w:pPr>
    </w:p>
    <w:p w14:paraId="20F41549" w14:textId="77777777" w:rsidR="0038068D" w:rsidRDefault="0038068D" w:rsidP="0038068D">
      <w:pPr>
        <w:rPr>
          <w:b/>
          <w:sz w:val="26"/>
          <w:szCs w:val="26"/>
        </w:rPr>
      </w:pPr>
    </w:p>
    <w:p w14:paraId="4EE1661D" w14:textId="77777777" w:rsidR="0038068D" w:rsidRDefault="0038068D" w:rsidP="0038068D">
      <w:pPr>
        <w:rPr>
          <w:b/>
          <w:sz w:val="26"/>
          <w:szCs w:val="26"/>
        </w:rPr>
        <w:sectPr w:rsidR="0038068D" w:rsidSect="004A32B2">
          <w:headerReference w:type="default" r:id="rId6"/>
          <w:pgSz w:w="16838" w:h="11906" w:orient="landscape" w:code="9"/>
          <w:pgMar w:top="1701" w:right="567" w:bottom="567" w:left="567" w:header="1418" w:footer="709" w:gutter="0"/>
          <w:cols w:space="708"/>
          <w:titlePg/>
          <w:docGrid w:linePitch="360"/>
        </w:sectPr>
      </w:pPr>
    </w:p>
    <w:p w14:paraId="38174326" w14:textId="77777777" w:rsidR="0038068D" w:rsidRDefault="0038068D" w:rsidP="0038068D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6F77CFC2" w14:textId="77777777" w:rsidR="0038068D" w:rsidRPr="007D7D4D" w:rsidRDefault="0038068D" w:rsidP="0038068D">
      <w:pPr>
        <w:rPr>
          <w:sz w:val="16"/>
          <w:szCs w:val="16"/>
        </w:rPr>
      </w:pPr>
    </w:p>
    <w:tbl>
      <w:tblPr>
        <w:tblStyle w:val="a3"/>
        <w:tblW w:w="14508" w:type="dxa"/>
        <w:tblInd w:w="108" w:type="dxa"/>
        <w:tblLook w:val="01E0" w:firstRow="1" w:lastRow="1" w:firstColumn="1" w:lastColumn="1" w:noHBand="0" w:noVBand="0"/>
      </w:tblPr>
      <w:tblGrid>
        <w:gridCol w:w="605"/>
        <w:gridCol w:w="9475"/>
        <w:gridCol w:w="2088"/>
        <w:gridCol w:w="2340"/>
      </w:tblGrid>
      <w:tr w:rsidR="0038068D" w14:paraId="4CDEB7D1" w14:textId="77777777" w:rsidTr="00BD5EB1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4634" w14:textId="77777777" w:rsidR="0038068D" w:rsidRDefault="0038068D" w:rsidP="00BD5EB1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1521" w14:textId="77777777" w:rsidR="0038068D" w:rsidRDefault="0038068D" w:rsidP="00BD5EB1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5D77" w14:textId="77777777" w:rsidR="0038068D" w:rsidRDefault="0038068D" w:rsidP="00BD5EB1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8D33" w14:textId="77777777" w:rsidR="0038068D" w:rsidRPr="00247FB8" w:rsidRDefault="0038068D" w:rsidP="00BD5EB1">
            <w:pPr>
              <w:jc w:val="center"/>
              <w:rPr>
                <w:b/>
                <w:sz w:val="26"/>
                <w:szCs w:val="26"/>
              </w:rPr>
            </w:pPr>
            <w:r w:rsidRPr="00247FB8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38068D" w14:paraId="487E508B" w14:textId="77777777" w:rsidTr="00BD5EB1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A20C" w14:textId="77777777" w:rsidR="0038068D" w:rsidRDefault="0038068D" w:rsidP="00BD5EB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6705" w14:textId="77777777" w:rsidR="0038068D" w:rsidRDefault="0038068D" w:rsidP="00BD5EB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21A6" w14:textId="77777777" w:rsidR="0038068D" w:rsidRDefault="0038068D" w:rsidP="00BD5EB1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E0A8" w14:textId="77777777" w:rsidR="0038068D" w:rsidRDefault="0038068D" w:rsidP="00BD5EB1">
            <w:pPr>
              <w:rPr>
                <w:b/>
              </w:rPr>
            </w:pPr>
          </w:p>
        </w:tc>
      </w:tr>
      <w:tr w:rsidR="0038068D" w14:paraId="144E239E" w14:textId="77777777" w:rsidTr="00BD5EB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B139" w14:textId="77777777" w:rsidR="0038068D" w:rsidRDefault="0038068D" w:rsidP="00BD5EB1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B18C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67FB1987" w14:textId="77777777" w:rsidR="0038068D" w:rsidRDefault="0038068D" w:rsidP="00BD5EB1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270F4FCC" w14:textId="77777777" w:rsidR="0038068D" w:rsidRPr="007D7D4D" w:rsidRDefault="0038068D" w:rsidP="00BD5EB1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135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95FE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  <w:tr w:rsidR="0038068D" w14:paraId="2A11E054" w14:textId="77777777" w:rsidTr="00BD5EB1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1EEC" w14:textId="77777777" w:rsidR="0038068D" w:rsidRDefault="0038068D" w:rsidP="00BD5EB1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F1E5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6FC38D78" w14:textId="77777777" w:rsidR="0038068D" w:rsidRDefault="0038068D" w:rsidP="00BD5EB1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260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0168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</w:p>
        </w:tc>
      </w:tr>
      <w:tr w:rsidR="0038068D" w14:paraId="32BD9C65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BF6D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61F6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0ED5D809" w14:textId="77777777" w:rsidR="0038068D" w:rsidRDefault="0038068D" w:rsidP="00BD5EB1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978E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E49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38068D" w14:paraId="3DC8B7E0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AE3A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B140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4A31B758" w14:textId="77777777" w:rsidR="0038068D" w:rsidRDefault="0038068D" w:rsidP="00BD5EB1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95AA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8DC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2C51AB46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E923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B89C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</w:t>
            </w:r>
            <w:bookmarkStart w:id="0" w:name="_GoBack"/>
            <w:bookmarkEnd w:id="0"/>
            <w:r>
              <w:rPr>
                <w:sz w:val="26"/>
                <w:szCs w:val="26"/>
              </w:rPr>
              <w:t>й отпуск</w:t>
            </w:r>
          </w:p>
          <w:p w14:paraId="29150ACC" w14:textId="77777777" w:rsidR="0038068D" w:rsidRDefault="0038068D" w:rsidP="00BD5EB1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EA96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31FE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2BD7E1AD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79A4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60EC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AA1F721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8C13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7BA3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230F459A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6BF0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919B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5E14C2B8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FDC2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F169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497F3D1F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F38C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0A18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6080F217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3F1C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FE72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26CBDBD0" w14:textId="77777777" w:rsidTr="00BD5E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A2B5" w14:textId="77777777" w:rsidR="0038068D" w:rsidRDefault="0038068D" w:rsidP="00BD5EB1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C86E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7223F328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4582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6F5C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068D" w14:paraId="574A2800" w14:textId="77777777" w:rsidTr="00BD5EB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87A9" w14:textId="77777777" w:rsidR="0038068D" w:rsidRDefault="0038068D" w:rsidP="00BD5EB1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5B13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018BCB56" w14:textId="77777777" w:rsidR="0038068D" w:rsidRDefault="0038068D" w:rsidP="00BD5E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6B045724" w14:textId="77777777" w:rsidR="0038068D" w:rsidRDefault="0038068D" w:rsidP="00BD5EB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E310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99E1" w14:textId="77777777" w:rsidR="0038068D" w:rsidRDefault="0038068D" w:rsidP="00BD5E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</w:tr>
    </w:tbl>
    <w:p w14:paraId="00C43268" w14:textId="77777777" w:rsidR="002F2CD5" w:rsidRDefault="002F2CD5"/>
    <w:sectPr w:rsidR="002F2CD5" w:rsidSect="0076369B">
      <w:pgSz w:w="15840" w:h="12240" w:orient="landscape" w:code="1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15686" w:type="dxa"/>
      <w:tblInd w:w="108" w:type="dxa"/>
      <w:tblLayout w:type="fixed"/>
      <w:tblLook w:val="01E0" w:firstRow="1" w:lastRow="1" w:firstColumn="1" w:lastColumn="1" w:noHBand="0" w:noVBand="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4A32B2" w:rsidRPr="0099778F" w14:paraId="507784E8" w14:textId="77777777">
      <w:tc>
        <w:tcPr>
          <w:tcW w:w="1202" w:type="dxa"/>
        </w:tcPr>
        <w:p w14:paraId="73699057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458" w:type="dxa"/>
        </w:tcPr>
        <w:p w14:paraId="33D3559D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080" w:type="dxa"/>
        </w:tcPr>
        <w:p w14:paraId="4D883330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3</w:t>
          </w:r>
        </w:p>
      </w:tc>
      <w:tc>
        <w:tcPr>
          <w:tcW w:w="1342" w:type="dxa"/>
        </w:tcPr>
        <w:p w14:paraId="7D209964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024" w:type="dxa"/>
        </w:tcPr>
        <w:p w14:paraId="66A9932D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919" w:type="dxa"/>
        </w:tcPr>
        <w:p w14:paraId="12801D50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1241" w:type="dxa"/>
        </w:tcPr>
        <w:p w14:paraId="57F1321F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620" w:type="dxa"/>
        </w:tcPr>
        <w:p w14:paraId="5B1CA19B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900" w:type="dxa"/>
        </w:tcPr>
        <w:p w14:paraId="7470A90C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900" w:type="dxa"/>
        </w:tcPr>
        <w:p w14:paraId="21122739" w14:textId="77777777" w:rsidR="004A32B2" w:rsidRPr="0099778F" w:rsidRDefault="0076369B" w:rsidP="004A32B2">
          <w:pPr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143291E6" w14:textId="77777777" w:rsidR="004A32B2" w:rsidRDefault="007636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556"/>
    <w:rsid w:val="002F2CD5"/>
    <w:rsid w:val="0038068D"/>
    <w:rsid w:val="0076369B"/>
    <w:rsid w:val="00CE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3CAE0-6A80-435E-ACE3-DA4FD13BC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0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806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806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CA254-2AC0-4F97-974C-072CB0A5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2</cp:revision>
  <dcterms:created xsi:type="dcterms:W3CDTF">2020-10-19T05:41:00Z</dcterms:created>
  <dcterms:modified xsi:type="dcterms:W3CDTF">2020-10-19T05:56:00Z</dcterms:modified>
</cp:coreProperties>
</file>