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CF" w:rsidRDefault="005F79CF" w:rsidP="005F79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F7F37" w:rsidRPr="009F7F37" w:rsidRDefault="009F7F37" w:rsidP="009F7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Pr="009F7F37" w:rsidRDefault="005F79CF" w:rsidP="005F79C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                             </w:t>
      </w:r>
      <w:r w:rsidR="009F7F37" w:rsidRPr="009F7F37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 Е Ш Е Н И Е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9F7F37" w:rsidRPr="009F7F37" w:rsidRDefault="009F7F37" w:rsidP="006867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E32FD8">
        <w:rPr>
          <w:rFonts w:ascii="Times New Roman" w:eastAsia="Times New Roman" w:hAnsi="Times New Roman" w:cs="Times New Roman"/>
          <w:sz w:val="28"/>
          <w:szCs w:val="28"/>
          <w:lang w:eastAsia="ru-RU"/>
        </w:rPr>
        <w:t>24.12.2019</w:t>
      </w: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bookmarkStart w:id="0" w:name="_GoBack"/>
      <w:bookmarkEnd w:id="0"/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68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32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86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 w:rsidR="00E32FD8">
        <w:rPr>
          <w:rFonts w:ascii="Times New Roman" w:eastAsia="Times New Roman" w:hAnsi="Times New Roman" w:cs="Times New Roman"/>
          <w:sz w:val="28"/>
          <w:szCs w:val="28"/>
          <w:lang w:eastAsia="ru-RU"/>
        </w:rPr>
        <w:t>228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9F7F37" w:rsidRPr="0031677A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F7F37" w:rsidRPr="00EA0DB0" w:rsidRDefault="009F7F37" w:rsidP="009F7F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27.12.2005 г. № 109, </w:t>
      </w:r>
      <w:r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290638">
        <w:rPr>
          <w:rFonts w:ascii="Times New Roman" w:hAnsi="Times New Roman" w:cs="Times New Roman"/>
          <w:sz w:val="28"/>
          <w:szCs w:val="28"/>
        </w:rPr>
        <w:t>РЕШИЛ:</w:t>
      </w:r>
    </w:p>
    <w:p w:rsidR="009F7F37" w:rsidRPr="00EA0DB0" w:rsidRDefault="009F7F37" w:rsidP="009F7F3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9F7F37" w:rsidRPr="00EA0DB0" w:rsidRDefault="009F7F37" w:rsidP="009F7F3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9F7F37" w:rsidRDefault="009F7F37" w:rsidP="009F7F37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6794" w:rsidRPr="009F7F37" w:rsidRDefault="00686794" w:rsidP="009F7F37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Председатель Совета депутатов</w:t>
      </w:r>
    </w:p>
    <w:p w:rsidR="009F7F37" w:rsidRP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Ельниковского муниципального района                                                     </w:t>
      </w:r>
    </w:p>
    <w:p w:rsidR="006E3C56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Ю.А. Бекешев                                                       Т.А. Шашанова</w:t>
      </w:r>
    </w:p>
    <w:p w:rsidR="00686794" w:rsidRDefault="00686794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F7F37" w:rsidTr="0022243D">
        <w:tc>
          <w:tcPr>
            <w:tcW w:w="4395" w:type="dxa"/>
          </w:tcPr>
          <w:p w:rsidR="00290638" w:rsidRDefault="00290638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6794" w:rsidRDefault="00686794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F7F37" w:rsidRDefault="009F7F37" w:rsidP="00222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 муниципального района</w:t>
            </w:r>
          </w:p>
          <w:p w:rsidR="009F7F37" w:rsidRDefault="009F7F37" w:rsidP="00E32F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32FD8">
              <w:rPr>
                <w:rFonts w:ascii="Times New Roman" w:hAnsi="Times New Roman" w:cs="Times New Roman"/>
                <w:sz w:val="24"/>
                <w:szCs w:val="24"/>
              </w:rPr>
              <w:t>24.12.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 №</w:t>
            </w:r>
            <w:r w:rsidR="00E32FD8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</w:tbl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37" w:rsidRPr="006A064F" w:rsidRDefault="009F7F37" w:rsidP="009F7F3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F7F37" w:rsidRDefault="009F7F37" w:rsidP="009F7F3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F7F37" w:rsidRPr="006A064F" w:rsidRDefault="009F7F37" w:rsidP="009F7F3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9F7F37" w:rsidRDefault="009F7F37" w:rsidP="009F7F37">
      <w:pPr>
        <w:pStyle w:val="s1"/>
        <w:spacing w:before="0" w:beforeAutospacing="0" w:after="0" w:afterAutospacing="0"/>
        <w:rPr>
          <w:color w:val="000000"/>
        </w:rPr>
      </w:pP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 xml:space="preserve">Ельниковского муниципального района Республики Мордовия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</w:t>
      </w:r>
      <w:r w:rsidRPr="001A2510">
        <w:rPr>
          <w:color w:val="000000"/>
          <w:sz w:val="28"/>
          <w:szCs w:val="28"/>
        </w:rPr>
        <w:lastRenderedPageBreak/>
        <w:t xml:space="preserve">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F7F37" w:rsidRPr="001A2510" w:rsidRDefault="009F7F37" w:rsidP="009F7F3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A2510">
        <w:rPr>
          <w:rFonts w:ascii="Times New Roman" w:hAnsi="Times New Roman" w:cs="Times New Roman"/>
          <w:sz w:val="28"/>
          <w:szCs w:val="28"/>
        </w:rPr>
        <w:t xml:space="preserve">ставом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 муниципального района Республики Мордовия 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9F7F37" w:rsidRPr="001A2510" w:rsidRDefault="009F7F37" w:rsidP="009F7F37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либо в отношении Главы Ельниковского муниципального района 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9F7F37" w:rsidRPr="001A2510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F7F37" w:rsidRPr="009014B7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F7F37" w:rsidRPr="009014B7" w:rsidRDefault="009F7F37" w:rsidP="009F7F3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F7F37" w:rsidRPr="001A2510" w:rsidRDefault="009F7F37" w:rsidP="009F7F3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1"/>
      <w:bookmarkEnd w:id="2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F7F37" w:rsidRPr="001A2510" w:rsidRDefault="009F7F37" w:rsidP="009F7F3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32"/>
      <w:bookmarkEnd w:id="3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F7F37" w:rsidRPr="009014B7" w:rsidRDefault="009F7F37" w:rsidP="009F7F37">
      <w:pPr>
        <w:pStyle w:val="a4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74114"/>
      <w:bookmarkEnd w:id="4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F7F37" w:rsidRDefault="009F7F37" w:rsidP="009F7F37"/>
    <w:p w:rsidR="009F7F37" w:rsidRDefault="009F7F37" w:rsidP="009F7F37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</w:pPr>
    </w:p>
    <w:sectPr w:rsidR="009F7F37" w:rsidSect="005F79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0DCA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7F37"/>
    <w:rsid w:val="00290638"/>
    <w:rsid w:val="004426A2"/>
    <w:rsid w:val="004A205F"/>
    <w:rsid w:val="005F79CF"/>
    <w:rsid w:val="00686794"/>
    <w:rsid w:val="006E3C56"/>
    <w:rsid w:val="00713954"/>
    <w:rsid w:val="009F7F37"/>
    <w:rsid w:val="00CD79D7"/>
    <w:rsid w:val="00E32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F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9F7F3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9F7F37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59"/>
    <w:rsid w:val="009F7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F79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79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1341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9</cp:revision>
  <cp:lastPrinted>2019-12-23T13:26:00Z</cp:lastPrinted>
  <dcterms:created xsi:type="dcterms:W3CDTF">2019-12-18T09:29:00Z</dcterms:created>
  <dcterms:modified xsi:type="dcterms:W3CDTF">2019-12-25T09:10:00Z</dcterms:modified>
</cp:coreProperties>
</file>