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759BE" w:rsidRDefault="002759BE" w:rsidP="002759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Default="002759BE" w:rsidP="002759B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2759BE" w:rsidRDefault="002759BE" w:rsidP="002759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845E2B">
        <w:rPr>
          <w:rFonts w:ascii="Times New Roman" w:eastAsia="Times New Roman" w:hAnsi="Times New Roman" w:cs="Times New Roman"/>
          <w:sz w:val="28"/>
          <w:szCs w:val="28"/>
        </w:rPr>
        <w:t>24.12.2019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7017" w:rsidRPr="00845E2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9D7017" w:rsidRPr="00845E2B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№ </w:t>
      </w:r>
      <w:r w:rsidR="00845E2B">
        <w:rPr>
          <w:rFonts w:ascii="Times New Roman" w:eastAsia="Times New Roman" w:hAnsi="Times New Roman" w:cs="Times New Roman"/>
          <w:sz w:val="28"/>
          <w:szCs w:val="28"/>
        </w:rPr>
        <w:t>227</w:t>
      </w:r>
    </w:p>
    <w:p w:rsidR="002759BE" w:rsidRDefault="002759BE" w:rsidP="00C4026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25.12.2018    № 166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2020 и 2021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759BE" w:rsidRDefault="002759BE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9BE" w:rsidRDefault="002759BE" w:rsidP="00C4026C">
      <w:pPr>
        <w:pStyle w:val="1"/>
        <w:tabs>
          <w:tab w:val="left" w:pos="0"/>
          <w:tab w:val="left" w:pos="180"/>
        </w:tabs>
        <w:ind w:firstLine="600"/>
        <w:rPr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 w:rsidR="00843AFC">
        <w:rPr>
          <w:b w:val="0"/>
          <w:szCs w:val="28"/>
        </w:rPr>
        <w:t xml:space="preserve"> </w:t>
      </w:r>
      <w:r w:rsidR="00843AFC" w:rsidRPr="00843AFC">
        <w:rPr>
          <w:b w:val="0"/>
          <w:szCs w:val="28"/>
        </w:rPr>
        <w:t>Р Е Ш И Л:</w:t>
      </w:r>
    </w:p>
    <w:p w:rsidR="00C4026C" w:rsidRPr="00A5361B" w:rsidRDefault="00843AFC" w:rsidP="0091216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759BE" w:rsidRPr="00A5361B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25.12.2018 № 166 «О бюджете Ельниковского  муниципального   района  на  2019 год и на плановый период 2020 и 2021 годов»</w:t>
      </w:r>
      <w:r w:rsidR="00611833" w:rsidRPr="00A5361B">
        <w:rPr>
          <w:rFonts w:ascii="Times New Roman" w:hAnsi="Times New Roman" w:cs="Times New Roman"/>
          <w:sz w:val="28"/>
          <w:szCs w:val="28"/>
        </w:rPr>
        <w:t>(с изменениями, внесенными решениями Сове</w:t>
      </w:r>
      <w:bookmarkStart w:id="0" w:name="_GoBack"/>
      <w:bookmarkEnd w:id="0"/>
      <w:r w:rsidR="00611833" w:rsidRPr="00A5361B">
        <w:rPr>
          <w:rFonts w:ascii="Times New Roman" w:hAnsi="Times New Roman" w:cs="Times New Roman"/>
          <w:sz w:val="28"/>
          <w:szCs w:val="28"/>
        </w:rPr>
        <w:t>та депутатов Ельниковского муниципального  района от 15.02.2019 № 174,</w:t>
      </w:r>
      <w:r w:rsidR="000F1CF3" w:rsidRPr="00A5361B">
        <w:rPr>
          <w:rFonts w:ascii="Times New Roman" w:hAnsi="Times New Roman" w:cs="Times New Roman"/>
          <w:sz w:val="28"/>
          <w:szCs w:val="28"/>
        </w:rPr>
        <w:t xml:space="preserve"> от 18.04.2019 № 186</w:t>
      </w:r>
      <w:r w:rsidR="000C3750">
        <w:rPr>
          <w:rFonts w:ascii="Times New Roman" w:hAnsi="Times New Roman" w:cs="Times New Roman"/>
          <w:sz w:val="28"/>
          <w:szCs w:val="28"/>
        </w:rPr>
        <w:t>, от 01.07.2019 №194</w:t>
      </w:r>
      <w:r w:rsidR="00D14C0C">
        <w:rPr>
          <w:rFonts w:ascii="Times New Roman" w:hAnsi="Times New Roman" w:cs="Times New Roman"/>
          <w:sz w:val="28"/>
          <w:szCs w:val="28"/>
        </w:rPr>
        <w:t>, от 21.08.2019 № 201</w:t>
      </w:r>
      <w:r w:rsidR="00F0474C">
        <w:rPr>
          <w:rFonts w:ascii="Times New Roman" w:hAnsi="Times New Roman" w:cs="Times New Roman"/>
          <w:sz w:val="28"/>
          <w:szCs w:val="28"/>
        </w:rPr>
        <w:t>,от 11.10.2019 № 207</w:t>
      </w:r>
      <w:r w:rsidR="00D711EB">
        <w:rPr>
          <w:rFonts w:ascii="Times New Roman" w:hAnsi="Times New Roman" w:cs="Times New Roman"/>
          <w:sz w:val="28"/>
          <w:szCs w:val="28"/>
        </w:rPr>
        <w:t>, от 01.11.2019 № 217</w:t>
      </w:r>
      <w:r>
        <w:rPr>
          <w:rFonts w:ascii="Times New Roman" w:hAnsi="Times New Roman" w:cs="Times New Roman"/>
          <w:sz w:val="28"/>
          <w:szCs w:val="28"/>
        </w:rPr>
        <w:t>, от 06.12.2019 № 222</w:t>
      </w:r>
      <w:r w:rsidR="00611833" w:rsidRPr="00A5361B">
        <w:rPr>
          <w:rFonts w:ascii="Times New Roman" w:hAnsi="Times New Roman" w:cs="Times New Roman"/>
          <w:sz w:val="28"/>
          <w:szCs w:val="28"/>
        </w:rPr>
        <w:t>)</w:t>
      </w:r>
      <w:r w:rsidR="00675F26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C4026C" w:rsidRPr="00A5361B" w:rsidRDefault="00843AFC" w:rsidP="009121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59BE" w:rsidRPr="00A5361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2759BE" w:rsidRPr="00A5361B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1   изложить  в 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 редакции:</w:t>
      </w:r>
    </w:p>
    <w:p w:rsidR="002759BE" w:rsidRPr="00A5361B" w:rsidRDefault="00843AFC" w:rsidP="009121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«1. Утвердить бюджет Ельниковского  муниципального  района на 2019  год по доходам в сумме </w:t>
      </w:r>
      <w:r w:rsidR="00923CD7">
        <w:rPr>
          <w:rFonts w:ascii="Times New Roman" w:hAnsi="Times New Roman" w:cs="Times New Roman"/>
          <w:sz w:val="28"/>
          <w:szCs w:val="28"/>
        </w:rPr>
        <w:t>19</w:t>
      </w:r>
      <w:r w:rsidR="003C7F0D">
        <w:rPr>
          <w:rFonts w:ascii="Times New Roman" w:hAnsi="Times New Roman" w:cs="Times New Roman"/>
          <w:sz w:val="28"/>
          <w:szCs w:val="28"/>
        </w:rPr>
        <w:t>5077</w:t>
      </w:r>
      <w:r w:rsidR="00923CD7">
        <w:rPr>
          <w:rFonts w:ascii="Times New Roman" w:hAnsi="Times New Roman" w:cs="Times New Roman"/>
          <w:sz w:val="28"/>
          <w:szCs w:val="28"/>
        </w:rPr>
        <w:t>,</w:t>
      </w:r>
      <w:r w:rsidR="00F77AE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923CD7">
        <w:rPr>
          <w:rFonts w:ascii="Times New Roman" w:hAnsi="Times New Roman" w:cs="Times New Roman"/>
          <w:sz w:val="28"/>
          <w:szCs w:val="28"/>
        </w:rPr>
        <w:t>198</w:t>
      </w:r>
      <w:r w:rsidR="00F77AE8">
        <w:rPr>
          <w:rFonts w:ascii="Times New Roman" w:hAnsi="Times New Roman" w:cs="Times New Roman"/>
          <w:sz w:val="28"/>
          <w:szCs w:val="28"/>
        </w:rPr>
        <w:t>4</w:t>
      </w:r>
      <w:r w:rsidR="003C7F0D">
        <w:rPr>
          <w:rFonts w:ascii="Times New Roman" w:hAnsi="Times New Roman" w:cs="Times New Roman"/>
          <w:sz w:val="28"/>
          <w:szCs w:val="28"/>
        </w:rPr>
        <w:t>97</w:t>
      </w:r>
      <w:r w:rsidR="00923CD7">
        <w:rPr>
          <w:rFonts w:ascii="Times New Roman" w:hAnsi="Times New Roman" w:cs="Times New Roman"/>
          <w:sz w:val="28"/>
          <w:szCs w:val="28"/>
        </w:rPr>
        <w:t>,</w:t>
      </w:r>
      <w:r w:rsidR="00F77AE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>тыс. рублей,</w:t>
      </w:r>
      <w:r w:rsidR="00992EFB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с превышением расходов над доходами в сумме   </w:t>
      </w:r>
      <w:r w:rsidR="00E5370B">
        <w:rPr>
          <w:rFonts w:ascii="Times New Roman" w:hAnsi="Times New Roman" w:cs="Times New Roman"/>
          <w:sz w:val="28"/>
          <w:szCs w:val="28"/>
        </w:rPr>
        <w:t>3</w:t>
      </w:r>
      <w:r w:rsidR="00F77AE8">
        <w:rPr>
          <w:rFonts w:ascii="Times New Roman" w:hAnsi="Times New Roman" w:cs="Times New Roman"/>
          <w:sz w:val="28"/>
          <w:szCs w:val="28"/>
        </w:rPr>
        <w:t>4</w:t>
      </w:r>
      <w:r w:rsidR="006C7BBC" w:rsidRPr="00A5361B">
        <w:rPr>
          <w:rFonts w:ascii="Times New Roman" w:hAnsi="Times New Roman" w:cs="Times New Roman"/>
          <w:sz w:val="28"/>
          <w:szCs w:val="28"/>
        </w:rPr>
        <w:t>20,3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 тыс. рублей  исходя из уровня инфляции, не превышающего 4 процента (декабрь 2019 года к декабрю 2018 года).;</w:t>
      </w:r>
    </w:p>
    <w:p w:rsidR="00A5361B" w:rsidRPr="00845E2B" w:rsidRDefault="00843AFC" w:rsidP="0091216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>2. Утвердить бюджет Ельниковского муниципального района   на 2020 год по доходам в сумме 1</w:t>
      </w:r>
      <w:r w:rsidR="00045C49">
        <w:rPr>
          <w:rFonts w:ascii="Times New Roman" w:hAnsi="Times New Roman" w:cs="Times New Roman"/>
          <w:sz w:val="28"/>
          <w:szCs w:val="28"/>
        </w:rPr>
        <w:t>5</w:t>
      </w:r>
      <w:r w:rsidR="00C752A0">
        <w:rPr>
          <w:rFonts w:ascii="Times New Roman" w:hAnsi="Times New Roman" w:cs="Times New Roman"/>
          <w:sz w:val="28"/>
          <w:szCs w:val="28"/>
        </w:rPr>
        <w:t>5435,2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</w:t>
      </w:r>
      <w:r w:rsidR="00C752A0">
        <w:rPr>
          <w:rFonts w:ascii="Times New Roman" w:hAnsi="Times New Roman" w:cs="Times New Roman"/>
          <w:sz w:val="28"/>
          <w:szCs w:val="28"/>
        </w:rPr>
        <w:t xml:space="preserve"> 155435,2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    тыс. рублей,</w:t>
      </w:r>
      <w:r w:rsidR="00992EFB" w:rsidRPr="00992EFB">
        <w:rPr>
          <w:rFonts w:ascii="Times New Roman" w:hAnsi="Times New Roman" w:cs="Times New Roman"/>
          <w:sz w:val="28"/>
          <w:szCs w:val="28"/>
        </w:rPr>
        <w:t xml:space="preserve"> </w:t>
      </w:r>
      <w:r w:rsidR="00992EFB">
        <w:rPr>
          <w:rFonts w:ascii="Times New Roman" w:hAnsi="Times New Roman" w:cs="Times New Roman"/>
          <w:sz w:val="28"/>
          <w:szCs w:val="28"/>
        </w:rPr>
        <w:t>в том числе условно утвержденные расходы 3851 тыс. рублей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 процента (декабрь 2020 года к декабрю 2019 года)</w:t>
      </w:r>
      <w:r w:rsidRPr="00845E2B">
        <w:rPr>
          <w:rFonts w:ascii="Times New Roman" w:hAnsi="Times New Roman" w:cs="Times New Roman"/>
          <w:bCs/>
          <w:sz w:val="28"/>
          <w:szCs w:val="28"/>
        </w:rPr>
        <w:t>;</w:t>
      </w:r>
    </w:p>
    <w:p w:rsidR="00A5361B" w:rsidRPr="00675F26" w:rsidRDefault="00843AFC" w:rsidP="0091216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5E2B"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3. Утвердить бюджет Ельниковского муниципального района   на 2021 год по доходам в сумме </w:t>
      </w:r>
      <w:r w:rsidR="00045C49">
        <w:rPr>
          <w:rFonts w:ascii="Times New Roman" w:hAnsi="Times New Roman" w:cs="Times New Roman"/>
          <w:sz w:val="28"/>
          <w:szCs w:val="28"/>
        </w:rPr>
        <w:t>16</w:t>
      </w:r>
      <w:r w:rsidR="00746882">
        <w:rPr>
          <w:rFonts w:ascii="Times New Roman" w:hAnsi="Times New Roman" w:cs="Times New Roman"/>
          <w:sz w:val="28"/>
          <w:szCs w:val="28"/>
        </w:rPr>
        <w:t>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746882">
        <w:rPr>
          <w:rFonts w:ascii="Times New Roman" w:hAnsi="Times New Roman" w:cs="Times New Roman"/>
          <w:sz w:val="28"/>
          <w:szCs w:val="28"/>
        </w:rPr>
        <w:t>16439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Pr="00843AFC">
        <w:rPr>
          <w:rFonts w:ascii="Times New Roman" w:hAnsi="Times New Roman" w:cs="Times New Roman"/>
          <w:sz w:val="28"/>
          <w:szCs w:val="28"/>
        </w:rPr>
        <w:t xml:space="preserve"> </w:t>
      </w:r>
      <w:r w:rsidR="00A5361B" w:rsidRPr="00A5361B">
        <w:rPr>
          <w:rFonts w:ascii="Times New Roman" w:hAnsi="Times New Roman" w:cs="Times New Roman"/>
          <w:sz w:val="28"/>
          <w:szCs w:val="28"/>
        </w:rPr>
        <w:t>тыс. рублей,</w:t>
      </w:r>
      <w:r w:rsidR="00992EFB" w:rsidRPr="00992EFB">
        <w:rPr>
          <w:rFonts w:ascii="Times New Roman" w:hAnsi="Times New Roman" w:cs="Times New Roman"/>
          <w:sz w:val="28"/>
          <w:szCs w:val="28"/>
        </w:rPr>
        <w:t xml:space="preserve"> </w:t>
      </w:r>
      <w:r w:rsidR="00992EFB">
        <w:rPr>
          <w:rFonts w:ascii="Times New Roman" w:hAnsi="Times New Roman" w:cs="Times New Roman"/>
          <w:sz w:val="28"/>
          <w:szCs w:val="28"/>
        </w:rPr>
        <w:t>в том числе условно утвержденные расходы 8262 тыс.рублей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3,8  процента (декабрь 2021 года к декабрю 2020 года).</w:t>
      </w:r>
      <w:r w:rsidR="00C131C6">
        <w:rPr>
          <w:rFonts w:ascii="Times New Roman" w:hAnsi="Times New Roman" w:cs="Times New Roman"/>
          <w:bCs/>
          <w:sz w:val="28"/>
          <w:szCs w:val="28"/>
        </w:rPr>
        <w:t>»</w:t>
      </w:r>
      <w:r w:rsidR="00675F26" w:rsidRPr="00675F26">
        <w:rPr>
          <w:rFonts w:ascii="Times New Roman" w:hAnsi="Times New Roman" w:cs="Times New Roman"/>
          <w:bCs/>
          <w:sz w:val="28"/>
          <w:szCs w:val="28"/>
        </w:rPr>
        <w:t>;</w:t>
      </w:r>
    </w:p>
    <w:p w:rsidR="0085634D" w:rsidRPr="009D7017" w:rsidRDefault="009D7017" w:rsidP="009D7017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45E2B">
        <w:rPr>
          <w:rFonts w:ascii="Times New Roman" w:hAnsi="Times New Roman" w:cs="Times New Roman"/>
          <w:bCs/>
          <w:sz w:val="28"/>
          <w:szCs w:val="28"/>
        </w:rPr>
        <w:tab/>
      </w:r>
      <w:r w:rsidR="0085634D" w:rsidRPr="009D7017">
        <w:rPr>
          <w:rFonts w:ascii="Times New Roman" w:hAnsi="Times New Roman" w:cs="Times New Roman"/>
          <w:bCs/>
          <w:sz w:val="28"/>
          <w:szCs w:val="28"/>
        </w:rPr>
        <w:t>2)</w:t>
      </w:r>
      <w:r w:rsidR="00675F26" w:rsidRPr="009D70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3AFC" w:rsidRPr="009D70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5F26" w:rsidRPr="009D701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85634D" w:rsidRPr="009D7017">
        <w:rPr>
          <w:rFonts w:ascii="Times New Roman" w:hAnsi="Times New Roman" w:cs="Times New Roman"/>
          <w:sz w:val="28"/>
          <w:szCs w:val="28"/>
        </w:rPr>
        <w:t>тать</w:t>
      </w:r>
      <w:r w:rsidR="00843AFC" w:rsidRPr="009D7017">
        <w:rPr>
          <w:rFonts w:ascii="Times New Roman" w:hAnsi="Times New Roman" w:cs="Times New Roman"/>
          <w:sz w:val="28"/>
          <w:szCs w:val="28"/>
        </w:rPr>
        <w:t>ю</w:t>
      </w:r>
      <w:r w:rsidR="0085634D" w:rsidRPr="009D7017">
        <w:rPr>
          <w:rFonts w:ascii="Times New Roman" w:hAnsi="Times New Roman" w:cs="Times New Roman"/>
          <w:sz w:val="28"/>
          <w:szCs w:val="28"/>
        </w:rPr>
        <w:t xml:space="preserve"> 15 изложить в </w:t>
      </w:r>
      <w:r w:rsidR="00843AFC" w:rsidRPr="009D7017">
        <w:rPr>
          <w:rFonts w:ascii="Times New Roman" w:hAnsi="Times New Roman" w:cs="Times New Roman"/>
          <w:sz w:val="28"/>
          <w:szCs w:val="28"/>
        </w:rPr>
        <w:t>следующей</w:t>
      </w:r>
      <w:r w:rsidR="0085634D" w:rsidRPr="009D7017">
        <w:rPr>
          <w:rFonts w:ascii="Times New Roman" w:hAnsi="Times New Roman" w:cs="Times New Roman"/>
          <w:sz w:val="28"/>
          <w:szCs w:val="28"/>
        </w:rPr>
        <w:t xml:space="preserve"> редакции:</w:t>
      </w:r>
      <w:bookmarkStart w:id="1" w:name="Par2"/>
      <w:bookmarkEnd w:id="1"/>
      <w:r w:rsidR="00675F26" w:rsidRPr="009D701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9D7017">
        <w:rPr>
          <w:rFonts w:ascii="Times New Roman" w:hAnsi="Times New Roman" w:cs="Times New Roman"/>
          <w:sz w:val="28"/>
          <w:szCs w:val="28"/>
        </w:rPr>
        <w:t xml:space="preserve">        </w:t>
      </w:r>
      <w:r w:rsidR="00675F26" w:rsidRPr="009D7017">
        <w:rPr>
          <w:rFonts w:ascii="Times New Roman" w:hAnsi="Times New Roman" w:cs="Times New Roman"/>
          <w:sz w:val="28"/>
          <w:szCs w:val="28"/>
        </w:rPr>
        <w:t xml:space="preserve">      </w:t>
      </w:r>
      <w:r w:rsidRPr="009D7017">
        <w:rPr>
          <w:rFonts w:ascii="Times New Roman" w:hAnsi="Times New Roman" w:cs="Times New Roman"/>
          <w:sz w:val="28"/>
          <w:szCs w:val="28"/>
        </w:rPr>
        <w:tab/>
      </w:r>
      <w:r w:rsidR="0085634D" w:rsidRPr="009D7017">
        <w:rPr>
          <w:rFonts w:ascii="Times New Roman" w:hAnsi="Times New Roman" w:cs="Times New Roman"/>
          <w:sz w:val="28"/>
          <w:szCs w:val="28"/>
        </w:rPr>
        <w:t xml:space="preserve">«1. Право осуществления от имени  Ельниковского муниципального района  Республики Мордовия муниципальных внутренних заимствований Ельниковского муниципального района  Республики Мордовия, принадлежит  администрации Ельниковского  муниципального района Республики Мордовия. </w:t>
      </w:r>
      <w:r w:rsidR="00675F26" w:rsidRPr="009D70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Pr="00845E2B">
        <w:rPr>
          <w:rFonts w:ascii="Times New Roman" w:hAnsi="Times New Roman" w:cs="Times New Roman"/>
          <w:sz w:val="28"/>
          <w:szCs w:val="28"/>
        </w:rPr>
        <w:tab/>
      </w:r>
      <w:r w:rsidR="0085634D" w:rsidRPr="009D7017"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r:id="rId5" w:history="1">
        <w:r w:rsidR="0085634D" w:rsidRPr="009D7017">
          <w:rPr>
            <w:rFonts w:ascii="Times New Roman" w:hAnsi="Times New Roman" w:cs="Times New Roman"/>
            <w:sz w:val="28"/>
            <w:szCs w:val="28"/>
          </w:rPr>
          <w:t>источники</w:t>
        </w:r>
      </w:hyperlink>
      <w:r w:rsidR="0085634D" w:rsidRPr="009D7017">
        <w:rPr>
          <w:rFonts w:ascii="Times New Roman" w:hAnsi="Times New Roman" w:cs="Times New Roman"/>
          <w:sz w:val="28"/>
          <w:szCs w:val="28"/>
        </w:rPr>
        <w:t xml:space="preserve"> внутреннего финансирования дефицита </w:t>
      </w:r>
      <w:r w:rsidR="0085634D" w:rsidRPr="009D7017">
        <w:rPr>
          <w:rFonts w:ascii="Times New Roman" w:hAnsi="Times New Roman" w:cs="Times New Roman"/>
          <w:sz w:val="28"/>
          <w:szCs w:val="28"/>
        </w:rPr>
        <w:lastRenderedPageBreak/>
        <w:t xml:space="preserve">бюджета  Ельниковского муниципального района  Республики Мордовия на 2019 год и на плановый период 2020 и 2021 годов согласно приложению 11 к настоящему Решению. </w:t>
      </w:r>
    </w:p>
    <w:p w:rsidR="0085634D" w:rsidRPr="009D7017" w:rsidRDefault="009D7017" w:rsidP="009D7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5E2B">
        <w:rPr>
          <w:rFonts w:ascii="Times New Roman" w:hAnsi="Times New Roman" w:cs="Times New Roman"/>
          <w:sz w:val="28"/>
          <w:szCs w:val="28"/>
        </w:rPr>
        <w:tab/>
      </w:r>
      <w:r w:rsidR="0085634D" w:rsidRPr="009D7017">
        <w:rPr>
          <w:rFonts w:ascii="Times New Roman" w:hAnsi="Times New Roman" w:cs="Times New Roman"/>
          <w:sz w:val="28"/>
          <w:szCs w:val="28"/>
        </w:rPr>
        <w:t xml:space="preserve">3. Утвердить </w:t>
      </w:r>
      <w:hyperlink r:id="rId6" w:history="1">
        <w:r w:rsidR="0085634D" w:rsidRPr="009D7017">
          <w:rPr>
            <w:rFonts w:ascii="Times New Roman" w:hAnsi="Times New Roman" w:cs="Times New Roman"/>
            <w:sz w:val="28"/>
            <w:szCs w:val="28"/>
          </w:rPr>
          <w:t>Программу</w:t>
        </w:r>
      </w:hyperlink>
      <w:r w:rsidR="0085634D" w:rsidRPr="009D7017">
        <w:rPr>
          <w:rFonts w:ascii="Times New Roman" w:hAnsi="Times New Roman" w:cs="Times New Roman"/>
          <w:sz w:val="28"/>
          <w:szCs w:val="28"/>
        </w:rPr>
        <w:t xml:space="preserve"> муниципальных внутренних заимствований Ельниковского муниципального района  Республики Мордовия на 2019 год и на плановый период 2020 и 2021 годов согласно приложению 12 к настоящему Решению. </w:t>
      </w:r>
    </w:p>
    <w:p w:rsidR="0085634D" w:rsidRPr="00675F26" w:rsidRDefault="009D7017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5E2B">
        <w:rPr>
          <w:rFonts w:ascii="Times New Roman" w:hAnsi="Times New Roman" w:cs="Times New Roman"/>
          <w:sz w:val="28"/>
          <w:szCs w:val="28"/>
        </w:rPr>
        <w:tab/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Ельниковского муниципального района  Республики Мордовия на 2019 год в сумме 0 тыс. рублей, на 2020 год 0 тыс. рублей, на 2021 год 0 тыс. рублей. </w:t>
      </w:r>
    </w:p>
    <w:p w:rsidR="0085634D" w:rsidRPr="00675F26" w:rsidRDefault="00843AFC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75F26">
        <w:rPr>
          <w:rFonts w:ascii="Times New Roman" w:hAnsi="Times New Roman" w:cs="Times New Roman"/>
          <w:sz w:val="28"/>
          <w:szCs w:val="28"/>
        </w:rPr>
        <w:tab/>
      </w:r>
      <w:r w:rsidR="0085634D" w:rsidRPr="00675F26">
        <w:rPr>
          <w:rFonts w:ascii="Times New Roman" w:hAnsi="Times New Roman" w:cs="Times New Roman"/>
          <w:sz w:val="28"/>
          <w:szCs w:val="28"/>
        </w:rPr>
        <w:t>5. Установить верхний предел муниципального внутреннего долга Ельниковского муниципального района  Республики Мордовия на 1 января 2020 года в сумме 22553,8 тыс. рублей, на 1 января 2021 года 22553,8 тыс. рублей, на 1 января 202</w:t>
      </w:r>
      <w:r w:rsidR="005C0DF5" w:rsidRPr="00675F26">
        <w:rPr>
          <w:rFonts w:ascii="Times New Roman" w:hAnsi="Times New Roman" w:cs="Times New Roman"/>
          <w:sz w:val="28"/>
          <w:szCs w:val="28"/>
        </w:rPr>
        <w:t>2</w:t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675F26">
        <w:rPr>
          <w:rFonts w:ascii="Times New Roman" w:hAnsi="Times New Roman" w:cs="Times New Roman"/>
          <w:sz w:val="28"/>
          <w:szCs w:val="28"/>
        </w:rPr>
        <w:t xml:space="preserve"> </w:t>
      </w:r>
      <w:r w:rsidR="0085634D" w:rsidRPr="00675F26">
        <w:rPr>
          <w:rFonts w:ascii="Times New Roman" w:hAnsi="Times New Roman" w:cs="Times New Roman"/>
          <w:sz w:val="28"/>
          <w:szCs w:val="28"/>
        </w:rPr>
        <w:t>2</w:t>
      </w:r>
      <w:r w:rsidR="005C0DF5" w:rsidRPr="00675F26">
        <w:rPr>
          <w:rFonts w:ascii="Times New Roman" w:hAnsi="Times New Roman" w:cs="Times New Roman"/>
          <w:sz w:val="28"/>
          <w:szCs w:val="28"/>
        </w:rPr>
        <w:t>2</w:t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325,4 тыс. рублей. </w:t>
      </w:r>
    </w:p>
    <w:p w:rsidR="0085634D" w:rsidRPr="00675F26" w:rsidRDefault="009D7017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5E2B">
        <w:rPr>
          <w:rFonts w:ascii="Times New Roman" w:hAnsi="Times New Roman" w:cs="Times New Roman"/>
          <w:sz w:val="28"/>
          <w:szCs w:val="28"/>
        </w:rPr>
        <w:tab/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6. Установить предельный объем муниципального долга Ельниковского муниципального района   Республики Мордовия на 2019 год в </w:t>
      </w:r>
      <w:r w:rsidR="00675F26" w:rsidRPr="00675F26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30272,9 тыс. рублей, на 1 января 2020 года 34451,4 тыс. рублей, на 1 января 2021 года </w:t>
      </w:r>
      <w:r w:rsidR="00675F26" w:rsidRPr="00675F26">
        <w:rPr>
          <w:rFonts w:ascii="Times New Roman" w:hAnsi="Times New Roman" w:cs="Times New Roman"/>
          <w:sz w:val="28"/>
          <w:szCs w:val="28"/>
        </w:rPr>
        <w:t xml:space="preserve"> </w:t>
      </w:r>
      <w:r w:rsidR="0085634D" w:rsidRPr="00675F26">
        <w:rPr>
          <w:rFonts w:ascii="Times New Roman" w:hAnsi="Times New Roman" w:cs="Times New Roman"/>
          <w:sz w:val="28"/>
          <w:szCs w:val="28"/>
        </w:rPr>
        <w:t>39196,</w:t>
      </w:r>
      <w:r w:rsidR="005C0DF5" w:rsidRPr="00675F26">
        <w:rPr>
          <w:rFonts w:ascii="Times New Roman" w:hAnsi="Times New Roman" w:cs="Times New Roman"/>
          <w:sz w:val="28"/>
          <w:szCs w:val="28"/>
        </w:rPr>
        <w:t>3</w:t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85634D" w:rsidRPr="00675F26" w:rsidRDefault="009D7017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5E2B">
        <w:rPr>
          <w:rFonts w:ascii="Times New Roman" w:hAnsi="Times New Roman" w:cs="Times New Roman"/>
          <w:sz w:val="28"/>
          <w:szCs w:val="28"/>
        </w:rPr>
        <w:tab/>
      </w:r>
      <w:r w:rsidR="0085634D" w:rsidRPr="00675F26">
        <w:rPr>
          <w:rFonts w:ascii="Times New Roman" w:hAnsi="Times New Roman" w:cs="Times New Roman"/>
          <w:sz w:val="28"/>
          <w:szCs w:val="28"/>
        </w:rPr>
        <w:t xml:space="preserve">7. Утвердить объем расходов на обслуживание муниципального долга  Ельниковского муниципального района   Республики Мордовия на 2019 год в сумме 31,4 тыс. рублей, на 2020 год 31,4 тыс. рублей, на 2021 год 31,4 тыс. рублей. </w:t>
      </w:r>
    </w:p>
    <w:p w:rsidR="0085634D" w:rsidRPr="00675F26" w:rsidRDefault="009D7017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5E2B">
        <w:rPr>
          <w:rFonts w:ascii="Times New Roman" w:hAnsi="Times New Roman" w:cs="Times New Roman"/>
          <w:sz w:val="28"/>
          <w:szCs w:val="28"/>
        </w:rPr>
        <w:tab/>
      </w:r>
      <w:r w:rsidR="0085634D" w:rsidRPr="00675F26">
        <w:rPr>
          <w:rFonts w:ascii="Times New Roman" w:hAnsi="Times New Roman" w:cs="Times New Roman"/>
          <w:sz w:val="28"/>
          <w:szCs w:val="28"/>
        </w:rPr>
        <w:t>8.  Установить, что в 2019,</w:t>
      </w:r>
      <w:r w:rsidR="00675F26" w:rsidRPr="00675F26">
        <w:rPr>
          <w:rFonts w:ascii="Times New Roman" w:hAnsi="Times New Roman" w:cs="Times New Roman"/>
          <w:sz w:val="28"/>
          <w:szCs w:val="28"/>
        </w:rPr>
        <w:t xml:space="preserve"> </w:t>
      </w:r>
      <w:r w:rsidR="0085634D" w:rsidRPr="00675F26">
        <w:rPr>
          <w:rFonts w:ascii="Times New Roman" w:hAnsi="Times New Roman" w:cs="Times New Roman"/>
          <w:sz w:val="28"/>
          <w:szCs w:val="28"/>
        </w:rPr>
        <w:t>2020,</w:t>
      </w:r>
      <w:r w:rsidR="00675F26" w:rsidRPr="00675F26">
        <w:rPr>
          <w:rFonts w:ascii="Times New Roman" w:hAnsi="Times New Roman" w:cs="Times New Roman"/>
          <w:sz w:val="28"/>
          <w:szCs w:val="28"/>
        </w:rPr>
        <w:t xml:space="preserve"> </w:t>
      </w:r>
      <w:r w:rsidR="0085634D" w:rsidRPr="00675F26">
        <w:rPr>
          <w:rFonts w:ascii="Times New Roman" w:hAnsi="Times New Roman" w:cs="Times New Roman"/>
          <w:sz w:val="28"/>
          <w:szCs w:val="28"/>
        </w:rPr>
        <w:t>2021 годах   муниципальные гарантии Ельниковского муниципального района  не предоставляются</w:t>
      </w:r>
      <w:r w:rsidR="00675F26" w:rsidRPr="00675F26">
        <w:rPr>
          <w:rFonts w:ascii="Times New Roman" w:hAnsi="Times New Roman" w:cs="Times New Roman"/>
          <w:sz w:val="28"/>
          <w:szCs w:val="28"/>
        </w:rPr>
        <w:t>.»;</w:t>
      </w:r>
    </w:p>
    <w:p w:rsidR="00A5361B" w:rsidRPr="00675F26" w:rsidRDefault="00675F26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75F26">
        <w:rPr>
          <w:rFonts w:ascii="Times New Roman" w:hAnsi="Times New Roman" w:cs="Times New Roman"/>
          <w:sz w:val="28"/>
          <w:szCs w:val="28"/>
        </w:rPr>
        <w:tab/>
        <w:t>3</w:t>
      </w:r>
      <w:r w:rsidR="002759BE" w:rsidRPr="00675F26">
        <w:rPr>
          <w:rFonts w:ascii="Times New Roman" w:hAnsi="Times New Roman" w:cs="Times New Roman"/>
          <w:sz w:val="28"/>
          <w:szCs w:val="28"/>
        </w:rPr>
        <w:t>) приложения</w:t>
      </w:r>
      <w:r w:rsidR="00F0474C" w:rsidRPr="00675F26">
        <w:rPr>
          <w:rFonts w:ascii="Times New Roman" w:hAnsi="Times New Roman" w:cs="Times New Roman"/>
          <w:sz w:val="28"/>
          <w:szCs w:val="28"/>
        </w:rPr>
        <w:t xml:space="preserve"> 4,</w:t>
      </w:r>
      <w:r w:rsidR="002759BE" w:rsidRPr="00675F26">
        <w:rPr>
          <w:rFonts w:ascii="Times New Roman" w:hAnsi="Times New Roman" w:cs="Times New Roman"/>
          <w:sz w:val="28"/>
          <w:szCs w:val="28"/>
        </w:rPr>
        <w:t>6,7,8</w:t>
      </w:r>
      <w:r w:rsidR="0039269E" w:rsidRPr="00675F26">
        <w:rPr>
          <w:rFonts w:ascii="Times New Roman" w:hAnsi="Times New Roman" w:cs="Times New Roman"/>
          <w:sz w:val="28"/>
          <w:szCs w:val="28"/>
        </w:rPr>
        <w:t>,</w:t>
      </w:r>
      <w:r w:rsidR="001052F8" w:rsidRPr="00675F26">
        <w:rPr>
          <w:rFonts w:ascii="Times New Roman" w:hAnsi="Times New Roman" w:cs="Times New Roman"/>
          <w:sz w:val="28"/>
          <w:szCs w:val="28"/>
        </w:rPr>
        <w:t>10,</w:t>
      </w:r>
      <w:r w:rsidR="002759BE" w:rsidRPr="00675F26">
        <w:rPr>
          <w:rFonts w:ascii="Times New Roman" w:hAnsi="Times New Roman" w:cs="Times New Roman"/>
          <w:sz w:val="28"/>
          <w:szCs w:val="28"/>
        </w:rPr>
        <w:t>11</w:t>
      </w:r>
      <w:r w:rsidR="0085634D" w:rsidRPr="00675F26">
        <w:rPr>
          <w:rFonts w:ascii="Times New Roman" w:hAnsi="Times New Roman" w:cs="Times New Roman"/>
          <w:sz w:val="28"/>
          <w:szCs w:val="28"/>
        </w:rPr>
        <w:t>,12</w:t>
      </w:r>
      <w:r w:rsidR="00C904CF" w:rsidRPr="00675F26">
        <w:rPr>
          <w:rFonts w:ascii="Times New Roman" w:hAnsi="Times New Roman" w:cs="Times New Roman"/>
          <w:sz w:val="28"/>
          <w:szCs w:val="28"/>
        </w:rPr>
        <w:t>,15</w:t>
      </w:r>
      <w:r w:rsidRPr="00675F26">
        <w:rPr>
          <w:rFonts w:ascii="Times New Roman" w:hAnsi="Times New Roman" w:cs="Times New Roman"/>
          <w:sz w:val="28"/>
          <w:szCs w:val="28"/>
        </w:rPr>
        <w:t xml:space="preserve">  </w:t>
      </w:r>
      <w:r w:rsidR="002759BE" w:rsidRPr="00675F26">
        <w:rPr>
          <w:rFonts w:ascii="Times New Roman" w:hAnsi="Times New Roman" w:cs="Times New Roman"/>
          <w:sz w:val="28"/>
          <w:szCs w:val="28"/>
        </w:rPr>
        <w:t xml:space="preserve">изложить в новой редакции (прилагаются). </w:t>
      </w:r>
    </w:p>
    <w:p w:rsidR="002759BE" w:rsidRDefault="002759B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</w:t>
      </w:r>
      <w:r w:rsidR="00675F26">
        <w:rPr>
          <w:rFonts w:ascii="Times New Roman" w:hAnsi="Times New Roman" w:cs="Times New Roman"/>
          <w:sz w:val="28"/>
          <w:szCs w:val="28"/>
        </w:rPr>
        <w:tab/>
      </w:r>
      <w:r w:rsidRPr="00A5361B">
        <w:rPr>
          <w:rFonts w:ascii="Times New Roman" w:hAnsi="Times New Roman" w:cs="Times New Roman"/>
          <w:sz w:val="28"/>
          <w:szCs w:val="28"/>
        </w:rPr>
        <w:t xml:space="preserve"> 2. </w:t>
      </w:r>
      <w:r w:rsidR="00675F26">
        <w:rPr>
          <w:rFonts w:ascii="Times New Roman" w:hAnsi="Times New Roman" w:cs="Times New Roman"/>
          <w:sz w:val="28"/>
          <w:szCs w:val="28"/>
        </w:rPr>
        <w:t xml:space="preserve">Настоящее  </w:t>
      </w:r>
      <w:r w:rsidRPr="00A5361B">
        <w:rPr>
          <w:rFonts w:ascii="Times New Roman" w:hAnsi="Times New Roman" w:cs="Times New Roman"/>
          <w:sz w:val="28"/>
          <w:szCs w:val="28"/>
        </w:rPr>
        <w:t xml:space="preserve">Решение вступает в силу со дня </w:t>
      </w:r>
      <w:r w:rsidR="00675F26">
        <w:rPr>
          <w:rFonts w:ascii="Times New Roman" w:hAnsi="Times New Roman" w:cs="Times New Roman"/>
          <w:sz w:val="28"/>
          <w:szCs w:val="28"/>
        </w:rPr>
        <w:t>его</w:t>
      </w:r>
      <w:r w:rsidRPr="00A5361B">
        <w:rPr>
          <w:rFonts w:ascii="Times New Roman" w:hAnsi="Times New Roman" w:cs="Times New Roman"/>
          <w:sz w:val="28"/>
          <w:szCs w:val="28"/>
        </w:rPr>
        <w:t xml:space="preserve">  официального опубликования.</w:t>
      </w:r>
    </w:p>
    <w:p w:rsidR="00675F26" w:rsidRPr="00845E2B" w:rsidRDefault="00675F26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845E2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845E2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845E2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845E2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845E2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845E2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20E" w:rsidRPr="00845E2B" w:rsidRDefault="00E7420E" w:rsidP="00675F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59BE" w:rsidRPr="00A5361B" w:rsidRDefault="002759BE" w:rsidP="00A536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</w:t>
      </w:r>
      <w:r w:rsidR="00675F26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5361B">
        <w:rPr>
          <w:rFonts w:ascii="Times New Roman" w:hAnsi="Times New Roman" w:cs="Times New Roman"/>
          <w:sz w:val="28"/>
          <w:szCs w:val="28"/>
        </w:rPr>
        <w:t xml:space="preserve">     Председатель Совета депутатов  </w:t>
      </w:r>
    </w:p>
    <w:p w:rsidR="002759BE" w:rsidRDefault="002759BE" w:rsidP="002759B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256825" w:rsidRDefault="00256825" w:rsidP="002759BE">
      <w:pPr>
        <w:rPr>
          <w:rFonts w:ascii="Times New Roman" w:hAnsi="Times New Roman" w:cs="Times New Roman"/>
        </w:rPr>
      </w:pPr>
    </w:p>
    <w:p w:rsidR="0085634D" w:rsidRDefault="0085634D" w:rsidP="002759BE">
      <w:pPr>
        <w:rPr>
          <w:rFonts w:ascii="Times New Roman" w:hAnsi="Times New Roman" w:cs="Times New Roman"/>
        </w:rPr>
      </w:pPr>
    </w:p>
    <w:p w:rsidR="001F43ED" w:rsidRDefault="001F43ED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45E2B" w:rsidRDefault="00845E2B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45E2B" w:rsidRDefault="00845E2B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45E2B" w:rsidRDefault="00845E2B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B0203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427C2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24.12.2019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>227</w:t>
      </w:r>
    </w:p>
    <w:p w:rsidR="007B0203" w:rsidRPr="00427C28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Pr="00427C28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Pr="00427C28" w:rsidRDefault="007B0203" w:rsidP="007B020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sz w:val="24"/>
          <w:szCs w:val="24"/>
        </w:rPr>
        <w:t>ОБЪЕМ</w:t>
      </w:r>
    </w:p>
    <w:p w:rsidR="007B0203" w:rsidRPr="00427C28" w:rsidRDefault="007B0203" w:rsidP="007B020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sz w:val="24"/>
          <w:szCs w:val="24"/>
        </w:rPr>
        <w:t>БЕЗВОЗМЕЗДНЫХ ПОСТУПЛЕНИЙ В БЮДЖЕТЕЛЬНИКОВСКОГО МУНИЦИПАЛЬНОГО РАЙОНА  РЕСПУБЛИКИ МОРДОВИЯ НА 2019 ГОД И НА ПЛАНОВЫЙ ПЕРИОД 2020 И 2021 ГОДОВ</w:t>
      </w:r>
    </w:p>
    <w:p w:rsidR="007B0203" w:rsidRPr="00427C28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(тыс. рублей)</w:t>
      </w:r>
    </w:p>
    <w:tbl>
      <w:tblPr>
        <w:tblW w:w="10206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35"/>
        <w:gridCol w:w="3402"/>
        <w:gridCol w:w="1560"/>
        <w:gridCol w:w="1275"/>
        <w:gridCol w:w="1134"/>
      </w:tblGrid>
      <w:tr w:rsidR="007B0203" w:rsidRPr="00427C28" w:rsidTr="00D2772D">
        <w:trPr>
          <w:trHeight w:val="209"/>
        </w:trPr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164804,71875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120983,8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125199,9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164279,28875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119082,9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119508,5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000202 15001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000202 15001 05 0000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31546,58875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00020227567000000 150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920E1" w:rsidRDefault="007B0203" w:rsidP="007B020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1478,75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00020227567050000 150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920E1" w:rsidRDefault="007B0203" w:rsidP="007B020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1478,75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870D9A" w:rsidRDefault="007B0203" w:rsidP="007B020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000 2022549700 0000 150</w:t>
            </w:r>
          </w:p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870D9A" w:rsidRDefault="007B0203" w:rsidP="007B0203">
            <w:pPr>
              <w:ind w:firstLineChars="200" w:firstLine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на реализацию мероприятий по обеспечению жильем молодых семей</w:t>
            </w:r>
          </w:p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920E1" w:rsidRDefault="007B0203" w:rsidP="007B020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1373,475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870D9A" w:rsidRDefault="007B0203" w:rsidP="007B020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000 202254970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0000 150</w:t>
            </w:r>
          </w:p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870D9A" w:rsidRDefault="007B0203" w:rsidP="007B0203">
            <w:pPr>
              <w:ind w:firstLineChars="200" w:firstLine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муниципальных районов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реализацию мероприятий по обеспечению жильем молодых семей</w:t>
            </w:r>
          </w:p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920E1" w:rsidRDefault="007B0203" w:rsidP="007B020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1373,475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00020225519000000150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870D9A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99,66375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00020225519050000150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870D9A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99,66375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870D9A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28594,3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870D9A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28594,3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98167,8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72251,9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73166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493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999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493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999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000 2 02 30024 00 0000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93937,8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66939,1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67828,7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93937,8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66939,1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67828,7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1243,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1243,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1492,6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(попечительством), в приемной семье, в Республике Мордовия);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1492,6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00020700000000000150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00020705000050000150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Default="007B0203" w:rsidP="007B0203">
            <w:r w:rsidRPr="000860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00020705030050000150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Default="007B0203" w:rsidP="007B0203">
            <w:r w:rsidRPr="000860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00021900000000000000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086040" w:rsidRDefault="007B0203" w:rsidP="007B020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-145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F2CA6" w:rsidRDefault="007B0203" w:rsidP="007B020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D53B8B" w:rsidRDefault="007B0203" w:rsidP="007B020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B0203" w:rsidRPr="00427C28" w:rsidTr="00D2772D">
        <w:trPr>
          <w:trHeight w:val="2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000219600100500000150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 из бюджетов муниципальных районов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086040" w:rsidRDefault="007B0203" w:rsidP="007B020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-145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F2CA6" w:rsidRDefault="007B0203" w:rsidP="007B020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D53B8B" w:rsidRDefault="007B0203" w:rsidP="007B020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7B0203" w:rsidRPr="00427C28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Приложение 6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к Решению Совета депутатов 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2772D">
        <w:rPr>
          <w:rFonts w:ascii="Times New Roman" w:hAnsi="Times New Roman" w:cs="Times New Roman"/>
          <w:sz w:val="24"/>
          <w:szCs w:val="24"/>
        </w:rPr>
        <w:t>о</w:t>
      </w:r>
      <w:r w:rsidRPr="00427C28">
        <w:rPr>
          <w:rFonts w:ascii="Times New Roman" w:hAnsi="Times New Roman" w:cs="Times New Roman"/>
          <w:sz w:val="24"/>
          <w:szCs w:val="24"/>
        </w:rPr>
        <w:t>т</w:t>
      </w:r>
      <w:r w:rsidR="00D2772D">
        <w:rPr>
          <w:rFonts w:ascii="Times New Roman" w:hAnsi="Times New Roman" w:cs="Times New Roman"/>
          <w:sz w:val="24"/>
          <w:szCs w:val="24"/>
        </w:rPr>
        <w:t xml:space="preserve"> 24.12.2019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  №</w:t>
      </w:r>
      <w:r w:rsidR="00D2772D">
        <w:rPr>
          <w:rFonts w:ascii="Times New Roman" w:hAnsi="Times New Roman" w:cs="Times New Roman"/>
          <w:sz w:val="24"/>
          <w:szCs w:val="24"/>
        </w:rPr>
        <w:t xml:space="preserve"> 227</w:t>
      </w:r>
    </w:p>
    <w:p w:rsidR="007B0203" w:rsidRPr="00427C28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Pr="00427C28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10349"/>
      </w:tblGrid>
      <w:tr w:rsidR="007B0203" w:rsidRPr="00427C28" w:rsidTr="007B0203">
        <w:trPr>
          <w:trHeight w:val="1433"/>
        </w:trPr>
        <w:tc>
          <w:tcPr>
            <w:tcW w:w="103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D2772D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</w:t>
            </w:r>
          </w:p>
          <w:p w:rsidR="007B0203" w:rsidRPr="00427C28" w:rsidRDefault="007B0203" w:rsidP="00D277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      </w:r>
          </w:p>
        </w:tc>
      </w:tr>
    </w:tbl>
    <w:p w:rsidR="007B0203" w:rsidRPr="00427C28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Pr="00427C28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 w:cs="Times New Roman"/>
          <w:sz w:val="24"/>
          <w:szCs w:val="24"/>
        </w:rPr>
        <w:t>руб</w:t>
      </w:r>
      <w:r w:rsidRPr="00427C28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0206" w:type="dxa"/>
        <w:tblInd w:w="-557" w:type="dxa"/>
        <w:tblLayout w:type="fixed"/>
        <w:tblLook w:val="0000"/>
      </w:tblPr>
      <w:tblGrid>
        <w:gridCol w:w="3119"/>
        <w:gridCol w:w="567"/>
        <w:gridCol w:w="567"/>
        <w:gridCol w:w="1559"/>
        <w:gridCol w:w="709"/>
        <w:gridCol w:w="1417"/>
        <w:gridCol w:w="1134"/>
        <w:gridCol w:w="1134"/>
      </w:tblGrid>
      <w:tr w:rsidR="007B0203" w:rsidRPr="00491CFA" w:rsidTr="00D2772D">
        <w:trPr>
          <w:trHeight w:val="408"/>
        </w:trPr>
        <w:tc>
          <w:tcPr>
            <w:tcW w:w="31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6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7B0203" w:rsidRPr="00491CFA" w:rsidTr="00D2772D">
        <w:trPr>
          <w:trHeight w:val="332"/>
        </w:trPr>
        <w:tc>
          <w:tcPr>
            <w:tcW w:w="31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91CF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6E51A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198497</w:t>
            </w: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155435,2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24780,206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183,3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12656,947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муниципальной службы в Ельниковском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12511,347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9164,6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9179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228C8" w:rsidRDefault="007B0203" w:rsidP="007B0203">
            <w:r w:rsidRPr="002228C8">
              <w:rPr>
                <w:rFonts w:ascii="Times New Roman" w:hAnsi="Times New Roman" w:cs="Times New Roman"/>
                <w:sz w:val="24"/>
                <w:szCs w:val="24"/>
              </w:rPr>
              <w:t>7124,95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228C8" w:rsidRDefault="007B0203" w:rsidP="007B0203">
            <w:r w:rsidRPr="002228C8">
              <w:rPr>
                <w:rFonts w:ascii="Times New Roman" w:hAnsi="Times New Roman" w:cs="Times New Roman"/>
                <w:sz w:val="24"/>
                <w:szCs w:val="24"/>
              </w:rPr>
              <w:t>7124,95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228C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28C8">
              <w:rPr>
                <w:rFonts w:ascii="Times New Roman" w:hAnsi="Times New Roman" w:cs="Times New Roman"/>
                <w:sz w:val="24"/>
                <w:szCs w:val="24"/>
              </w:rPr>
              <w:t>7124,95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228C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28C8">
              <w:rPr>
                <w:rFonts w:ascii="Times New Roman" w:hAnsi="Times New Roman" w:cs="Times New Roman"/>
                <w:sz w:val="24"/>
                <w:szCs w:val="24"/>
              </w:rPr>
              <w:t>4902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452,392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266F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66F23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266F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66F23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7B0203" w:rsidRPr="00256825" w:rsidTr="00D2772D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7B0203" w:rsidRPr="00256825" w:rsidTr="00D2772D">
        <w:trPr>
          <w:trHeight w:val="12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7B0203" w:rsidRPr="00256825" w:rsidTr="00D2772D">
        <w:trPr>
          <w:trHeight w:val="12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7B0203" w:rsidRPr="00256825" w:rsidTr="00D2772D">
        <w:trPr>
          <w:trHeight w:val="12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7B0203" w:rsidRPr="00256825" w:rsidTr="00D2772D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7B0203" w:rsidRPr="00256825" w:rsidTr="00D2772D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организации и осуществлению деятельности по опеке и попечительству в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7B0203" w:rsidRPr="00256825" w:rsidTr="00D2772D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хранению,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D74D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EC2F8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D74D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EC2F8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256825" w:rsidTr="00D2772D">
        <w:trPr>
          <w:trHeight w:val="18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35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"» Эффективное использование бюджетного потенциала" в рамках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B0203" w:rsidRPr="00256825" w:rsidTr="00D2772D">
        <w:trPr>
          <w:trHeight w:val="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256825" w:rsidTr="00D2772D">
        <w:trPr>
          <w:trHeight w:val="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7086,354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39198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91985"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39198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91985">
              <w:rPr>
                <w:rFonts w:ascii="Times New Roman" w:hAnsi="Times New Roman" w:cs="Times New Roman"/>
                <w:sz w:val="24"/>
                <w:szCs w:val="24"/>
              </w:rPr>
              <w:t>1891,3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39198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91985">
              <w:rPr>
                <w:rFonts w:ascii="Times New Roman" w:hAnsi="Times New Roman" w:cs="Times New Roman"/>
                <w:sz w:val="24"/>
                <w:szCs w:val="24"/>
              </w:rPr>
              <w:t>545,9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2479,35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D2772D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72D">
              <w:rPr>
                <w:rFonts w:ascii="Times New Roman" w:hAnsi="Times New Roman" w:cs="Times New Roman"/>
                <w:sz w:val="24"/>
                <w:szCs w:val="24"/>
              </w:rPr>
              <w:t>Закупка товаров работ и услуг для обеспечения государственных ( 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D2772D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72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полномочий по </w:t>
            </w:r>
            <w:r w:rsidRPr="00D277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градостроительной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D2772D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7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D2772D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7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D2772D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72D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субсидии бюджетным автономным учреждениям и иным некомерч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706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2105,6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7B0203" w:rsidRPr="00256825" w:rsidTr="00D2772D">
        <w:trPr>
          <w:trHeight w:val="221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в целях капитального ремонта государственного (муниципального) имуществ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269,83328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81,26672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256825" w:rsidTr="00D2772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органов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D2772D" w:rsidRDefault="007B0203" w:rsidP="007B0203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77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624D3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624D3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624D3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624D3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624D3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530DB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530DB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15101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9861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3675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7B0203" w:rsidRPr="00256825" w:rsidTr="00D2772D">
        <w:trPr>
          <w:trHeight w:val="109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B5ADD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785,6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B5ADD" w:rsidRDefault="007B0203" w:rsidP="007B0203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B5ADD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B5ADD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B5ADD" w:rsidRDefault="007B0203" w:rsidP="007B0203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B5ADD" w:rsidRDefault="007B0203" w:rsidP="007B0203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429,826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429,826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429,826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81F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81F07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81F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81F07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436,474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436,474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1983,558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712,3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1983,558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 Устойчивое развитие сельских  территорий «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«Комплексное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обустройство сельских поселений  Ельниковского муниципального района объектами социальной и инженерной инфраструктуры автомобильными дорогами»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развития социальной и инженерной 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D2772D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72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развития социальной и инженерной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Жилище Ельниковского 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Стимулирование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 объектов капитального строительства реконструкции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A3745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A3745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8B019F" w:rsidRDefault="007B0203" w:rsidP="007B0203">
            <w:pPr>
              <w:pStyle w:val="1"/>
              <w:rPr>
                <w:b w:val="0"/>
                <w:sz w:val="24"/>
                <w:szCs w:val="24"/>
              </w:rPr>
            </w:pPr>
            <w:bookmarkStart w:id="2" w:name="sub_3000"/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bookmarkEnd w:id="2"/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EA0C67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 на рекультивацию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525E6F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633BF4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525E6F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525E6F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525E6F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117256,308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89263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90830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256825" w:rsidTr="00D2772D">
        <w:trPr>
          <w:trHeight w:val="42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31E23"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7B0203" w:rsidRPr="00256825" w:rsidTr="00D2772D">
        <w:trPr>
          <w:trHeight w:val="9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31E23"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7B0203" w:rsidRPr="00256825" w:rsidTr="00D2772D">
        <w:trPr>
          <w:trHeight w:val="16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B0203" w:rsidRPr="00256825" w:rsidTr="00D2772D">
        <w:trPr>
          <w:trHeight w:val="27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B0203" w:rsidRPr="00256825" w:rsidTr="00D2772D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B0203" w:rsidRPr="00256825" w:rsidTr="00D2772D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8250A9" w:rsidRDefault="007B0203" w:rsidP="007B0203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  <w:r w:rsidRPr="008250A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8250A9" w:rsidRDefault="007B0203" w:rsidP="007B0203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  <w:r w:rsidRPr="008250A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8250A9" w:rsidRDefault="007B0203" w:rsidP="007B0203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  <w:r w:rsidRPr="008250A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D15D66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77014,0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77014,0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7B0203" w:rsidRPr="00256825" w:rsidTr="00D2772D">
        <w:trPr>
          <w:trHeight w:val="9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77014,0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7B0203" w:rsidRPr="00256825" w:rsidTr="00D2772D">
        <w:trPr>
          <w:trHeight w:val="21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B0203" w:rsidRPr="00256825" w:rsidTr="00D2772D">
        <w:trPr>
          <w:trHeight w:val="9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CD7DC7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D7DC7">
              <w:rPr>
                <w:rFonts w:ascii="Times New Roman" w:hAnsi="Times New Roman" w:cs="Times New Roman"/>
                <w:sz w:val="24"/>
                <w:szCs w:val="24"/>
              </w:rPr>
              <w:t>2755,608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CD7DC7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D7DC7">
              <w:rPr>
                <w:rFonts w:ascii="Times New Roman" w:hAnsi="Times New Roman" w:cs="Times New Roman"/>
                <w:sz w:val="24"/>
                <w:szCs w:val="24"/>
              </w:rPr>
              <w:t>2755,608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CD7DC7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D7DC7">
              <w:rPr>
                <w:rFonts w:ascii="Times New Roman" w:hAnsi="Times New Roman" w:cs="Times New Roman"/>
                <w:sz w:val="24"/>
                <w:szCs w:val="24"/>
              </w:rPr>
              <w:t>2619,708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CD7DC7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D7DC7">
              <w:rPr>
                <w:rFonts w:ascii="Times New Roman" w:hAnsi="Times New Roman" w:cs="Times New Roman"/>
                <w:sz w:val="24"/>
                <w:szCs w:val="24"/>
              </w:rPr>
              <w:t>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774,6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13452,5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13954,7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66C9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366C9B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(оказание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D32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D32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2547,7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0D3F42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0D3F42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 Развитие массового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256825" w:rsidTr="00D2772D">
        <w:trPr>
          <w:trHeight w:val="18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256825" w:rsidTr="00D2772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53093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53093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15467,8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16177,8</w:t>
            </w: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16829,8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12317,3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13002,9</w:t>
            </w: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10285,4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256825" w:rsidTr="00D2772D">
        <w:trPr>
          <w:trHeight w:val="4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256825" w:rsidTr="00D2772D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256825" w:rsidTr="00D2772D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256825" w:rsidTr="00D2772D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CD7DC7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D7DC7"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D7DC7" w:rsidRDefault="007B0203" w:rsidP="007B0203">
            <w:r w:rsidRPr="00CD7DC7"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D7DC7" w:rsidRDefault="007B0203" w:rsidP="007B0203">
            <w:r w:rsidRPr="00CD7DC7"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D7DC7" w:rsidRDefault="007B0203" w:rsidP="007B0203">
            <w:r w:rsidRPr="00CD7DC7"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7B0203" w:rsidRPr="00256825" w:rsidTr="00D2772D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7B0203" w:rsidRPr="00256825" w:rsidTr="00D2772D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7B0203" w:rsidRPr="00256825" w:rsidTr="00D2772D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256825" w:rsidTr="00D2772D">
        <w:trPr>
          <w:trHeight w:val="127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256825" w:rsidTr="00D2772D">
        <w:trPr>
          <w:trHeight w:val="6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256825" w:rsidTr="00D2772D">
        <w:trPr>
          <w:trHeight w:val="127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D09EE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4D09EE">
              <w:rPr>
                <w:rFonts w:ascii="Times New Roman" w:hAnsi="Times New Roman" w:cs="Times New Roman"/>
              </w:rPr>
              <w:lastRenderedPageBreak/>
              <w:t>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27B82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27B82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27B82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25682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D09EE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</w:t>
            </w:r>
            <w:r w:rsidRPr="004D09EE">
              <w:rPr>
                <w:rFonts w:ascii="Times New Roman" w:hAnsi="Times New Roman" w:cs="Times New Roman"/>
              </w:rPr>
              <w:lastRenderedPageBreak/>
              <w:t>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2175F8"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2175F8"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E2BB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9115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гарантий представляемых муниципальным служащим (пенсионное обеспечение за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4161,775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B0203" w:rsidRPr="00256825" w:rsidTr="00D2772D">
        <w:trPr>
          <w:trHeight w:val="68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256825" w:rsidTr="00D2772D">
        <w:trPr>
          <w:trHeight w:val="12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« Устойчивое развитие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E538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538EF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E538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538EF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E538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538EF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E538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538EF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9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7B0203" w:rsidRPr="00256825" w:rsidTr="00D2772D">
        <w:trPr>
          <w:trHeight w:val="72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7B0203" w:rsidRPr="00256825" w:rsidTr="00D2772D">
        <w:trPr>
          <w:trHeight w:val="315"/>
        </w:trPr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7B0203" w:rsidRPr="00256825" w:rsidTr="00D2772D">
        <w:trPr>
          <w:trHeight w:val="12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7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9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5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7B0203" w:rsidRPr="00256825" w:rsidTr="00D2772D">
        <w:trPr>
          <w:trHeight w:val="5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7B0203" w:rsidRPr="00256825" w:rsidTr="00D2772D">
        <w:trPr>
          <w:trHeight w:val="5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B0203" w:rsidRDefault="007B0203" w:rsidP="007B0203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7B0203" w:rsidRPr="00256825" w:rsidTr="00D2772D">
        <w:trPr>
          <w:trHeight w:val="5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B0203" w:rsidRDefault="007B0203" w:rsidP="007B0203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7B0203" w:rsidRPr="00256825" w:rsidTr="00D2772D">
        <w:trPr>
          <w:trHeight w:val="5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B0203" w:rsidRDefault="007B0203" w:rsidP="007B0203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7B0203" w:rsidRPr="00256825" w:rsidTr="00D2772D">
        <w:trPr>
          <w:trHeight w:val="5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256825" w:rsidTr="00D2772D">
        <w:trPr>
          <w:trHeight w:val="5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256825" w:rsidTr="00D2772D">
        <w:trPr>
          <w:trHeight w:val="5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256825" w:rsidTr="00D2772D">
        <w:trPr>
          <w:trHeight w:val="5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256825" w:rsidTr="00D2772D">
        <w:trPr>
          <w:trHeight w:val="5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2017-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256825">
                <w:rPr>
                  <w:rStyle w:val="211pt"/>
                  <w:rFonts w:eastAsiaTheme="minorEastAsia"/>
                  <w:sz w:val="24"/>
                  <w:szCs w:val="24"/>
                </w:rPr>
                <w:t>2021 г</w:t>
              </w:r>
            </w:smartTag>
            <w:r w:rsidRPr="00256825">
              <w:rPr>
                <w:rStyle w:val="211pt"/>
                <w:rFonts w:eastAsiaTheme="minorEastAsia"/>
                <w:sz w:val="24"/>
                <w:szCs w:val="24"/>
              </w:rPr>
              <w:t>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B0203" w:rsidRPr="00256825" w:rsidTr="00D2772D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718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718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CC7CC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6075E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6075E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6075E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7B0203" w:rsidRPr="00256825" w:rsidTr="00D2772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7B0203" w:rsidRPr="00256825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Pr="00256825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>Приложение</w:t>
      </w:r>
      <w:r w:rsidR="00D2772D">
        <w:rPr>
          <w:rFonts w:ascii="Times New Roman" w:hAnsi="Times New Roman" w:cs="Times New Roman"/>
          <w:sz w:val="24"/>
          <w:szCs w:val="24"/>
        </w:rPr>
        <w:t xml:space="preserve"> </w:t>
      </w:r>
      <w:r w:rsidRPr="00256825">
        <w:rPr>
          <w:rFonts w:ascii="Times New Roman" w:hAnsi="Times New Roman" w:cs="Times New Roman"/>
          <w:sz w:val="24"/>
          <w:szCs w:val="24"/>
        </w:rPr>
        <w:t>7</w:t>
      </w:r>
    </w:p>
    <w:p w:rsidR="007B0203" w:rsidRPr="00256825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7B0203" w:rsidRPr="00256825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7B0203" w:rsidRPr="00427C28" w:rsidRDefault="00D2772D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B0203" w:rsidRPr="00427C28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24.12.</w:t>
      </w:r>
      <w:r w:rsidR="007B0203" w:rsidRPr="00427C28">
        <w:rPr>
          <w:rFonts w:ascii="Times New Roman" w:hAnsi="Times New Roman" w:cs="Times New Roman"/>
          <w:sz w:val="24"/>
          <w:szCs w:val="24"/>
        </w:rPr>
        <w:t xml:space="preserve"> 201</w:t>
      </w:r>
      <w:r w:rsidR="007B0203">
        <w:rPr>
          <w:rFonts w:ascii="Times New Roman" w:hAnsi="Times New Roman" w:cs="Times New Roman"/>
          <w:sz w:val="24"/>
          <w:szCs w:val="24"/>
        </w:rPr>
        <w:t>9</w:t>
      </w:r>
      <w:r w:rsidR="007B0203"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>227</w:t>
      </w:r>
    </w:p>
    <w:p w:rsidR="007B0203" w:rsidRPr="00256825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B0203" w:rsidRPr="00256825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B0203" w:rsidRPr="00256825" w:rsidRDefault="007B0203" w:rsidP="00D2772D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ВЕДОМСТВЕННАЯ СТРУКТУРА</w:t>
      </w:r>
    </w:p>
    <w:p w:rsidR="007B0203" w:rsidRPr="00256825" w:rsidRDefault="007B0203" w:rsidP="00D2772D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2019 ГОД И НА ПЛАНОВЫЙ ПЕРИОД 2020 И 2021 ГОДОВ</w:t>
      </w:r>
    </w:p>
    <w:p w:rsidR="007B0203" w:rsidRPr="00256825" w:rsidRDefault="007B0203" w:rsidP="007B0203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2208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283"/>
        <w:gridCol w:w="284"/>
        <w:gridCol w:w="385"/>
        <w:gridCol w:w="1032"/>
        <w:gridCol w:w="709"/>
        <w:gridCol w:w="992"/>
        <w:gridCol w:w="992"/>
        <w:gridCol w:w="1134"/>
        <w:gridCol w:w="1560"/>
      </w:tblGrid>
      <w:tr w:rsidR="007B0203" w:rsidRPr="00256825" w:rsidTr="00D2772D">
        <w:trPr>
          <w:gridBefore w:val="1"/>
          <w:gridAfter w:val="1"/>
          <w:wBefore w:w="16" w:type="dxa"/>
          <w:wAfter w:w="1560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Сумма( тыс.руб)</w:t>
            </w:r>
          </w:p>
        </w:tc>
      </w:tr>
      <w:tr w:rsidR="007B0203" w:rsidRPr="00256825" w:rsidTr="00D2772D">
        <w:trPr>
          <w:gridBefore w:val="1"/>
          <w:gridAfter w:val="1"/>
          <w:wBefore w:w="16" w:type="dxa"/>
          <w:wAfter w:w="1560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7B0203" w:rsidRPr="00256825" w:rsidTr="00D2772D">
        <w:trPr>
          <w:gridAfter w:val="1"/>
          <w:wAfter w:w="1560" w:type="dxa"/>
          <w:trHeight w:val="255"/>
        </w:trPr>
        <w:tc>
          <w:tcPr>
            <w:tcW w:w="7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A721F0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4589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0203" w:rsidRPr="00256825" w:rsidTr="00D2772D">
        <w:trPr>
          <w:gridAfter w:val="1"/>
          <w:wAfter w:w="1560" w:type="dxa"/>
          <w:trHeight w:val="255"/>
        </w:trPr>
        <w:tc>
          <w:tcPr>
            <w:tcW w:w="7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7982,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B0203" w:rsidRPr="00256825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256825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256825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256825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256825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256825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7B0203" w:rsidRPr="00256825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7B0203" w:rsidRPr="00256825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12656,947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7B0203" w:rsidRPr="00256825" w:rsidTr="00D2772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7B0203" w:rsidRPr="00256825" w:rsidTr="00D2772D">
        <w:trPr>
          <w:gridAfter w:val="1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34B35">
              <w:rPr>
                <w:rFonts w:ascii="Times New Roman" w:hAnsi="Times New Roman" w:cs="Times New Roman"/>
                <w:sz w:val="24"/>
                <w:szCs w:val="24"/>
              </w:rPr>
              <w:t>8412,5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34B35">
              <w:rPr>
                <w:rFonts w:ascii="Times New Roman" w:hAnsi="Times New Roman" w:cs="Times New Roman"/>
                <w:sz w:val="24"/>
                <w:szCs w:val="24"/>
              </w:rPr>
              <w:t>8412,5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7B0203" w:rsidRPr="00256825" w:rsidTr="00D2772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7B0203" w:rsidRPr="00256825" w:rsidTr="00D2772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30E47">
              <w:rPr>
                <w:rFonts w:ascii="Times New Roman" w:hAnsi="Times New Roman" w:cs="Times New Roman"/>
                <w:sz w:val="24"/>
                <w:szCs w:val="24"/>
              </w:rPr>
              <w:t>855,50</w:t>
            </w:r>
            <w:r w:rsidRPr="00F30E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30E47"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7B0203" w:rsidRPr="00256825" w:rsidTr="00D2772D">
        <w:trPr>
          <w:gridAfter w:val="1"/>
          <w:wAfter w:w="1560" w:type="dxa"/>
          <w:trHeight w:val="4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7B0203" w:rsidRPr="00256825" w:rsidTr="00D2772D">
        <w:trPr>
          <w:gridAfter w:val="1"/>
          <w:wAfter w:w="1560" w:type="dxa"/>
          <w:trHeight w:val="70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7B0203" w:rsidRPr="00256825" w:rsidTr="00D2772D">
        <w:trPr>
          <w:gridAfter w:val="1"/>
          <w:wAfter w:w="1560" w:type="dxa"/>
          <w:trHeight w:val="99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B0203" w:rsidRPr="00256825" w:rsidTr="00D2772D">
        <w:trPr>
          <w:gridAfter w:val="1"/>
          <w:wAfter w:w="1560" w:type="dxa"/>
          <w:trHeight w:val="69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B0203" w:rsidRPr="00256825" w:rsidTr="00D2772D">
        <w:trPr>
          <w:gridAfter w:val="1"/>
          <w:wAfter w:w="1560" w:type="dxa"/>
          <w:trHeight w:val="55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452,392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7B0203" w:rsidRPr="00256825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D277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7B0203" w:rsidRPr="00256825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7B0203" w:rsidRPr="00256825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7B0203" w:rsidRPr="00256825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7B0203" w:rsidRPr="00256825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7B0203" w:rsidRPr="00256825" w:rsidTr="00A17FB7">
        <w:trPr>
          <w:gridAfter w:val="1"/>
          <w:wAfter w:w="1560" w:type="dxa"/>
          <w:trHeight w:val="27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7B0203" w:rsidRPr="00256825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7B0203" w:rsidRPr="00256825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7B0203" w:rsidRPr="00256825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7B0203" w:rsidRPr="00256825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7B0203" w:rsidRPr="00256825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профилактике безнадзорности и правонарушений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7B0203" w:rsidRPr="00256825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7B0203" w:rsidRPr="00256825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7B0203" w:rsidRPr="00256825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7B0203" w:rsidRPr="00256825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B0203" w:rsidRPr="00256825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7B0203" w:rsidRPr="00256825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7B0203" w:rsidRPr="00256825" w:rsidTr="00D2772D">
        <w:trPr>
          <w:gridAfter w:val="1"/>
          <w:wAfter w:w="1560" w:type="dxa"/>
          <w:trHeight w:val="12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7B0203" w:rsidRPr="00256825" w:rsidTr="00D2772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7B0203" w:rsidRPr="00256825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7B0203" w:rsidRPr="00256825" w:rsidTr="00D2772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7B0203" w:rsidRPr="00256825" w:rsidTr="00D2772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7B0203" w:rsidRPr="00256825" w:rsidTr="00D2772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7B0203" w:rsidRPr="00256825" w:rsidTr="00D2772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D74D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EC2F8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A17FB7">
        <w:trPr>
          <w:gridAfter w:val="1"/>
          <w:wAfter w:w="1560" w:type="dxa"/>
          <w:trHeight w:val="27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302D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D74D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EC2F8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256825" w:rsidTr="00D2772D">
        <w:trPr>
          <w:gridAfter w:val="1"/>
          <w:wAfter w:w="1560" w:type="dxa"/>
          <w:trHeight w:val="15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3954,25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1850,5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r w:rsidRPr="004D09EE">
              <w:rPr>
                <w:rFonts w:ascii="Times New Roman" w:hAnsi="Times New Roman" w:cs="Times New Roman"/>
              </w:rPr>
              <w:lastRenderedPageBreak/>
              <w:t>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519B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519B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519B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30B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30B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работ и услуг для обеспечения государственных ( 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7B0203" w:rsidRPr="00256825" w:rsidTr="00A17FB7">
        <w:trPr>
          <w:gridAfter w:val="1"/>
          <w:wAfter w:w="1560" w:type="dxa"/>
          <w:trHeight w:val="4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7B0203" w:rsidRPr="00256825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7B0203" w:rsidRPr="00256825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7B0203" w:rsidRPr="00F979BB" w:rsidTr="00D2772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269,83328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81,26672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D49C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12655,7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954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8053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A17FB7">
        <w:trPr>
          <w:gridAfter w:val="1"/>
          <w:wAfter w:w="1560" w:type="dxa"/>
          <w:trHeight w:val="40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7B0203" w:rsidRPr="00F979BB" w:rsidTr="00A17FB7">
        <w:trPr>
          <w:gridAfter w:val="1"/>
          <w:wAfter w:w="1560" w:type="dxa"/>
          <w:trHeight w:val="412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B1517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B1517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6751AB" w:rsidRDefault="007B0203" w:rsidP="007B0203">
            <w:pPr>
              <w:rPr>
                <w:sz w:val="24"/>
                <w:szCs w:val="24"/>
              </w:rPr>
            </w:pPr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A17FB7">
        <w:trPr>
          <w:gridAfter w:val="1"/>
          <w:wAfter w:w="1560" w:type="dxa"/>
          <w:trHeight w:val="3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9E41B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785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B5ADD" w:rsidRDefault="007B0203" w:rsidP="007B0203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B5ADD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B5ADD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B5ADD" w:rsidRDefault="007B0203" w:rsidP="007B0203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B5ADD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CB5ADD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6751AB" w:rsidRDefault="007B0203" w:rsidP="007B0203">
            <w:pPr>
              <w:rPr>
                <w:sz w:val="24"/>
                <w:szCs w:val="24"/>
              </w:rPr>
            </w:pPr>
            <w:r>
              <w:t>429,826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t>4</w:t>
            </w:r>
            <w:r w:rsidRPr="00A3177C">
              <w:t>29,826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t>4</w:t>
            </w:r>
            <w:r w:rsidRPr="00A3177C">
              <w:t>29,826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A17FB7">
        <w:trPr>
          <w:gridAfter w:val="1"/>
          <w:wAfter w:w="1560" w:type="dxa"/>
          <w:trHeight w:val="30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5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сельского хозяйства и регулирование рынков сельскохозяйственной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« Устойчивое развитие сельских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A17FB7">
        <w:trPr>
          <w:gridAfter w:val="1"/>
          <w:wAfter w:w="1560" w:type="dxa"/>
          <w:trHeight w:val="25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A17FB7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17FB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развития социальной и инженерной инфраструктуры в сельской местности</w:t>
            </w:r>
          </w:p>
          <w:p w:rsidR="007B0203" w:rsidRPr="00A17FB7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Жилище Ельниковского 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Стимулирование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 объектов капитального строительства реконструкции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740B7D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1"/>
              <w:rPr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EA0C67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525E6F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525E6F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525E6F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525E6F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3454,8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3454,8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D09EE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3A7E0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3A7E0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2175F8"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2175F8"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6938,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6983,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F979BB" w:rsidTr="00D2772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F979BB" w:rsidTr="00D2772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F979BB" w:rsidTr="00D2772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F979BB" w:rsidTr="00D2772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F979BB" w:rsidTr="00D2772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F979BB" w:rsidTr="00D2772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1505,37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F979BB" w:rsidTr="00D2772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F979BB" w:rsidTr="00D2772D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F979BB" w:rsidTr="00D2772D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F979BB" w:rsidTr="00D2772D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F979BB" w:rsidTr="00D2772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D71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10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D71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7B0203" w:rsidRPr="00F979BB" w:rsidTr="00D2772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D71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7B0203" w:rsidRPr="00F979BB" w:rsidTr="00D2772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4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7B0203" w:rsidRPr="00F979BB" w:rsidTr="00A17FB7">
        <w:trPr>
          <w:gridAfter w:val="1"/>
          <w:wAfter w:w="1560" w:type="dxa"/>
          <w:trHeight w:val="3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B0203" w:rsidRPr="00F979BB" w:rsidTr="00D2772D">
        <w:trPr>
          <w:gridAfter w:val="1"/>
          <w:wAfter w:w="1560" w:type="dxa"/>
          <w:trHeight w:val="952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Участие сборных команд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EC4FD8" w:rsidRDefault="007B0203" w:rsidP="007B0203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FD8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EC4FD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FD8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EC4FD8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A17FB7">
        <w:trPr>
          <w:gridAfter w:val="1"/>
          <w:wAfter w:w="1560" w:type="dxa"/>
          <w:trHeight w:val="45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F979BB" w:rsidTr="00A17FB7">
        <w:trPr>
          <w:gridAfter w:val="1"/>
          <w:wAfter w:w="1560" w:type="dxa"/>
          <w:trHeight w:val="39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9D464A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3901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F979BB" w:rsidTr="00D2772D">
        <w:trPr>
          <w:gridAfter w:val="1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F979BB" w:rsidTr="00D2772D">
        <w:trPr>
          <w:gridAfter w:val="1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7B0203" w:rsidRPr="00F979BB" w:rsidTr="00D2772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7B0203" w:rsidRPr="00F979BB" w:rsidTr="00D2772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7B0203" w:rsidRPr="00F979BB" w:rsidTr="00A17FB7">
        <w:trPr>
          <w:gridAfter w:val="1"/>
          <w:wAfter w:w="1560" w:type="dxa"/>
          <w:trHeight w:val="4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и взносы по обязательному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7B0203" w:rsidRPr="00F979BB" w:rsidTr="00D2772D">
        <w:trPr>
          <w:gridAfter w:val="1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7B0203" w:rsidRPr="00F979BB" w:rsidTr="00D2772D">
        <w:trPr>
          <w:gridAfter w:val="1"/>
          <w:wAfter w:w="1560" w:type="dxa"/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8F4074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3352,205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2600,8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Централизованные бухгалтерии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7B0203" w:rsidRPr="00F979BB" w:rsidTr="00D2772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B0203" w:rsidRPr="00F979BB" w:rsidTr="00A17FB7">
        <w:trPr>
          <w:gridAfter w:val="1"/>
          <w:wAfter w:w="1560" w:type="dxa"/>
          <w:trHeight w:val="70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B0203" w:rsidRPr="00F979BB" w:rsidTr="00A17FB7">
        <w:trPr>
          <w:gridAfter w:val="1"/>
          <w:wAfter w:w="1560" w:type="dxa"/>
          <w:trHeight w:val="82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0203" w:rsidRPr="00F979BB" w:rsidTr="00A17FB7">
        <w:trPr>
          <w:gridAfter w:val="1"/>
          <w:wAfter w:w="1560" w:type="dxa"/>
          <w:trHeight w:val="70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0203" w:rsidRPr="00F979BB" w:rsidTr="00D2772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7B0203" w:rsidRPr="00F979BB" w:rsidTr="00D2772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7B0203" w:rsidRPr="00F979BB" w:rsidTr="00D2772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7B0203" w:rsidRPr="00F979BB" w:rsidTr="00D2772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A17FB7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17FB7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8B52A3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A17FB7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17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8B52A3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A17FB7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17F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8B52A3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A17FB7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17FB7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8B52A3" w:rsidRDefault="007B0203" w:rsidP="007B020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2018-2021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1212,7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B3791">
              <w:rPr>
                <w:rFonts w:ascii="Times New Roman" w:hAnsi="Times New Roman" w:cs="Times New Roman"/>
                <w:sz w:val="24"/>
                <w:szCs w:val="24"/>
              </w:rPr>
              <w:t>1212,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B3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7B0203" w:rsidRPr="00F979BB" w:rsidTr="00D2772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7B0203" w:rsidRPr="00F979BB" w:rsidTr="00D2772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7B0203" w:rsidRPr="00F979BB" w:rsidTr="00D2772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7B0203" w:rsidRPr="00F979BB" w:rsidTr="00D2772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CD7DC7" w:rsidRDefault="007B0203" w:rsidP="007B0203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7DC7">
              <w:rPr>
                <w:rFonts w:ascii="Times New Roman" w:hAnsi="Times New Roman" w:cs="Times New Roman"/>
                <w:color w:val="000000" w:themeColor="text1"/>
              </w:rPr>
              <w:t>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CC7CC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t>3018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t>3018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t>3018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136708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106943,9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109391,5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117220,7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94623,6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96393,1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6A7DC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B3A5C">
              <w:rPr>
                <w:rFonts w:ascii="Times New Roman" w:hAnsi="Times New Roman" w:cs="Times New Roman"/>
                <w:sz w:val="24"/>
                <w:szCs w:val="24"/>
              </w:rPr>
              <w:t>26242,</w:t>
            </w:r>
            <w:r w:rsidRPr="00DB3A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16510,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16603,7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B3A5C"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связанных с оказанием муниципальных 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03243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803243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743E7">
              <w:rPr>
                <w:rFonts w:ascii="Times New Roman" w:hAnsi="Times New Roman" w:cs="Times New Roman"/>
                <w:sz w:val="24"/>
                <w:szCs w:val="24"/>
              </w:rPr>
              <w:t>77014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3743E7">
              <w:rPr>
                <w:rFonts w:ascii="Times New Roman" w:hAnsi="Times New Roman" w:cs="Times New Roman"/>
                <w:sz w:val="24"/>
                <w:szCs w:val="24"/>
              </w:rPr>
              <w:t>77014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t>2752,608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t>2752,608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2616,728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135,88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1774,6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12452,5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12954,7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на 2016-202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3A69B2" w:rsidRDefault="007B0203" w:rsidP="007B0203">
            <w:pPr>
              <w:rPr>
                <w:rFonts w:ascii="Times New Roman" w:hAnsi="Times New Roman" w:cs="Times New Roman"/>
              </w:rPr>
            </w:pPr>
            <w:r w:rsidRPr="003A69B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301</w:t>
            </w:r>
            <w:r w:rsidRPr="003A69B2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B78D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22B35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B78D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22B35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B78D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казенных учреждений, за исключением фонда оплаты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564BDC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D545A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D545A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4523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4523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4523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16829,774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культуры и туризма Ельниковского муниципального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до202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16829,774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A17FB7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7FB7">
              <w:rPr>
                <w:rFonts w:ascii="Times New Roman" w:hAnsi="Times New Roman" w:cs="Times New Roman"/>
                <w:sz w:val="24"/>
                <w:szCs w:val="24"/>
              </w:rPr>
              <w:t>Софинансированиерасходных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D6135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D6135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D6135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5172,27046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D09EE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256825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22AF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22AFC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7C730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7C730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22AFC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7C730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Default="007B0203" w:rsidP="007B0203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22AFC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22AFC" w:rsidRDefault="007B0203" w:rsidP="007B0203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22AFC" w:rsidRDefault="007B0203" w:rsidP="007B0203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F875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22AFC" w:rsidRDefault="007B0203" w:rsidP="007B0203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22AFC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22AFC" w:rsidRDefault="007B0203" w:rsidP="007B0203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Default="007B0203" w:rsidP="007B020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7B0203" w:rsidRPr="00F979BB" w:rsidTr="00D2772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424FA7" w:rsidRDefault="007B0203" w:rsidP="007B020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FA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203" w:rsidRPr="00DB1BBE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03" w:rsidRPr="00424FA7" w:rsidRDefault="007B0203" w:rsidP="007B0203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4FA7">
              <w:rPr>
                <w:rFonts w:ascii="Times New Roman" w:hAnsi="Times New Roman" w:cs="Times New Roman"/>
                <w:b/>
                <w:sz w:val="24"/>
                <w:szCs w:val="24"/>
              </w:rPr>
              <w:t>198497,9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43B7B" w:rsidRDefault="007B0203" w:rsidP="007B0203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3B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155435,2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4FA7" w:rsidRDefault="007B0203" w:rsidP="007B0203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164396,2</w:t>
            </w:r>
          </w:p>
        </w:tc>
      </w:tr>
    </w:tbl>
    <w:p w:rsidR="007B0203" w:rsidRPr="00F979BB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Pr="00E37E6E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:rsidR="007B0203" w:rsidRPr="00E37E6E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                к Решению Совета депутатов </w:t>
      </w:r>
    </w:p>
    <w:p w:rsidR="007B0203" w:rsidRPr="00E37E6E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427C28">
        <w:rPr>
          <w:rFonts w:ascii="Times New Roman" w:hAnsi="Times New Roman" w:cs="Times New Roman"/>
          <w:sz w:val="24"/>
          <w:szCs w:val="24"/>
        </w:rPr>
        <w:t xml:space="preserve">от </w:t>
      </w:r>
      <w:r w:rsidR="00A17FB7">
        <w:rPr>
          <w:rFonts w:ascii="Times New Roman" w:hAnsi="Times New Roman" w:cs="Times New Roman"/>
          <w:sz w:val="24"/>
          <w:szCs w:val="24"/>
        </w:rPr>
        <w:t>24.12.</w:t>
      </w:r>
      <w:r w:rsidRPr="00427C2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A17FB7">
        <w:rPr>
          <w:rFonts w:ascii="Times New Roman" w:hAnsi="Times New Roman" w:cs="Times New Roman"/>
          <w:sz w:val="24"/>
          <w:szCs w:val="24"/>
        </w:rPr>
        <w:t xml:space="preserve"> 227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B0203" w:rsidRPr="00427C28" w:rsidRDefault="007B0203" w:rsidP="00A17FB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B0203" w:rsidRPr="00427C28" w:rsidRDefault="007B0203" w:rsidP="00A17FB7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РАСПРЕДЕЛЕНИЕ</w:t>
      </w:r>
    </w:p>
    <w:p w:rsidR="007B0203" w:rsidRPr="00427C28" w:rsidRDefault="007B0203" w:rsidP="00A17FB7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tbl>
      <w:tblPr>
        <w:tblW w:w="13611" w:type="dxa"/>
        <w:tblInd w:w="-557" w:type="dxa"/>
        <w:tblLayout w:type="fixed"/>
        <w:tblLook w:val="0000"/>
      </w:tblPr>
      <w:tblGrid>
        <w:gridCol w:w="27"/>
        <w:gridCol w:w="2808"/>
        <w:gridCol w:w="1418"/>
        <w:gridCol w:w="709"/>
        <w:gridCol w:w="567"/>
        <w:gridCol w:w="567"/>
        <w:gridCol w:w="708"/>
        <w:gridCol w:w="1134"/>
        <w:gridCol w:w="993"/>
        <w:gridCol w:w="992"/>
        <w:gridCol w:w="1702"/>
        <w:gridCol w:w="1986"/>
      </w:tblGrid>
      <w:tr w:rsidR="007B0203" w:rsidRPr="00427C28" w:rsidTr="00A17FB7">
        <w:trPr>
          <w:gridAfter w:val="2"/>
          <w:wAfter w:w="3688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1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7B0203" w:rsidRPr="00427C28" w:rsidTr="00A17FB7">
        <w:trPr>
          <w:gridAfter w:val="2"/>
          <w:wAfter w:w="3688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F49A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198497</w:t>
            </w: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155435,2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15563,547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12943,6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2247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10363,4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7124,95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7124,95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7124,95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2222,95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профилактике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безнадзорности и правонарушений несовершеннолетних, защите прав и законных интересов детей и подростков</w:t>
            </w:r>
          </w:p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7B0203" w:rsidRPr="00427C28" w:rsidTr="00A17FB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67,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2" w:type="dxa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1702" w:type="dxa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2" w:type="dxa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2" w:type="dxa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986" w:type="dxa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87,1</w:t>
            </w:r>
          </w:p>
        </w:tc>
      </w:tr>
      <w:tr w:rsidR="007B0203" w:rsidRPr="00427C28" w:rsidTr="00A17FB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1702" w:type="dxa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B0203" w:rsidRPr="00427C28" w:rsidTr="00A17FB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1702" w:type="dxa"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r w:rsidRPr="004D09EE">
              <w:rPr>
                <w:rFonts w:ascii="Times New Roman" w:hAnsi="Times New Roman" w:cs="Times New Roman"/>
              </w:rPr>
              <w:lastRenderedPageBreak/>
              <w:t>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452,392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120267,3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94012,2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95661,8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 и прочие мероприятия в области образования»»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26242,3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26242,3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02 0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4C1BBD"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4C1BBD"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4C1BBD"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77014,3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2752,608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2616,78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E0A3F">
              <w:rPr>
                <w:rFonts w:ascii="Times New Roman" w:hAnsi="Times New Roman" w:cs="Times New Roman"/>
                <w:sz w:val="24"/>
                <w:szCs w:val="24"/>
              </w:rPr>
              <w:t>2616,728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E0A3F">
              <w:rPr>
                <w:rFonts w:ascii="Times New Roman" w:hAnsi="Times New Roman" w:cs="Times New Roman"/>
                <w:sz w:val="24"/>
                <w:szCs w:val="24"/>
              </w:rPr>
              <w:t>2616,728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135,88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135,88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попечительства заключили догово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A17FB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Развитие дополнительного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A17FB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Развитие дополнительного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Управление по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400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 сборов и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E62380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E623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8735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7873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Другие вопросы в области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D102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5D2610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D102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5D2610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Организация отдыха, оздоровления и  занятости детей и подростков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2667,375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D3EDA">
              <w:rPr>
                <w:rFonts w:ascii="Times New Roman" w:hAnsi="Times New Roman" w:cs="Times New Roman"/>
                <w:bCs/>
                <w:sz w:val="24"/>
                <w:szCs w:val="24"/>
              </w:rPr>
              <w:t>1234,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C6062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6062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85D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жильем молодых семей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бюджета в целях софинансирования которых бюджету Ельниковского муниципального района  предоставляются из федерального бюджета субсидии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9377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9377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A17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D6135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D6135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D6135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96C5D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02458C">
        <w:trPr>
          <w:gridBefore w:val="1"/>
          <w:gridAfter w:val="2"/>
          <w:wBefore w:w="27" w:type="dxa"/>
          <w:wAfter w:w="3688" w:type="dxa"/>
          <w:trHeight w:val="29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 и искусство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E4505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E4505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E4505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E4505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ED39AF" w:rsidRDefault="007B0203" w:rsidP="007B0203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E83F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E83F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органов (муниципальных)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04DBE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04DBE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04DBE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536,645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территорий»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0D5EA4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081A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«Комплексное обустройство сельских поселений  Ельниковского муниципального района объектами социальной и инженерной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инфраструктуры»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F979BB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BD19B7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F979BB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02458C">
        <w:trPr>
          <w:gridBefore w:val="1"/>
          <w:gridAfter w:val="2"/>
          <w:wBefore w:w="27" w:type="dxa"/>
          <w:wAfter w:w="3688" w:type="dxa"/>
          <w:trHeight w:val="390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F979B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02458C">
        <w:trPr>
          <w:gridBefore w:val="1"/>
          <w:gridAfter w:val="2"/>
          <w:wBefore w:w="27" w:type="dxa"/>
          <w:wAfter w:w="3688" w:type="dxa"/>
          <w:trHeight w:val="56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развития социальной и инженерной инфраструктуры в сельской местности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D04EAC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54081A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FC42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54081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B07B4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284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8722,3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8724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6FEF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80C9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D2311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1D088C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1D088C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429,826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1D088C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9D464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18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9D464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18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9D464A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18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1D088C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E17562"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1D088C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E17562"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1D088C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lastRenderedPageBreak/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02458C">
            <w:pPr>
              <w:pStyle w:val="1"/>
              <w:rPr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EA0C67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финансами  в Ельниковском муниципальном районе на  период до 2022 годы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 надзора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1D088C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728,9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функций органов местного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самоуправления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CD108B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51,6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1D088C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1D088C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 Обслуживание государственного и муниципального долга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1721 0241240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Молодежная  политика и оздоровление детей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41895" w:rsidRDefault="007B0203" w:rsidP="007B0203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189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4189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89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4189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FE685F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8929D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8929D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8929D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8929D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8929D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8929D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8929D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8929D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8929D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8929D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8929D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2018-2020 годы»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бюджетных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16151,6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16741,2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3821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194,2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206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62,2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743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891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743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638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269,83328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81,26672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857AB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797,6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и киномотографии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3116</w:t>
            </w:r>
            <w:r w:rsidRPr="00DD68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3116</w:t>
            </w:r>
            <w:r w:rsidRPr="00DD68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DD68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DD68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40C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DD68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DD68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DD68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и киномотографии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DD68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DD68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D3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740B7D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C1BD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B06B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C1BD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B06B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C1BD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B06B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C1BD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B06B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C1BD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B06B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C1BD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B06BA6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C1BD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C1BD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C1BD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6C1BD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0245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6E1B92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30FAB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межбюджетные  трансферты</w:t>
            </w:r>
          </w:p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30FAB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30FAB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r w:rsidRPr="00630FAB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7C1B7B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7B0203" w:rsidRPr="00427C28" w:rsidTr="00A17FB7">
        <w:trPr>
          <w:gridBefore w:val="1"/>
          <w:gridAfter w:val="2"/>
          <w:wBefore w:w="27" w:type="dxa"/>
          <w:wAfter w:w="3688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427C28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03" w:rsidRPr="00256825" w:rsidRDefault="007B0203" w:rsidP="007B02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7B0203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B0203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B0203" w:rsidRPr="00A74C9E" w:rsidRDefault="007B0203" w:rsidP="007B0203">
      <w:pPr>
        <w:pStyle w:val="1"/>
        <w:jc w:val="right"/>
        <w:rPr>
          <w:b w:val="0"/>
          <w:sz w:val="24"/>
          <w:szCs w:val="24"/>
        </w:rPr>
      </w:pPr>
      <w:r w:rsidRPr="00A74C9E">
        <w:rPr>
          <w:b w:val="0"/>
          <w:sz w:val="24"/>
          <w:szCs w:val="24"/>
        </w:rPr>
        <w:t>Приложение 10</w:t>
      </w:r>
    </w:p>
    <w:p w:rsidR="007B0203" w:rsidRPr="00A74C9E" w:rsidRDefault="007B0203" w:rsidP="007B0203">
      <w:pPr>
        <w:pStyle w:val="1"/>
        <w:jc w:val="right"/>
        <w:rPr>
          <w:b w:val="0"/>
          <w:sz w:val="24"/>
          <w:szCs w:val="24"/>
        </w:rPr>
      </w:pPr>
      <w:r w:rsidRPr="00A74C9E">
        <w:rPr>
          <w:b w:val="0"/>
          <w:sz w:val="24"/>
          <w:szCs w:val="24"/>
        </w:rPr>
        <w:t>к Решению Совета депутатов</w:t>
      </w:r>
    </w:p>
    <w:p w:rsidR="007B0203" w:rsidRPr="00A74C9E" w:rsidRDefault="007B0203" w:rsidP="007B0203">
      <w:pPr>
        <w:pStyle w:val="1"/>
        <w:jc w:val="right"/>
        <w:rPr>
          <w:b w:val="0"/>
          <w:sz w:val="24"/>
          <w:szCs w:val="24"/>
        </w:rPr>
      </w:pPr>
      <w:r w:rsidRPr="00A74C9E">
        <w:rPr>
          <w:b w:val="0"/>
          <w:sz w:val="24"/>
          <w:szCs w:val="24"/>
        </w:rPr>
        <w:t>Ельниковского муниципального района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74C9E">
        <w:rPr>
          <w:rFonts w:ascii="Times New Roman" w:hAnsi="Times New Roman" w:cs="Times New Roman"/>
          <w:sz w:val="24"/>
          <w:szCs w:val="24"/>
        </w:rPr>
        <w:t xml:space="preserve">от  </w:t>
      </w:r>
      <w:r w:rsidR="0002458C">
        <w:rPr>
          <w:rFonts w:ascii="Times New Roman" w:hAnsi="Times New Roman" w:cs="Times New Roman"/>
          <w:sz w:val="24"/>
          <w:szCs w:val="24"/>
        </w:rPr>
        <w:t>24.12.</w:t>
      </w:r>
      <w:r w:rsidRPr="00A74C9E">
        <w:rPr>
          <w:rFonts w:ascii="Times New Roman" w:hAnsi="Times New Roman" w:cs="Times New Roman"/>
          <w:sz w:val="24"/>
          <w:szCs w:val="24"/>
        </w:rPr>
        <w:t xml:space="preserve"> 2019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02458C">
        <w:rPr>
          <w:rFonts w:ascii="Times New Roman" w:hAnsi="Times New Roman" w:cs="Times New Roman"/>
          <w:sz w:val="24"/>
          <w:szCs w:val="24"/>
        </w:rPr>
        <w:t xml:space="preserve"> 227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B0203" w:rsidRPr="0002458C" w:rsidRDefault="007B0203" w:rsidP="0002458C">
      <w:pPr>
        <w:pStyle w:val="1"/>
        <w:jc w:val="center"/>
        <w:rPr>
          <w:b w:val="0"/>
          <w:sz w:val="24"/>
          <w:szCs w:val="24"/>
        </w:rPr>
      </w:pPr>
      <w:r w:rsidRPr="0002458C">
        <w:rPr>
          <w:b w:val="0"/>
          <w:sz w:val="24"/>
          <w:szCs w:val="24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</w:t>
      </w:r>
    </w:p>
    <w:p w:rsidR="007B0203" w:rsidRPr="0002458C" w:rsidRDefault="007B0203" w:rsidP="0002458C">
      <w:pPr>
        <w:pStyle w:val="1"/>
        <w:jc w:val="center"/>
        <w:rPr>
          <w:b w:val="0"/>
          <w:sz w:val="24"/>
          <w:szCs w:val="24"/>
        </w:rPr>
      </w:pPr>
      <w:r w:rsidRPr="0002458C">
        <w:rPr>
          <w:b w:val="0"/>
          <w:sz w:val="24"/>
          <w:szCs w:val="24"/>
        </w:rPr>
        <w:t>ПОСЕЛЕНИЯМ НА 2019И НА ПЛАНОВЫЙ ПЕРИОД    2020 И 2021 ГОД.</w:t>
      </w:r>
    </w:p>
    <w:p w:rsidR="007B0203" w:rsidRPr="009E063A" w:rsidRDefault="007B0203" w:rsidP="007B0203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2233"/>
        <w:gridCol w:w="1701"/>
      </w:tblGrid>
      <w:tr w:rsidR="007B0203" w:rsidTr="0002458C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02458C">
            <w:pPr>
              <w:pStyle w:val="a3"/>
              <w:rPr>
                <w:rFonts w:ascii="Times New Roman" w:hAnsi="Times New Roman" w:cs="Times New Roman"/>
              </w:rPr>
            </w:pPr>
            <w:r w:rsidRPr="0002458C">
              <w:rPr>
                <w:rFonts w:ascii="Times New Roman" w:hAnsi="Times New Roman" w:cs="Times New Roman"/>
              </w:rPr>
              <w:t xml:space="preserve">Наименование </w:t>
            </w:r>
          </w:p>
          <w:p w:rsidR="007B0203" w:rsidRPr="0002458C" w:rsidRDefault="007B0203" w:rsidP="0002458C">
            <w:pPr>
              <w:pStyle w:val="a3"/>
              <w:rPr>
                <w:rFonts w:ascii="Times New Roman" w:hAnsi="Times New Roman" w:cs="Times New Roman"/>
              </w:rPr>
            </w:pPr>
            <w:r w:rsidRPr="0002458C"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0203" w:rsidRPr="0002458C" w:rsidRDefault="007B0203" w:rsidP="0002458C">
            <w:pPr>
              <w:pStyle w:val="a3"/>
              <w:rPr>
                <w:rFonts w:ascii="Times New Roman" w:hAnsi="Times New Roman" w:cs="Times New Roman"/>
              </w:rPr>
            </w:pPr>
            <w:r w:rsidRPr="0002458C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0203" w:rsidRPr="0002458C" w:rsidRDefault="007B0203" w:rsidP="0002458C">
            <w:pPr>
              <w:pStyle w:val="a3"/>
              <w:rPr>
                <w:rFonts w:ascii="Times New Roman" w:hAnsi="Times New Roman" w:cs="Times New Roman"/>
              </w:rPr>
            </w:pPr>
            <w:r w:rsidRPr="0002458C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B0203" w:rsidRPr="0002458C" w:rsidRDefault="007B0203" w:rsidP="0002458C">
            <w:pPr>
              <w:pStyle w:val="a3"/>
              <w:rPr>
                <w:rFonts w:ascii="Times New Roman" w:hAnsi="Times New Roman" w:cs="Times New Roman"/>
              </w:rPr>
            </w:pPr>
            <w:r w:rsidRPr="0002458C">
              <w:rPr>
                <w:rFonts w:ascii="Times New Roman" w:hAnsi="Times New Roman" w:cs="Times New Roman"/>
              </w:rPr>
              <w:t>2021</w:t>
            </w:r>
          </w:p>
        </w:tc>
      </w:tr>
      <w:tr w:rsidR="007B0203" w:rsidRPr="00394E59" w:rsidTr="0002458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77,1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77,4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111,3</w:t>
            </w:r>
          </w:p>
        </w:tc>
      </w:tr>
      <w:tr w:rsidR="007B0203" w:rsidRPr="00394E59" w:rsidTr="0002458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171,3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281,3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404,8</w:t>
            </w:r>
          </w:p>
        </w:tc>
      </w:tr>
      <w:tr w:rsidR="007B0203" w:rsidRPr="00394E59" w:rsidTr="0002458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Большеуркатское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104,2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187,6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269,9</w:t>
            </w:r>
          </w:p>
        </w:tc>
      </w:tr>
      <w:tr w:rsidR="007B0203" w:rsidRPr="00394E59" w:rsidTr="0002458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1110,8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1828,7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2631,2</w:t>
            </w:r>
          </w:p>
        </w:tc>
      </w:tr>
      <w:tr w:rsidR="007B0203" w:rsidRPr="00394E59" w:rsidTr="0002458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Каньгушанское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62,5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7B0203" w:rsidRPr="00394E59" w:rsidTr="0002458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71,1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116,8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168,1</w:t>
            </w:r>
          </w:p>
        </w:tc>
      </w:tr>
      <w:tr w:rsidR="007B0203" w:rsidRPr="00394E59" w:rsidTr="0002458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7B0203" w:rsidRPr="00394E59" w:rsidTr="0002458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166,6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273,5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393,5</w:t>
            </w:r>
          </w:p>
        </w:tc>
      </w:tr>
      <w:tr w:rsidR="007B0203" w:rsidRPr="00394E59" w:rsidTr="0002458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159,9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246,2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354,2</w:t>
            </w:r>
          </w:p>
        </w:tc>
      </w:tr>
      <w:tr w:rsidR="007B0203" w:rsidRPr="00394E59" w:rsidTr="0002458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343,9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494,8</w:t>
            </w:r>
          </w:p>
        </w:tc>
      </w:tr>
      <w:tr w:rsidR="007B0203" w:rsidRPr="00394E59" w:rsidTr="0002458C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257,9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464,6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668,5</w:t>
            </w:r>
          </w:p>
        </w:tc>
      </w:tr>
      <w:tr w:rsidR="007B0203" w:rsidRPr="00394E59" w:rsidTr="0002458C">
        <w:trPr>
          <w:trHeight w:val="290"/>
        </w:trPr>
        <w:tc>
          <w:tcPr>
            <w:tcW w:w="4339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B0203" w:rsidRPr="0002458C" w:rsidRDefault="007B0203" w:rsidP="007B02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bCs/>
                <w:sz w:val="24"/>
                <w:szCs w:val="24"/>
              </w:rPr>
              <w:t>2445,6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3907,5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5622,3</w:t>
            </w:r>
          </w:p>
        </w:tc>
      </w:tr>
    </w:tbl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lastRenderedPageBreak/>
        <w:t>Приложение 11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от </w:t>
      </w:r>
      <w:r w:rsidR="0002458C">
        <w:rPr>
          <w:rFonts w:ascii="Times New Roman" w:hAnsi="Times New Roman" w:cs="Times New Roman"/>
          <w:sz w:val="24"/>
          <w:szCs w:val="24"/>
        </w:rPr>
        <w:t>24.12.</w:t>
      </w:r>
      <w:r w:rsidRPr="00427C2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02458C">
        <w:rPr>
          <w:rFonts w:ascii="Times New Roman" w:hAnsi="Times New Roman" w:cs="Times New Roman"/>
          <w:sz w:val="24"/>
          <w:szCs w:val="24"/>
        </w:rPr>
        <w:t xml:space="preserve"> 227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</w:r>
    </w:p>
    <w:p w:rsidR="007B0203" w:rsidRPr="00427C28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Pr="00427C28" w:rsidRDefault="007B0203" w:rsidP="007B0203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27C28">
        <w:rPr>
          <w:rFonts w:ascii="Times New Roman" w:hAnsi="Times New Roman" w:cs="Times New Roman"/>
          <w:bCs/>
          <w:sz w:val="24"/>
          <w:szCs w:val="24"/>
        </w:rPr>
        <w:t>ИСТОЧНИКИ</w:t>
      </w:r>
    </w:p>
    <w:p w:rsidR="007B0203" w:rsidRPr="00427C28" w:rsidRDefault="007B0203" w:rsidP="007B0203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427C28">
        <w:rPr>
          <w:rFonts w:ascii="Times New Roman" w:hAnsi="Times New Roman" w:cs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</w:t>
      </w:r>
      <w:r>
        <w:rPr>
          <w:rFonts w:ascii="Times New Roman" w:hAnsi="Times New Roman" w:cs="Times New Roman"/>
          <w:bCs/>
          <w:sz w:val="24"/>
          <w:szCs w:val="24"/>
        </w:rPr>
        <w:t xml:space="preserve">019 ГОД И НА ПЛАНОВЫЙ ПЕРИОД  </w:t>
      </w:r>
      <w:r w:rsidRPr="00427C28">
        <w:rPr>
          <w:rFonts w:ascii="Times New Roman" w:hAnsi="Times New Roman" w:cs="Times New Roman"/>
          <w:bCs/>
          <w:sz w:val="24"/>
          <w:szCs w:val="24"/>
        </w:rPr>
        <w:t>2020 И 2021 ГОД</w:t>
      </w:r>
      <w:r w:rsidR="0002458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Pr="00CC3FAD">
        <w:rPr>
          <w:rFonts w:ascii="Times New Roman" w:hAnsi="Times New Roman" w:cs="Times New Roman"/>
          <w:bCs/>
          <w:color w:val="000000"/>
          <w:sz w:val="24"/>
          <w:szCs w:val="24"/>
        </w:rPr>
        <w:t>(тыс. руб.)</w:t>
      </w:r>
    </w:p>
    <w:tbl>
      <w:tblPr>
        <w:tblW w:w="10047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1"/>
        <w:gridCol w:w="3260"/>
        <w:gridCol w:w="1276"/>
        <w:gridCol w:w="1134"/>
        <w:gridCol w:w="1276"/>
      </w:tblGrid>
      <w:tr w:rsidR="007B0203" w:rsidRPr="00427C28" w:rsidTr="007B0203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203" w:rsidRPr="00CC3FAD" w:rsidRDefault="007B0203" w:rsidP="007B0203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203" w:rsidRPr="00CC3FAD" w:rsidRDefault="007B0203" w:rsidP="007B0203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203" w:rsidRPr="00CC3FAD" w:rsidRDefault="007B0203" w:rsidP="007B0203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203" w:rsidRPr="00CC3FAD" w:rsidRDefault="007B0203" w:rsidP="007B0203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203" w:rsidRPr="00CC3FAD" w:rsidRDefault="007B0203" w:rsidP="007B0203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</w:t>
            </w:r>
          </w:p>
        </w:tc>
      </w:tr>
      <w:tr w:rsidR="007B0203" w:rsidRPr="00427C28" w:rsidTr="007B0203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203" w:rsidRPr="00CC3FAD" w:rsidRDefault="007B0203" w:rsidP="007B0203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203" w:rsidRPr="00CC3FAD" w:rsidRDefault="007B0203" w:rsidP="007B0203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203" w:rsidRPr="00CC3FAD" w:rsidRDefault="007B0203" w:rsidP="007B0203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203" w:rsidRPr="00CC3FAD" w:rsidRDefault="007B0203" w:rsidP="007B0203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203" w:rsidRPr="00CC3FAD" w:rsidRDefault="007B0203" w:rsidP="007B0203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7B0203" w:rsidRPr="00427C28" w:rsidTr="007B0203">
        <w:trPr>
          <w:trHeight w:val="456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4</w:t>
            </w:r>
            <w:r w:rsidRPr="00764573">
              <w:rPr>
                <w:rFonts w:ascii="Times New Roman" w:hAnsi="Times New Roman" w:cs="Times New Roman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7B0203" w:rsidRPr="00427C28" w:rsidTr="007B0203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-285,2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-228,39</w:t>
            </w:r>
          </w:p>
        </w:tc>
      </w:tr>
      <w:tr w:rsidR="007B0203" w:rsidRPr="00427C28" w:rsidTr="007B0203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00 00 0000 700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7B0203" w:rsidRPr="00427C28" w:rsidTr="007B0203">
        <w:trPr>
          <w:trHeight w:val="641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000 01 03 01 00 05 0000 710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7B0203" w:rsidRPr="00427C28" w:rsidTr="007B0203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-285,2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-228,39</w:t>
            </w:r>
          </w:p>
        </w:tc>
      </w:tr>
      <w:tr w:rsidR="007B0203" w:rsidRPr="00427C28" w:rsidTr="007B0203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EC18CF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-285,2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-228,39</w:t>
            </w:r>
          </w:p>
        </w:tc>
      </w:tr>
      <w:tr w:rsidR="007B0203" w:rsidRPr="00427C28" w:rsidTr="007B0203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228,39</w:t>
            </w:r>
          </w:p>
        </w:tc>
      </w:tr>
      <w:tr w:rsidR="007B0203" w:rsidRPr="00427C28" w:rsidTr="007B0203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Возврат бюджетных кредитов, предоставленных другим бюджетам бюджетной </w:t>
            </w:r>
            <w:r w:rsidRPr="007645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764573">
              <w:rPr>
                <w:rFonts w:ascii="Times New Roman" w:hAnsi="Times New Roman" w:cs="Times New Roman"/>
                <w:bCs/>
                <w:color w:val="000000"/>
              </w:rPr>
              <w:t>228,39</w:t>
            </w:r>
          </w:p>
        </w:tc>
      </w:tr>
      <w:tr w:rsidR="007B0203" w:rsidRPr="00427C28" w:rsidTr="007B0203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000 01 05 00 00 00 0000 000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7</w:t>
            </w:r>
            <w:r w:rsidRPr="00764573">
              <w:rPr>
                <w:rFonts w:ascii="Times New Roman" w:hAnsi="Times New Roman" w:cs="Times New Roman"/>
              </w:rPr>
              <w:t>05,5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</w:tr>
      <w:tr w:rsidR="007B0203" w:rsidRPr="00427C28" w:rsidTr="007B0203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</w:t>
            </w:r>
            <w:r w:rsidRPr="0076457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95077</w:t>
            </w:r>
            <w:r w:rsidRPr="0076457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-153693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-164396,2</w:t>
            </w:r>
          </w:p>
        </w:tc>
      </w:tr>
      <w:tr w:rsidR="007B0203" w:rsidRPr="00427C28" w:rsidTr="007B0203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</w:t>
            </w:r>
            <w:r w:rsidRPr="0076457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95077</w:t>
            </w:r>
            <w:r w:rsidRPr="0076457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-153693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-164396,2</w:t>
            </w:r>
          </w:p>
        </w:tc>
      </w:tr>
      <w:tr w:rsidR="007B0203" w:rsidRPr="00427C28" w:rsidTr="007B0203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32EF6" w:rsidRDefault="007B0203" w:rsidP="007B0203">
            <w:pPr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</w:t>
            </w:r>
            <w:r w:rsidRPr="0076457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95077</w:t>
            </w:r>
            <w:r w:rsidRPr="0076457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-153693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-164396,2</w:t>
            </w:r>
          </w:p>
        </w:tc>
      </w:tr>
      <w:tr w:rsidR="007B0203" w:rsidRPr="00427C28" w:rsidTr="007B0203">
        <w:trPr>
          <w:trHeight w:val="295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B0203" w:rsidRPr="00732EF6" w:rsidRDefault="007B0203" w:rsidP="007B0203">
            <w:pPr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</w:t>
            </w:r>
            <w:r w:rsidRPr="0076457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95077</w:t>
            </w:r>
            <w:r w:rsidRPr="0076457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-153693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-164396,2</w:t>
            </w:r>
          </w:p>
        </w:tc>
      </w:tr>
      <w:tr w:rsidR="007B0203" w:rsidRPr="00427C28" w:rsidTr="007B0203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198783,1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164396,2</w:t>
            </w:r>
          </w:p>
        </w:tc>
      </w:tr>
      <w:tr w:rsidR="007B0203" w:rsidRPr="00427C28" w:rsidTr="007B0203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Default="007B0203" w:rsidP="007B0203">
            <w:r w:rsidRPr="0027337F">
              <w:rPr>
                <w:rFonts w:ascii="Times New Roman" w:hAnsi="Times New Roman" w:cs="Times New Roman"/>
              </w:rPr>
              <w:t>198783,1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164396,2</w:t>
            </w:r>
          </w:p>
        </w:tc>
      </w:tr>
      <w:tr w:rsidR="007B0203" w:rsidRPr="00427C28" w:rsidTr="007B0203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B0203" w:rsidRDefault="007B0203" w:rsidP="007B0203">
            <w:r w:rsidRPr="0027337F">
              <w:rPr>
                <w:rFonts w:ascii="Times New Roman" w:hAnsi="Times New Roman" w:cs="Times New Roman"/>
              </w:rPr>
              <w:t>198783,1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164396,2</w:t>
            </w:r>
          </w:p>
        </w:tc>
      </w:tr>
      <w:tr w:rsidR="007B0203" w:rsidRPr="00427C28" w:rsidTr="007B0203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Default="007B0203" w:rsidP="007B0203">
            <w:r w:rsidRPr="0027337F">
              <w:rPr>
                <w:rFonts w:ascii="Times New Roman" w:hAnsi="Times New Roman" w:cs="Times New Roman"/>
              </w:rPr>
              <w:t>198783,1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164396,2</w:t>
            </w:r>
          </w:p>
        </w:tc>
      </w:tr>
      <w:tr w:rsidR="007B0203" w:rsidRPr="00427C28" w:rsidTr="007B0203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4</w:t>
            </w:r>
            <w:r w:rsidRPr="00764573">
              <w:rPr>
                <w:rFonts w:ascii="Times New Roman" w:hAnsi="Times New Roman" w:cs="Times New Roman"/>
              </w:rPr>
              <w:t>20,3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7B0203" w:rsidRPr="00427C28" w:rsidTr="007B0203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</w:tr>
      <w:tr w:rsidR="007B0203" w:rsidRPr="00427C28" w:rsidTr="007B0203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CC3FAD" w:rsidRDefault="007B0203" w:rsidP="007B0203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-285,2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203" w:rsidRPr="00764573" w:rsidRDefault="007B0203" w:rsidP="007B0203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513840">
              <w:rPr>
                <w:rFonts w:ascii="Times New Roman" w:hAnsi="Times New Roman" w:cs="Times New Roman"/>
                <w:bCs/>
                <w:color w:val="000000"/>
              </w:rPr>
              <w:t>-228,39</w:t>
            </w:r>
          </w:p>
        </w:tc>
      </w:tr>
    </w:tbl>
    <w:p w:rsidR="007B0203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Pr="0085634D" w:rsidRDefault="007B0203" w:rsidP="0002458C">
      <w:pPr>
        <w:pStyle w:val="a3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427C28">
        <w:rPr>
          <w:rFonts w:ascii="Times New Roman" w:hAnsi="Times New Roman" w:cs="Times New Roman"/>
          <w:sz w:val="24"/>
          <w:szCs w:val="24"/>
        </w:rPr>
        <w:t>Приложение</w:t>
      </w:r>
      <w:r w:rsidRPr="0085634D">
        <w:t xml:space="preserve"> 12</w:t>
      </w:r>
    </w:p>
    <w:p w:rsidR="007B0203" w:rsidRPr="00427C28" w:rsidRDefault="007B0203" w:rsidP="0002458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7B0203" w:rsidRPr="00427C28" w:rsidRDefault="007B0203" w:rsidP="0002458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7B0203" w:rsidRPr="00427C28" w:rsidRDefault="007B0203" w:rsidP="0002458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от </w:t>
      </w:r>
      <w:r w:rsidR="0002458C">
        <w:rPr>
          <w:rFonts w:ascii="Times New Roman" w:hAnsi="Times New Roman" w:cs="Times New Roman"/>
          <w:sz w:val="24"/>
          <w:szCs w:val="24"/>
        </w:rPr>
        <w:t>24.12.2019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02458C">
        <w:rPr>
          <w:rFonts w:ascii="Times New Roman" w:hAnsi="Times New Roman" w:cs="Times New Roman"/>
          <w:sz w:val="24"/>
          <w:szCs w:val="24"/>
        </w:rPr>
        <w:t xml:space="preserve"> 227</w:t>
      </w:r>
    </w:p>
    <w:p w:rsidR="007B0203" w:rsidRPr="0085634D" w:rsidRDefault="007B0203" w:rsidP="007B0203">
      <w:pPr>
        <w:pStyle w:val="a3"/>
        <w:jc w:val="both"/>
      </w:pPr>
    </w:p>
    <w:p w:rsidR="007B0203" w:rsidRPr="0085634D" w:rsidRDefault="007B0203" w:rsidP="0002458C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5634D">
        <w:rPr>
          <w:rFonts w:ascii="Times New Roman" w:hAnsi="Times New Roman" w:cs="Times New Roman"/>
          <w:bCs/>
          <w:sz w:val="24"/>
          <w:szCs w:val="24"/>
        </w:rPr>
        <w:t>ПРОГРАММА</w:t>
      </w:r>
    </w:p>
    <w:p w:rsidR="007B0203" w:rsidRPr="0085634D" w:rsidRDefault="007B0203" w:rsidP="0002458C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5634D">
        <w:rPr>
          <w:rFonts w:ascii="Times New Roman" w:hAnsi="Times New Roman" w:cs="Times New Roman"/>
          <w:bCs/>
          <w:sz w:val="24"/>
          <w:szCs w:val="24"/>
        </w:rPr>
        <w:t xml:space="preserve">МУНЦИПАЛЬНЫХ ВНУТРЕННИХ ЗАИМСТВОВАНИЙ ЕЛЬНИКОВСКОГО МУНИЦИПАЛЬНОГО РАЙОНА НА </w:t>
      </w:r>
      <w:smartTag w:uri="urn:schemas-microsoft-com:office:smarttags" w:element="metricconverter">
        <w:smartTagPr>
          <w:attr w:name="ProductID" w:val="2019 г"/>
        </w:smartTagPr>
        <w:r w:rsidRPr="0085634D">
          <w:rPr>
            <w:rFonts w:ascii="Times New Roman" w:hAnsi="Times New Roman" w:cs="Times New Roman"/>
            <w:bCs/>
            <w:sz w:val="24"/>
            <w:szCs w:val="24"/>
          </w:rPr>
          <w:t>2019 г</w:t>
        </w:r>
      </w:smartTag>
      <w:r w:rsidRPr="0085634D">
        <w:rPr>
          <w:rFonts w:ascii="Times New Roman" w:hAnsi="Times New Roman" w:cs="Times New Roman"/>
          <w:bCs/>
          <w:sz w:val="24"/>
          <w:szCs w:val="24"/>
        </w:rPr>
        <w:t xml:space="preserve"> И НА ПЛАНОВЫЙ ПЕРИОД    2020 И 2021 ГОД</w:t>
      </w:r>
    </w:p>
    <w:p w:rsidR="007B0203" w:rsidRPr="0085634D" w:rsidRDefault="007B0203" w:rsidP="007B0203">
      <w:pPr>
        <w:pStyle w:val="a3"/>
        <w:jc w:val="both"/>
      </w:pPr>
    </w:p>
    <w:tbl>
      <w:tblPr>
        <w:tblW w:w="9045" w:type="dxa"/>
        <w:tblInd w:w="-432" w:type="dxa"/>
        <w:tblLook w:val="0000"/>
      </w:tblPr>
      <w:tblGrid>
        <w:gridCol w:w="398"/>
        <w:gridCol w:w="5128"/>
        <w:gridCol w:w="1110"/>
        <w:gridCol w:w="992"/>
        <w:gridCol w:w="1417"/>
      </w:tblGrid>
      <w:tr w:rsidR="0002458C" w:rsidRPr="0085634D" w:rsidTr="0002458C">
        <w:trPr>
          <w:trHeight w:val="637"/>
        </w:trPr>
        <w:tc>
          <w:tcPr>
            <w:tcW w:w="55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458C" w:rsidRPr="0085634D" w:rsidRDefault="0002458C" w:rsidP="0002458C">
            <w:pPr>
              <w:pStyle w:val="a3"/>
              <w:jc w:val="both"/>
              <w:rPr>
                <w:bCs/>
              </w:rPr>
            </w:pPr>
            <w:r w:rsidRPr="0085634D">
              <w:rPr>
                <w:bCs/>
              </w:rPr>
              <w:t>Виды заимствований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58C" w:rsidRPr="0085634D" w:rsidRDefault="0002458C" w:rsidP="0002458C">
            <w:pPr>
              <w:pStyle w:val="a3"/>
              <w:jc w:val="both"/>
              <w:rPr>
                <w:bCs/>
              </w:rPr>
            </w:pPr>
            <w:r w:rsidRPr="0085634D">
              <w:rPr>
                <w:bCs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2458C" w:rsidRPr="0085634D" w:rsidRDefault="0002458C" w:rsidP="0002458C">
            <w:pPr>
              <w:pStyle w:val="a3"/>
              <w:jc w:val="both"/>
              <w:rPr>
                <w:bCs/>
              </w:rPr>
            </w:pPr>
            <w:r w:rsidRPr="0085634D">
              <w:rPr>
                <w:bCs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</w:tcBorders>
          </w:tcPr>
          <w:p w:rsidR="0002458C" w:rsidRDefault="0002458C" w:rsidP="0002458C">
            <w:pPr>
              <w:pStyle w:val="a3"/>
              <w:jc w:val="both"/>
              <w:rPr>
                <w:bCs/>
              </w:rPr>
            </w:pPr>
          </w:p>
          <w:p w:rsidR="0002458C" w:rsidRDefault="0002458C" w:rsidP="0002458C">
            <w:pPr>
              <w:pStyle w:val="a3"/>
              <w:jc w:val="both"/>
              <w:rPr>
                <w:bCs/>
              </w:rPr>
            </w:pPr>
          </w:p>
          <w:p w:rsidR="0002458C" w:rsidRPr="0085634D" w:rsidRDefault="0002458C" w:rsidP="0002458C">
            <w:pPr>
              <w:pStyle w:val="a3"/>
              <w:jc w:val="both"/>
              <w:rPr>
                <w:bCs/>
              </w:rPr>
            </w:pPr>
            <w:r>
              <w:rPr>
                <w:bCs/>
              </w:rPr>
              <w:t>2021</w:t>
            </w:r>
          </w:p>
        </w:tc>
      </w:tr>
      <w:tr w:rsidR="0002458C" w:rsidRPr="0085634D" w:rsidTr="0002458C">
        <w:trPr>
          <w:trHeight w:val="339"/>
        </w:trPr>
        <w:tc>
          <w:tcPr>
            <w:tcW w:w="55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458C" w:rsidRPr="0085634D" w:rsidRDefault="0002458C" w:rsidP="0002458C">
            <w:pPr>
              <w:pStyle w:val="a3"/>
              <w:jc w:val="both"/>
              <w:rPr>
                <w:bCs/>
              </w:rPr>
            </w:pPr>
          </w:p>
          <w:p w:rsidR="0002458C" w:rsidRPr="0085634D" w:rsidRDefault="0002458C" w:rsidP="0002458C">
            <w:pPr>
              <w:pStyle w:val="a3"/>
              <w:jc w:val="both"/>
              <w:rPr>
                <w:bCs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458C" w:rsidRPr="0085634D" w:rsidRDefault="0002458C" w:rsidP="0002458C">
            <w:pPr>
              <w:pStyle w:val="a3"/>
              <w:jc w:val="both"/>
              <w:rPr>
                <w:bCs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2458C" w:rsidRPr="0085634D" w:rsidRDefault="0002458C" w:rsidP="0002458C">
            <w:pPr>
              <w:pStyle w:val="a3"/>
              <w:jc w:val="both"/>
              <w:rPr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</w:tcBorders>
          </w:tcPr>
          <w:p w:rsidR="0002458C" w:rsidRPr="0085634D" w:rsidRDefault="0002458C" w:rsidP="0002458C">
            <w:pPr>
              <w:pStyle w:val="a3"/>
              <w:jc w:val="both"/>
              <w:rPr>
                <w:bCs/>
                <w:color w:val="000000"/>
              </w:rPr>
            </w:pPr>
          </w:p>
        </w:tc>
      </w:tr>
      <w:tr w:rsidR="0002458C" w:rsidRPr="00040606" w:rsidTr="0002458C">
        <w:trPr>
          <w:trHeight w:val="765"/>
        </w:trPr>
        <w:tc>
          <w:tcPr>
            <w:tcW w:w="398" w:type="dxa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85634D" w:rsidRDefault="0002458C" w:rsidP="0002458C">
            <w:pPr>
              <w:pStyle w:val="a3"/>
              <w:jc w:val="both"/>
            </w:pPr>
          </w:p>
        </w:tc>
        <w:tc>
          <w:tcPr>
            <w:tcW w:w="5128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ВСЕГО</w:t>
            </w:r>
          </w:p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11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02458C" w:rsidRPr="0085634D" w:rsidTr="0002458C">
        <w:trPr>
          <w:trHeight w:val="255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85634D" w:rsidRDefault="0002458C" w:rsidP="0002458C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111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02458C" w:rsidRPr="00040606" w:rsidTr="0002458C">
        <w:trPr>
          <w:trHeight w:val="76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85634D" w:rsidRDefault="0002458C" w:rsidP="0002458C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Получение кредитов от кредитных  организаций бюджетами муниципальных районов в валюте Российской Федерации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02458C" w:rsidRPr="0085634D" w:rsidTr="0002458C">
        <w:trPr>
          <w:trHeight w:val="45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85634D" w:rsidRDefault="0002458C" w:rsidP="0002458C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02458C" w:rsidRPr="00040606" w:rsidTr="0002458C">
        <w:trPr>
          <w:trHeight w:val="51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85634D" w:rsidRDefault="0002458C" w:rsidP="0002458C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Объем средств направляемых на погашение основной суммы долга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02458C" w:rsidRPr="0085634D" w:rsidTr="0002458C">
        <w:trPr>
          <w:trHeight w:val="25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85634D" w:rsidRDefault="0002458C" w:rsidP="0002458C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02458C" w:rsidRPr="0085634D" w:rsidTr="0002458C">
        <w:trPr>
          <w:trHeight w:val="51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85634D" w:rsidRDefault="0002458C" w:rsidP="0002458C">
            <w:pPr>
              <w:pStyle w:val="a3"/>
              <w:jc w:val="both"/>
              <w:rPr>
                <w:bCs/>
              </w:rPr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  <w:bCs/>
              </w:rPr>
            </w:pPr>
            <w:r w:rsidRPr="00040606">
              <w:rPr>
                <w:rFonts w:ascii="Times New Roman" w:hAnsi="Times New Roman" w:cs="Times New Roman"/>
                <w:bCs/>
              </w:rPr>
              <w:t>Бюджетные кредиты от других бюджетов бюджетной системы РФ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02458C" w:rsidRPr="00040606" w:rsidTr="0002458C">
        <w:trPr>
          <w:trHeight w:val="25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85634D" w:rsidRDefault="0002458C" w:rsidP="0002458C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02458C" w:rsidRPr="0085634D" w:rsidTr="0002458C">
        <w:trPr>
          <w:trHeight w:val="25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85634D" w:rsidRDefault="0002458C" w:rsidP="0002458C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40606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02458C" w:rsidRPr="00040606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02458C" w:rsidRPr="0091216C" w:rsidTr="0002458C">
        <w:trPr>
          <w:trHeight w:val="51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85634D" w:rsidRDefault="0002458C" w:rsidP="0002458C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8C" w:rsidRPr="0091216C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Объем средств направляемых на погашение основной суммы долга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91216C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- 285,2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91216C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02458C" w:rsidRPr="0091216C" w:rsidRDefault="0002458C" w:rsidP="00CA58B4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- 228,4</w:t>
            </w:r>
          </w:p>
        </w:tc>
      </w:tr>
      <w:tr w:rsidR="0002458C" w:rsidRPr="0085634D" w:rsidTr="0002458C">
        <w:trPr>
          <w:trHeight w:val="52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458C" w:rsidRPr="0091216C" w:rsidRDefault="0002458C" w:rsidP="0002458C">
            <w:pPr>
              <w:pStyle w:val="a3"/>
              <w:jc w:val="both"/>
            </w:pPr>
          </w:p>
        </w:tc>
        <w:tc>
          <w:tcPr>
            <w:tcW w:w="5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8C" w:rsidRPr="0091216C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 </w:t>
            </w:r>
          </w:p>
          <w:p w:rsidR="0002458C" w:rsidRPr="0091216C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91216C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- 285,2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58C" w:rsidRPr="0091216C" w:rsidRDefault="0002458C" w:rsidP="0002458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02458C" w:rsidRPr="00040606" w:rsidRDefault="0002458C" w:rsidP="00CA58B4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91216C">
              <w:rPr>
                <w:rFonts w:ascii="Times New Roman" w:hAnsi="Times New Roman" w:cs="Times New Roman"/>
              </w:rPr>
              <w:t>- 228,4</w:t>
            </w:r>
          </w:p>
        </w:tc>
      </w:tr>
    </w:tbl>
    <w:p w:rsidR="007B0203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Приложение 1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7B0203" w:rsidRPr="00427C28" w:rsidRDefault="007B0203" w:rsidP="007B02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02458C">
        <w:rPr>
          <w:rFonts w:ascii="Times New Roman" w:hAnsi="Times New Roman" w:cs="Times New Roman"/>
          <w:sz w:val="24"/>
          <w:szCs w:val="24"/>
        </w:rPr>
        <w:t>24.12.</w:t>
      </w:r>
      <w:r>
        <w:rPr>
          <w:rFonts w:ascii="Times New Roman" w:hAnsi="Times New Roman" w:cs="Times New Roman"/>
          <w:sz w:val="24"/>
          <w:szCs w:val="24"/>
        </w:rPr>
        <w:t xml:space="preserve"> 2019  №</w:t>
      </w:r>
      <w:r w:rsidR="0002458C">
        <w:rPr>
          <w:rFonts w:ascii="Times New Roman" w:hAnsi="Times New Roman" w:cs="Times New Roman"/>
          <w:sz w:val="24"/>
          <w:szCs w:val="24"/>
        </w:rPr>
        <w:t>227</w:t>
      </w:r>
    </w:p>
    <w:p w:rsidR="007B0203" w:rsidRPr="00427C28" w:rsidRDefault="007B0203" w:rsidP="007B02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0203" w:rsidRPr="0002458C" w:rsidRDefault="007B0203" w:rsidP="0002458C">
      <w:pPr>
        <w:pStyle w:val="1"/>
        <w:jc w:val="center"/>
        <w:rPr>
          <w:b w:val="0"/>
          <w:sz w:val="24"/>
          <w:szCs w:val="24"/>
        </w:rPr>
      </w:pPr>
      <w:r w:rsidRPr="0002458C">
        <w:rPr>
          <w:b w:val="0"/>
          <w:sz w:val="24"/>
          <w:szCs w:val="24"/>
        </w:rPr>
        <w:t>РАСПРЕДЕЛЕНИЕ ИНЫХ МЕЖБЮДЖЕТНЫХ ТРАНСФЕРТОВ  ВЫПЛАЧИВАЕМЫЕ В ЗАВИСИМОСТИ ОТ ВЫПОЛНЕНИЯ СОЦИАЛЬНО-ЭКОНОМИЧЕСКИХ ПОКАЗАТЕЛЕЙ ПО СЕЛЬСКИМ</w:t>
      </w:r>
      <w:r w:rsidR="0002458C">
        <w:rPr>
          <w:b w:val="0"/>
          <w:sz w:val="24"/>
          <w:szCs w:val="24"/>
        </w:rPr>
        <w:t xml:space="preserve"> </w:t>
      </w:r>
      <w:r w:rsidRPr="0002458C">
        <w:rPr>
          <w:b w:val="0"/>
          <w:sz w:val="24"/>
          <w:szCs w:val="24"/>
        </w:rPr>
        <w:t>ПОСЕЛЕНИЯМ НА 2019 И НА ПЛАНОВЫЙ ПЕРИОД    2020 И 2021 ГОД</w:t>
      </w:r>
    </w:p>
    <w:p w:rsidR="007B0203" w:rsidRPr="009E063A" w:rsidRDefault="007B0203" w:rsidP="007B0203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2233"/>
        <w:gridCol w:w="1374"/>
      </w:tblGrid>
      <w:tr w:rsidR="007B0203" w:rsidTr="007B0203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02458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7B0203" w:rsidRPr="0002458C" w:rsidRDefault="007B0203" w:rsidP="0002458C">
            <w:pPr>
              <w:pStyle w:val="a3"/>
              <w:jc w:val="center"/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0203" w:rsidRPr="0002458C" w:rsidRDefault="007B0203" w:rsidP="007B020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02458C">
              <w:rPr>
                <w:bCs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0203" w:rsidRPr="0002458C" w:rsidRDefault="007B0203" w:rsidP="007B020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02458C">
              <w:rPr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B0203" w:rsidRPr="0002458C" w:rsidRDefault="007B0203" w:rsidP="007B020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02458C">
              <w:rPr>
                <w:bCs/>
                <w:color w:val="000000"/>
                <w:sz w:val="24"/>
                <w:szCs w:val="24"/>
              </w:rPr>
              <w:t>2021</w:t>
            </w:r>
          </w:p>
        </w:tc>
      </w:tr>
      <w:tr w:rsidR="007B0203" w:rsidRPr="00394E59" w:rsidTr="007B0203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394E59" w:rsidTr="007B0203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477,7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394E59" w:rsidTr="007B0203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Большеуркатское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120,9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394E59" w:rsidTr="007B0203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394E59" w:rsidTr="007B0203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Каньгушанское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394E59" w:rsidTr="007B0203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106,3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394E59" w:rsidTr="007B0203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394E59" w:rsidTr="007B0203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699,2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394E59" w:rsidTr="007B0203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394E59" w:rsidTr="007B0203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394E59" w:rsidTr="007B0203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203" w:rsidRPr="00394E59" w:rsidTr="007B0203">
        <w:trPr>
          <w:trHeight w:val="290"/>
        </w:trPr>
        <w:tc>
          <w:tcPr>
            <w:tcW w:w="4339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7B0203" w:rsidRPr="0002458C" w:rsidRDefault="007B0203" w:rsidP="007B0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B0203" w:rsidRPr="0002458C" w:rsidRDefault="007B0203" w:rsidP="007B02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58C">
              <w:rPr>
                <w:rFonts w:ascii="Times New Roman" w:hAnsi="Times New Roman" w:cs="Times New Roman"/>
                <w:bCs/>
                <w:sz w:val="24"/>
                <w:szCs w:val="24"/>
              </w:rPr>
              <w:t>3018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</w:tcPr>
          <w:p w:rsidR="007B0203" w:rsidRPr="0002458C" w:rsidRDefault="007B0203" w:rsidP="007B020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845E2B" w:rsidRDefault="00845E2B" w:rsidP="0002458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sectPr w:rsidR="00845E2B" w:rsidSect="00845E2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59BE"/>
    <w:rsid w:val="000004B8"/>
    <w:rsid w:val="00002B58"/>
    <w:rsid w:val="00007793"/>
    <w:rsid w:val="0001390A"/>
    <w:rsid w:val="00020A7A"/>
    <w:rsid w:val="0002458C"/>
    <w:rsid w:val="000323A6"/>
    <w:rsid w:val="00040606"/>
    <w:rsid w:val="00043A8F"/>
    <w:rsid w:val="000449B3"/>
    <w:rsid w:val="00045195"/>
    <w:rsid w:val="00045C49"/>
    <w:rsid w:val="00046441"/>
    <w:rsid w:val="00046917"/>
    <w:rsid w:val="00047EDB"/>
    <w:rsid w:val="00054E0A"/>
    <w:rsid w:val="000623E6"/>
    <w:rsid w:val="00067232"/>
    <w:rsid w:val="000736ED"/>
    <w:rsid w:val="000803FD"/>
    <w:rsid w:val="00081565"/>
    <w:rsid w:val="000821CC"/>
    <w:rsid w:val="000860B6"/>
    <w:rsid w:val="00086739"/>
    <w:rsid w:val="00092A17"/>
    <w:rsid w:val="00092EAC"/>
    <w:rsid w:val="00095CCF"/>
    <w:rsid w:val="00097145"/>
    <w:rsid w:val="000A22B0"/>
    <w:rsid w:val="000A4850"/>
    <w:rsid w:val="000A52B3"/>
    <w:rsid w:val="000B1C14"/>
    <w:rsid w:val="000B3EE2"/>
    <w:rsid w:val="000B7CFD"/>
    <w:rsid w:val="000C3750"/>
    <w:rsid w:val="000C5124"/>
    <w:rsid w:val="000D5EA4"/>
    <w:rsid w:val="000E0D2D"/>
    <w:rsid w:val="000E169F"/>
    <w:rsid w:val="000E2F03"/>
    <w:rsid w:val="000E3469"/>
    <w:rsid w:val="000F1CF3"/>
    <w:rsid w:val="000F551D"/>
    <w:rsid w:val="001052F8"/>
    <w:rsid w:val="00110078"/>
    <w:rsid w:val="00110759"/>
    <w:rsid w:val="001119F2"/>
    <w:rsid w:val="00112DE4"/>
    <w:rsid w:val="0011594A"/>
    <w:rsid w:val="00115A1B"/>
    <w:rsid w:val="00116F59"/>
    <w:rsid w:val="00122E59"/>
    <w:rsid w:val="00126F95"/>
    <w:rsid w:val="00133714"/>
    <w:rsid w:val="00141163"/>
    <w:rsid w:val="00141615"/>
    <w:rsid w:val="001420C4"/>
    <w:rsid w:val="00143FC0"/>
    <w:rsid w:val="001446B7"/>
    <w:rsid w:val="00145F74"/>
    <w:rsid w:val="00150674"/>
    <w:rsid w:val="00154D7D"/>
    <w:rsid w:val="00160C9A"/>
    <w:rsid w:val="00162A59"/>
    <w:rsid w:val="00164FB6"/>
    <w:rsid w:val="0016533A"/>
    <w:rsid w:val="0016558E"/>
    <w:rsid w:val="0017266E"/>
    <w:rsid w:val="00172B5D"/>
    <w:rsid w:val="001832B7"/>
    <w:rsid w:val="00185956"/>
    <w:rsid w:val="001914BE"/>
    <w:rsid w:val="001B12E2"/>
    <w:rsid w:val="001B3F86"/>
    <w:rsid w:val="001B6432"/>
    <w:rsid w:val="001B65B7"/>
    <w:rsid w:val="001B6989"/>
    <w:rsid w:val="001C57D0"/>
    <w:rsid w:val="001D088C"/>
    <w:rsid w:val="001D0A2D"/>
    <w:rsid w:val="001D0FB6"/>
    <w:rsid w:val="001D4672"/>
    <w:rsid w:val="001E33AC"/>
    <w:rsid w:val="001E4B88"/>
    <w:rsid w:val="001F1C44"/>
    <w:rsid w:val="001F3A8C"/>
    <w:rsid w:val="001F43ED"/>
    <w:rsid w:val="002067C6"/>
    <w:rsid w:val="002101EE"/>
    <w:rsid w:val="00214093"/>
    <w:rsid w:val="00223BD3"/>
    <w:rsid w:val="002303FE"/>
    <w:rsid w:val="0023078B"/>
    <w:rsid w:val="00231765"/>
    <w:rsid w:val="00232030"/>
    <w:rsid w:val="0023558A"/>
    <w:rsid w:val="00241895"/>
    <w:rsid w:val="00242CD8"/>
    <w:rsid w:val="00244C97"/>
    <w:rsid w:val="002454D3"/>
    <w:rsid w:val="00251356"/>
    <w:rsid w:val="00253DB1"/>
    <w:rsid w:val="00256825"/>
    <w:rsid w:val="00260C15"/>
    <w:rsid w:val="00261A43"/>
    <w:rsid w:val="002651D2"/>
    <w:rsid w:val="00270020"/>
    <w:rsid w:val="002759BE"/>
    <w:rsid w:val="00280C9B"/>
    <w:rsid w:val="00281A99"/>
    <w:rsid w:val="00285F2D"/>
    <w:rsid w:val="0029145B"/>
    <w:rsid w:val="00291729"/>
    <w:rsid w:val="00291FED"/>
    <w:rsid w:val="002922CF"/>
    <w:rsid w:val="002B13DA"/>
    <w:rsid w:val="002C68CD"/>
    <w:rsid w:val="002D49C5"/>
    <w:rsid w:val="002D553F"/>
    <w:rsid w:val="002E279F"/>
    <w:rsid w:val="002E4251"/>
    <w:rsid w:val="002F4C6D"/>
    <w:rsid w:val="00300922"/>
    <w:rsid w:val="003015A5"/>
    <w:rsid w:val="00301639"/>
    <w:rsid w:val="0030706A"/>
    <w:rsid w:val="00310B43"/>
    <w:rsid w:val="00310F7A"/>
    <w:rsid w:val="003122FC"/>
    <w:rsid w:val="00327039"/>
    <w:rsid w:val="00335637"/>
    <w:rsid w:val="00335C1C"/>
    <w:rsid w:val="0033644F"/>
    <w:rsid w:val="00341843"/>
    <w:rsid w:val="00353824"/>
    <w:rsid w:val="00353B9C"/>
    <w:rsid w:val="00360996"/>
    <w:rsid w:val="00361615"/>
    <w:rsid w:val="00367483"/>
    <w:rsid w:val="00371581"/>
    <w:rsid w:val="00373623"/>
    <w:rsid w:val="00376C9A"/>
    <w:rsid w:val="0038489B"/>
    <w:rsid w:val="00384D7F"/>
    <w:rsid w:val="00385418"/>
    <w:rsid w:val="00387715"/>
    <w:rsid w:val="0039269E"/>
    <w:rsid w:val="00393970"/>
    <w:rsid w:val="00394E59"/>
    <w:rsid w:val="00395EE0"/>
    <w:rsid w:val="003A0DEE"/>
    <w:rsid w:val="003A2D9B"/>
    <w:rsid w:val="003A3B4C"/>
    <w:rsid w:val="003A69B2"/>
    <w:rsid w:val="003B7907"/>
    <w:rsid w:val="003C0932"/>
    <w:rsid w:val="003C3A8D"/>
    <w:rsid w:val="003C7F0D"/>
    <w:rsid w:val="003D10AC"/>
    <w:rsid w:val="003D1D4E"/>
    <w:rsid w:val="003D2BB0"/>
    <w:rsid w:val="003D36AD"/>
    <w:rsid w:val="003D4283"/>
    <w:rsid w:val="003D7F5B"/>
    <w:rsid w:val="003E16CF"/>
    <w:rsid w:val="003E2338"/>
    <w:rsid w:val="003E3FB2"/>
    <w:rsid w:val="003E663D"/>
    <w:rsid w:val="003F0ABE"/>
    <w:rsid w:val="003F4937"/>
    <w:rsid w:val="003F63C4"/>
    <w:rsid w:val="004027BB"/>
    <w:rsid w:val="00411828"/>
    <w:rsid w:val="00421295"/>
    <w:rsid w:val="00424FA7"/>
    <w:rsid w:val="00427856"/>
    <w:rsid w:val="00427C28"/>
    <w:rsid w:val="00433C8D"/>
    <w:rsid w:val="004352E9"/>
    <w:rsid w:val="00436782"/>
    <w:rsid w:val="00441F6B"/>
    <w:rsid w:val="004461E3"/>
    <w:rsid w:val="00451818"/>
    <w:rsid w:val="00454C7C"/>
    <w:rsid w:val="004562F6"/>
    <w:rsid w:val="00460977"/>
    <w:rsid w:val="00461973"/>
    <w:rsid w:val="00466F24"/>
    <w:rsid w:val="00471E95"/>
    <w:rsid w:val="0047515D"/>
    <w:rsid w:val="004762E0"/>
    <w:rsid w:val="00491CFA"/>
    <w:rsid w:val="00493259"/>
    <w:rsid w:val="0049653B"/>
    <w:rsid w:val="004975ED"/>
    <w:rsid w:val="004A05A1"/>
    <w:rsid w:val="004A157A"/>
    <w:rsid w:val="004A2A4C"/>
    <w:rsid w:val="004B54F7"/>
    <w:rsid w:val="004C299C"/>
    <w:rsid w:val="004D09EE"/>
    <w:rsid w:val="004D717B"/>
    <w:rsid w:val="004D74D2"/>
    <w:rsid w:val="004E0E03"/>
    <w:rsid w:val="004E23B7"/>
    <w:rsid w:val="004E2DD8"/>
    <w:rsid w:val="004E44A7"/>
    <w:rsid w:val="004E48BD"/>
    <w:rsid w:val="004F0A9E"/>
    <w:rsid w:val="004F2F1A"/>
    <w:rsid w:val="004F3168"/>
    <w:rsid w:val="004F37D5"/>
    <w:rsid w:val="004F3AF7"/>
    <w:rsid w:val="004F485E"/>
    <w:rsid w:val="0050156D"/>
    <w:rsid w:val="005022AF"/>
    <w:rsid w:val="00502DC1"/>
    <w:rsid w:val="005057BA"/>
    <w:rsid w:val="005079CA"/>
    <w:rsid w:val="00525E6F"/>
    <w:rsid w:val="0054081A"/>
    <w:rsid w:val="0054121D"/>
    <w:rsid w:val="00545BEA"/>
    <w:rsid w:val="00556D3A"/>
    <w:rsid w:val="00557017"/>
    <w:rsid w:val="00557277"/>
    <w:rsid w:val="00557D13"/>
    <w:rsid w:val="0056313B"/>
    <w:rsid w:val="00564C2E"/>
    <w:rsid w:val="0056575C"/>
    <w:rsid w:val="00565EF8"/>
    <w:rsid w:val="005702E1"/>
    <w:rsid w:val="00571345"/>
    <w:rsid w:val="00573A16"/>
    <w:rsid w:val="005753A8"/>
    <w:rsid w:val="00576737"/>
    <w:rsid w:val="0058002F"/>
    <w:rsid w:val="00590515"/>
    <w:rsid w:val="00591D69"/>
    <w:rsid w:val="0059322A"/>
    <w:rsid w:val="00594163"/>
    <w:rsid w:val="005A3170"/>
    <w:rsid w:val="005A5BED"/>
    <w:rsid w:val="005A6339"/>
    <w:rsid w:val="005B519D"/>
    <w:rsid w:val="005C0DF5"/>
    <w:rsid w:val="005C2D69"/>
    <w:rsid w:val="005C68B7"/>
    <w:rsid w:val="005C7FB4"/>
    <w:rsid w:val="005E4B3E"/>
    <w:rsid w:val="005F21A1"/>
    <w:rsid w:val="00605BC1"/>
    <w:rsid w:val="0060629C"/>
    <w:rsid w:val="0060700C"/>
    <w:rsid w:val="00610B16"/>
    <w:rsid w:val="00611833"/>
    <w:rsid w:val="0061425F"/>
    <w:rsid w:val="00615511"/>
    <w:rsid w:val="00617E74"/>
    <w:rsid w:val="006322B3"/>
    <w:rsid w:val="006328A3"/>
    <w:rsid w:val="00633BF4"/>
    <w:rsid w:val="00637F0D"/>
    <w:rsid w:val="00640F4B"/>
    <w:rsid w:val="00641097"/>
    <w:rsid w:val="006456C7"/>
    <w:rsid w:val="00647340"/>
    <w:rsid w:val="00657E50"/>
    <w:rsid w:val="00657F32"/>
    <w:rsid w:val="00661E0C"/>
    <w:rsid w:val="00665CE2"/>
    <w:rsid w:val="00671EBB"/>
    <w:rsid w:val="00672208"/>
    <w:rsid w:val="0067241D"/>
    <w:rsid w:val="006726AC"/>
    <w:rsid w:val="006751AB"/>
    <w:rsid w:val="00675F26"/>
    <w:rsid w:val="00677EA3"/>
    <w:rsid w:val="006807F9"/>
    <w:rsid w:val="0068270F"/>
    <w:rsid w:val="00682F7B"/>
    <w:rsid w:val="00687245"/>
    <w:rsid w:val="0069026B"/>
    <w:rsid w:val="00690FDC"/>
    <w:rsid w:val="006A4BC5"/>
    <w:rsid w:val="006A7DC3"/>
    <w:rsid w:val="006B3E37"/>
    <w:rsid w:val="006C7BBC"/>
    <w:rsid w:val="006D17A3"/>
    <w:rsid w:val="006D246A"/>
    <w:rsid w:val="006D3C4D"/>
    <w:rsid w:val="006D42A5"/>
    <w:rsid w:val="006D4545"/>
    <w:rsid w:val="006D57E2"/>
    <w:rsid w:val="006E1208"/>
    <w:rsid w:val="006E1B92"/>
    <w:rsid w:val="006E3A5F"/>
    <w:rsid w:val="006E51AA"/>
    <w:rsid w:val="006E5958"/>
    <w:rsid w:val="006E6E86"/>
    <w:rsid w:val="006E6FEF"/>
    <w:rsid w:val="006F24C4"/>
    <w:rsid w:val="006F7AC2"/>
    <w:rsid w:val="00700110"/>
    <w:rsid w:val="00700A22"/>
    <w:rsid w:val="0070169F"/>
    <w:rsid w:val="00703FB3"/>
    <w:rsid w:val="00711B74"/>
    <w:rsid w:val="0071279F"/>
    <w:rsid w:val="00712DD7"/>
    <w:rsid w:val="00715B49"/>
    <w:rsid w:val="007160F2"/>
    <w:rsid w:val="00721C68"/>
    <w:rsid w:val="00725629"/>
    <w:rsid w:val="00730567"/>
    <w:rsid w:val="00740B7D"/>
    <w:rsid w:val="00741BDE"/>
    <w:rsid w:val="00746882"/>
    <w:rsid w:val="00755CD7"/>
    <w:rsid w:val="00772FE5"/>
    <w:rsid w:val="00773C40"/>
    <w:rsid w:val="00774806"/>
    <w:rsid w:val="0078045E"/>
    <w:rsid w:val="00783828"/>
    <w:rsid w:val="00787358"/>
    <w:rsid w:val="0078760E"/>
    <w:rsid w:val="00792C8B"/>
    <w:rsid w:val="00794266"/>
    <w:rsid w:val="0079491D"/>
    <w:rsid w:val="007A0F5E"/>
    <w:rsid w:val="007A4DAB"/>
    <w:rsid w:val="007A5855"/>
    <w:rsid w:val="007B0203"/>
    <w:rsid w:val="007B0652"/>
    <w:rsid w:val="007B5A02"/>
    <w:rsid w:val="007B7520"/>
    <w:rsid w:val="007B7DB4"/>
    <w:rsid w:val="007C01FB"/>
    <w:rsid w:val="007C1B7B"/>
    <w:rsid w:val="007D0632"/>
    <w:rsid w:val="007D20F9"/>
    <w:rsid w:val="007D5526"/>
    <w:rsid w:val="007E033C"/>
    <w:rsid w:val="007E0B8C"/>
    <w:rsid w:val="007E32D0"/>
    <w:rsid w:val="007E6C51"/>
    <w:rsid w:val="007F3E84"/>
    <w:rsid w:val="007F45BF"/>
    <w:rsid w:val="007F6162"/>
    <w:rsid w:val="007F628E"/>
    <w:rsid w:val="007F738C"/>
    <w:rsid w:val="00813689"/>
    <w:rsid w:val="00816781"/>
    <w:rsid w:val="00817413"/>
    <w:rsid w:val="0082079D"/>
    <w:rsid w:val="008250A9"/>
    <w:rsid w:val="008253A2"/>
    <w:rsid w:val="008345E3"/>
    <w:rsid w:val="00836C30"/>
    <w:rsid w:val="0083711B"/>
    <w:rsid w:val="00841ADA"/>
    <w:rsid w:val="00843AFC"/>
    <w:rsid w:val="00844034"/>
    <w:rsid w:val="00845E2B"/>
    <w:rsid w:val="008533C0"/>
    <w:rsid w:val="0085634D"/>
    <w:rsid w:val="00857AB2"/>
    <w:rsid w:val="00865B8C"/>
    <w:rsid w:val="00870D9A"/>
    <w:rsid w:val="00877904"/>
    <w:rsid w:val="0088583B"/>
    <w:rsid w:val="0088798E"/>
    <w:rsid w:val="00891246"/>
    <w:rsid w:val="008929D5"/>
    <w:rsid w:val="00896C7E"/>
    <w:rsid w:val="008A0528"/>
    <w:rsid w:val="008A2779"/>
    <w:rsid w:val="008A2998"/>
    <w:rsid w:val="008A476F"/>
    <w:rsid w:val="008B019F"/>
    <w:rsid w:val="008B355A"/>
    <w:rsid w:val="008B52A3"/>
    <w:rsid w:val="008C3F76"/>
    <w:rsid w:val="008C4246"/>
    <w:rsid w:val="008C6F88"/>
    <w:rsid w:val="008D1C67"/>
    <w:rsid w:val="008D6EDD"/>
    <w:rsid w:val="008D77DE"/>
    <w:rsid w:val="008E33E2"/>
    <w:rsid w:val="008E7C49"/>
    <w:rsid w:val="008F4074"/>
    <w:rsid w:val="008F5AF9"/>
    <w:rsid w:val="009005D2"/>
    <w:rsid w:val="00900ABC"/>
    <w:rsid w:val="009039D8"/>
    <w:rsid w:val="00906C5C"/>
    <w:rsid w:val="0091216C"/>
    <w:rsid w:val="009152DB"/>
    <w:rsid w:val="00915924"/>
    <w:rsid w:val="00917BD3"/>
    <w:rsid w:val="00922D98"/>
    <w:rsid w:val="00923CD7"/>
    <w:rsid w:val="00923E47"/>
    <w:rsid w:val="00924F3B"/>
    <w:rsid w:val="00937F61"/>
    <w:rsid w:val="00940346"/>
    <w:rsid w:val="00941402"/>
    <w:rsid w:val="00946A42"/>
    <w:rsid w:val="00952300"/>
    <w:rsid w:val="00961202"/>
    <w:rsid w:val="00964F4D"/>
    <w:rsid w:val="00965D91"/>
    <w:rsid w:val="0097070B"/>
    <w:rsid w:val="00986E6B"/>
    <w:rsid w:val="00990A4F"/>
    <w:rsid w:val="00992EFB"/>
    <w:rsid w:val="00993F65"/>
    <w:rsid w:val="009A0BB7"/>
    <w:rsid w:val="009A131B"/>
    <w:rsid w:val="009A3F0E"/>
    <w:rsid w:val="009B1EBA"/>
    <w:rsid w:val="009B38A3"/>
    <w:rsid w:val="009B53F4"/>
    <w:rsid w:val="009C152D"/>
    <w:rsid w:val="009C57D0"/>
    <w:rsid w:val="009C7AC4"/>
    <w:rsid w:val="009D3FCD"/>
    <w:rsid w:val="009D464A"/>
    <w:rsid w:val="009D7017"/>
    <w:rsid w:val="009E1A13"/>
    <w:rsid w:val="009E41B8"/>
    <w:rsid w:val="009F2140"/>
    <w:rsid w:val="009F34D1"/>
    <w:rsid w:val="009F59CA"/>
    <w:rsid w:val="00A0145A"/>
    <w:rsid w:val="00A01786"/>
    <w:rsid w:val="00A16184"/>
    <w:rsid w:val="00A16BF1"/>
    <w:rsid w:val="00A17EC1"/>
    <w:rsid w:val="00A17FB7"/>
    <w:rsid w:val="00A2454B"/>
    <w:rsid w:val="00A26076"/>
    <w:rsid w:val="00A26598"/>
    <w:rsid w:val="00A26AA9"/>
    <w:rsid w:val="00A27916"/>
    <w:rsid w:val="00A30973"/>
    <w:rsid w:val="00A32446"/>
    <w:rsid w:val="00A32B28"/>
    <w:rsid w:val="00A32F22"/>
    <w:rsid w:val="00A34147"/>
    <w:rsid w:val="00A35290"/>
    <w:rsid w:val="00A363D5"/>
    <w:rsid w:val="00A36602"/>
    <w:rsid w:val="00A36790"/>
    <w:rsid w:val="00A41522"/>
    <w:rsid w:val="00A43758"/>
    <w:rsid w:val="00A45171"/>
    <w:rsid w:val="00A4585B"/>
    <w:rsid w:val="00A5361B"/>
    <w:rsid w:val="00A61E0B"/>
    <w:rsid w:val="00A6485F"/>
    <w:rsid w:val="00A721F0"/>
    <w:rsid w:val="00A74C9E"/>
    <w:rsid w:val="00A75E95"/>
    <w:rsid w:val="00A77026"/>
    <w:rsid w:val="00A83E09"/>
    <w:rsid w:val="00A849EC"/>
    <w:rsid w:val="00A859D2"/>
    <w:rsid w:val="00A85A0B"/>
    <w:rsid w:val="00A86EE6"/>
    <w:rsid w:val="00A90128"/>
    <w:rsid w:val="00A91C6A"/>
    <w:rsid w:val="00AA0188"/>
    <w:rsid w:val="00AA0697"/>
    <w:rsid w:val="00AA3E9F"/>
    <w:rsid w:val="00AA417B"/>
    <w:rsid w:val="00AB1D89"/>
    <w:rsid w:val="00AB77B3"/>
    <w:rsid w:val="00AC3FB8"/>
    <w:rsid w:val="00AD11CC"/>
    <w:rsid w:val="00AD36C5"/>
    <w:rsid w:val="00AD55BA"/>
    <w:rsid w:val="00AD69A4"/>
    <w:rsid w:val="00AE6543"/>
    <w:rsid w:val="00AF3EC7"/>
    <w:rsid w:val="00AF581A"/>
    <w:rsid w:val="00B10071"/>
    <w:rsid w:val="00B109C0"/>
    <w:rsid w:val="00B15173"/>
    <w:rsid w:val="00B20023"/>
    <w:rsid w:val="00B2078A"/>
    <w:rsid w:val="00B22881"/>
    <w:rsid w:val="00B34FAA"/>
    <w:rsid w:val="00B41E59"/>
    <w:rsid w:val="00B46B22"/>
    <w:rsid w:val="00B5236A"/>
    <w:rsid w:val="00B523BB"/>
    <w:rsid w:val="00B5409E"/>
    <w:rsid w:val="00B5610F"/>
    <w:rsid w:val="00B5723C"/>
    <w:rsid w:val="00B60DA2"/>
    <w:rsid w:val="00B625EA"/>
    <w:rsid w:val="00B65800"/>
    <w:rsid w:val="00B66408"/>
    <w:rsid w:val="00B701D7"/>
    <w:rsid w:val="00B82AE4"/>
    <w:rsid w:val="00B85290"/>
    <w:rsid w:val="00BA150F"/>
    <w:rsid w:val="00BA6C63"/>
    <w:rsid w:val="00BB4817"/>
    <w:rsid w:val="00BC2AEA"/>
    <w:rsid w:val="00BC7E20"/>
    <w:rsid w:val="00BD19B7"/>
    <w:rsid w:val="00BD4F34"/>
    <w:rsid w:val="00BD60C2"/>
    <w:rsid w:val="00BD65E4"/>
    <w:rsid w:val="00BE2AF0"/>
    <w:rsid w:val="00BE2E41"/>
    <w:rsid w:val="00BE7A2F"/>
    <w:rsid w:val="00BF186F"/>
    <w:rsid w:val="00BF36C4"/>
    <w:rsid w:val="00BF6A3E"/>
    <w:rsid w:val="00C006F9"/>
    <w:rsid w:val="00C03841"/>
    <w:rsid w:val="00C055F2"/>
    <w:rsid w:val="00C06E8E"/>
    <w:rsid w:val="00C104C3"/>
    <w:rsid w:val="00C11155"/>
    <w:rsid w:val="00C131C6"/>
    <w:rsid w:val="00C1755F"/>
    <w:rsid w:val="00C27A65"/>
    <w:rsid w:val="00C324F5"/>
    <w:rsid w:val="00C33EA1"/>
    <w:rsid w:val="00C354F9"/>
    <w:rsid w:val="00C37375"/>
    <w:rsid w:val="00C4026C"/>
    <w:rsid w:val="00C42015"/>
    <w:rsid w:val="00C438EE"/>
    <w:rsid w:val="00C464D7"/>
    <w:rsid w:val="00C4702B"/>
    <w:rsid w:val="00C472C5"/>
    <w:rsid w:val="00C566DB"/>
    <w:rsid w:val="00C6062A"/>
    <w:rsid w:val="00C629A5"/>
    <w:rsid w:val="00C65306"/>
    <w:rsid w:val="00C70068"/>
    <w:rsid w:val="00C712D5"/>
    <w:rsid w:val="00C71C67"/>
    <w:rsid w:val="00C723A3"/>
    <w:rsid w:val="00C751F0"/>
    <w:rsid w:val="00C752A0"/>
    <w:rsid w:val="00C76FD4"/>
    <w:rsid w:val="00C806EA"/>
    <w:rsid w:val="00C84E63"/>
    <w:rsid w:val="00C878BF"/>
    <w:rsid w:val="00C904CF"/>
    <w:rsid w:val="00C92FC1"/>
    <w:rsid w:val="00CA3519"/>
    <w:rsid w:val="00CA57CB"/>
    <w:rsid w:val="00CA6892"/>
    <w:rsid w:val="00CA726B"/>
    <w:rsid w:val="00CB0CAA"/>
    <w:rsid w:val="00CB3720"/>
    <w:rsid w:val="00CB5ADA"/>
    <w:rsid w:val="00CB5ADD"/>
    <w:rsid w:val="00CB608D"/>
    <w:rsid w:val="00CC1A13"/>
    <w:rsid w:val="00CC3FAD"/>
    <w:rsid w:val="00CC4F85"/>
    <w:rsid w:val="00CC6856"/>
    <w:rsid w:val="00CC7CC5"/>
    <w:rsid w:val="00CD108B"/>
    <w:rsid w:val="00CD6E9D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44A"/>
    <w:rsid w:val="00D0781D"/>
    <w:rsid w:val="00D100D3"/>
    <w:rsid w:val="00D11F14"/>
    <w:rsid w:val="00D14C0C"/>
    <w:rsid w:val="00D15D66"/>
    <w:rsid w:val="00D17122"/>
    <w:rsid w:val="00D23EFD"/>
    <w:rsid w:val="00D2772D"/>
    <w:rsid w:val="00D27D70"/>
    <w:rsid w:val="00D301C2"/>
    <w:rsid w:val="00D33EE1"/>
    <w:rsid w:val="00D349D1"/>
    <w:rsid w:val="00D44BEA"/>
    <w:rsid w:val="00D561DE"/>
    <w:rsid w:val="00D60F42"/>
    <w:rsid w:val="00D6135B"/>
    <w:rsid w:val="00D62BBE"/>
    <w:rsid w:val="00D67A2F"/>
    <w:rsid w:val="00D711EB"/>
    <w:rsid w:val="00D7168C"/>
    <w:rsid w:val="00D75E7A"/>
    <w:rsid w:val="00D768C3"/>
    <w:rsid w:val="00D817BD"/>
    <w:rsid w:val="00D842E9"/>
    <w:rsid w:val="00D860E6"/>
    <w:rsid w:val="00D862DA"/>
    <w:rsid w:val="00D9049F"/>
    <w:rsid w:val="00D90B62"/>
    <w:rsid w:val="00D91981"/>
    <w:rsid w:val="00D92702"/>
    <w:rsid w:val="00D94B66"/>
    <w:rsid w:val="00D9732F"/>
    <w:rsid w:val="00DA12F3"/>
    <w:rsid w:val="00DA3644"/>
    <w:rsid w:val="00DC0B2F"/>
    <w:rsid w:val="00DC7BE7"/>
    <w:rsid w:val="00DD3F75"/>
    <w:rsid w:val="00DD4651"/>
    <w:rsid w:val="00DD674D"/>
    <w:rsid w:val="00DD7762"/>
    <w:rsid w:val="00DE684E"/>
    <w:rsid w:val="00DF5B7E"/>
    <w:rsid w:val="00E04074"/>
    <w:rsid w:val="00E05196"/>
    <w:rsid w:val="00E05904"/>
    <w:rsid w:val="00E0595C"/>
    <w:rsid w:val="00E061E0"/>
    <w:rsid w:val="00E14F79"/>
    <w:rsid w:val="00E208BB"/>
    <w:rsid w:val="00E26834"/>
    <w:rsid w:val="00E330C7"/>
    <w:rsid w:val="00E37E6E"/>
    <w:rsid w:val="00E42E6D"/>
    <w:rsid w:val="00E4359C"/>
    <w:rsid w:val="00E4484A"/>
    <w:rsid w:val="00E44ACE"/>
    <w:rsid w:val="00E519E4"/>
    <w:rsid w:val="00E5370B"/>
    <w:rsid w:val="00E54A6D"/>
    <w:rsid w:val="00E56385"/>
    <w:rsid w:val="00E56E98"/>
    <w:rsid w:val="00E628C9"/>
    <w:rsid w:val="00E636D8"/>
    <w:rsid w:val="00E64EAF"/>
    <w:rsid w:val="00E7420E"/>
    <w:rsid w:val="00E75327"/>
    <w:rsid w:val="00E77B7F"/>
    <w:rsid w:val="00E812BC"/>
    <w:rsid w:val="00E83B14"/>
    <w:rsid w:val="00E83CD2"/>
    <w:rsid w:val="00E86E48"/>
    <w:rsid w:val="00E87DF4"/>
    <w:rsid w:val="00E902F2"/>
    <w:rsid w:val="00E96372"/>
    <w:rsid w:val="00EA0A32"/>
    <w:rsid w:val="00EA0C67"/>
    <w:rsid w:val="00EA1ECD"/>
    <w:rsid w:val="00EB0390"/>
    <w:rsid w:val="00EB0442"/>
    <w:rsid w:val="00EB3B4C"/>
    <w:rsid w:val="00EB5182"/>
    <w:rsid w:val="00EB524C"/>
    <w:rsid w:val="00EC18CF"/>
    <w:rsid w:val="00EC2A8A"/>
    <w:rsid w:val="00EC2F83"/>
    <w:rsid w:val="00EC3D50"/>
    <w:rsid w:val="00EC4FD8"/>
    <w:rsid w:val="00EC7F86"/>
    <w:rsid w:val="00ED0BF8"/>
    <w:rsid w:val="00ED0D33"/>
    <w:rsid w:val="00ED39AF"/>
    <w:rsid w:val="00ED43F0"/>
    <w:rsid w:val="00ED6B51"/>
    <w:rsid w:val="00EE55A9"/>
    <w:rsid w:val="00EE7517"/>
    <w:rsid w:val="00EF02A2"/>
    <w:rsid w:val="00EF1E05"/>
    <w:rsid w:val="00EF486F"/>
    <w:rsid w:val="00EF4C85"/>
    <w:rsid w:val="00F03EB0"/>
    <w:rsid w:val="00F0474C"/>
    <w:rsid w:val="00F0596C"/>
    <w:rsid w:val="00F0795E"/>
    <w:rsid w:val="00F07C77"/>
    <w:rsid w:val="00F07C82"/>
    <w:rsid w:val="00F114A3"/>
    <w:rsid w:val="00F22AFC"/>
    <w:rsid w:val="00F24788"/>
    <w:rsid w:val="00F267E4"/>
    <w:rsid w:val="00F31E07"/>
    <w:rsid w:val="00F371B2"/>
    <w:rsid w:val="00F37F63"/>
    <w:rsid w:val="00F43B7B"/>
    <w:rsid w:val="00F448CF"/>
    <w:rsid w:val="00F44AB5"/>
    <w:rsid w:val="00F53F30"/>
    <w:rsid w:val="00F54B36"/>
    <w:rsid w:val="00F562EE"/>
    <w:rsid w:val="00F63C25"/>
    <w:rsid w:val="00F65332"/>
    <w:rsid w:val="00F65DCA"/>
    <w:rsid w:val="00F70490"/>
    <w:rsid w:val="00F7437A"/>
    <w:rsid w:val="00F7444C"/>
    <w:rsid w:val="00F77AE8"/>
    <w:rsid w:val="00F77D35"/>
    <w:rsid w:val="00F80DC0"/>
    <w:rsid w:val="00F83A14"/>
    <w:rsid w:val="00F8544B"/>
    <w:rsid w:val="00F85652"/>
    <w:rsid w:val="00F8788C"/>
    <w:rsid w:val="00F87982"/>
    <w:rsid w:val="00F9268D"/>
    <w:rsid w:val="00F92AEB"/>
    <w:rsid w:val="00F96E61"/>
    <w:rsid w:val="00F979BB"/>
    <w:rsid w:val="00FA2CF9"/>
    <w:rsid w:val="00FA3E13"/>
    <w:rsid w:val="00FA474E"/>
    <w:rsid w:val="00FA5D69"/>
    <w:rsid w:val="00FB4C58"/>
    <w:rsid w:val="00FB67FB"/>
    <w:rsid w:val="00FC23A3"/>
    <w:rsid w:val="00FE088F"/>
    <w:rsid w:val="00FE48B3"/>
    <w:rsid w:val="00FE685F"/>
    <w:rsid w:val="00FE719F"/>
    <w:rsid w:val="00FF0113"/>
    <w:rsid w:val="00FF365B"/>
    <w:rsid w:val="00FF49A3"/>
    <w:rsid w:val="00FF536E"/>
    <w:rsid w:val="00FF6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44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B0E37-C554-499C-852D-8111A3330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164</Pages>
  <Words>34742</Words>
  <Characters>198031</Characters>
  <Application>Microsoft Office Word</Application>
  <DocSecurity>0</DocSecurity>
  <Lines>1650</Lines>
  <Paragraphs>464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sog</cp:lastModifiedBy>
  <cp:revision>11</cp:revision>
  <cp:lastPrinted>2019-12-18T07:50:00Z</cp:lastPrinted>
  <dcterms:created xsi:type="dcterms:W3CDTF">2019-12-20T06:10:00Z</dcterms:created>
  <dcterms:modified xsi:type="dcterms:W3CDTF">2020-01-09T12:51:00Z</dcterms:modified>
</cp:coreProperties>
</file>