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DE42FC">
        <w:rPr>
          <w:rFonts w:ascii="Times New Roman" w:eastAsia="Times New Roman" w:hAnsi="Times New Roman" w:cs="Times New Roman"/>
          <w:sz w:val="28"/>
          <w:szCs w:val="28"/>
        </w:rPr>
        <w:t>01.11.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2019</w:t>
      </w:r>
      <w:r w:rsidR="002A226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DE42F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A7C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№ </w:t>
      </w:r>
      <w:r w:rsidR="00DE42FC">
        <w:rPr>
          <w:rFonts w:ascii="Times New Roman" w:eastAsia="Times New Roman" w:hAnsi="Times New Roman" w:cs="Times New Roman"/>
          <w:sz w:val="28"/>
          <w:szCs w:val="28"/>
        </w:rPr>
        <w:t>217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Pr="002A2261" w:rsidRDefault="002759BE" w:rsidP="00C4026C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2A2261" w:rsidRPr="002A2261">
        <w:rPr>
          <w:b w:val="0"/>
          <w:szCs w:val="28"/>
        </w:rPr>
        <w:t>РЕШИЛ:</w:t>
      </w:r>
    </w:p>
    <w:p w:rsidR="00C4026C" w:rsidRPr="00A5361B" w:rsidRDefault="002759BE" w:rsidP="002A226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="002A2261">
        <w:rPr>
          <w:rFonts w:ascii="Calibri" w:eastAsia="Times New Roman" w:hAnsi="Calibri"/>
        </w:rPr>
        <w:tab/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D14C0C">
        <w:rPr>
          <w:rFonts w:ascii="Times New Roman" w:hAnsi="Times New Roman" w:cs="Times New Roman"/>
          <w:sz w:val="28"/>
          <w:szCs w:val="28"/>
        </w:rPr>
        <w:t>, от 21.08.2019 № 201</w:t>
      </w:r>
      <w:r w:rsidR="008C6668">
        <w:rPr>
          <w:rFonts w:ascii="Times New Roman" w:hAnsi="Times New Roman" w:cs="Times New Roman"/>
          <w:sz w:val="28"/>
          <w:szCs w:val="28"/>
        </w:rPr>
        <w:t>, от 11.10.2019 № 207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11833"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271CCB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271CCB">
        <w:rPr>
          <w:rFonts w:ascii="Times New Roman" w:hAnsi="Times New Roman" w:cs="Times New Roman"/>
          <w:sz w:val="28"/>
          <w:szCs w:val="28"/>
        </w:rPr>
        <w:t xml:space="preserve"> </w:t>
      </w:r>
      <w:r w:rsidR="00916A5F">
        <w:rPr>
          <w:rFonts w:ascii="Times New Roman" w:hAnsi="Times New Roman" w:cs="Times New Roman"/>
          <w:sz w:val="28"/>
          <w:szCs w:val="28"/>
        </w:rPr>
        <w:t>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916A5F">
        <w:rPr>
          <w:rFonts w:ascii="Times New Roman" w:hAnsi="Times New Roman" w:cs="Times New Roman"/>
          <w:sz w:val="28"/>
          <w:szCs w:val="28"/>
        </w:rPr>
        <w:t>ю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 w:rsidR="002A2261">
        <w:rPr>
          <w:rFonts w:ascii="Times New Roman" w:hAnsi="Times New Roman" w:cs="Times New Roman"/>
          <w:sz w:val="28"/>
          <w:szCs w:val="28"/>
        </w:rPr>
        <w:t>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2759BE" w:rsidRPr="00A5361B" w:rsidRDefault="00C4026C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2759BE" w:rsidRPr="00A5361B">
        <w:rPr>
          <w:rFonts w:ascii="Times New Roman" w:hAnsi="Times New Roman" w:cs="Times New Roman"/>
          <w:sz w:val="28"/>
          <w:szCs w:val="28"/>
        </w:rPr>
        <w:t>«</w:t>
      </w:r>
      <w:r w:rsidR="00916A5F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1. Утвердить бюджет Ельниковского  муниципального  района на 2019  год по доходам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C752A0">
        <w:rPr>
          <w:rFonts w:ascii="Times New Roman" w:hAnsi="Times New Roman" w:cs="Times New Roman"/>
          <w:sz w:val="28"/>
          <w:szCs w:val="28"/>
        </w:rPr>
        <w:t>7906</w:t>
      </w:r>
      <w:r w:rsidR="000F1CF3" w:rsidRPr="00A5361B">
        <w:rPr>
          <w:rFonts w:ascii="Times New Roman" w:hAnsi="Times New Roman" w:cs="Times New Roman"/>
          <w:sz w:val="28"/>
          <w:szCs w:val="28"/>
        </w:rPr>
        <w:t>,</w:t>
      </w:r>
      <w:r w:rsidR="00C752A0">
        <w:rPr>
          <w:rFonts w:ascii="Times New Roman" w:hAnsi="Times New Roman" w:cs="Times New Roman"/>
          <w:sz w:val="28"/>
          <w:szCs w:val="28"/>
        </w:rPr>
        <w:t>3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916A5F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C752A0">
        <w:rPr>
          <w:rFonts w:ascii="Times New Roman" w:hAnsi="Times New Roman" w:cs="Times New Roman"/>
          <w:sz w:val="28"/>
          <w:szCs w:val="28"/>
        </w:rPr>
        <w:t>181126,689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с превышением расходов над доходами в сумме   </w:t>
      </w:r>
      <w:r w:rsidR="00E5370B">
        <w:rPr>
          <w:rFonts w:ascii="Times New Roman" w:hAnsi="Times New Roman" w:cs="Times New Roman"/>
          <w:sz w:val="28"/>
          <w:szCs w:val="28"/>
        </w:rPr>
        <w:t>3</w:t>
      </w:r>
      <w:r w:rsidR="00C1755F">
        <w:rPr>
          <w:rFonts w:ascii="Times New Roman" w:hAnsi="Times New Roman" w:cs="Times New Roman"/>
          <w:sz w:val="28"/>
          <w:szCs w:val="28"/>
        </w:rPr>
        <w:t>2</w:t>
      </w:r>
      <w:r w:rsidR="006C7BBC" w:rsidRPr="00A5361B">
        <w:rPr>
          <w:rFonts w:ascii="Times New Roman" w:hAnsi="Times New Roman" w:cs="Times New Roman"/>
          <w:sz w:val="28"/>
          <w:szCs w:val="28"/>
        </w:rPr>
        <w:t>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</w:t>
      </w:r>
      <w:r w:rsidR="00916A5F">
        <w:rPr>
          <w:rFonts w:ascii="Times New Roman" w:hAnsi="Times New Roman" w:cs="Times New Roman"/>
          <w:sz w:val="28"/>
          <w:szCs w:val="28"/>
        </w:rPr>
        <w:t>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исходя из уровня инфляции, не превышающего 4 процента (декабрь 2019 года к декабрю 2018 года)</w:t>
      </w:r>
      <w:r w:rsidR="00916A5F">
        <w:rPr>
          <w:rFonts w:ascii="Times New Roman" w:hAnsi="Times New Roman" w:cs="Times New Roman"/>
          <w:sz w:val="28"/>
          <w:szCs w:val="28"/>
        </w:rPr>
        <w:t>.</w:t>
      </w:r>
    </w:p>
    <w:p w:rsidR="00A5361B" w:rsidRPr="00A5361B" w:rsidRDefault="002A2261" w:rsidP="00905144">
      <w:pPr>
        <w:pStyle w:val="a3"/>
        <w:tabs>
          <w:tab w:val="left" w:pos="70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C752A0">
        <w:rPr>
          <w:rFonts w:ascii="Times New Roman" w:hAnsi="Times New Roman" w:cs="Times New Roman"/>
          <w:sz w:val="28"/>
          <w:szCs w:val="28"/>
        </w:rPr>
        <w:t>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 w:rsidR="00C752A0">
        <w:rPr>
          <w:rFonts w:ascii="Times New Roman" w:hAnsi="Times New Roman" w:cs="Times New Roman"/>
          <w:sz w:val="28"/>
          <w:szCs w:val="28"/>
        </w:rPr>
        <w:t xml:space="preserve"> 155435,2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процента (декабрь 2020 года к декабрю 2019 года)</w:t>
      </w:r>
      <w:r w:rsidR="00916A5F">
        <w:rPr>
          <w:rFonts w:ascii="Times New Roman" w:hAnsi="Times New Roman" w:cs="Times New Roman"/>
          <w:bCs/>
          <w:sz w:val="28"/>
          <w:szCs w:val="28"/>
        </w:rPr>
        <w:t>.</w:t>
      </w:r>
    </w:p>
    <w:p w:rsidR="00A5361B" w:rsidRPr="00A5361B" w:rsidRDefault="002A2261" w:rsidP="002A226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  <w:r w:rsidR="00916A5F">
        <w:rPr>
          <w:rFonts w:ascii="Times New Roman" w:hAnsi="Times New Roman" w:cs="Times New Roman"/>
          <w:bCs/>
          <w:sz w:val="28"/>
          <w:szCs w:val="28"/>
        </w:rPr>
        <w:t>.</w:t>
      </w:r>
    </w:p>
    <w:p w:rsidR="00A5361B" w:rsidRDefault="002A2261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) приложения </w:t>
      </w:r>
      <w:r w:rsidR="00AB6CC9">
        <w:rPr>
          <w:rFonts w:ascii="Times New Roman" w:hAnsi="Times New Roman" w:cs="Times New Roman"/>
          <w:sz w:val="28"/>
          <w:szCs w:val="28"/>
        </w:rPr>
        <w:t>4,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11 изложить в новой редакции (прилагаются). </w:t>
      </w:r>
    </w:p>
    <w:p w:rsidR="002759BE" w:rsidRPr="00A5361B" w:rsidRDefault="002759BE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2A2261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2. </w:t>
      </w:r>
      <w:r w:rsidR="00916A5F">
        <w:rPr>
          <w:rFonts w:ascii="Times New Roman" w:hAnsi="Times New Roman" w:cs="Times New Roman"/>
          <w:sz w:val="28"/>
          <w:szCs w:val="28"/>
        </w:rPr>
        <w:t>Настоящее р</w:t>
      </w:r>
      <w:r w:rsidRPr="00A5361B">
        <w:rPr>
          <w:rFonts w:ascii="Times New Roman" w:hAnsi="Times New Roman" w:cs="Times New Roman"/>
          <w:sz w:val="28"/>
          <w:szCs w:val="28"/>
        </w:rPr>
        <w:t xml:space="preserve">ешение вступает в силу со дня </w:t>
      </w:r>
      <w:r w:rsidR="00916A5F">
        <w:rPr>
          <w:rFonts w:ascii="Times New Roman" w:hAnsi="Times New Roman" w:cs="Times New Roman"/>
          <w:sz w:val="28"/>
          <w:szCs w:val="28"/>
        </w:rPr>
        <w:t>его</w:t>
      </w:r>
      <w:r w:rsidRPr="00A5361B">
        <w:rPr>
          <w:rFonts w:ascii="Times New Roman" w:hAnsi="Times New Roman" w:cs="Times New Roman"/>
          <w:sz w:val="28"/>
          <w:szCs w:val="28"/>
        </w:rPr>
        <w:t xml:space="preserve">  официального опубликования.</w:t>
      </w:r>
    </w:p>
    <w:p w:rsidR="002A2261" w:rsidRDefault="002A2261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1CCB" w:rsidRDefault="00271CCB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</w:t>
      </w:r>
      <w:r w:rsidR="00FA155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A5361B">
        <w:rPr>
          <w:rFonts w:ascii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2759BE" w:rsidRDefault="002759BE" w:rsidP="00FA155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   района                    Ельниковского муниципального района                                                                                                 </w:t>
      </w:r>
      <w:r w:rsidR="00FA155F">
        <w:rPr>
          <w:rFonts w:ascii="Times New Roman" w:hAnsi="Times New Roman" w:cs="Times New Roman"/>
          <w:sz w:val="28"/>
          <w:szCs w:val="28"/>
        </w:rPr>
        <w:tab/>
      </w:r>
      <w:r w:rsidR="00FA155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Ю.А.Бекешев                                                               Т.А. Шашанова</w:t>
      </w:r>
    </w:p>
    <w:p w:rsidR="009A2D58" w:rsidRDefault="00427C28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752A0" w:rsidRPr="00427C28" w:rsidRDefault="00427C28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</w:t>
      </w:r>
      <w:r w:rsidR="00C752A0" w:rsidRPr="00427C28">
        <w:rPr>
          <w:rFonts w:ascii="Times New Roman" w:hAnsi="Times New Roman" w:cs="Times New Roman"/>
          <w:sz w:val="24"/>
          <w:szCs w:val="24"/>
        </w:rPr>
        <w:t>Приложение 4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</w:t>
      </w:r>
      <w:r w:rsidR="00DE42FC">
        <w:rPr>
          <w:rFonts w:ascii="Times New Roman" w:hAnsi="Times New Roman" w:cs="Times New Roman"/>
          <w:sz w:val="24"/>
          <w:szCs w:val="24"/>
        </w:rPr>
        <w:t>р</w:t>
      </w:r>
      <w:r w:rsidRPr="00427C28">
        <w:rPr>
          <w:rFonts w:ascii="Times New Roman" w:hAnsi="Times New Roman" w:cs="Times New Roman"/>
          <w:sz w:val="24"/>
          <w:szCs w:val="24"/>
        </w:rPr>
        <w:t>ешению Совета депутатов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DE42FC">
        <w:rPr>
          <w:rFonts w:ascii="Times New Roman" w:hAnsi="Times New Roman" w:cs="Times New Roman"/>
          <w:sz w:val="24"/>
          <w:szCs w:val="24"/>
        </w:rPr>
        <w:t>01.11.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 w:rsidR="00DE42FC">
        <w:rPr>
          <w:rFonts w:ascii="Times New Roman" w:hAnsi="Times New Roman" w:cs="Times New Roman"/>
          <w:sz w:val="24"/>
          <w:szCs w:val="24"/>
        </w:rPr>
        <w:t>217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 xml:space="preserve">ОБЪЕМ 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 w:cs="Times New Roman"/>
          <w:b/>
          <w:bCs/>
          <w:sz w:val="24"/>
          <w:szCs w:val="24"/>
        </w:rPr>
        <w:t>ЕЛЬНИКОВСКОГО МУНИЦИПАЛЬНОГО РАЙОНА  РЕСПУБЛИКИ МОРДОВИЯ НА 2019 ГОД И НА ПЛАНОВЫЙ ПЕРИОД 2020 И 2021 ГОДОВ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(тыс. рублей)</w:t>
      </w:r>
    </w:p>
    <w:tbl>
      <w:tblPr>
        <w:tblW w:w="9923" w:type="dxa"/>
        <w:tblInd w:w="-537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977"/>
        <w:gridCol w:w="3544"/>
        <w:gridCol w:w="1134"/>
        <w:gridCol w:w="1276"/>
        <w:gridCol w:w="992"/>
      </w:tblGrid>
      <w:tr w:rsidR="00C752A0" w:rsidRPr="00427C28" w:rsidTr="00FA155F">
        <w:trPr>
          <w:trHeight w:val="209"/>
        </w:trPr>
        <w:tc>
          <w:tcPr>
            <w:tcW w:w="297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5753A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  <w:r w:rsidR="005753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7810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753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A32F22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120983,8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125199,9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5753A8" w:rsidP="00A32F2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</w:t>
            </w:r>
            <w:r w:rsidR="00A32F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A32F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088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0860B6" w:rsidP="005A317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11908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119508,5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000202 15001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61425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6142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3219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000 2022549700 0000 150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 Субсидии бюджетам на 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000 202254970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3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районов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61425F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61425F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870D9A" w:rsidRDefault="0061425F" w:rsidP="00CA7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A726B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89501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72251,9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73166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ежемесячного денежного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FA155F">
        <w:trPr>
          <w:trHeight w:val="209"/>
        </w:trPr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427C28"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Приложение 6</w:t>
      </w:r>
    </w:p>
    <w:p w:rsidR="00DE42FC" w:rsidRPr="00427C28" w:rsidRDefault="00427C28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</w:r>
      <w:r w:rsidR="00DE42FC" w:rsidRPr="00427C28">
        <w:rPr>
          <w:rFonts w:ascii="Times New Roman" w:hAnsi="Times New Roman" w:cs="Times New Roman"/>
          <w:sz w:val="24"/>
          <w:szCs w:val="24"/>
        </w:rPr>
        <w:t xml:space="preserve">к </w:t>
      </w:r>
      <w:r w:rsidR="00DE42FC">
        <w:rPr>
          <w:rFonts w:ascii="Times New Roman" w:hAnsi="Times New Roman" w:cs="Times New Roman"/>
          <w:sz w:val="24"/>
          <w:szCs w:val="24"/>
        </w:rPr>
        <w:t>р</w:t>
      </w:r>
      <w:r w:rsidR="00DE42FC" w:rsidRPr="00427C28">
        <w:rPr>
          <w:rFonts w:ascii="Times New Roman" w:hAnsi="Times New Roman" w:cs="Times New Roman"/>
          <w:sz w:val="24"/>
          <w:szCs w:val="24"/>
        </w:rPr>
        <w:t>ешению Совета депутатов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01.11.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217</w:t>
      </w:r>
    </w:p>
    <w:p w:rsidR="008F5AF9" w:rsidRPr="00427C28" w:rsidRDefault="008F5AF9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427C28" w:rsidRPr="00427C28" w:rsidTr="00F979BB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427C28" w:rsidRPr="00427C28" w:rsidTr="00F979BB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427C28" w:rsidRPr="00491CFA" w:rsidTr="009B1EBA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91CFA" w:rsidTr="009B1EBA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6E51AA" w:rsidRDefault="0061425F" w:rsidP="006142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181126</w:t>
            </w:r>
            <w:r w:rsidR="006E51AA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142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5435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81678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90128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="00816781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81678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154D7D">
              <w:rPr>
                <w:rFonts w:ascii="Times New Roman" w:hAnsi="Times New Roman" w:cs="Times New Roman"/>
                <w:bCs/>
                <w:sz w:val="24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0D4811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0D4811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DD41AF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DD41AF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1A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54D7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1072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0E2F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</w:t>
            </w:r>
            <w:r w:rsidRPr="004D09EE">
              <w:rPr>
                <w:rFonts w:ascii="Times New Roman" w:hAnsi="Times New Roman" w:cs="Times New Roman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0E2F03"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выплаты, за исключением фонда оплаты труда государственных (муниципальных) органов, лицам, привлекаемым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E2F03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8A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261A43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7A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7A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7F628E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A0A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3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83B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D44BEA" w:rsidP="00617E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D44BEA" w:rsidRPr="00256825" w:rsidTr="00E14F7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CA726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D44BEA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CA726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D44BEA" w:rsidP="003D7F5B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D44BEA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16781" w:rsidRPr="00256825" w:rsidTr="00EC2F83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A341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E68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DE6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E68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DE6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525E6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CC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Предоставление субсидии бюджетным автономным учреждениям и иным некомерч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74688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641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CB5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деятельности подведомственных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14901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B4C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32B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8253A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816781" w:rsidRPr="00256825" w:rsidTr="009B1EBA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816781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946A42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D100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="00816781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8583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946A42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46A4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ремонт, ремонт и содержание автомобильных дорог общего пользования местного значения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искусственных сооружений на них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067232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46A42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46A42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 Устойчивое развитие сельских  территорий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коммунальной и 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5682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развития социальной и инженерной инфраструктуры в сельской местности</w:t>
            </w:r>
          </w:p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Жилище Ельниковского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740B7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059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019F" w:rsidRDefault="00280C9B" w:rsidP="008B019F">
            <w:pPr>
              <w:pStyle w:val="1"/>
              <w:rPr>
                <w:b w:val="0"/>
                <w:sz w:val="24"/>
                <w:szCs w:val="24"/>
              </w:rPr>
            </w:pPr>
            <w:bookmarkStart w:id="0" w:name="sub_3000"/>
            <w:r w:rsidRPr="008B019F">
              <w:rPr>
                <w:b w:val="0"/>
                <w:sz w:val="24"/>
                <w:szCs w:val="24"/>
              </w:rPr>
              <w:lastRenderedPageBreak/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bookmarkEnd w:id="0"/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EA0C67" w:rsidRDefault="00280C9B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633BF4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районе  на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E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21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653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65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61A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539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F7437A"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743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7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казенных учреждений, за исключением фонда оплаты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816781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13596,8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038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4D09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комплектованию книжных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2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A2D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0688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C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0C9B" w:rsidRPr="00256825" w:rsidTr="009B1EBA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16558E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«Улучшение жилищных условий населения, проживающего в сельских поселениях Ельниковского муниципального района, в том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числе  молодых семей и  молодых специалистов»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жильем молодых семей и молодых специалистов на селе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256825" w:rsidTr="009B1EBA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Социальные выплаты гражданам, кроме публичных нормативных социальных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D0781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юридическим лицам (за исключением субсидий государственным учреждениям), индивидуальным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на поддержку социально ориентированных некоммерческих организаций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CC7CC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427C28" w:rsidRPr="00256825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Приложение7</w:t>
      </w:r>
    </w:p>
    <w:p w:rsidR="00DE42FC" w:rsidRPr="00427C28" w:rsidRDefault="00427C28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DE42FC"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01.11.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217</w:t>
      </w:r>
    </w:p>
    <w:p w:rsidR="008F5AF9" w:rsidRPr="00256825" w:rsidRDefault="008F5AF9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256825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560"/>
      </w:tblGrid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721F0" w:rsidRDefault="00B5236A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6519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8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4587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172B5D">
            <w:r w:rsidRPr="00F93D4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172B5D">
            <w:r w:rsidRPr="00F93D4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B5236A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657F32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D36AD"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57F32"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2303FE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12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попечения родителей, лиц из числа детей-сирот и детей, оставшихся без попечения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15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054E0A"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F44AB5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54E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054E0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502DC1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D27D7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502DC1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F26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D49C5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054E0A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B15173" w:rsidRDefault="00054E0A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571345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D100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="00054E0A"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6751AB" w:rsidRDefault="00571345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80C9B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751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713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6751AB" w:rsidRDefault="00280C9B" w:rsidP="00571345">
            <w:pPr>
              <w:rPr>
                <w:sz w:val="24"/>
                <w:szCs w:val="24"/>
              </w:rPr>
            </w:pPr>
            <w:r>
              <w:t>120,526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5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D5E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156B8" w:rsidRDefault="00280C9B" w:rsidP="00F37F63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 объектов капитального строительства реконструкции муниципальной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740B7D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C878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019F" w:rsidRDefault="00280C9B" w:rsidP="00F07C82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A0C67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 xml:space="preserve"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Уплата  налога  на имущество  организаций и земельного 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1510,775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сельского хозяйства и регулирование рынков сельскохозяйственной продукции сырья 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10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F979BB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F979BB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4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C2A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Развитие физической культуры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95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C4FD8" w:rsidRDefault="00280C9B" w:rsidP="00B34FAA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C4FD8" w:rsidRDefault="00280C9B" w:rsidP="00B34FA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</w:t>
            </w:r>
            <w:r w:rsidRPr="00EC4FD8">
              <w:rPr>
                <w:rFonts w:ascii="Times New Roman" w:hAnsi="Times New Roman"/>
                <w:sz w:val="24"/>
                <w:szCs w:val="24"/>
              </w:rPr>
              <w:lastRenderedPageBreak/>
              <w:t>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D0781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учреждений)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9D464A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12333,7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280C9B" w:rsidRPr="00F979BB" w:rsidTr="00A90128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CD108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80C9B" w:rsidRPr="00F979BB" w:rsidTr="003D36AD">
        <w:trPr>
          <w:gridAfter w:val="1"/>
          <w:wAfter w:w="1560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0C9B" w:rsidRPr="00F979BB" w:rsidTr="00E14F79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F4074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3253,605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мероприятие» Обеспечение своевременности исполнения долговых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CC7CC5" w:rsidRDefault="00280C9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121214,864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105074,2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6A7DC3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программа «Развитие образования в Ельниковском муниципальном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бюджетным  учреждениям на возмещение нормативных  затрат связанных с оказанием муниципальных 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1237</w:t>
            </w:r>
            <w:r w:rsidRPr="009411A6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2303FE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1539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«Развитие и дополнительного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образования детей в Ельниковском муниципальном районе</w:t>
            </w:r>
          </w:p>
          <w:p w:rsidR="00280C9B" w:rsidRPr="00F979BB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Учреждения по внешкольной работе с детьми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3A69B2" w:rsidRDefault="00280C9B" w:rsidP="00E77B7F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E77B7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02F6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«Обеспечение деятельности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02F6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обеспечение деятельности (оказание услуг)  муниципальных  учреждений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Уплата  налога  на имущество  организаций и земельного 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3596,874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3596,874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B3E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AB77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задания на оказание государственных услуг (выполнение работ)</w:t>
            </w:r>
          </w:p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502DC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</w:t>
            </w:r>
            <w:r w:rsidRPr="004D09EE">
              <w:rPr>
                <w:rFonts w:ascii="Times New Roman" w:hAnsi="Times New Roman" w:cs="Times New Roman"/>
              </w:rPr>
              <w:lastRenderedPageBreak/>
              <w:t>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22AFC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</w:tbl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>Приложение 8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01.11.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217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DE42FC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РАСПРЕДЕЛЕНИЕ</w:t>
      </w:r>
    </w:p>
    <w:p w:rsidR="00427C28" w:rsidRPr="00427C28" w:rsidRDefault="00427C28" w:rsidP="00DE42FC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3611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993"/>
        <w:gridCol w:w="993"/>
        <w:gridCol w:w="1986"/>
      </w:tblGrid>
      <w:tr w:rsidR="00427C28" w:rsidRPr="00427C28" w:rsidTr="00DE42FC">
        <w:trPr>
          <w:gridAfter w:val="2"/>
          <w:wAfter w:w="2979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261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DE42FC">
        <w:trPr>
          <w:gridAfter w:val="2"/>
          <w:wAfter w:w="2979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E37E6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FF49A3" w:rsidRDefault="00D44BEA" w:rsidP="00D44BE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181126</w:t>
            </w:r>
            <w:r w:rsidR="00162A59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C104C3" w:rsidP="003C09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выплат,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3C09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D44BEA">
            <w:r w:rsidRPr="005F169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D44BEA">
            <w:r w:rsidRPr="005F169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9427,35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Республики Мордовия имеют право на государственную поддержку в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строите</w:t>
            </w:r>
            <w:r w:rsidR="00D17122"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4FAA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B34FAA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27C28" w:rsidRPr="00427C28" w:rsidTr="00DE42F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DE42F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DE42F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DE42FC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427C28" w:rsidRPr="00427C28" w:rsidTr="00DE42F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779" w:rsidRPr="00427C28" w:rsidTr="00DE42FC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277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определению перечня должностных лиц, уполномоченных составлять протоколы об административных правонарушениях,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предусмотренных Законом Республики Мордовия от 15 июня 2015 года № 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 w:rsidP="00A36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DE42FC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DE42FC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DE42FC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F07C82" w:rsidRPr="00427C28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</w:t>
            </w:r>
            <w:r w:rsidRPr="004D09EE">
              <w:rPr>
                <w:rFonts w:ascii="Times New Roman" w:hAnsi="Times New Roman" w:cs="Times New Roman"/>
              </w:rPr>
              <w:lastRenderedPageBreak/>
              <w:t>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F07C82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109208,8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3732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23732,8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ретение учебников и учебных пособий, средств обучения, игр,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67458,5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организации предоставления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C37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143FC0"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1270,108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обеспечение государственного задания на оказание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055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43FC0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143FC0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143FC0" w:rsidP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77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738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F738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004B8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606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C6062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8253A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3E66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711B7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11B74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  <w:r w:rsidR="001E33AC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E33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11B74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5909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11B74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  <w:r w:rsidR="00CA57CB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  <w:r w:rsidR="00EE55A9"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Pr="000F21B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D817BD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Субсидии на софинансирование расходных обязательств </w:t>
            </w: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A2454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6D57E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E55A9"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55A9"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542,05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компенсационной выплаты молодым специалистам, трудоустроившимся в сельскохозяйственные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D19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0D5EA4" w:rsidRDefault="00EE55A9" w:rsidP="000D5EA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BD19B7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E156B8" w:rsidRDefault="00EE55A9" w:rsidP="00E54A6D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сельской местности</w:t>
            </w:r>
          </w:p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D04EAC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54081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256825" w:rsidRDefault="00EE55A9" w:rsidP="008E7C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B07B46" w:rsidRDefault="00EE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A2454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571345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87245" w:rsidRDefault="00EE55A9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E6FEF" w:rsidRDefault="00385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80C9B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D2311" w:rsidRDefault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 w:rsidP="0082079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 w:rsidP="00280C9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9D464A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F65FD" w:rsidRDefault="00280C9B" w:rsidP="00820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9D464A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9D464A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87245" w:rsidRDefault="00280C9B" w:rsidP="00820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8B019F" w:rsidRDefault="00280C9B" w:rsidP="00B85290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80C9B" w:rsidRPr="00256825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EA0C67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384D7F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2367,3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2369,4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«Совершенствование бюджетного процесса, формирование бюджета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CD108B" w:rsidRDefault="00280C9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84D7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41895" w:rsidRDefault="00280C9B" w:rsidP="00E54A6D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41895" w:rsidRDefault="00280C9B" w:rsidP="00E54A6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</w:t>
            </w:r>
            <w:r w:rsidRPr="00241895">
              <w:rPr>
                <w:rFonts w:ascii="Times New Roman" w:hAnsi="Times New Roman"/>
                <w:sz w:val="24"/>
                <w:szCs w:val="24"/>
              </w:rPr>
              <w:lastRenderedPageBreak/>
              <w:t>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муниципальных услуг в Ельниковском муниципальном районе на 2018-2020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14024,458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2101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24642,2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Дворцы и дома культуры, другие учреждения культуры и средств массовой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BE2E4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1E33A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1700,5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598,85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1224,9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F079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B46B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по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1850,5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638,869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1314,9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1723,4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1606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33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Ельниковского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F267E4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BE7A2F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762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740B7D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обеспечению детей-сирот и детей, оставшихся без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F979BB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Дотации на выравнивание бюджетной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2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DE42FC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0629C" w:rsidRPr="00427C28" w:rsidRDefault="002922CF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427C28">
        <w:rPr>
          <w:rFonts w:ascii="Times New Roman" w:hAnsi="Times New Roman" w:cs="Times New Roman"/>
          <w:sz w:val="24"/>
          <w:szCs w:val="24"/>
        </w:rPr>
        <w:t>ешению Совета депутатов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DE42FC" w:rsidRPr="00427C28" w:rsidRDefault="00DE42FC" w:rsidP="00DE42FC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01.11.</w:t>
      </w:r>
      <w:r w:rsidRPr="00427C28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  <w:r>
        <w:rPr>
          <w:rFonts w:ascii="Times New Roman" w:hAnsi="Times New Roman" w:cs="Times New Roman"/>
          <w:sz w:val="24"/>
          <w:szCs w:val="24"/>
        </w:rPr>
        <w:t>217</w:t>
      </w:r>
    </w:p>
    <w:p w:rsidR="00427C28" w:rsidRPr="00427C28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DE42FC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ИСТОЧНИКИ</w:t>
      </w:r>
    </w:p>
    <w:p w:rsidR="00427C28" w:rsidRPr="00427C28" w:rsidRDefault="00427C28" w:rsidP="00DE42FC">
      <w:pPr>
        <w:pStyle w:val="a3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2019 ГОД И НА ПЛАНОВЫЙ ПЕРИОД    2020 И 2021 ГОД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427C28" w:rsidRPr="00427C28" w:rsidTr="00CC3FAD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27C28" w:rsidRPr="00427C28" w:rsidTr="00CC3FAD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427C28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27C28" w:rsidRPr="00427C28" w:rsidTr="00CC3FAD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774806" w:rsidP="00711B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11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92E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27C28" w:rsidRPr="00CC3FAD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772FE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Бюджетные кредиты  от 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000 01 02 00 00 00 0000 700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9CA">
              <w:rPr>
                <w:rFonts w:ascii="Times New Roman" w:hAnsi="Times New Roman" w:cs="Times New Roman"/>
                <w:sz w:val="24"/>
                <w:szCs w:val="24"/>
              </w:rPr>
              <w:t>00001030000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от других бюджетов 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F3EC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A86EE6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86EE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A86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 w:rsidR="00A86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86EE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редитов предоставленных бюджет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ом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муниципального района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другим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CB5ADD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A86EE6" w:rsidP="00B8529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11B74" w:rsidP="00CB5ADD">
            <w:r>
              <w:t>35</w:t>
            </w:r>
            <w:r w:rsidR="00772FE5">
              <w:t>05,5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B8529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72FE5" w:rsidRPr="00427C28" w:rsidTr="001D467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443BB1" w:rsidRDefault="00772FE5" w:rsidP="00384D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84D7F">
              <w:rPr>
                <w:rFonts w:ascii="Times New Roman" w:hAnsi="Times New Roman" w:cs="Times New Roman"/>
                <w:sz w:val="24"/>
                <w:szCs w:val="24"/>
              </w:rPr>
              <w:t>7906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4D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84D7F" w:rsidRPr="00427C28" w:rsidTr="001D467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680A06" w:rsidRDefault="00384D7F" w:rsidP="00CA7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177906,389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84D7F" w:rsidRPr="00427C28" w:rsidTr="001D4672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680A06" w:rsidRDefault="00384D7F" w:rsidP="00CA7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177906,389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84D7F" w:rsidRPr="00427C28" w:rsidTr="001D4672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84D7F" w:rsidRPr="00680A06" w:rsidRDefault="00384D7F" w:rsidP="00CA7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177906,389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772FE5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4C299C" w:rsidRDefault="004027BB" w:rsidP="004027B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027BB" w:rsidRPr="00427C28" w:rsidTr="00502DC1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Default="004027BB">
            <w:r w:rsidRPr="00D03068"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027BB" w:rsidRPr="00427C28" w:rsidTr="00502DC1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Уменьшение прочих остатков 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27BB" w:rsidRDefault="004027BB">
            <w:r w:rsidRPr="00D0306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027BB" w:rsidRPr="00427C28" w:rsidTr="00502DC1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Default="004027BB">
            <w:r w:rsidRPr="00D03068"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4806" w:rsidP="00711B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11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2FE5" w:rsidRPr="00F761EE"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51F0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7793"/>
    <w:rsid w:val="0001390A"/>
    <w:rsid w:val="00020A7A"/>
    <w:rsid w:val="000323A6"/>
    <w:rsid w:val="00041542"/>
    <w:rsid w:val="00043A8F"/>
    <w:rsid w:val="00045195"/>
    <w:rsid w:val="00045C49"/>
    <w:rsid w:val="00046441"/>
    <w:rsid w:val="00054E0A"/>
    <w:rsid w:val="00067232"/>
    <w:rsid w:val="000803FD"/>
    <w:rsid w:val="00081565"/>
    <w:rsid w:val="000821CC"/>
    <w:rsid w:val="000860B6"/>
    <w:rsid w:val="00086739"/>
    <w:rsid w:val="00092EAC"/>
    <w:rsid w:val="00095CCF"/>
    <w:rsid w:val="000A22B0"/>
    <w:rsid w:val="000A4850"/>
    <w:rsid w:val="000A52B3"/>
    <w:rsid w:val="000B3EE2"/>
    <w:rsid w:val="000B691B"/>
    <w:rsid w:val="000C3750"/>
    <w:rsid w:val="000C5124"/>
    <w:rsid w:val="000D5EA4"/>
    <w:rsid w:val="000E0D2D"/>
    <w:rsid w:val="000E2F03"/>
    <w:rsid w:val="000E3469"/>
    <w:rsid w:val="000F1CF3"/>
    <w:rsid w:val="000F551D"/>
    <w:rsid w:val="00110078"/>
    <w:rsid w:val="00110759"/>
    <w:rsid w:val="001119F2"/>
    <w:rsid w:val="00112DE4"/>
    <w:rsid w:val="00115A1B"/>
    <w:rsid w:val="00116F59"/>
    <w:rsid w:val="00122E59"/>
    <w:rsid w:val="00126F95"/>
    <w:rsid w:val="00133714"/>
    <w:rsid w:val="00141163"/>
    <w:rsid w:val="00143FC0"/>
    <w:rsid w:val="001446B7"/>
    <w:rsid w:val="00150674"/>
    <w:rsid w:val="00154D7D"/>
    <w:rsid w:val="00160C9A"/>
    <w:rsid w:val="00162A59"/>
    <w:rsid w:val="00164FB6"/>
    <w:rsid w:val="0016533A"/>
    <w:rsid w:val="0016558E"/>
    <w:rsid w:val="0017266E"/>
    <w:rsid w:val="00172B5D"/>
    <w:rsid w:val="00185956"/>
    <w:rsid w:val="001914BE"/>
    <w:rsid w:val="001A775B"/>
    <w:rsid w:val="001B12E2"/>
    <w:rsid w:val="001B3F86"/>
    <w:rsid w:val="001B6432"/>
    <w:rsid w:val="001B65B7"/>
    <w:rsid w:val="001B6989"/>
    <w:rsid w:val="001D088C"/>
    <w:rsid w:val="001D0A2D"/>
    <w:rsid w:val="001D4672"/>
    <w:rsid w:val="001E33AC"/>
    <w:rsid w:val="001E4B88"/>
    <w:rsid w:val="001F1C44"/>
    <w:rsid w:val="001F3A8C"/>
    <w:rsid w:val="002101EE"/>
    <w:rsid w:val="00214093"/>
    <w:rsid w:val="00223BD3"/>
    <w:rsid w:val="002303FE"/>
    <w:rsid w:val="0023078B"/>
    <w:rsid w:val="00231765"/>
    <w:rsid w:val="00232030"/>
    <w:rsid w:val="0023558A"/>
    <w:rsid w:val="00241895"/>
    <w:rsid w:val="00244C97"/>
    <w:rsid w:val="002454D3"/>
    <w:rsid w:val="00251356"/>
    <w:rsid w:val="00253DB1"/>
    <w:rsid w:val="00256825"/>
    <w:rsid w:val="00261A43"/>
    <w:rsid w:val="002651D2"/>
    <w:rsid w:val="00270020"/>
    <w:rsid w:val="00271CCB"/>
    <w:rsid w:val="002759BE"/>
    <w:rsid w:val="00280C9B"/>
    <w:rsid w:val="00281A99"/>
    <w:rsid w:val="0029145B"/>
    <w:rsid w:val="00291FED"/>
    <w:rsid w:val="002922CF"/>
    <w:rsid w:val="002A2261"/>
    <w:rsid w:val="002B13DA"/>
    <w:rsid w:val="002C68CD"/>
    <w:rsid w:val="002D49C5"/>
    <w:rsid w:val="002D553F"/>
    <w:rsid w:val="002E279F"/>
    <w:rsid w:val="002E4251"/>
    <w:rsid w:val="00300922"/>
    <w:rsid w:val="003015A5"/>
    <w:rsid w:val="0030706A"/>
    <w:rsid w:val="00310B43"/>
    <w:rsid w:val="00310F7A"/>
    <w:rsid w:val="003122FC"/>
    <w:rsid w:val="00327039"/>
    <w:rsid w:val="00335637"/>
    <w:rsid w:val="00335C1C"/>
    <w:rsid w:val="0033644F"/>
    <w:rsid w:val="00341843"/>
    <w:rsid w:val="00360996"/>
    <w:rsid w:val="00361615"/>
    <w:rsid w:val="00371581"/>
    <w:rsid w:val="00373623"/>
    <w:rsid w:val="00376C9A"/>
    <w:rsid w:val="0038489B"/>
    <w:rsid w:val="00384D7F"/>
    <w:rsid w:val="00385418"/>
    <w:rsid w:val="00387715"/>
    <w:rsid w:val="0039269E"/>
    <w:rsid w:val="00393970"/>
    <w:rsid w:val="00394E59"/>
    <w:rsid w:val="00395EE0"/>
    <w:rsid w:val="003A0DEE"/>
    <w:rsid w:val="003A2D9B"/>
    <w:rsid w:val="003A3B4C"/>
    <w:rsid w:val="003A69B2"/>
    <w:rsid w:val="003B7907"/>
    <w:rsid w:val="003C0932"/>
    <w:rsid w:val="003C3A8D"/>
    <w:rsid w:val="003D10AC"/>
    <w:rsid w:val="003D1D4E"/>
    <w:rsid w:val="003D2BB0"/>
    <w:rsid w:val="003D36AD"/>
    <w:rsid w:val="003D4283"/>
    <w:rsid w:val="003D7F5B"/>
    <w:rsid w:val="003E16CF"/>
    <w:rsid w:val="003E2338"/>
    <w:rsid w:val="003E3FB2"/>
    <w:rsid w:val="003E663D"/>
    <w:rsid w:val="003F63C4"/>
    <w:rsid w:val="004027BB"/>
    <w:rsid w:val="00411828"/>
    <w:rsid w:val="00427856"/>
    <w:rsid w:val="00427C28"/>
    <w:rsid w:val="00433C8D"/>
    <w:rsid w:val="004352E9"/>
    <w:rsid w:val="00436782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2DD8"/>
    <w:rsid w:val="004E44A7"/>
    <w:rsid w:val="004E48BD"/>
    <w:rsid w:val="004F0A9E"/>
    <w:rsid w:val="004F2F1A"/>
    <w:rsid w:val="004F3168"/>
    <w:rsid w:val="004F3AF7"/>
    <w:rsid w:val="004F485E"/>
    <w:rsid w:val="0050156D"/>
    <w:rsid w:val="005022AF"/>
    <w:rsid w:val="00502DC1"/>
    <w:rsid w:val="005057BA"/>
    <w:rsid w:val="00525E6F"/>
    <w:rsid w:val="0054081A"/>
    <w:rsid w:val="0054121D"/>
    <w:rsid w:val="00545BEA"/>
    <w:rsid w:val="00556D3A"/>
    <w:rsid w:val="00557017"/>
    <w:rsid w:val="00557D13"/>
    <w:rsid w:val="0056313B"/>
    <w:rsid w:val="00564C2E"/>
    <w:rsid w:val="0056575C"/>
    <w:rsid w:val="00565EF8"/>
    <w:rsid w:val="005702E1"/>
    <w:rsid w:val="00571345"/>
    <w:rsid w:val="00573A16"/>
    <w:rsid w:val="005753A8"/>
    <w:rsid w:val="00576737"/>
    <w:rsid w:val="0058002F"/>
    <w:rsid w:val="00590515"/>
    <w:rsid w:val="00591D69"/>
    <w:rsid w:val="0059322A"/>
    <w:rsid w:val="00594163"/>
    <w:rsid w:val="005A3170"/>
    <w:rsid w:val="005A5BED"/>
    <w:rsid w:val="005A6339"/>
    <w:rsid w:val="005B519D"/>
    <w:rsid w:val="005C2D69"/>
    <w:rsid w:val="005C68B7"/>
    <w:rsid w:val="005C7FB4"/>
    <w:rsid w:val="005E4B3E"/>
    <w:rsid w:val="00605BC1"/>
    <w:rsid w:val="0060629C"/>
    <w:rsid w:val="0060700C"/>
    <w:rsid w:val="00610B16"/>
    <w:rsid w:val="00611833"/>
    <w:rsid w:val="0061425F"/>
    <w:rsid w:val="00617E74"/>
    <w:rsid w:val="006322B3"/>
    <w:rsid w:val="006328A3"/>
    <w:rsid w:val="00633BF4"/>
    <w:rsid w:val="00640EDA"/>
    <w:rsid w:val="00641097"/>
    <w:rsid w:val="006456C7"/>
    <w:rsid w:val="00647340"/>
    <w:rsid w:val="00657E50"/>
    <w:rsid w:val="00657F32"/>
    <w:rsid w:val="00661E0C"/>
    <w:rsid w:val="00665CE2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A4BC5"/>
    <w:rsid w:val="006A7DC3"/>
    <w:rsid w:val="006B3E37"/>
    <w:rsid w:val="006C7BBC"/>
    <w:rsid w:val="006D17A3"/>
    <w:rsid w:val="006D17DF"/>
    <w:rsid w:val="006D246A"/>
    <w:rsid w:val="006D42A5"/>
    <w:rsid w:val="006D4545"/>
    <w:rsid w:val="006D57E2"/>
    <w:rsid w:val="006E1208"/>
    <w:rsid w:val="006E1B92"/>
    <w:rsid w:val="006E51AA"/>
    <w:rsid w:val="006E5958"/>
    <w:rsid w:val="006E6E86"/>
    <w:rsid w:val="006E6FEF"/>
    <w:rsid w:val="006F24C4"/>
    <w:rsid w:val="006F7AC2"/>
    <w:rsid w:val="00700110"/>
    <w:rsid w:val="00700A22"/>
    <w:rsid w:val="0070169F"/>
    <w:rsid w:val="00703FB3"/>
    <w:rsid w:val="00711B74"/>
    <w:rsid w:val="00712DD7"/>
    <w:rsid w:val="00715B49"/>
    <w:rsid w:val="007160F2"/>
    <w:rsid w:val="00721C68"/>
    <w:rsid w:val="00725629"/>
    <w:rsid w:val="00730567"/>
    <w:rsid w:val="00740B7D"/>
    <w:rsid w:val="00741BDE"/>
    <w:rsid w:val="00746882"/>
    <w:rsid w:val="00755CD7"/>
    <w:rsid w:val="00772FE5"/>
    <w:rsid w:val="00773C40"/>
    <w:rsid w:val="00774806"/>
    <w:rsid w:val="00783828"/>
    <w:rsid w:val="0078760E"/>
    <w:rsid w:val="00792C8B"/>
    <w:rsid w:val="00794266"/>
    <w:rsid w:val="0079491D"/>
    <w:rsid w:val="007A0F5E"/>
    <w:rsid w:val="007A4DAB"/>
    <w:rsid w:val="007A5855"/>
    <w:rsid w:val="007B0652"/>
    <w:rsid w:val="007B5A02"/>
    <w:rsid w:val="007B7DB4"/>
    <w:rsid w:val="007C01FB"/>
    <w:rsid w:val="007C1B7B"/>
    <w:rsid w:val="007D20F9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7F738C"/>
    <w:rsid w:val="00816781"/>
    <w:rsid w:val="00817413"/>
    <w:rsid w:val="0082079D"/>
    <w:rsid w:val="008253A2"/>
    <w:rsid w:val="008345E3"/>
    <w:rsid w:val="00836C30"/>
    <w:rsid w:val="0083711B"/>
    <w:rsid w:val="00841ADA"/>
    <w:rsid w:val="00844034"/>
    <w:rsid w:val="008533C0"/>
    <w:rsid w:val="00865B8C"/>
    <w:rsid w:val="00870D9A"/>
    <w:rsid w:val="0088583B"/>
    <w:rsid w:val="0088798E"/>
    <w:rsid w:val="00891246"/>
    <w:rsid w:val="008929D5"/>
    <w:rsid w:val="00896C7E"/>
    <w:rsid w:val="008A2779"/>
    <w:rsid w:val="008A476F"/>
    <w:rsid w:val="008B019F"/>
    <w:rsid w:val="008B355A"/>
    <w:rsid w:val="008B52A3"/>
    <w:rsid w:val="008C3F76"/>
    <w:rsid w:val="008C4246"/>
    <w:rsid w:val="008C628A"/>
    <w:rsid w:val="008C6668"/>
    <w:rsid w:val="008D1C67"/>
    <w:rsid w:val="008D77DE"/>
    <w:rsid w:val="008E33E2"/>
    <w:rsid w:val="008E7C49"/>
    <w:rsid w:val="008F4074"/>
    <w:rsid w:val="008F5AF9"/>
    <w:rsid w:val="009005D2"/>
    <w:rsid w:val="00900ABC"/>
    <w:rsid w:val="009039D8"/>
    <w:rsid w:val="00905144"/>
    <w:rsid w:val="00906C5C"/>
    <w:rsid w:val="009152DB"/>
    <w:rsid w:val="00915924"/>
    <w:rsid w:val="00916A5F"/>
    <w:rsid w:val="00922D98"/>
    <w:rsid w:val="00923E47"/>
    <w:rsid w:val="00924F3B"/>
    <w:rsid w:val="00940346"/>
    <w:rsid w:val="00941402"/>
    <w:rsid w:val="00946A42"/>
    <w:rsid w:val="00952300"/>
    <w:rsid w:val="00961202"/>
    <w:rsid w:val="00964F4D"/>
    <w:rsid w:val="0097070B"/>
    <w:rsid w:val="00986E6B"/>
    <w:rsid w:val="00990A4F"/>
    <w:rsid w:val="009A0BB7"/>
    <w:rsid w:val="009A2D58"/>
    <w:rsid w:val="009A3F0E"/>
    <w:rsid w:val="009B1EBA"/>
    <w:rsid w:val="009B38A3"/>
    <w:rsid w:val="009B53F4"/>
    <w:rsid w:val="009C152D"/>
    <w:rsid w:val="009C57D0"/>
    <w:rsid w:val="009D3FCD"/>
    <w:rsid w:val="009D464A"/>
    <w:rsid w:val="009E1A13"/>
    <w:rsid w:val="009F2140"/>
    <w:rsid w:val="009F34D1"/>
    <w:rsid w:val="009F59CA"/>
    <w:rsid w:val="00A0145A"/>
    <w:rsid w:val="00A16BF1"/>
    <w:rsid w:val="00A17EC1"/>
    <w:rsid w:val="00A2454B"/>
    <w:rsid w:val="00A26076"/>
    <w:rsid w:val="00A26598"/>
    <w:rsid w:val="00A26AA9"/>
    <w:rsid w:val="00A27916"/>
    <w:rsid w:val="00A30973"/>
    <w:rsid w:val="00A32446"/>
    <w:rsid w:val="00A32B28"/>
    <w:rsid w:val="00A32F22"/>
    <w:rsid w:val="00A34147"/>
    <w:rsid w:val="00A35290"/>
    <w:rsid w:val="00A363D5"/>
    <w:rsid w:val="00A36602"/>
    <w:rsid w:val="00A36790"/>
    <w:rsid w:val="00A43758"/>
    <w:rsid w:val="00A45171"/>
    <w:rsid w:val="00A4585B"/>
    <w:rsid w:val="00A5361B"/>
    <w:rsid w:val="00A61E0B"/>
    <w:rsid w:val="00A6485F"/>
    <w:rsid w:val="00A721F0"/>
    <w:rsid w:val="00A75E95"/>
    <w:rsid w:val="00A83E09"/>
    <w:rsid w:val="00A849EC"/>
    <w:rsid w:val="00A859D2"/>
    <w:rsid w:val="00A86EE6"/>
    <w:rsid w:val="00A90128"/>
    <w:rsid w:val="00A91C6A"/>
    <w:rsid w:val="00AA0188"/>
    <w:rsid w:val="00AA0697"/>
    <w:rsid w:val="00AA3E9F"/>
    <w:rsid w:val="00AA417B"/>
    <w:rsid w:val="00AB1D89"/>
    <w:rsid w:val="00AB6CC9"/>
    <w:rsid w:val="00AB77B3"/>
    <w:rsid w:val="00AD11CC"/>
    <w:rsid w:val="00AE6543"/>
    <w:rsid w:val="00AF3EC7"/>
    <w:rsid w:val="00AF581A"/>
    <w:rsid w:val="00B10071"/>
    <w:rsid w:val="00B109C0"/>
    <w:rsid w:val="00B15173"/>
    <w:rsid w:val="00B2078A"/>
    <w:rsid w:val="00B22881"/>
    <w:rsid w:val="00B34FAA"/>
    <w:rsid w:val="00B41E59"/>
    <w:rsid w:val="00B46B22"/>
    <w:rsid w:val="00B47AF6"/>
    <w:rsid w:val="00B5236A"/>
    <w:rsid w:val="00B523BB"/>
    <w:rsid w:val="00B5409E"/>
    <w:rsid w:val="00B5610F"/>
    <w:rsid w:val="00B5723C"/>
    <w:rsid w:val="00B60DA2"/>
    <w:rsid w:val="00B625EA"/>
    <w:rsid w:val="00B65800"/>
    <w:rsid w:val="00B66408"/>
    <w:rsid w:val="00B82AE4"/>
    <w:rsid w:val="00B85290"/>
    <w:rsid w:val="00BA150F"/>
    <w:rsid w:val="00BA6C63"/>
    <w:rsid w:val="00BB4817"/>
    <w:rsid w:val="00BC2AEA"/>
    <w:rsid w:val="00BC7E20"/>
    <w:rsid w:val="00BD19B7"/>
    <w:rsid w:val="00BD4F34"/>
    <w:rsid w:val="00BD60C2"/>
    <w:rsid w:val="00BD65E4"/>
    <w:rsid w:val="00BE2AF0"/>
    <w:rsid w:val="00BE2E41"/>
    <w:rsid w:val="00BE7A2F"/>
    <w:rsid w:val="00BF36C4"/>
    <w:rsid w:val="00BF6A3E"/>
    <w:rsid w:val="00C006F9"/>
    <w:rsid w:val="00C03841"/>
    <w:rsid w:val="00C055F2"/>
    <w:rsid w:val="00C06E8E"/>
    <w:rsid w:val="00C104C3"/>
    <w:rsid w:val="00C11155"/>
    <w:rsid w:val="00C131C6"/>
    <w:rsid w:val="00C1755F"/>
    <w:rsid w:val="00C27A65"/>
    <w:rsid w:val="00C324F5"/>
    <w:rsid w:val="00C354F9"/>
    <w:rsid w:val="00C37375"/>
    <w:rsid w:val="00C4026C"/>
    <w:rsid w:val="00C464D7"/>
    <w:rsid w:val="00C4702B"/>
    <w:rsid w:val="00C472C5"/>
    <w:rsid w:val="00C566DB"/>
    <w:rsid w:val="00C6062A"/>
    <w:rsid w:val="00C629A5"/>
    <w:rsid w:val="00C65306"/>
    <w:rsid w:val="00C70068"/>
    <w:rsid w:val="00C71C67"/>
    <w:rsid w:val="00C723A3"/>
    <w:rsid w:val="00C751F0"/>
    <w:rsid w:val="00C752A0"/>
    <w:rsid w:val="00C76FD4"/>
    <w:rsid w:val="00C84E63"/>
    <w:rsid w:val="00C878BF"/>
    <w:rsid w:val="00CA3519"/>
    <w:rsid w:val="00CA57CB"/>
    <w:rsid w:val="00CA6892"/>
    <w:rsid w:val="00CA726B"/>
    <w:rsid w:val="00CB0CAA"/>
    <w:rsid w:val="00CB5ADA"/>
    <w:rsid w:val="00CB5ADD"/>
    <w:rsid w:val="00CB608D"/>
    <w:rsid w:val="00CC1A13"/>
    <w:rsid w:val="00CC3FAD"/>
    <w:rsid w:val="00CC6856"/>
    <w:rsid w:val="00CC7CC5"/>
    <w:rsid w:val="00CD108B"/>
    <w:rsid w:val="00CD6E9D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D70"/>
    <w:rsid w:val="00D301C2"/>
    <w:rsid w:val="00D33EE1"/>
    <w:rsid w:val="00D349D1"/>
    <w:rsid w:val="00D43A7C"/>
    <w:rsid w:val="00D44BEA"/>
    <w:rsid w:val="00D561DE"/>
    <w:rsid w:val="00D60F42"/>
    <w:rsid w:val="00D6135B"/>
    <w:rsid w:val="00D62BBE"/>
    <w:rsid w:val="00D67A2F"/>
    <w:rsid w:val="00D7168C"/>
    <w:rsid w:val="00D75E7A"/>
    <w:rsid w:val="00D768C3"/>
    <w:rsid w:val="00D817BD"/>
    <w:rsid w:val="00D860E6"/>
    <w:rsid w:val="00D862DA"/>
    <w:rsid w:val="00D90B62"/>
    <w:rsid w:val="00D91981"/>
    <w:rsid w:val="00D9732F"/>
    <w:rsid w:val="00DA12F3"/>
    <w:rsid w:val="00DA3644"/>
    <w:rsid w:val="00DC0B2F"/>
    <w:rsid w:val="00DC7BE7"/>
    <w:rsid w:val="00DD3F75"/>
    <w:rsid w:val="00DD4651"/>
    <w:rsid w:val="00DD674D"/>
    <w:rsid w:val="00DE42FC"/>
    <w:rsid w:val="00DE684E"/>
    <w:rsid w:val="00DF5B7E"/>
    <w:rsid w:val="00E04074"/>
    <w:rsid w:val="00E05196"/>
    <w:rsid w:val="00E05904"/>
    <w:rsid w:val="00E0595C"/>
    <w:rsid w:val="00E061E0"/>
    <w:rsid w:val="00E14F79"/>
    <w:rsid w:val="00E26834"/>
    <w:rsid w:val="00E330C7"/>
    <w:rsid w:val="00E37E6E"/>
    <w:rsid w:val="00E42E6D"/>
    <w:rsid w:val="00E4359C"/>
    <w:rsid w:val="00E4484A"/>
    <w:rsid w:val="00E44ACE"/>
    <w:rsid w:val="00E519E4"/>
    <w:rsid w:val="00E5370B"/>
    <w:rsid w:val="00E54A6D"/>
    <w:rsid w:val="00E56385"/>
    <w:rsid w:val="00E56E98"/>
    <w:rsid w:val="00E628C9"/>
    <w:rsid w:val="00E64EAF"/>
    <w:rsid w:val="00E77B7F"/>
    <w:rsid w:val="00E812BC"/>
    <w:rsid w:val="00E83B14"/>
    <w:rsid w:val="00E83CD2"/>
    <w:rsid w:val="00E902F2"/>
    <w:rsid w:val="00E96372"/>
    <w:rsid w:val="00EA0A32"/>
    <w:rsid w:val="00EA0C67"/>
    <w:rsid w:val="00EA1ECD"/>
    <w:rsid w:val="00EB0442"/>
    <w:rsid w:val="00EB3B4C"/>
    <w:rsid w:val="00EB5182"/>
    <w:rsid w:val="00EC2A8A"/>
    <w:rsid w:val="00EC2F83"/>
    <w:rsid w:val="00EC3D50"/>
    <w:rsid w:val="00EC4FD8"/>
    <w:rsid w:val="00EC7F86"/>
    <w:rsid w:val="00ED0BF8"/>
    <w:rsid w:val="00ED43F0"/>
    <w:rsid w:val="00EE55A9"/>
    <w:rsid w:val="00EE7517"/>
    <w:rsid w:val="00EF1E05"/>
    <w:rsid w:val="00EF486F"/>
    <w:rsid w:val="00EF4C85"/>
    <w:rsid w:val="00F03EB0"/>
    <w:rsid w:val="00F0596C"/>
    <w:rsid w:val="00F0795E"/>
    <w:rsid w:val="00F07C82"/>
    <w:rsid w:val="00F114A3"/>
    <w:rsid w:val="00F22AFC"/>
    <w:rsid w:val="00F267E4"/>
    <w:rsid w:val="00F31E07"/>
    <w:rsid w:val="00F371B2"/>
    <w:rsid w:val="00F37F63"/>
    <w:rsid w:val="00F448CF"/>
    <w:rsid w:val="00F44AB5"/>
    <w:rsid w:val="00F53F30"/>
    <w:rsid w:val="00F54B36"/>
    <w:rsid w:val="00F562EE"/>
    <w:rsid w:val="00F63C25"/>
    <w:rsid w:val="00F65332"/>
    <w:rsid w:val="00F65DCA"/>
    <w:rsid w:val="00F70490"/>
    <w:rsid w:val="00F7437A"/>
    <w:rsid w:val="00F7444C"/>
    <w:rsid w:val="00F77D35"/>
    <w:rsid w:val="00F80DC0"/>
    <w:rsid w:val="00F8544B"/>
    <w:rsid w:val="00F85652"/>
    <w:rsid w:val="00F8788C"/>
    <w:rsid w:val="00F87982"/>
    <w:rsid w:val="00F92AEB"/>
    <w:rsid w:val="00F96E61"/>
    <w:rsid w:val="00F979BB"/>
    <w:rsid w:val="00FA155F"/>
    <w:rsid w:val="00FA2CF9"/>
    <w:rsid w:val="00FA3E13"/>
    <w:rsid w:val="00FA474E"/>
    <w:rsid w:val="00FA5D69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6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64D9F-6930-478C-9F43-A961CDEBD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8842</TotalTime>
  <Pages>156</Pages>
  <Words>33547</Words>
  <Characters>191222</Characters>
  <Application>Microsoft Office Word</Application>
  <DocSecurity>0</DocSecurity>
  <Lines>1593</Lines>
  <Paragraphs>448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221</cp:revision>
  <cp:lastPrinted>2019-11-08T12:50:00Z</cp:lastPrinted>
  <dcterms:created xsi:type="dcterms:W3CDTF">2019-01-17T07:51:00Z</dcterms:created>
  <dcterms:modified xsi:type="dcterms:W3CDTF">2019-11-08T12:56:00Z</dcterms:modified>
</cp:coreProperties>
</file>