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017E" w:rsidRDefault="0029017E" w:rsidP="0029017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29017E" w:rsidRDefault="0029017E" w:rsidP="0029017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29017E" w:rsidRDefault="0029017E" w:rsidP="0029017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29017E" w:rsidRPr="00CC06E2" w:rsidRDefault="0029017E" w:rsidP="0029017E">
      <w:pPr>
        <w:tabs>
          <w:tab w:val="left" w:pos="13608"/>
        </w:tabs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29017E" w:rsidRPr="00CC06E2" w:rsidRDefault="0029017E" w:rsidP="0029017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 </w:t>
      </w:r>
    </w:p>
    <w:p w:rsidR="0029017E" w:rsidRPr="00CC06E2" w:rsidRDefault="0029017E" w:rsidP="0029017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</w:t>
      </w:r>
      <w:r>
        <w:rPr>
          <w:rFonts w:ascii="Times New Roman" w:hAnsi="Times New Roman" w:cs="Times New Roman"/>
          <w:sz w:val="25"/>
          <w:szCs w:val="25"/>
        </w:rPr>
        <w:t xml:space="preserve">                               руководителями муниципальных учреждений  Ельниковского муниципального района Республики Мордовия</w:t>
      </w:r>
    </w:p>
    <w:p w:rsidR="0029017E" w:rsidRPr="00CC06E2" w:rsidRDefault="0029017E" w:rsidP="0029017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="00BD5BCF">
        <w:rPr>
          <w:rFonts w:ascii="Times New Roman" w:hAnsi="Times New Roman" w:cs="Times New Roman"/>
          <w:sz w:val="25"/>
          <w:szCs w:val="25"/>
        </w:rPr>
        <w:t>9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CC06E2">
        <w:rPr>
          <w:rFonts w:ascii="Times New Roman" w:hAnsi="Times New Roman" w:cs="Times New Roman"/>
          <w:sz w:val="25"/>
          <w:szCs w:val="25"/>
        </w:rPr>
        <w:t xml:space="preserve">года </w:t>
      </w:r>
    </w:p>
    <w:p w:rsidR="0029017E" w:rsidRPr="00CC06E2" w:rsidRDefault="0029017E" w:rsidP="0029017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29017E" w:rsidRPr="00CC06E2" w:rsidRDefault="0029017E" w:rsidP="0029017E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29017E" w:rsidRPr="00CC06E2" w:rsidRDefault="0029017E" w:rsidP="0029017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5000" w:type="pct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43"/>
        <w:gridCol w:w="2110"/>
        <w:gridCol w:w="2214"/>
        <w:gridCol w:w="1574"/>
        <w:gridCol w:w="1679"/>
        <w:gridCol w:w="1157"/>
        <w:gridCol w:w="779"/>
        <w:gridCol w:w="1526"/>
        <w:gridCol w:w="726"/>
        <w:gridCol w:w="779"/>
        <w:gridCol w:w="1587"/>
        <w:gridCol w:w="1164"/>
        <w:gridCol w:w="190"/>
      </w:tblGrid>
      <w:tr w:rsidR="0029017E" w:rsidRPr="00C810A8" w:rsidTr="00BD5BCF">
        <w:trPr>
          <w:trHeight w:val="556"/>
        </w:trPr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324A30" w:rsidRPr="00C810A8" w:rsidRDefault="00324A30" w:rsidP="00DE1224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6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9017E" w:rsidRPr="00C810A8" w:rsidRDefault="0029017E" w:rsidP="00DE1224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Должность</w:t>
            </w:r>
          </w:p>
        </w:tc>
        <w:tc>
          <w:tcPr>
            <w:tcW w:w="16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9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5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9017E" w:rsidRPr="00C810A8" w:rsidRDefault="0029017E" w:rsidP="00DE1224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Транспортные средства </w:t>
            </w:r>
          </w:p>
          <w:p w:rsidR="0029017E" w:rsidRPr="00C810A8" w:rsidRDefault="0029017E" w:rsidP="00DE1224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(вид, марка)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9017E" w:rsidRPr="00C810A8" w:rsidRDefault="0029017E" w:rsidP="00DE1224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Декларированный годовой доход (руб.)</w:t>
            </w:r>
          </w:p>
        </w:tc>
        <w:tc>
          <w:tcPr>
            <w:tcW w:w="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C77661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BD5BCF">
        <w:trPr>
          <w:cantSplit/>
          <w:trHeight w:val="1064"/>
        </w:trPr>
        <w:tc>
          <w:tcPr>
            <w:tcW w:w="1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ind w:firstLine="540"/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ind w:firstLine="540"/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ind w:firstLine="540"/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9017E" w:rsidRPr="00C810A8" w:rsidRDefault="0029017E" w:rsidP="00DE1224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Вид</w:t>
            </w:r>
          </w:p>
          <w:p w:rsidR="0029017E" w:rsidRPr="00C810A8" w:rsidRDefault="0029017E" w:rsidP="00DE1224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объекта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9017E" w:rsidRPr="00C810A8" w:rsidRDefault="0029017E" w:rsidP="00DE1224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Вид собственности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9017E" w:rsidRPr="00C810A8" w:rsidRDefault="0029017E" w:rsidP="00DE1224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Площадь</w:t>
            </w:r>
          </w:p>
          <w:p w:rsidR="0029017E" w:rsidRPr="00C810A8" w:rsidRDefault="0029017E" w:rsidP="00DE1224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(кв. м)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9017E" w:rsidRPr="00C810A8" w:rsidRDefault="0029017E" w:rsidP="00DE1224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9017E" w:rsidRPr="00C810A8" w:rsidRDefault="0029017E" w:rsidP="00DE1224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Вид</w:t>
            </w:r>
          </w:p>
          <w:p w:rsidR="0029017E" w:rsidRPr="00C810A8" w:rsidRDefault="0029017E" w:rsidP="00DE1224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объекта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9017E" w:rsidRPr="00C810A8" w:rsidRDefault="0029017E" w:rsidP="00DE1224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Площадь</w:t>
            </w:r>
          </w:p>
          <w:p w:rsidR="0029017E" w:rsidRPr="00C810A8" w:rsidRDefault="0029017E" w:rsidP="00DE1224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(кв. м)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29017E" w:rsidRPr="00C810A8" w:rsidRDefault="0029017E" w:rsidP="00DE1224">
            <w:pPr>
              <w:ind w:left="113" w:right="113"/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Страна расположения</w:t>
            </w:r>
          </w:p>
        </w:tc>
        <w:tc>
          <w:tcPr>
            <w:tcW w:w="5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BD5BCF">
        <w:trPr>
          <w:trHeight w:val="724"/>
        </w:trPr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ind w:left="-204" w:right="-232" w:firstLine="204"/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Шаталин В.Н.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Начальник МКУ «ЕДДС»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квартира  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(1/4 доли)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87,3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1337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Легковой автомобиль-</w:t>
            </w:r>
          </w:p>
          <w:p w:rsidR="0029017E" w:rsidRPr="00636A8C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  <w:lang w:val="en-US"/>
              </w:rPr>
              <w:t>FORD</w:t>
            </w:r>
            <w:r w:rsidRPr="00636A8C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Pr="00C810A8">
              <w:rPr>
                <w:rFonts w:ascii="Arial Narrow" w:hAnsi="Arial Narrow" w:cs="Times New Roman"/>
                <w:sz w:val="24"/>
                <w:szCs w:val="24"/>
                <w:lang w:val="en-US"/>
              </w:rPr>
              <w:t>FUSION</w:t>
            </w:r>
          </w:p>
          <w:p w:rsidR="00E84D9B" w:rsidRPr="00636A8C" w:rsidRDefault="00E84D9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E84D9B" w:rsidRPr="00E84D9B" w:rsidRDefault="00E84D9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Прицеп легковой автомобильный ПУ-ТД-2000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E84D9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326373,02</w:t>
            </w:r>
          </w:p>
        </w:tc>
        <w:tc>
          <w:tcPr>
            <w:tcW w:w="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29017E" w:rsidRPr="00C810A8" w:rsidTr="00BD5BCF">
        <w:tc>
          <w:tcPr>
            <w:tcW w:w="1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ind w:firstLine="540"/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супруга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Квартира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 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(1/4 доли)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A3CA3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87,3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1337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E84D9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210313,40</w:t>
            </w:r>
          </w:p>
        </w:tc>
        <w:tc>
          <w:tcPr>
            <w:tcW w:w="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29017E" w:rsidRPr="00C810A8" w:rsidTr="00BD5BCF">
        <w:trPr>
          <w:trHeight w:val="455"/>
        </w:trPr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Харитонова О.Н.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Заведующая МКУ «ОМВ архива»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Квартира двухкомнатная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Квартира двухкомнатная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50,7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49,8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E84D9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231034,94</w:t>
            </w:r>
          </w:p>
        </w:tc>
        <w:tc>
          <w:tcPr>
            <w:tcW w:w="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29017E" w:rsidRPr="00C810A8" w:rsidTr="00BD5BCF"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Байкова Н.М.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Директор МКУ «ЦОМУ»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гараж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1000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87,1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20,00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C367B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356245,96</w:t>
            </w:r>
          </w:p>
        </w:tc>
        <w:tc>
          <w:tcPr>
            <w:tcW w:w="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29017E" w:rsidRPr="00C810A8" w:rsidTr="00BD5BCF">
        <w:tc>
          <w:tcPr>
            <w:tcW w:w="10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F3572B" w:rsidRDefault="0029017E" w:rsidP="00DE1224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F3572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супруг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367BE" w:rsidRDefault="0029017E" w:rsidP="00DE1224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367BE" w:rsidRDefault="0029017E" w:rsidP="00DE1224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C367BE">
              <w:rPr>
                <w:rFonts w:ascii="Arial Narrow" w:hAnsi="Arial Narrow" w:cs="Times New Roman"/>
                <w:color w:val="FF0000"/>
                <w:sz w:val="24"/>
                <w:szCs w:val="24"/>
              </w:rPr>
              <w:t>-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367BE" w:rsidRDefault="0029017E" w:rsidP="00DE1224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C367BE">
              <w:rPr>
                <w:rFonts w:ascii="Arial Narrow" w:hAnsi="Arial Narrow" w:cs="Times New Roman"/>
                <w:color w:val="FF0000"/>
                <w:sz w:val="24"/>
                <w:szCs w:val="24"/>
              </w:rPr>
              <w:t>-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367BE" w:rsidRDefault="0029017E" w:rsidP="00DE1224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C367BE">
              <w:rPr>
                <w:rFonts w:ascii="Arial Narrow" w:hAnsi="Arial Narrow" w:cs="Times New Roman"/>
                <w:color w:val="FF0000"/>
                <w:sz w:val="24"/>
                <w:szCs w:val="24"/>
              </w:rPr>
              <w:t>-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367BE" w:rsidRDefault="0029017E" w:rsidP="00DE1224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C367BE">
              <w:rPr>
                <w:rFonts w:ascii="Arial Narrow" w:hAnsi="Arial Narrow" w:cs="Times New Roman"/>
                <w:color w:val="FF0000"/>
                <w:sz w:val="24"/>
                <w:szCs w:val="24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F3572B" w:rsidRDefault="0029017E" w:rsidP="00DE1224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F3572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земельный участок</w:t>
            </w:r>
          </w:p>
          <w:p w:rsidR="0029017E" w:rsidRPr="00F3572B" w:rsidRDefault="0029017E" w:rsidP="00DE1224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29017E" w:rsidRPr="00F3572B" w:rsidRDefault="0029017E" w:rsidP="00DE1224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F3572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жилой дом</w:t>
            </w:r>
          </w:p>
          <w:p w:rsidR="0029017E" w:rsidRPr="00F3572B" w:rsidRDefault="0029017E" w:rsidP="00DE1224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F3572B" w:rsidRDefault="0029017E" w:rsidP="00DE1224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F3572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1000</w:t>
            </w:r>
          </w:p>
          <w:p w:rsidR="0029017E" w:rsidRPr="00F3572B" w:rsidRDefault="0029017E" w:rsidP="00DE1224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29017E" w:rsidRPr="00F3572B" w:rsidRDefault="0029017E" w:rsidP="00DE1224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29017E" w:rsidRPr="00F3572B" w:rsidRDefault="0029017E" w:rsidP="00DE1224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F3572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87,1</w:t>
            </w:r>
          </w:p>
          <w:p w:rsidR="0029017E" w:rsidRPr="00F3572B" w:rsidRDefault="0029017E" w:rsidP="00DE1224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F3572B" w:rsidRDefault="0029017E" w:rsidP="00DE1224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F3572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Россия</w:t>
            </w:r>
          </w:p>
          <w:p w:rsidR="0029017E" w:rsidRPr="00F3572B" w:rsidRDefault="0029017E" w:rsidP="00DE1224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  <w:p w:rsidR="0029017E" w:rsidRPr="00F3572B" w:rsidRDefault="0029017E" w:rsidP="00DE1224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F3572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Россия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367BE" w:rsidRPr="00F3572B" w:rsidRDefault="00C367BE" w:rsidP="00C367BE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F3572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Легковой автомобиль: ЛАДА ГРАНТА 219110, 2019</w:t>
            </w:r>
          </w:p>
          <w:p w:rsidR="00C367BE" w:rsidRPr="00F3572B" w:rsidRDefault="00C367BE" w:rsidP="00DE1224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F3572B" w:rsidRDefault="00F3572B" w:rsidP="00DE1224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637616,56</w:t>
            </w:r>
          </w:p>
        </w:tc>
        <w:tc>
          <w:tcPr>
            <w:tcW w:w="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29017E" w:rsidRPr="00C810A8" w:rsidTr="00BD5BCF"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Лемкин Н.И.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Директор МУ Ельниковский РДК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114,3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1000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AB4A36" w:rsidRDefault="00AB4A36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2000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AB4A36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386248,63</w:t>
            </w:r>
          </w:p>
        </w:tc>
        <w:tc>
          <w:tcPr>
            <w:tcW w:w="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29017E" w:rsidRPr="00C810A8" w:rsidTr="00BD5BCF">
        <w:tc>
          <w:tcPr>
            <w:tcW w:w="10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супруга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долевая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(1/399 доли)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1000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34750000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AB4A36" w:rsidRDefault="00AB4A36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2000,0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114,3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AB4A36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304339,58</w:t>
            </w:r>
          </w:p>
        </w:tc>
        <w:tc>
          <w:tcPr>
            <w:tcW w:w="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29017E" w:rsidRPr="00C810A8" w:rsidTr="00BD5BCF"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Замотаева О.В.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Директор МУ «Ельниковская библиотека»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часть жилого дома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03A39" w:rsidRDefault="00D03A39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земельный участок</w:t>
            </w:r>
          </w:p>
          <w:p w:rsidR="00DE1224" w:rsidRPr="00C810A8" w:rsidRDefault="00DE1224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E1224" w:rsidRPr="00C810A8" w:rsidRDefault="00DE1224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индивидуальная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общая долевая (1/544 доля)</w:t>
            </w:r>
          </w:p>
          <w:p w:rsidR="00DE1224" w:rsidRPr="00C810A8" w:rsidRDefault="00DE1224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E1224" w:rsidRPr="00C810A8" w:rsidRDefault="00DE1224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2000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67,8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38539975</w:t>
            </w:r>
          </w:p>
          <w:p w:rsidR="00DE1224" w:rsidRPr="00C810A8" w:rsidRDefault="00DE1224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E1224" w:rsidRPr="00C810A8" w:rsidRDefault="00DE1224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E1224" w:rsidRPr="00C810A8" w:rsidRDefault="00DE1224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424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DE1224" w:rsidRPr="00C810A8" w:rsidRDefault="00DE1224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E1224" w:rsidRPr="00C810A8" w:rsidRDefault="00DE1224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Россия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9F2B13" w:rsidP="00B26A52">
            <w:pPr>
              <w:rPr>
                <w:rFonts w:ascii="Arial Narrow" w:hAnsi="Arial Narrow" w:cs="Times New Roman"/>
                <w:sz w:val="24"/>
                <w:szCs w:val="24"/>
                <w:lang w:val="en-US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545725,86</w:t>
            </w:r>
          </w:p>
        </w:tc>
        <w:tc>
          <w:tcPr>
            <w:tcW w:w="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29017E" w:rsidRPr="00C810A8" w:rsidTr="00BD5BCF">
        <w:tc>
          <w:tcPr>
            <w:tcW w:w="1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1500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37,5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Россия 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C32A5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  <w:p w:rsidR="009F2B13" w:rsidRDefault="009F2B13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C32A5E" w:rsidRPr="00C810A8" w:rsidRDefault="00C32A5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C32A5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67,8</w:t>
            </w:r>
          </w:p>
          <w:p w:rsidR="00C32A5E" w:rsidRPr="00C810A8" w:rsidRDefault="00C32A5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C32A5E" w:rsidRPr="00C810A8" w:rsidRDefault="00C32A5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2000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C32A5E" w:rsidRPr="00C810A8" w:rsidRDefault="00C32A5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C32A5E" w:rsidRPr="00C810A8" w:rsidRDefault="00C32A5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Автомобиль РЕНО-САНДЕРО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9F2B13" w:rsidP="00B26A52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1002270,51</w:t>
            </w:r>
          </w:p>
        </w:tc>
        <w:tc>
          <w:tcPr>
            <w:tcW w:w="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29017E" w:rsidRPr="00C810A8" w:rsidTr="00BD5BCF"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6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Харитонов И.В.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Начальник  МКУ «Управление образования Ельниковского муниципального района»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Трехкомнатная квартира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Однокомнатная квартира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Долевая 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(1/2 доли)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50,9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21,3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автомобиль легковой-ВАЗ-21099, </w:t>
            </w:r>
          </w:p>
          <w:p w:rsidR="009F2B13" w:rsidRDefault="009F2B13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ВАЗ-219000 ГРАНТА,</w:t>
            </w:r>
          </w:p>
          <w:p w:rsidR="009F2B13" w:rsidRDefault="009F2B13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Прицеп к легковому автомобилю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9F2B13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411293,96</w:t>
            </w:r>
          </w:p>
        </w:tc>
        <w:tc>
          <w:tcPr>
            <w:tcW w:w="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29017E" w:rsidRPr="00C810A8" w:rsidTr="00BD5BCF">
        <w:tc>
          <w:tcPr>
            <w:tcW w:w="10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супруга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Трехкомнатная квартира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Долевая 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(1/2 доли)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50,9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/>
                <w:sz w:val="24"/>
                <w:szCs w:val="24"/>
              </w:rPr>
              <w:t xml:space="preserve">-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9F2B13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365921,29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29017E" w:rsidRPr="00C810A8" w:rsidTr="00BD5BCF">
        <w:tc>
          <w:tcPr>
            <w:tcW w:w="1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Трехкомнатная квартира 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50,9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29017E" w:rsidRPr="00C810A8" w:rsidTr="00D03A39">
        <w:trPr>
          <w:trHeight w:val="1420"/>
        </w:trPr>
        <w:tc>
          <w:tcPr>
            <w:tcW w:w="1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7E5884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7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Шмелева Н.Н.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Директор «Ельниковской музыкальной школы»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Долевая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(1/2доли)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94,6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Земельный участок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D03A39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1677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D03A39" w:rsidP="00D7345F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758,0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D03A39" w:rsidRPr="00C810A8" w:rsidRDefault="00D03A39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D7345F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1958206,00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29017E" w:rsidRPr="00C810A8" w:rsidTr="00BD5BCF">
        <w:tc>
          <w:tcPr>
            <w:tcW w:w="10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Долевая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(1/2доли)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94,6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/>
                <w:sz w:val="24"/>
                <w:szCs w:val="24"/>
              </w:rPr>
              <w:t>Автомобиль РЕНО КАПТЮР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D7345F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1232811,00</w:t>
            </w:r>
          </w:p>
        </w:tc>
        <w:tc>
          <w:tcPr>
            <w:tcW w:w="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9017E" w:rsidRPr="00C810A8" w:rsidRDefault="0029017E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</w:tr>
      <w:tr w:rsidR="00F3572B" w:rsidRPr="00C810A8" w:rsidTr="00BD5BCF">
        <w:tc>
          <w:tcPr>
            <w:tcW w:w="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BD5BCF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8</w:t>
            </w:r>
          </w:p>
          <w:p w:rsidR="00F3572B" w:rsidRPr="00C810A8" w:rsidRDefault="00F3572B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681695" w:rsidRDefault="00F3572B" w:rsidP="00DE1224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Имерякова Т.В.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Директор МОУ 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Мордовскопошатс</w:t>
            </w:r>
          </w:p>
          <w:p w:rsidR="00F3572B" w:rsidRPr="00681695" w:rsidRDefault="00F3572B" w:rsidP="00DE1224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кая средняя общеобразовательная школа имени В.В. Кирдяшкина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 xml:space="preserve">земельный 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участок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681695" w:rsidRDefault="00F3572B" w:rsidP="00DE1224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общая долевая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(1/919доли)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</w:t>
            </w:r>
            <w:r>
              <w:rPr>
                <w:rFonts w:ascii="Arial Narrow" w:hAnsi="Arial Narrow" w:cs="Times New Roman"/>
                <w:sz w:val="24"/>
                <w:szCs w:val="24"/>
              </w:rPr>
              <w:t>2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t>/78 доли)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681695" w:rsidRDefault="00F3572B" w:rsidP="00DE1224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48160000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021A31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41360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47,0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681695" w:rsidRDefault="00F3572B" w:rsidP="00DE1224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Россия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681695" w:rsidRDefault="00F3572B" w:rsidP="00DE1224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 xml:space="preserve">Земельный 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участок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681695" w:rsidRDefault="00F3572B" w:rsidP="00DE1224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3000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681695" w:rsidRDefault="00F3572B" w:rsidP="00DE1224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65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Россия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681695" w:rsidRDefault="00F3572B" w:rsidP="00DE1224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681695" w:rsidRDefault="00F3572B" w:rsidP="00DE1224">
            <w:pPr>
              <w:rPr>
                <w:rFonts w:ascii="Arial Narrow" w:hAnsi="Arial Narrow"/>
                <w:color w:val="FF0000"/>
                <w:sz w:val="24"/>
                <w:szCs w:val="24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681695" w:rsidRDefault="00F3572B" w:rsidP="00DE1224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587005,95</w:t>
            </w:r>
          </w:p>
        </w:tc>
        <w:tc>
          <w:tcPr>
            <w:tcW w:w="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F3572B" w:rsidRPr="00C810A8" w:rsidTr="00BD5BCF">
        <w:tc>
          <w:tcPr>
            <w:tcW w:w="109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681695" w:rsidRDefault="00F3572B" w:rsidP="00DE1224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681695" w:rsidRDefault="00F3572B" w:rsidP="00DE1224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681695" w:rsidRDefault="00F3572B" w:rsidP="00DE1224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(1/919доли)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</w:t>
            </w:r>
            <w:r>
              <w:rPr>
                <w:rFonts w:ascii="Arial Narrow" w:hAnsi="Arial Narrow" w:cs="Times New Roman"/>
                <w:sz w:val="24"/>
                <w:szCs w:val="24"/>
              </w:rPr>
              <w:t>1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t>/78 доли)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681695" w:rsidRDefault="00F3572B" w:rsidP="00DE1224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48160000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3000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4136047,0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681695" w:rsidRDefault="00F3572B" w:rsidP="00DE1224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65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681695" w:rsidRDefault="00F3572B" w:rsidP="00DE1224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681695" w:rsidRDefault="00F3572B" w:rsidP="00DE1224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681695" w:rsidRDefault="00F3572B" w:rsidP="00DE1224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681695" w:rsidRDefault="00F3572B" w:rsidP="00DE1224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Автомобиль легковой ВАЗ-21121,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681695" w:rsidRDefault="00F3572B" w:rsidP="00DE1224">
            <w:pPr>
              <w:rPr>
                <w:rFonts w:ascii="Arial Narrow" w:hAnsi="Arial Narrow"/>
                <w:color w:val="FF0000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Автомобиль легковой –Мицубиси Лансер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681695" w:rsidRDefault="00F3572B" w:rsidP="00DE1224">
            <w:pPr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447372,99</w:t>
            </w:r>
          </w:p>
        </w:tc>
        <w:tc>
          <w:tcPr>
            <w:tcW w:w="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F3572B" w:rsidRPr="00C810A8" w:rsidTr="00BD5BCF">
        <w:tc>
          <w:tcPr>
            <w:tcW w:w="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BD5BCF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9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Гулькин В.М.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Директор МОУ «Лицей»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5B305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трехкомнатная квартира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5B305B" w:rsidRDefault="00F3572B" w:rsidP="00DE1224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5B305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общая долевая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5B305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(2/3 доли)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590,0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1684,0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1243,0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5B305B"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  <w:t>107,8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Россия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Квартира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46,7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675,0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Автомобиль легковой </w:t>
            </w:r>
            <w:r w:rsidRPr="00C810A8">
              <w:rPr>
                <w:rFonts w:ascii="Arial Narrow" w:hAnsi="Arial Narrow" w:cs="Times New Roman"/>
                <w:sz w:val="24"/>
                <w:szCs w:val="24"/>
                <w:lang w:val="en-US"/>
              </w:rPr>
              <w:t>CHEVROLET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r w:rsidRPr="00C810A8">
              <w:rPr>
                <w:rFonts w:ascii="Arial Narrow" w:hAnsi="Arial Narrow" w:cs="Times New Roman"/>
                <w:sz w:val="24"/>
                <w:szCs w:val="24"/>
                <w:lang w:val="en-US"/>
              </w:rPr>
              <w:t>CRUZE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t>,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Мотоцикл ИМ38.103.10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647976,11</w:t>
            </w:r>
          </w:p>
        </w:tc>
        <w:tc>
          <w:tcPr>
            <w:tcW w:w="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F3572B" w:rsidRPr="00C810A8" w:rsidTr="00BD5BCF">
        <w:tc>
          <w:tcPr>
            <w:tcW w:w="109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супруга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трехкомнатная квартира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трехкомнатная квартира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(1/3 доли)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675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46,7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107,8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Земельный 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участок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590,0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1243,0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1684,0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 xml:space="preserve">Россия 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503955,012</w:t>
            </w:r>
          </w:p>
        </w:tc>
        <w:tc>
          <w:tcPr>
            <w:tcW w:w="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F3572B" w:rsidRPr="00C810A8" w:rsidTr="00BD5BCF">
        <w:tc>
          <w:tcPr>
            <w:tcW w:w="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</w:t>
            </w:r>
            <w:r w:rsidR="00BD5BCF">
              <w:rPr>
                <w:rFonts w:ascii="Arial Narrow" w:hAnsi="Arial Narrow" w:cs="Times New Roman"/>
                <w:sz w:val="24"/>
                <w:szCs w:val="24"/>
              </w:rPr>
              <w:t>0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Букин В.Ю.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Директор МОУ «Новодевиченская СОШ»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5B305B" w:rsidRDefault="00F3572B" w:rsidP="00DE1224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квартира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 (2/626)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 (1/285)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(1/2 доли)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3100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42940000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1800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26890000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46,7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5B305B" w:rsidRDefault="00F3572B" w:rsidP="00DE1224">
            <w:pPr>
              <w:rPr>
                <w:rFonts w:ascii="Arial Narrow" w:hAnsi="Arial Narrow" w:cs="Times New Roman"/>
                <w:color w:val="000000" w:themeColor="text1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58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Автомобиль легковой –Лада 21074,</w:t>
            </w:r>
          </w:p>
          <w:p w:rsidR="00F3572B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Трактор Т-25 АЗ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476427,12</w:t>
            </w:r>
          </w:p>
        </w:tc>
        <w:tc>
          <w:tcPr>
            <w:tcW w:w="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F3572B" w:rsidRPr="00C810A8" w:rsidTr="00BD5BCF">
        <w:tc>
          <w:tcPr>
            <w:tcW w:w="109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супруга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квартира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 (1/285)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(1/2 доли)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26890000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58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--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328810,29</w:t>
            </w:r>
          </w:p>
        </w:tc>
        <w:tc>
          <w:tcPr>
            <w:tcW w:w="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F3572B" w:rsidRPr="00C810A8" w:rsidTr="00BD5BCF">
        <w:tc>
          <w:tcPr>
            <w:tcW w:w="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</w:t>
            </w:r>
            <w:r w:rsidR="00BD5BCF">
              <w:rPr>
                <w:rFonts w:ascii="Arial Narrow" w:hAnsi="Arial Narrow" w:cs="Times New Roman"/>
                <w:sz w:val="24"/>
                <w:szCs w:val="24"/>
              </w:rPr>
              <w:t>1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Бертякова С.П.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Директор МОУ «</w:t>
            </w:r>
            <w:r>
              <w:rPr>
                <w:rFonts w:ascii="Arial Narrow" w:hAnsi="Arial Narrow" w:cs="Times New Roman"/>
                <w:sz w:val="24"/>
                <w:szCs w:val="24"/>
              </w:rPr>
              <w:t>Стародевиченская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2163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57,7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Россия 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445947,64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F3572B" w:rsidRPr="00C810A8" w:rsidTr="00BD5BCF">
        <w:tc>
          <w:tcPr>
            <w:tcW w:w="1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2163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57,7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Россия  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УАЗ 3962</w:t>
            </w:r>
          </w:p>
          <w:p w:rsidR="00F3572B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ВАЗ  21074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196322,16</w:t>
            </w:r>
          </w:p>
        </w:tc>
        <w:tc>
          <w:tcPr>
            <w:tcW w:w="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F3572B" w:rsidRPr="00C810A8" w:rsidTr="00BD5BCF">
        <w:tc>
          <w:tcPr>
            <w:tcW w:w="1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</w:t>
            </w:r>
            <w:r w:rsidR="00BD5BCF">
              <w:rPr>
                <w:rFonts w:ascii="Arial Narrow" w:hAnsi="Arial Narrow" w:cs="Times New Roman"/>
                <w:sz w:val="24"/>
                <w:szCs w:val="24"/>
              </w:rPr>
              <w:t>2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земельный участок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57,7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2163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 xml:space="preserve">Россия 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00,00</w:t>
            </w:r>
          </w:p>
        </w:tc>
        <w:tc>
          <w:tcPr>
            <w:tcW w:w="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F3572B" w:rsidRPr="00C810A8" w:rsidTr="00BD5BCF">
        <w:trPr>
          <w:trHeight w:val="862"/>
        </w:trPr>
        <w:tc>
          <w:tcPr>
            <w:tcW w:w="109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Семелев Н.Д.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Заведующий М</w:t>
            </w:r>
            <w:r>
              <w:rPr>
                <w:rFonts w:ascii="Arial Narrow" w:hAnsi="Arial Narrow" w:cs="Times New Roman"/>
                <w:sz w:val="24"/>
                <w:szCs w:val="24"/>
              </w:rPr>
              <w:t>Б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t>ДО</w:t>
            </w:r>
            <w:r>
              <w:rPr>
                <w:rFonts w:ascii="Arial Narrow" w:hAnsi="Arial Narrow" w:cs="Times New Roman"/>
                <w:sz w:val="24"/>
                <w:szCs w:val="24"/>
              </w:rPr>
              <w:t xml:space="preserve">О 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«Ельниковский детский сад </w:t>
            </w:r>
            <w:r>
              <w:rPr>
                <w:rFonts w:ascii="Arial Narrow" w:hAnsi="Arial Narrow" w:cs="Times New Roman"/>
                <w:sz w:val="24"/>
                <w:szCs w:val="24"/>
              </w:rPr>
              <w:t>«Теремок</w:t>
            </w:r>
            <w:r w:rsidRPr="00C810A8">
              <w:rPr>
                <w:rFonts w:ascii="Arial Narrow" w:hAnsi="Arial Narrow" w:cs="Times New Roman"/>
                <w:sz w:val="24"/>
                <w:szCs w:val="24"/>
              </w:rPr>
              <w:t>»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Индивидуальная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Общая долевая (1/582)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1000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41240000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color w:val="C00000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color w:val="C00000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70,7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 xml:space="preserve">Автомобиль легковой 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Рено Сандеро</w:t>
            </w: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Лада Приора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338842,00</w:t>
            </w:r>
          </w:p>
        </w:tc>
        <w:tc>
          <w:tcPr>
            <w:tcW w:w="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  <w:tr w:rsidR="00F3572B" w:rsidRPr="00C810A8" w:rsidTr="00BD5BCF">
        <w:tc>
          <w:tcPr>
            <w:tcW w:w="109" w:type="pc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outlineLvl w:val="0"/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супруга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Жилой дом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70,7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 w:rsidRPr="00C810A8">
              <w:rPr>
                <w:rFonts w:ascii="Arial Narrow" w:hAnsi="Arial Narrow" w:cs="Times New Roman"/>
                <w:sz w:val="24"/>
                <w:szCs w:val="24"/>
              </w:rPr>
              <w:t>Россия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279201,00</w:t>
            </w:r>
          </w:p>
        </w:tc>
        <w:tc>
          <w:tcPr>
            <w:tcW w:w="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3572B" w:rsidRPr="00C810A8" w:rsidRDefault="00F3572B" w:rsidP="00DE1224">
            <w:pPr>
              <w:rPr>
                <w:rFonts w:ascii="Arial Narrow" w:hAnsi="Arial Narrow" w:cs="Times New Roman"/>
                <w:sz w:val="24"/>
                <w:szCs w:val="24"/>
              </w:rPr>
            </w:pPr>
          </w:p>
        </w:tc>
      </w:tr>
    </w:tbl>
    <w:p w:rsidR="0029017E" w:rsidRDefault="0029017E" w:rsidP="0029017E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BD5BCF" w:rsidRDefault="00BD5BCF" w:rsidP="0029017E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29017E" w:rsidRDefault="0029017E" w:rsidP="0029017E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29017E" w:rsidRPr="00CC06E2" w:rsidRDefault="0029017E" w:rsidP="0029017E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07EFA">
        <w:rPr>
          <w:rFonts w:ascii="Times New Roman" w:hAnsi="Times New Roman" w:cs="Times New Roman"/>
          <w:sz w:val="25"/>
          <w:szCs w:val="25"/>
          <w:u w:val="single"/>
        </w:rPr>
        <w:t>Бекешев Юрий Алексеевич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             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  <w:r w:rsidR="00736EA4">
        <w:rPr>
          <w:rFonts w:ascii="Times New Roman" w:hAnsi="Times New Roman" w:cs="Times New Roman"/>
          <w:sz w:val="25"/>
          <w:szCs w:val="25"/>
        </w:rPr>
        <w:t>10</w:t>
      </w:r>
      <w:r>
        <w:rPr>
          <w:rFonts w:ascii="Times New Roman" w:hAnsi="Times New Roman" w:cs="Times New Roman"/>
          <w:sz w:val="25"/>
          <w:szCs w:val="25"/>
        </w:rPr>
        <w:t>.0</w:t>
      </w:r>
      <w:r w:rsidR="00736EA4">
        <w:rPr>
          <w:rFonts w:ascii="Times New Roman" w:hAnsi="Times New Roman" w:cs="Times New Roman"/>
          <w:sz w:val="25"/>
          <w:szCs w:val="25"/>
        </w:rPr>
        <w:t>8</w:t>
      </w:r>
      <w:bookmarkStart w:id="0" w:name="_GoBack"/>
      <w:bookmarkEnd w:id="0"/>
      <w:r>
        <w:rPr>
          <w:rFonts w:ascii="Times New Roman" w:hAnsi="Times New Roman" w:cs="Times New Roman"/>
          <w:sz w:val="25"/>
          <w:szCs w:val="25"/>
        </w:rPr>
        <w:t>.20</w:t>
      </w:r>
      <w:r w:rsidR="00BD5BCF">
        <w:rPr>
          <w:rFonts w:ascii="Times New Roman" w:hAnsi="Times New Roman" w:cs="Times New Roman"/>
          <w:sz w:val="25"/>
          <w:szCs w:val="25"/>
        </w:rPr>
        <w:t>20</w:t>
      </w:r>
    </w:p>
    <w:p w:rsidR="0029017E" w:rsidRPr="00CC06E2" w:rsidRDefault="0029017E" w:rsidP="0029017E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(Ф.И.О. руководителя)                    (дата)</w:t>
      </w:r>
    </w:p>
    <w:p w:rsidR="006E3C56" w:rsidRDefault="0029017E" w:rsidP="00C77661"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sectPr w:rsidR="006E3C56" w:rsidSect="00D03A39">
      <w:pgSz w:w="16838" w:h="11906" w:orient="landscape"/>
      <w:pgMar w:top="426" w:right="567" w:bottom="68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Arial Narrow"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8A595B"/>
    <w:multiLevelType w:val="hybridMultilevel"/>
    <w:tmpl w:val="060EA736"/>
    <w:lvl w:ilvl="0" w:tplc="C520EC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9017E"/>
    <w:rsid w:val="00021A31"/>
    <w:rsid w:val="00032DD2"/>
    <w:rsid w:val="000428B5"/>
    <w:rsid w:val="000969C5"/>
    <w:rsid w:val="00267796"/>
    <w:rsid w:val="0029017E"/>
    <w:rsid w:val="002E3E52"/>
    <w:rsid w:val="00324A30"/>
    <w:rsid w:val="00361AA3"/>
    <w:rsid w:val="005B305B"/>
    <w:rsid w:val="00636A8C"/>
    <w:rsid w:val="00681695"/>
    <w:rsid w:val="006E3C56"/>
    <w:rsid w:val="00736EA4"/>
    <w:rsid w:val="007B735A"/>
    <w:rsid w:val="007E1286"/>
    <w:rsid w:val="007E5884"/>
    <w:rsid w:val="008B6B23"/>
    <w:rsid w:val="008C0448"/>
    <w:rsid w:val="0094197B"/>
    <w:rsid w:val="009D0FA2"/>
    <w:rsid w:val="009F2B13"/>
    <w:rsid w:val="009F4A5D"/>
    <w:rsid w:val="00AB4A36"/>
    <w:rsid w:val="00B12D4F"/>
    <w:rsid w:val="00B26A52"/>
    <w:rsid w:val="00B77A05"/>
    <w:rsid w:val="00BC526C"/>
    <w:rsid w:val="00BD5BCF"/>
    <w:rsid w:val="00BE70DE"/>
    <w:rsid w:val="00C11871"/>
    <w:rsid w:val="00C32A5E"/>
    <w:rsid w:val="00C367BE"/>
    <w:rsid w:val="00C77661"/>
    <w:rsid w:val="00C810A8"/>
    <w:rsid w:val="00CD79D7"/>
    <w:rsid w:val="00D03A39"/>
    <w:rsid w:val="00D35865"/>
    <w:rsid w:val="00D7345F"/>
    <w:rsid w:val="00DA3CA3"/>
    <w:rsid w:val="00DC21B7"/>
    <w:rsid w:val="00DD0CE8"/>
    <w:rsid w:val="00DE1224"/>
    <w:rsid w:val="00E424F0"/>
    <w:rsid w:val="00E84D9B"/>
    <w:rsid w:val="00F3572B"/>
    <w:rsid w:val="00F57A84"/>
    <w:rsid w:val="00F63B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9A65F"/>
  <w15:docId w15:val="{D3491A2A-D314-40B3-80CC-8961B80CF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9017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9017E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29017E"/>
    <w:pPr>
      <w:keepNext/>
      <w:spacing w:before="240" w:after="60"/>
      <w:outlineLvl w:val="1"/>
    </w:pPr>
    <w:rPr>
      <w:rFonts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29017E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017E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29017E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29017E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nformat">
    <w:name w:val="ConsPlusNonformat"/>
    <w:rsid w:val="0029017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rsid w:val="002901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29017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rsid w:val="0029017E"/>
    <w:rPr>
      <w:color w:val="0000FF"/>
      <w:u w:val="single"/>
    </w:rPr>
  </w:style>
  <w:style w:type="character" w:customStyle="1" w:styleId="a5">
    <w:name w:val="Основной текст Знак"/>
    <w:link w:val="a6"/>
    <w:rsid w:val="0029017E"/>
    <w:rPr>
      <w:sz w:val="27"/>
      <w:szCs w:val="27"/>
      <w:shd w:val="clear" w:color="auto" w:fill="FFFFFF"/>
    </w:rPr>
  </w:style>
  <w:style w:type="paragraph" w:styleId="a6">
    <w:name w:val="Body Text"/>
    <w:basedOn w:val="a"/>
    <w:link w:val="a5"/>
    <w:rsid w:val="0029017E"/>
    <w:pPr>
      <w:widowControl/>
      <w:shd w:val="clear" w:color="auto" w:fill="FFFFFF"/>
      <w:autoSpaceDE/>
      <w:autoSpaceDN/>
      <w:adjustRightInd/>
      <w:spacing w:before="420" w:after="300" w:line="317" w:lineRule="exact"/>
      <w:jc w:val="righ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11">
    <w:name w:val="Основной текст Знак1"/>
    <w:basedOn w:val="a0"/>
    <w:uiPriority w:val="99"/>
    <w:semiHidden/>
    <w:rsid w:val="0029017E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ody Text Indent"/>
    <w:basedOn w:val="a"/>
    <w:link w:val="a8"/>
    <w:rsid w:val="0029017E"/>
    <w:pPr>
      <w:spacing w:after="120"/>
      <w:ind w:left="283"/>
    </w:pPr>
    <w:rPr>
      <w:rFonts w:cs="Times New Roman"/>
    </w:rPr>
  </w:style>
  <w:style w:type="character" w:customStyle="1" w:styleId="a8">
    <w:name w:val="Основной текст с отступом Знак"/>
    <w:basedOn w:val="a0"/>
    <w:link w:val="a7"/>
    <w:rsid w:val="0029017E"/>
    <w:rPr>
      <w:rFonts w:ascii="Arial" w:eastAsia="Times New Roman" w:hAnsi="Arial" w:cs="Times New Roman"/>
      <w:sz w:val="20"/>
      <w:szCs w:val="20"/>
      <w:lang w:eastAsia="ru-RU"/>
    </w:rPr>
  </w:style>
  <w:style w:type="paragraph" w:styleId="a9">
    <w:name w:val="Document Map"/>
    <w:basedOn w:val="a"/>
    <w:link w:val="aa"/>
    <w:semiHidden/>
    <w:rsid w:val="0029017E"/>
    <w:pPr>
      <w:shd w:val="clear" w:color="auto" w:fill="000080"/>
    </w:pPr>
    <w:rPr>
      <w:rFonts w:ascii="Tahoma" w:hAnsi="Tahoma" w:cs="Times New Roman"/>
    </w:rPr>
  </w:style>
  <w:style w:type="character" w:customStyle="1" w:styleId="aa">
    <w:name w:val="Схема документа Знак"/>
    <w:basedOn w:val="a0"/>
    <w:link w:val="a9"/>
    <w:semiHidden/>
    <w:rsid w:val="0029017E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ab">
    <w:name w:val="Balloon Text"/>
    <w:basedOn w:val="a"/>
    <w:link w:val="ac"/>
    <w:semiHidden/>
    <w:rsid w:val="0029017E"/>
    <w:rPr>
      <w:rFonts w:ascii="Tahoma" w:hAnsi="Tahoma" w:cs="Times New Roman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29017E"/>
    <w:rPr>
      <w:rFonts w:ascii="Tahoma" w:eastAsia="Times New Roman" w:hAnsi="Tahoma" w:cs="Times New Roman"/>
      <w:sz w:val="16"/>
      <w:szCs w:val="16"/>
      <w:lang w:eastAsia="ru-RU"/>
    </w:rPr>
  </w:style>
  <w:style w:type="character" w:styleId="ad">
    <w:name w:val="Emphasis"/>
    <w:qFormat/>
    <w:rsid w:val="0029017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924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29</cp:revision>
  <cp:lastPrinted>2020-08-18T10:45:00Z</cp:lastPrinted>
  <dcterms:created xsi:type="dcterms:W3CDTF">2019-04-30T10:02:00Z</dcterms:created>
  <dcterms:modified xsi:type="dcterms:W3CDTF">2020-08-19T05:03:00Z</dcterms:modified>
</cp:coreProperties>
</file>