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9F696B" w14:textId="77777777" w:rsidR="00FA79DA" w:rsidRDefault="00FA79DA" w:rsidP="00FA79DA">
      <w:pPr>
        <w:jc w:val="both"/>
      </w:pPr>
    </w:p>
    <w:p w14:paraId="719BDD26" w14:textId="79E8AE9F" w:rsidR="00FA79DA" w:rsidRDefault="00FA79DA" w:rsidP="00FA79DA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12AE01A" wp14:editId="118A18DE">
                <wp:simplePos x="0" y="0"/>
                <wp:positionH relativeFrom="column">
                  <wp:posOffset>7007225</wp:posOffset>
                </wp:positionH>
                <wp:positionV relativeFrom="paragraph">
                  <wp:posOffset>-41275</wp:posOffset>
                </wp:positionV>
                <wp:extent cx="3086100" cy="1755775"/>
                <wp:effectExtent l="0" t="0" r="3175" b="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86100" cy="175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E41A31" w14:textId="77777777" w:rsidR="00FA79DA" w:rsidRDefault="00FA79DA" w:rsidP="00FA79DA">
                            <w:pPr>
                              <w:spacing w:line="360" w:lineRule="auto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УТВЕРЖДАЮ</w:t>
                            </w:r>
                          </w:p>
                          <w:p w14:paraId="3DCD8DFC" w14:textId="77777777" w:rsidR="00FA79DA" w:rsidRDefault="00FA79DA" w:rsidP="00FA79DA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Руководитель аппарата –начальник управления делами администрации</w:t>
                            </w:r>
                          </w:p>
                          <w:p w14:paraId="11CCE1A1" w14:textId="77777777" w:rsidR="00FA79DA" w:rsidRDefault="00FA79DA" w:rsidP="00FA79DA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Ельниковского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</w:rPr>
                              <w:t xml:space="preserve"> муниципального района</w:t>
                            </w:r>
                          </w:p>
                          <w:p w14:paraId="7BF8923C" w14:textId="77777777" w:rsidR="00FA79DA" w:rsidRDefault="00FA79DA" w:rsidP="00FA79DA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Республики Мордовия</w:t>
                            </w:r>
                          </w:p>
                          <w:p w14:paraId="0A0F0335" w14:textId="77777777" w:rsidR="00FA79DA" w:rsidRDefault="00FA79DA" w:rsidP="00FA79DA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                                   В.П. Елисеев</w:t>
                            </w:r>
                          </w:p>
                          <w:p w14:paraId="7CFAC205" w14:textId="77777777" w:rsidR="00FA79DA" w:rsidRDefault="00FA79DA" w:rsidP="00FA79DA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3AF23BBE" w14:textId="77777777" w:rsidR="00FA79DA" w:rsidRDefault="00FA79DA" w:rsidP="00FA79DA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«30» </w:t>
                            </w:r>
                            <w:proofErr w:type="gramStart"/>
                            <w:r>
                              <w:rPr>
                                <w:sz w:val="26"/>
                                <w:szCs w:val="26"/>
                              </w:rPr>
                              <w:t>марта  2020</w:t>
                            </w:r>
                            <w:proofErr w:type="gramEnd"/>
                            <w:r>
                              <w:rPr>
                                <w:sz w:val="26"/>
                                <w:szCs w:val="26"/>
                              </w:rPr>
                              <w:t xml:space="preserve"> г.</w:t>
                            </w:r>
                          </w:p>
                          <w:p w14:paraId="79EAC0A9" w14:textId="77777777" w:rsidR="00FA79DA" w:rsidRDefault="00FA79DA" w:rsidP="00FA79DA"/>
                          <w:p w14:paraId="3DEE0F07" w14:textId="77777777" w:rsidR="00FA79DA" w:rsidRDefault="00FA79DA" w:rsidP="00FA79D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2AE01A" id="Прямоугольник 1" o:spid="_x0000_s1026" style="position:absolute;left:0;text-align:left;margin-left:551.75pt;margin-top:-3.25pt;width:243pt;height:138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" stroked="f">
                <v:textbox>
                  <w:txbxContent>
                    <w:p w14:paraId="04E41A31" w14:textId="77777777" w:rsidR="00FA79DA" w:rsidRDefault="00FA79DA" w:rsidP="00FA79DA">
                      <w:pPr>
                        <w:spacing w:line="360" w:lineRule="auto"/>
                        <w:rPr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sz w:val="26"/>
                          <w:szCs w:val="26"/>
                        </w:rPr>
                        <w:t>УТВЕРЖДАЮ</w:t>
                      </w:r>
                    </w:p>
                    <w:p w14:paraId="3DCD8DFC" w14:textId="77777777" w:rsidR="00FA79DA" w:rsidRDefault="00FA79DA" w:rsidP="00FA79DA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Руководитель аппарата –начальник управления делами администрации</w:t>
                      </w:r>
                    </w:p>
                    <w:p w14:paraId="11CCE1A1" w14:textId="77777777" w:rsidR="00FA79DA" w:rsidRDefault="00FA79DA" w:rsidP="00FA79DA">
                      <w:pPr>
                        <w:rPr>
                          <w:sz w:val="26"/>
                          <w:szCs w:val="26"/>
                        </w:rPr>
                      </w:pPr>
                      <w:proofErr w:type="spellStart"/>
                      <w:r>
                        <w:rPr>
                          <w:sz w:val="26"/>
                          <w:szCs w:val="26"/>
                        </w:rPr>
                        <w:t>Ельниковского</w:t>
                      </w:r>
                      <w:proofErr w:type="spellEnd"/>
                      <w:r>
                        <w:rPr>
                          <w:sz w:val="26"/>
                          <w:szCs w:val="26"/>
                        </w:rPr>
                        <w:t xml:space="preserve"> муниципального района</w:t>
                      </w:r>
                    </w:p>
                    <w:p w14:paraId="7BF8923C" w14:textId="77777777" w:rsidR="00FA79DA" w:rsidRDefault="00FA79DA" w:rsidP="00FA79DA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Республики Мордовия</w:t>
                      </w:r>
                    </w:p>
                    <w:p w14:paraId="0A0F0335" w14:textId="77777777" w:rsidR="00FA79DA" w:rsidRDefault="00FA79DA" w:rsidP="00FA79DA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                                   В.П. Елисеев</w:t>
                      </w:r>
                    </w:p>
                    <w:p w14:paraId="7CFAC205" w14:textId="77777777" w:rsidR="00FA79DA" w:rsidRDefault="00FA79DA" w:rsidP="00FA79DA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3AF23BBE" w14:textId="77777777" w:rsidR="00FA79DA" w:rsidRDefault="00FA79DA" w:rsidP="00FA79DA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«30» </w:t>
                      </w:r>
                      <w:proofErr w:type="gramStart"/>
                      <w:r>
                        <w:rPr>
                          <w:sz w:val="26"/>
                          <w:szCs w:val="26"/>
                        </w:rPr>
                        <w:t>марта  2020</w:t>
                      </w:r>
                      <w:proofErr w:type="gramEnd"/>
                      <w:r>
                        <w:rPr>
                          <w:sz w:val="26"/>
                          <w:szCs w:val="26"/>
                        </w:rPr>
                        <w:t xml:space="preserve"> г.</w:t>
                      </w:r>
                    </w:p>
                    <w:p w14:paraId="79EAC0A9" w14:textId="77777777" w:rsidR="00FA79DA" w:rsidRDefault="00FA79DA" w:rsidP="00FA79DA"/>
                    <w:p w14:paraId="3DEE0F07" w14:textId="77777777" w:rsidR="00FA79DA" w:rsidRDefault="00FA79DA" w:rsidP="00FA79DA"/>
                  </w:txbxContent>
                </v:textbox>
              </v:rect>
            </w:pict>
          </mc:Fallback>
        </mc:AlternateContent>
      </w:r>
    </w:p>
    <w:p w14:paraId="037FEC40" w14:textId="77777777" w:rsidR="00FA79DA" w:rsidRDefault="00FA79DA" w:rsidP="00FA79DA"/>
    <w:p w14:paraId="5D970706" w14:textId="77777777" w:rsidR="00FA79DA" w:rsidRDefault="00FA79DA" w:rsidP="00FA79DA"/>
    <w:p w14:paraId="05F55EBB" w14:textId="77777777" w:rsidR="00FA79DA" w:rsidRDefault="00FA79DA" w:rsidP="00FA79DA"/>
    <w:p w14:paraId="313FCE7A" w14:textId="77777777" w:rsidR="00FA79DA" w:rsidRDefault="00FA79DA" w:rsidP="00FA79DA"/>
    <w:p w14:paraId="77E0EE0A" w14:textId="77777777" w:rsidR="00FA79DA" w:rsidRDefault="00FA79DA" w:rsidP="00FA79DA"/>
    <w:p w14:paraId="0B190007" w14:textId="77777777" w:rsidR="00FA79DA" w:rsidRDefault="00FA79DA" w:rsidP="00FA79DA">
      <w:pPr>
        <w:jc w:val="center"/>
      </w:pPr>
    </w:p>
    <w:p w14:paraId="5922D2E6" w14:textId="77777777" w:rsidR="00FA79DA" w:rsidRDefault="00FA79DA" w:rsidP="00FA79DA">
      <w:pPr>
        <w:jc w:val="center"/>
      </w:pPr>
    </w:p>
    <w:p w14:paraId="2801B0E6" w14:textId="77777777" w:rsidR="00FA79DA" w:rsidRDefault="00FA79DA" w:rsidP="00FA79DA">
      <w:pPr>
        <w:spacing w:line="360" w:lineRule="auto"/>
        <w:jc w:val="center"/>
        <w:rPr>
          <w:sz w:val="8"/>
          <w:szCs w:val="8"/>
        </w:rPr>
      </w:pPr>
    </w:p>
    <w:p w14:paraId="63EC3E3F" w14:textId="77777777" w:rsidR="00FA79DA" w:rsidRDefault="00FA79DA" w:rsidP="00FA79DA">
      <w:pPr>
        <w:spacing w:line="360" w:lineRule="auto"/>
        <w:jc w:val="center"/>
        <w:rPr>
          <w:b/>
          <w:sz w:val="16"/>
          <w:szCs w:val="16"/>
        </w:rPr>
      </w:pPr>
    </w:p>
    <w:p w14:paraId="791CD6CB" w14:textId="77777777" w:rsidR="00FA79DA" w:rsidRDefault="00FA79DA" w:rsidP="00FA79DA">
      <w:pPr>
        <w:spacing w:line="36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Отчет</w:t>
      </w:r>
    </w:p>
    <w:p w14:paraId="626916C4" w14:textId="77777777" w:rsidR="00FA79DA" w:rsidRDefault="00FA79DA" w:rsidP="00FA79DA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 работе МКУ </w:t>
      </w:r>
      <w:proofErr w:type="spellStart"/>
      <w:r>
        <w:rPr>
          <w:b/>
          <w:sz w:val="26"/>
          <w:szCs w:val="26"/>
        </w:rPr>
        <w:t>Ельниковского</w:t>
      </w:r>
      <w:proofErr w:type="spellEnd"/>
      <w:r>
        <w:rPr>
          <w:b/>
          <w:sz w:val="26"/>
          <w:szCs w:val="26"/>
        </w:rPr>
        <w:t xml:space="preserve"> муниципального района Республики Мордовия </w:t>
      </w:r>
    </w:p>
    <w:p w14:paraId="749B4221" w14:textId="77777777" w:rsidR="00FA79DA" w:rsidRDefault="00FA79DA" w:rsidP="00FA79DA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«Объединенный межведомственный архив документов по личному составу»</w:t>
      </w:r>
    </w:p>
    <w:p w14:paraId="0344DF88" w14:textId="77777777" w:rsidR="00FA79DA" w:rsidRDefault="00FA79DA" w:rsidP="00FA79DA">
      <w:pPr>
        <w:jc w:val="center"/>
        <w:rPr>
          <w:b/>
          <w:sz w:val="16"/>
          <w:szCs w:val="16"/>
        </w:rPr>
      </w:pPr>
    </w:p>
    <w:p w14:paraId="04401B7C" w14:textId="77777777" w:rsidR="00FA79DA" w:rsidRDefault="00FA79DA" w:rsidP="00FA79DA">
      <w:pPr>
        <w:spacing w:line="360" w:lineRule="auto"/>
        <w:jc w:val="center"/>
        <w:rPr>
          <w:b/>
          <w:sz w:val="2"/>
          <w:szCs w:val="2"/>
        </w:rPr>
      </w:pPr>
      <w:r>
        <w:rPr>
          <w:b/>
          <w:sz w:val="26"/>
          <w:szCs w:val="26"/>
        </w:rPr>
        <w:t xml:space="preserve">за 1 </w:t>
      </w:r>
      <w:proofErr w:type="gramStart"/>
      <w:r>
        <w:rPr>
          <w:b/>
          <w:sz w:val="26"/>
          <w:szCs w:val="26"/>
        </w:rPr>
        <w:t>квартал  2020</w:t>
      </w:r>
      <w:proofErr w:type="gramEnd"/>
      <w:r>
        <w:rPr>
          <w:b/>
          <w:sz w:val="26"/>
          <w:szCs w:val="26"/>
        </w:rPr>
        <w:t xml:space="preserve"> года</w:t>
      </w:r>
    </w:p>
    <w:p w14:paraId="2A6B0492" w14:textId="77777777" w:rsidR="00FA79DA" w:rsidRDefault="00FA79DA" w:rsidP="00FA79DA">
      <w:pPr>
        <w:spacing w:line="360" w:lineRule="auto"/>
        <w:jc w:val="center"/>
        <w:rPr>
          <w:b/>
          <w:sz w:val="2"/>
          <w:szCs w:val="2"/>
        </w:rPr>
      </w:pPr>
    </w:p>
    <w:p w14:paraId="669B1910" w14:textId="77777777" w:rsidR="00FA79DA" w:rsidRDefault="00FA79DA" w:rsidP="00FA79DA">
      <w:pPr>
        <w:spacing w:line="360" w:lineRule="auto"/>
        <w:jc w:val="center"/>
        <w:rPr>
          <w:b/>
          <w:sz w:val="2"/>
          <w:szCs w:val="2"/>
        </w:rPr>
      </w:pPr>
    </w:p>
    <w:p w14:paraId="671D6911" w14:textId="77777777" w:rsidR="00FA79DA" w:rsidRDefault="00FA79DA" w:rsidP="00FA79DA">
      <w:pPr>
        <w:spacing w:line="360" w:lineRule="auto"/>
        <w:jc w:val="center"/>
        <w:rPr>
          <w:b/>
          <w:sz w:val="2"/>
          <w:szCs w:val="2"/>
        </w:rPr>
      </w:pPr>
    </w:p>
    <w:p w14:paraId="6E54A90F" w14:textId="77777777" w:rsidR="00FA79DA" w:rsidRDefault="00FA79DA" w:rsidP="00FA79DA">
      <w:pPr>
        <w:spacing w:line="360" w:lineRule="auto"/>
        <w:jc w:val="center"/>
        <w:rPr>
          <w:b/>
          <w:sz w:val="2"/>
          <w:szCs w:val="2"/>
        </w:rPr>
      </w:pPr>
    </w:p>
    <w:tbl>
      <w:tblPr>
        <w:tblW w:w="156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03"/>
        <w:gridCol w:w="5280"/>
        <w:gridCol w:w="181"/>
        <w:gridCol w:w="1080"/>
        <w:gridCol w:w="1342"/>
        <w:gridCol w:w="900"/>
        <w:gridCol w:w="124"/>
        <w:gridCol w:w="919"/>
        <w:gridCol w:w="1241"/>
        <w:gridCol w:w="1620"/>
        <w:gridCol w:w="900"/>
        <w:gridCol w:w="900"/>
      </w:tblGrid>
      <w:tr w:rsidR="00FA79DA" w14:paraId="5D1864B6" w14:textId="77777777" w:rsidTr="00FA79DA"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69644" w14:textId="77777777" w:rsidR="00FA79DA" w:rsidRDefault="00FA79DA">
            <w:pPr>
              <w:jc w:val="center"/>
              <w:rPr>
                <w:b/>
              </w:rPr>
            </w:pPr>
            <w:r>
              <w:rPr>
                <w:b/>
              </w:rPr>
              <w:t>Индексы</w:t>
            </w:r>
          </w:p>
          <w:p w14:paraId="691F853E" w14:textId="77777777" w:rsidR="00FA79DA" w:rsidRDefault="00FA79DA">
            <w:pPr>
              <w:jc w:val="center"/>
              <w:rPr>
                <w:b/>
              </w:rPr>
            </w:pPr>
            <w:r>
              <w:rPr>
                <w:b/>
              </w:rPr>
              <w:t>работ</w:t>
            </w:r>
          </w:p>
        </w:tc>
        <w:tc>
          <w:tcPr>
            <w:tcW w:w="54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793DB" w14:textId="77777777" w:rsidR="00FA79DA" w:rsidRDefault="00FA79DA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видов работ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02DD2" w14:textId="77777777" w:rsidR="00FA79DA" w:rsidRDefault="00FA79DA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AB579" w14:textId="77777777" w:rsidR="00FA79DA" w:rsidRDefault="00FA79DA">
            <w:pPr>
              <w:jc w:val="center"/>
              <w:rPr>
                <w:b/>
              </w:rPr>
            </w:pPr>
            <w:r>
              <w:rPr>
                <w:b/>
              </w:rPr>
              <w:t>Расчетная</w:t>
            </w:r>
          </w:p>
          <w:p w14:paraId="5E4090D0" w14:textId="77777777" w:rsidR="00FA79DA" w:rsidRDefault="00FA79DA">
            <w:pPr>
              <w:jc w:val="center"/>
              <w:rPr>
                <w:b/>
              </w:rPr>
            </w:pPr>
            <w:r>
              <w:rPr>
                <w:b/>
              </w:rPr>
              <w:t>норма времени</w:t>
            </w:r>
          </w:p>
        </w:tc>
        <w:tc>
          <w:tcPr>
            <w:tcW w:w="48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05BB1" w14:textId="77777777" w:rsidR="00FA79DA" w:rsidRDefault="00FA79DA">
            <w:pPr>
              <w:jc w:val="center"/>
              <w:rPr>
                <w:b/>
              </w:rPr>
            </w:pPr>
            <w:r>
              <w:rPr>
                <w:b/>
              </w:rPr>
              <w:t>Объем работ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A973B" w14:textId="77777777" w:rsidR="00FA79DA" w:rsidRDefault="00FA79DA">
            <w:pPr>
              <w:rPr>
                <w:b/>
              </w:rPr>
            </w:pPr>
            <w:r>
              <w:rPr>
                <w:b/>
              </w:rPr>
              <w:t>Бюджет рабочего времени</w:t>
            </w:r>
          </w:p>
        </w:tc>
      </w:tr>
      <w:tr w:rsidR="00FA79DA" w14:paraId="6634F2CA" w14:textId="77777777" w:rsidTr="00FA79DA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C6F64" w14:textId="77777777" w:rsidR="00FA79DA" w:rsidRDefault="00FA79DA">
            <w:pPr>
              <w:rPr>
                <w:b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9F791" w14:textId="77777777" w:rsidR="00FA79DA" w:rsidRDefault="00FA79DA">
            <w:pPr>
              <w:rPr>
                <w:b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B3DE7" w14:textId="77777777" w:rsidR="00FA79DA" w:rsidRDefault="00FA79DA">
            <w:pPr>
              <w:rPr>
                <w:b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2CB05" w14:textId="77777777" w:rsidR="00FA79DA" w:rsidRDefault="00FA79DA">
            <w:pPr>
              <w:rPr>
                <w:b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33B48" w14:textId="77777777" w:rsidR="00FA79DA" w:rsidRDefault="00FA79DA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План</w:t>
            </w: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62967" w14:textId="77777777" w:rsidR="00FA79DA" w:rsidRDefault="00FA79DA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F0BA5" w14:textId="77777777" w:rsidR="00FA79DA" w:rsidRDefault="00FA79DA">
            <w:pPr>
              <w:jc w:val="center"/>
              <w:rPr>
                <w:b/>
              </w:rPr>
            </w:pPr>
            <w:r>
              <w:rPr>
                <w:b/>
              </w:rPr>
              <w:t>С начала года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E6767" w14:textId="77777777" w:rsidR="00FA79DA" w:rsidRDefault="00FA79DA">
            <w:pPr>
              <w:jc w:val="center"/>
              <w:rPr>
                <w:b/>
              </w:rPr>
            </w:pPr>
            <w:r>
              <w:rPr>
                <w:b/>
              </w:rPr>
              <w:t>Факт в</w:t>
            </w:r>
          </w:p>
          <w:p w14:paraId="19319634" w14:textId="77777777" w:rsidR="00FA79DA" w:rsidRDefault="00FA79DA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нормо-дн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C1189" w14:textId="77777777" w:rsidR="00FA79DA" w:rsidRDefault="00FA79DA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План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97F49" w14:textId="77777777" w:rsidR="00FA79DA" w:rsidRDefault="00FA79DA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</w:tr>
      <w:tr w:rsidR="00FA79DA" w14:paraId="159FD10E" w14:textId="77777777" w:rsidTr="00FA79DA">
        <w:trPr>
          <w:trHeight w:val="247"/>
        </w:trPr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31AAF" w14:textId="77777777" w:rsidR="00FA79DA" w:rsidRDefault="00FA79D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3633F" w14:textId="77777777" w:rsidR="00FA79DA" w:rsidRDefault="00FA79DA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34028" w14:textId="77777777" w:rsidR="00FA79DA" w:rsidRDefault="00FA79DA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0F0F4" w14:textId="77777777" w:rsidR="00FA79DA" w:rsidRDefault="00FA79DA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8CA36" w14:textId="77777777" w:rsidR="00FA79DA" w:rsidRDefault="00FA79DA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23FF9" w14:textId="77777777" w:rsidR="00FA79DA" w:rsidRDefault="00FA79DA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D22CD" w14:textId="77777777" w:rsidR="00FA79DA" w:rsidRDefault="00FA79DA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CE951" w14:textId="77777777" w:rsidR="00FA79DA" w:rsidRDefault="00FA79DA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F8FE9" w14:textId="77777777" w:rsidR="00FA79DA" w:rsidRDefault="00FA79DA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09C0F" w14:textId="77777777" w:rsidR="00FA79DA" w:rsidRDefault="00FA79DA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FA79DA" w14:paraId="2E3915E2" w14:textId="77777777" w:rsidTr="00FA79DA">
        <w:trPr>
          <w:trHeight w:val="247"/>
        </w:trPr>
        <w:tc>
          <w:tcPr>
            <w:tcW w:w="156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3C540" w14:textId="77777777" w:rsidR="00FA79DA" w:rsidRDefault="00FA79DA" w:rsidP="00486D25">
            <w:pPr>
              <w:numPr>
                <w:ilvl w:val="0"/>
                <w:numId w:val="1"/>
              </w:numPr>
              <w:jc w:val="center"/>
              <w:rPr>
                <w:b/>
                <w:sz w:val="8"/>
                <w:szCs w:val="8"/>
              </w:rPr>
            </w:pPr>
            <w:r>
              <w:rPr>
                <w:b/>
                <w:sz w:val="26"/>
                <w:szCs w:val="26"/>
              </w:rPr>
              <w:t>Обеспечение сохранности и государственный учет документов по личному составу</w:t>
            </w:r>
          </w:p>
          <w:p w14:paraId="0A5306D0" w14:textId="77777777" w:rsidR="00FA79DA" w:rsidRDefault="00FA79DA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FA79DA" w14:paraId="38FB42A6" w14:textId="77777777" w:rsidTr="00FA79DA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93B0B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AFAD4" w14:textId="77777777" w:rsidR="00FA79DA" w:rsidRDefault="00FA79DA">
            <w:pPr>
              <w:rPr>
                <w:b/>
                <w:spacing w:val="-12"/>
                <w:sz w:val="8"/>
                <w:szCs w:val="8"/>
              </w:rPr>
            </w:pPr>
            <w:r>
              <w:rPr>
                <w:b/>
                <w:spacing w:val="-12"/>
                <w:sz w:val="26"/>
                <w:szCs w:val="26"/>
              </w:rPr>
              <w:t>Улучшение физического состояния документов:</w:t>
            </w:r>
          </w:p>
          <w:p w14:paraId="0BE544BA" w14:textId="77777777" w:rsidR="00FA79DA" w:rsidRDefault="00FA79DA">
            <w:pPr>
              <w:rPr>
                <w:b/>
                <w:sz w:val="8"/>
                <w:szCs w:val="8"/>
              </w:rPr>
            </w:pPr>
          </w:p>
          <w:p w14:paraId="758A3F67" w14:textId="77777777" w:rsidR="00FA79DA" w:rsidRDefault="00FA79DA">
            <w:pPr>
              <w:rPr>
                <w:b/>
                <w:sz w:val="8"/>
                <w:szCs w:val="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F4499" w14:textId="77777777" w:rsidR="00FA79DA" w:rsidRDefault="00FA79DA">
            <w:pPr>
              <w:rPr>
                <w:sz w:val="26"/>
                <w:szCs w:val="26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78BC2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953B7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D5CD5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F50E9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FEC75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F4156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A4B66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</w:tr>
      <w:tr w:rsidR="00FA79DA" w14:paraId="4F2CEFA5" w14:textId="77777777" w:rsidTr="00FA79DA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8B5CB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2FE46" w14:textId="77777777" w:rsidR="00FA79DA" w:rsidRDefault="00FA79DA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Подшивка дел (подшивка в твердую оболочку и оформление обложки)</w:t>
            </w:r>
          </w:p>
          <w:p w14:paraId="64016884" w14:textId="77777777" w:rsidR="00FA79DA" w:rsidRDefault="00FA79DA">
            <w:pPr>
              <w:rPr>
                <w:sz w:val="8"/>
                <w:szCs w:val="8"/>
              </w:rPr>
            </w:pPr>
          </w:p>
          <w:p w14:paraId="25138CC9" w14:textId="77777777" w:rsidR="00FA79DA" w:rsidRDefault="00FA79DA">
            <w:pPr>
              <w:rPr>
                <w:sz w:val="8"/>
                <w:szCs w:val="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CC605" w14:textId="77777777" w:rsidR="00FA79DA" w:rsidRDefault="00FA79D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5A733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C3341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73BBF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C0765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49504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5A6E1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FB2D8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FA79DA" w14:paraId="60470AC5" w14:textId="77777777" w:rsidTr="00FA79DA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26B5B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D3071" w14:textId="77777777" w:rsidR="00FA79DA" w:rsidRDefault="00FA79D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Картонирование</w:t>
            </w:r>
            <w:proofErr w:type="spellEnd"/>
            <w:r>
              <w:rPr>
                <w:sz w:val="26"/>
                <w:szCs w:val="26"/>
              </w:rPr>
              <w:t xml:space="preserve"> дел</w:t>
            </w:r>
          </w:p>
          <w:p w14:paraId="7908233B" w14:textId="77777777" w:rsidR="00FA79DA" w:rsidRDefault="00FA79DA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C99E0" w14:textId="77777777" w:rsidR="00FA79DA" w:rsidRDefault="00FA79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80190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0CD52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1C517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2D866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4A11C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5AA21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C90AC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FA79DA" w14:paraId="51F079F6" w14:textId="77777777" w:rsidTr="00FA79DA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5242D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1.2.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98872" w14:textId="77777777" w:rsidR="00FA79DA" w:rsidRDefault="00FA79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Дезинфекция (дезинсекция)</w:t>
            </w:r>
          </w:p>
          <w:p w14:paraId="27F45CCD" w14:textId="77777777" w:rsidR="00FA79DA" w:rsidRDefault="00FA79DA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8E0B7" w14:textId="77777777" w:rsidR="00FA79DA" w:rsidRDefault="00FA79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День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1A7D1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FE6DF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8F313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1CF56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BC8E5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6CAF0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4398B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A79DA" w14:paraId="28ED77EA" w14:textId="77777777" w:rsidTr="00FA79DA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3C4F0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1.3.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6D441" w14:textId="77777777" w:rsidR="00FA79DA" w:rsidRDefault="00FA79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Проверка наличия и состояния дел (определение полноты учетных документов, сверка описательных статей описи с описанием дел на обложках, визуальный осмотр дел с данными, итоговых записей в описях, заполнение листа и акта проверки наличия, отметка в описи о проведенной проверке)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96367" w14:textId="77777777" w:rsidR="00FA79DA" w:rsidRDefault="00FA79D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7638D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2D8E4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1075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74CF1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196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F702D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F31C8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5B1C7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1FD42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A79DA" w14:paraId="151C74F5" w14:textId="77777777" w:rsidTr="00FA79DA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E028E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1.4.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4E46A" w14:textId="77777777" w:rsidR="00FA79DA" w:rsidRDefault="00FA79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Выверка учетных документов после проверки наличия (выверка соответствия данных описей с данными по всем учетным документам)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BA6C1" w14:textId="77777777" w:rsidR="00FA79DA" w:rsidRDefault="00FA79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Фонд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8F156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F4510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941F8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481B0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0186D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5ED81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55AE2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A79DA" w14:paraId="577C3B5F" w14:textId="77777777" w:rsidTr="00FA79DA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FA135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1.5.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87605" w14:textId="77777777" w:rsidR="00FA79DA" w:rsidRDefault="00FA79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Учет фондов и документов, (ведение карточек фондов, дел фондов, паспорта архива, книги учета поступления, списка фондов, листов фондов)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4A31C" w14:textId="77777777" w:rsidR="00FA79DA" w:rsidRDefault="00FA79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Фонд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26EC4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05050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5D140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942F6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AD8D9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DC296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EF8D0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FA79DA" w14:paraId="1438ACAA" w14:textId="77777777" w:rsidTr="00FA79DA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E966F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1.6.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E01E1" w14:textId="77777777" w:rsidR="00FA79DA" w:rsidRDefault="00FA79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Совершенствование материально-технической базы ОМВА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B019C" w14:textId="77777777" w:rsidR="00FA79DA" w:rsidRDefault="00FA79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99496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6334E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B17FF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45140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DE642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752EE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57651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FA79DA" w14:paraId="52AC65B3" w14:textId="77777777" w:rsidTr="00FA79DA">
        <w:tc>
          <w:tcPr>
            <w:tcW w:w="156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4A1D0" w14:textId="77777777" w:rsidR="00FA79DA" w:rsidRDefault="00FA79DA">
            <w:pPr>
              <w:jc w:val="center"/>
              <w:rPr>
                <w:b/>
                <w:sz w:val="8"/>
                <w:szCs w:val="8"/>
              </w:rPr>
            </w:pPr>
            <w:r>
              <w:rPr>
                <w:b/>
                <w:sz w:val="26"/>
                <w:szCs w:val="26"/>
              </w:rPr>
              <w:t>2. Организация работы с ведомствами</w:t>
            </w:r>
          </w:p>
          <w:p w14:paraId="2D00A146" w14:textId="77777777" w:rsidR="00FA79DA" w:rsidRDefault="00FA79DA">
            <w:pPr>
              <w:jc w:val="center"/>
              <w:rPr>
                <w:b/>
                <w:sz w:val="8"/>
                <w:szCs w:val="8"/>
              </w:rPr>
            </w:pPr>
          </w:p>
          <w:p w14:paraId="0C37C5D0" w14:textId="77777777" w:rsidR="00FA79DA" w:rsidRDefault="00FA79DA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FA79DA" w14:paraId="538AF768" w14:textId="77777777" w:rsidTr="00FA79DA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65327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0D1D0" w14:textId="77777777" w:rsidR="00FA79DA" w:rsidRDefault="00FA79DA">
            <w:pPr>
              <w:rPr>
                <w:b/>
                <w:sz w:val="8"/>
                <w:szCs w:val="8"/>
              </w:rPr>
            </w:pPr>
            <w:r>
              <w:rPr>
                <w:b/>
                <w:sz w:val="26"/>
                <w:szCs w:val="26"/>
              </w:rPr>
              <w:t>Прием документов на хранение в архив:</w:t>
            </w:r>
          </w:p>
          <w:p w14:paraId="342DFFD1" w14:textId="77777777" w:rsidR="00FA79DA" w:rsidRDefault="00FA79DA">
            <w:pPr>
              <w:rPr>
                <w:b/>
                <w:sz w:val="8"/>
                <w:szCs w:val="8"/>
              </w:rPr>
            </w:pPr>
          </w:p>
          <w:p w14:paraId="63BBB3F0" w14:textId="77777777" w:rsidR="00FA79DA" w:rsidRDefault="00FA79DA">
            <w:pPr>
              <w:rPr>
                <w:b/>
                <w:sz w:val="8"/>
                <w:szCs w:val="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2F52D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483E9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53CD8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BCA9C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8BFF4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8CDA0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57919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3853C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</w:tr>
      <w:tr w:rsidR="00FA79DA" w14:paraId="314D00DA" w14:textId="77777777" w:rsidTr="00FA79DA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23BDC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2.1.1.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F1814" w14:textId="77777777" w:rsidR="00FA79DA" w:rsidRDefault="00FA79DA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от  учреждений</w:t>
            </w:r>
            <w:proofErr w:type="gramEnd"/>
            <w:r>
              <w:rPr>
                <w:sz w:val="26"/>
                <w:szCs w:val="26"/>
              </w:rPr>
              <w:t xml:space="preserve"> списка № 1</w:t>
            </w:r>
          </w:p>
          <w:p w14:paraId="5D4B70BC" w14:textId="77777777" w:rsidR="00FA79DA" w:rsidRDefault="00FA79DA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0C25A" w14:textId="77777777" w:rsidR="00FA79DA" w:rsidRDefault="00FA79D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CB94F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DD187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C3356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A377F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FC107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D04BA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B55F1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A79DA" w14:paraId="0C159374" w14:textId="77777777" w:rsidTr="00FA79DA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6803C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2.1.2.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28438" w14:textId="77777777" w:rsidR="00FA79DA" w:rsidRDefault="00FA79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 учреждений списка № 2</w:t>
            </w:r>
          </w:p>
          <w:p w14:paraId="43672D16" w14:textId="77777777" w:rsidR="00FA79DA" w:rsidRDefault="00FA79DA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98F8A" w14:textId="77777777" w:rsidR="00FA79DA" w:rsidRDefault="00FA79D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48637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DA0BA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BFAFB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83FE1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78CA0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AD9ED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7200F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FA79DA" w14:paraId="2F60DF5A" w14:textId="77777777" w:rsidTr="00FA79DA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67EDE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2.1.3.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DC732" w14:textId="77777777" w:rsidR="00FA79DA" w:rsidRDefault="00FA79DA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Составление графика приема дел</w:t>
            </w:r>
          </w:p>
          <w:p w14:paraId="39CF73A6" w14:textId="77777777" w:rsidR="00FA79DA" w:rsidRDefault="00FA79DA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480C4" w14:textId="77777777" w:rsidR="00FA79DA" w:rsidRDefault="00FA79DA">
            <w:pPr>
              <w:rPr>
                <w:sz w:val="26"/>
                <w:szCs w:val="26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CDAC2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13278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A184E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36C23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841AD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C3DD8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D89EC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</w:tr>
      <w:tr w:rsidR="00FA79DA" w14:paraId="34CAD72F" w14:textId="77777777" w:rsidTr="00FA79DA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55783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2.4.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B11EE" w14:textId="77777777" w:rsidR="00FA79DA" w:rsidRDefault="00FA79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Согласование описей на ЭПК (проверка качества описи, исторические справки, написание заключения и отправка описи на ЭПК)</w:t>
            </w:r>
          </w:p>
          <w:p w14:paraId="134BD365" w14:textId="77777777" w:rsidR="00FA79DA" w:rsidRDefault="00FA79DA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98DF3" w14:textId="77777777" w:rsidR="00FA79DA" w:rsidRDefault="00FA79D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78F53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23A25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D72DC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C3E76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4F4DB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2540C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F05B5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A79DA" w14:paraId="66E217FD" w14:textId="77777777" w:rsidTr="00FA79DA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DE529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2.5.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D53D8" w14:textId="77777777" w:rsidR="00FA79DA" w:rsidRDefault="00FA79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Проведение проверок работы ведомственных архивов с документами по личному составу (составляется справка и данные фиксируются в карточке учета работы с учреждениями)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692A3" w14:textId="77777777" w:rsidR="00FA79DA" w:rsidRDefault="00FA79DA">
            <w:pPr>
              <w:jc w:val="center"/>
              <w:rPr>
                <w:spacing w:val="-6"/>
                <w:sz w:val="26"/>
                <w:szCs w:val="26"/>
              </w:rPr>
            </w:pPr>
            <w:r>
              <w:rPr>
                <w:spacing w:val="-6"/>
                <w:sz w:val="26"/>
                <w:szCs w:val="26"/>
              </w:rPr>
              <w:t>Проверка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432C9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D0C01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26B0A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12F08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61BED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A1AA7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D646B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FA79DA" w14:paraId="5396E1BB" w14:textId="77777777" w:rsidTr="00FA79DA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F2AD1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2.6.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A4899" w14:textId="77777777" w:rsidR="00FA79DA" w:rsidRDefault="00FA79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Оказание методической и практической помощи учреждениям в составлении описей и др. видов работ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00A05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D45FF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31BEF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36090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C4BC1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303FB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C77FF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433DF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A79DA" w14:paraId="7664F5AE" w14:textId="77777777" w:rsidTr="00FA79DA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E961A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2.7.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1551C" w14:textId="77777777" w:rsidR="00FA79DA" w:rsidRDefault="00FA79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Учет работы с учреждениями и ОМВА (ведение наблюдательных дел и карточек учета работы с учреждениями)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B0211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B196B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B1681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B3DC9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E29A7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0B925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B933D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C59FB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A79DA" w14:paraId="01F7E442" w14:textId="77777777" w:rsidTr="00FA79DA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20C06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2.8.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406BE" w14:textId="77777777" w:rsidR="00FA79DA" w:rsidRDefault="00FA79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Подготовка и участие в проведении семинаров с работниками ведомственных архивов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36237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Семинар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BC4DA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BB62F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924DC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7C218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DF912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90606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8EFE5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A79DA" w14:paraId="42EF0D1E" w14:textId="77777777" w:rsidTr="00FA79DA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C7712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2.9.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09EC4" w14:textId="77777777" w:rsidR="00FA79DA" w:rsidRDefault="00FA79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Участие в паспортизации ведомственных архивов (выверка данных по личному составу)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7C301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Организ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0FCAB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9F6F9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499E8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11F0A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0A098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DB884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C7CDD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FA79DA" w14:paraId="5236E88E" w14:textId="77777777" w:rsidTr="00FA79DA">
        <w:tc>
          <w:tcPr>
            <w:tcW w:w="156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701C7" w14:textId="77777777" w:rsidR="00FA79DA" w:rsidRDefault="00FA79DA">
            <w:pPr>
              <w:jc w:val="center"/>
              <w:rPr>
                <w:b/>
                <w:sz w:val="8"/>
                <w:szCs w:val="8"/>
              </w:rPr>
            </w:pPr>
            <w:r>
              <w:rPr>
                <w:b/>
                <w:sz w:val="26"/>
                <w:szCs w:val="26"/>
              </w:rPr>
              <w:t>3. Создание информационно-поисковых систем и использование документов</w:t>
            </w:r>
          </w:p>
          <w:p w14:paraId="3E6C0CE1" w14:textId="77777777" w:rsidR="00FA79DA" w:rsidRDefault="00FA79DA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FA79DA" w14:paraId="337247F7" w14:textId="77777777" w:rsidTr="00FA79DA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4811B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9A367" w14:textId="77777777" w:rsidR="00FA79DA" w:rsidRDefault="00FA79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Создание информационно-поисковых систем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E81E8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A72CD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31449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E316C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AF4A4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833E3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B4C0D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17E97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</w:tr>
      <w:tr w:rsidR="00FA79DA" w14:paraId="6ABCE175" w14:textId="77777777" w:rsidTr="00FA79DA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F91CB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3.1.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8E207" w14:textId="77777777" w:rsidR="00FA79DA" w:rsidRDefault="00FA79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Описание документов по личному составу от учреждений списка № 2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3F2C0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458D0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FEBB7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2C89D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6EFB3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6767F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CE97D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623EB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FA79DA" w14:paraId="299B5074" w14:textId="77777777" w:rsidTr="00FA79DA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245B4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3.1.1.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9026E" w14:textId="77777777" w:rsidR="00FA79DA" w:rsidRDefault="00FA79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Переработка, </w:t>
            </w:r>
            <w:proofErr w:type="gramStart"/>
            <w:r>
              <w:rPr>
                <w:sz w:val="26"/>
                <w:szCs w:val="26"/>
              </w:rPr>
              <w:t>усовершенствование  описей</w:t>
            </w:r>
            <w:proofErr w:type="gramEnd"/>
            <w:r>
              <w:rPr>
                <w:sz w:val="26"/>
                <w:szCs w:val="26"/>
              </w:rPr>
              <w:t xml:space="preserve"> по личному составу на дела, хранящиеся в ОМВА (уточнение фондовой принадлежности, экспертиза, редактирование заголовков, систематизация, шифровка, перенумерация, оформление описи, составление исторической справки, акта о выделении к уничтожению, акта на переработку, печатание и т.д.)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EE923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2BFE1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7DE40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609FB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995A8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F4612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FD3B7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9EFA5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FA79DA" w14:paraId="44E2C56E" w14:textId="77777777" w:rsidTr="00FA79DA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A3EDE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3.2.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AAFFC" w14:textId="77777777" w:rsidR="00FA79DA" w:rsidRDefault="00FA79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Каталогизация документов по личному составу (составление алфавитной картотеки по именным спискам рабочих и служащих)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E5D44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Карточка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CEA53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625DA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702C6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232F5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9B05A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F5440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FCFC6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</w:tr>
      <w:tr w:rsidR="00FA79DA" w14:paraId="22944B8F" w14:textId="77777777" w:rsidTr="00FA79DA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CF962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3.3.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7F812" w14:textId="77777777" w:rsidR="00FA79DA" w:rsidRDefault="00FA79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Прием посетителей архива (</w:t>
            </w:r>
            <w:proofErr w:type="gramStart"/>
            <w:r>
              <w:rPr>
                <w:sz w:val="26"/>
                <w:szCs w:val="26"/>
              </w:rPr>
              <w:t>консультирование  о</w:t>
            </w:r>
            <w:proofErr w:type="gramEnd"/>
            <w:r>
              <w:rPr>
                <w:sz w:val="26"/>
                <w:szCs w:val="26"/>
              </w:rPr>
              <w:t xml:space="preserve"> местонахождении документов, заполнение заявлении, выдача справок  и др.)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4B1B8" w14:textId="77777777" w:rsidR="00FA79DA" w:rsidRDefault="00FA79DA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Посещен.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297E3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16/1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9DA94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150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31497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9C0DD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8E095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CAF88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6FAE7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A79DA" w14:paraId="216BC09A" w14:textId="77777777" w:rsidTr="00FA79DA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3660C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3.4.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E9D93" w14:textId="77777777" w:rsidR="00FA79DA" w:rsidRDefault="00FA79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Исполнение запросов социально-правового характера (ознакомление с запросом, регистрация, поиск, написание ответа, регистрация исполненного запроса и отсылка заявителю)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FC142" w14:textId="77777777" w:rsidR="00FA79DA" w:rsidRDefault="00FA79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Запрос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5C4EF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Положит.</w:t>
            </w:r>
          </w:p>
          <w:p w14:paraId="7440FB5C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3/1</w:t>
            </w:r>
          </w:p>
          <w:p w14:paraId="7BF7E00B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  <w:p w14:paraId="6F5B0E4A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Отрицат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14:paraId="1340164F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6/1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49E0E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150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05241" w14:textId="77777777" w:rsidR="00FA79DA" w:rsidRDefault="00FA79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231 (199 </w:t>
            </w:r>
            <w:proofErr w:type="gramStart"/>
            <w:r>
              <w:rPr>
                <w:sz w:val="16"/>
                <w:szCs w:val="16"/>
              </w:rPr>
              <w:t>пол</w:t>
            </w:r>
            <w:r>
              <w:rPr>
                <w:sz w:val="26"/>
                <w:szCs w:val="26"/>
              </w:rPr>
              <w:t>.+</w:t>
            </w:r>
            <w:proofErr w:type="gramEnd"/>
          </w:p>
          <w:p w14:paraId="0E707948" w14:textId="77777777" w:rsidR="00FA79DA" w:rsidRDefault="00FA79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</w:t>
            </w:r>
            <w:r>
              <w:rPr>
                <w:sz w:val="16"/>
                <w:szCs w:val="16"/>
              </w:rPr>
              <w:t>отр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987C4" w14:textId="77777777" w:rsidR="00FA79DA" w:rsidRDefault="00FA79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231 (199 </w:t>
            </w:r>
            <w:proofErr w:type="gramStart"/>
            <w:r>
              <w:rPr>
                <w:sz w:val="16"/>
                <w:szCs w:val="16"/>
              </w:rPr>
              <w:t>пол</w:t>
            </w:r>
            <w:r>
              <w:rPr>
                <w:sz w:val="26"/>
                <w:szCs w:val="26"/>
              </w:rPr>
              <w:t>.+</w:t>
            </w:r>
            <w:proofErr w:type="gramEnd"/>
          </w:p>
          <w:p w14:paraId="190A1E0E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</w:t>
            </w:r>
            <w:r>
              <w:rPr>
                <w:sz w:val="16"/>
                <w:szCs w:val="16"/>
              </w:rPr>
              <w:t>отр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FCD3D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161F2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75103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</w:tr>
      <w:tr w:rsidR="00FA79DA" w14:paraId="022E8CB5" w14:textId="77777777" w:rsidTr="00FA79DA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885A0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3.5.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B0F02" w14:textId="77777777" w:rsidR="00FA79DA" w:rsidRDefault="00FA79DA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Работа с сотрудниками Пенсионного фонда</w:t>
            </w:r>
          </w:p>
          <w:p w14:paraId="333BAF4C" w14:textId="77777777" w:rsidR="00FA79DA" w:rsidRDefault="00FA79DA">
            <w:pPr>
              <w:rPr>
                <w:sz w:val="8"/>
                <w:szCs w:val="8"/>
              </w:rPr>
            </w:pPr>
          </w:p>
          <w:p w14:paraId="13C0BBD9" w14:textId="77777777" w:rsidR="00FA79DA" w:rsidRDefault="00FA79DA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32103" w14:textId="77777777" w:rsidR="00FA79DA" w:rsidRDefault="00FA79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65E3D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9FE17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87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5671D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115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18FB2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2772D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2FF8C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25DA0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FA79DA" w14:paraId="7A97E822" w14:textId="77777777" w:rsidTr="00FA79DA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8BD77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3.6.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96389" w14:textId="77777777" w:rsidR="00FA79DA" w:rsidRDefault="00FA79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Подготовка выставок, экскурсий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C5F6D" w14:textId="77777777" w:rsidR="00FA79DA" w:rsidRDefault="00FA79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5BEB9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2AF39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90CC1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B02EF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C54DA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01AB8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DD16C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A79DA" w14:paraId="439A9C42" w14:textId="77777777" w:rsidTr="00FA79DA">
        <w:tc>
          <w:tcPr>
            <w:tcW w:w="156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160A1" w14:textId="77777777" w:rsidR="00FA79DA" w:rsidRDefault="00FA79D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 Повышение квалификации. Планирование и отчетность</w:t>
            </w:r>
          </w:p>
          <w:p w14:paraId="1FD4D921" w14:textId="77777777" w:rsidR="00FA79DA" w:rsidRDefault="00FA79DA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FA79DA" w14:paraId="21A89DB6" w14:textId="77777777" w:rsidTr="00FA79DA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95E94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E1BFE" w14:textId="77777777" w:rsidR="00FA79DA" w:rsidRDefault="00FA79DA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Участие в совещаниях-семинарах, коллегиях</w:t>
            </w:r>
          </w:p>
          <w:p w14:paraId="2B64E360" w14:textId="77777777" w:rsidR="00FA79DA" w:rsidRDefault="00FA79DA">
            <w:pPr>
              <w:rPr>
                <w:sz w:val="8"/>
                <w:szCs w:val="8"/>
              </w:rPr>
            </w:pPr>
          </w:p>
          <w:p w14:paraId="58739657" w14:textId="77777777" w:rsidR="00FA79DA" w:rsidRDefault="00FA79DA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B77D9" w14:textId="77777777" w:rsidR="00FA79DA" w:rsidRDefault="00FA79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19D6C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0E6B1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EDF75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F5199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A44AF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9A8D8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F33F3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A79DA" w14:paraId="40F720B7" w14:textId="77777777" w:rsidTr="00FA79DA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71DF1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483AF" w14:textId="77777777" w:rsidR="00FA79DA" w:rsidRDefault="00FA79DA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Повышение квалификации</w:t>
            </w:r>
          </w:p>
          <w:p w14:paraId="603CC84F" w14:textId="77777777" w:rsidR="00FA79DA" w:rsidRDefault="00FA79DA">
            <w:pPr>
              <w:rPr>
                <w:sz w:val="8"/>
                <w:szCs w:val="8"/>
              </w:rPr>
            </w:pPr>
          </w:p>
          <w:p w14:paraId="16DD62BB" w14:textId="77777777" w:rsidR="00FA79DA" w:rsidRDefault="00FA79DA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16637" w14:textId="77777777" w:rsidR="00FA79DA" w:rsidRDefault="00FA79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B345C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461DF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B878C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BD00A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8E2BB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EE445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7F7B9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A79DA" w14:paraId="0DF69C61" w14:textId="77777777" w:rsidTr="00FA79DA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EE246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4.3.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B7BE9" w14:textId="77777777" w:rsidR="00FA79DA" w:rsidRDefault="00FA79DA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Составление планов, отчетов</w:t>
            </w:r>
          </w:p>
          <w:p w14:paraId="6A3D635F" w14:textId="77777777" w:rsidR="00FA79DA" w:rsidRDefault="00FA79DA">
            <w:pPr>
              <w:rPr>
                <w:sz w:val="8"/>
                <w:szCs w:val="8"/>
              </w:rPr>
            </w:pPr>
          </w:p>
          <w:p w14:paraId="501A2986" w14:textId="77777777" w:rsidR="00FA79DA" w:rsidRDefault="00FA79DA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7D6BE" w14:textId="77777777" w:rsidR="00FA79DA" w:rsidRDefault="00FA79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6016E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19A99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4BDEC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AE25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3B01D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806E0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C9E03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p w14:paraId="48D9ED0F" w14:textId="77777777" w:rsidR="00FA79DA" w:rsidRDefault="00FA79DA" w:rsidP="00FA79DA"/>
    <w:p w14:paraId="6B683EA6" w14:textId="77777777" w:rsidR="00FA79DA" w:rsidRDefault="00FA79DA" w:rsidP="00FA79DA">
      <w:pPr>
        <w:rPr>
          <w:b/>
          <w:sz w:val="26"/>
          <w:szCs w:val="26"/>
        </w:rPr>
      </w:pPr>
    </w:p>
    <w:p w14:paraId="19385D38" w14:textId="77777777" w:rsidR="00FA79DA" w:rsidRDefault="00FA79DA" w:rsidP="00FA79DA">
      <w:pPr>
        <w:rPr>
          <w:b/>
          <w:sz w:val="26"/>
          <w:szCs w:val="26"/>
        </w:rPr>
      </w:pPr>
    </w:p>
    <w:p w14:paraId="225CEB03" w14:textId="77777777" w:rsidR="00FA79DA" w:rsidRDefault="00FA79DA" w:rsidP="00FA79DA">
      <w:pPr>
        <w:rPr>
          <w:b/>
          <w:sz w:val="26"/>
          <w:szCs w:val="26"/>
        </w:rPr>
      </w:pPr>
    </w:p>
    <w:p w14:paraId="61B0985F" w14:textId="77777777" w:rsidR="00FA79DA" w:rsidRDefault="00FA79DA" w:rsidP="00FA79DA">
      <w:pPr>
        <w:rPr>
          <w:b/>
          <w:sz w:val="26"/>
          <w:szCs w:val="26"/>
        </w:rPr>
      </w:pPr>
    </w:p>
    <w:p w14:paraId="4ED25CE3" w14:textId="77777777" w:rsidR="00FA79DA" w:rsidRDefault="00FA79DA" w:rsidP="00FA79DA">
      <w:pPr>
        <w:rPr>
          <w:b/>
          <w:sz w:val="26"/>
          <w:szCs w:val="26"/>
        </w:rPr>
      </w:pPr>
    </w:p>
    <w:p w14:paraId="77424B46" w14:textId="77777777" w:rsidR="00FA79DA" w:rsidRDefault="00FA79DA" w:rsidP="00FA79DA">
      <w:pPr>
        <w:rPr>
          <w:b/>
          <w:sz w:val="26"/>
          <w:szCs w:val="26"/>
        </w:rPr>
      </w:pPr>
    </w:p>
    <w:p w14:paraId="454EC254" w14:textId="77777777" w:rsidR="00FA79DA" w:rsidRDefault="00FA79DA" w:rsidP="00FA79DA">
      <w:pPr>
        <w:rPr>
          <w:b/>
          <w:sz w:val="26"/>
          <w:szCs w:val="26"/>
        </w:rPr>
      </w:pPr>
    </w:p>
    <w:p w14:paraId="7981DAC4" w14:textId="77777777" w:rsidR="00FA79DA" w:rsidRDefault="00FA79DA" w:rsidP="00FA79DA">
      <w:pPr>
        <w:rPr>
          <w:b/>
          <w:sz w:val="26"/>
          <w:szCs w:val="26"/>
        </w:rPr>
        <w:sectPr w:rsidR="00FA79DA">
          <w:pgSz w:w="16838" w:h="11906" w:orient="landscape"/>
          <w:pgMar w:top="1701" w:right="567" w:bottom="567" w:left="567" w:header="1418" w:footer="709" w:gutter="0"/>
          <w:cols w:space="720"/>
        </w:sectPr>
      </w:pPr>
    </w:p>
    <w:p w14:paraId="05B291A2" w14:textId="77777777" w:rsidR="00FA79DA" w:rsidRDefault="00FA79DA" w:rsidP="00FA79DA">
      <w:pPr>
        <w:jc w:val="center"/>
      </w:pPr>
      <w:r>
        <w:rPr>
          <w:b/>
          <w:sz w:val="26"/>
          <w:szCs w:val="26"/>
        </w:rPr>
        <w:lastRenderedPageBreak/>
        <w:t>РАСЧЕТ БЮДЖЕТА РАБОЧЕГО ВРЕМЕНИ</w:t>
      </w:r>
    </w:p>
    <w:p w14:paraId="2E89B437" w14:textId="77777777" w:rsidR="00FA79DA" w:rsidRDefault="00FA79DA" w:rsidP="00FA79DA">
      <w:pPr>
        <w:rPr>
          <w:sz w:val="16"/>
          <w:szCs w:val="16"/>
        </w:rPr>
      </w:pPr>
    </w:p>
    <w:tbl>
      <w:tblPr>
        <w:tblW w:w="145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5"/>
        <w:gridCol w:w="9475"/>
        <w:gridCol w:w="2088"/>
        <w:gridCol w:w="2340"/>
      </w:tblGrid>
      <w:tr w:rsidR="00FA79DA" w14:paraId="2BC0EB92" w14:textId="77777777" w:rsidTr="00FA79DA">
        <w:trPr>
          <w:trHeight w:val="285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37CF1" w14:textId="77777777" w:rsidR="00FA79DA" w:rsidRDefault="00FA79DA"/>
        </w:tc>
        <w:tc>
          <w:tcPr>
            <w:tcW w:w="9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D1706" w14:textId="77777777" w:rsidR="00FA79DA" w:rsidRDefault="00FA79DA"/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90331" w14:textId="77777777" w:rsidR="00FA79DA" w:rsidRDefault="00FA79DA">
            <w:pPr>
              <w:ind w:left="72" w:hanging="72"/>
              <w:jc w:val="center"/>
              <w:rPr>
                <w:b/>
              </w:rPr>
            </w:pPr>
            <w:r>
              <w:rPr>
                <w:b/>
                <w:sz w:val="26"/>
                <w:szCs w:val="26"/>
              </w:rPr>
              <w:t>Плановый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C499D" w14:textId="77777777" w:rsidR="00FA79DA" w:rsidRDefault="00FA79D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Фактический</w:t>
            </w:r>
          </w:p>
        </w:tc>
      </w:tr>
      <w:tr w:rsidR="00FA79DA" w14:paraId="245D2245" w14:textId="77777777" w:rsidTr="00FA79DA">
        <w:trPr>
          <w:trHeight w:val="40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A0A38" w14:textId="77777777" w:rsidR="00FA79DA" w:rsidRDefault="00FA79DA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6D971" w14:textId="77777777" w:rsidR="00FA79DA" w:rsidRDefault="00FA79DA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08862" w14:textId="77777777" w:rsidR="00FA79DA" w:rsidRDefault="00FA79DA">
            <w:pPr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D0A9F" w14:textId="77777777" w:rsidR="00FA79DA" w:rsidRDefault="00FA79DA">
            <w:pPr>
              <w:rPr>
                <w:b/>
                <w:sz w:val="26"/>
                <w:szCs w:val="26"/>
              </w:rPr>
            </w:pPr>
          </w:p>
        </w:tc>
      </w:tr>
      <w:tr w:rsidR="00FA79DA" w14:paraId="10A96458" w14:textId="77777777" w:rsidTr="00FA79DA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886DD" w14:textId="77777777" w:rsidR="00FA79DA" w:rsidRDefault="00FA79DA">
            <w:pPr>
              <w:jc w:val="center"/>
            </w:pPr>
            <w:r>
              <w:t>1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A7EF1" w14:textId="77777777" w:rsidR="00FA79DA" w:rsidRDefault="00FA79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14:paraId="7AC48EEE" w14:textId="77777777" w:rsidR="00FA79DA" w:rsidRDefault="00FA79DA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  <w:p w14:paraId="61AC472E" w14:textId="77777777" w:rsidR="00FA79DA" w:rsidRDefault="00FA79DA">
            <w:pPr>
              <w:rPr>
                <w:sz w:val="8"/>
                <w:szCs w:val="8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3A054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57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A9094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57</w:t>
            </w:r>
          </w:p>
        </w:tc>
      </w:tr>
      <w:tr w:rsidR="00FA79DA" w14:paraId="26D920A4" w14:textId="77777777" w:rsidTr="00FA79DA"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B50FF" w14:textId="77777777" w:rsidR="00FA79DA" w:rsidRDefault="00FA79DA">
            <w:pPr>
              <w:jc w:val="center"/>
            </w:pPr>
            <w:r>
              <w:t>2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F15FD" w14:textId="77777777" w:rsidR="00FA79DA" w:rsidRDefault="00FA79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Затрата времени, исключаемые из планового бюджета времени:</w:t>
            </w:r>
          </w:p>
          <w:p w14:paraId="1F5B4C1A" w14:textId="77777777" w:rsidR="00FA79DA" w:rsidRDefault="00FA79DA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335F9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A5199" w14:textId="77777777" w:rsidR="00FA79DA" w:rsidRDefault="00FA79DA">
            <w:pPr>
              <w:jc w:val="center"/>
              <w:rPr>
                <w:sz w:val="26"/>
                <w:szCs w:val="26"/>
              </w:rPr>
            </w:pPr>
          </w:p>
        </w:tc>
      </w:tr>
      <w:tr w:rsidR="00FA79DA" w14:paraId="53A30E38" w14:textId="77777777" w:rsidTr="00FA79D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6070C" w14:textId="77777777" w:rsidR="00FA79DA" w:rsidRDefault="00FA79DA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93E89" w14:textId="77777777" w:rsidR="00FA79DA" w:rsidRDefault="00FA79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очередной отпуск</w:t>
            </w:r>
          </w:p>
          <w:p w14:paraId="27B0EC42" w14:textId="77777777" w:rsidR="00FA79DA" w:rsidRDefault="00FA79DA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45553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A3795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  <w:tr w:rsidR="00FA79DA" w14:paraId="2CF39153" w14:textId="77777777" w:rsidTr="00FA79D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551F0" w14:textId="77777777" w:rsidR="00FA79DA" w:rsidRDefault="00FA79DA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524A1" w14:textId="77777777" w:rsidR="00FA79DA" w:rsidRDefault="00FA79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дополнительный отпуск</w:t>
            </w:r>
          </w:p>
          <w:p w14:paraId="3B5AF00F" w14:textId="77777777" w:rsidR="00FA79DA" w:rsidRDefault="00FA79DA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83270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3B4FF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FA79DA" w14:paraId="2219ED85" w14:textId="77777777" w:rsidTr="00FA79D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AEC34" w14:textId="77777777" w:rsidR="00FA79DA" w:rsidRDefault="00FA79DA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45291" w14:textId="77777777" w:rsidR="00FA79DA" w:rsidRDefault="00FA79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учебный отпуск</w:t>
            </w:r>
          </w:p>
          <w:p w14:paraId="1840700D" w14:textId="77777777" w:rsidR="00FA79DA" w:rsidRDefault="00FA79DA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7616F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1E0CD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FA79DA" w14:paraId="739F880A" w14:textId="77777777" w:rsidTr="00FA79D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9C103" w14:textId="77777777" w:rsidR="00FA79DA" w:rsidRDefault="00FA79DA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E64B0" w14:textId="77777777" w:rsidR="00FA79DA" w:rsidRDefault="00FA79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14:paraId="6AD96A2F" w14:textId="77777777" w:rsidR="00FA79DA" w:rsidRDefault="00FA79DA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B7A65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34F21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FA79DA" w14:paraId="0B2FD578" w14:textId="77777777" w:rsidTr="00FA79D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2ECC8" w14:textId="77777777" w:rsidR="00FA79DA" w:rsidRDefault="00FA79DA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285F5" w14:textId="77777777" w:rsidR="00FA79DA" w:rsidRDefault="00FA79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отпуск   по беременности и родам</w:t>
            </w:r>
          </w:p>
          <w:p w14:paraId="41C9BE8D" w14:textId="77777777" w:rsidR="00FA79DA" w:rsidRDefault="00FA79DA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00A0D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E84F7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FA79DA" w14:paraId="56D62789" w14:textId="77777777" w:rsidTr="00FA79D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D18FC" w14:textId="77777777" w:rsidR="00FA79DA" w:rsidRDefault="00FA79DA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464D3" w14:textId="77777777" w:rsidR="00FA79DA" w:rsidRDefault="00FA79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– </w:t>
            </w:r>
            <w:proofErr w:type="gramStart"/>
            <w:r>
              <w:rPr>
                <w:sz w:val="26"/>
                <w:szCs w:val="26"/>
              </w:rPr>
              <w:t>выполнение  государственных</w:t>
            </w:r>
            <w:proofErr w:type="gramEnd"/>
            <w:r>
              <w:rPr>
                <w:sz w:val="26"/>
                <w:szCs w:val="26"/>
              </w:rPr>
              <w:t xml:space="preserve"> и общественных обязанностей</w:t>
            </w:r>
          </w:p>
          <w:p w14:paraId="28ACADFF" w14:textId="77777777" w:rsidR="00FA79DA" w:rsidRDefault="00FA79DA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BE416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9C84F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FA79DA" w14:paraId="5AAD4FE9" w14:textId="77777777" w:rsidTr="00FA79D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78C62" w14:textId="77777777" w:rsidR="00FA79DA" w:rsidRDefault="00FA79DA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16EBB" w14:textId="77777777" w:rsidR="00FA79DA" w:rsidRDefault="00FA79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 занятия по гражданской обороне</w:t>
            </w:r>
          </w:p>
          <w:p w14:paraId="0251E1C4" w14:textId="77777777" w:rsidR="00FA79DA" w:rsidRDefault="00FA79DA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EC9E9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4C1D8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FA79DA" w14:paraId="7992EB6B" w14:textId="77777777" w:rsidTr="00FA79DA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F92AF" w14:textId="77777777" w:rsidR="00FA79DA" w:rsidRDefault="00FA79DA">
            <w:pPr>
              <w:jc w:val="center"/>
            </w:pPr>
            <w:r>
              <w:t>3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B12C6" w14:textId="77777777" w:rsidR="00FA79DA" w:rsidRDefault="00FA79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Полезный фонд рабочего времени</w:t>
            </w:r>
          </w:p>
          <w:p w14:paraId="1CDC0F8C" w14:textId="77777777" w:rsidR="00FA79DA" w:rsidRDefault="00FA79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(плановый </w:t>
            </w:r>
            <w:proofErr w:type="gramStart"/>
            <w:r>
              <w:rPr>
                <w:sz w:val="26"/>
                <w:szCs w:val="26"/>
              </w:rPr>
              <w:t>бюджет  (</w:t>
            </w:r>
            <w:proofErr w:type="gramEnd"/>
            <w:r>
              <w:rPr>
                <w:sz w:val="26"/>
                <w:szCs w:val="26"/>
              </w:rPr>
              <w:t>п.1) минус непроизводительные затраты (п.2)</w:t>
            </w:r>
          </w:p>
          <w:p w14:paraId="414D2AA0" w14:textId="77777777" w:rsidR="00FA79DA" w:rsidRDefault="00FA79DA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921E1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581D8" w14:textId="77777777" w:rsidR="00FA79DA" w:rsidRDefault="00FA79D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</w:t>
            </w:r>
          </w:p>
        </w:tc>
      </w:tr>
    </w:tbl>
    <w:p w14:paraId="145E71AB" w14:textId="77777777" w:rsidR="00FA79DA" w:rsidRDefault="00FA79DA" w:rsidP="00FA79DA"/>
    <w:p w14:paraId="4BA60128" w14:textId="77777777" w:rsidR="00A77996" w:rsidRDefault="00A77996">
      <w:bookmarkStart w:id="0" w:name="_GoBack"/>
      <w:bookmarkEnd w:id="0"/>
    </w:p>
    <w:sectPr w:rsidR="00A77996" w:rsidSect="00FA79D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C90E13"/>
    <w:multiLevelType w:val="hybridMultilevel"/>
    <w:tmpl w:val="A7A4B614"/>
    <w:lvl w:ilvl="0" w:tplc="6B60DC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6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232"/>
    <w:rsid w:val="00867232"/>
    <w:rsid w:val="00A77996"/>
    <w:rsid w:val="00FA7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6673ECE3-4E04-484B-9719-78AED6D96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79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4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6F66EA-05F6-4F65-A5BF-58716748F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684</Words>
  <Characters>3902</Characters>
  <Application>Microsoft Office Word</Application>
  <DocSecurity>0</DocSecurity>
  <Lines>32</Lines>
  <Paragraphs>9</Paragraphs>
  <ScaleCrop>false</ScaleCrop>
  <Company/>
  <LinksUpToDate>false</LinksUpToDate>
  <CharactersWithSpaces>4577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79603</dc:creator>
  <cp:keywords/>
  <dc:description/>
  <cp:lastModifiedBy>79603</cp:lastModifiedBy>
  <cp:revision>2</cp:revision>
  <dcterms:created xsi:type="dcterms:W3CDTF">2020-07-20T06:46:00Z</dcterms:created>
  <dcterms:modified xsi:type="dcterms:W3CDTF">2020-07-20T06:55:00Z</dcterms:modified>
</cp:coreProperties>
</file>