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031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B6DD2" w:rsidRPr="00803124" w:rsidRDefault="00BB6DD2" w:rsidP="00BB6D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  </w:t>
      </w:r>
      <w:r w:rsidR="00321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                                                                                         №     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</w:tblGrid>
      <w:tr w:rsidR="00BB6DD2" w:rsidRPr="00803124" w:rsidTr="00EE6E92">
        <w:trPr>
          <w:trHeight w:val="1028"/>
        </w:trPr>
        <w:tc>
          <w:tcPr>
            <w:tcW w:w="6771" w:type="dxa"/>
            <w:shd w:val="clear" w:color="auto" w:fill="auto"/>
          </w:tcPr>
          <w:p w:rsidR="00BB6DD2" w:rsidRPr="00803124" w:rsidRDefault="00BB6DD2" w:rsidP="00777B92">
            <w:pPr>
              <w:pStyle w:val="a3"/>
              <w:tabs>
                <w:tab w:val="left" w:pos="0"/>
                <w:tab w:val="left" w:pos="6379"/>
              </w:tabs>
              <w:spacing w:after="0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3124">
              <w:rPr>
                <w:rFonts w:cs="Times New Roman"/>
                <w:b/>
                <w:sz w:val="28"/>
                <w:szCs w:val="28"/>
              </w:rPr>
              <w:t xml:space="preserve">О внесении изменений в постановление администрации Ельниковского </w:t>
            </w:r>
            <w:r>
              <w:rPr>
                <w:rFonts w:cs="Times New Roman"/>
                <w:b/>
                <w:sz w:val="28"/>
                <w:szCs w:val="28"/>
              </w:rPr>
              <w:t>сельского поселения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от 27.</w:t>
            </w:r>
            <w:r>
              <w:rPr>
                <w:rFonts w:cs="Times New Roman"/>
                <w:b/>
                <w:sz w:val="28"/>
                <w:szCs w:val="28"/>
              </w:rPr>
              <w:t>10</w:t>
            </w:r>
            <w:r w:rsidRPr="00803124">
              <w:rPr>
                <w:rFonts w:cs="Times New Roman"/>
                <w:b/>
                <w:sz w:val="28"/>
                <w:szCs w:val="28"/>
              </w:rPr>
              <w:t>.201</w:t>
            </w:r>
            <w:r>
              <w:rPr>
                <w:rFonts w:cs="Times New Roman"/>
                <w:b/>
                <w:sz w:val="28"/>
                <w:szCs w:val="28"/>
              </w:rPr>
              <w:t>7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№ </w:t>
            </w:r>
            <w:r>
              <w:rPr>
                <w:rFonts w:cs="Times New Roman"/>
                <w:b/>
                <w:sz w:val="28"/>
                <w:szCs w:val="28"/>
              </w:rPr>
              <w:t>41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«Об утверждении    муниципальной программы «</w:t>
            </w:r>
            <w:r>
              <w:rPr>
                <w:rFonts w:cs="Times New Roman"/>
                <w:b/>
                <w:sz w:val="28"/>
                <w:szCs w:val="28"/>
              </w:rPr>
              <w:t>Формирование современной городской среды на территории Ельниковского сельского поселения</w:t>
            </w:r>
            <w:r w:rsidRPr="00803124">
              <w:rPr>
                <w:rFonts w:cs="Times New Roman"/>
                <w:b/>
                <w:sz w:val="28"/>
                <w:szCs w:val="28"/>
              </w:rPr>
              <w:t>» на 2018 - 202</w:t>
            </w:r>
            <w:r w:rsidR="00D704CB">
              <w:rPr>
                <w:rFonts w:cs="Times New Roman"/>
                <w:b/>
                <w:sz w:val="28"/>
                <w:szCs w:val="28"/>
              </w:rPr>
              <w:t>2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годы»</w:t>
            </w:r>
          </w:p>
        </w:tc>
      </w:tr>
    </w:tbl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DD2" w:rsidRPr="00BB468D" w:rsidRDefault="00BB6DD2" w:rsidP="00BB6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Соглашением</w:t>
      </w:r>
      <w:r w:rsidR="00213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заключенным с Министерством жилищн</w:t>
      </w:r>
      <w:proofErr w:type="gramStart"/>
      <w:r w:rsidR="0021321D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213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коммунального хозяйства, энергетики и гражданской защиты населения Республики Мордовия от 28.01.2020 №89618425-1-2020-001 о предоставлении субсидии из республиканского бюджета Республики Мордовия местному бюджету на реализацию муниципальных программ формирова</w:t>
      </w:r>
      <w:r w:rsidR="002920B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современной городской среды</w:t>
      </w:r>
      <w:r w:rsidR="00213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0B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="004268E5"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Ельниковского муниципального района Республики Мордовия </w:t>
      </w:r>
      <w:r w:rsidRPr="00BB4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е т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DD2" w:rsidRPr="00803124" w:rsidRDefault="00BB6DD2" w:rsidP="00BB6DD2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1. </w:t>
      </w:r>
      <w:proofErr w:type="gramStart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муниципальную программу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современной городской среды на территории Ельниковского сельского поселения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2018 - 202</w:t>
      </w:r>
      <w:r w:rsidR="00D704C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(далее - Программа), утвержденную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Ельниковского сельского поселения от 27.10.2017 № 41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03124">
        <w:rPr>
          <w:rFonts w:ascii="Times New Roman" w:hAnsi="Times New Roman" w:cs="Times New Roman"/>
          <w:sz w:val="28"/>
          <w:szCs w:val="28"/>
        </w:rPr>
        <w:t>Об утверждении    муниципальной программы «</w:t>
      </w:r>
      <w:r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Ельниковского сельского поселения</w:t>
      </w:r>
      <w:r w:rsidRPr="00803124">
        <w:rPr>
          <w:rFonts w:ascii="Times New Roman" w:hAnsi="Times New Roman" w:cs="Times New Roman"/>
          <w:sz w:val="28"/>
          <w:szCs w:val="28"/>
        </w:rPr>
        <w:t>» на 2018 - 202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03124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775C39" w:rsidRPr="00775C39">
        <w:rPr>
          <w:rFonts w:cs="Times New Roman"/>
          <w:b/>
          <w:sz w:val="28"/>
          <w:szCs w:val="28"/>
        </w:rPr>
        <w:t xml:space="preserve"> </w:t>
      </w:r>
      <w:r w:rsidR="00777B92">
        <w:rPr>
          <w:rFonts w:cs="Times New Roman"/>
          <w:sz w:val="28"/>
          <w:szCs w:val="28"/>
        </w:rPr>
        <w:t>(</w:t>
      </w:r>
      <w:r w:rsidR="00775C39" w:rsidRPr="00775C39">
        <w:rPr>
          <w:rFonts w:ascii="Times New Roman" w:hAnsi="Times New Roman" w:cs="Times New Roman"/>
          <w:sz w:val="28"/>
          <w:szCs w:val="28"/>
        </w:rPr>
        <w:t>с изменениями</w:t>
      </w:r>
      <w:r w:rsidR="00777B92">
        <w:rPr>
          <w:rFonts w:ascii="Times New Roman" w:hAnsi="Times New Roman" w:cs="Times New Roman"/>
          <w:sz w:val="28"/>
          <w:szCs w:val="28"/>
        </w:rPr>
        <w:t>, внесенными постановлениями администрации Ельниковского сельского поселения Республики Мордовия</w:t>
      </w:r>
      <w:r w:rsidR="00775C39" w:rsidRPr="00775C39">
        <w:rPr>
          <w:rFonts w:ascii="Times New Roman" w:hAnsi="Times New Roman" w:cs="Times New Roman"/>
          <w:sz w:val="28"/>
          <w:szCs w:val="28"/>
        </w:rPr>
        <w:t xml:space="preserve"> от 26.04.2018 №11, от 22.10</w:t>
      </w:r>
      <w:proofErr w:type="gramEnd"/>
      <w:r w:rsidR="00775C39" w:rsidRPr="00775C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C39" w:rsidRPr="00775C39">
        <w:rPr>
          <w:rFonts w:ascii="Times New Roman" w:hAnsi="Times New Roman" w:cs="Times New Roman"/>
          <w:sz w:val="28"/>
          <w:szCs w:val="28"/>
        </w:rPr>
        <w:t>2018 №</w:t>
      </w:r>
      <w:r w:rsidR="003E4596">
        <w:rPr>
          <w:rFonts w:ascii="Times New Roman" w:hAnsi="Times New Roman" w:cs="Times New Roman"/>
          <w:sz w:val="28"/>
          <w:szCs w:val="28"/>
        </w:rPr>
        <w:t xml:space="preserve"> </w:t>
      </w:r>
      <w:r w:rsidR="00775C39" w:rsidRPr="00775C39">
        <w:rPr>
          <w:rFonts w:ascii="Times New Roman" w:hAnsi="Times New Roman" w:cs="Times New Roman"/>
          <w:sz w:val="28"/>
          <w:szCs w:val="28"/>
        </w:rPr>
        <w:t>21, от 29.03.2019 №</w:t>
      </w:r>
      <w:r w:rsidR="003E4596">
        <w:rPr>
          <w:rFonts w:ascii="Times New Roman" w:hAnsi="Times New Roman" w:cs="Times New Roman"/>
          <w:sz w:val="28"/>
          <w:szCs w:val="28"/>
        </w:rPr>
        <w:t xml:space="preserve"> </w:t>
      </w:r>
      <w:r w:rsidR="00775C39" w:rsidRPr="00775C39">
        <w:rPr>
          <w:rFonts w:ascii="Times New Roman" w:hAnsi="Times New Roman" w:cs="Times New Roman"/>
          <w:sz w:val="28"/>
          <w:szCs w:val="28"/>
        </w:rPr>
        <w:t>12</w:t>
      </w:r>
      <w:r w:rsidR="002920BC">
        <w:rPr>
          <w:rFonts w:ascii="Times New Roman" w:hAnsi="Times New Roman" w:cs="Times New Roman"/>
          <w:sz w:val="28"/>
          <w:szCs w:val="28"/>
        </w:rPr>
        <w:t>, от 25.03.2020 №112</w:t>
      </w:r>
      <w:r w:rsidR="00777B92">
        <w:rPr>
          <w:rFonts w:ascii="Times New Roman" w:hAnsi="Times New Roman" w:cs="Times New Roman"/>
          <w:sz w:val="28"/>
          <w:szCs w:val="28"/>
        </w:rPr>
        <w:t>)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ледующие изменения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End"/>
    </w:p>
    <w:p w:rsidR="004B74C1" w:rsidRPr="00BB468D" w:rsidRDefault="007B562F" w:rsidP="00BB468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1</w:t>
      </w:r>
      <w:r w:rsidR="001779FC" w:rsidRPr="00BB468D">
        <w:rPr>
          <w:rFonts w:ascii="Times New Roman" w:eastAsia="Calibri" w:hAnsi="Times New Roman" w:cs="Times New Roman"/>
          <w:sz w:val="28"/>
          <w:szCs w:val="28"/>
        </w:rPr>
        <w:t xml:space="preserve">) приложение </w:t>
      </w:r>
      <w:r w:rsidR="008B3C0C" w:rsidRPr="00BB468D">
        <w:rPr>
          <w:rFonts w:ascii="Times New Roman" w:eastAsia="Calibri" w:hAnsi="Times New Roman" w:cs="Times New Roman"/>
          <w:sz w:val="28"/>
          <w:szCs w:val="28"/>
        </w:rPr>
        <w:t>8</w:t>
      </w:r>
      <w:r w:rsidR="001779FC" w:rsidRPr="00BB468D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CE2609" w:rsidRPr="00BB468D">
        <w:rPr>
          <w:rFonts w:ascii="Times New Roman" w:eastAsia="Calibri" w:hAnsi="Times New Roman" w:cs="Times New Roman"/>
          <w:sz w:val="28"/>
          <w:szCs w:val="28"/>
        </w:rPr>
        <w:t>П</w:t>
      </w:r>
      <w:r w:rsidR="001779FC" w:rsidRPr="00BB468D">
        <w:rPr>
          <w:rFonts w:ascii="Times New Roman" w:eastAsia="Calibri" w:hAnsi="Times New Roman" w:cs="Times New Roman"/>
          <w:sz w:val="28"/>
          <w:szCs w:val="28"/>
        </w:rPr>
        <w:t xml:space="preserve">рограмме </w:t>
      </w:r>
      <w:r w:rsidR="00CE2609" w:rsidRPr="00BB468D">
        <w:rPr>
          <w:rFonts w:ascii="Times New Roman" w:eastAsia="Calibri" w:hAnsi="Times New Roman" w:cs="Times New Roman"/>
          <w:sz w:val="28"/>
          <w:szCs w:val="28"/>
        </w:rPr>
        <w:t>«</w:t>
      </w:r>
      <w:r w:rsidR="008B3C0C"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Адресный перечень мероприятий программы всех дворовых территорий, нуждающихся в благоустройстве</w:t>
      </w:r>
      <w:r w:rsidR="00803124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  <w:r w:rsidR="001779FC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991477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изложить в </w:t>
      </w:r>
      <w:r w:rsidR="00803124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следующей</w:t>
      </w:r>
      <w:r w:rsidR="00991477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редакции</w:t>
      </w:r>
      <w:r w:rsidR="00803124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:</w:t>
      </w:r>
    </w:p>
    <w:p w:rsidR="007E0FD1" w:rsidRDefault="007E0FD1" w:rsidP="00BB468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E0FD1" w:rsidSect="00555465">
          <w:pgSz w:w="11906" w:h="16838"/>
          <w:pgMar w:top="709" w:right="851" w:bottom="851" w:left="1701" w:header="709" w:footer="709" w:gutter="0"/>
          <w:cols w:space="708"/>
          <w:docGrid w:linePitch="360"/>
        </w:sectPr>
      </w:pPr>
    </w:p>
    <w:p w:rsidR="008B3C0C" w:rsidRPr="00BB468D" w:rsidRDefault="008B3C0C" w:rsidP="00BB468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«Приложение 8</w:t>
      </w:r>
      <w:r w:rsidR="007E0FD1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</w:t>
      </w: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«Формирование современной </w:t>
      </w: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среды на территории</w:t>
      </w: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Ельниковского сельского поселения» </w:t>
      </w: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2018-2024 годы</w:t>
      </w: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Pr="00BB468D" w:rsidRDefault="008B3C0C" w:rsidP="00BB46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Адресный перечень мероприятий программы всех дворовых территорий, нуждающихся в благоустройстве</w:t>
      </w:r>
    </w:p>
    <w:tbl>
      <w:tblPr>
        <w:tblpPr w:leftFromText="180" w:rightFromText="180" w:vertAnchor="text" w:horzAnchor="margin" w:tblpY="291"/>
        <w:tblW w:w="16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1974"/>
        <w:gridCol w:w="142"/>
        <w:gridCol w:w="1245"/>
        <w:gridCol w:w="35"/>
        <w:gridCol w:w="1356"/>
        <w:gridCol w:w="63"/>
        <w:gridCol w:w="2411"/>
        <w:gridCol w:w="2695"/>
        <w:gridCol w:w="1947"/>
        <w:gridCol w:w="36"/>
        <w:gridCol w:w="8"/>
        <w:gridCol w:w="12"/>
        <w:gridCol w:w="17"/>
        <w:gridCol w:w="1381"/>
        <w:gridCol w:w="708"/>
      </w:tblGrid>
      <w:tr w:rsidR="0031140C" w:rsidRPr="00BB468D" w:rsidTr="003E4596">
        <w:trPr>
          <w:gridAfter w:val="1"/>
          <w:wAfter w:w="708" w:type="dxa"/>
          <w:trHeight w:val="971"/>
        </w:trPr>
        <w:tc>
          <w:tcPr>
            <w:tcW w:w="2103" w:type="dxa"/>
            <w:vMerge w:val="restart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 наименование основного мероприятия</w:t>
            </w:r>
          </w:p>
        </w:tc>
        <w:tc>
          <w:tcPr>
            <w:tcW w:w="2116" w:type="dxa"/>
            <w:gridSpan w:val="2"/>
            <w:vMerge w:val="restart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9" w:type="dxa"/>
            <w:gridSpan w:val="4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</w:p>
        </w:tc>
        <w:tc>
          <w:tcPr>
            <w:tcW w:w="2411" w:type="dxa"/>
            <w:vMerge w:val="restart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4642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направления реализации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работ </w:t>
            </w:r>
          </w:p>
        </w:tc>
        <w:tc>
          <w:tcPr>
            <w:tcW w:w="1454" w:type="dxa"/>
            <w:gridSpan w:val="5"/>
            <w:vMerge w:val="restart"/>
          </w:tcPr>
          <w:p w:rsidR="00D704CB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7E0FD1" w:rsidRPr="00BB468D" w:rsidRDefault="00D704CB" w:rsidP="00D704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1140C" w:rsidRPr="00BB468D" w:rsidTr="003E4596">
        <w:trPr>
          <w:gridAfter w:val="1"/>
          <w:wAfter w:w="708" w:type="dxa"/>
          <w:trHeight w:val="390"/>
        </w:trPr>
        <w:tc>
          <w:tcPr>
            <w:tcW w:w="2103" w:type="dxa"/>
            <w:vMerge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gridSpan w:val="2"/>
            <w:vMerge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gridSpan w:val="2"/>
            <w:shd w:val="clear" w:color="auto" w:fill="auto"/>
          </w:tcPr>
          <w:p w:rsidR="007E0FD1" w:rsidRPr="00BB468D" w:rsidRDefault="007E0FD1" w:rsidP="00321A22">
            <w:pPr>
              <w:widowControl w:val="0"/>
              <w:autoSpaceDE w:val="0"/>
              <w:autoSpaceDN w:val="0"/>
              <w:spacing w:after="0" w:line="240" w:lineRule="auto"/>
              <w:ind w:left="-107" w:firstLin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7E0FD1" w:rsidP="00321A22">
            <w:pPr>
              <w:widowControl w:val="0"/>
              <w:autoSpaceDE w:val="0"/>
              <w:autoSpaceDN w:val="0"/>
              <w:spacing w:after="0" w:line="240" w:lineRule="auto"/>
              <w:ind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2411" w:type="dxa"/>
            <w:vMerge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</w:t>
            </w:r>
          </w:p>
        </w:tc>
        <w:tc>
          <w:tcPr>
            <w:tcW w:w="1947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</w:t>
            </w:r>
          </w:p>
        </w:tc>
        <w:tc>
          <w:tcPr>
            <w:tcW w:w="1454" w:type="dxa"/>
            <w:gridSpan w:val="5"/>
            <w:vMerge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FD1" w:rsidRPr="00BB468D" w:rsidTr="003E4596">
        <w:trPr>
          <w:gridAfter w:val="1"/>
          <w:wAfter w:w="708" w:type="dxa"/>
          <w:trHeight w:val="144"/>
        </w:trPr>
        <w:tc>
          <w:tcPr>
            <w:tcW w:w="15425" w:type="dxa"/>
            <w:gridSpan w:val="15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подлежащие благоустройству в 2018 году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улице Строителей, д. 2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Ельники Ельниковского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сельского поселения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3E4596" w:rsidRDefault="007E0FD1" w:rsidP="00321A22">
            <w:pPr>
              <w:widowControl w:val="0"/>
              <w:autoSpaceDE w:val="0"/>
              <w:autoSpaceDN w:val="0"/>
              <w:spacing w:after="0" w:line="240" w:lineRule="auto"/>
              <w:ind w:left="-107" w:right="-108" w:firstLin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юнь </w:t>
            </w:r>
          </w:p>
          <w:p w:rsidR="007E0FD1" w:rsidRPr="00BB468D" w:rsidRDefault="007E0FD1" w:rsidP="00321A22">
            <w:pPr>
              <w:widowControl w:val="0"/>
              <w:autoSpaceDE w:val="0"/>
              <w:autoSpaceDN w:val="0"/>
              <w:spacing w:after="0" w:line="240" w:lineRule="auto"/>
              <w:ind w:left="-107" w:right="-108" w:firstLine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2018 года</w:t>
            </w:r>
          </w:p>
        </w:tc>
        <w:tc>
          <w:tcPr>
            <w:tcW w:w="2411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арковка, установка скамеек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 шт., установка урн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 шт., освещение</w:t>
            </w:r>
          </w:p>
        </w:tc>
        <w:tc>
          <w:tcPr>
            <w:tcW w:w="1947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становка детской площадки</w:t>
            </w:r>
          </w:p>
        </w:tc>
        <w:tc>
          <w:tcPr>
            <w:tcW w:w="1454" w:type="dxa"/>
            <w:gridSpan w:val="5"/>
          </w:tcPr>
          <w:p w:rsidR="007E0FD1" w:rsidRPr="00BB468D" w:rsidRDefault="007E0FD1" w:rsidP="006939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6939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97538</w:t>
            </w:r>
            <w:r w:rsidR="003E45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улице Строителей, д. 4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Ельники Ельниковского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сельского поселения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 2018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2018 года</w:t>
            </w:r>
          </w:p>
        </w:tc>
        <w:tc>
          <w:tcPr>
            <w:tcW w:w="2411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сфальтирование придомовой территории, установка скамеек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 шт., установка урн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 шт., освещение</w:t>
            </w:r>
          </w:p>
        </w:tc>
        <w:tc>
          <w:tcPr>
            <w:tcW w:w="1947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азбивка клумбы</w:t>
            </w:r>
          </w:p>
        </w:tc>
        <w:tc>
          <w:tcPr>
            <w:tcW w:w="1454" w:type="dxa"/>
            <w:gridSpan w:val="5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FD1" w:rsidRPr="00BB468D" w:rsidTr="003E4596">
        <w:trPr>
          <w:gridAfter w:val="1"/>
          <w:wAfter w:w="708" w:type="dxa"/>
          <w:trHeight w:val="144"/>
        </w:trPr>
        <w:tc>
          <w:tcPr>
            <w:tcW w:w="15425" w:type="dxa"/>
            <w:gridSpan w:val="15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подлежащие благоустройству в 2019 году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многоквартирного дома по улице Кирова, д. 1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с. Ельники Ельниковского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сельского поселения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 2019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2019 года</w:t>
            </w:r>
          </w:p>
        </w:tc>
        <w:tc>
          <w:tcPr>
            <w:tcW w:w="2411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арковка, установка скамеек- 8 шт., установка урн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- 4 шт., освещение, установка детской площадки</w:t>
            </w:r>
          </w:p>
        </w:tc>
        <w:tc>
          <w:tcPr>
            <w:tcW w:w="1991" w:type="dxa"/>
            <w:gridSpan w:val="3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0" w:type="dxa"/>
            <w:gridSpan w:val="3"/>
            <w:vMerge w:val="restart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839930,92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улице Кирова, д. 3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Ельники Ельниковского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сельского поселения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 2019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2019 года</w:t>
            </w:r>
          </w:p>
        </w:tc>
        <w:tc>
          <w:tcPr>
            <w:tcW w:w="2411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становка скамеек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- 3 шт., установка урн</w:t>
            </w:r>
            <w:r w:rsidR="0046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 шт., освещение</w:t>
            </w:r>
          </w:p>
        </w:tc>
        <w:tc>
          <w:tcPr>
            <w:tcW w:w="1991" w:type="dxa"/>
            <w:gridSpan w:val="3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0" w:type="dxa"/>
            <w:gridSpan w:val="3"/>
            <w:vMerge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FD1" w:rsidRPr="00BB468D" w:rsidTr="003E4596">
        <w:trPr>
          <w:gridAfter w:val="1"/>
          <w:wAfter w:w="708" w:type="dxa"/>
          <w:trHeight w:val="144"/>
        </w:trPr>
        <w:tc>
          <w:tcPr>
            <w:tcW w:w="15425" w:type="dxa"/>
            <w:gridSpan w:val="15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подлежащие благоустройству в 2020 году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улице Кирова, д. 7б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Ельники Ельниковского района</w:t>
            </w:r>
          </w:p>
        </w:tc>
        <w:tc>
          <w:tcPr>
            <w:tcW w:w="1974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387" w:type="dxa"/>
            <w:gridSpan w:val="2"/>
            <w:shd w:val="clear" w:color="auto" w:fill="auto"/>
          </w:tcPr>
          <w:p w:rsidR="003E4596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юнь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391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2020 года</w:t>
            </w:r>
          </w:p>
        </w:tc>
        <w:tc>
          <w:tcPr>
            <w:tcW w:w="2474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2132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парковка, асфальтирование дворового проезда, установка скамеек- 4 шт., установка урн- 2 шт., установка детской площадки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gridSpan w:val="4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2003551,14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улице Кирова, д. 7а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Ельники Ельниковского района</w:t>
            </w:r>
          </w:p>
        </w:tc>
        <w:tc>
          <w:tcPr>
            <w:tcW w:w="1974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387" w:type="dxa"/>
            <w:gridSpan w:val="2"/>
            <w:shd w:val="clear" w:color="auto" w:fill="auto"/>
          </w:tcPr>
          <w:p w:rsidR="003E4596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юнь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391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2020 года</w:t>
            </w:r>
          </w:p>
        </w:tc>
        <w:tc>
          <w:tcPr>
            <w:tcW w:w="2474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31140C" w:rsidP="002132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сфальтирование входной группы и </w:t>
            </w:r>
            <w:r w:rsidR="007E0FD1" w:rsidRPr="0031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</w:t>
            </w:r>
            <w:r w:rsidRPr="0031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E0FD1" w:rsidRPr="0031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1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7E0FD1" w:rsidRPr="0031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проезда, установка скамеек- 2 шт., установка урн- 1 шт.,  установка детской игровой площадки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gridSpan w:val="4"/>
            <w:vMerge w:val="restart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улице Кирова, д. 5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с. Ельники Ельниковского района</w:t>
            </w:r>
          </w:p>
        </w:tc>
        <w:tc>
          <w:tcPr>
            <w:tcW w:w="1974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387" w:type="dxa"/>
            <w:gridSpan w:val="2"/>
            <w:shd w:val="clear" w:color="auto" w:fill="auto"/>
          </w:tcPr>
          <w:p w:rsidR="003E4596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юнь </w:t>
            </w:r>
          </w:p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391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2020 года</w:t>
            </w:r>
          </w:p>
        </w:tc>
        <w:tc>
          <w:tcPr>
            <w:tcW w:w="2474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31140C" w:rsidP="002132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213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сфальтирование входных групп,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установка скамеек- 6 шт., установка урн-3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gridSpan w:val="4"/>
            <w:vMerge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FD1" w:rsidRPr="00BB468D" w:rsidTr="003E4596">
        <w:trPr>
          <w:gridAfter w:val="1"/>
          <w:wAfter w:w="708" w:type="dxa"/>
          <w:trHeight w:val="144"/>
        </w:trPr>
        <w:tc>
          <w:tcPr>
            <w:tcW w:w="15425" w:type="dxa"/>
            <w:gridSpan w:val="15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подлежащие благоустройству в 2021 году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E459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Благоустройство территории многоквартирного дома по улице Кирова, д. 9</w:t>
            </w:r>
          </w:p>
          <w:p w:rsidR="007E0FD1" w:rsidRPr="00BB468D" w:rsidRDefault="007E0FD1" w:rsidP="003E459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с. Ельники Ельниковского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 2021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2021 года</w:t>
            </w:r>
          </w:p>
        </w:tc>
        <w:tc>
          <w:tcPr>
            <w:tcW w:w="2411" w:type="dxa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31140C" w:rsidP="002920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становка скамеек- 6 шт., установка урн-3, </w:t>
            </w:r>
            <w:r w:rsidR="00292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асфальтирование входных групп</w:t>
            </w:r>
          </w:p>
        </w:tc>
        <w:tc>
          <w:tcPr>
            <w:tcW w:w="2020" w:type="dxa"/>
            <w:gridSpan w:val="5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1" w:type="dxa"/>
          </w:tcPr>
          <w:p w:rsidR="007E0FD1" w:rsidRPr="00BB468D" w:rsidRDefault="005C41A9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2003551,14</w:t>
            </w:r>
          </w:p>
        </w:tc>
      </w:tr>
      <w:tr w:rsidR="007B562F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7B562F" w:rsidRDefault="007B562F" w:rsidP="007B56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Благоустройство территории многоквартирного дома по улице Кирова, д. 13</w:t>
            </w:r>
          </w:p>
          <w:p w:rsidR="007B562F" w:rsidRPr="00BB468D" w:rsidRDefault="007B562F" w:rsidP="007B56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с. Ельники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2021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2021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411" w:type="dxa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овышение уровня благоустройства дворовых территорий многоквартирных домов на территории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B562F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асфальтирование дворового проезда</w:t>
            </w:r>
            <w:r w:rsidR="007B562F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установка скамеек- 6 шт., установка урн-3, </w:t>
            </w:r>
            <w:r w:rsidR="00292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асфальтирование входных групп</w:t>
            </w:r>
            <w:r w:rsidR="007B562F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gridSpan w:val="2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562F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7B562F" w:rsidRDefault="007B562F" w:rsidP="007B56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Благоустройство территории многоквартирного дома по улице Кирова, д. 15 </w:t>
            </w:r>
          </w:p>
          <w:p w:rsidR="007B562F" w:rsidRPr="00BB468D" w:rsidRDefault="007B562F" w:rsidP="007B56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с. Ельники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2021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2021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411" w:type="dxa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овышение уровня благоустройства дворовых территорий многоквартирных домов на территории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B562F" w:rsidRPr="00BB468D" w:rsidRDefault="008D54C7" w:rsidP="002920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асфальтирование дворового проезда</w:t>
            </w:r>
            <w:r w:rsidR="007B562F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установка скамеек- 6 шт., установка урн-3</w:t>
            </w:r>
            <w:r w:rsidR="00292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установка детской площадки, асфальтирование входных групп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7B562F" w:rsidRPr="00BB468D" w:rsidRDefault="007B562F" w:rsidP="007B56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8" w:type="dxa"/>
            <w:gridSpan w:val="2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FD1" w:rsidRPr="00BB468D" w:rsidTr="003E4596">
        <w:trPr>
          <w:gridAfter w:val="1"/>
          <w:wAfter w:w="708" w:type="dxa"/>
          <w:trHeight w:val="144"/>
        </w:trPr>
        <w:tc>
          <w:tcPr>
            <w:tcW w:w="15425" w:type="dxa"/>
            <w:gridSpan w:val="15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BB46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подлежащие благоустройству в 2022 году</w:t>
            </w:r>
          </w:p>
        </w:tc>
      </w:tr>
      <w:tr w:rsidR="007B562F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7B562F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территории многоквартирного дома по пер. </w:t>
            </w:r>
            <w:proofErr w:type="gram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Южный</w:t>
            </w:r>
            <w:proofErr w:type="gram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3 </w:t>
            </w:r>
          </w:p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Ельники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2022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2022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411" w:type="dxa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овышение уровня благоустройства дворовых территорий многоквартирных домов на территории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сфальтирование тротуаров, установка скамеек- 2 шт., установка урн- 1 шт., освещение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8" w:type="dxa"/>
            <w:gridSpan w:val="2"/>
            <w:vMerge w:val="restart"/>
          </w:tcPr>
          <w:p w:rsidR="007B562F" w:rsidRPr="00BB468D" w:rsidRDefault="007B562F" w:rsidP="007B56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1100537,9</w:t>
            </w:r>
          </w:p>
        </w:tc>
      </w:tr>
      <w:tr w:rsidR="0031140C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3E4596" w:rsidRDefault="007E0FD1" w:rsidP="003E459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Благоустройство территории многоквартирного дома по улице </w:t>
            </w:r>
            <w:proofErr w:type="gramStart"/>
            <w:r w:rsidR="007B56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Луговая</w:t>
            </w:r>
            <w:proofErr w:type="gram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д. </w:t>
            </w:r>
            <w:r w:rsidR="007B562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7E0FD1" w:rsidRPr="00BB468D" w:rsidRDefault="007E0FD1" w:rsidP="003E459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с. Ельники Ельниковского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 2022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2022 года</w:t>
            </w:r>
          </w:p>
        </w:tc>
        <w:tc>
          <w:tcPr>
            <w:tcW w:w="2411" w:type="dxa"/>
            <w:shd w:val="clear" w:color="auto" w:fill="auto"/>
          </w:tcPr>
          <w:p w:rsidR="007E0FD1" w:rsidRPr="00BB468D" w:rsidRDefault="0031140C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E0FD1"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овышение уровня благоустройства дворовых территорий многоквартирных домов на территории Ельниковского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парковка, установка скамеек- 6 шт., установка урн-3 освещение, установка детской площадки 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7E0FD1" w:rsidRPr="00BB468D" w:rsidRDefault="007B562F" w:rsidP="00464A2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398" w:type="dxa"/>
            <w:gridSpan w:val="2"/>
            <w:vMerge/>
          </w:tcPr>
          <w:p w:rsidR="007E0FD1" w:rsidRPr="00BB468D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54C7" w:rsidRPr="00BB468D" w:rsidTr="003E4596">
        <w:trPr>
          <w:gridAfter w:val="1"/>
          <w:wAfter w:w="708" w:type="dxa"/>
          <w:trHeight w:val="144"/>
        </w:trPr>
        <w:tc>
          <w:tcPr>
            <w:tcW w:w="2103" w:type="dxa"/>
            <w:shd w:val="clear" w:color="auto" w:fill="auto"/>
          </w:tcPr>
          <w:p w:rsidR="008D54C7" w:rsidRDefault="008D54C7" w:rsidP="008D54C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Благоустройство территории многоквартирного дома по улице Кирова, д. 7 </w:t>
            </w:r>
            <w:proofErr w:type="gram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</w:p>
          <w:p w:rsidR="008D54C7" w:rsidRPr="00BB468D" w:rsidRDefault="008D54C7" w:rsidP="008D54C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с. Ельники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8D54C7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8D54C7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юнь 2021 года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8D54C7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2021 года</w:t>
            </w:r>
          </w:p>
        </w:tc>
        <w:tc>
          <w:tcPr>
            <w:tcW w:w="2411" w:type="dxa"/>
            <w:shd w:val="clear" w:color="auto" w:fill="auto"/>
          </w:tcPr>
          <w:p w:rsidR="008D54C7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овышение уровня благоустройства дворовых территорий многоквартирных домов на территории </w:t>
            </w:r>
            <w:proofErr w:type="spellStart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2695" w:type="dxa"/>
            <w:shd w:val="clear" w:color="auto" w:fill="auto"/>
          </w:tcPr>
          <w:p w:rsidR="008D54C7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парковка, установка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скамеек- 6 шт., установка урн-3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установка детской площадки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асфальтирование входных групп</w:t>
            </w:r>
            <w:r w:rsidRPr="00BB4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8D54C7" w:rsidRDefault="008D54C7" w:rsidP="008D54C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8" w:type="dxa"/>
            <w:gridSpan w:val="2"/>
          </w:tcPr>
          <w:p w:rsidR="008D54C7" w:rsidRPr="00BB468D" w:rsidRDefault="008D54C7" w:rsidP="008D54C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FD1" w:rsidRPr="006F1791" w:rsidTr="003E4596">
        <w:trPr>
          <w:gridAfter w:val="1"/>
          <w:wAfter w:w="708" w:type="dxa"/>
          <w:trHeight w:val="144"/>
        </w:trPr>
        <w:tc>
          <w:tcPr>
            <w:tcW w:w="15425" w:type="dxa"/>
            <w:gridSpan w:val="15"/>
            <w:shd w:val="clear" w:color="auto" w:fill="auto"/>
          </w:tcPr>
          <w:p w:rsidR="007E0FD1" w:rsidRPr="00CF224A" w:rsidRDefault="00F2517B" w:rsidP="00F2517B">
            <w:pPr>
              <w:widowControl w:val="0"/>
              <w:tabs>
                <w:tab w:val="center" w:pos="7604"/>
                <w:tab w:val="right" w:pos="15209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 w:rsidR="007E0FD1" w:rsidRPr="00CF2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территории, подлежащие благоустройству в 2023 году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</w:tr>
      <w:tr w:rsidR="007E0FD1" w:rsidRPr="00BB468D" w:rsidTr="003E4596">
        <w:trPr>
          <w:trHeight w:val="380"/>
        </w:trPr>
        <w:tc>
          <w:tcPr>
            <w:tcW w:w="15425" w:type="dxa"/>
            <w:gridSpan w:val="1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FD1" w:rsidRPr="00CF224A" w:rsidRDefault="007E0FD1" w:rsidP="003114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Дворовые территории, подлежащие благоустройству в 2024 году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7E0FD1" w:rsidRPr="00BB468D" w:rsidRDefault="007E0FD1" w:rsidP="003E4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17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  <w:r w:rsidR="003E459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</w:tr>
    </w:tbl>
    <w:p w:rsidR="008B3C0C" w:rsidRDefault="008B3C0C" w:rsidP="00BB46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7FB" w:rsidRPr="00BB468D" w:rsidRDefault="005A17FB" w:rsidP="005A17F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2</w:t>
      </w:r>
      <w:r w:rsidRPr="00BB468D">
        <w:rPr>
          <w:rFonts w:ascii="Times New Roman" w:eastAsia="Calibri" w:hAnsi="Times New Roman" w:cs="Times New Roman"/>
          <w:sz w:val="28"/>
          <w:szCs w:val="28"/>
        </w:rPr>
        <w:t xml:space="preserve">) приложение 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BB468D">
        <w:rPr>
          <w:rFonts w:ascii="Times New Roman" w:eastAsia="Calibri" w:hAnsi="Times New Roman" w:cs="Times New Roman"/>
          <w:sz w:val="28"/>
          <w:szCs w:val="28"/>
        </w:rPr>
        <w:t xml:space="preserve"> к Программе «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Адресный перечень мероприятий программы всех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территорий, нуждающихся в благоустройстве</w:t>
      </w:r>
      <w:r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  изложить в следующей редакции:</w:t>
      </w:r>
    </w:p>
    <w:p w:rsidR="005A17FB" w:rsidRDefault="005A17FB" w:rsidP="00BB46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7FB" w:rsidRPr="005A17FB" w:rsidRDefault="005A17FB" w:rsidP="005A17F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A17FB">
        <w:rPr>
          <w:rFonts w:ascii="Times New Roman" w:eastAsia="Times New Roman" w:hAnsi="Times New Roman" w:cs="Times New Roman"/>
          <w:sz w:val="26"/>
          <w:szCs w:val="26"/>
          <w:lang w:eastAsia="ar-SA"/>
        </w:rPr>
        <w:t>Приложение 9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</w:t>
      </w:r>
      <w:proofErr w:type="gramStart"/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современной</w:t>
      </w:r>
      <w:proofErr w:type="gramEnd"/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городской среды на территории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поселения» 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2018-2024 годы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17FB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Адресный перечень мероприятий программы всех общественных территорий, нуждающихся в благоустройстве</w:t>
      </w:r>
    </w:p>
    <w:p w:rsidR="005A17FB" w:rsidRPr="005A17FB" w:rsidRDefault="005A17FB" w:rsidP="005A17F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386" w:type="dxa"/>
        <w:jc w:val="right"/>
        <w:tblInd w:w="-6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1276"/>
        <w:gridCol w:w="1417"/>
        <w:gridCol w:w="2410"/>
        <w:gridCol w:w="2693"/>
        <w:gridCol w:w="2167"/>
        <w:gridCol w:w="1170"/>
      </w:tblGrid>
      <w:tr w:rsidR="005A17FB" w:rsidRPr="005A17FB" w:rsidTr="005A17FB">
        <w:trPr>
          <w:trHeight w:val="970"/>
          <w:jc w:val="right"/>
        </w:trPr>
        <w:tc>
          <w:tcPr>
            <w:tcW w:w="2127" w:type="dxa"/>
            <w:vMerge w:val="restart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и наименование основного мероприятия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Срок </w:t>
            </w:r>
          </w:p>
        </w:tc>
        <w:tc>
          <w:tcPr>
            <w:tcW w:w="2410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4860" w:type="dxa"/>
            <w:gridSpan w:val="2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Основные направления реализации</w:t>
            </w:r>
          </w:p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Перечень работ </w:t>
            </w:r>
          </w:p>
        </w:tc>
        <w:tc>
          <w:tcPr>
            <w:tcW w:w="1170" w:type="dxa"/>
            <w:vMerge w:val="restart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Сумма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руб.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A17FB" w:rsidRPr="005A17FB" w:rsidTr="005A17FB">
        <w:trPr>
          <w:trHeight w:val="390"/>
          <w:jc w:val="right"/>
        </w:trPr>
        <w:tc>
          <w:tcPr>
            <w:tcW w:w="2127" w:type="dxa"/>
            <w:vMerge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Начала реализации</w:t>
            </w:r>
          </w:p>
        </w:tc>
        <w:tc>
          <w:tcPr>
            <w:tcW w:w="1417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Окончания реализации</w:t>
            </w:r>
          </w:p>
        </w:tc>
        <w:tc>
          <w:tcPr>
            <w:tcW w:w="2410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минимальный</w:t>
            </w:r>
          </w:p>
        </w:tc>
        <w:tc>
          <w:tcPr>
            <w:tcW w:w="2167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дополнительный</w:t>
            </w:r>
          </w:p>
        </w:tc>
        <w:tc>
          <w:tcPr>
            <w:tcW w:w="1170" w:type="dxa"/>
            <w:vMerge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A17FB" w:rsidRPr="005A17FB" w:rsidTr="005A17FB">
        <w:trPr>
          <w:jc w:val="right"/>
        </w:trPr>
        <w:tc>
          <w:tcPr>
            <w:tcW w:w="15386" w:type="dxa"/>
            <w:gridSpan w:val="8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Общественные  </w:t>
            </w:r>
            <w:proofErr w:type="gramStart"/>
            <w:r w:rsidRPr="005A17F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5A17F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2021 году</w:t>
            </w:r>
          </w:p>
        </w:tc>
      </w:tr>
      <w:tr w:rsidR="005A17FB" w:rsidRPr="005A17FB" w:rsidTr="005A17FB">
        <w:trPr>
          <w:jc w:val="right"/>
        </w:trPr>
        <w:tc>
          <w:tcPr>
            <w:tcW w:w="2127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Место массового отдыха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для </w:t>
            </w:r>
            <w:bookmarkStart w:id="0" w:name="_GoBack"/>
            <w:bookmarkEnd w:id="0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жителей </w:t>
            </w:r>
            <w:proofErr w:type="spellStart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126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2021 года</w:t>
            </w:r>
          </w:p>
        </w:tc>
        <w:tc>
          <w:tcPr>
            <w:tcW w:w="1417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2021 года</w:t>
            </w:r>
          </w:p>
        </w:tc>
        <w:tc>
          <w:tcPr>
            <w:tcW w:w="2410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благоустроенности мест массового отдыха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для 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жителей </w:t>
            </w:r>
            <w:proofErr w:type="spellStart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693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Обустройство пешеходных дорожек (асфальтирование), установка скамеек, установка урн, установка декоративных уличных светильников,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детских игровых площадок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67" w:type="dxa"/>
            <w:shd w:val="clear" w:color="auto" w:fill="auto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танцплощадка летняя со сценой и ограждением, установка изгороди,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беседок, камер видеонаблюдения, подведение водоснабжения</w:t>
            </w:r>
          </w:p>
        </w:tc>
        <w:tc>
          <w:tcPr>
            <w:tcW w:w="1170" w:type="dxa"/>
          </w:tcPr>
          <w:p w:rsidR="005A17FB" w:rsidRPr="005A17FB" w:rsidRDefault="005A17FB" w:rsidP="005A17F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A17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</w:t>
            </w:r>
          </w:p>
        </w:tc>
      </w:tr>
    </w:tbl>
    <w:p w:rsidR="005A17FB" w:rsidRPr="00BB468D" w:rsidRDefault="005A17FB" w:rsidP="00BB46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Default="00775C39" w:rsidP="003E4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775C39" w:rsidRDefault="00775C39" w:rsidP="00775C3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C39" w:rsidRPr="00BB468D" w:rsidRDefault="00775C39" w:rsidP="00775C3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40C" w:rsidRDefault="0031140C" w:rsidP="00BB4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Pr="00BB468D" w:rsidRDefault="008B3C0C" w:rsidP="00BB4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</w:t>
      </w:r>
    </w:p>
    <w:p w:rsidR="008B3C0C" w:rsidRPr="00BB468D" w:rsidRDefault="008B3C0C" w:rsidP="00BB46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</w:t>
      </w:r>
      <w:r w:rsidR="003E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Ю.А. Бекешев</w:t>
      </w:r>
    </w:p>
    <w:sectPr w:rsidR="008B3C0C" w:rsidRPr="00BB468D" w:rsidSect="00803124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C1"/>
    <w:rsid w:val="00001381"/>
    <w:rsid w:val="00005942"/>
    <w:rsid w:val="00007207"/>
    <w:rsid w:val="0000763D"/>
    <w:rsid w:val="00013D73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4B4F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4822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779FC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2466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321D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0BC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01EC"/>
    <w:rsid w:val="00301459"/>
    <w:rsid w:val="003014F2"/>
    <w:rsid w:val="00301FCF"/>
    <w:rsid w:val="00302882"/>
    <w:rsid w:val="00302B9B"/>
    <w:rsid w:val="0030542E"/>
    <w:rsid w:val="003060B1"/>
    <w:rsid w:val="0031140C"/>
    <w:rsid w:val="00311760"/>
    <w:rsid w:val="00311BC8"/>
    <w:rsid w:val="0031478E"/>
    <w:rsid w:val="00315608"/>
    <w:rsid w:val="00316816"/>
    <w:rsid w:val="00316984"/>
    <w:rsid w:val="00320713"/>
    <w:rsid w:val="00321A22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1A1A"/>
    <w:rsid w:val="003E20C1"/>
    <w:rsid w:val="003E4596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07EB6"/>
    <w:rsid w:val="0041015F"/>
    <w:rsid w:val="004115D5"/>
    <w:rsid w:val="00412ABF"/>
    <w:rsid w:val="00414514"/>
    <w:rsid w:val="0041567E"/>
    <w:rsid w:val="004167EA"/>
    <w:rsid w:val="00422513"/>
    <w:rsid w:val="00423029"/>
    <w:rsid w:val="004268E5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4A27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B74C1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5465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17FB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1A9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4FC6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3959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1791"/>
    <w:rsid w:val="006F1D4A"/>
    <w:rsid w:val="006F4A97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75C39"/>
    <w:rsid w:val="00777B92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B562F"/>
    <w:rsid w:val="007C1E4C"/>
    <w:rsid w:val="007C49D6"/>
    <w:rsid w:val="007C50D7"/>
    <w:rsid w:val="007C5793"/>
    <w:rsid w:val="007C6435"/>
    <w:rsid w:val="007D1640"/>
    <w:rsid w:val="007D7252"/>
    <w:rsid w:val="007D784D"/>
    <w:rsid w:val="007E0FD1"/>
    <w:rsid w:val="007E2058"/>
    <w:rsid w:val="007E6886"/>
    <w:rsid w:val="007E7C8C"/>
    <w:rsid w:val="007E7F7F"/>
    <w:rsid w:val="007F13C2"/>
    <w:rsid w:val="007F491F"/>
    <w:rsid w:val="007F64EE"/>
    <w:rsid w:val="00803124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2A1D"/>
    <w:rsid w:val="00893255"/>
    <w:rsid w:val="0089737B"/>
    <w:rsid w:val="008A210A"/>
    <w:rsid w:val="008A29CB"/>
    <w:rsid w:val="008B3C0C"/>
    <w:rsid w:val="008B69BC"/>
    <w:rsid w:val="008C4D6B"/>
    <w:rsid w:val="008C776A"/>
    <w:rsid w:val="008D1996"/>
    <w:rsid w:val="008D54C7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1477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3207"/>
    <w:rsid w:val="00AD689E"/>
    <w:rsid w:val="00AD6AD4"/>
    <w:rsid w:val="00AF7CFE"/>
    <w:rsid w:val="00AF7F16"/>
    <w:rsid w:val="00B00595"/>
    <w:rsid w:val="00B02889"/>
    <w:rsid w:val="00B11031"/>
    <w:rsid w:val="00B140B6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61FC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468D"/>
    <w:rsid w:val="00BB5DE0"/>
    <w:rsid w:val="00BB6DD2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4A7F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85D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2609"/>
    <w:rsid w:val="00CE50BB"/>
    <w:rsid w:val="00CF224A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63CC3"/>
    <w:rsid w:val="00D704CB"/>
    <w:rsid w:val="00D727E4"/>
    <w:rsid w:val="00D75AAB"/>
    <w:rsid w:val="00D82749"/>
    <w:rsid w:val="00D83AE1"/>
    <w:rsid w:val="00D87060"/>
    <w:rsid w:val="00D9458A"/>
    <w:rsid w:val="00D94EAB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5757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0256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616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17B"/>
    <w:rsid w:val="00F25E6E"/>
    <w:rsid w:val="00F30BF2"/>
    <w:rsid w:val="00F37260"/>
    <w:rsid w:val="00F37B2C"/>
    <w:rsid w:val="00F4529C"/>
    <w:rsid w:val="00F476B1"/>
    <w:rsid w:val="00F477C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2C7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B6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B6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7DFB5-2F81-40A8-BD49-B8374F00D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2020-02-27T09:03:00Z</cp:lastPrinted>
  <dcterms:created xsi:type="dcterms:W3CDTF">2020-03-18T09:10:00Z</dcterms:created>
  <dcterms:modified xsi:type="dcterms:W3CDTF">2020-07-22T06:32:00Z</dcterms:modified>
</cp:coreProperties>
</file>