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495561" w14:textId="5D51F624" w:rsidR="009849A5" w:rsidRDefault="00520C36" w:rsidP="00520C36">
      <w:pPr>
        <w:jc w:val="both"/>
      </w:pPr>
      <w:r>
        <w:t>В период с 27 по 31 июля 2020 года на территории района пройдет операция «Алкоголь- подросток» направленная на выявление и пресечение преступлений и административных правонарушений, связанных с продажей несовершеннолетним алкогольной продукции, в том числе по выявлению и пресечению уголовно наказуемых деяний, связанных с продажей несовершеннолетним алкогольной продукции ,предусмотренных ст.151.1 УК РФ.</w:t>
      </w:r>
    </w:p>
    <w:p w14:paraId="2C5C9A99" w14:textId="03626B44" w:rsidR="00520C36" w:rsidRDefault="00520C36" w:rsidP="00520C36">
      <w:pPr>
        <w:jc w:val="both"/>
      </w:pPr>
      <w:r>
        <w:t xml:space="preserve">С 1 августа по 2 сентября 2020 </w:t>
      </w:r>
      <w:bookmarkStart w:id="0" w:name="_GoBack"/>
      <w:bookmarkEnd w:id="0"/>
      <w:r>
        <w:t>года пройдет акция «Помоги пой1ти учиться», направленной на оказание содействия детям и семьям, находящимся в трудной жизненной ситуации, обеспечения занятости несовершеннолетних учебой.</w:t>
      </w:r>
    </w:p>
    <w:p w14:paraId="47ED5F69" w14:textId="23733F16" w:rsidR="00520C36" w:rsidRPr="00520C36" w:rsidRDefault="00520C36" w:rsidP="00520C36">
      <w:pPr>
        <w:jc w:val="both"/>
      </w:pPr>
      <w:r>
        <w:t xml:space="preserve"> С 1 августа по 1 сентября 2020 года пройдет месячник «Неблагополучная семья», направленного на оказание правовой защиты детей, проживающих в социально неблагополучных семьях, нюхающихся в помощи государства.  </w:t>
      </w:r>
    </w:p>
    <w:sectPr w:rsidR="00520C36" w:rsidRPr="00520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533"/>
    <w:rsid w:val="00520C36"/>
    <w:rsid w:val="005C7533"/>
    <w:rsid w:val="00984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B5D79"/>
  <w15:chartTrackingRefBased/>
  <w15:docId w15:val="{E68F1938-2212-4E0C-AD21-33352FDDA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79876</dc:creator>
  <cp:keywords/>
  <dc:description/>
  <cp:lastModifiedBy>79876</cp:lastModifiedBy>
  <cp:revision>3</cp:revision>
  <dcterms:created xsi:type="dcterms:W3CDTF">2020-07-22T07:20:00Z</dcterms:created>
  <dcterms:modified xsi:type="dcterms:W3CDTF">2020-07-22T07:28:00Z</dcterms:modified>
</cp:coreProperties>
</file>